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C75E" w14:textId="77777777" w:rsidR="008A39EA" w:rsidRPr="00514894" w:rsidRDefault="008A39EA" w:rsidP="008A39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36856672"/>
      <w:r w:rsidRPr="00514894">
        <w:rPr>
          <w:rFonts w:ascii="Times New Roman" w:hAnsi="Times New Roman" w:cs="Times New Roman"/>
          <w:b/>
          <w:sz w:val="24"/>
          <w:szCs w:val="24"/>
        </w:rPr>
        <w:t xml:space="preserve">Supplementary Material for: </w:t>
      </w:r>
    </w:p>
    <w:p w14:paraId="6FE1C7F0" w14:textId="307A4452" w:rsidR="008A39EA" w:rsidRPr="00514894" w:rsidRDefault="008A39EA" w:rsidP="008A39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14894">
        <w:rPr>
          <w:rFonts w:ascii="Times New Roman" w:hAnsi="Times New Roman" w:cs="Times New Roman"/>
          <w:b/>
          <w:sz w:val="24"/>
          <w:szCs w:val="24"/>
        </w:rPr>
        <w:t xml:space="preserve">Validation of Clinical Risk Models for Recurrent </w:t>
      </w:r>
      <w:r w:rsidRPr="005148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Clostridioides difficile </w:t>
      </w:r>
      <w:r w:rsidRPr="00514894">
        <w:rPr>
          <w:rFonts w:ascii="Times New Roman" w:hAnsi="Times New Roman" w:cs="Times New Roman"/>
          <w:b/>
          <w:sz w:val="24"/>
          <w:szCs w:val="24"/>
        </w:rPr>
        <w:t xml:space="preserve">Infection </w:t>
      </w:r>
    </w:p>
    <w:bookmarkEnd w:id="0"/>
    <w:p w14:paraId="332D3520" w14:textId="77777777" w:rsidR="00514894" w:rsidRPr="00514894" w:rsidRDefault="00514894" w:rsidP="0051489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14894">
        <w:rPr>
          <w:rFonts w:ascii="Times New Roman" w:hAnsi="Times New Roman" w:cs="Times New Roman"/>
          <w:i/>
          <w:sz w:val="24"/>
          <w:szCs w:val="24"/>
        </w:rPr>
        <w:t>Rachel H. Boone,</w:t>
      </w:r>
      <w:r w:rsidRPr="0051489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514894">
        <w:rPr>
          <w:rFonts w:ascii="Times New Roman" w:hAnsi="Times New Roman" w:cs="Times New Roman"/>
          <w:i/>
          <w:sz w:val="24"/>
          <w:szCs w:val="24"/>
        </w:rPr>
        <w:t xml:space="preserve"> Emmanuel Lee BSN RN,</w:t>
      </w:r>
      <w:r w:rsidRPr="005148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2</w:t>
      </w:r>
      <w:r w:rsidRPr="00514894">
        <w:rPr>
          <w:rFonts w:ascii="Times New Roman" w:hAnsi="Times New Roman" w:cs="Times New Roman"/>
          <w:i/>
          <w:sz w:val="24"/>
          <w:szCs w:val="24"/>
        </w:rPr>
        <w:t xml:space="preserve"> William A. Petri Jr MD, Ph.D.,</w:t>
      </w:r>
      <w:r w:rsidRPr="00514894">
        <w:rPr>
          <w:rFonts w:ascii="Times New Roman" w:hAnsi="Times New Roman" w:cs="Times New Roman"/>
          <w:i/>
          <w:sz w:val="24"/>
          <w:szCs w:val="24"/>
          <w:vertAlign w:val="superscript"/>
        </w:rPr>
        <w:t>1,3</w:t>
      </w:r>
      <w:r w:rsidRPr="00514894">
        <w:rPr>
          <w:rFonts w:ascii="Times New Roman" w:hAnsi="Times New Roman" w:cs="Times New Roman"/>
          <w:i/>
          <w:sz w:val="24"/>
          <w:szCs w:val="24"/>
        </w:rPr>
        <w:t xml:space="preserve"> Gregory R. Madden MD, MSDS</w:t>
      </w:r>
      <w:r w:rsidRPr="0051489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1,3</w:t>
      </w:r>
      <w:r w:rsidRPr="00514894"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685BCE09" w14:textId="77777777" w:rsidR="00514894" w:rsidRPr="00514894" w:rsidRDefault="00514894" w:rsidP="00514894">
      <w:pPr>
        <w:spacing w:line="480" w:lineRule="auto"/>
        <w:ind w:left="180" w:hanging="18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4FC1F11" w14:textId="77777777" w:rsidR="00514894" w:rsidRPr="00514894" w:rsidRDefault="00514894" w:rsidP="00514894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89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514894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514894">
        <w:rPr>
          <w:rFonts w:ascii="Times New Roman" w:hAnsi="Times New Roman" w:cs="Times New Roman"/>
          <w:sz w:val="24"/>
          <w:szCs w:val="24"/>
          <w:shd w:val="clear" w:color="auto" w:fill="FFFFFF"/>
        </w:rPr>
        <w:t>of Microbiology, Immunology, and Cancer Biology, University of Virginia, Charlottesville, VA, USA</w:t>
      </w:r>
    </w:p>
    <w:p w14:paraId="774082F3" w14:textId="77777777" w:rsidR="00514894" w:rsidRPr="00514894" w:rsidRDefault="00514894" w:rsidP="00514894">
      <w:pPr>
        <w:spacing w:line="48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5148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4894">
        <w:rPr>
          <w:rFonts w:ascii="Times New Roman" w:hAnsi="Times New Roman" w:cs="Times New Roman"/>
          <w:sz w:val="24"/>
          <w:szCs w:val="24"/>
        </w:rPr>
        <w:t>University of Virginia School of Medicine, Charlottesville, VA, USA</w:t>
      </w:r>
    </w:p>
    <w:p w14:paraId="00EC91D4" w14:textId="77777777" w:rsidR="00514894" w:rsidRPr="00514894" w:rsidRDefault="00514894" w:rsidP="00514894">
      <w:pPr>
        <w:spacing w:line="48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5148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14894">
        <w:rPr>
          <w:rFonts w:ascii="Times New Roman" w:hAnsi="Times New Roman" w:cs="Times New Roman"/>
          <w:sz w:val="24"/>
          <w:szCs w:val="24"/>
        </w:rPr>
        <w:t>Division of Infectious Diseases &amp; International Health, Department of Medicine, University of Virginia School of Medicine, Charlottesville, VA, USA</w:t>
      </w:r>
    </w:p>
    <w:p w14:paraId="194D74D0" w14:textId="77777777" w:rsidR="008A39EA" w:rsidRPr="00514894" w:rsidRDefault="008A39EA" w:rsidP="008A39EA">
      <w:pPr>
        <w:spacing w:line="48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14:paraId="4B86FBD8" w14:textId="77777777" w:rsidR="008A39EA" w:rsidRPr="00514894" w:rsidRDefault="008A39EA" w:rsidP="008A39EA">
      <w:pPr>
        <w:spacing w:line="48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514894">
        <w:rPr>
          <w:rFonts w:ascii="Times New Roman" w:hAnsi="Times New Roman" w:cs="Times New Roman"/>
          <w:sz w:val="24"/>
          <w:szCs w:val="24"/>
        </w:rPr>
        <w:t>*</w:t>
      </w:r>
      <w:r w:rsidRPr="00514894">
        <w:rPr>
          <w:rFonts w:ascii="Times New Roman" w:hAnsi="Times New Roman" w:cs="Times New Roman"/>
          <w:sz w:val="24"/>
          <w:szCs w:val="24"/>
        </w:rPr>
        <w:tab/>
        <w:t>Corresponding Author:</w:t>
      </w:r>
      <w:r w:rsidRPr="00514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894">
        <w:rPr>
          <w:rFonts w:ascii="Times New Roman" w:hAnsi="Times New Roman" w:cs="Times New Roman"/>
          <w:sz w:val="24"/>
          <w:szCs w:val="24"/>
        </w:rPr>
        <w:t xml:space="preserve">Gregory R. Madden, Division of Infectious Diseases &amp; International Health, University of Virginia School of Medicine, P.O. Box 800473, Charlottesville, VA  22908-0473 USA, phone: (434) 243-8898, fax: (434) 924-1225 email: </w:t>
      </w:r>
      <w:hyperlink r:id="rId7" w:history="1">
        <w:r w:rsidRPr="00514894">
          <w:rPr>
            <w:rStyle w:val="Hyperlink"/>
            <w:rFonts w:ascii="Times New Roman" w:hAnsi="Times New Roman" w:cs="Times New Roman"/>
            <w:sz w:val="24"/>
            <w:szCs w:val="24"/>
          </w:rPr>
          <w:t>grm7q@virginia.edu</w:t>
        </w:r>
      </w:hyperlink>
    </w:p>
    <w:p w14:paraId="6683DEEA" w14:textId="6C0B97F6" w:rsidR="008A39EA" w:rsidRPr="00514894" w:rsidRDefault="008A39EA">
      <w:pPr>
        <w:rPr>
          <w:rFonts w:ascii="Times New Roman" w:hAnsi="Times New Roman" w:cs="Times New Roman"/>
          <w:sz w:val="24"/>
          <w:szCs w:val="24"/>
        </w:rPr>
      </w:pPr>
      <w:r w:rsidRPr="005148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2453"/>
        <w:gridCol w:w="1007"/>
        <w:gridCol w:w="1749"/>
        <w:gridCol w:w="995"/>
        <w:gridCol w:w="2260"/>
      </w:tblGrid>
      <w:tr w:rsidR="0086633B" w:rsidRPr="00514894" w14:paraId="165C419F" w14:textId="79BC4EF5" w:rsidTr="008A6723">
        <w:tc>
          <w:tcPr>
            <w:tcW w:w="9350" w:type="dxa"/>
            <w:gridSpan w:val="6"/>
          </w:tcPr>
          <w:p w14:paraId="2A8992E5" w14:textId="0138807D" w:rsidR="0086633B" w:rsidRPr="00514894" w:rsidRDefault="0086633B" w:rsidP="00AF3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Supplementary Table 1: List of Chemotherapies</w:t>
            </w:r>
          </w:p>
        </w:tc>
      </w:tr>
      <w:tr w:rsidR="008A244E" w:rsidRPr="00514894" w14:paraId="0F80F8C0" w14:textId="7AD52A76" w:rsidTr="0086633B">
        <w:tc>
          <w:tcPr>
            <w:tcW w:w="1117" w:type="dxa"/>
          </w:tcPr>
          <w:p w14:paraId="15C1467A" w14:textId="0ABDD2A2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14:paraId="32B97317" w14:textId="1BDD57D2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Abraxane</w:t>
            </w:r>
          </w:p>
        </w:tc>
        <w:tc>
          <w:tcPr>
            <w:tcW w:w="1007" w:type="dxa"/>
          </w:tcPr>
          <w:p w14:paraId="208374F7" w14:textId="3453A469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670" w:type="dxa"/>
          </w:tcPr>
          <w:p w14:paraId="6E2AFBB9" w14:textId="07D72F3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Doxifluridine</w:t>
            </w:r>
          </w:p>
        </w:tc>
        <w:tc>
          <w:tcPr>
            <w:tcW w:w="995" w:type="dxa"/>
          </w:tcPr>
          <w:p w14:paraId="5ECAF7D0" w14:textId="6EC5EDC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108" w:type="dxa"/>
          </w:tcPr>
          <w:p w14:paraId="2B91C5A6" w14:textId="3A3F7F39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Oxaliplatin</w:t>
            </w:r>
          </w:p>
        </w:tc>
      </w:tr>
      <w:tr w:rsidR="008A244E" w:rsidRPr="00514894" w14:paraId="18AD1401" w14:textId="1258380A" w:rsidTr="0086633B">
        <w:tc>
          <w:tcPr>
            <w:tcW w:w="1117" w:type="dxa"/>
          </w:tcPr>
          <w:p w14:paraId="61D3847C" w14:textId="2F464BE5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14:paraId="0A8E85BB" w14:textId="36E5BFA7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Actinomycin</w:t>
            </w:r>
          </w:p>
        </w:tc>
        <w:tc>
          <w:tcPr>
            <w:tcW w:w="1007" w:type="dxa"/>
          </w:tcPr>
          <w:p w14:paraId="023B4F0A" w14:textId="653BB12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70" w:type="dxa"/>
          </w:tcPr>
          <w:p w14:paraId="3853E3A4" w14:textId="3E08841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Doxorubicin</w:t>
            </w:r>
          </w:p>
        </w:tc>
        <w:tc>
          <w:tcPr>
            <w:tcW w:w="995" w:type="dxa"/>
          </w:tcPr>
          <w:p w14:paraId="5D6A9D17" w14:textId="310093D6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108" w:type="dxa"/>
          </w:tcPr>
          <w:p w14:paraId="5E1963CE" w14:textId="7E34425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Paclitaxel</w:t>
            </w:r>
          </w:p>
        </w:tc>
      </w:tr>
      <w:tr w:rsidR="008A244E" w:rsidRPr="00514894" w14:paraId="2863919B" w14:textId="0F16B79F" w:rsidTr="0086633B">
        <w:tc>
          <w:tcPr>
            <w:tcW w:w="1117" w:type="dxa"/>
          </w:tcPr>
          <w:p w14:paraId="42E51F43" w14:textId="36DA6F20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14:paraId="6AED3051" w14:textId="6837B8A4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Alitretinoin</w:t>
            </w:r>
          </w:p>
        </w:tc>
        <w:tc>
          <w:tcPr>
            <w:tcW w:w="1007" w:type="dxa"/>
          </w:tcPr>
          <w:p w14:paraId="07D988C3" w14:textId="67BFDBB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70" w:type="dxa"/>
          </w:tcPr>
          <w:p w14:paraId="3F604F4C" w14:textId="465CDD4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Epirubicin</w:t>
            </w:r>
          </w:p>
        </w:tc>
        <w:tc>
          <w:tcPr>
            <w:tcW w:w="995" w:type="dxa"/>
          </w:tcPr>
          <w:p w14:paraId="758F03CF" w14:textId="35E12BD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108" w:type="dxa"/>
          </w:tcPr>
          <w:p w14:paraId="0A920D1F" w14:textId="1A5CA2A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</w:tr>
      <w:tr w:rsidR="008A244E" w:rsidRPr="00514894" w14:paraId="4E4E2DF0" w14:textId="200E078D" w:rsidTr="0086633B">
        <w:tc>
          <w:tcPr>
            <w:tcW w:w="1117" w:type="dxa"/>
          </w:tcPr>
          <w:p w14:paraId="3024DB9F" w14:textId="28453DBC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14:paraId="110A2C32" w14:textId="4D03647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All-trans retinoic acid</w:t>
            </w:r>
          </w:p>
        </w:tc>
        <w:tc>
          <w:tcPr>
            <w:tcW w:w="1007" w:type="dxa"/>
          </w:tcPr>
          <w:p w14:paraId="57B7D6CC" w14:textId="73A12EC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70" w:type="dxa"/>
          </w:tcPr>
          <w:p w14:paraId="42B82BBF" w14:textId="098B6CA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Epothilone</w:t>
            </w:r>
          </w:p>
        </w:tc>
        <w:tc>
          <w:tcPr>
            <w:tcW w:w="995" w:type="dxa"/>
          </w:tcPr>
          <w:p w14:paraId="554462EB" w14:textId="6ED9246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08" w:type="dxa"/>
          </w:tcPr>
          <w:p w14:paraId="3B93C224" w14:textId="1B55882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Pipobroman</w:t>
            </w:r>
          </w:p>
        </w:tc>
      </w:tr>
      <w:tr w:rsidR="008A244E" w:rsidRPr="00514894" w14:paraId="4C1B7045" w14:textId="2E8BA0B7" w:rsidTr="0086633B">
        <w:tc>
          <w:tcPr>
            <w:tcW w:w="1117" w:type="dxa"/>
          </w:tcPr>
          <w:p w14:paraId="0ED5BCA8" w14:textId="035E1E35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14:paraId="38B3283D" w14:textId="2950700B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Altretamine</w:t>
            </w:r>
          </w:p>
        </w:tc>
        <w:tc>
          <w:tcPr>
            <w:tcW w:w="1007" w:type="dxa"/>
          </w:tcPr>
          <w:p w14:paraId="114CD10C" w14:textId="44D4ABC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670" w:type="dxa"/>
          </w:tcPr>
          <w:p w14:paraId="4AFC6A36" w14:textId="2DCE81A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995" w:type="dxa"/>
          </w:tcPr>
          <w:p w14:paraId="3DA16AD1" w14:textId="3B556E8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108" w:type="dxa"/>
          </w:tcPr>
          <w:p w14:paraId="748BA1B3" w14:textId="577DFE8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Ranimustine</w:t>
            </w:r>
          </w:p>
        </w:tc>
      </w:tr>
      <w:tr w:rsidR="008A244E" w:rsidRPr="00514894" w14:paraId="08F3FECD" w14:textId="2BC73EB3" w:rsidTr="0086633B">
        <w:tc>
          <w:tcPr>
            <w:tcW w:w="1117" w:type="dxa"/>
          </w:tcPr>
          <w:p w14:paraId="53AEE52D" w14:textId="4CB9809D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14:paraId="779ACE94" w14:textId="74B3897F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007" w:type="dxa"/>
          </w:tcPr>
          <w:p w14:paraId="606984B9" w14:textId="664FC7E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70" w:type="dxa"/>
          </w:tcPr>
          <w:p w14:paraId="4B1594AF" w14:textId="1DB45DD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Etoposide</w:t>
            </w:r>
          </w:p>
        </w:tc>
        <w:tc>
          <w:tcPr>
            <w:tcW w:w="995" w:type="dxa"/>
          </w:tcPr>
          <w:p w14:paraId="15BD1772" w14:textId="179A071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108" w:type="dxa"/>
          </w:tcPr>
          <w:p w14:paraId="12392FA8" w14:textId="0B0FB25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Romidepsin</w:t>
            </w:r>
          </w:p>
        </w:tc>
      </w:tr>
      <w:tr w:rsidR="008A244E" w:rsidRPr="00514894" w14:paraId="046E453D" w14:textId="36E5FF32" w:rsidTr="0086633B">
        <w:tc>
          <w:tcPr>
            <w:tcW w:w="1117" w:type="dxa"/>
          </w:tcPr>
          <w:p w14:paraId="1382BBD8" w14:textId="0387EB12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14:paraId="196CF7E1" w14:textId="17B29AD7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007" w:type="dxa"/>
          </w:tcPr>
          <w:p w14:paraId="1272B966" w14:textId="2B806C5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70" w:type="dxa"/>
          </w:tcPr>
          <w:p w14:paraId="563F43BD" w14:textId="78C98678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Exatecan</w:t>
            </w:r>
          </w:p>
        </w:tc>
        <w:tc>
          <w:tcPr>
            <w:tcW w:w="995" w:type="dxa"/>
          </w:tcPr>
          <w:p w14:paraId="307BFFBA" w14:textId="743A508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108" w:type="dxa"/>
          </w:tcPr>
          <w:p w14:paraId="200E3EE4" w14:textId="7C314F5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Semustine</w:t>
            </w:r>
          </w:p>
        </w:tc>
      </w:tr>
      <w:tr w:rsidR="008A244E" w:rsidRPr="00514894" w14:paraId="62EDA69E" w14:textId="5D8F6CC5" w:rsidTr="0086633B">
        <w:tc>
          <w:tcPr>
            <w:tcW w:w="1117" w:type="dxa"/>
          </w:tcPr>
          <w:p w14:paraId="1562E81D" w14:textId="1051B176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14:paraId="0E6F67CC" w14:textId="03BBFDDD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Belotecan</w:t>
            </w:r>
          </w:p>
        </w:tc>
        <w:tc>
          <w:tcPr>
            <w:tcW w:w="1007" w:type="dxa"/>
          </w:tcPr>
          <w:p w14:paraId="7E525C15" w14:textId="6638984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670" w:type="dxa"/>
          </w:tcPr>
          <w:p w14:paraId="38A39488" w14:textId="2436271F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</w:p>
        </w:tc>
        <w:tc>
          <w:tcPr>
            <w:tcW w:w="995" w:type="dxa"/>
          </w:tcPr>
          <w:p w14:paraId="624CA764" w14:textId="0ABCE0D2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108" w:type="dxa"/>
          </w:tcPr>
          <w:p w14:paraId="31BEA1C3" w14:textId="0B099EA6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Streptozotocin</w:t>
            </w:r>
          </w:p>
        </w:tc>
      </w:tr>
      <w:tr w:rsidR="008A244E" w:rsidRPr="00514894" w14:paraId="53C33390" w14:textId="79508808" w:rsidTr="0086633B">
        <w:tc>
          <w:tcPr>
            <w:tcW w:w="1117" w:type="dxa"/>
          </w:tcPr>
          <w:p w14:paraId="521DED5D" w14:textId="2911BDE1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14:paraId="6127ED30" w14:textId="42BC0213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</w:p>
        </w:tc>
        <w:tc>
          <w:tcPr>
            <w:tcW w:w="1007" w:type="dxa"/>
          </w:tcPr>
          <w:p w14:paraId="09C1120D" w14:textId="4C878F8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670" w:type="dxa"/>
          </w:tcPr>
          <w:p w14:paraId="4EDE2E1A" w14:textId="07990708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Fotemustine</w:t>
            </w:r>
          </w:p>
        </w:tc>
        <w:tc>
          <w:tcPr>
            <w:tcW w:w="995" w:type="dxa"/>
          </w:tcPr>
          <w:p w14:paraId="217FA514" w14:textId="0B180F4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108" w:type="dxa"/>
          </w:tcPr>
          <w:p w14:paraId="38ECA1A5" w14:textId="350F3A36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Tafluposide</w:t>
            </w:r>
          </w:p>
        </w:tc>
      </w:tr>
      <w:tr w:rsidR="008A244E" w:rsidRPr="00514894" w14:paraId="460D8037" w14:textId="69020550" w:rsidTr="0086633B">
        <w:tc>
          <w:tcPr>
            <w:tcW w:w="1117" w:type="dxa"/>
          </w:tcPr>
          <w:p w14:paraId="79EA1A15" w14:textId="3F2F6FC2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14:paraId="24F7809B" w14:textId="731EC0B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Bexarotene</w:t>
            </w:r>
          </w:p>
        </w:tc>
        <w:tc>
          <w:tcPr>
            <w:tcW w:w="1007" w:type="dxa"/>
          </w:tcPr>
          <w:p w14:paraId="313776FB" w14:textId="14AF761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670" w:type="dxa"/>
          </w:tcPr>
          <w:p w14:paraId="37DC3EEB" w14:textId="2A52A62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Gefitinib</w:t>
            </w:r>
          </w:p>
        </w:tc>
        <w:tc>
          <w:tcPr>
            <w:tcW w:w="995" w:type="dxa"/>
          </w:tcPr>
          <w:p w14:paraId="0D92CE1E" w14:textId="2439098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108" w:type="dxa"/>
          </w:tcPr>
          <w:p w14:paraId="53FA18A2" w14:textId="3B2F46B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Taxotere</w:t>
            </w:r>
          </w:p>
        </w:tc>
      </w:tr>
      <w:tr w:rsidR="008A244E" w:rsidRPr="00514894" w14:paraId="46357A68" w14:textId="3C8FE07C" w:rsidTr="0086633B">
        <w:tc>
          <w:tcPr>
            <w:tcW w:w="1117" w:type="dxa"/>
          </w:tcPr>
          <w:p w14:paraId="0EFCA9E1" w14:textId="22341321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53" w:type="dxa"/>
          </w:tcPr>
          <w:p w14:paraId="0E0DE5CC" w14:textId="251AD28F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Bleomycin</w:t>
            </w:r>
          </w:p>
        </w:tc>
        <w:tc>
          <w:tcPr>
            <w:tcW w:w="1007" w:type="dxa"/>
          </w:tcPr>
          <w:p w14:paraId="56EEB6D7" w14:textId="3FBBFBE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670" w:type="dxa"/>
          </w:tcPr>
          <w:p w14:paraId="1EE928E7" w14:textId="29BCBF4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Gemcitabine</w:t>
            </w:r>
          </w:p>
        </w:tc>
        <w:tc>
          <w:tcPr>
            <w:tcW w:w="995" w:type="dxa"/>
          </w:tcPr>
          <w:p w14:paraId="76A3C285" w14:textId="1FB825E2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108" w:type="dxa"/>
          </w:tcPr>
          <w:p w14:paraId="036A617B" w14:textId="7692154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</w:tr>
      <w:tr w:rsidR="008A244E" w:rsidRPr="00514894" w14:paraId="67B3B6DE" w14:textId="232A5439" w:rsidTr="0086633B">
        <w:tc>
          <w:tcPr>
            <w:tcW w:w="1117" w:type="dxa"/>
          </w:tcPr>
          <w:p w14:paraId="0CA5C392" w14:textId="0B7645CF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14:paraId="4E4C7F12" w14:textId="2500809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007" w:type="dxa"/>
          </w:tcPr>
          <w:p w14:paraId="4503FA29" w14:textId="49034DF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70" w:type="dxa"/>
          </w:tcPr>
          <w:p w14:paraId="44A0C857" w14:textId="1ED25BD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Gimatecan</w:t>
            </w:r>
          </w:p>
        </w:tc>
        <w:tc>
          <w:tcPr>
            <w:tcW w:w="995" w:type="dxa"/>
          </w:tcPr>
          <w:p w14:paraId="29EDCC73" w14:textId="5D48591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108" w:type="dxa"/>
          </w:tcPr>
          <w:p w14:paraId="22C92508" w14:textId="3B8F3FB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Tesetaxel</w:t>
            </w:r>
          </w:p>
        </w:tc>
      </w:tr>
      <w:tr w:rsidR="008A244E" w:rsidRPr="00514894" w14:paraId="2075C4D9" w14:textId="199E61CD" w:rsidTr="0086633B">
        <w:tc>
          <w:tcPr>
            <w:tcW w:w="1117" w:type="dxa"/>
          </w:tcPr>
          <w:p w14:paraId="747B60FA" w14:textId="421A6F8C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53" w:type="dxa"/>
          </w:tcPr>
          <w:p w14:paraId="3C443A1A" w14:textId="174D45A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Busulfan</w:t>
            </w:r>
          </w:p>
        </w:tc>
        <w:tc>
          <w:tcPr>
            <w:tcW w:w="1007" w:type="dxa"/>
          </w:tcPr>
          <w:p w14:paraId="1BA8E8BB" w14:textId="071A048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670" w:type="dxa"/>
          </w:tcPr>
          <w:p w14:paraId="39F51890" w14:textId="0C2D469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Hydroxyurea</w:t>
            </w:r>
          </w:p>
        </w:tc>
        <w:tc>
          <w:tcPr>
            <w:tcW w:w="995" w:type="dxa"/>
          </w:tcPr>
          <w:p w14:paraId="6C1AAA4B" w14:textId="018D3B3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108" w:type="dxa"/>
          </w:tcPr>
          <w:p w14:paraId="5604019F" w14:textId="222447C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Teniposide</w:t>
            </w:r>
          </w:p>
        </w:tc>
      </w:tr>
      <w:tr w:rsidR="008A244E" w:rsidRPr="00514894" w14:paraId="4BAA585E" w14:textId="72BF0CB2" w:rsidTr="0086633B">
        <w:tc>
          <w:tcPr>
            <w:tcW w:w="1117" w:type="dxa"/>
          </w:tcPr>
          <w:p w14:paraId="610D84A8" w14:textId="377E311F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53" w:type="dxa"/>
          </w:tcPr>
          <w:p w14:paraId="5EA71A57" w14:textId="6768F4C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</w:p>
        </w:tc>
        <w:tc>
          <w:tcPr>
            <w:tcW w:w="1007" w:type="dxa"/>
          </w:tcPr>
          <w:p w14:paraId="6E91FD87" w14:textId="3FFA5052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670" w:type="dxa"/>
          </w:tcPr>
          <w:p w14:paraId="71B8194E" w14:textId="00E8337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Idarubicin</w:t>
            </w:r>
          </w:p>
        </w:tc>
        <w:tc>
          <w:tcPr>
            <w:tcW w:w="995" w:type="dxa"/>
          </w:tcPr>
          <w:p w14:paraId="265703FF" w14:textId="64E25EA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108" w:type="dxa"/>
          </w:tcPr>
          <w:p w14:paraId="734126E0" w14:textId="5B553AD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Thiotepa</w:t>
            </w:r>
          </w:p>
        </w:tc>
      </w:tr>
      <w:tr w:rsidR="008A244E" w:rsidRPr="00514894" w14:paraId="28D82EBD" w14:textId="257D4607" w:rsidTr="0086633B">
        <w:tc>
          <w:tcPr>
            <w:tcW w:w="1117" w:type="dxa"/>
          </w:tcPr>
          <w:p w14:paraId="610CE30A" w14:textId="558167DD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53" w:type="dxa"/>
          </w:tcPr>
          <w:p w14:paraId="466EEF1E" w14:textId="274D58F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Camptothecin</w:t>
            </w:r>
          </w:p>
        </w:tc>
        <w:tc>
          <w:tcPr>
            <w:tcW w:w="1007" w:type="dxa"/>
          </w:tcPr>
          <w:p w14:paraId="7407013F" w14:textId="670BB96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670" w:type="dxa"/>
          </w:tcPr>
          <w:p w14:paraId="4BC7B4FD" w14:textId="47D51F8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Ifosfamide</w:t>
            </w:r>
          </w:p>
        </w:tc>
        <w:tc>
          <w:tcPr>
            <w:tcW w:w="995" w:type="dxa"/>
          </w:tcPr>
          <w:p w14:paraId="51F44EB0" w14:textId="6FBE2A8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108" w:type="dxa"/>
          </w:tcPr>
          <w:p w14:paraId="247B8F1B" w14:textId="6D719B1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Tioguanine</w:t>
            </w:r>
          </w:p>
        </w:tc>
      </w:tr>
      <w:tr w:rsidR="008A244E" w:rsidRPr="00514894" w14:paraId="71454666" w14:textId="332DB821" w:rsidTr="0086633B">
        <w:tc>
          <w:tcPr>
            <w:tcW w:w="1117" w:type="dxa"/>
          </w:tcPr>
          <w:p w14:paraId="0885BE2A" w14:textId="55EE299E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53" w:type="dxa"/>
          </w:tcPr>
          <w:p w14:paraId="0DDCF8E6" w14:textId="7F2DA5D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Carboplatin</w:t>
            </w:r>
          </w:p>
        </w:tc>
        <w:tc>
          <w:tcPr>
            <w:tcW w:w="1007" w:type="dxa"/>
          </w:tcPr>
          <w:p w14:paraId="40E0C68F" w14:textId="562670C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670" w:type="dxa"/>
          </w:tcPr>
          <w:p w14:paraId="0A2E4620" w14:textId="1BC2599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995" w:type="dxa"/>
          </w:tcPr>
          <w:p w14:paraId="7BFDA21A" w14:textId="3A5871F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08" w:type="dxa"/>
          </w:tcPr>
          <w:p w14:paraId="4C40B0A9" w14:textId="6E17EC4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Topotecan</w:t>
            </w:r>
          </w:p>
        </w:tc>
      </w:tr>
      <w:tr w:rsidR="008A244E" w:rsidRPr="00514894" w14:paraId="5CEAC3C0" w14:textId="68C62EEA" w:rsidTr="0086633B">
        <w:tc>
          <w:tcPr>
            <w:tcW w:w="1117" w:type="dxa"/>
          </w:tcPr>
          <w:p w14:paraId="09AAB5C3" w14:textId="630778C1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14:paraId="750BB34F" w14:textId="31679B2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Carboquone</w:t>
            </w:r>
          </w:p>
        </w:tc>
        <w:tc>
          <w:tcPr>
            <w:tcW w:w="1007" w:type="dxa"/>
          </w:tcPr>
          <w:p w14:paraId="6D7F16A3" w14:textId="09F4C08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70" w:type="dxa"/>
          </w:tcPr>
          <w:p w14:paraId="3F9464C0" w14:textId="0D8A51B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995" w:type="dxa"/>
          </w:tcPr>
          <w:p w14:paraId="1602B9F3" w14:textId="26CFABA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108" w:type="dxa"/>
          </w:tcPr>
          <w:p w14:paraId="01A46B2F" w14:textId="07F8A29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Treosulfan</w:t>
            </w:r>
          </w:p>
        </w:tc>
      </w:tr>
      <w:tr w:rsidR="008A244E" w:rsidRPr="00514894" w14:paraId="36410178" w14:textId="1BB09DA1" w:rsidTr="0086633B">
        <w:tc>
          <w:tcPr>
            <w:tcW w:w="1117" w:type="dxa"/>
          </w:tcPr>
          <w:p w14:paraId="0367980F" w14:textId="7AC617A7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53" w:type="dxa"/>
          </w:tcPr>
          <w:p w14:paraId="3841254E" w14:textId="10E0B829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Carmustine</w:t>
            </w:r>
          </w:p>
        </w:tc>
        <w:tc>
          <w:tcPr>
            <w:tcW w:w="1007" w:type="dxa"/>
          </w:tcPr>
          <w:p w14:paraId="3A0AD25C" w14:textId="0E6C763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670" w:type="dxa"/>
          </w:tcPr>
          <w:p w14:paraId="4C34DE6D" w14:textId="720045C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Ixabepilone</w:t>
            </w:r>
          </w:p>
        </w:tc>
        <w:tc>
          <w:tcPr>
            <w:tcW w:w="995" w:type="dxa"/>
          </w:tcPr>
          <w:p w14:paraId="619BDBC4" w14:textId="6882904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108" w:type="dxa"/>
          </w:tcPr>
          <w:p w14:paraId="334ACEF9" w14:textId="73E53B8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Tretinoin</w:t>
            </w:r>
          </w:p>
        </w:tc>
      </w:tr>
      <w:tr w:rsidR="008A244E" w:rsidRPr="00514894" w14:paraId="60CE9C96" w14:textId="57F303AB" w:rsidTr="0086633B">
        <w:tc>
          <w:tcPr>
            <w:tcW w:w="1117" w:type="dxa"/>
          </w:tcPr>
          <w:p w14:paraId="76E23427" w14:textId="68715042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53" w:type="dxa"/>
          </w:tcPr>
          <w:p w14:paraId="5EF7BB05" w14:textId="2F5CE66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Capecitabine</w:t>
            </w:r>
          </w:p>
        </w:tc>
        <w:tc>
          <w:tcPr>
            <w:tcW w:w="1007" w:type="dxa"/>
          </w:tcPr>
          <w:p w14:paraId="48146721" w14:textId="0F8160F9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670" w:type="dxa"/>
          </w:tcPr>
          <w:p w14:paraId="51C52DC3" w14:textId="7171F22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Larotaxel</w:t>
            </w:r>
          </w:p>
        </w:tc>
        <w:tc>
          <w:tcPr>
            <w:tcW w:w="995" w:type="dxa"/>
          </w:tcPr>
          <w:p w14:paraId="20E08F77" w14:textId="3C294DB6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108" w:type="dxa"/>
          </w:tcPr>
          <w:p w14:paraId="61EC81A0" w14:textId="1797044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Triaziquone</w:t>
            </w:r>
          </w:p>
        </w:tc>
      </w:tr>
      <w:tr w:rsidR="008A244E" w:rsidRPr="00514894" w14:paraId="04BC7CE5" w14:textId="4935B635" w:rsidTr="0086633B">
        <w:tc>
          <w:tcPr>
            <w:tcW w:w="1117" w:type="dxa"/>
          </w:tcPr>
          <w:p w14:paraId="715A044D" w14:textId="30784391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14:paraId="2563E7B3" w14:textId="713A8AC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</w:p>
        </w:tc>
        <w:tc>
          <w:tcPr>
            <w:tcW w:w="1007" w:type="dxa"/>
          </w:tcPr>
          <w:p w14:paraId="100B108F" w14:textId="3B6440E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70" w:type="dxa"/>
          </w:tcPr>
          <w:p w14:paraId="13870536" w14:textId="101B8DC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Lomustine</w:t>
            </w:r>
          </w:p>
        </w:tc>
        <w:tc>
          <w:tcPr>
            <w:tcW w:w="995" w:type="dxa"/>
          </w:tcPr>
          <w:p w14:paraId="2C9BFC5A" w14:textId="178BE45F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108" w:type="dxa"/>
          </w:tcPr>
          <w:p w14:paraId="772CCE27" w14:textId="6CC4DC69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Triethylenemelamine</w:t>
            </w:r>
          </w:p>
        </w:tc>
      </w:tr>
      <w:tr w:rsidR="008A244E" w:rsidRPr="00514894" w14:paraId="352AD9F1" w14:textId="0CED969F" w:rsidTr="0086633B">
        <w:tc>
          <w:tcPr>
            <w:tcW w:w="1117" w:type="dxa"/>
          </w:tcPr>
          <w:p w14:paraId="4E101FE1" w14:textId="6B55B21A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53" w:type="dxa"/>
          </w:tcPr>
          <w:p w14:paraId="5BA3C78A" w14:textId="513817D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Chlorambucil</w:t>
            </w:r>
          </w:p>
        </w:tc>
        <w:tc>
          <w:tcPr>
            <w:tcW w:w="1007" w:type="dxa"/>
          </w:tcPr>
          <w:p w14:paraId="44F5C797" w14:textId="0C19EDC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670" w:type="dxa"/>
          </w:tcPr>
          <w:p w14:paraId="23F6D043" w14:textId="59C465E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Melphalan</w:t>
            </w:r>
          </w:p>
        </w:tc>
        <w:tc>
          <w:tcPr>
            <w:tcW w:w="995" w:type="dxa"/>
          </w:tcPr>
          <w:p w14:paraId="11B80D55" w14:textId="5748A86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108" w:type="dxa"/>
          </w:tcPr>
          <w:p w14:paraId="5CE438DD" w14:textId="19720FE1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Valrubicin</w:t>
            </w:r>
          </w:p>
        </w:tc>
      </w:tr>
      <w:tr w:rsidR="008A244E" w:rsidRPr="00514894" w14:paraId="16CA0553" w14:textId="3A665EF6" w:rsidTr="0086633B">
        <w:tc>
          <w:tcPr>
            <w:tcW w:w="1117" w:type="dxa"/>
          </w:tcPr>
          <w:p w14:paraId="47F7C01A" w14:textId="46173D3C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53" w:type="dxa"/>
          </w:tcPr>
          <w:p w14:paraId="06917F37" w14:textId="5BE289CF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Chlormethine</w:t>
            </w:r>
          </w:p>
        </w:tc>
        <w:tc>
          <w:tcPr>
            <w:tcW w:w="1007" w:type="dxa"/>
          </w:tcPr>
          <w:p w14:paraId="79208236" w14:textId="5E87257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670" w:type="dxa"/>
          </w:tcPr>
          <w:p w14:paraId="6F3054AA" w14:textId="01B617F0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Mercaptopurine</w:t>
            </w:r>
          </w:p>
        </w:tc>
        <w:tc>
          <w:tcPr>
            <w:tcW w:w="995" w:type="dxa"/>
          </w:tcPr>
          <w:p w14:paraId="0455D3B2" w14:textId="47D7D9A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108" w:type="dxa"/>
          </w:tcPr>
          <w:p w14:paraId="6BA6FC59" w14:textId="3EC55D8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Vemurafenib</w:t>
            </w:r>
          </w:p>
        </w:tc>
      </w:tr>
      <w:tr w:rsidR="008A244E" w:rsidRPr="00514894" w14:paraId="6652C0ED" w14:textId="002BD461" w:rsidTr="0086633B">
        <w:tc>
          <w:tcPr>
            <w:tcW w:w="1117" w:type="dxa"/>
          </w:tcPr>
          <w:p w14:paraId="5F3AF84C" w14:textId="61A571A3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53" w:type="dxa"/>
          </w:tcPr>
          <w:p w14:paraId="74546FD2" w14:textId="1BE0B9D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Chlorozotocin</w:t>
            </w:r>
          </w:p>
        </w:tc>
        <w:tc>
          <w:tcPr>
            <w:tcW w:w="1007" w:type="dxa"/>
          </w:tcPr>
          <w:p w14:paraId="53516C8C" w14:textId="41C0F867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670" w:type="dxa"/>
          </w:tcPr>
          <w:p w14:paraId="75BE162A" w14:textId="2306535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995" w:type="dxa"/>
          </w:tcPr>
          <w:p w14:paraId="2C7F2C09" w14:textId="34A265B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108" w:type="dxa"/>
          </w:tcPr>
          <w:p w14:paraId="25C921DA" w14:textId="55256E4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Vinblastine</w:t>
            </w:r>
          </w:p>
        </w:tc>
      </w:tr>
      <w:tr w:rsidR="008A244E" w:rsidRPr="00514894" w14:paraId="31244C41" w14:textId="30245C1F" w:rsidTr="0086633B">
        <w:tc>
          <w:tcPr>
            <w:tcW w:w="1117" w:type="dxa"/>
          </w:tcPr>
          <w:p w14:paraId="0FC024D5" w14:textId="21B52963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53" w:type="dxa"/>
          </w:tcPr>
          <w:p w14:paraId="5951C5F6" w14:textId="0EC083EE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</w:p>
        </w:tc>
        <w:tc>
          <w:tcPr>
            <w:tcW w:w="1007" w:type="dxa"/>
          </w:tcPr>
          <w:p w14:paraId="01050284" w14:textId="44B761B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670" w:type="dxa"/>
          </w:tcPr>
          <w:p w14:paraId="383E25C5" w14:textId="4A2C2C5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Mitobronitol</w:t>
            </w:r>
          </w:p>
        </w:tc>
        <w:tc>
          <w:tcPr>
            <w:tcW w:w="995" w:type="dxa"/>
          </w:tcPr>
          <w:p w14:paraId="7DEEE660" w14:textId="18058918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108" w:type="dxa"/>
          </w:tcPr>
          <w:p w14:paraId="5108FE44" w14:textId="276920A2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Vincristine</w:t>
            </w:r>
          </w:p>
        </w:tc>
      </w:tr>
      <w:tr w:rsidR="008A244E" w:rsidRPr="00514894" w14:paraId="5613F795" w14:textId="610F4740" w:rsidTr="0086633B">
        <w:tc>
          <w:tcPr>
            <w:tcW w:w="1117" w:type="dxa"/>
          </w:tcPr>
          <w:p w14:paraId="588E23F1" w14:textId="57A35A79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53" w:type="dxa"/>
          </w:tcPr>
          <w:p w14:paraId="6005B595" w14:textId="1B37FAD4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Cytarabine</w:t>
            </w:r>
          </w:p>
        </w:tc>
        <w:tc>
          <w:tcPr>
            <w:tcW w:w="1007" w:type="dxa"/>
          </w:tcPr>
          <w:p w14:paraId="67B44E8E" w14:textId="1BAD689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670" w:type="dxa"/>
          </w:tcPr>
          <w:p w14:paraId="0B368896" w14:textId="6692F732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Mitomycin</w:t>
            </w:r>
          </w:p>
        </w:tc>
        <w:tc>
          <w:tcPr>
            <w:tcW w:w="995" w:type="dxa"/>
          </w:tcPr>
          <w:p w14:paraId="222D4635" w14:textId="0715A23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108" w:type="dxa"/>
          </w:tcPr>
          <w:p w14:paraId="3DEB1E92" w14:textId="63FC2C9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Vindesine</w:t>
            </w:r>
          </w:p>
        </w:tc>
      </w:tr>
      <w:tr w:rsidR="008A244E" w:rsidRPr="00514894" w14:paraId="28F2ADC4" w14:textId="00008D2D" w:rsidTr="0086633B">
        <w:tc>
          <w:tcPr>
            <w:tcW w:w="1117" w:type="dxa"/>
          </w:tcPr>
          <w:p w14:paraId="570E02E4" w14:textId="1DFA95EE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53" w:type="dxa"/>
          </w:tcPr>
          <w:p w14:paraId="4F91D705" w14:textId="5000AE6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Dacarbazine</w:t>
            </w:r>
          </w:p>
        </w:tc>
        <w:tc>
          <w:tcPr>
            <w:tcW w:w="1007" w:type="dxa"/>
          </w:tcPr>
          <w:p w14:paraId="3A13836B" w14:textId="2F2220C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670" w:type="dxa"/>
          </w:tcPr>
          <w:p w14:paraId="19A5772A" w14:textId="4B50C73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Mitoxantrone</w:t>
            </w:r>
          </w:p>
        </w:tc>
        <w:tc>
          <w:tcPr>
            <w:tcW w:w="995" w:type="dxa"/>
          </w:tcPr>
          <w:p w14:paraId="3034AB6D" w14:textId="5C482B58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108" w:type="dxa"/>
          </w:tcPr>
          <w:p w14:paraId="6FA1314A" w14:textId="57B3C488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</w:tr>
      <w:tr w:rsidR="008A244E" w:rsidRPr="00514894" w14:paraId="5719303A" w14:textId="15ECD075" w:rsidTr="0086633B">
        <w:tc>
          <w:tcPr>
            <w:tcW w:w="1117" w:type="dxa"/>
          </w:tcPr>
          <w:p w14:paraId="0100EE9B" w14:textId="60029B54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53" w:type="dxa"/>
          </w:tcPr>
          <w:p w14:paraId="1BCE5ED7" w14:textId="3657BD4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Daunorubicin</w:t>
            </w:r>
          </w:p>
        </w:tc>
        <w:tc>
          <w:tcPr>
            <w:tcW w:w="1007" w:type="dxa"/>
          </w:tcPr>
          <w:p w14:paraId="5B0C6A7D" w14:textId="74F8518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670" w:type="dxa"/>
          </w:tcPr>
          <w:p w14:paraId="065E2557" w14:textId="755D07ED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Nimustine</w:t>
            </w:r>
          </w:p>
        </w:tc>
        <w:tc>
          <w:tcPr>
            <w:tcW w:w="995" w:type="dxa"/>
          </w:tcPr>
          <w:p w14:paraId="3905D3A0" w14:textId="26876F06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108" w:type="dxa"/>
          </w:tcPr>
          <w:p w14:paraId="2F9460AA" w14:textId="34BAF5F3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Vismodegib</w:t>
            </w:r>
          </w:p>
        </w:tc>
      </w:tr>
      <w:tr w:rsidR="008A244E" w:rsidRPr="00514894" w14:paraId="7D5C0CBE" w14:textId="6A4D34CB" w:rsidTr="0086633B">
        <w:tc>
          <w:tcPr>
            <w:tcW w:w="1117" w:type="dxa"/>
          </w:tcPr>
          <w:p w14:paraId="7C5C0968" w14:textId="31DC84E8" w:rsidR="008A244E" w:rsidRPr="00514894" w:rsidRDefault="008A244E" w:rsidP="008A2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53" w:type="dxa"/>
          </w:tcPr>
          <w:p w14:paraId="71E1C554" w14:textId="7FE26165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Docetaxel</w:t>
            </w:r>
          </w:p>
        </w:tc>
        <w:tc>
          <w:tcPr>
            <w:tcW w:w="1007" w:type="dxa"/>
          </w:tcPr>
          <w:p w14:paraId="6154D191" w14:textId="0D06056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670" w:type="dxa"/>
          </w:tcPr>
          <w:p w14:paraId="0DF895F9" w14:textId="3B0A5FCB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Nitrosoureas</w:t>
            </w:r>
          </w:p>
        </w:tc>
        <w:tc>
          <w:tcPr>
            <w:tcW w:w="995" w:type="dxa"/>
          </w:tcPr>
          <w:p w14:paraId="2EEF4430" w14:textId="037A2AAC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108" w:type="dxa"/>
          </w:tcPr>
          <w:p w14:paraId="2C17A341" w14:textId="00C3AF3A" w:rsidR="008A244E" w:rsidRPr="00514894" w:rsidRDefault="008A244E" w:rsidP="008A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t>Vorinostat</w:t>
            </w:r>
          </w:p>
        </w:tc>
      </w:tr>
    </w:tbl>
    <w:p w14:paraId="681E3388" w14:textId="028B6813" w:rsidR="004351E8" w:rsidRPr="00514894" w:rsidRDefault="004351E8" w:rsidP="005B128D">
      <w:pPr>
        <w:rPr>
          <w:rFonts w:ascii="Times New Roman" w:hAnsi="Times New Roman" w:cs="Times New Roman"/>
          <w:sz w:val="24"/>
          <w:szCs w:val="24"/>
        </w:rPr>
      </w:pPr>
    </w:p>
    <w:p w14:paraId="39244AA3" w14:textId="77777777" w:rsidR="004351E8" w:rsidRPr="00514894" w:rsidRDefault="004351E8">
      <w:pPr>
        <w:rPr>
          <w:rFonts w:ascii="Times New Roman" w:hAnsi="Times New Roman" w:cs="Times New Roman"/>
          <w:sz w:val="24"/>
          <w:szCs w:val="24"/>
        </w:rPr>
      </w:pPr>
      <w:r w:rsidRPr="005148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PlainTable1"/>
        <w:tblW w:w="1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62"/>
        <w:gridCol w:w="1077"/>
        <w:gridCol w:w="1374"/>
        <w:gridCol w:w="1237"/>
        <w:gridCol w:w="1237"/>
        <w:gridCol w:w="1236"/>
        <w:gridCol w:w="1492"/>
        <w:gridCol w:w="1257"/>
      </w:tblGrid>
      <w:tr w:rsidR="00F032F4" w:rsidRPr="00514894" w14:paraId="61878522" w14:textId="77777777" w:rsidTr="00370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5" w:type="dxa"/>
            <w:gridSpan w:val="9"/>
            <w:noWrap/>
            <w:hideMark/>
          </w:tcPr>
          <w:p w14:paraId="46485F94" w14:textId="13E0EF64" w:rsidR="00F032F4" w:rsidRPr="00514894" w:rsidRDefault="00F032F4" w:rsidP="00370B7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4351E8" w:rsidRPr="0051489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Supplementary Table 2: Frequency Table for Recurrent CDI Score Distributions Continued</w:t>
            </w:r>
          </w:p>
        </w:tc>
      </w:tr>
      <w:tr w:rsidR="00F032F4" w:rsidRPr="00514894" w14:paraId="1CD4E634" w14:textId="77777777" w:rsidTr="0037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noWrap/>
          </w:tcPr>
          <w:p w14:paraId="270B576C" w14:textId="77777777" w:rsidR="00F032F4" w:rsidRPr="00514894" w:rsidRDefault="00F032F4" w:rsidP="00370B7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23" w:type="dxa"/>
            <w:gridSpan w:val="6"/>
            <w:shd w:val="clear" w:color="auto" w:fill="auto"/>
          </w:tcPr>
          <w:p w14:paraId="79259D8D" w14:textId="77777777" w:rsidR="00F032F4" w:rsidRPr="00514894" w:rsidRDefault="00F032F4" w:rsidP="0037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Score (numerical)</w:t>
            </w:r>
          </w:p>
        </w:tc>
        <w:tc>
          <w:tcPr>
            <w:tcW w:w="1492" w:type="dxa"/>
            <w:shd w:val="clear" w:color="auto" w:fill="auto"/>
          </w:tcPr>
          <w:p w14:paraId="331A29D4" w14:textId="77777777" w:rsidR="00F032F4" w:rsidRPr="00514894" w:rsidRDefault="00F032F4" w:rsidP="0037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Probability</w:t>
            </w:r>
          </w:p>
        </w:tc>
        <w:tc>
          <w:tcPr>
            <w:tcW w:w="1257" w:type="dxa"/>
            <w:shd w:val="clear" w:color="auto" w:fill="auto"/>
          </w:tcPr>
          <w:p w14:paraId="0DC36A62" w14:textId="77777777" w:rsidR="00F032F4" w:rsidRPr="00514894" w:rsidRDefault="00F032F4" w:rsidP="0037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Cycles</w:t>
            </w:r>
          </w:p>
        </w:tc>
      </w:tr>
      <w:tr w:rsidR="00F032F4" w:rsidRPr="00514894" w14:paraId="61497321" w14:textId="77777777" w:rsidTr="00370B7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vAlign w:val="center"/>
            <w:hideMark/>
          </w:tcPr>
          <w:p w14:paraId="2E902000" w14:textId="77777777" w:rsidR="00F032F4" w:rsidRPr="00514894" w:rsidRDefault="00F032F4" w:rsidP="00370B7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A2861EF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Cobo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A420809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Eyre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423AFE90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Larrainzar-Coghen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6C44A41D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Reveles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2058E985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ATLAS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E0345E5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IDSA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14:paraId="2E9D2CF9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DAgostino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5ED30A92" w14:textId="77777777" w:rsidR="00F032F4" w:rsidRPr="00514894" w:rsidRDefault="00F032F4" w:rsidP="0037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CT</w:t>
            </w:r>
          </w:p>
        </w:tc>
      </w:tr>
      <w:tr w:rsidR="004433F6" w:rsidRPr="00514894" w14:paraId="239DC852" w14:textId="77777777" w:rsidTr="0037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9D2AF00" w14:textId="54205CBB" w:rsidR="004433F6" w:rsidRPr="00514894" w:rsidRDefault="004433F6" w:rsidP="004433F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 Recurrence (N=1174): Mean (SD)</w:t>
            </w:r>
          </w:p>
        </w:tc>
        <w:tc>
          <w:tcPr>
            <w:tcW w:w="1262" w:type="dxa"/>
            <w:vAlign w:val="center"/>
            <w:hideMark/>
          </w:tcPr>
          <w:p w14:paraId="02907011" w14:textId="22181E15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0.756 (0.988)</w:t>
            </w:r>
          </w:p>
        </w:tc>
        <w:tc>
          <w:tcPr>
            <w:tcW w:w="1077" w:type="dxa"/>
            <w:vAlign w:val="center"/>
            <w:hideMark/>
          </w:tcPr>
          <w:p w14:paraId="7A27E037" w14:textId="42CD1610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3.69 (1.79)</w:t>
            </w:r>
          </w:p>
        </w:tc>
        <w:tc>
          <w:tcPr>
            <w:tcW w:w="1374" w:type="dxa"/>
            <w:vAlign w:val="center"/>
            <w:hideMark/>
          </w:tcPr>
          <w:p w14:paraId="77E3D1A2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1.05 </w:t>
            </w:r>
          </w:p>
          <w:p w14:paraId="0F0DE399" w14:textId="79EE21C5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(0.820)</w:t>
            </w:r>
          </w:p>
        </w:tc>
        <w:tc>
          <w:tcPr>
            <w:tcW w:w="1237" w:type="dxa"/>
            <w:vAlign w:val="center"/>
            <w:hideMark/>
          </w:tcPr>
          <w:p w14:paraId="6FA1B47D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3.29</w:t>
            </w:r>
          </w:p>
          <w:p w14:paraId="34053F5A" w14:textId="29960829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(1.40)</w:t>
            </w:r>
          </w:p>
        </w:tc>
        <w:tc>
          <w:tcPr>
            <w:tcW w:w="1237" w:type="dxa"/>
            <w:vAlign w:val="center"/>
            <w:hideMark/>
          </w:tcPr>
          <w:p w14:paraId="2D744622" w14:textId="563E2E01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4.3</w:t>
            </w:r>
            <w:r w:rsidR="007C10F9"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  <w:p w14:paraId="11049D64" w14:textId="4C650845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(2.0</w:t>
            </w:r>
            <w:r w:rsidR="007C10F9"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36" w:type="dxa"/>
            <w:vAlign w:val="center"/>
            <w:hideMark/>
          </w:tcPr>
          <w:p w14:paraId="7916B820" w14:textId="47C2FA66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1.61 (0.814)</w:t>
            </w:r>
          </w:p>
        </w:tc>
        <w:tc>
          <w:tcPr>
            <w:tcW w:w="1492" w:type="dxa"/>
            <w:vAlign w:val="center"/>
            <w:hideMark/>
          </w:tcPr>
          <w:p w14:paraId="77A2A9AB" w14:textId="06C978F9" w:rsidR="004433F6" w:rsidRPr="00514894" w:rsidRDefault="005D4979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9D54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B221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271</w:t>
            </w:r>
            <w:r w:rsidR="002366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</w:t>
            </w:r>
            <w:r w:rsidR="002366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0733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57" w:type="dxa"/>
            <w:vAlign w:val="center"/>
            <w:hideMark/>
          </w:tcPr>
          <w:p w14:paraId="501DD5BE" w14:textId="5B7F691B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0.271 (0.0733)</w:t>
            </w:r>
          </w:p>
        </w:tc>
      </w:tr>
      <w:tr w:rsidR="004433F6" w:rsidRPr="00514894" w14:paraId="3604F981" w14:textId="77777777" w:rsidTr="00370B7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71AB3A6" w14:textId="313CCF52" w:rsidR="004433F6" w:rsidRPr="00514894" w:rsidRDefault="004433F6" w:rsidP="004433F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Recurrence (N=345): Mean (SD)</w:t>
            </w:r>
          </w:p>
        </w:tc>
        <w:tc>
          <w:tcPr>
            <w:tcW w:w="1262" w:type="dxa"/>
            <w:vAlign w:val="center"/>
            <w:hideMark/>
          </w:tcPr>
          <w:p w14:paraId="566ADA8B" w14:textId="2DBC6825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0.817 (0.964)</w:t>
            </w:r>
          </w:p>
        </w:tc>
        <w:tc>
          <w:tcPr>
            <w:tcW w:w="1077" w:type="dxa"/>
            <w:vAlign w:val="center"/>
            <w:hideMark/>
          </w:tcPr>
          <w:p w14:paraId="5C4EEE6C" w14:textId="419D2151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3.75 (1.66)</w:t>
            </w:r>
          </w:p>
        </w:tc>
        <w:tc>
          <w:tcPr>
            <w:tcW w:w="1374" w:type="dxa"/>
            <w:vAlign w:val="center"/>
            <w:hideMark/>
          </w:tcPr>
          <w:p w14:paraId="4D1E9841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1.04 </w:t>
            </w:r>
          </w:p>
          <w:p w14:paraId="1541F1D8" w14:textId="29C3D78C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(0.847)</w:t>
            </w:r>
          </w:p>
        </w:tc>
        <w:tc>
          <w:tcPr>
            <w:tcW w:w="1237" w:type="dxa"/>
            <w:vAlign w:val="center"/>
            <w:hideMark/>
          </w:tcPr>
          <w:p w14:paraId="41FBBF25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3.40</w:t>
            </w:r>
          </w:p>
          <w:p w14:paraId="5CDA3847" w14:textId="71E0BEC3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(1.49)</w:t>
            </w:r>
          </w:p>
        </w:tc>
        <w:tc>
          <w:tcPr>
            <w:tcW w:w="1237" w:type="dxa"/>
            <w:vAlign w:val="center"/>
            <w:hideMark/>
          </w:tcPr>
          <w:p w14:paraId="53F86D5D" w14:textId="28FE1F24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  <w:r w:rsidR="007C10F9"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DB7EDAF" w14:textId="3EE7A93F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(2.</w:t>
            </w:r>
            <w:r w:rsidR="007C10F9"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02</w:t>
            </w: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36" w:type="dxa"/>
            <w:vAlign w:val="center"/>
            <w:hideMark/>
          </w:tcPr>
          <w:p w14:paraId="54261C01" w14:textId="5F0B5ED2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1.65 (0.801)</w:t>
            </w:r>
          </w:p>
        </w:tc>
        <w:tc>
          <w:tcPr>
            <w:tcW w:w="1492" w:type="dxa"/>
            <w:vAlign w:val="center"/>
            <w:hideMark/>
          </w:tcPr>
          <w:p w14:paraId="550D2C80" w14:textId="55028A85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</w:t>
            </w:r>
            <w:r w:rsidR="002366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(0.07</w:t>
            </w:r>
            <w:r w:rsidR="00A36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57" w:type="dxa"/>
            <w:vAlign w:val="center"/>
            <w:hideMark/>
          </w:tcPr>
          <w:p w14:paraId="0EB44D45" w14:textId="3514B6E0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0.269 (0.0741)</w:t>
            </w:r>
          </w:p>
        </w:tc>
      </w:tr>
      <w:tr w:rsidR="004433F6" w:rsidRPr="00514894" w14:paraId="26BE4C1A" w14:textId="77777777" w:rsidTr="0037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7E48E7F" w14:textId="2088F3C0" w:rsidR="004433F6" w:rsidRPr="00514894" w:rsidRDefault="004433F6" w:rsidP="004433F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Overall (N=1519): Mean (SD)</w:t>
            </w:r>
          </w:p>
        </w:tc>
        <w:tc>
          <w:tcPr>
            <w:tcW w:w="1262" w:type="dxa"/>
            <w:vAlign w:val="center"/>
            <w:hideMark/>
          </w:tcPr>
          <w:p w14:paraId="163B86AA" w14:textId="1668F2F8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0.770 (0.983)</w:t>
            </w:r>
          </w:p>
        </w:tc>
        <w:tc>
          <w:tcPr>
            <w:tcW w:w="1077" w:type="dxa"/>
            <w:vAlign w:val="center"/>
            <w:hideMark/>
          </w:tcPr>
          <w:p w14:paraId="04A9EA39" w14:textId="03718579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3.71 (1.76)</w:t>
            </w:r>
          </w:p>
        </w:tc>
        <w:tc>
          <w:tcPr>
            <w:tcW w:w="1374" w:type="dxa"/>
            <w:vAlign w:val="center"/>
            <w:hideMark/>
          </w:tcPr>
          <w:p w14:paraId="49BF6549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1.05 </w:t>
            </w:r>
          </w:p>
          <w:p w14:paraId="4AD3B51E" w14:textId="4E9D80C1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(0.826)</w:t>
            </w:r>
          </w:p>
        </w:tc>
        <w:tc>
          <w:tcPr>
            <w:tcW w:w="1237" w:type="dxa"/>
            <w:vAlign w:val="center"/>
            <w:hideMark/>
          </w:tcPr>
          <w:p w14:paraId="2CFF1C3D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3.32</w:t>
            </w:r>
          </w:p>
          <w:p w14:paraId="195DB07C" w14:textId="51EB12FF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(1.49)</w:t>
            </w:r>
          </w:p>
        </w:tc>
        <w:tc>
          <w:tcPr>
            <w:tcW w:w="1237" w:type="dxa"/>
            <w:vAlign w:val="center"/>
            <w:hideMark/>
          </w:tcPr>
          <w:p w14:paraId="5D098A70" w14:textId="41CF9C4C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4.3</w:t>
            </w:r>
            <w:r w:rsidR="007C10F9"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00EC5000" w14:textId="59BD4201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(2.0</w:t>
            </w:r>
            <w:r w:rsidR="00ED316D"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36" w:type="dxa"/>
            <w:vAlign w:val="center"/>
            <w:hideMark/>
          </w:tcPr>
          <w:p w14:paraId="04C5C5F4" w14:textId="20479ABB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1.61 (0.811)</w:t>
            </w:r>
          </w:p>
        </w:tc>
        <w:tc>
          <w:tcPr>
            <w:tcW w:w="1492" w:type="dxa"/>
            <w:vAlign w:val="center"/>
            <w:hideMark/>
          </w:tcPr>
          <w:p w14:paraId="3247CCBA" w14:textId="2CF07A7F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0.27</w:t>
            </w:r>
            <w:r w:rsidR="00A36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(0.073</w:t>
            </w:r>
            <w:r w:rsidR="00804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57" w:type="dxa"/>
            <w:vAlign w:val="center"/>
            <w:hideMark/>
          </w:tcPr>
          <w:p w14:paraId="32DEC1D1" w14:textId="20671FE3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0.271 (0.0735)</w:t>
            </w:r>
          </w:p>
        </w:tc>
      </w:tr>
      <w:tr w:rsidR="004433F6" w:rsidRPr="00514894" w14:paraId="04A5144E" w14:textId="77777777" w:rsidTr="00370B7B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6D7A431E" w14:textId="45703B48" w:rsidR="004433F6" w:rsidRPr="00514894" w:rsidRDefault="004433F6" w:rsidP="004433F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 Recurrence (N=</w:t>
            </w:r>
            <w:r w:rsidR="00CD22E2"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1174</w:t>
            </w: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): Median [Min, Max]</w:t>
            </w:r>
          </w:p>
        </w:tc>
        <w:tc>
          <w:tcPr>
            <w:tcW w:w="1262" w:type="dxa"/>
            <w:vAlign w:val="center"/>
            <w:hideMark/>
          </w:tcPr>
          <w:p w14:paraId="066DCAE7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  <w:p w14:paraId="3D0DB87D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077" w:type="dxa"/>
            <w:vAlign w:val="center"/>
            <w:hideMark/>
          </w:tcPr>
          <w:p w14:paraId="526B7291" w14:textId="350C8B28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4.0</w:t>
            </w:r>
          </w:p>
          <w:p w14:paraId="7F1718BC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10.0]</w:t>
            </w:r>
          </w:p>
        </w:tc>
        <w:tc>
          <w:tcPr>
            <w:tcW w:w="1374" w:type="dxa"/>
            <w:vAlign w:val="center"/>
            <w:hideMark/>
          </w:tcPr>
          <w:p w14:paraId="341CF25D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1.00</w:t>
            </w:r>
          </w:p>
          <w:p w14:paraId="558A9C3F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237" w:type="dxa"/>
            <w:vAlign w:val="center"/>
            <w:hideMark/>
          </w:tcPr>
          <w:p w14:paraId="4198FB26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3.00</w:t>
            </w:r>
          </w:p>
          <w:p w14:paraId="24E7A79D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7.00]</w:t>
            </w:r>
          </w:p>
        </w:tc>
        <w:tc>
          <w:tcPr>
            <w:tcW w:w="1237" w:type="dxa"/>
            <w:vAlign w:val="center"/>
            <w:hideMark/>
          </w:tcPr>
          <w:p w14:paraId="6615FE76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4.00</w:t>
            </w:r>
          </w:p>
          <w:p w14:paraId="74CFD931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10.0]</w:t>
            </w:r>
          </w:p>
        </w:tc>
        <w:tc>
          <w:tcPr>
            <w:tcW w:w="1236" w:type="dxa"/>
            <w:vAlign w:val="center"/>
            <w:hideMark/>
          </w:tcPr>
          <w:p w14:paraId="64CC3551" w14:textId="58B13459" w:rsidR="004433F6" w:rsidRPr="00514894" w:rsidRDefault="00CD22E2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433F6"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</w:t>
            </w:r>
          </w:p>
          <w:p w14:paraId="092662D5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492" w:type="dxa"/>
            <w:vAlign w:val="center"/>
            <w:hideMark/>
          </w:tcPr>
          <w:p w14:paraId="20AA4944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0.290</w:t>
            </w:r>
          </w:p>
          <w:p w14:paraId="3FC97EE9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[0.180, 0.450]</w:t>
            </w:r>
          </w:p>
        </w:tc>
        <w:tc>
          <w:tcPr>
            <w:tcW w:w="1257" w:type="dxa"/>
            <w:vAlign w:val="center"/>
            <w:hideMark/>
          </w:tcPr>
          <w:p w14:paraId="301675E1" w14:textId="708E3CF4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25.</w:t>
            </w:r>
            <w:r w:rsidR="00CD22E2"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  <w:p w14:paraId="68B50C48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[17.7, 37.0]</w:t>
            </w:r>
          </w:p>
        </w:tc>
      </w:tr>
      <w:tr w:rsidR="004433F6" w:rsidRPr="00514894" w14:paraId="1BBD6AA1" w14:textId="77777777" w:rsidTr="0037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C08A843" w14:textId="1435FBB2" w:rsidR="004433F6" w:rsidRPr="00514894" w:rsidRDefault="004433F6" w:rsidP="004433F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Recurrence (N=</w:t>
            </w:r>
            <w:r w:rsidR="00CD22E2"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345</w:t>
            </w: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): Median [Min, Max]</w:t>
            </w:r>
          </w:p>
        </w:tc>
        <w:tc>
          <w:tcPr>
            <w:tcW w:w="1262" w:type="dxa"/>
            <w:vAlign w:val="center"/>
            <w:hideMark/>
          </w:tcPr>
          <w:p w14:paraId="032BE776" w14:textId="6A6B64F2" w:rsidR="004433F6" w:rsidRPr="00514894" w:rsidRDefault="00CD22E2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  <w:p w14:paraId="465B5A88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077" w:type="dxa"/>
            <w:vAlign w:val="center"/>
            <w:hideMark/>
          </w:tcPr>
          <w:p w14:paraId="39ACE3E2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4.00</w:t>
            </w:r>
          </w:p>
          <w:p w14:paraId="38AF22BA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9.00]</w:t>
            </w:r>
          </w:p>
        </w:tc>
        <w:tc>
          <w:tcPr>
            <w:tcW w:w="1374" w:type="dxa"/>
            <w:vAlign w:val="center"/>
            <w:hideMark/>
          </w:tcPr>
          <w:p w14:paraId="31D41A4E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1.00</w:t>
            </w:r>
          </w:p>
          <w:p w14:paraId="3101E8EB" w14:textId="27B0A9C1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[0, </w:t>
            </w:r>
            <w:r w:rsidR="00CD22E2"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.00]</w:t>
            </w:r>
          </w:p>
        </w:tc>
        <w:tc>
          <w:tcPr>
            <w:tcW w:w="1237" w:type="dxa"/>
            <w:vAlign w:val="center"/>
            <w:hideMark/>
          </w:tcPr>
          <w:p w14:paraId="31515D42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3.00</w:t>
            </w:r>
          </w:p>
          <w:p w14:paraId="1973774F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7.00]</w:t>
            </w:r>
          </w:p>
        </w:tc>
        <w:tc>
          <w:tcPr>
            <w:tcW w:w="1237" w:type="dxa"/>
            <w:vAlign w:val="center"/>
            <w:hideMark/>
          </w:tcPr>
          <w:p w14:paraId="7DB4CC5D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4.00</w:t>
            </w:r>
          </w:p>
          <w:p w14:paraId="1C11149B" w14:textId="141FD239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[0, </w:t>
            </w:r>
            <w:r w:rsidR="00ED316D"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.0]</w:t>
            </w:r>
          </w:p>
        </w:tc>
        <w:tc>
          <w:tcPr>
            <w:tcW w:w="1236" w:type="dxa"/>
            <w:vAlign w:val="center"/>
            <w:hideMark/>
          </w:tcPr>
          <w:p w14:paraId="56504BDC" w14:textId="1B02D93A" w:rsidR="004433F6" w:rsidRPr="00514894" w:rsidRDefault="00CD22E2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433F6"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</w:t>
            </w:r>
          </w:p>
          <w:p w14:paraId="617B10AF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492" w:type="dxa"/>
            <w:vAlign w:val="center"/>
            <w:hideMark/>
          </w:tcPr>
          <w:p w14:paraId="493BFAA4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0.290</w:t>
            </w:r>
          </w:p>
          <w:p w14:paraId="1D0B4317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[0.180, 0.450]</w:t>
            </w:r>
          </w:p>
        </w:tc>
        <w:tc>
          <w:tcPr>
            <w:tcW w:w="1257" w:type="dxa"/>
            <w:vAlign w:val="center"/>
            <w:hideMark/>
          </w:tcPr>
          <w:p w14:paraId="54199734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24.2</w:t>
            </w:r>
          </w:p>
          <w:p w14:paraId="74CA9B86" w14:textId="77777777" w:rsidR="004433F6" w:rsidRPr="00514894" w:rsidRDefault="004433F6" w:rsidP="00443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[17.8, 36.9]</w:t>
            </w:r>
          </w:p>
        </w:tc>
      </w:tr>
      <w:tr w:rsidR="004433F6" w:rsidRPr="00514894" w14:paraId="281518ED" w14:textId="77777777" w:rsidTr="00370B7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CB05B35" w14:textId="2C924355" w:rsidR="004433F6" w:rsidRPr="00514894" w:rsidRDefault="004433F6" w:rsidP="004433F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Overall (N=</w:t>
            </w:r>
            <w:r w:rsidR="00CD22E2"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1519</w:t>
            </w:r>
            <w:r w:rsidRPr="005148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): Median [Min, Max]</w:t>
            </w:r>
          </w:p>
        </w:tc>
        <w:tc>
          <w:tcPr>
            <w:tcW w:w="1262" w:type="dxa"/>
            <w:vAlign w:val="center"/>
            <w:hideMark/>
          </w:tcPr>
          <w:p w14:paraId="24A7ED5A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  <w:p w14:paraId="59495B27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077" w:type="dxa"/>
            <w:vAlign w:val="center"/>
            <w:hideMark/>
          </w:tcPr>
          <w:p w14:paraId="6E3ACF9E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4.00</w:t>
            </w:r>
          </w:p>
          <w:p w14:paraId="613BC22E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10.0]</w:t>
            </w:r>
          </w:p>
        </w:tc>
        <w:tc>
          <w:tcPr>
            <w:tcW w:w="1374" w:type="dxa"/>
            <w:vAlign w:val="center"/>
            <w:hideMark/>
          </w:tcPr>
          <w:p w14:paraId="4C953A33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1.00</w:t>
            </w:r>
          </w:p>
          <w:p w14:paraId="13E6880D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237" w:type="dxa"/>
            <w:vAlign w:val="center"/>
            <w:hideMark/>
          </w:tcPr>
          <w:p w14:paraId="0DFE262E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3.00</w:t>
            </w:r>
          </w:p>
          <w:p w14:paraId="6A0B62D0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7.00]</w:t>
            </w:r>
          </w:p>
        </w:tc>
        <w:tc>
          <w:tcPr>
            <w:tcW w:w="1237" w:type="dxa"/>
            <w:vAlign w:val="center"/>
            <w:hideMark/>
          </w:tcPr>
          <w:p w14:paraId="51DAB6EE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4.00</w:t>
            </w:r>
          </w:p>
          <w:p w14:paraId="4EA89B7B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10.0]</w:t>
            </w:r>
          </w:p>
        </w:tc>
        <w:tc>
          <w:tcPr>
            <w:tcW w:w="1236" w:type="dxa"/>
            <w:vAlign w:val="center"/>
            <w:hideMark/>
          </w:tcPr>
          <w:p w14:paraId="3561A16A" w14:textId="5547807F" w:rsidR="004433F6" w:rsidRPr="00514894" w:rsidRDefault="00CD22E2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433F6"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</w:t>
            </w:r>
          </w:p>
          <w:p w14:paraId="7D7A3047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[0, 4.00]</w:t>
            </w:r>
          </w:p>
        </w:tc>
        <w:tc>
          <w:tcPr>
            <w:tcW w:w="1492" w:type="dxa"/>
            <w:vAlign w:val="center"/>
            <w:hideMark/>
          </w:tcPr>
          <w:p w14:paraId="539B0CA7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0.290</w:t>
            </w:r>
          </w:p>
          <w:p w14:paraId="7E413C0E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[0.180, 0.450]</w:t>
            </w:r>
          </w:p>
        </w:tc>
        <w:tc>
          <w:tcPr>
            <w:tcW w:w="1257" w:type="dxa"/>
            <w:vAlign w:val="center"/>
            <w:hideMark/>
          </w:tcPr>
          <w:p w14:paraId="27A9D9AD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25.3</w:t>
            </w:r>
          </w:p>
          <w:p w14:paraId="3A108D9A" w14:textId="77777777" w:rsidR="004433F6" w:rsidRPr="00514894" w:rsidRDefault="004433F6" w:rsidP="00443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[17.7, 37.0]</w:t>
            </w:r>
          </w:p>
        </w:tc>
      </w:tr>
      <w:tr w:rsidR="004433F6" w:rsidRPr="00514894" w14:paraId="23F847CC" w14:textId="77777777" w:rsidTr="00047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5" w:type="dxa"/>
            <w:gridSpan w:val="9"/>
            <w:tcBorders>
              <w:left w:val="nil"/>
              <w:bottom w:val="nil"/>
              <w:right w:val="nil"/>
            </w:tcBorders>
          </w:tcPr>
          <w:p w14:paraId="06527251" w14:textId="7AC7CED2" w:rsidR="004433F6" w:rsidRPr="00514894" w:rsidRDefault="004433F6" w:rsidP="004433F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514894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The mean</w:t>
            </w:r>
            <w:r w:rsidR="005228C2" w:rsidRPr="00514894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and</w:t>
            </w:r>
            <w:r w:rsidRPr="00514894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median for each model in the No Recurrence, Recurrence, and Overall populations.</w:t>
            </w:r>
          </w:p>
        </w:tc>
      </w:tr>
    </w:tbl>
    <w:p w14:paraId="0139FC5B" w14:textId="4473676F" w:rsidR="004351E8" w:rsidRPr="00514894" w:rsidRDefault="004351E8" w:rsidP="005B128D">
      <w:pPr>
        <w:rPr>
          <w:rFonts w:ascii="Times New Roman" w:hAnsi="Times New Roman" w:cs="Times New Roman"/>
          <w:sz w:val="24"/>
          <w:szCs w:val="24"/>
        </w:rPr>
      </w:pPr>
    </w:p>
    <w:p w14:paraId="5DF15029" w14:textId="1445F422" w:rsidR="00215483" w:rsidRPr="00514894" w:rsidRDefault="00215483">
      <w:pPr>
        <w:rPr>
          <w:rFonts w:ascii="Times New Roman" w:hAnsi="Times New Roman" w:cs="Times New Roman"/>
          <w:sz w:val="24"/>
          <w:szCs w:val="24"/>
        </w:rPr>
      </w:pPr>
    </w:p>
    <w:sectPr w:rsidR="00215483" w:rsidRPr="00514894" w:rsidSect="004351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8D"/>
    <w:rsid w:val="000473F8"/>
    <w:rsid w:val="00151EF9"/>
    <w:rsid w:val="00215483"/>
    <w:rsid w:val="0023663E"/>
    <w:rsid w:val="002816B8"/>
    <w:rsid w:val="00283886"/>
    <w:rsid w:val="002852AE"/>
    <w:rsid w:val="00393C31"/>
    <w:rsid w:val="003B3E18"/>
    <w:rsid w:val="004351E8"/>
    <w:rsid w:val="004433F6"/>
    <w:rsid w:val="00514894"/>
    <w:rsid w:val="005228C2"/>
    <w:rsid w:val="005B128D"/>
    <w:rsid w:val="005D2676"/>
    <w:rsid w:val="005D4979"/>
    <w:rsid w:val="00634159"/>
    <w:rsid w:val="00692309"/>
    <w:rsid w:val="007C10F9"/>
    <w:rsid w:val="00804B11"/>
    <w:rsid w:val="00836300"/>
    <w:rsid w:val="0086633B"/>
    <w:rsid w:val="008A244E"/>
    <w:rsid w:val="008A39EA"/>
    <w:rsid w:val="008E5923"/>
    <w:rsid w:val="00990ABE"/>
    <w:rsid w:val="009D5441"/>
    <w:rsid w:val="00A36473"/>
    <w:rsid w:val="00AF1679"/>
    <w:rsid w:val="00AF3E58"/>
    <w:rsid w:val="00B22148"/>
    <w:rsid w:val="00C55414"/>
    <w:rsid w:val="00CD22E2"/>
    <w:rsid w:val="00CE65FB"/>
    <w:rsid w:val="00ED316D"/>
    <w:rsid w:val="00F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F0B5"/>
  <w15:chartTrackingRefBased/>
  <w15:docId w15:val="{AA9354DF-E1C7-4B5C-A9BD-8657AB3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032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473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39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33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33F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3F6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rm7q@virgini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2BD5F96F1714780F3AB8026738C6B" ma:contentTypeVersion="0" ma:contentTypeDescription="Create a new document." ma:contentTypeScope="" ma:versionID="35ebeff61db14adde8a28372c3b9ab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1cda55d36cb0500ee7ccc2400678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33465-B608-4425-8DD4-C07B5B49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F4606-E842-4C6A-845F-4CFB30A47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6AEAB-5AE3-4861-B3DE-8F4C141F9F8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rachelboone98@gmail.com</dc:creator>
  <cp:keywords/>
  <dc:description/>
  <cp:lastModifiedBy>Rachel Boone</cp:lastModifiedBy>
  <cp:revision>8</cp:revision>
  <cp:lastPrinted>2023-09-20T18:25:00Z</cp:lastPrinted>
  <dcterms:created xsi:type="dcterms:W3CDTF">2024-01-03T21:00:00Z</dcterms:created>
  <dcterms:modified xsi:type="dcterms:W3CDTF">2024-01-03T21:14:00Z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0x010100E9E2BD5F96F1714780F3AB8026738C6B</vt:lpwstr>
  </property>
</Properties>
</file>