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 w:eastAsiaTheme="minorEastAsia"/>
          <w:b/>
          <w:bCs/>
          <w:shd w:val="clear" w:color="FFFFFF" w:fill="D9D9D9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0000FF"/>
        </w:rPr>
        <w:t>Supplemental</w:t>
      </w:r>
      <w:r>
        <w:rPr>
          <w:rFonts w:hint="default" w:ascii="Times New Roman" w:hAnsi="Times New Roman" w:cs="Times New Roman"/>
          <w:b/>
          <w:bCs/>
          <w:color w:val="0000FF"/>
          <w:lang w:val="en-US" w:eastAsia="zh-CN"/>
        </w:rPr>
        <w:t xml:space="preserve"> Table 1 Definition of depression phenotypes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FF"/>
                <w:u w:val="singl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FF"/>
                <w:u w:val="single"/>
                <w:shd w:val="clear" w:color="auto" w:fill="auto"/>
                <w:vertAlign w:val="baseline"/>
                <w:lang w:val="en-US" w:eastAsia="zh-CN"/>
              </w:rPr>
              <w:t>Broad depression</w:t>
            </w:r>
          </w:p>
          <w:p>
            <w:pPr>
              <w:numPr>
                <w:numId w:val="0"/>
              </w:numPr>
              <w:rPr>
                <w:rFonts w:hint="default" w:ascii="Times New Roman" w:hAnsi="Times New Roman" w:cs="Times New Roman"/>
                <w:b w:val="0"/>
                <w:bCs w:val="0"/>
                <w:color w:val="0000FF"/>
                <w:shd w:val="clear" w:color="auto" w:fill="auto"/>
              </w:rPr>
            </w:pPr>
            <w:r>
              <w:rPr>
                <w:rFonts w:hint="eastAsia" w:cs="Times New Roman"/>
                <w:b w:val="0"/>
                <w:bCs w:val="0"/>
                <w:color w:val="0000FF"/>
                <w:shd w:val="clear" w:color="auto" w:fill="auto"/>
                <w:vertAlign w:val="baseline"/>
                <w:lang w:val="en-US" w:eastAsia="zh-CN"/>
              </w:rPr>
              <w:t xml:space="preserve">(1) 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FF"/>
                <w:shd w:val="clear" w:color="auto" w:fill="auto"/>
                <w:vertAlign w:val="baseline"/>
                <w:lang w:val="en-US" w:eastAsia="zh-CN"/>
              </w:rPr>
              <w:t>B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FF"/>
                <w:shd w:val="clear" w:color="auto" w:fill="auto"/>
                <w:vertAlign w:val="baseline"/>
                <w:lang w:val="en-US" w:eastAsia="zh-CN"/>
              </w:rPr>
              <w:t>road depression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FF"/>
                <w:shd w:val="clear" w:color="auto" w:fill="auto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FF"/>
                <w:shd w:val="clear" w:color="auto" w:fill="auto"/>
              </w:rPr>
              <w:t>was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FF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FF"/>
                <w:shd w:val="clear" w:color="auto" w:fill="auto"/>
              </w:rPr>
              <w:t>defined using self-reported help-seeking behaviour for mental health difficulties.</w:t>
            </w: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FF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FF"/>
                <w:shd w:val="clear" w:color="auto" w:fill="auto"/>
                <w:lang w:val="en-US" w:eastAsia="zh-CN"/>
              </w:rPr>
              <w:t xml:space="preserve">(2)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FF"/>
                <w:shd w:val="clear" w:color="auto" w:fill="auto"/>
                <w:lang w:val="en-US" w:eastAsia="zh-CN"/>
              </w:rPr>
              <w:t>Cases were determined by the touchscreen response to either of two questions: “Have you ever seen a general practitioner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FF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FF"/>
                <w:shd w:val="clear" w:color="auto" w:fill="auto"/>
                <w:lang w:val="en-US" w:eastAsia="zh-CN"/>
              </w:rPr>
              <w:t>for nerves, anxiety, tension or depression?” or “Have you ever seen a psychiatrist for nerves, anxiety, tension or depression?”.</w:t>
            </w:r>
          </w:p>
          <w:p>
            <w:pP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FF"/>
                <w:shd w:val="clear" w:color="auto" w:fil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hint="default" w:ascii="Times New Roman" w:hAnsi="Times New Roman" w:cs="Times New Roman" w:eastAsiaTheme="minorEastAsia"/>
                <w:b/>
                <w:bCs/>
                <w:color w:val="0000FF"/>
                <w:u w:val="singl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FF"/>
                <w:u w:val="single"/>
                <w:shd w:val="clear" w:color="auto" w:fill="auto"/>
                <w:vertAlign w:val="baseline"/>
                <w:lang w:val="en-US" w:eastAsia="zh-CN"/>
              </w:rPr>
              <w:t>M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color w:val="0000FF"/>
                <w:u w:val="single"/>
                <w:shd w:val="clear" w:color="auto" w:fill="auto"/>
                <w:vertAlign w:val="baseline"/>
                <w:lang w:val="en-US" w:eastAsia="zh-CN"/>
              </w:rPr>
              <w:t>ajor depressive disorder</w:t>
            </w:r>
          </w:p>
          <w:p>
            <w:pP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FF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FF"/>
                <w:shd w:val="clear" w:color="auto" w:fill="auto"/>
                <w:vertAlign w:val="baseline"/>
                <w:lang w:val="en-US" w:eastAsia="zh-CN"/>
              </w:rPr>
              <w:t xml:space="preserve">(1)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FF"/>
                <w:shd w:val="clear" w:color="auto" w:fill="auto"/>
                <w:vertAlign w:val="baseline"/>
                <w:lang w:val="en-US" w:eastAsia="zh-CN"/>
              </w:rPr>
              <w:t>M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FF"/>
                <w:shd w:val="clear" w:color="auto" w:fill="auto"/>
                <w:vertAlign w:val="baseline"/>
                <w:lang w:val="en-US" w:eastAsia="zh-CN"/>
              </w:rPr>
              <w:t>ajor depressive disorder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FF"/>
                <w:shd w:val="clear" w:color="auto" w:fill="auto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FF"/>
                <w:shd w:val="clear" w:color="auto" w:fill="auto"/>
              </w:rPr>
              <w:t>was derived from touchscreen responses to questions about the presence and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FF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FF"/>
                <w:shd w:val="clear" w:color="auto" w:fill="auto"/>
              </w:rPr>
              <w:t>duration of low mood and anhedonia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FF"/>
                <w:shd w:val="clear" w:color="auto" w:fill="auto"/>
                <w:lang w:val="en-US" w:eastAsia="zh-CN"/>
              </w:rPr>
              <w:t>.</w:t>
            </w: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FF"/>
                <w:shd w:val="clear" w:color="auto" w:fill="auto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FF"/>
                <w:shd w:val="clear" w:color="auto" w:fill="auto"/>
                <w:lang w:val="en-US" w:eastAsia="zh-CN"/>
              </w:rPr>
              <w:t xml:space="preserve">(2)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FF"/>
                <w:shd w:val="clear" w:color="auto" w:fill="auto"/>
                <w:lang w:val="en-US" w:eastAsia="zh-CN"/>
              </w:rPr>
              <w:t xml:space="preserve">Cases were determined if the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FF"/>
                <w:shd w:val="clear" w:color="auto" w:fill="auto"/>
              </w:rPr>
              <w:t>participant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FF"/>
                <w:shd w:val="clear" w:color="auto" w:fill="auto"/>
                <w:lang w:val="en-US" w:eastAsia="zh-CN"/>
              </w:rPr>
              <w:t>s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FF"/>
                <w:shd w:val="clear" w:color="auto" w:fill="auto"/>
              </w:rPr>
              <w:t xml:space="preserve"> had indicated that they were “depressed/down for a whole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FF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FF"/>
                <w:shd w:val="clear" w:color="auto" w:fill="auto"/>
              </w:rPr>
              <w:t xml:space="preserve">week; plus at least 2 weeks duration; plus ever seen a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FF"/>
                <w:shd w:val="clear" w:color="auto" w:fill="auto"/>
                <w:lang w:val="en-US" w:eastAsia="zh-CN"/>
              </w:rPr>
              <w:t>general practitioner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FF"/>
                <w:shd w:val="clear" w:color="auto" w:fill="auto"/>
              </w:rPr>
              <w:t xml:space="preserve"> or psychiatrist for nerves, anxiety or depression”, or “ever anhedonia for a whole week; plus at least 2 weeks duration; plus ever seen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FF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FF"/>
                <w:shd w:val="clear" w:color="auto" w:fill="auto"/>
              </w:rPr>
              <w:t xml:space="preserve">a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FF"/>
                <w:shd w:val="clear" w:color="auto" w:fill="auto"/>
                <w:lang w:val="en-US" w:eastAsia="zh-CN"/>
              </w:rPr>
              <w:t>general practitioner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FF"/>
                <w:shd w:val="clear" w:color="auto" w:fill="auto"/>
              </w:rPr>
              <w:t xml:space="preserve"> or psychiatrist for nerves, anxiety, or depression”. </w:t>
            </w:r>
          </w:p>
          <w:p>
            <w:pP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FF"/>
                <w:shd w:val="clear" w:color="auto" w:fil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color w:val="0000FF"/>
                <w:u w:val="singl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FF"/>
                <w:u w:val="single"/>
                <w:shd w:val="clear" w:color="auto" w:fill="auto"/>
              </w:rPr>
              <w:t xml:space="preserve">ICD-coded </w:t>
            </w:r>
            <w:r>
              <w:rPr>
                <w:rFonts w:hint="eastAsia" w:ascii="Times New Roman" w:hAnsi="Times New Roman" w:cs="Times New Roman"/>
                <w:b/>
                <w:bCs/>
                <w:color w:val="0000FF"/>
                <w:u w:val="single"/>
                <w:shd w:val="clear" w:color="auto" w:fill="auto"/>
                <w:lang w:val="en-US" w:eastAsia="zh-CN"/>
              </w:rPr>
              <w:t>m</w:t>
            </w:r>
            <w:r>
              <w:rPr>
                <w:rFonts w:hint="default" w:ascii="Times New Roman" w:hAnsi="Times New Roman" w:cs="Times New Roman"/>
                <w:b/>
                <w:bCs/>
                <w:color w:val="0000FF"/>
                <w:u w:val="single"/>
                <w:shd w:val="clear" w:color="auto" w:fill="auto"/>
              </w:rPr>
              <w:t>ajor depressive disorder phenotype</w:t>
            </w: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b w:val="0"/>
                <w:bCs w:val="0"/>
                <w:color w:val="0000FF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FF"/>
                <w:shd w:val="clear" w:color="auto" w:fill="auto"/>
                <w:lang w:val="en-US" w:eastAsia="zh-CN"/>
              </w:rPr>
              <w:t xml:space="preserve">(1)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FF"/>
                <w:shd w:val="clear" w:color="auto" w:fill="auto"/>
              </w:rPr>
              <w:t xml:space="preserve">ICD-coded 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FF"/>
                <w:shd w:val="clear" w:color="auto" w:fill="auto"/>
                <w:lang w:val="en-US" w:eastAsia="zh-CN"/>
              </w:rPr>
              <w:t>m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FF"/>
                <w:shd w:val="clear" w:color="auto" w:fill="auto"/>
              </w:rPr>
              <w:t>ajor depressive disorder phenotype was derived from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FF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FF"/>
                <w:shd w:val="clear" w:color="auto" w:fill="auto"/>
              </w:rPr>
              <w:t>linked hospital admission records.</w:t>
            </w: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b w:val="0"/>
                <w:bCs w:val="0"/>
                <w:color w:val="0000FF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FF"/>
                <w:shd w:val="clear" w:color="auto" w:fill="auto"/>
                <w:lang w:val="en-US" w:eastAsia="zh-CN"/>
              </w:rPr>
              <w:t xml:space="preserve">(2)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FF"/>
                <w:shd w:val="clear" w:color="auto" w:fill="auto"/>
              </w:rPr>
              <w:t>Participants were classified as cases if they had either an ICD-9/10 primary or secondary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FF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FF"/>
                <w:shd w:val="clear" w:color="auto" w:fill="auto"/>
              </w:rPr>
              <w:t>diagnosis for a depressive unipolar mood disorder (ICD codes: F32—Single Episode Depression, F33—Recurrent Depression, F34—Persistent mood disorders,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FF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FF"/>
                <w:shd w:val="clear" w:color="auto" w:fill="auto"/>
              </w:rPr>
              <w:t>F38—Other mood disorders and F39—Unspecified mood disorders)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FF"/>
                <w:shd w:val="clear" w:color="auto" w:fill="auto"/>
                <w:lang w:val="en-US" w:eastAsia="zh-CN"/>
              </w:rPr>
              <w:t>.</w:t>
            </w:r>
            <w:bookmarkStart w:id="0" w:name="_GoBack"/>
            <w:bookmarkEnd w:id="0"/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b w:val="0"/>
                <w:bCs w:val="0"/>
                <w:color w:val="0000FF"/>
                <w:shd w:val="clear" w:color="auto" w:fill="auto"/>
                <w:lang w:val="en-US" w:eastAsia="zh-CN"/>
              </w:rPr>
            </w:pPr>
          </w:p>
        </w:tc>
      </w:tr>
    </w:tbl>
    <w:p>
      <w:pPr>
        <w:rPr>
          <w:rFonts w:hint="default" w:ascii="Times New Roman" w:hAnsi="Times New Roman" w:cs="Times New Roman" w:eastAsiaTheme="minorEastAsia"/>
          <w:b/>
          <w:bCs/>
          <w:shd w:val="clear" w:color="FFFFFF" w:fill="D9D9D9"/>
          <w:lang w:val="en-US" w:eastAsia="zh-C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eastAsia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br w:type="page"/>
      </w:r>
    </w:p>
    <w:p>
      <w:pPr>
        <w:jc w:val="center"/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Supplemental Table 2 Instrumental variables for predicting total cholesterol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"/>
        <w:gridCol w:w="1365"/>
        <w:gridCol w:w="616"/>
        <w:gridCol w:w="616"/>
        <w:gridCol w:w="763"/>
        <w:gridCol w:w="808"/>
        <w:gridCol w:w="828"/>
        <w:gridCol w:w="1139"/>
        <w:gridCol w:w="882"/>
        <w:gridCol w:w="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  <w:t>No.</w:t>
            </w:r>
          </w:p>
        </w:tc>
        <w:tc>
          <w:tcPr>
            <w:tcW w:w="844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  <w:t>SNP</w:t>
            </w:r>
          </w:p>
        </w:tc>
        <w:tc>
          <w:tcPr>
            <w:tcW w:w="839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  <w:t>A1</w:t>
            </w:r>
          </w:p>
        </w:tc>
        <w:tc>
          <w:tcPr>
            <w:tcW w:w="839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  <w:t>A2</w:t>
            </w:r>
          </w:p>
        </w:tc>
        <w:tc>
          <w:tcPr>
            <w:tcW w:w="844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  <w:t>EAF</w:t>
            </w:r>
          </w:p>
        </w:tc>
        <w:tc>
          <w:tcPr>
            <w:tcW w:w="844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  <w:t>Beta</w:t>
            </w:r>
          </w:p>
        </w:tc>
        <w:tc>
          <w:tcPr>
            <w:tcW w:w="839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  <w:t>SE</w:t>
            </w:r>
          </w:p>
        </w:tc>
        <w:tc>
          <w:tcPr>
            <w:tcW w:w="846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  <w:t>P value</w:t>
            </w:r>
          </w:p>
        </w:tc>
        <w:tc>
          <w:tcPr>
            <w:tcW w:w="882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  <w:t>Sample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  <w:t>size</w:t>
            </w:r>
          </w:p>
        </w:tc>
        <w:tc>
          <w:tcPr>
            <w:tcW w:w="905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  <w:t>F statistic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rs616402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0.309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-0.010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0.0017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8.71E-10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924306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16.055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rs4661359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0.372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-0.012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0.0016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3.72E-13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921987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24.664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rs1767147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0.135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-0.027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0.0023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4.18E-32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921682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32.489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rs35148262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0.461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-0.025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0.0016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4.17E-56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918165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123.787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rs1574366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0.313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-0.010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0.0017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8.48E-09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930573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14.261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rs4329504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0.419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-0.010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0.0016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1.41E-10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917433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20.034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rs1863668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0.422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0.0016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2.05E-11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920727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21.914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rs12117661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0.240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-0.060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0.0019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1.00E-200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927067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382.799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rs2479415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0.463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0.031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0.0017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6.39E-77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859764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171.384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rs624698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0.397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-0.061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0.0020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1.00E-200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726153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459.551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rs6422512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0.207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-0.025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0.0020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1.43E-38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920566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55.383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rs4970829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0.071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-0.094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0.0030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1.00E-200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930573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125.842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rs6670347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0.040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-0.094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0.0040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9.22E-123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925524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42.234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rs267733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0.153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-0.014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0.0022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2.84E-11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929645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11.478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rs4390169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0.487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0.0016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5.58E-12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929803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23.720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rs2296288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0.442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-0.012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0.0016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9.02E-15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929777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29.646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rs2486934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0.453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-0.010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0.0016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1.21E-09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927816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18.316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rs4500383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0.402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0.009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0.0016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3.87E-09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930623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16.679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rs2642438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0.293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-0.026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0.0017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4.64E-50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917365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91.707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rs10910476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0.460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0.0016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8.80E-13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917285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25.385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rs2587534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0.467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-0.042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0.0016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2.67E-152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917228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344.136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rs10910522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0.434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-0.012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0.0016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4.55E-14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897240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27.963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rs3738622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0.203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-0.019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0.0020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1.24E-20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885670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28.066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rs3820897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0.198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0.016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0.0020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6.68E-17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912778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22.157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rs3856440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0.499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-0.009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0.0016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1.34E-08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912439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16.134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rs4075673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0.443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0.053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0.0016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1.00E-200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930314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561.087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rs1712249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0.249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-0.063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0.0018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1.00E-200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927996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448.313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rs13031661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0.388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0.023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0.0031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2.58E-13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468650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25.411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rs4665972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0.394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0.058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0.0017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1.00E-200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918154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581.596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rs10495907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0.140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0.028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0.0023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3.12E-35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930636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36.943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rs56266464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0.062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-0.099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0.0033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1.00E-200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930039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106.164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rs35206901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0.187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-0.034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0.0020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9.68E-64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930034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86.387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rs360804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0.316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-0.018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0.0017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2.79E-27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929767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50.604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rs954680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0.297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-0.016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0.0017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3.66E-19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919910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33.427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rs6547629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0.340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-0.010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0.0017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2.65E-09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923662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15.900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rs2970902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0.343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0.0017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1.67E-11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930611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20.428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rs10171847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0.358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-0.012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0.0016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3.41E-13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930621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24.343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rs6723720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0.169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0.018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0.0021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3.91E-17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930614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19.892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rs6734238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0.409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-0.014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0.0016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2.93E-19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930634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38.912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rs55809639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0.092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-0.037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0.0027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7.62E-43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930554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31.577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rs17050272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0.424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-0.018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0.0016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4.18E-28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888448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59.020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rs10187402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0.249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0.023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0.0021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1.18E-27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814141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44.417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rs4233566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0.448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-0.010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0.0016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1.08E-10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929834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20.609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rs6437108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0.394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-0.015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0.0016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1.46E-19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921853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39.096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rs10184673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0.408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0.022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0.0016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3.53E-44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930543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93.906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rs1155061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0.383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-0.010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0.0016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9.49E-10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927913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17.689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rs113867238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0.304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-0.025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0.0017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4.91E-50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929612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93.621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rs62183915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0.437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-0.012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0.0016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3.32E-13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927123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26.084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rs3845811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0.429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-0.010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0.0016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5.72E-10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927088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18.821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rs1250259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0.265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-0.017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0.0018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1.81E-20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929802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33.498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rs887829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0.327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-0.018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0.0017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2.36E-27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929193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51.671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rs1584063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0.453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-0.026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0.0016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1.28E-57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891241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126.888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rs709166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0.471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0.0016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5.88E-12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920830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23.606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rs6792725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0.325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0.019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0.0018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2.93E-28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905707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53.324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rs9837622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0.073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-0.034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0.0031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3.41E-28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930627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16.324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rs9844432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0.080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-0.036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0.0028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2.18E-37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930634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24.062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rs55921103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0.363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-0.013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0.0017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2.13E-15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918144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29.107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rs189174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0.351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0.018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0.0017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1.03E-25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920648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50.073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rs11712614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0.301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-0.010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0.0017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1.82E-08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920823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13.332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rs12634663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0.450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-0.010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0.0016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6.13E-10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913273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18.948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rs11719535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0.242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-0.014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0.0019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1.36E-13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920810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20.089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rs78946096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0.047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-0.045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0.0037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3.15E-34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914905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13.277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rs6770560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0.328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-0.015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0.0017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5.06E-19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930619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35.006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rs4679881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0.460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0.016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0.0016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1.28E-24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919132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52.124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rs10513801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0.131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-0.019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0.0023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1.03E-16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929801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15.692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rs13108218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0.389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0.025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0.0017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2.76E-52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911855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110.074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rs4234798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0.394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-0.010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0.0016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4.41E-10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924876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18.586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rs2071027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0.346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0.009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0.0016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3.77E-08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930559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13.696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rs34707604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0.239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0.039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0.0022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2.62E-69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816909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112.648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rs9994887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0.471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0.020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0.0018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7.89E-30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818247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64.138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rs4859403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0.121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-0.017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0.0024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7.36E-13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926321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10.943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rs3775228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0.392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0.014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0.0016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6.41E-17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920827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33.295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rs1583977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0.132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0.016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0.0024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1.45E-11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930631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10.450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rs13107325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0.060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-0.035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0.0032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7.06E-28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930635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13.427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rs62335637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0.372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-0.010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0.0016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8.88E-10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929786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17.548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rs923308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0.284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0.010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0.0018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4.74E-08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920617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12.128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rs2085723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0.342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-0.010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0.0016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9.05E-10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930625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16.887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rs72729610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0.166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-0.018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0.0021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2.45E-18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930627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21.124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rs793899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0.408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0.013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0.0016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3.32E-15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927029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29.984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rs10035977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0.284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0.0018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1.43E-09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900204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14.898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rs2910953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0.246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0.012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0.0018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1.10E-10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930635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15.448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rs3010277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0.210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-0.016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0.0019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1.06E-17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930596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24.353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rs2112653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0.439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0.059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0.0016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1.00E-200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917997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642.446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rs6869845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0.451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-0.014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0.0016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2.00E-19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929581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40.233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rs6894249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0.390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0.014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0.0016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1.80E-17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927063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34.425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rs13179861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0.180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-0.013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0.0020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1.05E-10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930581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12.319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rs12657266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0.365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-0.042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0.0016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5.30E-149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927140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313.402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rs13357800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0.426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-0.012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0.0016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5.95E-14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919882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27.577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rs9470261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0.285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0.012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0.0022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9.64E-09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717845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13.414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rs7746081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0.330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-0.027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0.0017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2.48E-58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929767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114.660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rs6456349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0.340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0.0017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4.96E-12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917280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21.409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rs80215559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0.062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-0.050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0.0033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1.24E-52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923840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27.076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rs3129977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0.119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-0.025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0.0027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6.06E-20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800286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17.529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rs12662617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0.171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0.015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0.0022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1.76E-11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856552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12.820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rs6689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0.210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0.048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0.0022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8.60E-106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908775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158.369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rs11754773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0.097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-0.039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0.0026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2.28E-49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929766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38.113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rs4714035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0.498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0.015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0.0016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3.08E-22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920065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47.026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rs17665178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0.303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-0.015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0.0018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7.85E-18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915902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31.253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rs6458949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0.260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0.013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0.0018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7.15E-14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930635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21.559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rs9496567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0.233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-0.020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0.0019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1.71E-26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930620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40.557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rs35814089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0.471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0.012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0.0016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9.60E-15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930614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29.888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rs4946713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0.444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0.0016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2.56E-11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928007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21.964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rs1338667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0.400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-0.020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0.0016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2.86E-37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930625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78.119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rs72971192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0.236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-0.015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0.0019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1.85E-14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901056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21.165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rs7758845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0.279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-0.027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0.0017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2.29E-55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930633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98.846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rs12208357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0.069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0.057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0.0030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2.30E-79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930630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45.716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rs117733303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0.017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0.118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0.0061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1.23E-84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924652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12.775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rs118039278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0.064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0.101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0.0032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1.00E-200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928060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116.194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rs10263252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0.208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-0.022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0.0019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2.88E-30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923599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43.065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rs79949326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0.250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0.015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0.0018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2.15E-17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930589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27.002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rs10242866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0.392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-0.010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0.0016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2.19E-10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930619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19.206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rs55649657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0.206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0.038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0.0019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2.37E-88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929771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129.916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rs896311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0.303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-0.014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0.0017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1.62E-15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919953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26.815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rs61003864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0.198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0.013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0.0020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6.49E-11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929633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13.551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rs197359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0.174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-0.014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0.0021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1.73E-11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929749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13.009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rs1122291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0.245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0.013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0.0018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1.24E-11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924310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16.981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rs17725246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0.200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0.041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0.0020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5.94E-91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897928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130.911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rs8565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0.272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0.0018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6.31E-10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927956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15.137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rs1229498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0.285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0.012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0.0018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1.26E-11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917613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18.695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rs1014283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0.185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-0.014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0.0020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1.70E-11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930615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13.656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rs6950023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0.182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-0.017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0.0021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1.15E-15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918167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19.105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rs1734911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0.113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0.024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0.0025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1.04E-22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930624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19.283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rs1124175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0.148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0.017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0.0023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2.37E-13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919353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13.536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rs6952171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0.410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-0.010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0.0017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6.97E-10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873607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18.398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rs11761517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0.458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0.0016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8.42E-11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885432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20.931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rs2928576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0.328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0.0017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6.80E-12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930625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20.756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rs7010207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0.257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0.012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0.0018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4.16E-11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929997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16.627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rs9987289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0.091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-0.076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0.0027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4.38E-175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930635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131.677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rs13255048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0.141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0.031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0.0022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1.56E-44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930609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47.481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rs900776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0.167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-0.018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0.0021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6.14E-18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924876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20.721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rs28615248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0.194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0.025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0.0020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4.89E-37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929753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50.561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rs9297994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0.338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0.037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0.0017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1.06E-110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929690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223.714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rs7839474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0.376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0.013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0.0016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2.17E-16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928000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31.649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rs4385461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0.315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-0.014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0.0017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5.54E-16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930632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28.309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rs2737246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0.274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-0.027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0.0017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7.40E-54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930579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94.992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rs6999569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0.470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-0.062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0.0016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1.00E-200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912409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761.834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rs11787335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0.352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0.021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0.0017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6.69E-37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921029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73.473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rs3780181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0.071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-0.031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0.0031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3.80E-23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929967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12.970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rs686030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0.142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-0.023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0.0022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1.96E-25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930520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26.471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rs28498684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0.409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0.012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0.0016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4.07E-14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918194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27.621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rs13300056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0.079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0.035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0.0031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1.74E-29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930596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18.521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rs77316559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0.203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0.0020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1.44E-08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926589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10.398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rs7864568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0.320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-0.013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0.0018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2.63E-13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890637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23.271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rs7046887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0.463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0.013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0.0016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5.20E-17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930602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34.938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rs2066714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0.122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0.034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0.0024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9.21E-48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924364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45.161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rs11789603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0.098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0.041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0.0026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5.73E-55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929993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42.993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rs2740488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0.260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-0.051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0.0018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2.64E-182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929992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319.118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rs10818578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0.263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0.0018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9.81E-10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929698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14.484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rs6478851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0.235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-0.014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0.0018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6.97E-14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927131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20.163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rs2519093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0.187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0.070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0.0020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1.00E-200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929786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379.770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rs6601924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0.157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-0.017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0.0022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1.67E-14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927159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15.587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rs7903402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0.416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0.021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0.0016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3.38E-40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896677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85.591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rs2291428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0.240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0.021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0.0018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1.75E-29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930624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46.375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rs10822105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0.481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-0.009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0.0017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3.53E-08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896218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15.174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rs17476364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0.094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-0.030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0.0027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1.71E-28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929921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20.921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rs1870137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0.199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-0.012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0.0020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9.99E-10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919991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11.900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rs2243547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0.311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-0.010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0.0017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2.16E-08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929093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13.433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rs2068888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0.452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-0.017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0.0016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2.10E-28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918885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60.536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rs61886339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0.299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-0.013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0.0017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1.05E-13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929802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23.169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rs2862954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0.475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0.015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0.0016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3.37E-22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929803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46.820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rs2792751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0.284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0.024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0.0017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5.61E-45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929803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80.545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rs17672352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0.179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-0.020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0.0020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4.25E-22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929794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27.455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rs72826017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0.296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0.015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0.0020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3.04E-13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728637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22.166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rs12783584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0.418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0.010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0.0016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7.25E-11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927042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20.655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rs7904973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0.425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-0.021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0.0016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5.03E-40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927109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85.708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rs7124487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0.178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-0.015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0.0021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1.17E-12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929209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14.790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rs11601507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0.070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0.029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0.0030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3.59E-21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929058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11.628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rs214080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0.411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-0.010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0.0016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1.79E-09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900110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17.520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rs10832954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0.279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-0.022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0.0017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4.79E-35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927172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61.380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rs34972471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0.252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0.018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0.0019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3.94E-22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927917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35.273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rs174566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0.352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-0.038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0.0016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9.74E-116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925474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238.618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rs642803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0.454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0.0016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5.65E-12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922246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23.524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rs72997616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0.102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-0.022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0.0026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1.15E-16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929740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12.585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rs7933222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0.198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-0.013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0.0019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3.20E-11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930483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13.990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rs7350481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0.068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0.095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0.0031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1.00E-200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929777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119.371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rs12280753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0.073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0.085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0.0030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7.48E-178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929803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109.305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rs10893501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0.135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0.035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0.0023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2.93E-55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929803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57.264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rs7316368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0.260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-0.012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0.0018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2.02E-11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901494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17.299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rs4020660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0.457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-0.010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0.0017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1.17E-09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870730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18.372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rs17389465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0.067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-0.034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0.0031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3.21E-27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929205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14.661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rs10843390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0.282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-0.015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0.0017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7.64E-18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930633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29.985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rs7958600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0.455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0.010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0.0016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1.57E-10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930635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20.307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rs111299924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0.339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-0.019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0.0017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9.05E-31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925145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59.608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rs10876171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0.367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0.015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0.0017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8.55E-19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894463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36.413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rs876554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0.479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0.009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0.0016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4.97E-09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918177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17.070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rs4764980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0.490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0.010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0.0016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2.73E-10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908407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19.921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rs4766602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0.411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0.014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0.0016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1.22E-18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917365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37.605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rs3184504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0.469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-0.028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0.0016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2.03E-68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929803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152.214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rs1169288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0.325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0.035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0.0017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1.79E-99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929590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196.682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rs28866344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0.098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0.033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0.0027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2.20E-35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915667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27.294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rs61933420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0.075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-0.029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0.0030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1.20E-22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929714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13.325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rs77502095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0.141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0.018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0.0024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1.70E-14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779973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14.256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rs4769036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0.395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-0.010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0.0016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3.44E-09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894790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16.688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rs12429141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0.252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-0.010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0.0018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8.48E-09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930625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12.502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rs4942505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0.474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0.016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0.0016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3.85E-25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928003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53.502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rs208418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0.373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0.010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0.0016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1.61E-10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927970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19.125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rs17447487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0.083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-0.024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0.0029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1.68E-17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930578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11.082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rs6561534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0.473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0.010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0.0016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9.43E-11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930632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20.907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rs1239707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0.431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-0.010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0.0016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1.22E-09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930637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18.119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rs9592980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0.417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0.0016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3.15E-12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918172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23.629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rs9543956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0.272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-0.010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0.0018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1.27E-08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902837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12.823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rs9524537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0.226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0.0018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1.29E-09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930638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12.883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rs9559788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0.319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0.0017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2.69E-10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930599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17.331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rs6602909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0.332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0.023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0.0017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4.70E-41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891844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79.873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rs9604570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0.179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-0.021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0.0021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1.32E-24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927310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30.815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rs2273911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0.404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-0.010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0.0016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5.18E-10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920811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18.593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rs11621792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0.447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0.020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0.0016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7.75E-36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899702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77.217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rs11846704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0.267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0.0018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9.21E-10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929970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14.672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rs12147697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0.275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0.012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0.0018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1.55E-11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930581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18.132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rs12891651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0.125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0.016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0.0024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5.54E-12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929686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10.388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rs11620731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0.147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-0.019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0.0022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2.38E-18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929795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19.146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rs7150254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0.463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-0.012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0.0016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1.83E-13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927172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26.943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rs17776811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0.403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0.0016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1.62E-11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924877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21.837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rs17580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0.034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0.054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0.0043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4.46E-36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917287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10.390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rs2457228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0.453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-0.010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0.0016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8.40E-11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916629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20.896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rs11854318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0.265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-0.022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0.0018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2.17E-36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929902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61.827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rs261290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0.345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0.050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0.0016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1.00E-200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927998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420.771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rs633695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0.284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0.043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0.0017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1.91E-137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929653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253.322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rs11071754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0.485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0.012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0.0016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4.44E-13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920828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26.195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rs11072516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0.423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0.013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0.0017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4.23E-15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913272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30.065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rs8043389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0.348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-0.012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0.0016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2.56E-12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921671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22.236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rs2113260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0.315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0.012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0.0017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2.73E-11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912439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19.145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rs12445804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0.077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0.031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0.0030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3.63E-25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921735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15.231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rs7498665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0.403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-0.009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0.0016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2.87E-08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929200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14.818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rs4889685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0.350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0.012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0.0017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9.15E-14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917312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25.272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rs247616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0.319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0.041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0.0017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2.49E-129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923825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254.420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rs55757091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0.164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0.016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0.0021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4.56E-14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930592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15.606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rs11641811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0.477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-0.019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0.0016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3.92E-34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927984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74.039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rs12924886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0.191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0.054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0.0020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1.05E-164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930593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231.244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rs67890964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0.383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-0.018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0.0017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2.13E-26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899739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53.419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rs7213347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0.301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0.013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0.0017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3.37E-14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919973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24.200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rs55714927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0.186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-0.032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0.0021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1.23E-53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886773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71.993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rs150688657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0.104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0.028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0.0026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1.74E-26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929124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21.140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rs10462024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0.416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0.0017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2.79E-11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912438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21.535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rs28811342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0.200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0.015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0.0020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8.89E-14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929790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17.792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rs9895443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0.196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-0.014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0.0020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3.62E-13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927169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16.653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rs8076441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0.302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-0.020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0.0018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8.30E-27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915102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48.441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rs881844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0.337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-0.013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0.0017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1.49E-14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922247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26.413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rs2354155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0.472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0.0017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6.38E-10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881325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19.041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rs11869730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0.496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-0.025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0.0017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3.12E-52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914957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115.650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rs61665404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0.350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0.012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0.0016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3.48E-13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930531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24.077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rs17647249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0.499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0.014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0.0016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2.65E-18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917334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38.067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rs77542162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0.018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0.128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0.0060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2.23E-101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919566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16.154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rs72631343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0.131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-0.037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0.0023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2.05E-58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929711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59.119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rs2125345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0.291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-0.016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0.0017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1.39E-19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929744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33.821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rs12451056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0.143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-0.022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0.0022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2.80E-23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929214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24.215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rs2840354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0.187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0.012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0.0020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6.79E-09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929771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10.215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rs77960347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0.012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0.174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0.0071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3.14E-133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922946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14.424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rs4939883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0.176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-0.046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0.0020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4.31E-112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929804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146.838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rs17800291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0.142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0.019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0.0022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8.73E-18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929754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17.978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rs62125170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0.212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-0.014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0.0019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2.03E-13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926433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18.036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rs7351103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0.496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0.010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0.0016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8.57E-10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914409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18.812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rs73013159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0.057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-0.109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0.0035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1.00E-200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927308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102.299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rs73013176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0.012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-0.182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0.0077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3.50E-124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916116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13.320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rs6511721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0.486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0.052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0.0017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1.00E-200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865644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485.327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rs17766692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0.069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-0.034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0.0031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7.22E-29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930052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15.864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rs72999033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0.064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-0.126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0.0032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1.00E-200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930544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183.010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rs55737395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0.321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-0.010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0.0017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1.68E-08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890418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13.876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rs1551891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0.078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-0.108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0.0029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1.00E-200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929881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200.202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rs10406338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0.339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0.063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0.0016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1.00E-200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930585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662.403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rs375972689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0.012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0.168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0.0077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9.72E-105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885133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11.201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rs4803836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0.238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-0.016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0.0019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2.00E-16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886738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24.520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rs3826846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0.356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-0.014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0.0018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3.76E-15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832856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28.347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rs35313547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0.157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-0.016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0.0021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4.11E-14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930544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15.119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rs34503352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0.161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-0.027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0.0021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4.74E-36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930637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42.457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rs11673465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0.210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0.0020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1.30E-08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913271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10.727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rs3746638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0.479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-0.009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0.0016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8.45E-09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925127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16.555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rs969075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0.335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-0.013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0.0017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4.11E-14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918197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25.449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rs2618566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0.339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0.031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0.0017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5.83E-74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874840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148.363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rs6115204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0.438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0.010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0.0017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7.48E-09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917361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16.447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rs224424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0.217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-0.026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0.0019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4.94E-43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929751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64.272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rs1883711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0.032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0.126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0.0048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1.26E-153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917875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42.929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rs6093446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0.269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0.027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0.0018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2.07E-51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929790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89.488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rs1800961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0.035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-0.080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0.0043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4.12E-78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922041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23.516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rs6019547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0.320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0.012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0.0017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1.67E-11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919991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19.726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rs62206651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0.448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0.013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0.0016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2.18E-16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892051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33.353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rs8126001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0.482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-0.014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0.0017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1.06E-15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716936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32.119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rs73147887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0.205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0.016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0.0021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5.55E-14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784498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18.424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rs2823660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0.427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0.009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0.0016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2.94E-09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930608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17.236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rs1474490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0.463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0.013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0.0016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2.93E-16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927083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33.242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rs2236459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0.297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0.0017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5.88E-11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919283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17.898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rs4821116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0.204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-0.023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0.0019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2.85E-32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929722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45.425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rs138774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0.359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0.014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0.0016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3.24E-18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917315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34.859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rs138335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0.347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0.012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0.0017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3.15E-12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912103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22.022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rs738408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0.227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-0.027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0.0019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3.55E-48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929714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74.649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rs13057311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0.265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0.0018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7.63E-10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919385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14.745</w:t>
            </w:r>
          </w:p>
        </w:tc>
      </w:tr>
    </w:tbl>
    <w:p>
      <w:pPr>
        <w:rPr>
          <w:rFonts w:hint="default"/>
          <w:b/>
          <w:bCs/>
          <w:color w:val="auto"/>
          <w:lang w:val="en-US" w:eastAsia="zh-CN"/>
        </w:rPr>
      </w:pPr>
      <w:r>
        <w:rPr>
          <w:rFonts w:hint="default"/>
          <w:b/>
          <w:bCs/>
          <w:color w:val="auto"/>
          <w:lang w:val="en-US" w:eastAsia="zh-CN"/>
        </w:rPr>
        <w:br w:type="page"/>
      </w:r>
    </w:p>
    <w:p>
      <w:pPr>
        <w:jc w:val="center"/>
        <w:rPr>
          <w:rFonts w:hint="eastAsia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 xml:space="preserve">Supplemental Table 3 Instrumental variables for predicting </w:t>
      </w:r>
    </w:p>
    <w:p>
      <w:pPr>
        <w:jc w:val="center"/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low-density lipoprotein cholesterol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"/>
        <w:gridCol w:w="1365"/>
        <w:gridCol w:w="616"/>
        <w:gridCol w:w="616"/>
        <w:gridCol w:w="763"/>
        <w:gridCol w:w="808"/>
        <w:gridCol w:w="828"/>
        <w:gridCol w:w="1139"/>
        <w:gridCol w:w="882"/>
        <w:gridCol w:w="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  <w:t>No.</w:t>
            </w:r>
          </w:p>
        </w:tc>
        <w:tc>
          <w:tcPr>
            <w:tcW w:w="844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  <w:t>SNP</w:t>
            </w:r>
          </w:p>
        </w:tc>
        <w:tc>
          <w:tcPr>
            <w:tcW w:w="839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  <w:t>A1</w:t>
            </w:r>
          </w:p>
        </w:tc>
        <w:tc>
          <w:tcPr>
            <w:tcW w:w="839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  <w:t>A2</w:t>
            </w:r>
          </w:p>
        </w:tc>
        <w:tc>
          <w:tcPr>
            <w:tcW w:w="844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  <w:t>EAF</w:t>
            </w:r>
          </w:p>
        </w:tc>
        <w:tc>
          <w:tcPr>
            <w:tcW w:w="844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  <w:t>Beta</w:t>
            </w:r>
          </w:p>
        </w:tc>
        <w:tc>
          <w:tcPr>
            <w:tcW w:w="839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  <w:t>SE</w:t>
            </w:r>
          </w:p>
        </w:tc>
        <w:tc>
          <w:tcPr>
            <w:tcW w:w="846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  <w:t>P value</w:t>
            </w:r>
          </w:p>
        </w:tc>
        <w:tc>
          <w:tcPr>
            <w:tcW w:w="882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  <w:t>Sample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  <w:t>size</w:t>
            </w:r>
          </w:p>
        </w:tc>
        <w:tc>
          <w:tcPr>
            <w:tcW w:w="905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  <w:t>F statistic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rs1123571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0.473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0.0017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5.26E-11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808038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21.476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rs75907879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0.121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0.020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0.0026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2.14E-14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807978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12.422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rs10903129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0.458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-0.025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0.0016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1.94E-51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842628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113.037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rs79778025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0.176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-0.016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0.0024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1.33E-11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683721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13.274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rs8681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0.255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-0.013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0.0019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2.09E-11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840014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17.054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rs12732125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0.018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-0.206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0.0064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1.00E-200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836591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37.704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rs138483078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0.142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0.033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0.0024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1.70E-44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839100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47.720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rs553741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0.361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-0.055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0.0018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1.00E-200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812001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460.617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rs11206517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0.039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0.081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0.0043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1.40E-79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842599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26.944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rs12086676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0.174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-0.027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0.0022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3.29E-34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842632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42.753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rs7534572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0.316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-0.040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0.0019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7.60E-100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799781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194.531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rs7515577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0.207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-0.025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0.0020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5.67E-35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842629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49.978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rs4970829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0.072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-0.110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0.0032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1.00E-200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842567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159.348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rs6670347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0.040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-0.115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0.0042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3.18E-166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842553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57.576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rs267733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0.153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-0.019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0.0023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1.07E-17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841666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19.018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rs4390169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0.487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0.013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0.0016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1.48E-14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841825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29.540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rs6682862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0.162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-0.014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0.0022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8.30E-11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842631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11.454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rs1689801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0.322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0.015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0.0017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2.62E-17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841811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31.268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rs2296288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0.442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0.0017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1.58E-11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841797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22.409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rs2642438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0.293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-0.025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0.0018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3.82E-45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829403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82.370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rs7544869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0.458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-0.010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0.0017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2.20E-09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829345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17.768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rs553427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0.469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-0.038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0.0017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1.83E-116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839210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262.205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rs10910522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0.433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0.0017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4.59E-11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809327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21.283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rs3738622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0.203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-0.016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0.0021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3.81E-15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798096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19.997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rs3820897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0.198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0.016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0.0021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7.26E-15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826221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19.223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rs880973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0.223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-0.012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0.0020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2.22E-09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842611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12.395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rs4075673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0.442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0.059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0.0017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1.00E-200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842323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624.024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rs1712249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0.249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-0.072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0.0019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1.00E-200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840009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535.117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rs1260326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0.390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0.021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0.0017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1.41E-36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840018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75.926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rs745763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0.168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0.018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0.0024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1.16E-14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842316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16.662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rs56266464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0.062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-0.109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0.0034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1.00E-200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842620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118.081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rs140488605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0.042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0.075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0.0044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4.10E-63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831941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22.836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rs360804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0.316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-0.022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0.0018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2.70E-35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841788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66.445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rs10193634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0.391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-0.012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0.0017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6.22E-13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829304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24.659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rs2970902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0.344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0.012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0.0017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6.30E-12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842607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21.319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rs2465956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0.195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0.019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0.0021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2.57E-20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842627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26.779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rs150474434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0.092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-0.042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0.0028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7.99E-50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842548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36.763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rs17050272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0.426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-0.020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0.0017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5.50E-31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797825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65.531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rs1375131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0.341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0.021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0.0021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9.67E-23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698625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43.302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rs10184376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0.074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-0.027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0.0031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2.12E-18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842624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10.455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rs10184673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0.409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0.020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0.0017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4.55E-31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842537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64.962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rs10932008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0.184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-0.025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0.0022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1.26E-28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800744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36.996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rs1250259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0.264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-0.017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0.0019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2.35E-20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841821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33.216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rs887829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0.328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-0.016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0.0017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1.09E-19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841265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36.344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rs1177809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0.344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-0.024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0.0017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3.82E-42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832755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83.529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rs6792725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0.325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0.016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0.0019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5.38E-18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823767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32.791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rs9837622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0.073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-0.035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0.0032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1.23E-27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842623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15.962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rs71311871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0.081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-0.036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0.0030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2.57E-34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842628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22.216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rs55921103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0.364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0.0018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2.37E-10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830158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18.584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rs10936349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0.341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0.0018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5.07E-10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830209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17.370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rs3732359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0.236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0.014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0.0019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4.35E-13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840017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18.925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rs12054451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0.260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0.015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0.0019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7.04E-16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842630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25.060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rs9824581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0.267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0.0018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2.58E-09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842619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13.888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rs78946096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0.047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-0.041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0.0039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1.65E-26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831939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10.191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rs6794351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0.240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-0.012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0.0020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1.47E-09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832818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13.341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rs9653945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0.344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0.0017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3.61E-11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842620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19.774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rs1584688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0.449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0.013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0.0017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2.98E-14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830171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28.576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rs56118251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0.155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0.015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0.0022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5.06E-12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842614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12.486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rs16861497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0.395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-0.010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0.0017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4.37E-09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830012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16.467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rs13108218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0.387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0.016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0.0017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3.87E-21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824484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42.249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rs4234798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0.393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-0.010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0.0017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2.72E-09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836904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16.877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rs34707604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0.242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0.030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0.0023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3.42E-38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741286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61.255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rs13112099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0.471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0.0019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8.50E-10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749697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18.758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rs342467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0.401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-0.010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0.0017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8.75E-09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842570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15.902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rs28497720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0.250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-0.018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0.0019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6.75E-22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842631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34.687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rs17617028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0.223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0.015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0.0020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8.56E-14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842621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19.293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rs2085723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0.342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0.0017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9.85E-10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842617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16.813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rs793900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0.408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0.0017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1.03E-10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839708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20.172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rs3010277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0.210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-0.017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0.0020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6.88E-18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842590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24.638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rs2112653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0.441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0.063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0.0017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1.00E-200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828375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662.352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rs13189347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0.448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-0.017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0.0017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2.15E-23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841710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49.127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rs6894249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0.389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0.016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0.0017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1.05E-20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839110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41.391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rs13161656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0.108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0.022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0.0027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2.71E-17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841815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13.785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rs12657266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0.365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-0.033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0.0017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3.05E-82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839179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171.095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rs13357800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0.426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-0.009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0.0017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4.06E-08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831903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14.731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rs241056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0.256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0.0019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5.50E-09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829084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12.953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rs7746081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0.330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-0.031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0.0017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1.42E-71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841787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141.547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rs80215559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0.062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-0.058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0.0034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2.84E-63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841527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32.547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rs71536537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0.473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-0.026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0.0037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1.86E-12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362589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24.744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rs6689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0.210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0.041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0.0023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1.98E-72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822712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107.505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rs11754773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0.098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-0.027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0.0028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3.61E-23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841788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17.330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rs6940814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0.416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0.014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0.0017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1.70E-16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842622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33.004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rs17665178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0.304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-0.018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0.0018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4.93E-23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827906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41.335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rs6458949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0.259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0.013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0.0019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1.30E-12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842632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19.320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rs9496567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0.233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-0.019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0.0019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6.07E-22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842614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33.136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rs240762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0.406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0.013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0.0017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1.50E-14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828573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28.505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rs4946713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0.443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0.0017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1.03E-10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840017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20.609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rs1556857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0.399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-0.015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0.0017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1.80E-20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842624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41.245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rs72971192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0.237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-0.013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0.0020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1.70E-10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813539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14.751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rs7758845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0.279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-0.025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0.0018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1.06E-41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842627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73.640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rs12208357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0.069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0.059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0.0032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2.62E-78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842626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45.335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rs117733303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0.017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0.142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0.0063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7.13E-111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841753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16.827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rs118039278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0.064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0.111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0.0034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1.00E-200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840055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128.653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rs10263252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0.208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-0.021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0.0020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4.98E-26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835854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36.686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rs55696093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0.206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0.038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0.0020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4.70E-80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841792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117.448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rs896311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0.303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-0.018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0.0018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5.37E-24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831975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43.113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rs56001710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0.426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-0.018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0.0022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7.38E-17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576522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34.025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rs12533280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0.200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0.016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0.0021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8.96E-15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841822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19.237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rs10260606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0.201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0.043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0.0021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1.50E-91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813753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132.286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rs42122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0.161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0.015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0.0023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7.41E-11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842527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11.457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rs6967728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0.182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-0.016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0.0022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2.97E-13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830178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15.849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rs564449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0.114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0.027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0.0026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1.07E-25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830201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22.185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rs11761517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0.458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-0.010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0.0017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1.18E-09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805665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18.367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rs2911971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0.374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-0.012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0.0017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2.07E-11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830142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21.027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rs9987289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0.092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-0.057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0.0028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1.34E-92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842630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69.336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rs6601302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0.248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0.015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0.0019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1.38E-15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834526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23.797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rs900776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0.167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-0.019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0.0022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3.01E-18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836906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21.114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rs28615248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0.195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0.025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0.0021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3.03E-32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841773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43.875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rs9297994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0.339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0.032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0.0017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9.24E-75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841712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150.012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rs62509311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0.277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-0.015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0.0019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3.60E-16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842590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26.615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rs368280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0.253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0.0019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4.46E-09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842633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13.007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rs2737252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0.276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-0.022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0.0018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1.48E-33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842630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58.246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rs2954017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0.472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0.051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0.0017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1.00E-200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832014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465.004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rs11787335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0.353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0.024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0.0017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9.48E-43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833060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85.805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rs3780181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0.071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-0.035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0.0032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8.09E-27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842546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15.124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rs28498684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0.410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0.013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0.0017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6.64E-14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830210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27.177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rs12551960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0.079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0.033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0.0031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3.04E-26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842612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16.421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rs615552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0.438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0.0017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7.52E-11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827960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20.864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rs7864568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0.321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-0.016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0.0019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7.53E-17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804264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30.310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rs7046887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0.464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0.013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0.0016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1.14E-15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842599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31.923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rs1571536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0.485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0.009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0.0016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4.26E-08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841736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15.000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rs2740488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0.260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-0.021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0.0019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6.65E-30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842019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49.657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rs10818580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0.263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0.0019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5.78E-09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837412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13.144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rs6478851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0.234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-0.015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0.0019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1.54E-14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839169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21.167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rs2519093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0.189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0.073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0.0021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1.00E-200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841807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390.975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rs11999532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0.267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-0.015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0.0018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8.71E-16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836905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25.327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rs7903259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0.417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0.017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0.0017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4.85E-25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812533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51.946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rs10761750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0.488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0.015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0.0016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1.52E-19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842629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40.868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rs2068888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0.452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-0.015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0.0016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1.11E-20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831567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43.077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rs603424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0.169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0.014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0.0022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2.02E-10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834113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11.362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rs2792751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0.285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0.023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0.0018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2.29E-38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841824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68.375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rs60847460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0.138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-0.018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0.0023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1.12E-14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841691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14.198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rs4751995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0.470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-0.016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0.0016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2.20E-22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839148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47.188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rs9423289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0.423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-0.022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0.0017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4.71E-40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837481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85.665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rs12271225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0.133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0.016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0.0024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2.76E-11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841819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10.226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rs11601507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0.070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0.040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0.0032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4.36E-37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841664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21.079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rs10832956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0.279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-0.021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0.0018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4.94E-31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839210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53.994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rs174546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0.347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-0.044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0.0017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9.15E-143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841824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293.394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rs642803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0.452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0.012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0.0017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1.63E-13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834291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26.956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rs2072560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0.065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0.044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0.0033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1.21E-40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839194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21.565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rs45505501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0.137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0.018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0.0024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3.27E-14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841793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13.612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rs76970536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0.071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0.059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0.0031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1.42E-78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841748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46.643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rs34019521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0.252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0.019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0.0019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1.52E-21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825347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34.267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rs12320328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0.082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-0.026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0.0030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7.23E-18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842634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11.213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rs2251024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0.339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-0.017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0.0017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2.63E-22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837139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42.291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rs9795910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0.376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-0.012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0.0017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1.42E-12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830075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23.537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rs7300593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0.172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0.013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0.0022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1.34E-09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838316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10.470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rs11105294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0.339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0.012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0.0018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2.33E-12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830192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22.044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rs4760388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0.478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-0.010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0.0016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1.50E-09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829037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18.235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rs7955221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0.453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-0.012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0.0017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1.02E-11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829349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22.939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rs3184504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0.468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-0.025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0.0016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4.56E-53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841824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117.094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rs1169288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0.326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0.035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0.0018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9.94E-91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841612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179.337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rs825474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0.416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-0.009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0.0017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4.46E-08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837408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14.548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rs11057841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0.142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0.021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0.0024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5.48E-18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835092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18.203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rs77502095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0.141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0.016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0.0025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1.08E-10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713371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10.096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rs7327867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0.474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0.019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0.0017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2.01E-31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835703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67.815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rs207637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0.385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0.0017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3.08E-10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832806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18.765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rs9805560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0.465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0.0017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3.84E-11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835654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21.740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rs9524538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0.235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0.017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0.0019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1.38E-19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838265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29.472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rs551473284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0.367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-0.015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0.0021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4.78E-13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543540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24.297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rs6602909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0.332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0.016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0.0018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2.37E-19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805198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35.887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rs12016920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0.192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-0.017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0.0021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4.72E-15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829436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19.044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rs11621792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0.448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0.021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0.0017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9.39E-35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826464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74.798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rs11846704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0.267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-0.012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0.0018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2.42E-11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842549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17.456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rs11620731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0.147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-0.025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0.0023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1.07E-26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837502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28.689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rs13379043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0.268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-0.016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0.0018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2.03E-18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834094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30.078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rs11159099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0.461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-0.010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0.0017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1.17E-08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834891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16.167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rs17776811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0.403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0.0017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2.42E-10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836904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19.294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rs28375625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0.459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-0.009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0.0017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2.33E-08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830211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15.493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rs11635502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0.306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0.013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0.0018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1.62E-12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842632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21.192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rs11638576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0.396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0.015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0.0018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1.14E-16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825292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32.868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rs2469204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0.379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-0.009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0.0017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4.27E-08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838211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14.132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rs8041391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0.154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0.015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0.0024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5.72E-10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836905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10.010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rs756559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0.310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0.0018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9.42E-10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838309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16.017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rs12445804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0.077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0.029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0.0032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4.59E-20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834346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11.961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rs11075253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0.302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0.0018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6.27E-09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826118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14.228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rs7184567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0.375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0.0017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6.27E-11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829378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20.032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rs247617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0.319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-0.035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0.0017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2.97E-87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841805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170.370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rs7206039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0.371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0.012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0.0018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5.90E-12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802570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22.106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rs12924886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0.192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0.054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0.0021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3.81E-150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838272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211.386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rs7202323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0.227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-0.021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0.0020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2.93E-26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842622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39.446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rs7404072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0.289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0.0018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8.52E-09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828487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13.625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rs67890964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0.385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-0.019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0.0018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7.87E-27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813322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54.461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rs55714927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0.187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-0.035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0.0022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6.56E-58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800191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78.251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rs150688657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0.103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0.021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0.0027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1.14E-14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841730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11.019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rs10462024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0.415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0.010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0.0017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2.16E-09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824484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17.396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rs28811342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0.200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0.013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0.0021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8.32E-10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841811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12.059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rs9909417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0.288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0.010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0.0018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2.01E-08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838528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12.914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rs704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0.478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0.020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0.0016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2.10E-35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836905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76.956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rs67777803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0.168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-0.015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0.0022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3.63E-11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837423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12.245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rs6505220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0.468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-0.014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0.0019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2.57E-13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781241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26.648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rs62075782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0.226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-0.012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0.0021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1.33E-08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823076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11.298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rs11870935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0.491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0.025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0.0016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1.38E-51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842619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114.140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rs62075819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0.358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0.010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0.0018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8.50E-09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832740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15.242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rs2665404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0.459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0.0017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6.43E-11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828554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21.199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rs1801689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0.024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0.095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0.0052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1.06E-74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836051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15.857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rs17647249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0.499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0.013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0.0017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2.14E-15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829373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31.467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rs77542162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0.018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0.169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0.0063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1.57E-160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837446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25.768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rs72631343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0.131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-0.041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0.0024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1.34E-64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841731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65.582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rs2125345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0.291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-0.018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0.0018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1.71E-23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841762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41.170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rs12451056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0.143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-0.020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0.0023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1.38E-18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841819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18.976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rs4939883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0.175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-0.016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0.0021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4.65E-14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841825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16.422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rs12454507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0.288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0.0019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2.01E-08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717662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12.912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rs1618633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0.353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0.014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0.0021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1.17E-10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757539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18.961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rs4804815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0.264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-0.012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0.0019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1.05E-09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798043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14.466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rs144900553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0.014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-0.158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0.0076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3.52E-95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836412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11.496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rs1109375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0.170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-0.071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0.0022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1.00E-200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838108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298.909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rs2738445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0.430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-0.053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0.0017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1.00E-200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825448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496.137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rs7250652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0.439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0.025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0.0017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1.65E-50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830782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110.049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rs58542926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0.075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-0.099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0.0031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1.00E-200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842523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141.704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rs62119267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0.020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-0.233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0.0059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1.00E-200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841289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59.870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rs531660643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0.016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-0.413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0.0073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1.00E-200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701385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100.737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rs113330691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0.033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-0.230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0.0046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1.00E-200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836850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161.761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rs41289514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0.010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0.216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0.0086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3.04E-140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832849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12.174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rs146275714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0.028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0.174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0.0054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1.00E-200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837112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57.238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rs35313547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0.158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-0.015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0.0022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5.83E-11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842540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11.408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rs34503352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0.161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-0.029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0.0023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4.27E-37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842632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43.751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rs73066228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0.164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0.017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0.0022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9.29E-15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837148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16.464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rs6107650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0.390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0.0017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1.94E-10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832824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19.284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rs438568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0.392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-0.013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0.0017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2.84E-15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838288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29.732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rs969075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0.334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-0.015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0.0018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9.98E-18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830210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32.708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rs2618566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0.339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0.040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0.0018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8.46E-111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790363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224.246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rs1044573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0.495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0.010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0.0017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4.28E-09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836905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17.245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rs61016611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0.101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-0.032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0.0027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1.36E-32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841822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25.668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rs1883711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0.032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0.128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0.0050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5.99E-145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834996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40.964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rs6093446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0.269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0.024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0.0019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2.78E-38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837496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65.828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rs4239702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0.282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0.0018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1.27E-09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837412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14.925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rs2295027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0.321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0.012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0.0018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4.86E-11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831966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18.846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rs35046559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0.246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0.012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0.0019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3.05E-10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839788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14.705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rs8121509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0.452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-0.014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0.0018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3.75E-15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682728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30.631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rs60417583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0.165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0.015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0.0024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5.92E-10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719937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10.567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rs414850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0.411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-0.012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0.0017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7.89E-12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837490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22.656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rs235343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0.436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-0.009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0.0017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3.19E-08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827099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15.044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rs5746498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0.237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0.014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0.0020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6.60E-12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823657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17.050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rs4465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0.358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0.014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0.0017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6.62E-17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829354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32.078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rs138335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0.347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0.013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0.0018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9.17E-13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824251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23.120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rs3747207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0.226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-0.014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0.0020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1.03E-12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841712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17.768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rs13057311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0.267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-0.012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0.0019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2.22E-10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827099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15.759</w:t>
            </w:r>
          </w:p>
        </w:tc>
      </w:tr>
    </w:tbl>
    <w:p>
      <w:pPr>
        <w:rPr>
          <w:rFonts w:hint="default"/>
          <w:b/>
          <w:bCs/>
          <w:color w:val="auto"/>
          <w:lang w:val="en-US" w:eastAsia="zh-CN"/>
        </w:rPr>
      </w:pPr>
      <w:r>
        <w:rPr>
          <w:rFonts w:hint="default"/>
          <w:b/>
          <w:bCs/>
          <w:color w:val="auto"/>
          <w:lang w:val="en-US" w:eastAsia="zh-CN"/>
        </w:rPr>
        <w:br w:type="page"/>
      </w:r>
    </w:p>
    <w:p>
      <w:pPr>
        <w:jc w:val="center"/>
        <w:rPr>
          <w:rFonts w:hint="eastAsia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 xml:space="preserve">Supplemental Table 4 Instrumental variables for predicting </w:t>
      </w:r>
    </w:p>
    <w:p>
      <w:pPr>
        <w:jc w:val="center"/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high-density lipoprotein cholesterol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"/>
        <w:gridCol w:w="1365"/>
        <w:gridCol w:w="616"/>
        <w:gridCol w:w="616"/>
        <w:gridCol w:w="763"/>
        <w:gridCol w:w="808"/>
        <w:gridCol w:w="828"/>
        <w:gridCol w:w="1139"/>
        <w:gridCol w:w="882"/>
        <w:gridCol w:w="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  <w:t>No.</w:t>
            </w:r>
          </w:p>
        </w:tc>
        <w:tc>
          <w:tcPr>
            <w:tcW w:w="844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  <w:t>SNP</w:t>
            </w:r>
          </w:p>
        </w:tc>
        <w:tc>
          <w:tcPr>
            <w:tcW w:w="839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  <w:t>A1</w:t>
            </w:r>
          </w:p>
        </w:tc>
        <w:tc>
          <w:tcPr>
            <w:tcW w:w="839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  <w:t>A2</w:t>
            </w:r>
          </w:p>
        </w:tc>
        <w:tc>
          <w:tcPr>
            <w:tcW w:w="844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  <w:t>EAF</w:t>
            </w:r>
          </w:p>
        </w:tc>
        <w:tc>
          <w:tcPr>
            <w:tcW w:w="844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  <w:t>Beta</w:t>
            </w:r>
          </w:p>
        </w:tc>
        <w:tc>
          <w:tcPr>
            <w:tcW w:w="839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  <w:t>SE</w:t>
            </w:r>
          </w:p>
        </w:tc>
        <w:tc>
          <w:tcPr>
            <w:tcW w:w="846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  <w:t>P value</w:t>
            </w:r>
          </w:p>
        </w:tc>
        <w:tc>
          <w:tcPr>
            <w:tcW w:w="882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  <w:t>Sample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  <w:t>size</w:t>
            </w:r>
          </w:p>
        </w:tc>
        <w:tc>
          <w:tcPr>
            <w:tcW w:w="905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  <w:t>F statistic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rs13303368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0.414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0.0018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1.85E-09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762134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17.529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rs72629496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0.166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-0.013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0.0022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1.11E-09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882186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10.278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rs1767141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0.094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-0.024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0.0028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2.20E-18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888059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13.006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rs75460349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0.024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-0.084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0.0052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2.83E-60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883435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12.411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rs7541031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0.274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-0.012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0.0018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8.44E-12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858701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18.564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rs3768321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0.191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-0.044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0.0021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2.16E-101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888127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141.253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rs1168040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0.318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-0.012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0.0018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2.14E-12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875764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21.406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rs6663226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0.365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0.010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0.0017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2.28E-09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888124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16.558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rs2613496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0.180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0.015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0.0021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3.37E-12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888166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14.306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rs11161570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0.497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0.009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0.0016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2.40E-08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887930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15.570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rs3767964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0.362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0.027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0.0017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2.10E-59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885529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122.045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rs629301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0.219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0.038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0.0019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1.18E-87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888164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134.760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rs3815026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0.471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-0.023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0.0026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9.86E-20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564223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41.183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rs267738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0.209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0.023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0.0020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2.91E-32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887359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46.234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rs12028554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0.437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-0.009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0.0016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4.27E-08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877511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14.773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rs3806415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0.323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0.014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0.0017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2.90E-17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879226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31.231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rs2502806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0.393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0.0017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4.02E-10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875762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18.656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rs4077194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0.487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0.019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0.0016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7.09E-32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887139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68.986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rs1689796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0.325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-0.027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0.0017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1.01E-57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887353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112.543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rs10911505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0.357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-0.009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0.0017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1.70E-08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876979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14.605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rs12143329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0.403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0.0016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3.73E-12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873559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23.224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rs3767298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0.179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-0.014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0.0021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5.67E-11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888099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12.618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rs3747973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0.414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-0.015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0.0016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6.45E-20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875656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40.505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rs12023488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0.374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0.009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0.0017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1.08E-08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882700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15.308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rs1415293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0.312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0.018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0.0017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1.74E-25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888189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46.736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rs2642438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0.293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-0.026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0.0018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1.26E-48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874931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88.984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rs4846914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0.402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-0.046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0.0016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1.72E-176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884728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385.898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rs553427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0.469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-0.017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0.0016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8.52E-26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884728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54.930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rs6710091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0.351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0.016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0.0017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4.76E-22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882440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42.456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rs10188334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0.169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0.015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0.0022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1.53E-12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887311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14.047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rs6542680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0.197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0.022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0.0020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8.13E-28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860289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37.810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rs2090032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0.491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-0.012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0.0016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2.70E-14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887886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28.961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rs6728178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0.238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0.057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0.0019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1.00E-200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888156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340.953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rs6723650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0.455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-0.009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0.0016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1.52E-08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878236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15.887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rs1988650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0.209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0.012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0.0020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8.75E-09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888086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10.944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rs17326656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0.228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-0.013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0.0019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2.24E-12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888192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17.342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rs805317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0.453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0.012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0.0016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9.82E-13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888191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25.216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rs1861410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0.451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-0.012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0.0016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8.41E-14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882693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27.587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rs980183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0.388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-0.009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0.0016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4.31E-08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888176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14.249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rs2540949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0.387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0.017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0.0016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8.55E-24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887317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47.992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rs7586605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0.268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-0.012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0.0018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4.07E-11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887524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17.098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rs6750720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0.336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0.012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0.0017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1.02E-12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888193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22.666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rs11688682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0.249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0.018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0.0022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9.76E-17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755908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25.813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rs3739020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0.229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0.018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0.0020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6.76E-19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824753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27.838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rs1484917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0.398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-0.010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0.0016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4.36E-09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875757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16.512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rs62189714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0.432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0.010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0.0017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1.78E-09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873474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17.765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rs13389219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0.403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0.029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0.0016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7.18E-71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885463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152.468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rs3754749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0.170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0.013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0.0021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1.49E-09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888074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10.315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rs13404250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0.331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0.010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0.0017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1.14E-09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888165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16.419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rs7581601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0.317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-0.017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0.0017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9.63E-23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887175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41.723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rs1047891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0.304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-0.016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0.0018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3.83E-19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877448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33.836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rs78058190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0.053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-0.075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0.0042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1.39E-72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855037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32.534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rs2943652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0.369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0.036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0.0017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6.83E-106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887257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222.500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rs11694828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0.444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0.016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0.0017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1.13E-21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864100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45.169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rs4675812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0.409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-0.014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0.0016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4.04E-17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879194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34.208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rs13076933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0.256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-0.013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0.0018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5.55E-13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888052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19.808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rs2455850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0.313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-0.013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0.0018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4.18E-14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856055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24.549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rs7622114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0.431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-0.014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0.0016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8.92E-18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888191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36.168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rs2305637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0.170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-0.023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0.0022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3.71E-27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865894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32.875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rs7613875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0.478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0.023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0.0016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2.00E-45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887999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99.858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rs33999310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0.104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0.029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0.0026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4.00E-29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888177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23.386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rs4597680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0.211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0.012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0.0020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1.33E-09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875713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12.242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rs9968060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0.366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0.010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0.0017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1.67E-08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869461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14.781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rs4855447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0.208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0.013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0.0020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1.57E-10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885526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13.488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rs687339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0.216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0.027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0.0020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7.01E-43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888089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63.823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rs12635093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0.244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0.012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0.0019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7.61E-11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888149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15.626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rs10049088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0.383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0.023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0.0016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7.38E-43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879075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rs1516725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0.133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-0.030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0.0024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1.53E-36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887360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36.762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rs938587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0.263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-0.013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0.0018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7.42E-13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874903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19.938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rs35374654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0.223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0.020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0.0020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6.98E-22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860349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32.032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rs6772271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0.285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0.0018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2.84E-09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877402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14.384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rs34311866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0.185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-0.018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0.0021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3.72E-18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882439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22.756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rs11734408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0.298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0.010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0.0017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4.79E-09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886774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14.339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rs12502605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0.180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-0.018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0.0021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1.70E-18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887309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22.734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rs2376180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0.489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-0.009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0.0016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3.74E-08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857871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15.132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rs12641981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0.427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0.0016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2.06E-12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885560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24.185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rs7656088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0.475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0.010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0.0016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1.43E-09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875736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18.266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rs1714008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0.414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-0.009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0.0016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3.81E-08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888147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14.674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rs35662434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0.214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0.015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0.0021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1.45E-12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836335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16.861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rs7686914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0.471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0.012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0.0018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2.79E-10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774839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19.842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rs7658703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0.198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-0.012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0.0020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1.91E-09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888188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11.454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rs3775217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0.378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0.015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0.0016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4.59E-20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888189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39.572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rs28418580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0.463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-0.019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0.0016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5.33E-34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888101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73.486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rs36137963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0.354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-0.010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0.0017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5.09E-09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888131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15.621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rs1133483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0.430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0.0016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1.16E-11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888150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22.566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rs13107325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0.060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-0.081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0.0033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2.40E-135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888191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68.728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rs62328321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0.364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-0.012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0.0017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1.48E-12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885500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23.185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rs930457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0.352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-0.010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0.0017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1.77E-09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888072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16.519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rs2290846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0.271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-0.012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0.0018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1.24E-10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888190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16.357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rs1425485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0.230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0.021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0.0019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2.59E-27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888188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41.515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rs61731455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0.185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0.013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0.0021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5.40E-10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884136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11.618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rs7707821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0.402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-0.010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0.0017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3.84E-09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885552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16.685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rs1664781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0.314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0.016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0.0017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8.02E-20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888188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35.778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rs157521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0.451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0.012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0.0016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7.23E-15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888182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29.977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rs28650790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0.176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-0.031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0.0021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5.59E-49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888165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62.763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rs1421656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0.282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-0.014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0.0018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2.17E-15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880039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25.473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rs2307111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0.394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0.016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0.0016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1.13E-21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888190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43.686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rs9293683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0.338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0.0017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1.17E-10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878782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18.578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rs2911136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0.367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0.0017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5.34E-11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888186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20.002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rs7732198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0.472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-0.010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0.0016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2.08E-10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888182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20.131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rs12234017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0.259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0.015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0.0018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8.52E-17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888107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26.595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rs72801474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0.096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0.028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0.0028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4.66E-23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888008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17.036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rs254560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0.412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-0.010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0.0016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1.30E-10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888110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20.011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rs891984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0.366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0.009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0.0017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4.43E-08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848646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13.900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rs10463352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0.425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0.0016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4.25E-12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881126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23.462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rs1438588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0.366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0.012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0.0017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1.21E-12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881861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23.422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rs1650527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0.226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-0.021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0.0019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1.35E-27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887330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41.457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rs7732603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0.278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0.012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0.0018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5.17E-11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887241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17.307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rs10039241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0.149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0.018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0.0022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2.86E-15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887320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15.815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rs1240808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0.344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0.0017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2.08E-11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887331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20.261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rs76716928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0.364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-0.021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0.0018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1.80E-29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871072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58.834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rs2744944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0.363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-0.031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0.0017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2.38E-74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874819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153.928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rs2267662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0.147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0.018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0.0023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8.09E-16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877561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16.263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rs4714556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0.382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0.015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0.0017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8.45E-19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883677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37.014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rs6905288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0.442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0.026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0.0017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6.58E-57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830992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124.686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rs9367175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0.306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0.013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0.0017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1.04E-14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887569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25.406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rs4714902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0.343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0.0018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1.17E-09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840967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16.688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rs9447497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0.364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0.009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0.0017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2.71E-08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885560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14.310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rs9342045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0.451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0.0016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3.07E-11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878372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21.853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rs72934503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0.461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0.0020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3.42E-08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551838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15.133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rs4946955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0.307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-0.017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0.0017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2.31E-23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888189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42.203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rs9374588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0.326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0.014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0.0017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1.14E-16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888068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30.199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rs2800708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0.471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0.021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0.0016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1.61E-40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888101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88.518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rs55888929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0.153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0.016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0.0022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7.02E-13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887595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13.358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rs17585887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0.421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-0.023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0.0016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6.85E-45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888165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96.362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rs672341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0.404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0.014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0.0016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7.45E-17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888100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33.494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rs11751347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0.094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-0.057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0.0027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6.66E-95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888084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72.698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rs73029263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0.130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0.017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0.0024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1.64E-12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888168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11.281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rs1007766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0.490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0.010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0.0016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1.34E-09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870159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18.371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rs34409228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0.126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0.029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0.0024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2.01E-33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875666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31.965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rs79949326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0.249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0.030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0.0019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1.73E-56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882643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93.811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rs6460894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0.324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0.0017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7.43E-11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882658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18.575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rs6968554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0.365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0.013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0.0017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3.15E-15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879470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28.820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rs10242866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0.392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-0.023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0.0016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7.13E-46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882676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96.365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rs73068475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0.124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-0.017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0.0024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5.52E-13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881720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11.299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rs12533197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0.445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-0.016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0.0016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8.05E-23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873727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47.769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rs2534600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0.418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-0.013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0.0017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3.12E-14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872065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28.054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rs9648555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0.454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0.009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0.0016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5.45E-09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881846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16.868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rs876039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0.312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0.015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0.0017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8.41E-19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879093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33.660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rs55747707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0.194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0.039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0.0020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3.31E-81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882059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113.931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rs1761662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0.463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0.0016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1.01E-12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882477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25.274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rs854562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0.313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0.0017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9.45E-10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882692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16.100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rs6944945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0.317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-0.010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0.0017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2.25E-08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881002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13.539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rs257377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0.198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0.013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0.0020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4.27E-11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882571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13.812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rs39324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0.367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-0.013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0.0017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3.78E-15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872774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28.721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rs111731678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0.196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-0.013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0.0022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9.40E-10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726075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11.802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rs11762784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0.495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0.030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0.0016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5.47E-73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870259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163.280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rs357409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0.367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0.010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0.0018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5.52E-09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839473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15.797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rs10273527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0.235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0.013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0.0019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2.25E-11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879953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16.086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rs11766379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0.246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-0.018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0.0019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2.95E-21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882681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33.231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rs73165503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0.096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-0.028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0.0027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5.49E-25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882691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18.414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rs2928577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0.387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-0.010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0.0017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6.12E-09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875687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16.035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rs6984305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0.111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-0.078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0.0025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1.00E-200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888187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188.173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rs56731460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0.226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0.025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0.0019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3.70E-39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888151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59.961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rs9694004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0.495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0.013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0.0016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6.89E-16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888164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32.580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rs11986182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0.163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0.066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0.0022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1.00E-200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888074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252.413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rs150799387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0.014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-0.203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0.0070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2.47E-187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883406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22.698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rs148754782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0.031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0.066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0.0047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4.19E-45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883552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12.044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rs75772194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0.166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-0.014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0.0021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1.09E-11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887196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12.782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rs10958704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0.402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-0.009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0.0016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7.94E-09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882441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16.006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rs1949102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0.262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0.0018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4.87E-09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888191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13.241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rs34246353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0.094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-0.025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0.0027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3.19E-20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888183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14.442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rs12155724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0.331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0.010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0.0017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1.21E-08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876687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14.380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rs67638406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0.352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0.012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0.0017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4.43E-13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875612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23.925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rs2293889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0.422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-0.031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0.0016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9.04E-80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884272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174.519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rs72647336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0.046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-0.052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0.0041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3.78E-37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872040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14.116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rs2954038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0.304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-0.044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0.0017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8.16E-140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884620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268.208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rs12549603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0.277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-0.020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0.0018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6.91E-29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881863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49.827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rs56925758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0.197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0.024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0.0020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3.78E-33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881857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45.523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rs4741016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0.229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-0.015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0.0019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2.11E-15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875666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22.232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rs1086246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0.330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-0.010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0.0017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7.65E-09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875738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14.753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rs548824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0.163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0.015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0.0022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2.21E-11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888191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12.218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rs686030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0.142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-0.048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0.0023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1.55E-99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888076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109.293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rs62543565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0.370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0.0017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1.57E-11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875740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21.188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rs1412234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0.316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-0.013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0.0017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2.92E-14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887230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24.982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rs62544382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0.431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-0.010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0.0017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3.28E-09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870011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17.173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rs83921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0.384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0.010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0.0017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1.59E-09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884690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17.232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rs2777802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0.230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-0.031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0.0019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1.68E-61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888127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96.991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rs3824477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0.033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0.105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0.0046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1.08E-117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882915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34.049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rs62568179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0.122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-0.075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0.0024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1.00E-200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887542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205.828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rs2900177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0.299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0.010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0.0018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2.95E-08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884663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12.887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rs4838074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0.297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-0.012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0.0018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3.22E-11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887346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18.390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rs7848507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0.365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0.0017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5.67E-10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874903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17.815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rs2519093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0.188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0.016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0.0020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7.31E-16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887342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19.860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rs6601924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0.157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-0.014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0.0022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7.67E-10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884716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10.017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rs7920002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0.416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0.014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0.0016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4.46E-18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854228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36.495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rs12358424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0.089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-0.027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0.0029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3.46E-21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887355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14.445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rs61854123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0.241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0.026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0.0019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2.41E-44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878331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71.394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rs10826337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0.420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0.0016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4.63E-12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872969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23.308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rs10733794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0.328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-0.010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0.0017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3.15E-08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878327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13.496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rs11000759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0.423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0.009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0.0017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2.75E-08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871055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15.071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rs1149709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0.404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0.009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0.0016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1.27E-08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885558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15.595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rs1250530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0.304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0.013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0.0018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6.86E-14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865747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23.744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rs4418728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0.452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0.020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0.0016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1.45E-35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876448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76.756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rs1889930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0.201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-0.016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0.0020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1.75E-16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887305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21.799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rs2862954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0.474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0.016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0.0016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1.73E-22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887359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47.469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rs2792751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0.284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0.029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0.0018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7.65E-62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887359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112.006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rs17875416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0.115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0.030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0.0025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2.52E-34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886771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30.382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rs2218584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0.422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0.012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0.0016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1.88E-14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884659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28.615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rs2254069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0.116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-0.018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0.0024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8.66E-13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887248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10.485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rs2172071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0.316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-0.012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0.0017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7.89E-12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874931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20.228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rs10901852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0.261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0.0018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4.08E-10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887317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15.073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rs1661052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0.092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-0.025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0.0029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5.17E-18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870014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12.463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rs34796300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0.441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0.010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0.0016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2.96E-10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879092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19.574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rs3900595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0.128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0.022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0.0024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2.13E-19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887354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18.107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rs10767659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0.326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-0.015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0.0017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1.14E-17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888187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32.189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rs12270749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0.312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0.0017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3.26E-10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888176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16.964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rs11038700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0.277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0.012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0.0018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1.31E-11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888171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18.343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rs10838684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0.314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0.045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0.0017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7.38E-144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888159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281.067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rs7107356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0.492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0.0016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1.99E-12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885549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24.739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rs515939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0.271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0.0018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2.27E-09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888096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14.117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rs174545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0.347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-0.041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0.0017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7.63E-131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887352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268.534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rs11231694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0.057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-0.042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0.0035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3.46E-33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886375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15.461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rs2306363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0.199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0.022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0.0020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9.22E-27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857763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36.563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rs7940105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0.273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-0.013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0.0018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9.68E-12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882439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18.415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rs673335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0.180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-0.029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0.0021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3.98E-44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887330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57.312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rs11216117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0.071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-0.099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0.0031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1.00E-200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887346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133.274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rs12721090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0.033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0.081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0.0045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2.62E-72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882430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20.822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rs2364482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0.187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0.012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0.0021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4.62E-09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874579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10.442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rs7298463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0.169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-0.017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0.0022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2.50E-14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883405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16.317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rs7134375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0.433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0.018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0.0016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2.47E-30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880814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64.331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rs10842707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0.228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-0.013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0.0019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3.47E-11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884158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15.452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rs7132908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0.385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-0.012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0.0016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1.93E-12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883960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23.467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rs11170538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0.478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-0.017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0.0019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5.23E-18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676815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37.326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rs11171739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0.417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0.0016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1.04E-11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881532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22.492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rs11172147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0.247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0.027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0.0019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1.75E-47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884156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77.945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rs800648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0.362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-0.010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0.0017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1.81E-09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884110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16.706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rs2126606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0.379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0.0017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5.89E-10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866057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18.055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rs10778120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0.336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-0.010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0.0017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1.01E-08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862037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14.648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rs7954144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0.470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-0.028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0.0016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6.35E-70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883319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155.696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rs11065979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0.427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-0.018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0.0017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6.28E-28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862801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58.732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rs2243616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0.352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0.012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0.0017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1.64E-12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853816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22.754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rs111933537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0.088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0.028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0.0030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2.77E-20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845116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13.639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rs1109560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0.094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0.046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0.0028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1.21E-63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883269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48.221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rs57316347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0.312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0.022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0.0018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5.90E-36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883159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67.285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rs837500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0.369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-0.025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0.0018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1.60E-47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825445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97.663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rs838876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0.332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0.039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0.0018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4.74E-110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858664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220.409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rs61941677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0.130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-0.060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0.0024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1.28E-131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877818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134.821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rs549058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0.126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0.020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0.0024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3.65E-16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888186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14.629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rs9537803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0.279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-0.010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0.0018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5.14E-09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888173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13.734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rs75130471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0.246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0.0019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2.09E-08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858702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11.651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rs4129968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0.356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-0.010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0.0017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2.80E-08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870843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14.142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rs9604045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0.234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0.015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0.0022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5.27E-12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795462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17.059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rs11624759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0.345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0.010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0.0017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3.41E-09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878354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15.789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rs1955512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0.430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-0.010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0.0017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1.24E-09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864186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18.089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rs2185454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0.339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-0.012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0.0017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1.50E-12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869671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22.428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rs34511042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0.366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0.0017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6.95E-12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883037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21.831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rs13379042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0.266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0.019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0.0018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9.53E-27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878703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44.760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rs4904550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0.197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-0.015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0.0020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2.93E-13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874729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16.848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rs12434231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0.157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-0.016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0.0022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2.20E-12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887204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13.049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rs17577779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0.478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0.0017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3.28E-11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823931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21.959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rs12888955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0.347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-0.012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0.0017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9.61E-14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884702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25.127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rs2494747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0.385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0.026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0.0018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2.17E-51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832632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107.710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rs7497973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0.487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-0.009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0.0016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5.56E-09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877002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16.979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rs275182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0.170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0.016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0.0021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6.70E-14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887359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15.847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rs3803357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0.499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0.0016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9.56E-12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883274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23.208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rs1197674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0.357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0.010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0.0017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2.12E-08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871035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14.409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rs55707100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0.027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-0.100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0.0049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1.46E-90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883531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21.398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rs11071371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0.129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-0.070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0.0024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2.83E-187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887588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191.475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rs145347194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0.087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0.093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0.0030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1.00E-200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876917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151.419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rs17821316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0.485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0.068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0.0017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1.00E-200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850270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825.594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rs1017547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0.470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0.013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0.0016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6.77E-15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888052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30.224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rs2415142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0.438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0.010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0.0016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1.20E-10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875738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20.413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rs4984511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0.269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0.012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0.0018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9.22E-11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887355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16.511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rs1037117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0.252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0.0019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1.41E-09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858253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13.817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rs7404696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0.275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0.016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0.0018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6.01E-18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835219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29.715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rs2531995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0.381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0.010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0.0017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7.87E-09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866652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15.710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rs9923623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0.335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0.013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0.0018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8.84E-13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849646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22.762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rs11644601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0.299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0.018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0.0018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2.43E-23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875955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41.535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rs11861132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0.403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0.0016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1.47E-10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876960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19.761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rs3814883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0.464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-0.012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0.0016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2.33E-12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872626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24.467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rs77050717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0.015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-0.207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0.0065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1.00E-200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879757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30.015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rs72786781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0.026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0.171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0.0053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1.00E-200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876788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51.497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rs12444708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0.125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0.077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0.0025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1.00E-200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879880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208.902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rs7200805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0.027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-0.121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0.0051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3.46E-125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871877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29.866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rs72771479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0.017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0.183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0.0064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9.45E-177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878927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26.699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rs16942887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0.124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0.073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0.0024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1.00E-200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888192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199.170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rs12934512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0.268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0.0018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1.02E-09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888183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14.631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rs4788481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0.288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-0.012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0.0018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4.41E-11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882036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17.808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rs2925979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0.301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-0.033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0.0017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4.62E-83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881856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156.897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rs72805157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0.120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-0.020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0.0028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5.13E-13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847581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11.015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rs12931143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0.469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-0.012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0.0017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1.04E-12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849886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25.284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rs3859027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0.392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-0.010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0.0017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1.12E-08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865494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15.548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rs11870735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0.175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-0.015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0.0021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2.61E-12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887296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14.138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rs17710668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0.192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-0.012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0.0020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4.59E-09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882440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10.660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rs3803800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0.220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-0.018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0.0019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1.72E-21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887136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31.109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rs1128162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0.446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0.010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0.0016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1.37E-09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887337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18.142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rs881844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0.337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-0.031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0.0017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6.56E-74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879808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147.829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rs76868109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0.031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-0.157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0.0051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1.00E-200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872871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56.087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rs4375701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0.488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0.017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0.0016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8.05E-25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875744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52.885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rs4794008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0.279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0.013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0.0019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3.73E-13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849739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21.235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rs1292066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0.213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-0.012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0.0020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1.35E-09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883960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12.318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rs11656743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0.216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-0.014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0.0020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4.10E-13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874924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17.814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rs34931250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0.059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-0.049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0.0035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1.67E-44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875252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21.645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rs11656686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0.426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0.010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0.0017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1.21E-08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833257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15.884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rs4969182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0.492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-0.031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0.0016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6.17E-84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887346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188.395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rs1652343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0.491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0.013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0.0016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1.39E-16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885551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34.154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rs9956721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0.424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0.009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0.0016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4.03E-08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888131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14.719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rs335519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0.411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0.009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0.0016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9.44E-09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888192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15.955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rs62092076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0.261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0.0018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5.07E-10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887329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14.909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rs80204526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0.010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0.277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0.0084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1.00E-200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878495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21.801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rs4121823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0.160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-0.069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0.0022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1.00E-200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887301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267.456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rs523288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0.239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-0.018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0.0019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6.18E-22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857870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33.710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rs74625348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0.231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0.013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0.0019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3.48E-12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877098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17.194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rs4804101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0.436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-0.013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0.0016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2.24E-16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875762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33.140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rs35137994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0.059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0.039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0.0034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6.23E-30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881875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14.366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rs116843064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0.020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0.218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0.0057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1.00E-200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874691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57.210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rs737337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0.087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-0.052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0.0028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1.28E-77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887509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55.311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rs6512256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0.217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-0.012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0.0020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3.73E-09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868739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11.813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rs4805881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0.334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-0.020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0.0017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3.80E-31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879811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59.941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rs6857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0.169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-0.068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0.0022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1.00E-200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887462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282.069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rs2288912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0.489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0.037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0.0016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5.78E-115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884935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259.639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rs11879735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0.113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-0.019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0.0025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1.35E-14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888170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11.888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rs12462758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0.229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-0.015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0.0019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2.36E-14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888141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20.555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rs103294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0.213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0.057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0.0020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8.98E-189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886067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288.009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rs2325976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0.364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0.010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0.0017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1.02E-09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882694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17.268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rs13734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0.181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-0.016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0.0021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5.28E-14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888029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16.788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rs112200607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0.162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0.016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0.0022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6.11E-13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887356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14.067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rs6088461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0.425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-0.019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0.0017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7.39E-30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874759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62.970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rs1800961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0.035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-0.131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0.0044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4.47E-197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879998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60.094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rs77617917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0.076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-0.054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0.0030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1.91E-73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887172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46.213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rs6066371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0.332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-0.015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0.0021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8.85E-13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665561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22.659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rs11905856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0.187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0.017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0.0021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6.17E-15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864439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18.501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rs8126001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0.482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0.014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0.0018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1.54E-14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687231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29.489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rs2229741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0.422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-0.009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0.0016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2.11E-08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885562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15.313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rs2254038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0.411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0.0017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6.60E-11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875708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20.642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rs4818226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0.326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0.013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0.0017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5.39E-14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877547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24.866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rs8130925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0.496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0.009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0.0016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6.01E-09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882440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16.915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rs235374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0.431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-0.019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0.0016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4.75E-31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870011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65.865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rs9976784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0.202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-0.018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0.0020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3.77E-20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878878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27.255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rs2070512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0.210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-0.035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0.0020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1.54E-71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881850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106.146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rs9608668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0.260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-0.010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0.0019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4.91E-08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877544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11.449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rs9608955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0.226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-0.017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0.0019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2.26E-19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887351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28.337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rs2899297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0.401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0.020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0.0016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6.36E-33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877425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68.626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rs2294927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0.392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0.0016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9.21E-11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881804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20.013</w:t>
            </w:r>
          </w:p>
        </w:tc>
      </w:tr>
    </w:tbl>
    <w:p>
      <w:pPr>
        <w:rPr>
          <w:rFonts w:hint="default"/>
          <w:b/>
          <w:bCs/>
          <w:color w:val="auto"/>
          <w:lang w:val="en-US" w:eastAsia="zh-CN"/>
        </w:rPr>
      </w:pPr>
      <w:r>
        <w:rPr>
          <w:rFonts w:hint="default"/>
          <w:b/>
          <w:bCs/>
          <w:color w:val="auto"/>
          <w:lang w:val="en-US" w:eastAsia="zh-CN"/>
        </w:rPr>
        <w:br w:type="page"/>
      </w:r>
    </w:p>
    <w:p>
      <w:pPr>
        <w:jc w:val="center"/>
        <w:rPr>
          <w:rFonts w:hint="eastAsia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Supplemental Table 5 Instrumental variables for predicting</w:t>
      </w:r>
    </w:p>
    <w:p>
      <w:pPr>
        <w:jc w:val="center"/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vertAlign w:val="baseline"/>
          <w:lang w:val="en-US" w:eastAsia="zh-CN"/>
        </w:rPr>
        <w:t>non</w:t>
      </w:r>
      <w:r>
        <w:rPr>
          <w:rFonts w:hint="eastAsia"/>
          <w:color w:val="auto"/>
          <w:vertAlign w:val="baseline"/>
          <w:lang w:val="en-US" w:eastAsia="zh-CN"/>
        </w:rPr>
        <w:t xml:space="preserve"> </w:t>
      </w:r>
      <w:r>
        <w:rPr>
          <w:rFonts w:hint="eastAsia"/>
          <w:b/>
          <w:bCs/>
          <w:color w:val="auto"/>
          <w:lang w:val="en-US" w:eastAsia="zh-CN"/>
        </w:rPr>
        <w:t>high-density lipoprotein cholesterol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"/>
        <w:gridCol w:w="1365"/>
        <w:gridCol w:w="616"/>
        <w:gridCol w:w="616"/>
        <w:gridCol w:w="763"/>
        <w:gridCol w:w="808"/>
        <w:gridCol w:w="828"/>
        <w:gridCol w:w="1139"/>
        <w:gridCol w:w="882"/>
        <w:gridCol w:w="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  <w:t>No.</w:t>
            </w:r>
          </w:p>
        </w:tc>
        <w:tc>
          <w:tcPr>
            <w:tcW w:w="844" w:type="dxa"/>
          </w:tcPr>
          <w:p>
            <w:pPr>
              <w:jc w:val="left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  <w:t>SNP</w:t>
            </w:r>
          </w:p>
        </w:tc>
        <w:tc>
          <w:tcPr>
            <w:tcW w:w="839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  <w:t>A1</w:t>
            </w:r>
          </w:p>
        </w:tc>
        <w:tc>
          <w:tcPr>
            <w:tcW w:w="839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  <w:t>A2</w:t>
            </w:r>
          </w:p>
        </w:tc>
        <w:tc>
          <w:tcPr>
            <w:tcW w:w="844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  <w:t>EAF</w:t>
            </w:r>
          </w:p>
        </w:tc>
        <w:tc>
          <w:tcPr>
            <w:tcW w:w="844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  <w:t>Beta</w:t>
            </w:r>
          </w:p>
        </w:tc>
        <w:tc>
          <w:tcPr>
            <w:tcW w:w="839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  <w:t>SE</w:t>
            </w:r>
          </w:p>
        </w:tc>
        <w:tc>
          <w:tcPr>
            <w:tcW w:w="846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  <w:t>P value</w:t>
            </w:r>
          </w:p>
        </w:tc>
        <w:tc>
          <w:tcPr>
            <w:tcW w:w="882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  <w:t>Sample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  <w:t>size</w:t>
            </w:r>
          </w:p>
        </w:tc>
        <w:tc>
          <w:tcPr>
            <w:tcW w:w="905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  <w:t>F statistic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rs7541095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0.46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-0.027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0.0021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1.20E-39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567653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86.263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rs4532825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0.309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-0.018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0.0022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4.44E-15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560448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26.262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rs114165349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0.024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0.096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0.0065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2.28E-50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565258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10.35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rs213499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0.462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-0.015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3.11E-13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570272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26.416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rs11591147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0.016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-0.417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0.0081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1.00E-200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557951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80.076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rs693668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0.367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-0.056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0.0022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2.65E-147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549253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310.565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rs11206517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0.041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0.08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0.0052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4.30E-53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565623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18.37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rs7534572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0.334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-0.065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0.0023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1.06E-177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527119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359.644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rs4847181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0.208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-0.026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0.0026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4.74E-24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560474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33.711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rs12746961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0.088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-0.117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0.0036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1.00E-200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570072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166.584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rs604349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0.098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-0.094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0.0035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1.07E-155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557680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124.503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rs1910485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0.275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-0.013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0.0023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2.06E-08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570281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12.537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rs267733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0.152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-0.023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0.0028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5.81E-16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569294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16.886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rs11589479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0.15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-0.018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0.0029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3.26E-10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563948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10.076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rs1793292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0.238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0.014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0.0025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6.47E-09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560471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rs1779823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0.316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0.017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0.0022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2.65E-14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569437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25.065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rs10911265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0.446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-0.013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0.0021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6.09E-10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552095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18.923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rs12048743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0.453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0.013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0.0021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3.14E-10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564772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19.618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rs11118320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0.429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-0.012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0.0021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1.79E-09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570118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17.733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rs2642438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0.293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-0.019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0.0023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5.72E-17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557014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29.032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rs2281719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0.389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0.018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0.0021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8.54E-18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569428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35.095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rs2587534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0.47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-0.04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0.0021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9.19E-84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556878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187.392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rs4075673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0.445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0.065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0.0021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1.00E-200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570220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496.5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rs312051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0.159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-0.077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0.0028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2.56E-169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570277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205.813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rs780105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0.463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-0.029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0.0021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8.49E-46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570284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100.361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rs4332966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0.246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-0.014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0.0024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1.32E-08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567606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11.981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rs2374569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0.381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-0.012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0.0021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5.79E-09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570283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15.991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rs185263492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0.162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0.037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0.0031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9.38E-33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471890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38.577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rs4299376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0.294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0.071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0.0023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1.00E-200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553571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403.694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rs6709904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0.105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-0.046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0.0033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3.47E-45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569701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37.402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rs2710642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0.334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-0.024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0.0022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1.67E-28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559627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54.565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rs2970901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0.47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0.013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5.84E-11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570249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21.361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rs7602390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0.343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-0.012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0.0021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1.70E-08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570283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14.339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rs2465956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0.0026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1.62E-14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570279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18.865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rs72839616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0.09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-0.043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0.0036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8.83E-34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570203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24.138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rs17050272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0.427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-0.021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0.0022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5.31E-22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542154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45.497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rs1375131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0.302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0.017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0.0027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1.52E-10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472053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17.288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rs10184004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0.418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-0.019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0.0021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3.35E-20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570193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41.247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rs66491446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0.403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0.021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0.0021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1.36E-23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560284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48.231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rs10497868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0.344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-0.012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0.0022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3.34E-08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569446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13.767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rs10932008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0.184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-0.028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0.0028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1.93E-23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527883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29.889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rs1250259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0.272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-0.017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0.0023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4.17E-14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569450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22.609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rs887829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0.327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-0.018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0.0022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2.04E-17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569413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31.74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rs1151996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0.372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-0.026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0.0021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5.42E-34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570281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69.034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rs6792725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0.331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0.022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0.0023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1.79E-22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545359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42.132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rs9837622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0.071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-0.039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0.004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2.59E-22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570275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12.388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rs71311871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0.078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-0.039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0.0037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3.20E-25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570280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15.466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rs55921103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0.364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-0.014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0.0022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6.03E-11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554446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19.822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rs12054451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0.253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0.017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0.0023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1.71E-13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570280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20.528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rs9883745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0.335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0.019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0.0022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2.47E-18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567345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33.987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rs1291921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0.26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-0.019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0.0024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6.41E-16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553135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25.131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rs439765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0.246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0.016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0.0024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9.27E-12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567310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17.242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rs1377587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0.449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0.013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0.0022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9.29E-10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522035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18.54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rs13108218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0.383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0.027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0.0022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1.09E-34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551512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71.339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rs16878007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0.42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-0.012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0.0021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2.11E-08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563899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15.295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rs34707604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0.232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0.032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0.0028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8.23E-32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519919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49.095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rs9994887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0.469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0.018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0.0024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6.72E-14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517290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27.967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rs3775228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0.392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0.019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0.0021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1.70E-19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560475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38.879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rs28431971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0.244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-0.016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0.0024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5.80E-12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570283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17.487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rs793899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0.404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0.012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0.0021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1.77E-08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566680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15.281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rs9687832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0.185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0.023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0.0026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1.63E-19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570237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24.62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rs37520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0.324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0.014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0.0022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5.20E-10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570283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16.909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rs3010279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0.214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-0.019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0.0025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6.98E-15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570244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20.388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rs1423527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0.398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0.066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0.0021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1.00E-200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567653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472.771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rs6869845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0.455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-0.015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0.0021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2.50E-13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569229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26.568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rs6874202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0.362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-0.044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0.0021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3.34E-96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566785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200.152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rs13360569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0.421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-0.013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0.0021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1.66E-10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559532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19.907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rs3733873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0.176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-0.017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0.0027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1.54E-10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569374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11.887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rs2235215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0.332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-0.031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0.0022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3.84E-47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569410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92.252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rs80215559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0.061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-0.048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0.0043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2.14E-28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563898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13.994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rs7758790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0.219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0.018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0.0027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8.06E-12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500077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15.993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rs6689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0.205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0.055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0.0029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2.69E-82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552120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120.391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rs7748777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0.447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-0.012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0.0021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1.04E-08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560277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16.195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rs4711750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0.487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0.023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0.0021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2.35E-27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542457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58.663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rs2396084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0.305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-0.016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0.0023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4.04E-13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551750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22.312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rs2143830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0.49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-0.014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0.0021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1.04E-11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557835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23.115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rs17789218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0.22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-0.02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0.0024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8.84E-17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570284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23.755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rs10456852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0.124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-0.023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0.0031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2.21E-13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570285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11.689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rs1544155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0.395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-0.017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0.0021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1.58E-15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570257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30.366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rs141783576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0.071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0.043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0.0047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1.12E-19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459376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10.84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rs9399137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0.269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-0.023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0.0023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1.34E-24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569392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41.226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rs636202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0.49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0.017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0.0021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2.30E-16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564729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33.654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rs12208357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0.066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0.071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0.004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6.40E-70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570278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38.306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rs117733303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0.016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0.143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0.0081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1.76E-70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564714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10.103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rs10455872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0.062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0.111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0.0042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2.52E-150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567724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79.807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rs7778968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0.233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-0.016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0.0024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2.87E-11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565364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15.822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rs55649657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0.207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0.043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0.0025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6.36E-67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569419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98.077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rs896311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0.305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-0.014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0.0022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4.74E-10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559601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16.442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rs12540878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0.194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0.018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0.0026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7.71E-12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564533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14.648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rs1122291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0.248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0.014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0.0024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3.30E-09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563960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13.055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rs17725246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0.205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0.048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0.0026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2.70E-79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560737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115.896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rs6720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0.304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0.014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0.0022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5.85E-10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570283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16.237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rs6967728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0.183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-0.019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0.0027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5.57E-13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557813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15.547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rs221796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0.114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0.028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0.0032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6.72E-18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560399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15.009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rs12154627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0.498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0.016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0.0021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1.44E-14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557755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29.588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rs11980656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0.274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-0.014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0.0024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4.59E-09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552344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13.669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rs11761517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0.461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-0.013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0.0022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2.74E-09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528450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17.574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rs9987289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0.093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-0.053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0.0035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9.70E-53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570282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39.452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rs2047252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0.108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0.0033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2.84E-19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557817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15.519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rs115849089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0.109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-0.065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0.0033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1.53E-87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570250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76.416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rs2309233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0.262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-0.015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0.0024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8.65E-10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551112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14.544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rs10097401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0.195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0.031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0.0026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4.69E-33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569451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45.039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rs9297994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0.339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0.037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0.0022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1.65E-66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569339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133.039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rs6992869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0.37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0.012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0.0021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1.94E-08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567652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14.71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rs12548461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0.322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-0.017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0.0022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4.11E-15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570229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26.918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rs10955258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0.253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-0.013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0.0023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4.91E-08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570283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11.246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rs2737246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0.277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-0.029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0.0023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3.05E-37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570227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65.138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rs6999569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0.475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-0.073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0.0021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1.00E-200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554574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618.856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rs3887251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0.209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0.016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0.0025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7.16E-11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566730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14.044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rs1134030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0.353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0.024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0.0022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7.34E-29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557256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56.772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rs10810657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0.405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0.016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0.0021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8.83E-15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557753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28.986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rs60277997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0.358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-0.014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0.0022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8.47E-11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539876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19.374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rs1537182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0.455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0.017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2.63E-16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570260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33.263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rs2740488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0.256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-0.031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0.0023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2.99E-39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569639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65.452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rs1249725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0.436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-0.012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0.0021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8.96E-09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555558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16.257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rs507666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0.183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0.067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0.0026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3.73E-148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569435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201.003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rs3812591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0.263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-0.013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0.0023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8.52E-09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556410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12.853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rs7903402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0.41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0.016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0.0021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9.98E-14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559474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26.79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rs11239550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0.31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0.012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0.0022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4.00E-08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570215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12.899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rs9633739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0.454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-0.013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0.0021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9.96E-10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559597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18.509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rs2068888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0.45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-0.024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0.0021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1.69E-30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558542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65.23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rs12781812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0.371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0.013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0.0021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3.66E-10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569450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18.336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rs2803621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0.283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0.013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0.0022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1.11E-08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569432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13.247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rs7910135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0.468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-0.018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1.98E-19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566760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40.466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rs2994807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0.445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-0.022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0.0021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6.61E-26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566778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54.726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rs11601507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0.07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0.038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0.004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4.33E-22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568709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12.077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rs10832954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0.286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-0.024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0.0023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1.16E-26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566821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46.659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rs4506602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0.475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-0.012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0.0021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2.57E-08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567551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15.466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rs174537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0.354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-0.032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0.0021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1.41E-49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569412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100.236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rs7350481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0.069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0.138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0.004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1.00E-200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569426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152.246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rs12280753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0.071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0.113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0.0039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1.26E-183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569453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110.474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rs11220459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0.133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0.042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0.0029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2.90E-46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569425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47.034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rs35882350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0.249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0.025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0.0025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7.91E-24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544343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37.888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rs17389465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0.067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-0.041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0.004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1.18E-24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568854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13.209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rs1035606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0.295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-0.015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0.0022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5.48E-11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570278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17.885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rs7306330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0.416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0.016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0.0022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2.06E-13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552927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26.213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rs12313762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0.257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-0.023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0.0024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2.00E-20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540790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32.765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rs7955221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0.451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-0.014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0.0021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4.01E-11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556958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21.596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rs653178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0.461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-0.021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0.0021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1.25E-24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569453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52.161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rs1169288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0.325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0.032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0.0022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9.87E-48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569237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92.441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rs11057397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0.334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-0.018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0.0022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3.17E-16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569413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29.673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rs11057841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0.139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0.031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0.0029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1.14E-26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562086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27.35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rs7998275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-0.014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0.0022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2.37E-10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548231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19.267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rs7328654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0.469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0.022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1.14E-26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567650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56.915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rs4942837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0.48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0.013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0.0023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8.65E-09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461938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16.536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rs7336371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0.219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0.016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0.0024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2.89E-11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570197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15.137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rs551473284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0.367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-0.018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0.0028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2.67E-10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296041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18.542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rs6602909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0.33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0.025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0.0023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4.54E-28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531533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53.36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rs12016920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0.188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-0.023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0.0027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1.82E-17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557088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22.083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rs2332328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0.471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0.022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0.0021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5.01E-25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546089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53.208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rs10133108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0.458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0.0021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3.42E-08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557789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15.121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rs12878001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0.158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0.019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0.0028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9.77E-12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569222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12.339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rs10131943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0.245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-0.02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0.0024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4.46E-17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569452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26.105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rs13379042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0.257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-0.017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0.0023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1.02E-12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560796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19.401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rs722599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0.395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0.013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0.0021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1.69E-10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569452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19.496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rs17776811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0.41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0.012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0.0021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7.70E-09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564533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16.135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rs12905477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0.358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-0.017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0.0022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7.20E-15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557845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27.831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rs72749502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0.07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0.039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0.004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3.70E-22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570270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12.149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rs261338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0.161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0.018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0.0028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1.95E-10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557668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10.945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rs62011285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0.353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0.017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0.0021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3.82E-15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567560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28.226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rs4776342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0.208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0.015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0.0025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3.84E-09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569701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11.433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rs11638576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0.401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0.013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0.0022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1.62E-09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552927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17.478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rs8043389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0.348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-0.013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0.0022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2.61E-09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561320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16.091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rs73530203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0.376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0.015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0.0021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2.22E-12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566768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23.125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rs11647975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0.237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-0.013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0.0024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4.22E-08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550062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10.866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rs1561139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0.405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-0.013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0.0021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2.45E-10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569440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19.311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rs3764261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0.32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-0.056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0.0022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1.91E-146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564044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289.169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rs7206039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0.385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0.015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0.0022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5.38E-12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530367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22.516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rs12924886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0.188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0.058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0.0026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4.93E-112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566671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154.501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rs7202323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0.224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-0.027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0.0025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3.31E-28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566705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42.167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rs67890964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0.389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-0.018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0.0023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4.88E-15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535827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29.144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rs55714927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0.189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-0.036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0.0027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1.77E-40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549583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54.395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rs1642762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0.44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0.015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0.0021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7.66E-13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557750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25.314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rs34717629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0.193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-0.016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0.0028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1.30E-08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547171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rs8076441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0.307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-0.02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0.0023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1.11E-18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554945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33.131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rs62075782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0.232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-0.017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0.0026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2.67E-11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544584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15.825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rs9897063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0.467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-0.026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0.0024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1.82E-27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458690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58.703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rs9896627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0.247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-0.016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0.0024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9.83E-12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557789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17.246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rs763333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0.498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0.017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0.0021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1.41E-16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556997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34.145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rs34931250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0.061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0.046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0.0044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4.16E-25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557346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12.292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rs72631343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0.129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-0.036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0.0031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1.18E-32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569359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31.824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rs9900122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0.306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-0.016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0.0022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1.98E-12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561903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21.026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rs11659469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0.351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-0.018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0.0021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1.76E-16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569241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30.918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rs12454507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0.286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0.014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0.0024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2.52E-09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440168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14.51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rs10423733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0.157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-0.12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0.0028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1.00E-200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569641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493.007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rs35878749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0.366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-0.042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0.0021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3.85E-87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559372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181.762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rs4804149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0.289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0.032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0.0025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7.89E-39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519294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69.82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rs440677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0.385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0.021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0.0021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1.22E-22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562151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45.406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rs72999033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0.064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-0.136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0.0041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1.00E-200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570193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129.185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rs2604894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0.448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-0.012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0.0021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1.15E-08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552926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16.108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rs1551891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0.076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-0.142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0.0038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1.00E-200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569532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195.025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rs10406338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0.345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0.081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0.0021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1.00E-200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570234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657.305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rs3826846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0.353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-0.014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0.0023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2.63E-09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522292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rs34503352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0.164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-0.032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0.0028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5.77E-31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570284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36.716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rs3794966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0.185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0.015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0.0026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7.04E-09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559873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10.109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rs6085202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0.439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0.014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0.0021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2.46E-12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567069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24.174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rs969075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0.334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-0.013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0.0022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1.41E-09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557846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16.309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rs2618566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0.335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0.036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0.0022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1.11E-59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540080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118.297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rs2424699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0.425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0.012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0.0021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2.12E-08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556842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15.337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rs224419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0.223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-0.026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0.0025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3.23E-25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569431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37.303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rs1883711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0.034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0.136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0.0057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6.88E-126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557968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37.205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rs6093446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0.263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0.031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0.0023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7.58E-42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569439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71.219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rs389877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0.194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-0.018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0.0027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3.58E-11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527333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13.707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rs6019558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0.315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0.014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0.0022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1.02E-09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559643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16.092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rs8121509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0.451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-0.018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0.0023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4.39E-15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409419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30.465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rs7279497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0.449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0.013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0.0021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6.68E-10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569433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18.858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rs2413338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0.387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0.016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0.0021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3.39E-14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566726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27.279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rs5758153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0.344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0.012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0.0022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3.77E-08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559523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13.658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rs738408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0.228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-0.021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0.0024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1.86E-18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569364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27.048</w:t>
            </w:r>
          </w:p>
        </w:tc>
      </w:tr>
    </w:tbl>
    <w:p>
      <w:pPr>
        <w:rPr>
          <w:rFonts w:hint="eastAsia"/>
          <w:b/>
          <w:bCs/>
          <w:color w:val="auto"/>
          <w:lang w:val="en-US" w:eastAsia="zh-CN"/>
        </w:rPr>
      </w:pPr>
    </w:p>
    <w:p>
      <w:pPr>
        <w:rPr>
          <w:rFonts w:hint="default"/>
          <w:b/>
          <w:bCs/>
          <w:color w:val="auto"/>
          <w:lang w:val="en-US" w:eastAsia="zh-CN"/>
        </w:rPr>
      </w:pPr>
      <w:r>
        <w:rPr>
          <w:rFonts w:hint="default"/>
          <w:b/>
          <w:bCs/>
          <w:color w:val="auto"/>
          <w:lang w:val="en-US" w:eastAsia="zh-CN"/>
        </w:rPr>
        <w:br w:type="page"/>
      </w:r>
    </w:p>
    <w:p>
      <w:pPr>
        <w:jc w:val="center"/>
        <w:rPr>
          <w:rFonts w:hint="eastAsia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 xml:space="preserve">Supplemental Table 6 Instrumental variables for predicting </w:t>
      </w:r>
    </w:p>
    <w:p>
      <w:pPr>
        <w:jc w:val="center"/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HMGCR-mediated total cholesterol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1365"/>
        <w:gridCol w:w="620"/>
        <w:gridCol w:w="620"/>
        <w:gridCol w:w="765"/>
        <w:gridCol w:w="809"/>
        <w:gridCol w:w="828"/>
        <w:gridCol w:w="1139"/>
        <w:gridCol w:w="882"/>
        <w:gridCol w:w="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  <w:t>No.</w:t>
            </w:r>
          </w:p>
        </w:tc>
        <w:tc>
          <w:tcPr>
            <w:tcW w:w="844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  <w:t>SNP</w:t>
            </w:r>
          </w:p>
        </w:tc>
        <w:tc>
          <w:tcPr>
            <w:tcW w:w="839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  <w:t>A1</w:t>
            </w:r>
          </w:p>
        </w:tc>
        <w:tc>
          <w:tcPr>
            <w:tcW w:w="839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  <w:t>A2</w:t>
            </w:r>
          </w:p>
        </w:tc>
        <w:tc>
          <w:tcPr>
            <w:tcW w:w="844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  <w:t>EAF</w:t>
            </w:r>
          </w:p>
        </w:tc>
        <w:tc>
          <w:tcPr>
            <w:tcW w:w="844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  <w:t>Beta</w:t>
            </w:r>
          </w:p>
        </w:tc>
        <w:tc>
          <w:tcPr>
            <w:tcW w:w="839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  <w:t>SE</w:t>
            </w:r>
          </w:p>
        </w:tc>
        <w:tc>
          <w:tcPr>
            <w:tcW w:w="846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  <w:t>P value</w:t>
            </w:r>
          </w:p>
        </w:tc>
        <w:tc>
          <w:tcPr>
            <w:tcW w:w="882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  <w:t>Sample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  <w:t>size</w:t>
            </w:r>
          </w:p>
        </w:tc>
        <w:tc>
          <w:tcPr>
            <w:tcW w:w="905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  <w:t>F statistic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rs74744717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0.125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0.058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0.0024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7.94E-128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930527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126.564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rs2006760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0.202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0.043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0.0020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7.29E-102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930637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148.056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rs2112653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0.439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0.059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0.0016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1.00E-200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917997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642.446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rs111860654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0.060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0.050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0.0033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4.07E-51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930562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25.473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rs4703665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0.130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-0.035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0.0027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4.28E-37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840487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36.631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rs35122945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0.067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-0.037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0.0034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7.47E-27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923310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14.390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rs17238568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0.066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0.041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0.0032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5.24E-38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930616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20.335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rs3761739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0.152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0.042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0.0022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4.26E-85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930621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98.522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rs10473972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0.249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0.057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0.0018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1.00E-200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930634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365.408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rs7733436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0.384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0.062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0.0016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1.00E-200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930630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704.162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rs80324692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0.068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-0.042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0.0035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1.02E-32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901947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18.036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rs12659791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0.153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0.041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0.0022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5.26E-80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930636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92.991</w:t>
            </w:r>
          </w:p>
        </w:tc>
      </w:tr>
    </w:tbl>
    <w:p>
      <w:pPr>
        <w:rPr>
          <w:rFonts w:hint="default"/>
          <w:b/>
          <w:bCs/>
          <w:color w:val="auto"/>
          <w:lang w:val="en-US" w:eastAsia="zh-CN"/>
        </w:rPr>
      </w:pPr>
      <w:r>
        <w:rPr>
          <w:rFonts w:hint="default"/>
          <w:b/>
          <w:bCs/>
          <w:color w:val="auto"/>
          <w:lang w:val="en-US" w:eastAsia="zh-CN"/>
        </w:rPr>
        <w:br w:type="page"/>
      </w:r>
    </w:p>
    <w:p>
      <w:pPr>
        <w:jc w:val="center"/>
        <w:rPr>
          <w:rFonts w:hint="eastAsia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 xml:space="preserve">Supplemental Table 7 Instrumental variables for predicting </w:t>
      </w:r>
    </w:p>
    <w:p>
      <w:pPr>
        <w:jc w:val="center"/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HMGCR-mediated low-density lipoprotein cholesterol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1365"/>
        <w:gridCol w:w="620"/>
        <w:gridCol w:w="620"/>
        <w:gridCol w:w="765"/>
        <w:gridCol w:w="809"/>
        <w:gridCol w:w="828"/>
        <w:gridCol w:w="1139"/>
        <w:gridCol w:w="882"/>
        <w:gridCol w:w="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</w:tcPr>
          <w:p>
            <w:pPr>
              <w:jc w:val="left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  <w:t>No.</w:t>
            </w:r>
          </w:p>
        </w:tc>
        <w:tc>
          <w:tcPr>
            <w:tcW w:w="844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  <w:t>SNP</w:t>
            </w:r>
          </w:p>
        </w:tc>
        <w:tc>
          <w:tcPr>
            <w:tcW w:w="839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  <w:t>A1</w:t>
            </w:r>
          </w:p>
        </w:tc>
        <w:tc>
          <w:tcPr>
            <w:tcW w:w="839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  <w:t>A2</w:t>
            </w:r>
          </w:p>
        </w:tc>
        <w:tc>
          <w:tcPr>
            <w:tcW w:w="844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  <w:t>EAF</w:t>
            </w:r>
          </w:p>
        </w:tc>
        <w:tc>
          <w:tcPr>
            <w:tcW w:w="844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  <w:t>Beta</w:t>
            </w:r>
          </w:p>
        </w:tc>
        <w:tc>
          <w:tcPr>
            <w:tcW w:w="839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  <w:t>SE</w:t>
            </w:r>
          </w:p>
        </w:tc>
        <w:tc>
          <w:tcPr>
            <w:tcW w:w="846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  <w:t>P value</w:t>
            </w:r>
          </w:p>
        </w:tc>
        <w:tc>
          <w:tcPr>
            <w:tcW w:w="882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  <w:t>Sample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  <w:t>size</w:t>
            </w:r>
          </w:p>
        </w:tc>
        <w:tc>
          <w:tcPr>
            <w:tcW w:w="905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  <w:t>F statistic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rs74744717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0.125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0.063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0.0025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5.37E-137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842523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135.791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rs2006760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0.203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0.048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0.0021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2.28E-115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842632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168.696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rs2112653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0.441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0.063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0.0017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1.00E-200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828375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662.352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rs4703665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0.130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-0.034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0.0029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4.17E-32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777136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31.468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rs35122945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0.067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-0.043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0.0036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2.76E-32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836703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17.518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rs17238568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0.065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0.044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0.0033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8.94E-39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842613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20.677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rs3761740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0.099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0.056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0.0027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1.96E-93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842600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74.876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rs10473972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0.249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0.061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0.0019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1.00E-200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842627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388.211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rs62366588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0.054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-0.043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0.0040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1.05E-27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802768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12.199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rs7733436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0.385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0.065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0.0017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1.00E-200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842627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710.067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rs144083983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0.066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-0.048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0.0038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9.34E-38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815611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20.367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rs79058517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0.099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0.055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0.0027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1.39E-90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842631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72.675</w:t>
            </w:r>
          </w:p>
        </w:tc>
      </w:tr>
    </w:tbl>
    <w:p>
      <w:pPr>
        <w:rPr>
          <w:rFonts w:hint="default"/>
          <w:b/>
          <w:bCs/>
          <w:color w:val="auto"/>
          <w:lang w:val="en-US"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lZGY2ZDc4YWRkNzdiNWE1ZTg5ZmQ5NjI4ZDJiZjMifQ=="/>
  </w:docVars>
  <w:rsids>
    <w:rsidRoot w:val="00000000"/>
    <w:rsid w:val="001247A0"/>
    <w:rsid w:val="00770C4A"/>
    <w:rsid w:val="016A3571"/>
    <w:rsid w:val="01A009D5"/>
    <w:rsid w:val="02400721"/>
    <w:rsid w:val="02833D70"/>
    <w:rsid w:val="02BC3327"/>
    <w:rsid w:val="051562D6"/>
    <w:rsid w:val="06582D2F"/>
    <w:rsid w:val="067B3A34"/>
    <w:rsid w:val="06E54423"/>
    <w:rsid w:val="07D838D3"/>
    <w:rsid w:val="0A2F0DBE"/>
    <w:rsid w:val="0A8032A1"/>
    <w:rsid w:val="0AF54B61"/>
    <w:rsid w:val="0B106A85"/>
    <w:rsid w:val="0B212DFC"/>
    <w:rsid w:val="0C332E43"/>
    <w:rsid w:val="0C700E15"/>
    <w:rsid w:val="0DE163BC"/>
    <w:rsid w:val="0DF2435D"/>
    <w:rsid w:val="0DFE5225"/>
    <w:rsid w:val="0E04023A"/>
    <w:rsid w:val="0E150242"/>
    <w:rsid w:val="0E766A76"/>
    <w:rsid w:val="0E9A79A4"/>
    <w:rsid w:val="0EA93302"/>
    <w:rsid w:val="0F29227F"/>
    <w:rsid w:val="102B566B"/>
    <w:rsid w:val="121B23CD"/>
    <w:rsid w:val="12503FC7"/>
    <w:rsid w:val="137631C3"/>
    <w:rsid w:val="14AE557C"/>
    <w:rsid w:val="150B2D0A"/>
    <w:rsid w:val="1753622A"/>
    <w:rsid w:val="17D65547"/>
    <w:rsid w:val="17FE26C2"/>
    <w:rsid w:val="188D02E8"/>
    <w:rsid w:val="19FB12D8"/>
    <w:rsid w:val="1ABF6AE9"/>
    <w:rsid w:val="1C16002F"/>
    <w:rsid w:val="1D377C69"/>
    <w:rsid w:val="20C11665"/>
    <w:rsid w:val="210061E9"/>
    <w:rsid w:val="222D1C2F"/>
    <w:rsid w:val="242E5BB2"/>
    <w:rsid w:val="246D4879"/>
    <w:rsid w:val="24913F18"/>
    <w:rsid w:val="26CF3C89"/>
    <w:rsid w:val="26D64B7F"/>
    <w:rsid w:val="272E355E"/>
    <w:rsid w:val="277D19FC"/>
    <w:rsid w:val="27FF5E1C"/>
    <w:rsid w:val="28B74948"/>
    <w:rsid w:val="2ADC0696"/>
    <w:rsid w:val="2AF6565D"/>
    <w:rsid w:val="2B2E35C0"/>
    <w:rsid w:val="2B9F2E83"/>
    <w:rsid w:val="2BCA042B"/>
    <w:rsid w:val="2C810868"/>
    <w:rsid w:val="2EB404F8"/>
    <w:rsid w:val="2F2F0D3C"/>
    <w:rsid w:val="2F5339D7"/>
    <w:rsid w:val="30BA4FD6"/>
    <w:rsid w:val="31CB638D"/>
    <w:rsid w:val="321A32FB"/>
    <w:rsid w:val="32DD0DA2"/>
    <w:rsid w:val="35184144"/>
    <w:rsid w:val="35A16764"/>
    <w:rsid w:val="36FB79E7"/>
    <w:rsid w:val="382D0783"/>
    <w:rsid w:val="391056BA"/>
    <w:rsid w:val="3962445C"/>
    <w:rsid w:val="39C81BC7"/>
    <w:rsid w:val="3A9B19D4"/>
    <w:rsid w:val="3AF3418E"/>
    <w:rsid w:val="3BE970CE"/>
    <w:rsid w:val="3C9056AE"/>
    <w:rsid w:val="3D124B22"/>
    <w:rsid w:val="3D143CBF"/>
    <w:rsid w:val="3D4D76A7"/>
    <w:rsid w:val="3EAC4056"/>
    <w:rsid w:val="3F292E2D"/>
    <w:rsid w:val="40532D18"/>
    <w:rsid w:val="41FB7CC0"/>
    <w:rsid w:val="428A63BF"/>
    <w:rsid w:val="428D64BF"/>
    <w:rsid w:val="4293383D"/>
    <w:rsid w:val="441A7E0D"/>
    <w:rsid w:val="45A82364"/>
    <w:rsid w:val="46263125"/>
    <w:rsid w:val="46CB7446"/>
    <w:rsid w:val="472F4BD7"/>
    <w:rsid w:val="474433F3"/>
    <w:rsid w:val="47533695"/>
    <w:rsid w:val="476A7711"/>
    <w:rsid w:val="489A0C13"/>
    <w:rsid w:val="490D6193"/>
    <w:rsid w:val="4B5A7814"/>
    <w:rsid w:val="4B887D52"/>
    <w:rsid w:val="4BED66A1"/>
    <w:rsid w:val="4EE16CA1"/>
    <w:rsid w:val="4FBE00F1"/>
    <w:rsid w:val="4FD63E75"/>
    <w:rsid w:val="50830AE8"/>
    <w:rsid w:val="50B9442B"/>
    <w:rsid w:val="50BF0759"/>
    <w:rsid w:val="51A20FDC"/>
    <w:rsid w:val="51FD01C9"/>
    <w:rsid w:val="51FF5E69"/>
    <w:rsid w:val="54CE0677"/>
    <w:rsid w:val="55AB1647"/>
    <w:rsid w:val="55CC6BB0"/>
    <w:rsid w:val="58C42F62"/>
    <w:rsid w:val="594C1686"/>
    <w:rsid w:val="5B864AC6"/>
    <w:rsid w:val="5B980FD4"/>
    <w:rsid w:val="5C232AC1"/>
    <w:rsid w:val="5C6400E5"/>
    <w:rsid w:val="5D1C017C"/>
    <w:rsid w:val="5E00101D"/>
    <w:rsid w:val="5F4E2BB9"/>
    <w:rsid w:val="5F4E50EA"/>
    <w:rsid w:val="5FE72915"/>
    <w:rsid w:val="61357BDD"/>
    <w:rsid w:val="616827EA"/>
    <w:rsid w:val="61A134C4"/>
    <w:rsid w:val="62467AED"/>
    <w:rsid w:val="63CB72FD"/>
    <w:rsid w:val="64D12312"/>
    <w:rsid w:val="664C5BF6"/>
    <w:rsid w:val="66C2307A"/>
    <w:rsid w:val="685221D9"/>
    <w:rsid w:val="68957E8E"/>
    <w:rsid w:val="68A32198"/>
    <w:rsid w:val="69A006B2"/>
    <w:rsid w:val="6BED4DA8"/>
    <w:rsid w:val="6D5444AE"/>
    <w:rsid w:val="6D9E4973"/>
    <w:rsid w:val="6E050387"/>
    <w:rsid w:val="6FFC1A0F"/>
    <w:rsid w:val="7020414E"/>
    <w:rsid w:val="703327B6"/>
    <w:rsid w:val="70A96710"/>
    <w:rsid w:val="716F713B"/>
    <w:rsid w:val="72747A02"/>
    <w:rsid w:val="74024296"/>
    <w:rsid w:val="75003798"/>
    <w:rsid w:val="759C5070"/>
    <w:rsid w:val="773432D5"/>
    <w:rsid w:val="77892861"/>
    <w:rsid w:val="78BF49E4"/>
    <w:rsid w:val="78F84AB5"/>
    <w:rsid w:val="798B4713"/>
    <w:rsid w:val="7BFF0FB3"/>
    <w:rsid w:val="7C4D39E7"/>
    <w:rsid w:val="7CB10A86"/>
    <w:rsid w:val="7D4335AE"/>
    <w:rsid w:val="7EDD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Emphasis"/>
    <w:basedOn w:val="8"/>
    <w:qFormat/>
    <w:uiPriority w:val="0"/>
    <w:rPr>
      <w:i/>
    </w:rPr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29</Pages>
  <Words>14070</Words>
  <Characters>71297</Characters>
  <Lines>0</Lines>
  <Paragraphs>0</Paragraphs>
  <TotalTime>4</TotalTime>
  <ScaleCrop>false</ScaleCrop>
  <LinksUpToDate>false</LinksUpToDate>
  <CharactersWithSpaces>71373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2023-06-29T16:23:00Z</dcterms:created>
  <dc:creator>wangf</dc:creator>
  <cp:lastModifiedBy>王枫</cp:lastModifiedBy>
  <dcterms:modified xsi:type="dcterms:W3CDTF">2024-04-13T11:29:57Z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4175E56B6BE543DABF498BCC3EF4A768_12</vt:lpwstr>
  </property>
</Properties>
</file>