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23" w:rsidRPr="00C64468" w:rsidRDefault="00AB46E7">
      <w:pPr>
        <w:rPr>
          <w:b/>
        </w:rPr>
      </w:pPr>
      <w:proofErr w:type="gramStart"/>
      <w:r w:rsidRPr="00C64468">
        <w:rPr>
          <w:b/>
        </w:rPr>
        <w:t xml:space="preserve">Supplementary table </w:t>
      </w:r>
      <w:r w:rsidR="000C4CD3">
        <w:rPr>
          <w:b/>
        </w:rPr>
        <w:t>7</w:t>
      </w:r>
      <w:r w:rsidRPr="00C64468">
        <w:rPr>
          <w:b/>
        </w:rPr>
        <w:t>.</w:t>
      </w:r>
      <w:proofErr w:type="gramEnd"/>
      <w:r w:rsidRPr="00C64468">
        <w:rPr>
          <w:b/>
        </w:rPr>
        <w:t xml:space="preserve"> List of abbreviations </w:t>
      </w:r>
    </w:p>
    <w:p w:rsidR="005B60B6" w:rsidRDefault="005B60B6"/>
    <w:p w:rsidR="005B60B6" w:rsidRPr="00B73731" w:rsidRDefault="005B60B6">
      <w:proofErr w:type="spellStart"/>
      <w:r w:rsidRPr="00B73731">
        <w:t>C&amp;A</w:t>
      </w:r>
      <w:proofErr w:type="spellEnd"/>
      <w:r w:rsidRPr="00B73731">
        <w:t xml:space="preserve"> psychiatrists: child and adolescents psychiatrists </w:t>
      </w:r>
    </w:p>
    <w:p w:rsidR="005B60B6" w:rsidRPr="00B73731" w:rsidRDefault="005B60B6" w:rsidP="005B60B6">
      <w:proofErr w:type="spellStart"/>
      <w:r w:rsidRPr="00B73731">
        <w:t>CHPs</w:t>
      </w:r>
      <w:proofErr w:type="spellEnd"/>
      <w:r w:rsidRPr="00B73731">
        <w:t xml:space="preserve">: childcare health providers </w:t>
      </w:r>
    </w:p>
    <w:p w:rsidR="005B60B6" w:rsidRPr="00B73731" w:rsidRDefault="005B60B6" w:rsidP="005B60B6">
      <w:proofErr w:type="spellStart"/>
      <w:r w:rsidRPr="00B73731">
        <w:t>HPs</w:t>
      </w:r>
      <w:proofErr w:type="spellEnd"/>
      <w:r w:rsidRPr="00B73731">
        <w:t>: health providers</w:t>
      </w:r>
    </w:p>
    <w:p w:rsidR="005B60B6" w:rsidRPr="00B73731" w:rsidRDefault="005B60B6" w:rsidP="005B60B6">
      <w:proofErr w:type="spellStart"/>
      <w:r w:rsidRPr="00B73731">
        <w:t>MHPs</w:t>
      </w:r>
      <w:proofErr w:type="spellEnd"/>
      <w:r w:rsidRPr="00B73731">
        <w:t>: mental health providers</w:t>
      </w:r>
    </w:p>
    <w:p w:rsidR="005B60B6" w:rsidRPr="00B73731" w:rsidRDefault="005B60B6" w:rsidP="005B60B6">
      <w:proofErr w:type="spellStart"/>
      <w:r w:rsidRPr="00B73731">
        <w:t>OPs</w:t>
      </w:r>
      <w:proofErr w:type="spellEnd"/>
      <w:r w:rsidRPr="00B73731">
        <w:t xml:space="preserve">: obstetric providers </w:t>
      </w:r>
    </w:p>
    <w:p w:rsidR="005B60B6" w:rsidRPr="00B73731" w:rsidRDefault="005B60B6">
      <w:proofErr w:type="spellStart"/>
      <w:r w:rsidRPr="00B73731">
        <w:t>PLEs</w:t>
      </w:r>
      <w:proofErr w:type="spellEnd"/>
      <w:r w:rsidRPr="00B73731">
        <w:t>: persons with lived experience</w:t>
      </w:r>
    </w:p>
    <w:p w:rsidR="005B60B6" w:rsidRPr="00B73731" w:rsidRDefault="005B60B6" w:rsidP="005B60B6">
      <w:proofErr w:type="spellStart"/>
      <w:r w:rsidRPr="00B73731">
        <w:t>PMH</w:t>
      </w:r>
      <w:proofErr w:type="spellEnd"/>
      <w:r w:rsidRPr="00B73731">
        <w:t xml:space="preserve">: peripartum mental health </w:t>
      </w:r>
    </w:p>
    <w:p w:rsidR="005B60B6" w:rsidRPr="00B73731" w:rsidRDefault="005B60B6" w:rsidP="005B60B6">
      <w:proofErr w:type="spellStart"/>
      <w:r w:rsidRPr="00B73731">
        <w:t>PMHC</w:t>
      </w:r>
      <w:proofErr w:type="spellEnd"/>
      <w:r w:rsidRPr="00B73731">
        <w:t>: peripartum mental health care</w:t>
      </w:r>
    </w:p>
    <w:p w:rsidR="005B60B6" w:rsidRPr="00B73731" w:rsidRDefault="005B60B6">
      <w:r w:rsidRPr="00B73731">
        <w:t xml:space="preserve">PMHD: Peripartum mental health disorders </w:t>
      </w:r>
    </w:p>
    <w:p w:rsidR="005B60B6" w:rsidRPr="00B73731" w:rsidRDefault="005B60B6" w:rsidP="005B60B6">
      <w:proofErr w:type="spellStart"/>
      <w:r w:rsidRPr="00B73731">
        <w:t>PPD</w:t>
      </w:r>
      <w:proofErr w:type="spellEnd"/>
      <w:r w:rsidRPr="00B73731">
        <w:t>: peripartum depression</w:t>
      </w:r>
    </w:p>
    <w:p w:rsidR="00B73731" w:rsidRPr="00B73731" w:rsidRDefault="00B73731" w:rsidP="00B73731">
      <w:proofErr w:type="spellStart"/>
      <w:r w:rsidRPr="00B73731">
        <w:t>SDM</w:t>
      </w:r>
      <w:proofErr w:type="spellEnd"/>
      <w:r w:rsidRPr="00B73731">
        <w:t>: shared decision-making</w:t>
      </w:r>
    </w:p>
    <w:p w:rsidR="005B60B6" w:rsidRPr="00B73731" w:rsidRDefault="005B60B6">
      <w:r w:rsidRPr="00B73731">
        <w:t xml:space="preserve">SMI: serious mental illness </w:t>
      </w:r>
    </w:p>
    <w:p w:rsidR="005B60B6" w:rsidRPr="00B73731" w:rsidRDefault="005B60B6" w:rsidP="005B60B6">
      <w:proofErr w:type="spellStart"/>
      <w:r w:rsidRPr="00B73731">
        <w:t>SPMHC</w:t>
      </w:r>
      <w:proofErr w:type="spellEnd"/>
      <w:r w:rsidRPr="00B73731">
        <w:t xml:space="preserve">: </w:t>
      </w:r>
      <w:r w:rsidR="00B73731" w:rsidRPr="00B73731">
        <w:t>specialist peripartum mental health care</w:t>
      </w:r>
    </w:p>
    <w:p w:rsidR="005B60B6" w:rsidRPr="00B73731" w:rsidRDefault="005B60B6" w:rsidP="005B60B6">
      <w:proofErr w:type="spellStart"/>
      <w:r w:rsidRPr="00B73731">
        <w:t>SPMHS</w:t>
      </w:r>
      <w:proofErr w:type="spellEnd"/>
      <w:r w:rsidRPr="00B73731">
        <w:t>: specialist peripartum mental health services</w:t>
      </w:r>
    </w:p>
    <w:p w:rsidR="00B73731" w:rsidRDefault="00B73731" w:rsidP="005B60B6">
      <w:r w:rsidRPr="00B73731">
        <w:t>UK: United Kingdom</w:t>
      </w:r>
    </w:p>
    <w:p w:rsidR="005B60B6" w:rsidRPr="005B60B6" w:rsidRDefault="005B60B6"/>
    <w:sectPr w:rsidR="005B60B6" w:rsidRPr="005B60B6" w:rsidSect="0090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applyBreakingRules/>
  </w:compat>
  <w:rsids>
    <w:rsidRoot w:val="00AB46E7"/>
    <w:rsid w:val="000B3F66"/>
    <w:rsid w:val="000C4CD3"/>
    <w:rsid w:val="001244B6"/>
    <w:rsid w:val="00127EAC"/>
    <w:rsid w:val="00186023"/>
    <w:rsid w:val="001A27CC"/>
    <w:rsid w:val="00234634"/>
    <w:rsid w:val="00306DA3"/>
    <w:rsid w:val="004742B3"/>
    <w:rsid w:val="004B1066"/>
    <w:rsid w:val="004C43AA"/>
    <w:rsid w:val="004D0A4B"/>
    <w:rsid w:val="00530F6D"/>
    <w:rsid w:val="00545D64"/>
    <w:rsid w:val="005B60B6"/>
    <w:rsid w:val="005E5B6B"/>
    <w:rsid w:val="005F56F2"/>
    <w:rsid w:val="006079F9"/>
    <w:rsid w:val="00637CEB"/>
    <w:rsid w:val="00653E71"/>
    <w:rsid w:val="0069358B"/>
    <w:rsid w:val="006D16B8"/>
    <w:rsid w:val="006E285E"/>
    <w:rsid w:val="00700F20"/>
    <w:rsid w:val="007B03D8"/>
    <w:rsid w:val="00842B60"/>
    <w:rsid w:val="00843C04"/>
    <w:rsid w:val="008623BB"/>
    <w:rsid w:val="008B0CAA"/>
    <w:rsid w:val="008C1B49"/>
    <w:rsid w:val="008F790F"/>
    <w:rsid w:val="009051F8"/>
    <w:rsid w:val="00A03B31"/>
    <w:rsid w:val="00A25C03"/>
    <w:rsid w:val="00A806A9"/>
    <w:rsid w:val="00AA64AF"/>
    <w:rsid w:val="00AB46E7"/>
    <w:rsid w:val="00AD1DEF"/>
    <w:rsid w:val="00AE432E"/>
    <w:rsid w:val="00B26FAC"/>
    <w:rsid w:val="00B443C4"/>
    <w:rsid w:val="00B73731"/>
    <w:rsid w:val="00B807CF"/>
    <w:rsid w:val="00BE3879"/>
    <w:rsid w:val="00BF1D45"/>
    <w:rsid w:val="00C2319B"/>
    <w:rsid w:val="00C46F3F"/>
    <w:rsid w:val="00C475F6"/>
    <w:rsid w:val="00C64468"/>
    <w:rsid w:val="00C700A4"/>
    <w:rsid w:val="00CD48CF"/>
    <w:rsid w:val="00CD61B4"/>
    <w:rsid w:val="00CE7D47"/>
    <w:rsid w:val="00D411BE"/>
    <w:rsid w:val="00D654C6"/>
    <w:rsid w:val="00DB1DB3"/>
    <w:rsid w:val="00DB474F"/>
    <w:rsid w:val="00DD5953"/>
    <w:rsid w:val="00E07670"/>
    <w:rsid w:val="00E75855"/>
    <w:rsid w:val="00E870B0"/>
    <w:rsid w:val="00F634F1"/>
    <w:rsid w:val="00FE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47"/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7D47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FF9900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7D47"/>
    <w:rPr>
      <w:rFonts w:asciiTheme="majorHAnsi" w:eastAsiaTheme="majorEastAsia" w:hAnsiTheme="majorHAnsi" w:cstheme="majorBidi"/>
      <w:b/>
      <w:bCs/>
      <w:color w:val="FF9900"/>
      <w:kern w:val="32"/>
      <w:sz w:val="32"/>
      <w:szCs w:val="32"/>
      <w:lang w:val="en-US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D47"/>
    <w:pPr>
      <w:keepLines/>
      <w:spacing w:before="480" w:after="0"/>
      <w:jc w:val="left"/>
      <w:outlineLvl w:val="9"/>
    </w:pPr>
    <w:rPr>
      <w:color w:val="2F5496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Dubreucq</dc:creator>
  <cp:lastModifiedBy>Marine Dubreucq</cp:lastModifiedBy>
  <cp:revision>4</cp:revision>
  <dcterms:created xsi:type="dcterms:W3CDTF">2023-05-29T15:06:00Z</dcterms:created>
  <dcterms:modified xsi:type="dcterms:W3CDTF">2023-08-07T20:44:00Z</dcterms:modified>
</cp:coreProperties>
</file>