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67581" w14:textId="77777777" w:rsidR="00016726" w:rsidRDefault="00016726" w:rsidP="00E816F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1</w:t>
      </w:r>
    </w:p>
    <w:p w14:paraId="51E0554D" w14:textId="26353CF2" w:rsidR="00016726" w:rsidRDefault="00016726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16726">
        <w:rPr>
          <w:rFonts w:ascii="Times New Roman" w:hAnsi="Times New Roman" w:cs="Times New Roman"/>
          <w:sz w:val="24"/>
          <w:szCs w:val="24"/>
          <w:lang w:val="en-US"/>
        </w:rPr>
        <w:t>Directed Acyclic Graph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(DAG) used to choose variables to adjust for in the main models investigating the association between air pollution and major depressive disorder (MDD) severity.</w:t>
      </w:r>
    </w:p>
    <w:p w14:paraId="55C3B5AA" w14:textId="6FC5C528" w:rsidR="00016726" w:rsidRDefault="00FB57E0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2972BD" wp14:editId="4C77771F">
            <wp:extent cx="9072245" cy="3259455"/>
            <wp:effectExtent l="0" t="0" r="0" b="0"/>
            <wp:docPr id="612898834" name="Immagine 2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8834" name="Immagine 2" descr="Immagine che contiene testo, linea, diagramma, Diagramma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CFBB" w14:textId="77777777" w:rsidR="00016726" w:rsidRDefault="00016726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FEE7EA" w14:textId="77777777" w:rsidR="000730FE" w:rsidRDefault="000730FE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0730FE" w:rsidSect="00FB57E0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7FDDAE74" w14:textId="77777777" w:rsidR="000730FE" w:rsidRPr="000730FE" w:rsidRDefault="000730FE" w:rsidP="00E816F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166594611"/>
      <w:r w:rsidRPr="000730F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2</w:t>
      </w:r>
    </w:p>
    <w:p w14:paraId="799C969A" w14:textId="41D36325" w:rsidR="000730FE" w:rsidRDefault="000730FE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Trend of PM10 levels in the period of recruitment estimated by the FARM model within the grid cells where the </w:t>
      </w:r>
      <w:r w:rsidR="008251CF">
        <w:rPr>
          <w:rFonts w:ascii="Times New Roman" w:hAnsi="Times New Roman" w:cs="Times New Roman"/>
          <w:sz w:val="24"/>
          <w:szCs w:val="24"/>
          <w:lang w:val="en-US"/>
        </w:rPr>
        <w:t xml:space="preserve">residential addresses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study population </w:t>
      </w:r>
      <w:r w:rsidR="008251CF">
        <w:rPr>
          <w:rFonts w:ascii="Times New Roman" w:hAnsi="Times New Roman" w:cs="Times New Roman"/>
          <w:sz w:val="24"/>
          <w:szCs w:val="24"/>
          <w:lang w:val="en-US"/>
        </w:rPr>
        <w:t>fell</w:t>
      </w:r>
      <w:r>
        <w:rPr>
          <w:rFonts w:ascii="Times New Roman" w:hAnsi="Times New Roman" w:cs="Times New Roman"/>
          <w:sz w:val="24"/>
          <w:szCs w:val="24"/>
          <w:lang w:val="en-US"/>
        </w:rPr>
        <w:t>. The dashed line corresponds to the World Health Organization 2021 Air Quality Guideline for the pollutant daily average (i.e., 45 µg/m</w:t>
      </w:r>
      <w:r w:rsidRPr="000730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bookmarkEnd w:id="0"/>
    <w:p w14:paraId="53626724" w14:textId="77777777" w:rsidR="000730FE" w:rsidRDefault="000730FE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B172966" w14:textId="17E2198B" w:rsidR="000730FE" w:rsidRPr="00016726" w:rsidRDefault="00C76F01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0730FE" w:rsidRPr="00016726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FA964D" wp14:editId="2CFFA68C">
            <wp:extent cx="6120130" cy="3672205"/>
            <wp:effectExtent l="0" t="0" r="0" b="4445"/>
            <wp:docPr id="2112979471" name="Immagine 5" descr="Immagine che contiene schizzo, disegno, diagramm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79471" name="Immagine 5" descr="Immagine che contiene schizzo, disegno, diagramma, testo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1A84" w14:textId="49C68C1E" w:rsidR="00E816F6" w:rsidRDefault="00E816F6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Figures 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B2115A" w14:textId="2621ED80" w:rsidR="00E816F6" w:rsidRPr="00E816F6" w:rsidRDefault="00E816F6" w:rsidP="00E816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sz w:val="24"/>
          <w:szCs w:val="24"/>
          <w:lang w:val="en-US"/>
        </w:rPr>
        <w:t>Association between average PM2.5 exposure of the two weeks preceding recruitment and severity of depression, according to the rating scales MADRS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HAMD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GAF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CGI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816F6" w:rsidRPr="00E816F6" w14:paraId="40CD66FE" w14:textId="77777777" w:rsidTr="00E816F6">
        <w:tc>
          <w:tcPr>
            <w:tcW w:w="9628" w:type="dxa"/>
          </w:tcPr>
          <w:p w14:paraId="1F0C956E" w14:textId="02AEE4A4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E816F6" w:rsidRPr="00E816F6" w14:paraId="27C5E5E7" w14:textId="77777777" w:rsidTr="00E816F6">
        <w:tc>
          <w:tcPr>
            <w:tcW w:w="9628" w:type="dxa"/>
          </w:tcPr>
          <w:p w14:paraId="22F4E36F" w14:textId="4B3E4A92" w:rsidR="00E816F6" w:rsidRPr="00E816F6" w:rsidRDefault="00E816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C45B035" wp14:editId="68BB9F8D">
                  <wp:extent cx="6114415" cy="3668649"/>
                  <wp:effectExtent l="0" t="0" r="635" b="8255"/>
                  <wp:docPr id="30808968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89681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F6" w:rsidRPr="00E816F6" w14:paraId="346D4434" w14:textId="77777777" w:rsidTr="00E816F6">
        <w:tc>
          <w:tcPr>
            <w:tcW w:w="9628" w:type="dxa"/>
          </w:tcPr>
          <w:p w14:paraId="6E119AD1" w14:textId="77777777" w:rsidR="00E816F6" w:rsidRPr="00E816F6" w:rsidRDefault="00E816F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E816F6" w:rsidRPr="00E816F6" w14:paraId="69093423" w14:textId="77777777" w:rsidTr="00E816F6">
        <w:tc>
          <w:tcPr>
            <w:tcW w:w="9628" w:type="dxa"/>
          </w:tcPr>
          <w:p w14:paraId="5B2D0442" w14:textId="54D7449F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E816F6" w:rsidRPr="00E816F6" w14:paraId="12D0D1AD" w14:textId="77777777" w:rsidTr="00E816F6">
        <w:tc>
          <w:tcPr>
            <w:tcW w:w="9628" w:type="dxa"/>
          </w:tcPr>
          <w:p w14:paraId="5EDE5787" w14:textId="4E603399" w:rsidR="00E816F6" w:rsidRPr="00E816F6" w:rsidRDefault="00E816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D768FF" wp14:editId="66F3E897">
                  <wp:extent cx="6114415" cy="3668649"/>
                  <wp:effectExtent l="0" t="0" r="635" b="8255"/>
                  <wp:docPr id="106217208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17208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329D7" w14:textId="2947059C" w:rsidR="00EE43A0" w:rsidRPr="00E816F6" w:rsidRDefault="00EE43A0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816F6" w:rsidRPr="00E816F6" w14:paraId="67E3FDBF" w14:textId="77777777" w:rsidTr="00E816F6">
        <w:tc>
          <w:tcPr>
            <w:tcW w:w="9628" w:type="dxa"/>
          </w:tcPr>
          <w:p w14:paraId="2D9929C4" w14:textId="32E07E21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E816F6" w:rsidRPr="00E816F6" w14:paraId="4AC6FBA2" w14:textId="77777777" w:rsidTr="00E816F6">
        <w:tc>
          <w:tcPr>
            <w:tcW w:w="9628" w:type="dxa"/>
          </w:tcPr>
          <w:p w14:paraId="308A7569" w14:textId="62DBEE21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432F1E" wp14:editId="3B3DA04F">
                  <wp:extent cx="6114415" cy="3668649"/>
                  <wp:effectExtent l="0" t="0" r="635" b="8255"/>
                  <wp:docPr id="1096286059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86059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F6" w:rsidRPr="00E816F6" w14:paraId="5FBCAAA4" w14:textId="77777777" w:rsidTr="00E816F6">
        <w:tc>
          <w:tcPr>
            <w:tcW w:w="9628" w:type="dxa"/>
          </w:tcPr>
          <w:p w14:paraId="4EB0626C" w14:textId="77777777" w:rsidR="00E816F6" w:rsidRPr="00E816F6" w:rsidRDefault="00E816F6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E816F6" w:rsidRPr="00E816F6" w14:paraId="514A64BF" w14:textId="77777777" w:rsidTr="00E816F6">
        <w:tc>
          <w:tcPr>
            <w:tcW w:w="9628" w:type="dxa"/>
          </w:tcPr>
          <w:p w14:paraId="63EB3483" w14:textId="42179157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E816F6" w:rsidRPr="00E816F6" w14:paraId="00470E7B" w14:textId="77777777" w:rsidTr="00E816F6">
        <w:tc>
          <w:tcPr>
            <w:tcW w:w="9628" w:type="dxa"/>
          </w:tcPr>
          <w:p w14:paraId="2E07E774" w14:textId="7BD35762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B43C6F2" wp14:editId="7F09D7D2">
                  <wp:extent cx="6114415" cy="3668649"/>
                  <wp:effectExtent l="0" t="0" r="635" b="8255"/>
                  <wp:docPr id="2120629756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629756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CBC5A" w14:textId="77777777" w:rsidR="00E816F6" w:rsidRPr="00E816F6" w:rsidRDefault="00E816F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DC2F56" w14:textId="77777777" w:rsidR="00E816F6" w:rsidRDefault="00E816F6">
      <w:pPr>
        <w:rPr>
          <w:rFonts w:ascii="Times New Roman" w:hAnsi="Times New Roman" w:cs="Times New Roman"/>
          <w:sz w:val="24"/>
          <w:szCs w:val="24"/>
          <w:lang w:val="en-US"/>
        </w:rPr>
        <w:sectPr w:rsidR="00E816F6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816F6" w:rsidRPr="00E816F6" w14:paraId="45344805" w14:textId="77777777" w:rsidTr="00E816F6">
        <w:tc>
          <w:tcPr>
            <w:tcW w:w="9628" w:type="dxa"/>
          </w:tcPr>
          <w:p w14:paraId="4810BD20" w14:textId="443E1D2A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E816F6" w:rsidRPr="00E816F6" w14:paraId="1BF570B7" w14:textId="77777777" w:rsidTr="00E816F6">
        <w:tc>
          <w:tcPr>
            <w:tcW w:w="9628" w:type="dxa"/>
          </w:tcPr>
          <w:p w14:paraId="01BBC807" w14:textId="71113FF3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20C8C5F" wp14:editId="7D86B1CC">
                  <wp:extent cx="6114415" cy="3668649"/>
                  <wp:effectExtent l="0" t="0" r="635" b="8255"/>
                  <wp:docPr id="1371378840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7884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F6" w:rsidRPr="00E816F6" w14:paraId="23F1FC1F" w14:textId="77777777" w:rsidTr="00E816F6">
        <w:tc>
          <w:tcPr>
            <w:tcW w:w="9628" w:type="dxa"/>
          </w:tcPr>
          <w:p w14:paraId="31F1CA7D" w14:textId="77777777" w:rsidR="00E816F6" w:rsidRPr="00E816F6" w:rsidRDefault="00E816F6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E816F6" w:rsidRPr="00E816F6" w14:paraId="6AFAD104" w14:textId="77777777" w:rsidTr="00E816F6">
        <w:tc>
          <w:tcPr>
            <w:tcW w:w="9628" w:type="dxa"/>
          </w:tcPr>
          <w:p w14:paraId="1561FB85" w14:textId="5BE7644C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E816F6" w:rsidRPr="00E816F6" w14:paraId="0A309903" w14:textId="77777777" w:rsidTr="00E816F6">
        <w:tc>
          <w:tcPr>
            <w:tcW w:w="9628" w:type="dxa"/>
          </w:tcPr>
          <w:p w14:paraId="33316D08" w14:textId="30A99D3B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847F7DD" wp14:editId="7D2F929A">
                  <wp:extent cx="6114415" cy="3668649"/>
                  <wp:effectExtent l="0" t="0" r="635" b="8255"/>
                  <wp:docPr id="125850999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50999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B99F4" w14:textId="77777777" w:rsidR="00E816F6" w:rsidRDefault="00E816F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5C9922" w14:textId="77777777" w:rsidR="00E816F6" w:rsidRDefault="00E816F6">
      <w:pPr>
        <w:rPr>
          <w:rFonts w:ascii="Times New Roman" w:hAnsi="Times New Roman" w:cs="Times New Roman"/>
          <w:sz w:val="24"/>
          <w:szCs w:val="24"/>
          <w:lang w:val="en-US"/>
        </w:rPr>
        <w:sectPr w:rsidR="00E816F6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816F6" w:rsidRPr="00E816F6" w14:paraId="33C6622F" w14:textId="77777777" w:rsidTr="00E816F6">
        <w:tc>
          <w:tcPr>
            <w:tcW w:w="9628" w:type="dxa"/>
          </w:tcPr>
          <w:p w14:paraId="426B91D5" w14:textId="252E1DF1" w:rsidR="00E816F6" w:rsidRPr="000730FE" w:rsidRDefault="00E816F6" w:rsidP="00E816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E816F6" w:rsidRPr="00E816F6" w14:paraId="1FE30E3E" w14:textId="77777777" w:rsidTr="00E816F6">
        <w:tc>
          <w:tcPr>
            <w:tcW w:w="9628" w:type="dxa"/>
          </w:tcPr>
          <w:p w14:paraId="5CB17BB1" w14:textId="7DAA0C4B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C64B6D" wp14:editId="2694A8CC">
                  <wp:extent cx="6114415" cy="3668649"/>
                  <wp:effectExtent l="0" t="0" r="635" b="8255"/>
                  <wp:docPr id="1602687508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87508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F6" w:rsidRPr="00E816F6" w14:paraId="55D80D73" w14:textId="77777777" w:rsidTr="00E816F6">
        <w:tc>
          <w:tcPr>
            <w:tcW w:w="9628" w:type="dxa"/>
          </w:tcPr>
          <w:p w14:paraId="64A62B4D" w14:textId="77777777" w:rsidR="00E816F6" w:rsidRPr="00E816F6" w:rsidRDefault="00E816F6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E816F6" w:rsidRPr="00E816F6" w14:paraId="0AC10EAA" w14:textId="77777777" w:rsidTr="00E816F6">
        <w:tc>
          <w:tcPr>
            <w:tcW w:w="9628" w:type="dxa"/>
          </w:tcPr>
          <w:p w14:paraId="5C88E4DE" w14:textId="1F897560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E816F6" w:rsidRPr="00E816F6" w14:paraId="0E07C0E9" w14:textId="77777777" w:rsidTr="00E816F6">
        <w:tc>
          <w:tcPr>
            <w:tcW w:w="9628" w:type="dxa"/>
          </w:tcPr>
          <w:p w14:paraId="2B5C4675" w14:textId="620C5DCF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E4E7F80" wp14:editId="4A3AD542">
                  <wp:extent cx="6114415" cy="3668649"/>
                  <wp:effectExtent l="0" t="0" r="635" b="8255"/>
                  <wp:docPr id="1003218499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8499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7A977" w14:textId="77777777" w:rsidR="00E816F6" w:rsidRDefault="00E816F6">
      <w:pPr>
        <w:rPr>
          <w:rFonts w:ascii="Times New Roman" w:hAnsi="Times New Roman" w:cs="Times New Roman"/>
          <w:sz w:val="24"/>
          <w:szCs w:val="24"/>
          <w:lang w:val="en-US"/>
        </w:rPr>
        <w:sectPr w:rsidR="00E816F6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816F6" w:rsidRPr="00E816F6" w14:paraId="143E86DD" w14:textId="77777777" w:rsidTr="00E816F6">
        <w:tc>
          <w:tcPr>
            <w:tcW w:w="9628" w:type="dxa"/>
          </w:tcPr>
          <w:p w14:paraId="7CAD024F" w14:textId="0329E1DF" w:rsidR="00E816F6" w:rsidRPr="00E816F6" w:rsidRDefault="00E816F6" w:rsidP="00E816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E816F6" w:rsidRPr="00E816F6" w14:paraId="526F4FC4" w14:textId="77777777" w:rsidTr="00E816F6">
        <w:tc>
          <w:tcPr>
            <w:tcW w:w="9628" w:type="dxa"/>
          </w:tcPr>
          <w:p w14:paraId="3DC890FF" w14:textId="40E9B8B1" w:rsidR="00E816F6" w:rsidRPr="00E816F6" w:rsidRDefault="00E816F6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C5B3CCC" wp14:editId="73A47878">
                  <wp:extent cx="6114415" cy="3668649"/>
                  <wp:effectExtent l="0" t="0" r="635" b="8255"/>
                  <wp:docPr id="368702188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02188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906FF" w14:textId="77777777" w:rsidR="00AD0383" w:rsidRDefault="00AD0383">
      <w:pPr>
        <w:rPr>
          <w:rFonts w:ascii="Times New Roman" w:hAnsi="Times New Roman" w:cs="Times New Roman"/>
          <w:sz w:val="24"/>
          <w:szCs w:val="24"/>
          <w:lang w:val="en-US"/>
        </w:rPr>
        <w:sectPr w:rsidR="00AD0383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2C79EAA" w14:textId="5C22AC11" w:rsidR="00AD0383" w:rsidRDefault="00AD0383" w:rsidP="00AD03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Figures 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="0001672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F1EAA16" w14:textId="41672AC5" w:rsidR="00AD0383" w:rsidRPr="00E816F6" w:rsidRDefault="00AD0383" w:rsidP="00AD038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Association between average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AD038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 exposure of the two weeks preceding recruitment and severity of depression, according to the rating scales MADRS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HAMD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GAF (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), CGI (</w:t>
      </w:r>
      <w:r w:rsidR="0001672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D0383" w:rsidRPr="00E816F6" w14:paraId="7F319BA2" w14:textId="77777777" w:rsidTr="00A81F66">
        <w:tc>
          <w:tcPr>
            <w:tcW w:w="9628" w:type="dxa"/>
          </w:tcPr>
          <w:p w14:paraId="366FEF06" w14:textId="1B07C233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  <w:tr w:rsidR="00AD0383" w:rsidRPr="00E816F6" w14:paraId="20A83E4E" w14:textId="77777777" w:rsidTr="00A81F66">
        <w:tc>
          <w:tcPr>
            <w:tcW w:w="9628" w:type="dxa"/>
          </w:tcPr>
          <w:p w14:paraId="2D2C899E" w14:textId="3ABB4733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451F88" wp14:editId="00C63185">
                  <wp:extent cx="6114415" cy="3668649"/>
                  <wp:effectExtent l="0" t="0" r="635" b="8255"/>
                  <wp:docPr id="718219128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19128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83" w:rsidRPr="00E816F6" w14:paraId="2D9B821B" w14:textId="77777777" w:rsidTr="00A81F66">
        <w:tc>
          <w:tcPr>
            <w:tcW w:w="9628" w:type="dxa"/>
          </w:tcPr>
          <w:p w14:paraId="716AE9E2" w14:textId="77777777" w:rsidR="00AD0383" w:rsidRPr="00E816F6" w:rsidRDefault="00AD0383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AD0383" w:rsidRPr="00E816F6" w14:paraId="0DAD7CBD" w14:textId="77777777" w:rsidTr="00A81F66">
        <w:tc>
          <w:tcPr>
            <w:tcW w:w="9628" w:type="dxa"/>
          </w:tcPr>
          <w:p w14:paraId="41DB1B27" w14:textId="2BD193FF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AD0383" w:rsidRPr="00E816F6" w14:paraId="681DBDAD" w14:textId="77777777" w:rsidTr="00A81F66">
        <w:tc>
          <w:tcPr>
            <w:tcW w:w="9628" w:type="dxa"/>
          </w:tcPr>
          <w:p w14:paraId="539722C5" w14:textId="5FCB8DFA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870234" wp14:editId="16D4E0F6">
                  <wp:extent cx="6114415" cy="3668649"/>
                  <wp:effectExtent l="0" t="0" r="635" b="8255"/>
                  <wp:docPr id="449177827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77827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27515" w14:textId="77777777" w:rsidR="00AD0383" w:rsidRPr="00E816F6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D0383" w:rsidRPr="00E816F6" w14:paraId="0450F631" w14:textId="77777777" w:rsidTr="00A81F66">
        <w:tc>
          <w:tcPr>
            <w:tcW w:w="9628" w:type="dxa"/>
          </w:tcPr>
          <w:p w14:paraId="71527B4C" w14:textId="504AA7E0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AD0383" w:rsidRPr="00E816F6" w14:paraId="2080BFD3" w14:textId="77777777" w:rsidTr="00A81F66">
        <w:tc>
          <w:tcPr>
            <w:tcW w:w="9628" w:type="dxa"/>
          </w:tcPr>
          <w:p w14:paraId="310178B7" w14:textId="594EFFEA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7E0CEB1" wp14:editId="3CF57F2C">
                  <wp:extent cx="6114415" cy="3668649"/>
                  <wp:effectExtent l="0" t="0" r="635" b="8255"/>
                  <wp:docPr id="350303106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03106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83" w:rsidRPr="00E816F6" w14:paraId="26614BC2" w14:textId="77777777" w:rsidTr="00A81F66">
        <w:tc>
          <w:tcPr>
            <w:tcW w:w="9628" w:type="dxa"/>
          </w:tcPr>
          <w:p w14:paraId="064BD61A" w14:textId="77777777" w:rsidR="00AD0383" w:rsidRPr="00E816F6" w:rsidRDefault="00AD0383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AD0383" w:rsidRPr="00E816F6" w14:paraId="1C866677" w14:textId="77777777" w:rsidTr="00A81F66">
        <w:tc>
          <w:tcPr>
            <w:tcW w:w="9628" w:type="dxa"/>
          </w:tcPr>
          <w:p w14:paraId="7DA420AC" w14:textId="22319155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016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D0383" w:rsidRPr="00E816F6" w14:paraId="37A7DF64" w14:textId="77777777" w:rsidTr="00A81F66">
        <w:tc>
          <w:tcPr>
            <w:tcW w:w="9628" w:type="dxa"/>
          </w:tcPr>
          <w:p w14:paraId="6B159FFF" w14:textId="6338C539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AC6362" wp14:editId="61D41717">
                  <wp:extent cx="6114415" cy="3668649"/>
                  <wp:effectExtent l="0" t="0" r="635" b="8255"/>
                  <wp:docPr id="1624333033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33033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1CC94" w14:textId="77777777" w:rsidR="00AD0383" w:rsidRPr="00E816F6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822E06" w14:textId="77777777" w:rsidR="00AD0383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  <w:sectPr w:rsidR="00AD0383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D0383" w:rsidRPr="00E816F6" w14:paraId="572C6F60" w14:textId="77777777" w:rsidTr="00A81F66">
        <w:tc>
          <w:tcPr>
            <w:tcW w:w="9628" w:type="dxa"/>
          </w:tcPr>
          <w:p w14:paraId="782C5100" w14:textId="5C993F14" w:rsidR="00AD0383" w:rsidRPr="000730FE" w:rsidRDefault="00AD0383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AD0383" w:rsidRPr="00E816F6" w14:paraId="101BAD89" w14:textId="77777777" w:rsidTr="00A81F66">
        <w:tc>
          <w:tcPr>
            <w:tcW w:w="9628" w:type="dxa"/>
          </w:tcPr>
          <w:p w14:paraId="5EB991CF" w14:textId="2739F7AF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D88CC9" wp14:editId="4D29892B">
                  <wp:extent cx="6114415" cy="3668649"/>
                  <wp:effectExtent l="0" t="0" r="635" b="8255"/>
                  <wp:docPr id="1503115567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115567" name="Immagin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83" w:rsidRPr="00E816F6" w14:paraId="0C41C7DB" w14:textId="77777777" w:rsidTr="00A81F66">
        <w:tc>
          <w:tcPr>
            <w:tcW w:w="9628" w:type="dxa"/>
          </w:tcPr>
          <w:p w14:paraId="10DD1380" w14:textId="77777777" w:rsidR="00AD0383" w:rsidRPr="00E816F6" w:rsidRDefault="00AD0383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AD0383" w:rsidRPr="00E816F6" w14:paraId="6541B6CD" w14:textId="77777777" w:rsidTr="00A81F66">
        <w:tc>
          <w:tcPr>
            <w:tcW w:w="9628" w:type="dxa"/>
          </w:tcPr>
          <w:p w14:paraId="529CD26E" w14:textId="25E9266F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AD0383" w:rsidRPr="00E816F6" w14:paraId="42B95A44" w14:textId="77777777" w:rsidTr="00A81F66">
        <w:tc>
          <w:tcPr>
            <w:tcW w:w="9628" w:type="dxa"/>
          </w:tcPr>
          <w:p w14:paraId="250EC572" w14:textId="18F5935C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D2B3B2F" wp14:editId="72909FDA">
                  <wp:extent cx="6114415" cy="3668649"/>
                  <wp:effectExtent l="0" t="0" r="635" b="8255"/>
                  <wp:docPr id="851883734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883734" name="Immagin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8B0DA" w14:textId="77777777" w:rsidR="00AD0383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358658" w14:textId="77777777" w:rsidR="00AD0383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  <w:sectPr w:rsidR="00AD0383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D0383" w:rsidRPr="00E816F6" w14:paraId="5C75A2AF" w14:textId="77777777" w:rsidTr="00A81F66">
        <w:tc>
          <w:tcPr>
            <w:tcW w:w="9628" w:type="dxa"/>
          </w:tcPr>
          <w:p w14:paraId="496FAE11" w14:textId="139BC6F3" w:rsidR="00AD0383" w:rsidRPr="000730FE" w:rsidRDefault="00AD0383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AD0383" w:rsidRPr="00E816F6" w14:paraId="13D1D049" w14:textId="77777777" w:rsidTr="00A81F66">
        <w:tc>
          <w:tcPr>
            <w:tcW w:w="9628" w:type="dxa"/>
          </w:tcPr>
          <w:p w14:paraId="27EEEB9E" w14:textId="193D8455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0EE0A4A" wp14:editId="446357C8">
                  <wp:extent cx="6114415" cy="3668649"/>
                  <wp:effectExtent l="0" t="0" r="635" b="8255"/>
                  <wp:docPr id="1614605710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05710" name="Immagin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83" w:rsidRPr="00E816F6" w14:paraId="1E8929CE" w14:textId="77777777" w:rsidTr="00A81F66">
        <w:tc>
          <w:tcPr>
            <w:tcW w:w="9628" w:type="dxa"/>
          </w:tcPr>
          <w:p w14:paraId="733049B9" w14:textId="77777777" w:rsidR="00AD0383" w:rsidRPr="00E816F6" w:rsidRDefault="00AD0383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AD0383" w:rsidRPr="00E816F6" w14:paraId="4A5D5262" w14:textId="77777777" w:rsidTr="00A81F66">
        <w:tc>
          <w:tcPr>
            <w:tcW w:w="9628" w:type="dxa"/>
          </w:tcPr>
          <w:p w14:paraId="0F159762" w14:textId="6A8611D9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AD0383" w:rsidRPr="00E816F6" w14:paraId="015526F3" w14:textId="77777777" w:rsidTr="00A81F66">
        <w:tc>
          <w:tcPr>
            <w:tcW w:w="9628" w:type="dxa"/>
          </w:tcPr>
          <w:p w14:paraId="792E53E3" w14:textId="28A52FF1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8A87E4F" wp14:editId="6DB3541B">
                  <wp:extent cx="6114415" cy="3668649"/>
                  <wp:effectExtent l="0" t="0" r="635" b="8255"/>
                  <wp:docPr id="587917163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17163" name="Immagin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3F8F1" w14:textId="77777777" w:rsidR="00AD0383" w:rsidRDefault="00AD0383" w:rsidP="00AD0383">
      <w:pPr>
        <w:rPr>
          <w:rFonts w:ascii="Times New Roman" w:hAnsi="Times New Roman" w:cs="Times New Roman"/>
          <w:sz w:val="24"/>
          <w:szCs w:val="24"/>
          <w:lang w:val="en-US"/>
        </w:rPr>
        <w:sectPr w:rsidR="00AD0383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D0383" w:rsidRPr="00E816F6" w14:paraId="191DFCA2" w14:textId="77777777" w:rsidTr="00A81F66">
        <w:tc>
          <w:tcPr>
            <w:tcW w:w="9628" w:type="dxa"/>
          </w:tcPr>
          <w:p w14:paraId="0B320607" w14:textId="054341B1" w:rsidR="00AD0383" w:rsidRPr="00E816F6" w:rsidRDefault="00AD0383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AD0383" w:rsidRPr="00E816F6" w14:paraId="556BC87A" w14:textId="77777777" w:rsidTr="00A81F66">
        <w:tc>
          <w:tcPr>
            <w:tcW w:w="9628" w:type="dxa"/>
          </w:tcPr>
          <w:p w14:paraId="2E718E45" w14:textId="5F31DC13" w:rsidR="00AD0383" w:rsidRPr="00E816F6" w:rsidRDefault="009306DC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3252D0" wp14:editId="5B2EE652">
                  <wp:extent cx="6114415" cy="3668649"/>
                  <wp:effectExtent l="0" t="0" r="635" b="8255"/>
                  <wp:docPr id="576984988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984988" name="Immagin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4B825" w14:textId="77777777" w:rsidR="009306DC" w:rsidRDefault="009306DC">
      <w:pPr>
        <w:rPr>
          <w:rFonts w:ascii="Times New Roman" w:hAnsi="Times New Roman" w:cs="Times New Roman"/>
          <w:sz w:val="24"/>
          <w:szCs w:val="24"/>
          <w:lang w:val="en-US"/>
        </w:rPr>
        <w:sectPr w:rsidR="009306DC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9457AB4" w14:textId="79020413" w:rsidR="00C10AD8" w:rsidRDefault="00C10AD8" w:rsidP="00C10AD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Figures 1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8141A1" w14:textId="7255E316" w:rsidR="00C10AD8" w:rsidRPr="00C10AD8" w:rsidRDefault="00C10AD8" w:rsidP="00C10AD8">
      <w:pPr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 w:rsidRPr="00C10AD8">
        <w:rPr>
          <w:rFonts w:ascii="Times New Roman" w:hAnsi="Times New Roman" w:cs="Times New Roman"/>
          <w:sz w:val="23"/>
          <w:szCs w:val="23"/>
          <w:lang w:val="en-US"/>
        </w:rPr>
        <w:t>Association between average PM2.5 exposure of the two weeks preceding recruitment and severity of depression, stratified by hypersusceptibility status, according to the rating scales MADRS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HAMD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4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GAF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5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CGI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6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17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17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17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17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17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272302EE" w14:textId="77777777" w:rsidTr="00A81F66">
        <w:tc>
          <w:tcPr>
            <w:tcW w:w="9628" w:type="dxa"/>
          </w:tcPr>
          <w:p w14:paraId="4EBF977A" w14:textId="62857291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C10AD8" w:rsidRPr="00E816F6" w14:paraId="3EF970A6" w14:textId="77777777" w:rsidTr="00A81F66">
        <w:tc>
          <w:tcPr>
            <w:tcW w:w="9628" w:type="dxa"/>
          </w:tcPr>
          <w:p w14:paraId="0534359D" w14:textId="11B63D88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BF7AE1" wp14:editId="5E648C26">
                  <wp:extent cx="6114415" cy="3668649"/>
                  <wp:effectExtent l="0" t="0" r="635" b="8255"/>
                  <wp:docPr id="998973567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973567" name="Immagin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37C14395" w14:textId="77777777" w:rsidTr="00A81F66">
        <w:tc>
          <w:tcPr>
            <w:tcW w:w="9628" w:type="dxa"/>
          </w:tcPr>
          <w:p w14:paraId="02635505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2379F426" w14:textId="77777777" w:rsidTr="00A81F66">
        <w:tc>
          <w:tcPr>
            <w:tcW w:w="9628" w:type="dxa"/>
          </w:tcPr>
          <w:p w14:paraId="0C4A8FC3" w14:textId="09C65B08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C10AD8" w:rsidRPr="00E816F6" w14:paraId="1D49AE14" w14:textId="77777777" w:rsidTr="00A81F66">
        <w:tc>
          <w:tcPr>
            <w:tcW w:w="9628" w:type="dxa"/>
          </w:tcPr>
          <w:p w14:paraId="18981426" w14:textId="46343642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12D202C" wp14:editId="50CDFD29">
                  <wp:extent cx="6114415" cy="3668649"/>
                  <wp:effectExtent l="0" t="0" r="635" b="8255"/>
                  <wp:docPr id="55872823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728237" name="Immagin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7F88D" w14:textId="77777777" w:rsidR="00C10AD8" w:rsidRPr="00E816F6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2E49D6FC" w14:textId="77777777" w:rsidTr="00A81F66">
        <w:tc>
          <w:tcPr>
            <w:tcW w:w="9628" w:type="dxa"/>
          </w:tcPr>
          <w:p w14:paraId="7CF71767" w14:textId="7FD9FD8F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C10AD8" w:rsidRPr="00E816F6" w14:paraId="035F46AD" w14:textId="77777777" w:rsidTr="00A81F66">
        <w:tc>
          <w:tcPr>
            <w:tcW w:w="9628" w:type="dxa"/>
          </w:tcPr>
          <w:p w14:paraId="61C95218" w14:textId="1642EC18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884A511" wp14:editId="199EC053">
                  <wp:extent cx="6114415" cy="3668649"/>
                  <wp:effectExtent l="0" t="0" r="635" b="8255"/>
                  <wp:docPr id="1716638623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638623" name="Im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6C238363" w14:textId="77777777" w:rsidTr="00A81F66">
        <w:tc>
          <w:tcPr>
            <w:tcW w:w="9628" w:type="dxa"/>
          </w:tcPr>
          <w:p w14:paraId="79271A29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72A3DB55" w14:textId="77777777" w:rsidTr="00A81F66">
        <w:tc>
          <w:tcPr>
            <w:tcW w:w="9628" w:type="dxa"/>
          </w:tcPr>
          <w:p w14:paraId="29746DC5" w14:textId="25DC7BE2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C10AD8" w:rsidRPr="00E816F6" w14:paraId="21D6E11B" w14:textId="77777777" w:rsidTr="00A81F66">
        <w:tc>
          <w:tcPr>
            <w:tcW w:w="9628" w:type="dxa"/>
          </w:tcPr>
          <w:p w14:paraId="132231A2" w14:textId="2320584E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288529D" wp14:editId="493B11DA">
                  <wp:extent cx="6114415" cy="3668649"/>
                  <wp:effectExtent l="0" t="0" r="635" b="8255"/>
                  <wp:docPr id="845565754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65754" name="Immagin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686B3" w14:textId="77777777" w:rsidR="00C10AD8" w:rsidRPr="00E816F6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EA5C38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07813D37" w14:textId="77777777" w:rsidTr="00A81F66">
        <w:tc>
          <w:tcPr>
            <w:tcW w:w="9628" w:type="dxa"/>
          </w:tcPr>
          <w:p w14:paraId="73E085FD" w14:textId="2C98C741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C10AD8" w:rsidRPr="00E816F6" w14:paraId="61B96CE1" w14:textId="77777777" w:rsidTr="00A81F66">
        <w:tc>
          <w:tcPr>
            <w:tcW w:w="9628" w:type="dxa"/>
          </w:tcPr>
          <w:p w14:paraId="04162C98" w14:textId="0909C694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6BA9E9A" wp14:editId="11DD50CC">
                  <wp:extent cx="6114415" cy="3668649"/>
                  <wp:effectExtent l="0" t="0" r="635" b="8255"/>
                  <wp:docPr id="810640485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40485" name="Immagin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17D9F8F5" w14:textId="77777777" w:rsidTr="00A81F66">
        <w:tc>
          <w:tcPr>
            <w:tcW w:w="9628" w:type="dxa"/>
          </w:tcPr>
          <w:p w14:paraId="2192CD48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02719EAF" w14:textId="77777777" w:rsidTr="00A81F66">
        <w:tc>
          <w:tcPr>
            <w:tcW w:w="9628" w:type="dxa"/>
          </w:tcPr>
          <w:p w14:paraId="20309284" w14:textId="1409B469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C10AD8" w:rsidRPr="00E816F6" w14:paraId="6E3BEB65" w14:textId="77777777" w:rsidTr="00A81F66">
        <w:tc>
          <w:tcPr>
            <w:tcW w:w="9628" w:type="dxa"/>
          </w:tcPr>
          <w:p w14:paraId="5BE1530C" w14:textId="106253BF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D2ED901" wp14:editId="6C737ED6">
                  <wp:extent cx="6114415" cy="3668649"/>
                  <wp:effectExtent l="0" t="0" r="635" b="8255"/>
                  <wp:docPr id="267745455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45455" name="Immagin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27216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9F7B27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1A4D924B" w14:textId="77777777" w:rsidTr="00A81F66">
        <w:tc>
          <w:tcPr>
            <w:tcW w:w="9628" w:type="dxa"/>
          </w:tcPr>
          <w:p w14:paraId="2A4453BF" w14:textId="61272D65" w:rsidR="00C10AD8" w:rsidRPr="000730FE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C10AD8" w:rsidRPr="00E816F6" w14:paraId="5A2F3CC0" w14:textId="77777777" w:rsidTr="00A81F66">
        <w:tc>
          <w:tcPr>
            <w:tcW w:w="9628" w:type="dxa"/>
          </w:tcPr>
          <w:p w14:paraId="2CF1FACC" w14:textId="7D65ECCC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BCB567" wp14:editId="471A328D">
                  <wp:extent cx="6114415" cy="3668649"/>
                  <wp:effectExtent l="0" t="0" r="635" b="8255"/>
                  <wp:docPr id="152172677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2677" name="Immagin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188EF96B" w14:textId="77777777" w:rsidTr="00A81F66">
        <w:tc>
          <w:tcPr>
            <w:tcW w:w="9628" w:type="dxa"/>
          </w:tcPr>
          <w:p w14:paraId="613A6704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58A5312E" w14:textId="77777777" w:rsidTr="00A81F66">
        <w:tc>
          <w:tcPr>
            <w:tcW w:w="9628" w:type="dxa"/>
          </w:tcPr>
          <w:p w14:paraId="4003461A" w14:textId="63DFC65E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C10AD8" w:rsidRPr="00E816F6" w14:paraId="7EB88280" w14:textId="77777777" w:rsidTr="00A81F66">
        <w:tc>
          <w:tcPr>
            <w:tcW w:w="9628" w:type="dxa"/>
          </w:tcPr>
          <w:p w14:paraId="545C9477" w14:textId="3DA486F6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AD9D87" wp14:editId="149578F4">
                  <wp:extent cx="6114415" cy="3668649"/>
                  <wp:effectExtent l="0" t="0" r="635" b="8255"/>
                  <wp:docPr id="902930601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930601" name="Immagin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37093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40EC14B9" w14:textId="77777777" w:rsidTr="00A81F66">
        <w:tc>
          <w:tcPr>
            <w:tcW w:w="9628" w:type="dxa"/>
          </w:tcPr>
          <w:p w14:paraId="72B2657B" w14:textId="50CB5CC0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C10AD8" w:rsidRPr="00E816F6" w14:paraId="2D2B4B23" w14:textId="77777777" w:rsidTr="00A81F66">
        <w:tc>
          <w:tcPr>
            <w:tcW w:w="9628" w:type="dxa"/>
          </w:tcPr>
          <w:p w14:paraId="3BE3CC8F" w14:textId="5AB7AC85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D4EB264" wp14:editId="6030386B">
                  <wp:extent cx="6114415" cy="3668649"/>
                  <wp:effectExtent l="0" t="0" r="635" b="8255"/>
                  <wp:docPr id="718592223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592223" name="Immagin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E589A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B414B69" w14:textId="2342C36A" w:rsidR="00C10AD8" w:rsidRDefault="00C10AD8" w:rsidP="00C10AD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</w:p>
    <w:p w14:paraId="52F6E0BF" w14:textId="72B19389" w:rsidR="00C10AD8" w:rsidRPr="00C10AD8" w:rsidRDefault="00C10AD8" w:rsidP="00C10AD8">
      <w:pPr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Association between average </w:t>
      </w:r>
      <w:r>
        <w:rPr>
          <w:rFonts w:ascii="Times New Roman" w:hAnsi="Times New Roman" w:cs="Times New Roman"/>
          <w:sz w:val="23"/>
          <w:szCs w:val="23"/>
          <w:lang w:val="en-US"/>
        </w:rPr>
        <w:t>NO</w:t>
      </w:r>
      <w:r w:rsidRPr="00C10AD8">
        <w:rPr>
          <w:rFonts w:ascii="Times New Roman" w:hAnsi="Times New Roman" w:cs="Times New Roman"/>
          <w:sz w:val="23"/>
          <w:szCs w:val="23"/>
          <w:vertAlign w:val="subscript"/>
          <w:lang w:val="en-US"/>
        </w:rPr>
        <w:t>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 exposure of the two weeks preceding recruitment and severity of depression, stratified by hypersusceptibility status, according to the rating scales MADRS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8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HAMD (1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9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GAF (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20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CGI (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21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2A12C392" w14:textId="77777777" w:rsidTr="00A81F66">
        <w:tc>
          <w:tcPr>
            <w:tcW w:w="9628" w:type="dxa"/>
          </w:tcPr>
          <w:p w14:paraId="6418E4EA" w14:textId="4388E1C6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  <w:tr w:rsidR="00C10AD8" w:rsidRPr="00E816F6" w14:paraId="79ADA95C" w14:textId="77777777" w:rsidTr="00A81F66">
        <w:tc>
          <w:tcPr>
            <w:tcW w:w="9628" w:type="dxa"/>
          </w:tcPr>
          <w:p w14:paraId="2CE5745C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6D0BE04" wp14:editId="74052C35">
                  <wp:extent cx="6114415" cy="3668649"/>
                  <wp:effectExtent l="0" t="0" r="635" b="8255"/>
                  <wp:docPr id="1602657821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57821" name="Immagin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45A06D2E" w14:textId="77777777" w:rsidTr="00A81F66">
        <w:tc>
          <w:tcPr>
            <w:tcW w:w="9628" w:type="dxa"/>
          </w:tcPr>
          <w:p w14:paraId="16473A9E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4DD6AF0F" w14:textId="77777777" w:rsidTr="00A81F66">
        <w:tc>
          <w:tcPr>
            <w:tcW w:w="9628" w:type="dxa"/>
          </w:tcPr>
          <w:p w14:paraId="368956E0" w14:textId="3D9FA95A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C10AD8" w:rsidRPr="00E816F6" w14:paraId="5ACA4787" w14:textId="77777777" w:rsidTr="00A81F66">
        <w:tc>
          <w:tcPr>
            <w:tcW w:w="9628" w:type="dxa"/>
          </w:tcPr>
          <w:p w14:paraId="4006AA91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A1D770A" wp14:editId="0968C725">
                  <wp:extent cx="6114415" cy="3668649"/>
                  <wp:effectExtent l="0" t="0" r="635" b="8255"/>
                  <wp:docPr id="1978786013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86013" name="Immagin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6F17E" w14:textId="77777777" w:rsidR="00C10AD8" w:rsidRPr="00E816F6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1AE563A1" w14:textId="77777777" w:rsidTr="00A81F66">
        <w:tc>
          <w:tcPr>
            <w:tcW w:w="9628" w:type="dxa"/>
          </w:tcPr>
          <w:p w14:paraId="7A0B3461" w14:textId="26B4B2E2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  <w:r w:rsidR="00C3242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AA47A4" wp14:editId="4145F02E">
                  <wp:extent cx="6114415" cy="3668649"/>
                  <wp:effectExtent l="0" t="0" r="635" b="8255"/>
                  <wp:docPr id="2132112852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12852" name="Im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440AB7EB" w14:textId="77777777" w:rsidTr="00A81F66">
        <w:tc>
          <w:tcPr>
            <w:tcW w:w="9628" w:type="dxa"/>
          </w:tcPr>
          <w:p w14:paraId="6D2BCAA9" w14:textId="11282998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10AD8" w:rsidRPr="00E816F6" w14:paraId="7F02A95A" w14:textId="77777777" w:rsidTr="00A81F66">
        <w:tc>
          <w:tcPr>
            <w:tcW w:w="9628" w:type="dxa"/>
          </w:tcPr>
          <w:p w14:paraId="6A3E9C64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27D5D487" w14:textId="77777777" w:rsidTr="00A81F66">
        <w:tc>
          <w:tcPr>
            <w:tcW w:w="9628" w:type="dxa"/>
          </w:tcPr>
          <w:p w14:paraId="2427D9A8" w14:textId="7E44E9C7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C324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C10AD8" w:rsidRPr="00E816F6" w14:paraId="2F7E48AE" w14:textId="77777777" w:rsidTr="00A81F66">
        <w:tc>
          <w:tcPr>
            <w:tcW w:w="9628" w:type="dxa"/>
          </w:tcPr>
          <w:p w14:paraId="5147185B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D40420" wp14:editId="1B5DA383">
                  <wp:extent cx="6114415" cy="3668649"/>
                  <wp:effectExtent l="0" t="0" r="635" b="8255"/>
                  <wp:docPr id="889388298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88298" name="Immagin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70B16" w14:textId="77777777" w:rsidR="00C10AD8" w:rsidRPr="00E816F6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311697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234421E3" w14:textId="77777777" w:rsidTr="00A81F66">
        <w:tc>
          <w:tcPr>
            <w:tcW w:w="9628" w:type="dxa"/>
          </w:tcPr>
          <w:p w14:paraId="253CA9A0" w14:textId="30B20C9C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C10AD8" w:rsidRPr="00E816F6" w14:paraId="0B053B7D" w14:textId="77777777" w:rsidTr="00A81F66">
        <w:tc>
          <w:tcPr>
            <w:tcW w:w="9628" w:type="dxa"/>
          </w:tcPr>
          <w:p w14:paraId="07D4D53D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3828928" wp14:editId="29CB0538">
                  <wp:extent cx="6114415" cy="3668649"/>
                  <wp:effectExtent l="0" t="0" r="635" b="8255"/>
                  <wp:docPr id="1833089856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89856" name="Immagin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26CF13B4" w14:textId="77777777" w:rsidTr="00A81F66">
        <w:tc>
          <w:tcPr>
            <w:tcW w:w="9628" w:type="dxa"/>
          </w:tcPr>
          <w:p w14:paraId="62C7D1F8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632118CB" w14:textId="77777777" w:rsidTr="00A81F66">
        <w:tc>
          <w:tcPr>
            <w:tcW w:w="9628" w:type="dxa"/>
          </w:tcPr>
          <w:p w14:paraId="7133967C" w14:textId="767F3FF2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C10AD8" w:rsidRPr="00E816F6" w14:paraId="132065E8" w14:textId="77777777" w:rsidTr="00A81F66">
        <w:tc>
          <w:tcPr>
            <w:tcW w:w="9628" w:type="dxa"/>
          </w:tcPr>
          <w:p w14:paraId="07C1066E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6FEDC27" wp14:editId="0442F057">
                  <wp:extent cx="6114415" cy="3668649"/>
                  <wp:effectExtent l="0" t="0" r="635" b="8255"/>
                  <wp:docPr id="95053294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32942" name="Immagin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234BE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DE5775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1657B7D6" w14:textId="77777777" w:rsidTr="00A81F66">
        <w:tc>
          <w:tcPr>
            <w:tcW w:w="9628" w:type="dxa"/>
          </w:tcPr>
          <w:p w14:paraId="36CDF5B3" w14:textId="47246AF6" w:rsidR="00C10AD8" w:rsidRPr="00FB57E0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 w:rsidRP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  <w:r w:rsidRP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C10AD8" w:rsidRPr="00E816F6" w14:paraId="753FF9A2" w14:textId="77777777" w:rsidTr="00A81F66">
        <w:tc>
          <w:tcPr>
            <w:tcW w:w="9628" w:type="dxa"/>
          </w:tcPr>
          <w:p w14:paraId="3E343E1F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E117D6" wp14:editId="78D7377C">
                  <wp:extent cx="6114415" cy="3668649"/>
                  <wp:effectExtent l="0" t="0" r="635" b="8255"/>
                  <wp:docPr id="214737295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37295" name="Immagin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:rsidRPr="00E816F6" w14:paraId="112D7718" w14:textId="77777777" w:rsidTr="00A81F66">
        <w:tc>
          <w:tcPr>
            <w:tcW w:w="9628" w:type="dxa"/>
          </w:tcPr>
          <w:p w14:paraId="3258BBE8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C10AD8" w:rsidRPr="00E816F6" w14:paraId="340BA15C" w14:textId="77777777" w:rsidTr="00A81F66">
        <w:tc>
          <w:tcPr>
            <w:tcW w:w="9628" w:type="dxa"/>
          </w:tcPr>
          <w:p w14:paraId="183E95F5" w14:textId="2FD7270F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C10AD8" w:rsidRPr="00E816F6" w14:paraId="78F4A785" w14:textId="77777777" w:rsidTr="00A81F66">
        <w:tc>
          <w:tcPr>
            <w:tcW w:w="9628" w:type="dxa"/>
          </w:tcPr>
          <w:p w14:paraId="3D3A1998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24305D6" wp14:editId="3EA33A74">
                  <wp:extent cx="6114415" cy="3668649"/>
                  <wp:effectExtent l="0" t="0" r="635" b="8255"/>
                  <wp:docPr id="29409675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9675" name="Immagin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B8835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10AD8" w:rsidRPr="00E816F6" w14:paraId="23B8BA8F" w14:textId="77777777" w:rsidTr="00A81F66">
        <w:tc>
          <w:tcPr>
            <w:tcW w:w="9628" w:type="dxa"/>
          </w:tcPr>
          <w:p w14:paraId="073552DE" w14:textId="2B7619EA" w:rsidR="00C10AD8" w:rsidRPr="00E816F6" w:rsidRDefault="00C10AD8" w:rsidP="00A81F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C10AD8" w:rsidRPr="00E816F6" w14:paraId="3D4ED10B" w14:textId="77777777" w:rsidTr="00A81F66">
        <w:tc>
          <w:tcPr>
            <w:tcW w:w="9628" w:type="dxa"/>
          </w:tcPr>
          <w:p w14:paraId="00D9C45D" w14:textId="77777777" w:rsidR="00C10AD8" w:rsidRPr="00E816F6" w:rsidRDefault="00C10AD8" w:rsidP="00A81F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E1FDA69" wp14:editId="26DD502A">
                  <wp:extent cx="6114415" cy="3668649"/>
                  <wp:effectExtent l="0" t="0" r="635" b="8255"/>
                  <wp:docPr id="235451794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51794" name="Immagin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6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661C0" w14:textId="77777777" w:rsidR="00C10AD8" w:rsidRDefault="00C10AD8" w:rsidP="00C10AD8">
      <w:pPr>
        <w:rPr>
          <w:rFonts w:ascii="Times New Roman" w:hAnsi="Times New Roman" w:cs="Times New Roman"/>
          <w:sz w:val="24"/>
          <w:szCs w:val="24"/>
          <w:lang w:val="en-US"/>
        </w:rPr>
        <w:sectPr w:rsidR="00C10AD8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EFA4DAD" w14:textId="0A8C41B3" w:rsidR="00D735C9" w:rsidRDefault="00D735C9" w:rsidP="00D735C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E816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3829AC0" w14:textId="563D5D27" w:rsidR="00D735C9" w:rsidRPr="00C10AD8" w:rsidRDefault="00D735C9" w:rsidP="00D735C9">
      <w:pPr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Association between average PM2.5 exposure of the two weeks preceding recruitment and severity of depression, stratified by </w:t>
      </w:r>
      <w:r>
        <w:rPr>
          <w:rFonts w:ascii="Times New Roman" w:hAnsi="Times New Roman" w:cs="Times New Roman"/>
          <w:sz w:val="23"/>
          <w:szCs w:val="23"/>
          <w:lang w:val="en-US"/>
        </w:rPr>
        <w:t>apparent temperature (AT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, according to the rating scales MADRS (</w:t>
      </w:r>
      <w:r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HAMD (</w:t>
      </w:r>
      <w:r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4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GAF (</w:t>
      </w:r>
      <w:r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5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CGI (</w:t>
      </w:r>
      <w:r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6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27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735C9" w:rsidRPr="00E816F6" w14:paraId="35B811F7" w14:textId="77777777" w:rsidTr="008D705C">
        <w:tc>
          <w:tcPr>
            <w:tcW w:w="9628" w:type="dxa"/>
          </w:tcPr>
          <w:p w14:paraId="4477745E" w14:textId="1FC43A43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D735C9" w:rsidRPr="00E816F6" w14:paraId="2373DC79" w14:textId="77777777" w:rsidTr="008D705C">
        <w:tc>
          <w:tcPr>
            <w:tcW w:w="9628" w:type="dxa"/>
          </w:tcPr>
          <w:p w14:paraId="71960612" w14:textId="6F3DAFAA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4AAA12C" wp14:editId="3775FA68">
                  <wp:extent cx="6110816" cy="3666490"/>
                  <wp:effectExtent l="0" t="0" r="4445" b="0"/>
                  <wp:docPr id="77835926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5926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C9" w:rsidRPr="00E816F6" w14:paraId="0ED67408" w14:textId="77777777" w:rsidTr="008D705C">
        <w:tc>
          <w:tcPr>
            <w:tcW w:w="9628" w:type="dxa"/>
          </w:tcPr>
          <w:p w14:paraId="2EDDD238" w14:textId="77777777" w:rsidR="00D735C9" w:rsidRPr="00E816F6" w:rsidRDefault="00D735C9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D735C9" w:rsidRPr="00E816F6" w14:paraId="04E3E831" w14:textId="77777777" w:rsidTr="008D705C">
        <w:tc>
          <w:tcPr>
            <w:tcW w:w="9628" w:type="dxa"/>
          </w:tcPr>
          <w:p w14:paraId="542E0789" w14:textId="68E490A5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D735C9" w:rsidRPr="00E816F6" w14:paraId="1CA217D0" w14:textId="77777777" w:rsidTr="008D705C">
        <w:tc>
          <w:tcPr>
            <w:tcW w:w="9628" w:type="dxa"/>
          </w:tcPr>
          <w:p w14:paraId="364F55FA" w14:textId="2F1C93B8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D34E903" wp14:editId="6250D2C7">
                  <wp:extent cx="6110816" cy="3666490"/>
                  <wp:effectExtent l="0" t="0" r="4445" b="0"/>
                  <wp:docPr id="109643611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436117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83EB0" w14:textId="77777777" w:rsidR="00D735C9" w:rsidRPr="00E816F6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735C9" w:rsidRPr="00E816F6" w14:paraId="049725F3" w14:textId="77777777" w:rsidTr="008D705C">
        <w:tc>
          <w:tcPr>
            <w:tcW w:w="9628" w:type="dxa"/>
          </w:tcPr>
          <w:p w14:paraId="4D099B49" w14:textId="1B6CFC03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D735C9" w:rsidRPr="00E816F6" w14:paraId="1409DFBE" w14:textId="77777777" w:rsidTr="008D705C">
        <w:tc>
          <w:tcPr>
            <w:tcW w:w="9628" w:type="dxa"/>
          </w:tcPr>
          <w:p w14:paraId="35979A5E" w14:textId="5FAD7154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60430A" wp14:editId="05519BDA">
                  <wp:extent cx="6110816" cy="3666490"/>
                  <wp:effectExtent l="0" t="0" r="4445" b="0"/>
                  <wp:docPr id="167826682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266826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C9" w:rsidRPr="00E816F6" w14:paraId="7DF15CCC" w14:textId="77777777" w:rsidTr="008D705C">
        <w:tc>
          <w:tcPr>
            <w:tcW w:w="9628" w:type="dxa"/>
          </w:tcPr>
          <w:p w14:paraId="59D93C76" w14:textId="77777777" w:rsidR="00D735C9" w:rsidRPr="00E816F6" w:rsidRDefault="00D735C9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D735C9" w:rsidRPr="00E816F6" w14:paraId="25995C55" w14:textId="77777777" w:rsidTr="008D705C">
        <w:tc>
          <w:tcPr>
            <w:tcW w:w="9628" w:type="dxa"/>
          </w:tcPr>
          <w:p w14:paraId="2F81E776" w14:textId="6786DB30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D735C9" w:rsidRPr="00E816F6" w14:paraId="1CF6F91A" w14:textId="77777777" w:rsidTr="008D705C">
        <w:tc>
          <w:tcPr>
            <w:tcW w:w="9628" w:type="dxa"/>
          </w:tcPr>
          <w:p w14:paraId="0777E0C7" w14:textId="5D80B969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69A4BB5" wp14:editId="7515CBA3">
                  <wp:extent cx="6110816" cy="3666490"/>
                  <wp:effectExtent l="0" t="0" r="4445" b="0"/>
                  <wp:docPr id="55730957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309579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F26DF" w14:textId="77777777" w:rsidR="00D735C9" w:rsidRPr="00E816F6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431D57" w14:textId="77777777" w:rsidR="00D735C9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  <w:sectPr w:rsidR="00D735C9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735C9" w:rsidRPr="00E816F6" w14:paraId="5D9134BB" w14:textId="77777777" w:rsidTr="008D705C">
        <w:tc>
          <w:tcPr>
            <w:tcW w:w="9628" w:type="dxa"/>
          </w:tcPr>
          <w:p w14:paraId="3AC974C3" w14:textId="2B0ACB04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D735C9" w:rsidRPr="00E816F6" w14:paraId="00E23057" w14:textId="77777777" w:rsidTr="008D705C">
        <w:tc>
          <w:tcPr>
            <w:tcW w:w="9628" w:type="dxa"/>
          </w:tcPr>
          <w:p w14:paraId="26A0C63F" w14:textId="1C3EF780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C43A2E3" wp14:editId="46AFAF2B">
                  <wp:extent cx="6110816" cy="3666490"/>
                  <wp:effectExtent l="0" t="0" r="4445" b="0"/>
                  <wp:docPr id="471837740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3774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C9" w:rsidRPr="00E816F6" w14:paraId="414C1529" w14:textId="77777777" w:rsidTr="008D705C">
        <w:tc>
          <w:tcPr>
            <w:tcW w:w="9628" w:type="dxa"/>
          </w:tcPr>
          <w:p w14:paraId="006517BB" w14:textId="77777777" w:rsidR="00D735C9" w:rsidRPr="00E816F6" w:rsidRDefault="00D735C9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D735C9" w:rsidRPr="00E816F6" w14:paraId="5D726340" w14:textId="77777777" w:rsidTr="008D705C">
        <w:tc>
          <w:tcPr>
            <w:tcW w:w="9628" w:type="dxa"/>
          </w:tcPr>
          <w:p w14:paraId="1ED49C06" w14:textId="22B0A399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D735C9" w:rsidRPr="00E816F6" w14:paraId="78F7A897" w14:textId="77777777" w:rsidTr="008D705C">
        <w:tc>
          <w:tcPr>
            <w:tcW w:w="9628" w:type="dxa"/>
          </w:tcPr>
          <w:p w14:paraId="08567CA0" w14:textId="74B570AA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F41A419" wp14:editId="5344AE03">
                  <wp:extent cx="6110816" cy="3666490"/>
                  <wp:effectExtent l="0" t="0" r="4445" b="0"/>
                  <wp:docPr id="209745107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51072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B97F9" w14:textId="77777777" w:rsidR="00D735C9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D213AE" w14:textId="77777777" w:rsidR="00D735C9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  <w:sectPr w:rsidR="00D735C9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735C9" w:rsidRPr="00E816F6" w14:paraId="0C273C8E" w14:textId="77777777" w:rsidTr="008D705C">
        <w:tc>
          <w:tcPr>
            <w:tcW w:w="9628" w:type="dxa"/>
          </w:tcPr>
          <w:p w14:paraId="0149ED74" w14:textId="05716C28" w:rsidR="00D735C9" w:rsidRPr="000730FE" w:rsidRDefault="00D735C9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D735C9" w:rsidRPr="00E816F6" w14:paraId="4B0DC818" w14:textId="77777777" w:rsidTr="008D705C">
        <w:tc>
          <w:tcPr>
            <w:tcW w:w="9628" w:type="dxa"/>
          </w:tcPr>
          <w:p w14:paraId="584ADD04" w14:textId="54478325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F41B8B" wp14:editId="70181D77">
                  <wp:extent cx="6110816" cy="3666490"/>
                  <wp:effectExtent l="0" t="0" r="4445" b="0"/>
                  <wp:docPr id="123477929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779294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5C9" w:rsidRPr="00E816F6" w14:paraId="32E9587A" w14:textId="77777777" w:rsidTr="008D705C">
        <w:tc>
          <w:tcPr>
            <w:tcW w:w="9628" w:type="dxa"/>
          </w:tcPr>
          <w:p w14:paraId="6AC21696" w14:textId="77777777" w:rsidR="00D735C9" w:rsidRPr="00E816F6" w:rsidRDefault="00D735C9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D735C9" w:rsidRPr="00E816F6" w14:paraId="79C7DDA5" w14:textId="77777777" w:rsidTr="008D705C">
        <w:tc>
          <w:tcPr>
            <w:tcW w:w="9628" w:type="dxa"/>
          </w:tcPr>
          <w:p w14:paraId="3CF40DF2" w14:textId="4DA6190E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D735C9" w:rsidRPr="00E816F6" w14:paraId="1D95B581" w14:textId="77777777" w:rsidTr="008D705C">
        <w:tc>
          <w:tcPr>
            <w:tcW w:w="9628" w:type="dxa"/>
          </w:tcPr>
          <w:p w14:paraId="038EEFE4" w14:textId="5D66E57B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555E61" wp14:editId="1EAAF920">
                  <wp:extent cx="6110816" cy="3666490"/>
                  <wp:effectExtent l="0" t="0" r="4445" b="0"/>
                  <wp:docPr id="2108639716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39716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0C7C5" w14:textId="77777777" w:rsidR="00D735C9" w:rsidRDefault="00D735C9" w:rsidP="00D735C9">
      <w:pPr>
        <w:rPr>
          <w:rFonts w:ascii="Times New Roman" w:hAnsi="Times New Roman" w:cs="Times New Roman"/>
          <w:sz w:val="24"/>
          <w:szCs w:val="24"/>
          <w:lang w:val="en-US"/>
        </w:rPr>
        <w:sectPr w:rsidR="00D735C9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735C9" w:rsidRPr="00E816F6" w14:paraId="609A2D7A" w14:textId="77777777" w:rsidTr="008D705C">
        <w:tc>
          <w:tcPr>
            <w:tcW w:w="9628" w:type="dxa"/>
          </w:tcPr>
          <w:p w14:paraId="02DC82FF" w14:textId="6599EA14" w:rsidR="00D735C9" w:rsidRPr="00E816F6" w:rsidRDefault="00D735C9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D735C9" w:rsidRPr="00E816F6" w14:paraId="56891BFA" w14:textId="77777777" w:rsidTr="008D705C">
        <w:tc>
          <w:tcPr>
            <w:tcW w:w="9628" w:type="dxa"/>
          </w:tcPr>
          <w:p w14:paraId="15CF8E0C" w14:textId="664F66A0" w:rsidR="00D735C9" w:rsidRPr="00E816F6" w:rsidRDefault="00D735C9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255C5A5" wp14:editId="135F709A">
                  <wp:extent cx="6110816" cy="3666490"/>
                  <wp:effectExtent l="0" t="0" r="4445" b="0"/>
                  <wp:docPr id="938429495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429495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0FC44" w14:textId="77777777" w:rsidR="00D735C9" w:rsidRDefault="00D735C9">
      <w:pPr>
        <w:rPr>
          <w:rFonts w:ascii="Times New Roman" w:hAnsi="Times New Roman" w:cs="Times New Roman"/>
          <w:sz w:val="24"/>
          <w:szCs w:val="24"/>
          <w:lang w:val="en-US"/>
        </w:rPr>
        <w:sectPr w:rsidR="00D735C9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D99A014" w14:textId="5F0D268E" w:rsidR="0067325B" w:rsidRDefault="0067325B" w:rsidP="0067325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E816F6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FB57E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</w:p>
    <w:p w14:paraId="299EF343" w14:textId="2D197676" w:rsidR="0067325B" w:rsidRPr="00C10AD8" w:rsidRDefault="0067325B" w:rsidP="0067325B">
      <w:pPr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Association between average </w:t>
      </w:r>
      <w:r>
        <w:rPr>
          <w:rFonts w:ascii="Times New Roman" w:hAnsi="Times New Roman" w:cs="Times New Roman"/>
          <w:sz w:val="23"/>
          <w:szCs w:val="23"/>
          <w:lang w:val="en-US"/>
        </w:rPr>
        <w:t>NO</w:t>
      </w:r>
      <w:r w:rsidRPr="00C10AD8">
        <w:rPr>
          <w:rFonts w:ascii="Times New Roman" w:hAnsi="Times New Roman" w:cs="Times New Roman"/>
          <w:sz w:val="23"/>
          <w:szCs w:val="23"/>
          <w:vertAlign w:val="subscript"/>
          <w:lang w:val="en-US"/>
        </w:rPr>
        <w:t>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 exposure of the two weeks preceding recruitment and severity of depression, stratified by </w:t>
      </w:r>
      <w:r>
        <w:rPr>
          <w:rFonts w:ascii="Times New Roman" w:hAnsi="Times New Roman" w:cs="Times New Roman"/>
          <w:sz w:val="23"/>
          <w:szCs w:val="23"/>
          <w:lang w:val="en-US"/>
        </w:rPr>
        <w:t>apparent temperature (AT)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, according to the rating scales MADRS (</w:t>
      </w:r>
      <w:r w:rsidR="00C32420"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8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HAMD (</w:t>
      </w:r>
      <w:r>
        <w:rPr>
          <w:rFonts w:ascii="Times New Roman" w:hAnsi="Times New Roman" w:cs="Times New Roman"/>
          <w:sz w:val="23"/>
          <w:szCs w:val="23"/>
          <w:lang w:val="en-US"/>
        </w:rPr>
        <w:t>2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9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GAF (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30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), CGI (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31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), and the five domains of the SDS (Impairment at work: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a, Impairment in home relationships;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b, Impairment in family responsibilities: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c, Perceived stress: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 xml:space="preserve">d, Perceived social support: </w:t>
      </w:r>
      <w:r w:rsidR="00FB57E0">
        <w:rPr>
          <w:rFonts w:ascii="Times New Roman" w:hAnsi="Times New Roman" w:cs="Times New Roman"/>
          <w:sz w:val="23"/>
          <w:szCs w:val="23"/>
          <w:lang w:val="en-US"/>
        </w:rPr>
        <w:t>32</w:t>
      </w:r>
      <w:r w:rsidRPr="00C10AD8">
        <w:rPr>
          <w:rFonts w:ascii="Times New Roman" w:hAnsi="Times New Roman" w:cs="Times New Roman"/>
          <w:sz w:val="23"/>
          <w:szCs w:val="23"/>
          <w:lang w:val="en-US"/>
        </w:rPr>
        <w:t>e).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325B" w:rsidRPr="00E816F6" w14:paraId="2A3FCE9A" w14:textId="77777777" w:rsidTr="008D705C">
        <w:tc>
          <w:tcPr>
            <w:tcW w:w="9628" w:type="dxa"/>
          </w:tcPr>
          <w:p w14:paraId="51E71C91" w14:textId="3A8596B4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  <w:tr w:rsidR="0067325B" w:rsidRPr="00E816F6" w14:paraId="4535EBF6" w14:textId="77777777" w:rsidTr="008D705C">
        <w:tc>
          <w:tcPr>
            <w:tcW w:w="9628" w:type="dxa"/>
          </w:tcPr>
          <w:p w14:paraId="6CE5C14F" w14:textId="3726CFDE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7C235A9" wp14:editId="19D97BCE">
                  <wp:extent cx="6110816" cy="3666490"/>
                  <wp:effectExtent l="0" t="0" r="4445" b="0"/>
                  <wp:docPr id="111202880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02880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5B" w:rsidRPr="00E816F6" w14:paraId="55769FB4" w14:textId="77777777" w:rsidTr="008D705C">
        <w:tc>
          <w:tcPr>
            <w:tcW w:w="9628" w:type="dxa"/>
          </w:tcPr>
          <w:p w14:paraId="40AA0460" w14:textId="77777777" w:rsidR="0067325B" w:rsidRPr="00E816F6" w:rsidRDefault="0067325B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67325B" w:rsidRPr="00E816F6" w14:paraId="33958261" w14:textId="77777777" w:rsidTr="008D705C">
        <w:tc>
          <w:tcPr>
            <w:tcW w:w="9628" w:type="dxa"/>
          </w:tcPr>
          <w:p w14:paraId="42D9AB82" w14:textId="605D40A3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67325B" w:rsidRPr="00E816F6" w14:paraId="61153C56" w14:textId="77777777" w:rsidTr="008D705C">
        <w:tc>
          <w:tcPr>
            <w:tcW w:w="9628" w:type="dxa"/>
          </w:tcPr>
          <w:p w14:paraId="09B78926" w14:textId="287422E1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F7144A" wp14:editId="5A3601CB">
                  <wp:extent cx="6110816" cy="3666490"/>
                  <wp:effectExtent l="0" t="0" r="4445" b="0"/>
                  <wp:docPr id="220413436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13436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89EAA" w14:textId="77777777" w:rsidR="0067325B" w:rsidRPr="00E816F6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325B" w:rsidRPr="00E816F6" w14:paraId="18CECFE0" w14:textId="77777777" w:rsidTr="008D705C">
        <w:tc>
          <w:tcPr>
            <w:tcW w:w="9628" w:type="dxa"/>
          </w:tcPr>
          <w:p w14:paraId="73AB970D" w14:textId="6EB49ED5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67325B" w:rsidRPr="00E816F6" w14:paraId="7638D5FB" w14:textId="77777777" w:rsidTr="008D705C">
        <w:tc>
          <w:tcPr>
            <w:tcW w:w="9628" w:type="dxa"/>
          </w:tcPr>
          <w:p w14:paraId="51098B7B" w14:textId="29A39404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86E0965" wp14:editId="05BB2F27">
                  <wp:extent cx="6110816" cy="3666490"/>
                  <wp:effectExtent l="0" t="0" r="4445" b="0"/>
                  <wp:docPr id="64600540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005409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5B" w:rsidRPr="00E816F6" w14:paraId="31C6F80F" w14:textId="77777777" w:rsidTr="008D705C">
        <w:tc>
          <w:tcPr>
            <w:tcW w:w="9628" w:type="dxa"/>
          </w:tcPr>
          <w:p w14:paraId="7D75F863" w14:textId="77777777" w:rsidR="0067325B" w:rsidRPr="00E816F6" w:rsidRDefault="0067325B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67325B" w:rsidRPr="00E816F6" w14:paraId="2E41C513" w14:textId="77777777" w:rsidTr="008D705C">
        <w:tc>
          <w:tcPr>
            <w:tcW w:w="9628" w:type="dxa"/>
          </w:tcPr>
          <w:p w14:paraId="3927284C" w14:textId="4C39CDF6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C324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67325B" w:rsidRPr="00E816F6" w14:paraId="1EAB69B7" w14:textId="77777777" w:rsidTr="008D705C">
        <w:tc>
          <w:tcPr>
            <w:tcW w:w="9628" w:type="dxa"/>
          </w:tcPr>
          <w:p w14:paraId="2C323F19" w14:textId="1091498D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AE730F" wp14:editId="6F57FEF3">
                  <wp:extent cx="6110816" cy="3666490"/>
                  <wp:effectExtent l="0" t="0" r="4445" b="0"/>
                  <wp:docPr id="668140360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14036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35DD5" w14:textId="77777777" w:rsidR="0067325B" w:rsidRPr="00E816F6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93391BD" w14:textId="77777777" w:rsidR="0067325B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  <w:sectPr w:rsidR="0067325B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325B" w:rsidRPr="00E816F6" w14:paraId="7203FFB3" w14:textId="77777777" w:rsidTr="008D705C">
        <w:tc>
          <w:tcPr>
            <w:tcW w:w="9628" w:type="dxa"/>
          </w:tcPr>
          <w:p w14:paraId="7A6AE5EF" w14:textId="568A8D1B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</w:tr>
      <w:tr w:rsidR="0067325B" w:rsidRPr="00E816F6" w14:paraId="1C2B7CD6" w14:textId="77777777" w:rsidTr="008D705C">
        <w:tc>
          <w:tcPr>
            <w:tcW w:w="9628" w:type="dxa"/>
          </w:tcPr>
          <w:p w14:paraId="1E757C3A" w14:textId="3C89D5BA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0C1DAD" wp14:editId="4746E841">
                  <wp:extent cx="6110816" cy="3666490"/>
                  <wp:effectExtent l="0" t="0" r="4445" b="0"/>
                  <wp:docPr id="72952473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24735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5B" w:rsidRPr="00E816F6" w14:paraId="5F971CDD" w14:textId="77777777" w:rsidTr="008D705C">
        <w:tc>
          <w:tcPr>
            <w:tcW w:w="9628" w:type="dxa"/>
          </w:tcPr>
          <w:p w14:paraId="4B60E752" w14:textId="77777777" w:rsidR="0067325B" w:rsidRPr="00E816F6" w:rsidRDefault="0067325B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67325B" w:rsidRPr="00E816F6" w14:paraId="509D7D82" w14:textId="77777777" w:rsidTr="008D705C">
        <w:tc>
          <w:tcPr>
            <w:tcW w:w="9628" w:type="dxa"/>
          </w:tcPr>
          <w:p w14:paraId="433B2F97" w14:textId="630BADC2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</w:tr>
      <w:tr w:rsidR="0067325B" w:rsidRPr="00E816F6" w14:paraId="1989DF40" w14:textId="77777777" w:rsidTr="008D705C">
        <w:tc>
          <w:tcPr>
            <w:tcW w:w="9628" w:type="dxa"/>
          </w:tcPr>
          <w:p w14:paraId="44E4D345" w14:textId="2E03AC4B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49B6733" wp14:editId="1B1F199E">
                  <wp:extent cx="6110816" cy="3666490"/>
                  <wp:effectExtent l="0" t="0" r="4445" b="0"/>
                  <wp:docPr id="289048279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048279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66447" w14:textId="77777777" w:rsidR="0067325B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C81E350" w14:textId="77777777" w:rsidR="0067325B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  <w:sectPr w:rsidR="0067325B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325B" w:rsidRPr="00E816F6" w14:paraId="2A4E5D6B" w14:textId="77777777" w:rsidTr="008D705C">
        <w:tc>
          <w:tcPr>
            <w:tcW w:w="9628" w:type="dxa"/>
          </w:tcPr>
          <w:p w14:paraId="1DFA6701" w14:textId="2B2244DD" w:rsidR="0067325B" w:rsidRPr="000730FE" w:rsidRDefault="0067325B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  <w:r w:rsidRPr="000730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67325B" w:rsidRPr="00E816F6" w14:paraId="2FBC00D2" w14:textId="77777777" w:rsidTr="008D705C">
        <w:tc>
          <w:tcPr>
            <w:tcW w:w="9628" w:type="dxa"/>
          </w:tcPr>
          <w:p w14:paraId="1B62935C" w14:textId="330AA0C0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9CEE83" wp14:editId="7932FD81">
                  <wp:extent cx="6110816" cy="3666490"/>
                  <wp:effectExtent l="0" t="0" r="4445" b="0"/>
                  <wp:docPr id="1740428478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28478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5B" w:rsidRPr="00E816F6" w14:paraId="5460F441" w14:textId="77777777" w:rsidTr="008D705C">
        <w:tc>
          <w:tcPr>
            <w:tcW w:w="9628" w:type="dxa"/>
          </w:tcPr>
          <w:p w14:paraId="5A784E4E" w14:textId="77777777" w:rsidR="0067325B" w:rsidRPr="00E816F6" w:rsidRDefault="0067325B" w:rsidP="008D705C">
            <w:pPr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</w:p>
        </w:tc>
      </w:tr>
      <w:tr w:rsidR="0067325B" w:rsidRPr="00E816F6" w14:paraId="2FAFA3E8" w14:textId="77777777" w:rsidTr="008D705C">
        <w:tc>
          <w:tcPr>
            <w:tcW w:w="9628" w:type="dxa"/>
          </w:tcPr>
          <w:p w14:paraId="26874D5D" w14:textId="3020E24B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67325B" w:rsidRPr="00E816F6" w14:paraId="421EE554" w14:textId="77777777" w:rsidTr="008D705C">
        <w:tc>
          <w:tcPr>
            <w:tcW w:w="9628" w:type="dxa"/>
          </w:tcPr>
          <w:p w14:paraId="002FBAD3" w14:textId="3FF8E21D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1F91BD6" wp14:editId="3602AFB7">
                  <wp:extent cx="6110816" cy="3666490"/>
                  <wp:effectExtent l="0" t="0" r="4445" b="0"/>
                  <wp:docPr id="1755020915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20915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09598" w14:textId="77777777" w:rsidR="0067325B" w:rsidRDefault="0067325B" w:rsidP="0067325B">
      <w:pPr>
        <w:rPr>
          <w:rFonts w:ascii="Times New Roman" w:hAnsi="Times New Roman" w:cs="Times New Roman"/>
          <w:sz w:val="24"/>
          <w:szCs w:val="24"/>
          <w:lang w:val="en-US"/>
        </w:rPr>
        <w:sectPr w:rsidR="0067325B" w:rsidSect="00A212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325B" w:rsidRPr="00E816F6" w14:paraId="0D2162A9" w14:textId="77777777" w:rsidTr="008D705C">
        <w:tc>
          <w:tcPr>
            <w:tcW w:w="9628" w:type="dxa"/>
          </w:tcPr>
          <w:p w14:paraId="4C87B46C" w14:textId="352247F3" w:rsidR="0067325B" w:rsidRPr="00E816F6" w:rsidRDefault="0067325B" w:rsidP="008D70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81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Supplementary Figure </w:t>
            </w:r>
            <w:r w:rsidR="00FB5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</w:tr>
      <w:tr w:rsidR="0067325B" w:rsidRPr="00E816F6" w14:paraId="328BB8FE" w14:textId="77777777" w:rsidTr="008D705C">
        <w:tc>
          <w:tcPr>
            <w:tcW w:w="9628" w:type="dxa"/>
          </w:tcPr>
          <w:p w14:paraId="54D2B58D" w14:textId="6DC2F711" w:rsidR="0067325B" w:rsidRPr="00E816F6" w:rsidRDefault="0067325B" w:rsidP="008D70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7A8116" wp14:editId="092725B8">
                  <wp:extent cx="6110816" cy="3666490"/>
                  <wp:effectExtent l="0" t="0" r="4445" b="0"/>
                  <wp:docPr id="1515766002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766002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16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32DF" w14:textId="77777777" w:rsidR="007E03E0" w:rsidRDefault="007E03E0">
      <w:pPr>
        <w:rPr>
          <w:rFonts w:ascii="Times New Roman" w:hAnsi="Times New Roman" w:cs="Times New Roman"/>
          <w:sz w:val="24"/>
          <w:szCs w:val="24"/>
          <w:lang w:val="en-US"/>
        </w:rPr>
        <w:sectPr w:rsidR="007E03E0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8800C17" w14:textId="7B22959B" w:rsidR="00E816F6" w:rsidRPr="007E03E0" w:rsidRDefault="007E03E0" w:rsidP="004011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E03E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33</w:t>
      </w:r>
    </w:p>
    <w:p w14:paraId="3A69529D" w14:textId="51157555" w:rsidR="007E03E0" w:rsidRDefault="007E03E0" w:rsidP="004011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Correlation between PM2.5 (left box) and NO2 (right box) FARM model estimates (X</w:t>
      </w:r>
      <w:r w:rsidR="00401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axis) vs. measurements from air quality monitoring stations </w:t>
      </w:r>
      <w:r w:rsidR="0040111C">
        <w:rPr>
          <w:rFonts w:ascii="Times New Roman" w:hAnsi="Times New Roman" w:cs="Times New Roman"/>
          <w:sz w:val="24"/>
          <w:szCs w:val="24"/>
          <w:lang w:val="en-US"/>
        </w:rPr>
        <w:t xml:space="preserve">(Y axis) </w:t>
      </w:r>
      <w:r>
        <w:rPr>
          <w:rFonts w:ascii="Times New Roman" w:hAnsi="Times New Roman" w:cs="Times New Roman"/>
          <w:sz w:val="24"/>
          <w:szCs w:val="24"/>
          <w:lang w:val="en-US"/>
        </w:rPr>
        <w:t>at lag0 (i.e., daily average of the day recruitment).</w:t>
      </w:r>
    </w:p>
    <w:p w14:paraId="36577A26" w14:textId="44EDEABB" w:rsidR="0040111C" w:rsidRPr="00E816F6" w:rsidRDefault="0040111C" w:rsidP="004011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52E571" wp14:editId="01F5FD17">
            <wp:extent cx="8220075" cy="4934807"/>
            <wp:effectExtent l="0" t="0" r="0" b="0"/>
            <wp:docPr id="153014553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45533" name="Immagine 153014553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524" cy="49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11C" w:rsidRPr="00E816F6" w:rsidSect="0040111C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92"/>
    <w:rsid w:val="00016726"/>
    <w:rsid w:val="000730FE"/>
    <w:rsid w:val="002B0F92"/>
    <w:rsid w:val="002B7E8B"/>
    <w:rsid w:val="002F6508"/>
    <w:rsid w:val="003C7141"/>
    <w:rsid w:val="0040111C"/>
    <w:rsid w:val="00537A9F"/>
    <w:rsid w:val="0067325B"/>
    <w:rsid w:val="007B0E65"/>
    <w:rsid w:val="007E03E0"/>
    <w:rsid w:val="008251CF"/>
    <w:rsid w:val="009306DC"/>
    <w:rsid w:val="009B0925"/>
    <w:rsid w:val="00A21281"/>
    <w:rsid w:val="00AD0383"/>
    <w:rsid w:val="00B376F4"/>
    <w:rsid w:val="00C10AD8"/>
    <w:rsid w:val="00C32420"/>
    <w:rsid w:val="00C76F01"/>
    <w:rsid w:val="00D42CE9"/>
    <w:rsid w:val="00D735C9"/>
    <w:rsid w:val="00E816F6"/>
    <w:rsid w:val="00EA4592"/>
    <w:rsid w:val="00EE43A0"/>
    <w:rsid w:val="00F14852"/>
    <w:rsid w:val="00FB57E0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FAD31C"/>
  <w15:chartTrackingRefBased/>
  <w15:docId w15:val="{EE530D6F-196B-4295-8ADD-5F2B3A45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8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33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Carugno</dc:creator>
  <cp:keywords/>
  <dc:description/>
  <cp:lastModifiedBy>Michele Carugno</cp:lastModifiedBy>
  <cp:revision>16</cp:revision>
  <dcterms:created xsi:type="dcterms:W3CDTF">2024-02-02T14:01:00Z</dcterms:created>
  <dcterms:modified xsi:type="dcterms:W3CDTF">2024-05-16T08:41:00Z</dcterms:modified>
</cp:coreProperties>
</file>