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AAB2F" w14:textId="5D8F23F4" w:rsidR="000E224D" w:rsidRDefault="000E224D" w:rsidP="000E224D">
      <w:pPr>
        <w:rPr>
          <w:lang w:val="en-US"/>
        </w:rPr>
      </w:pPr>
      <w:r w:rsidRPr="003A5B94">
        <w:rPr>
          <w:rFonts w:ascii="Times New Roman" w:hAnsi="Times New Roman" w:cs="Times New Roman"/>
          <w:b/>
          <w:sz w:val="24"/>
          <w:szCs w:val="24"/>
          <w:lang w:val="en-US"/>
        </w:rPr>
        <w:t>Supplementary Table 1:</w:t>
      </w:r>
      <w:r>
        <w:rPr>
          <w:lang w:val="en-US"/>
        </w:rPr>
        <w:t xml:space="preserve"> </w:t>
      </w:r>
      <w:r w:rsidRPr="008C61DB">
        <w:rPr>
          <w:rFonts w:ascii="Times New Roman" w:hAnsi="Times New Roman" w:cs="Times New Roman"/>
          <w:sz w:val="24"/>
          <w:szCs w:val="24"/>
          <w:lang w:val="en-US"/>
        </w:rPr>
        <w:t xml:space="preserve">Estimates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634557">
        <w:rPr>
          <w:rFonts w:ascii="Times New Roman" w:hAnsi="Times New Roman" w:cs="Times New Roman"/>
          <w:sz w:val="24"/>
          <w:szCs w:val="24"/>
          <w:lang w:val="en-US"/>
        </w:rPr>
        <w:t>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8C61DB">
        <w:rPr>
          <w:rFonts w:ascii="Times New Roman" w:hAnsi="Times New Roman" w:cs="Times New Roman"/>
          <w:sz w:val="24"/>
          <w:szCs w:val="24"/>
          <w:lang w:val="en-US"/>
        </w:rPr>
        <w:t xml:space="preserve">with corresponding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95% </w:t>
      </w:r>
      <w:r w:rsidRPr="008C61DB">
        <w:rPr>
          <w:rFonts w:ascii="Times New Roman" w:hAnsi="Times New Roman" w:cs="Times New Roman"/>
          <w:sz w:val="24"/>
          <w:szCs w:val="24"/>
          <w:lang w:val="en-US"/>
        </w:rPr>
        <w:t xml:space="preserve">confidence intervals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(95%CI), </w:t>
      </w:r>
      <w:r w:rsidRPr="008C61DB">
        <w:rPr>
          <w:rFonts w:ascii="Times New Roman" w:hAnsi="Times New Roman" w:cs="Times New Roman"/>
          <w:sz w:val="24"/>
          <w:szCs w:val="24"/>
          <w:lang w:val="en-US"/>
        </w:rPr>
        <w:t xml:space="preserve">and p-values of the association between </w:t>
      </w:r>
      <w:r w:rsidRPr="000E224D">
        <w:rPr>
          <w:rFonts w:ascii="Times New Roman" w:hAnsi="Times New Roman" w:cs="Times New Roman"/>
          <w:sz w:val="24"/>
          <w:szCs w:val="24"/>
          <w:lang w:val="en-US"/>
        </w:rPr>
        <w:t>PM10</w:t>
      </w:r>
      <w:r w:rsidRPr="008C61DB">
        <w:rPr>
          <w:rFonts w:ascii="Times New Roman" w:hAnsi="Times New Roman" w:cs="Times New Roman"/>
          <w:sz w:val="24"/>
          <w:szCs w:val="24"/>
          <w:lang w:val="en-US"/>
        </w:rPr>
        <w:t xml:space="preserve"> exposure (10 µg/m</w:t>
      </w:r>
      <w:r w:rsidRPr="001D371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Pr="008C61DB">
        <w:rPr>
          <w:rFonts w:ascii="Times New Roman" w:hAnsi="Times New Roman" w:cs="Times New Roman"/>
          <w:sz w:val="24"/>
          <w:szCs w:val="24"/>
          <w:lang w:val="en-US"/>
        </w:rPr>
        <w:t xml:space="preserve"> increase) and Major Depressive Disorder severity rating scales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tbl>
      <w:tblPr>
        <w:tblStyle w:val="Grigliatabella"/>
        <w:tblW w:w="73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4"/>
        <w:gridCol w:w="3095"/>
      </w:tblGrid>
      <w:tr w:rsidR="000E224D" w:rsidRPr="008C61DB" w14:paraId="50BF1875" w14:textId="77777777" w:rsidTr="000E224D">
        <w:trPr>
          <w:trHeight w:val="414"/>
        </w:trPr>
        <w:tc>
          <w:tcPr>
            <w:tcW w:w="4244" w:type="dxa"/>
            <w:tcBorders>
              <w:top w:val="single" w:sz="4" w:space="0" w:color="auto"/>
              <w:bottom w:val="single" w:sz="4" w:space="0" w:color="auto"/>
            </w:tcBorders>
          </w:tcPr>
          <w:p w14:paraId="79D5E7F6" w14:textId="77777777" w:rsidR="000E224D" w:rsidRPr="008C61DB" w:rsidRDefault="000E224D" w:rsidP="008D70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1DB">
              <w:rPr>
                <w:rFonts w:ascii="Times New Roman" w:hAnsi="Times New Roman" w:cs="Times New Roman"/>
                <w:b/>
                <w:sz w:val="24"/>
                <w:szCs w:val="24"/>
              </w:rPr>
              <w:t>MDD Rating scale</w:t>
            </w: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</w:tcBorders>
          </w:tcPr>
          <w:p w14:paraId="1E30C9EC" w14:textId="77777777" w:rsidR="000E224D" w:rsidRPr="008C61DB" w:rsidRDefault="000E224D" w:rsidP="008D7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1DB">
              <w:rPr>
                <w:rFonts w:ascii="Times New Roman" w:hAnsi="Times New Roman" w:cs="Times New Roman"/>
                <w:b/>
                <w:sz w:val="24"/>
                <w:szCs w:val="24"/>
              </w:rPr>
              <w:t>β (95%CI) p-</w:t>
            </w:r>
            <w:proofErr w:type="spellStart"/>
            <w:r w:rsidRPr="008C61DB">
              <w:rPr>
                <w:rFonts w:ascii="Times New Roman" w:hAnsi="Times New Roman" w:cs="Times New Roman"/>
                <w:b/>
                <w:sz w:val="24"/>
                <w:szCs w:val="24"/>
              </w:rPr>
              <w:t>value</w:t>
            </w:r>
            <w:proofErr w:type="spellEnd"/>
          </w:p>
        </w:tc>
      </w:tr>
      <w:tr w:rsidR="004455D0" w:rsidRPr="008C61DB" w14:paraId="4F077806" w14:textId="77777777" w:rsidTr="000E224D">
        <w:trPr>
          <w:trHeight w:val="399"/>
        </w:trPr>
        <w:tc>
          <w:tcPr>
            <w:tcW w:w="4244" w:type="dxa"/>
            <w:tcBorders>
              <w:top w:val="single" w:sz="4" w:space="0" w:color="auto"/>
            </w:tcBorders>
          </w:tcPr>
          <w:p w14:paraId="26DE67DB" w14:textId="77777777" w:rsidR="004455D0" w:rsidRPr="008C61DB" w:rsidRDefault="004455D0" w:rsidP="00445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>MADRS</w:t>
            </w:r>
          </w:p>
        </w:tc>
        <w:tc>
          <w:tcPr>
            <w:tcW w:w="3095" w:type="dxa"/>
            <w:tcBorders>
              <w:top w:val="single" w:sz="4" w:space="0" w:color="auto"/>
            </w:tcBorders>
          </w:tcPr>
          <w:p w14:paraId="3D430444" w14:textId="2CC25D4D" w:rsidR="004455D0" w:rsidRPr="008C61DB" w:rsidRDefault="004455D0" w:rsidP="00445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0.93</w:t>
            </w: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>;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>) p=0.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</w:tr>
      <w:tr w:rsidR="004455D0" w:rsidRPr="008C61DB" w14:paraId="6DD10AD2" w14:textId="77777777" w:rsidTr="000E224D">
        <w:trPr>
          <w:trHeight w:val="414"/>
        </w:trPr>
        <w:tc>
          <w:tcPr>
            <w:tcW w:w="4244" w:type="dxa"/>
          </w:tcPr>
          <w:p w14:paraId="6C94576B" w14:textId="77777777" w:rsidR="004455D0" w:rsidRPr="008C61DB" w:rsidRDefault="004455D0" w:rsidP="00445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>HAMD</w:t>
            </w:r>
          </w:p>
        </w:tc>
        <w:tc>
          <w:tcPr>
            <w:tcW w:w="3095" w:type="dxa"/>
          </w:tcPr>
          <w:p w14:paraId="11EA8A87" w14:textId="182ED70A" w:rsidR="004455D0" w:rsidRPr="008C61DB" w:rsidRDefault="004455D0" w:rsidP="004455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1DB">
              <w:rPr>
                <w:rFonts w:ascii="Times New Roman" w:hAnsi="Times New Roman" w:cs="Times New Roman"/>
                <w:bCs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  <w:r w:rsidRPr="008C61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(-0.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  <w:r w:rsidRPr="008C61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8C61D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8C61DB">
              <w:rPr>
                <w:rFonts w:ascii="Times New Roman" w:hAnsi="Times New Roman" w:cs="Times New Roman"/>
                <w:bCs/>
                <w:sz w:val="24"/>
                <w:szCs w:val="24"/>
              </w:rPr>
              <w:t>4) p=0.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287</w:t>
            </w:r>
          </w:p>
        </w:tc>
      </w:tr>
      <w:tr w:rsidR="004455D0" w:rsidRPr="008C61DB" w14:paraId="2F276688" w14:textId="77777777" w:rsidTr="000E224D">
        <w:trPr>
          <w:trHeight w:val="414"/>
        </w:trPr>
        <w:tc>
          <w:tcPr>
            <w:tcW w:w="4244" w:type="dxa"/>
          </w:tcPr>
          <w:p w14:paraId="079919D2" w14:textId="77777777" w:rsidR="004455D0" w:rsidRPr="008C61DB" w:rsidRDefault="004455D0" w:rsidP="00445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>GAF</w:t>
            </w:r>
          </w:p>
        </w:tc>
        <w:tc>
          <w:tcPr>
            <w:tcW w:w="3095" w:type="dxa"/>
          </w:tcPr>
          <w:p w14:paraId="178046C3" w14:textId="063BEF1D" w:rsidR="004455D0" w:rsidRPr="008C61DB" w:rsidRDefault="004455D0" w:rsidP="00445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1.51</w:t>
            </w: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>; 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>) p=0.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094</w:t>
            </w:r>
          </w:p>
        </w:tc>
      </w:tr>
      <w:tr w:rsidR="004455D0" w:rsidRPr="008C61DB" w14:paraId="56DB583B" w14:textId="77777777" w:rsidTr="000E224D">
        <w:trPr>
          <w:trHeight w:val="399"/>
        </w:trPr>
        <w:tc>
          <w:tcPr>
            <w:tcW w:w="4244" w:type="dxa"/>
          </w:tcPr>
          <w:p w14:paraId="15953205" w14:textId="77777777" w:rsidR="004455D0" w:rsidRPr="008C61DB" w:rsidRDefault="004455D0" w:rsidP="00445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>CGI</w:t>
            </w:r>
          </w:p>
        </w:tc>
        <w:tc>
          <w:tcPr>
            <w:tcW w:w="3095" w:type="dxa"/>
          </w:tcPr>
          <w:p w14:paraId="17ACAFA7" w14:textId="6DF2A2F9" w:rsidR="004455D0" w:rsidRPr="008C61DB" w:rsidRDefault="004455D0" w:rsidP="00445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 xml:space="preserve"> (-0.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>; 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>) p=0.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</w:p>
        </w:tc>
      </w:tr>
      <w:tr w:rsidR="004455D0" w:rsidRPr="008C61DB" w14:paraId="16580356" w14:textId="77777777" w:rsidTr="000E224D">
        <w:trPr>
          <w:trHeight w:val="414"/>
        </w:trPr>
        <w:tc>
          <w:tcPr>
            <w:tcW w:w="4244" w:type="dxa"/>
          </w:tcPr>
          <w:p w14:paraId="37D4C2F9" w14:textId="77777777" w:rsidR="004455D0" w:rsidRPr="008C61DB" w:rsidRDefault="004455D0" w:rsidP="00445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SDS</w:t>
            </w:r>
          </w:p>
        </w:tc>
        <w:tc>
          <w:tcPr>
            <w:tcW w:w="3095" w:type="dxa"/>
          </w:tcPr>
          <w:p w14:paraId="7848A7BD" w14:textId="77777777" w:rsidR="004455D0" w:rsidRPr="008C61DB" w:rsidRDefault="004455D0" w:rsidP="00445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5D0" w:rsidRPr="008C61DB" w14:paraId="0E23B7B9" w14:textId="77777777" w:rsidTr="000E224D">
        <w:trPr>
          <w:trHeight w:val="414"/>
        </w:trPr>
        <w:tc>
          <w:tcPr>
            <w:tcW w:w="4244" w:type="dxa"/>
          </w:tcPr>
          <w:p w14:paraId="4984AF84" w14:textId="77777777" w:rsidR="004455D0" w:rsidRPr="008C61DB" w:rsidRDefault="004455D0" w:rsidP="00445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5FC">
              <w:rPr>
                <w:rFonts w:ascii="Times New Roman" w:hAnsi="Times New Roman" w:cs="Times New Roman"/>
                <w:sz w:val="24"/>
                <w:szCs w:val="24"/>
              </w:rPr>
              <w:t xml:space="preserve">  Impairment </w:t>
            </w:r>
            <w:proofErr w:type="spellStart"/>
            <w:r w:rsidRPr="001225FC"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proofErr w:type="spellEnd"/>
            <w:r w:rsidRPr="001225FC">
              <w:rPr>
                <w:rFonts w:ascii="Times New Roman" w:hAnsi="Times New Roman" w:cs="Times New Roman"/>
                <w:sz w:val="24"/>
                <w:szCs w:val="24"/>
              </w:rPr>
              <w:t xml:space="preserve"> work</w:t>
            </w:r>
          </w:p>
        </w:tc>
        <w:tc>
          <w:tcPr>
            <w:tcW w:w="3095" w:type="dxa"/>
          </w:tcPr>
          <w:p w14:paraId="024E3A6A" w14:textId="477C8650" w:rsidR="004455D0" w:rsidRPr="008C61DB" w:rsidRDefault="004455D0" w:rsidP="00445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 xml:space="preserve"> (-0.1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>; 0.5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>) p=0.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</w:tr>
      <w:tr w:rsidR="004455D0" w:rsidRPr="008C61DB" w14:paraId="74DCA666" w14:textId="77777777" w:rsidTr="000E224D">
        <w:trPr>
          <w:trHeight w:val="399"/>
        </w:trPr>
        <w:tc>
          <w:tcPr>
            <w:tcW w:w="4244" w:type="dxa"/>
          </w:tcPr>
          <w:p w14:paraId="0B4BE511" w14:textId="57631D35" w:rsidR="004455D0" w:rsidRPr="008C61DB" w:rsidRDefault="004455D0" w:rsidP="00445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5FC">
              <w:rPr>
                <w:rFonts w:ascii="Times New Roman" w:hAnsi="Times New Roman" w:cs="Times New Roman"/>
                <w:sz w:val="24"/>
                <w:szCs w:val="24"/>
              </w:rPr>
              <w:t xml:space="preserve">  Impairment in home </w:t>
            </w:r>
            <w:proofErr w:type="spellStart"/>
            <w:r w:rsidRPr="001225FC">
              <w:rPr>
                <w:rFonts w:ascii="Times New Roman" w:hAnsi="Times New Roman" w:cs="Times New Roman"/>
                <w:sz w:val="24"/>
                <w:szCs w:val="24"/>
              </w:rPr>
              <w:t>relationships</w:t>
            </w:r>
            <w:proofErr w:type="spellEnd"/>
          </w:p>
        </w:tc>
        <w:tc>
          <w:tcPr>
            <w:tcW w:w="3095" w:type="dxa"/>
          </w:tcPr>
          <w:p w14:paraId="799F71C6" w14:textId="2A5F1E1A" w:rsidR="004455D0" w:rsidRPr="008C61DB" w:rsidRDefault="004455D0" w:rsidP="00445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 xml:space="preserve"> (-0.2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>; 0.4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>) p=0.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</w:tr>
      <w:tr w:rsidR="004455D0" w:rsidRPr="008C61DB" w14:paraId="73E86055" w14:textId="77777777" w:rsidTr="000E224D">
        <w:trPr>
          <w:trHeight w:val="414"/>
        </w:trPr>
        <w:tc>
          <w:tcPr>
            <w:tcW w:w="4244" w:type="dxa"/>
          </w:tcPr>
          <w:p w14:paraId="4FE87F6E" w14:textId="106464BB" w:rsidR="004455D0" w:rsidRPr="008C61DB" w:rsidRDefault="004455D0" w:rsidP="00445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5FC">
              <w:rPr>
                <w:rFonts w:ascii="Times New Roman" w:hAnsi="Times New Roman" w:cs="Times New Roman"/>
                <w:sz w:val="24"/>
                <w:szCs w:val="24"/>
              </w:rPr>
              <w:t xml:space="preserve">  Impairment in family </w:t>
            </w:r>
            <w:proofErr w:type="spellStart"/>
            <w:r w:rsidRPr="001225FC">
              <w:rPr>
                <w:rFonts w:ascii="Times New Roman" w:hAnsi="Times New Roman" w:cs="Times New Roman"/>
                <w:sz w:val="24"/>
                <w:szCs w:val="24"/>
              </w:rPr>
              <w:t>responsibilities</w:t>
            </w:r>
            <w:proofErr w:type="spellEnd"/>
          </w:p>
        </w:tc>
        <w:tc>
          <w:tcPr>
            <w:tcW w:w="3095" w:type="dxa"/>
          </w:tcPr>
          <w:p w14:paraId="256D79DA" w14:textId="4C6A128B" w:rsidR="004455D0" w:rsidRPr="008C61DB" w:rsidRDefault="004455D0" w:rsidP="00445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>0.04 (-0.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>; 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>7) p=0.82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55D0" w:rsidRPr="008C61DB" w14:paraId="4F3D1019" w14:textId="77777777" w:rsidTr="000E224D">
        <w:trPr>
          <w:trHeight w:val="414"/>
        </w:trPr>
        <w:tc>
          <w:tcPr>
            <w:tcW w:w="4244" w:type="dxa"/>
          </w:tcPr>
          <w:p w14:paraId="34C4894D" w14:textId="77777777" w:rsidR="004455D0" w:rsidRPr="008C61DB" w:rsidRDefault="004455D0" w:rsidP="00445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5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225FC">
              <w:rPr>
                <w:rFonts w:ascii="Times New Roman" w:hAnsi="Times New Roman" w:cs="Times New Roman"/>
                <w:sz w:val="24"/>
                <w:szCs w:val="24"/>
              </w:rPr>
              <w:t>Perceived</w:t>
            </w:r>
            <w:proofErr w:type="spellEnd"/>
            <w:r w:rsidRPr="001225FC">
              <w:rPr>
                <w:rFonts w:ascii="Times New Roman" w:hAnsi="Times New Roman" w:cs="Times New Roman"/>
                <w:sz w:val="24"/>
                <w:szCs w:val="24"/>
              </w:rPr>
              <w:t xml:space="preserve"> stress</w:t>
            </w:r>
          </w:p>
        </w:tc>
        <w:tc>
          <w:tcPr>
            <w:tcW w:w="3095" w:type="dxa"/>
          </w:tcPr>
          <w:p w14:paraId="72D42284" w14:textId="35540F0A" w:rsidR="004455D0" w:rsidRPr="008C61DB" w:rsidRDefault="004455D0" w:rsidP="00445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 xml:space="preserve"> (-0.2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>; 0.4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>) p=0.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</w:tr>
      <w:tr w:rsidR="004455D0" w:rsidRPr="008C61DB" w14:paraId="6DBB7972" w14:textId="77777777" w:rsidTr="000E224D">
        <w:trPr>
          <w:trHeight w:val="399"/>
        </w:trPr>
        <w:tc>
          <w:tcPr>
            <w:tcW w:w="4244" w:type="dxa"/>
            <w:tcBorders>
              <w:bottom w:val="single" w:sz="4" w:space="0" w:color="auto"/>
            </w:tcBorders>
          </w:tcPr>
          <w:p w14:paraId="749F6985" w14:textId="77777777" w:rsidR="004455D0" w:rsidRPr="008C61DB" w:rsidRDefault="004455D0" w:rsidP="00445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5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225FC">
              <w:rPr>
                <w:rFonts w:ascii="Times New Roman" w:hAnsi="Times New Roman" w:cs="Times New Roman"/>
                <w:sz w:val="24"/>
                <w:szCs w:val="24"/>
              </w:rPr>
              <w:t>Perceived</w:t>
            </w:r>
            <w:proofErr w:type="spellEnd"/>
            <w:r w:rsidRPr="001225FC">
              <w:rPr>
                <w:rFonts w:ascii="Times New Roman" w:hAnsi="Times New Roman" w:cs="Times New Roman"/>
                <w:sz w:val="24"/>
                <w:szCs w:val="24"/>
              </w:rPr>
              <w:t xml:space="preserve"> social support</w:t>
            </w:r>
          </w:p>
        </w:tc>
        <w:tc>
          <w:tcPr>
            <w:tcW w:w="3095" w:type="dxa"/>
            <w:tcBorders>
              <w:bottom w:val="single" w:sz="4" w:space="0" w:color="auto"/>
            </w:tcBorders>
          </w:tcPr>
          <w:p w14:paraId="229FF660" w14:textId="34453D39" w:rsidR="004455D0" w:rsidRPr="008C61DB" w:rsidRDefault="004455D0" w:rsidP="00445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3.08</w:t>
            </w: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>; 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>) p=0.0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4C2EE993" w14:textId="77777777" w:rsidR="000E224D" w:rsidRDefault="000E224D" w:rsidP="000E224D">
      <w:pPr>
        <w:rPr>
          <w:lang w:val="en-US"/>
        </w:rPr>
      </w:pPr>
    </w:p>
    <w:p w14:paraId="43AB56FB" w14:textId="77777777" w:rsidR="00326D91" w:rsidRDefault="00326D91" w:rsidP="000E224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  <w:sectPr w:rsidR="00326D91" w:rsidSect="006662ED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58DC8517" w14:textId="2FCE77D5" w:rsidR="00326D91" w:rsidRPr="00326D91" w:rsidRDefault="00326D91" w:rsidP="000E224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26D91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Supplementary Table 2</w:t>
      </w:r>
      <w:r w:rsidRPr="00326D91">
        <w:rPr>
          <w:rFonts w:ascii="Times New Roman" w:hAnsi="Times New Roman" w:cs="Times New Roman"/>
          <w:sz w:val="24"/>
          <w:szCs w:val="24"/>
          <w:lang w:val="en-US"/>
        </w:rPr>
        <w:t>: Estimates with corresponding confidence intervals and p-values of the association between air pollutant exposure (10 µg/m</w:t>
      </w:r>
      <w:r w:rsidRPr="00326D9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3 </w:t>
      </w:r>
      <w:r w:rsidRPr="00326D91">
        <w:rPr>
          <w:rFonts w:ascii="Times New Roman" w:hAnsi="Times New Roman" w:cs="Times New Roman"/>
          <w:sz w:val="24"/>
          <w:szCs w:val="24"/>
          <w:lang w:val="en-US"/>
        </w:rPr>
        <w:t>increase)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assessed through air quality monitoring station data</w:t>
      </w:r>
      <w:r w:rsidRPr="00326D91">
        <w:rPr>
          <w:rFonts w:ascii="Times New Roman" w:hAnsi="Times New Roman" w:cs="Times New Roman"/>
          <w:sz w:val="24"/>
          <w:szCs w:val="24"/>
          <w:lang w:val="en-US"/>
        </w:rPr>
        <w:t xml:space="preserve"> and Major Depressive Disorder severity rating scales</w:t>
      </w:r>
      <w:r w:rsidR="002B64A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tbl>
      <w:tblPr>
        <w:tblStyle w:val="Grigliatabella"/>
        <w:tblW w:w="10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7"/>
        <w:gridCol w:w="3183"/>
        <w:gridCol w:w="3038"/>
      </w:tblGrid>
      <w:tr w:rsidR="00326D91" w14:paraId="42742D78" w14:textId="77777777" w:rsidTr="00326D91">
        <w:trPr>
          <w:trHeight w:val="414"/>
        </w:trPr>
        <w:tc>
          <w:tcPr>
            <w:tcW w:w="4167" w:type="dxa"/>
            <w:tcBorders>
              <w:top w:val="single" w:sz="4" w:space="0" w:color="auto"/>
            </w:tcBorders>
            <w:hideMark/>
          </w:tcPr>
          <w:p w14:paraId="028BB122" w14:textId="77777777" w:rsidR="00326D91" w:rsidRDefault="00326D91" w:rsidP="00B50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MDD Rating scale</w:t>
            </w:r>
          </w:p>
        </w:tc>
        <w:tc>
          <w:tcPr>
            <w:tcW w:w="6221" w:type="dxa"/>
            <w:gridSpan w:val="2"/>
            <w:tcBorders>
              <w:top w:val="single" w:sz="4" w:space="0" w:color="auto"/>
            </w:tcBorders>
            <w:hideMark/>
          </w:tcPr>
          <w:p w14:paraId="441706FF" w14:textId="77777777" w:rsidR="00326D91" w:rsidRDefault="00326D91" w:rsidP="00B50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β (95%CI) p-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value</w:t>
            </w:r>
            <w:proofErr w:type="spellEnd"/>
          </w:p>
        </w:tc>
      </w:tr>
      <w:tr w:rsidR="00326D91" w14:paraId="36867BA9" w14:textId="77777777" w:rsidTr="00326D91">
        <w:trPr>
          <w:trHeight w:val="414"/>
        </w:trPr>
        <w:tc>
          <w:tcPr>
            <w:tcW w:w="4167" w:type="dxa"/>
            <w:tcBorders>
              <w:bottom w:val="single" w:sz="4" w:space="0" w:color="auto"/>
            </w:tcBorders>
          </w:tcPr>
          <w:p w14:paraId="7E013459" w14:textId="77777777" w:rsidR="00326D91" w:rsidRDefault="00326D91" w:rsidP="00B50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3" w:type="dxa"/>
            <w:tcBorders>
              <w:bottom w:val="single" w:sz="4" w:space="0" w:color="auto"/>
            </w:tcBorders>
            <w:hideMark/>
          </w:tcPr>
          <w:p w14:paraId="0F423FC8" w14:textId="77777777" w:rsidR="00326D91" w:rsidRPr="00326D91" w:rsidRDefault="00326D91" w:rsidP="00326D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D91">
              <w:rPr>
                <w:rFonts w:ascii="Times New Roman" w:hAnsi="Times New Roman" w:cs="Times New Roman"/>
                <w:b/>
                <w:sz w:val="24"/>
                <w:szCs w:val="24"/>
              </w:rPr>
              <w:t>PM2.5</w:t>
            </w:r>
          </w:p>
        </w:tc>
        <w:tc>
          <w:tcPr>
            <w:tcW w:w="3038" w:type="dxa"/>
            <w:tcBorders>
              <w:bottom w:val="single" w:sz="4" w:space="0" w:color="auto"/>
            </w:tcBorders>
            <w:hideMark/>
          </w:tcPr>
          <w:p w14:paraId="7B95A276" w14:textId="77777777" w:rsidR="00326D91" w:rsidRDefault="00326D91" w:rsidP="00326D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</w:p>
        </w:tc>
      </w:tr>
      <w:tr w:rsidR="00326D91" w14:paraId="7E19DD6A" w14:textId="77777777" w:rsidTr="00326D91">
        <w:trPr>
          <w:trHeight w:val="437"/>
        </w:trPr>
        <w:tc>
          <w:tcPr>
            <w:tcW w:w="4167" w:type="dxa"/>
            <w:tcBorders>
              <w:top w:val="single" w:sz="4" w:space="0" w:color="auto"/>
            </w:tcBorders>
            <w:hideMark/>
          </w:tcPr>
          <w:p w14:paraId="6042C05C" w14:textId="77777777" w:rsidR="00326D91" w:rsidRDefault="00326D91" w:rsidP="00B5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MADRS</w:t>
            </w:r>
          </w:p>
        </w:tc>
        <w:tc>
          <w:tcPr>
            <w:tcW w:w="3183" w:type="dxa"/>
            <w:tcBorders>
              <w:top w:val="single" w:sz="4" w:space="0" w:color="auto"/>
            </w:tcBorders>
            <w:hideMark/>
          </w:tcPr>
          <w:p w14:paraId="7BDA6B93" w14:textId="77777777" w:rsidR="00326D91" w:rsidRDefault="00326D91" w:rsidP="0032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-0.42 (-2.20; 1.37) p=0.644</w:t>
            </w:r>
          </w:p>
        </w:tc>
        <w:tc>
          <w:tcPr>
            <w:tcW w:w="3038" w:type="dxa"/>
            <w:tcBorders>
              <w:top w:val="single" w:sz="4" w:space="0" w:color="auto"/>
            </w:tcBorders>
            <w:hideMark/>
          </w:tcPr>
          <w:p w14:paraId="055DE4A9" w14:textId="77777777" w:rsidR="00326D91" w:rsidRDefault="00326D91" w:rsidP="00326D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1.43 (0.02; 2.84) p=0.046</w:t>
            </w:r>
          </w:p>
        </w:tc>
      </w:tr>
      <w:tr w:rsidR="00326D91" w14:paraId="0F3C524E" w14:textId="77777777" w:rsidTr="00326D91">
        <w:trPr>
          <w:trHeight w:val="414"/>
        </w:trPr>
        <w:tc>
          <w:tcPr>
            <w:tcW w:w="4167" w:type="dxa"/>
            <w:hideMark/>
          </w:tcPr>
          <w:p w14:paraId="41502A49" w14:textId="77777777" w:rsidR="00326D91" w:rsidRDefault="00326D91" w:rsidP="00B5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HAMD</w:t>
            </w:r>
          </w:p>
        </w:tc>
        <w:tc>
          <w:tcPr>
            <w:tcW w:w="3183" w:type="dxa"/>
            <w:hideMark/>
          </w:tcPr>
          <w:p w14:paraId="3B73193F" w14:textId="77777777" w:rsidR="00326D91" w:rsidRDefault="00326D91" w:rsidP="00326D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0.27 (-1.47; 2.02) p=0.759</w:t>
            </w:r>
          </w:p>
        </w:tc>
        <w:tc>
          <w:tcPr>
            <w:tcW w:w="3038" w:type="dxa"/>
            <w:hideMark/>
          </w:tcPr>
          <w:p w14:paraId="499C60D9" w14:textId="77777777" w:rsidR="00326D91" w:rsidRDefault="00326D91" w:rsidP="00326D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1.94 (0.56; 3.31) p=0.006</w:t>
            </w:r>
          </w:p>
        </w:tc>
      </w:tr>
      <w:tr w:rsidR="00326D91" w14:paraId="61D717CB" w14:textId="77777777" w:rsidTr="00326D91">
        <w:trPr>
          <w:trHeight w:val="414"/>
        </w:trPr>
        <w:tc>
          <w:tcPr>
            <w:tcW w:w="4167" w:type="dxa"/>
            <w:hideMark/>
          </w:tcPr>
          <w:p w14:paraId="182E3C47" w14:textId="77777777" w:rsidR="00326D91" w:rsidRDefault="00326D91" w:rsidP="00B5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GAF</w:t>
            </w:r>
          </w:p>
        </w:tc>
        <w:tc>
          <w:tcPr>
            <w:tcW w:w="3183" w:type="dxa"/>
            <w:hideMark/>
          </w:tcPr>
          <w:p w14:paraId="40CB1D46" w14:textId="77777777" w:rsidR="00326D91" w:rsidRDefault="00326D91" w:rsidP="0032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-0.34 (-2.57; 1.89) p=0.765</w:t>
            </w:r>
          </w:p>
        </w:tc>
        <w:tc>
          <w:tcPr>
            <w:tcW w:w="3038" w:type="dxa"/>
            <w:hideMark/>
          </w:tcPr>
          <w:p w14:paraId="4B2EEA15" w14:textId="77777777" w:rsidR="00326D91" w:rsidRDefault="00326D91" w:rsidP="00326D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-1.76 (-3.52; 0.00) p=0.050</w:t>
            </w:r>
          </w:p>
        </w:tc>
      </w:tr>
      <w:tr w:rsidR="00326D91" w14:paraId="64AE7DA0" w14:textId="77777777" w:rsidTr="00326D91">
        <w:trPr>
          <w:trHeight w:val="437"/>
        </w:trPr>
        <w:tc>
          <w:tcPr>
            <w:tcW w:w="4167" w:type="dxa"/>
            <w:hideMark/>
          </w:tcPr>
          <w:p w14:paraId="13B8C3BB" w14:textId="77777777" w:rsidR="00326D91" w:rsidRDefault="00326D91" w:rsidP="00B5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CGI</w:t>
            </w:r>
          </w:p>
        </w:tc>
        <w:tc>
          <w:tcPr>
            <w:tcW w:w="3183" w:type="dxa"/>
            <w:hideMark/>
          </w:tcPr>
          <w:p w14:paraId="32398F83" w14:textId="77777777" w:rsidR="00326D91" w:rsidRDefault="00326D91" w:rsidP="0032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-0.03 (-0.30; 0.24) p=0.822</w:t>
            </w:r>
          </w:p>
        </w:tc>
        <w:tc>
          <w:tcPr>
            <w:tcW w:w="3038" w:type="dxa"/>
            <w:hideMark/>
          </w:tcPr>
          <w:p w14:paraId="65435F5E" w14:textId="77777777" w:rsidR="00326D91" w:rsidRPr="00782E16" w:rsidRDefault="00326D91" w:rsidP="0032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16">
              <w:rPr>
                <w:rFonts w:ascii="Times New Roman" w:hAnsi="Times New Roman" w:cs="Times New Roman"/>
                <w:sz w:val="24"/>
                <w:szCs w:val="24"/>
              </w:rPr>
              <w:t>0.18 (-0.03; 0.39) p=0.105</w:t>
            </w:r>
          </w:p>
        </w:tc>
      </w:tr>
      <w:tr w:rsidR="00326D91" w14:paraId="465B70A5" w14:textId="77777777" w:rsidTr="00326D91">
        <w:trPr>
          <w:trHeight w:val="414"/>
        </w:trPr>
        <w:tc>
          <w:tcPr>
            <w:tcW w:w="4167" w:type="dxa"/>
            <w:hideMark/>
          </w:tcPr>
          <w:p w14:paraId="15165338" w14:textId="77777777" w:rsidR="00326D91" w:rsidRDefault="00326D91" w:rsidP="00B5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SDS</w:t>
            </w:r>
          </w:p>
        </w:tc>
        <w:tc>
          <w:tcPr>
            <w:tcW w:w="3183" w:type="dxa"/>
          </w:tcPr>
          <w:p w14:paraId="14835AFF" w14:textId="77777777" w:rsidR="00326D91" w:rsidRDefault="00326D91" w:rsidP="0032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14:paraId="0E469F56" w14:textId="77777777" w:rsidR="00326D91" w:rsidRDefault="00326D91" w:rsidP="0032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D91" w14:paraId="114304D5" w14:textId="77777777" w:rsidTr="00326D91">
        <w:trPr>
          <w:trHeight w:val="437"/>
        </w:trPr>
        <w:tc>
          <w:tcPr>
            <w:tcW w:w="4167" w:type="dxa"/>
            <w:hideMark/>
          </w:tcPr>
          <w:p w14:paraId="3CFD51F1" w14:textId="5F5980FC" w:rsidR="00326D91" w:rsidRDefault="00326D91" w:rsidP="00B5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Impairment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work</w:t>
            </w:r>
          </w:p>
        </w:tc>
        <w:tc>
          <w:tcPr>
            <w:tcW w:w="3183" w:type="dxa"/>
            <w:hideMark/>
          </w:tcPr>
          <w:p w14:paraId="5D3D68E2" w14:textId="77777777" w:rsidR="00326D91" w:rsidRDefault="00326D91" w:rsidP="0032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0.17 (-0.31; 0.65) p=0.497</w:t>
            </w:r>
          </w:p>
        </w:tc>
        <w:tc>
          <w:tcPr>
            <w:tcW w:w="3038" w:type="dxa"/>
            <w:hideMark/>
          </w:tcPr>
          <w:p w14:paraId="17ED9A3E" w14:textId="77777777" w:rsidR="00326D91" w:rsidRDefault="00326D91" w:rsidP="00326D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0.44 (0.06; 0.81) p=0.024</w:t>
            </w:r>
          </w:p>
        </w:tc>
      </w:tr>
      <w:tr w:rsidR="00326D91" w14:paraId="59341F47" w14:textId="77777777" w:rsidTr="00326D91">
        <w:trPr>
          <w:trHeight w:val="414"/>
        </w:trPr>
        <w:tc>
          <w:tcPr>
            <w:tcW w:w="4167" w:type="dxa"/>
            <w:hideMark/>
          </w:tcPr>
          <w:p w14:paraId="531D1DB8" w14:textId="07B62435" w:rsidR="00326D91" w:rsidRDefault="00326D91" w:rsidP="00B5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Impairment in home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relationships</w:t>
            </w:r>
            <w:proofErr w:type="spellEnd"/>
          </w:p>
        </w:tc>
        <w:tc>
          <w:tcPr>
            <w:tcW w:w="3183" w:type="dxa"/>
            <w:hideMark/>
          </w:tcPr>
          <w:p w14:paraId="1F09FA7B" w14:textId="77777777" w:rsidR="00326D91" w:rsidRDefault="00326D91" w:rsidP="0032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-0.08 (-0.47; 0.31) p=0.680</w:t>
            </w:r>
          </w:p>
        </w:tc>
        <w:tc>
          <w:tcPr>
            <w:tcW w:w="3038" w:type="dxa"/>
            <w:hideMark/>
          </w:tcPr>
          <w:p w14:paraId="5CDB03F8" w14:textId="77777777" w:rsidR="00326D91" w:rsidRPr="00782E16" w:rsidRDefault="00326D91" w:rsidP="0032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16">
              <w:rPr>
                <w:rFonts w:ascii="Times New Roman" w:hAnsi="Times New Roman" w:cs="Times New Roman"/>
                <w:sz w:val="24"/>
                <w:szCs w:val="24"/>
              </w:rPr>
              <w:t>0.30 (-0.00; 0.61) p=0.052</w:t>
            </w:r>
          </w:p>
        </w:tc>
      </w:tr>
      <w:tr w:rsidR="00326D91" w14:paraId="28854039" w14:textId="77777777" w:rsidTr="00326D91">
        <w:trPr>
          <w:trHeight w:val="414"/>
        </w:trPr>
        <w:tc>
          <w:tcPr>
            <w:tcW w:w="4167" w:type="dxa"/>
            <w:hideMark/>
          </w:tcPr>
          <w:p w14:paraId="3FA0CCFF" w14:textId="7197C4DE" w:rsidR="00326D91" w:rsidRDefault="00326D91" w:rsidP="00B5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Impairment in family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responsibilities</w:t>
            </w:r>
            <w:proofErr w:type="spellEnd"/>
          </w:p>
        </w:tc>
        <w:tc>
          <w:tcPr>
            <w:tcW w:w="3183" w:type="dxa"/>
            <w:hideMark/>
          </w:tcPr>
          <w:p w14:paraId="16E52330" w14:textId="77777777" w:rsidR="00326D91" w:rsidRDefault="00326D91" w:rsidP="0032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-0.08 (-0.49; 0.33) p=0.702</w:t>
            </w:r>
          </w:p>
        </w:tc>
        <w:tc>
          <w:tcPr>
            <w:tcW w:w="3038" w:type="dxa"/>
            <w:hideMark/>
          </w:tcPr>
          <w:p w14:paraId="6F83A607" w14:textId="77777777" w:rsidR="00326D91" w:rsidRPr="00782E16" w:rsidRDefault="00326D91" w:rsidP="00326D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E16">
              <w:rPr>
                <w:rFonts w:ascii="Times New Roman" w:hAnsi="Times New Roman" w:cs="Times New Roman"/>
                <w:bCs/>
                <w:sz w:val="24"/>
                <w:szCs w:val="24"/>
              </w:rPr>
              <w:t>0.32 (-0.00; 0.65) p=0.054</w:t>
            </w:r>
          </w:p>
        </w:tc>
      </w:tr>
      <w:tr w:rsidR="00326D91" w14:paraId="54F8BD35" w14:textId="77777777" w:rsidTr="00326D91">
        <w:trPr>
          <w:trHeight w:val="437"/>
        </w:trPr>
        <w:tc>
          <w:tcPr>
            <w:tcW w:w="4167" w:type="dxa"/>
            <w:hideMark/>
          </w:tcPr>
          <w:p w14:paraId="1AFD90EB" w14:textId="77777777" w:rsidR="00326D91" w:rsidRDefault="00326D91" w:rsidP="00B5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Perceived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stress</w:t>
            </w:r>
          </w:p>
        </w:tc>
        <w:tc>
          <w:tcPr>
            <w:tcW w:w="3183" w:type="dxa"/>
            <w:hideMark/>
          </w:tcPr>
          <w:p w14:paraId="0CAD426B" w14:textId="77777777" w:rsidR="00326D91" w:rsidRDefault="00326D91" w:rsidP="0032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0.18 (-0.25; 0.60) p=0.416</w:t>
            </w:r>
          </w:p>
        </w:tc>
        <w:tc>
          <w:tcPr>
            <w:tcW w:w="3038" w:type="dxa"/>
            <w:hideMark/>
          </w:tcPr>
          <w:p w14:paraId="6DD9BB71" w14:textId="77777777" w:rsidR="00326D91" w:rsidRDefault="00326D91" w:rsidP="00326D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0.23 (-0.11; 0.56) p=0.191</w:t>
            </w:r>
          </w:p>
        </w:tc>
      </w:tr>
      <w:tr w:rsidR="00326D91" w14:paraId="3D138771" w14:textId="77777777" w:rsidTr="00326D91">
        <w:trPr>
          <w:trHeight w:val="414"/>
        </w:trPr>
        <w:tc>
          <w:tcPr>
            <w:tcW w:w="4167" w:type="dxa"/>
            <w:tcBorders>
              <w:bottom w:val="single" w:sz="4" w:space="0" w:color="auto"/>
            </w:tcBorders>
            <w:hideMark/>
          </w:tcPr>
          <w:p w14:paraId="657F8E77" w14:textId="77777777" w:rsidR="00326D91" w:rsidRDefault="00326D91" w:rsidP="00B5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Perceived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social support</w:t>
            </w:r>
          </w:p>
        </w:tc>
        <w:tc>
          <w:tcPr>
            <w:tcW w:w="3183" w:type="dxa"/>
            <w:tcBorders>
              <w:bottom w:val="single" w:sz="4" w:space="0" w:color="auto"/>
            </w:tcBorders>
            <w:hideMark/>
          </w:tcPr>
          <w:p w14:paraId="698960DE" w14:textId="77777777" w:rsidR="00326D91" w:rsidRDefault="00326D91" w:rsidP="0032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-1.14 (-5.21; 2.93) p=0.582</w:t>
            </w:r>
          </w:p>
        </w:tc>
        <w:tc>
          <w:tcPr>
            <w:tcW w:w="3038" w:type="dxa"/>
            <w:tcBorders>
              <w:bottom w:val="single" w:sz="4" w:space="0" w:color="auto"/>
            </w:tcBorders>
            <w:hideMark/>
          </w:tcPr>
          <w:p w14:paraId="5656053B" w14:textId="77777777" w:rsidR="00326D91" w:rsidRDefault="00326D91" w:rsidP="00326D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-3.92 (-7.13; -0.71) p=0.017</w:t>
            </w:r>
          </w:p>
        </w:tc>
      </w:tr>
    </w:tbl>
    <w:p w14:paraId="69CEACC6" w14:textId="265FD23B" w:rsidR="00326D91" w:rsidRPr="008C61DB" w:rsidRDefault="00326D91" w:rsidP="00326D91">
      <w:pPr>
        <w:rPr>
          <w:rFonts w:ascii="Times New Roman" w:hAnsi="Times New Roman" w:cs="Times New Roman"/>
          <w:sz w:val="16"/>
          <w:szCs w:val="16"/>
          <w:lang w:val="en-US"/>
        </w:rPr>
      </w:pPr>
      <w:r w:rsidRPr="008C61DB">
        <w:rPr>
          <w:rFonts w:ascii="Times New Roman" w:hAnsi="Times New Roman" w:cs="Times New Roman"/>
          <w:sz w:val="16"/>
          <w:szCs w:val="16"/>
          <w:lang w:val="en-US"/>
        </w:rPr>
        <w:t xml:space="preserve">Legend: MDD: Major Depressive Disorder; MADRS: Montgomery </w:t>
      </w:r>
      <w:proofErr w:type="spellStart"/>
      <w:r w:rsidRPr="008C61DB">
        <w:rPr>
          <w:rFonts w:ascii="Times New Roman" w:hAnsi="Times New Roman" w:cs="Times New Roman"/>
          <w:sz w:val="16"/>
          <w:szCs w:val="16"/>
          <w:lang w:val="en-US"/>
        </w:rPr>
        <w:t>Asberg</w:t>
      </w:r>
      <w:proofErr w:type="spellEnd"/>
      <w:r w:rsidRPr="008C61DB">
        <w:rPr>
          <w:rFonts w:ascii="Times New Roman" w:hAnsi="Times New Roman" w:cs="Times New Roman"/>
          <w:sz w:val="16"/>
          <w:szCs w:val="16"/>
          <w:lang w:val="en-US"/>
        </w:rPr>
        <w:t xml:space="preserve"> Depression Rating Scale; HAMD: Hamilton Depression Rating Scale; GAF: Global Assessment of Functioning; CGI: Clinical Global Impression; </w:t>
      </w:r>
      <w:r w:rsidRPr="00AA623A">
        <w:rPr>
          <w:rFonts w:ascii="Times New Roman" w:hAnsi="Times New Roman" w:cs="Times New Roman"/>
          <w:sz w:val="16"/>
          <w:szCs w:val="16"/>
          <w:lang w:val="en-US"/>
        </w:rPr>
        <w:t>SDS: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 Sheehan Disability Scale; </w:t>
      </w:r>
      <w:r w:rsidRPr="00326D91">
        <w:rPr>
          <w:rFonts w:ascii="Times New Roman" w:hAnsi="Times New Roman" w:cs="Times New Roman"/>
          <w:sz w:val="16"/>
          <w:szCs w:val="16"/>
          <w:lang w:val="en-US"/>
        </w:rPr>
        <w:t>PM2.5</w:t>
      </w:r>
      <w:r w:rsidRPr="008C61DB">
        <w:rPr>
          <w:rFonts w:ascii="Times New Roman" w:hAnsi="Times New Roman" w:cs="Times New Roman"/>
          <w:sz w:val="16"/>
          <w:szCs w:val="16"/>
          <w:lang w:val="en-US"/>
        </w:rPr>
        <w:t>: particulate matter with diameter less than or equal to 2.5; NO</w:t>
      </w:r>
      <w:r w:rsidRPr="008C61DB">
        <w:rPr>
          <w:rFonts w:ascii="Times New Roman" w:hAnsi="Times New Roman" w:cs="Times New Roman"/>
          <w:sz w:val="16"/>
          <w:szCs w:val="16"/>
          <w:vertAlign w:val="subscript"/>
          <w:lang w:val="en-US"/>
        </w:rPr>
        <w:t>2</w:t>
      </w:r>
      <w:r w:rsidRPr="008C61DB">
        <w:rPr>
          <w:rFonts w:ascii="Times New Roman" w:hAnsi="Times New Roman" w:cs="Times New Roman"/>
          <w:sz w:val="16"/>
          <w:szCs w:val="16"/>
          <w:lang w:val="en-US"/>
        </w:rPr>
        <w:t>: nitrogen dioxide; β: beta estimate; 95%CI: confidence interval at 95% level</w:t>
      </w:r>
    </w:p>
    <w:p w14:paraId="0A268367" w14:textId="77777777" w:rsidR="00326D91" w:rsidRDefault="00326D91" w:rsidP="000E224D">
      <w:pPr>
        <w:rPr>
          <w:lang w:val="en-US"/>
        </w:rPr>
      </w:pPr>
    </w:p>
    <w:p w14:paraId="60B58305" w14:textId="77777777" w:rsidR="000E224D" w:rsidRDefault="000E224D" w:rsidP="000E224D">
      <w:pPr>
        <w:rPr>
          <w:lang w:val="en-US"/>
        </w:rPr>
        <w:sectPr w:rsidR="000E224D" w:rsidSect="00326D91">
          <w:pgSz w:w="16838" w:h="11906" w:orient="landscape"/>
          <w:pgMar w:top="1134" w:right="1417" w:bottom="1134" w:left="1134" w:header="708" w:footer="708" w:gutter="0"/>
          <w:cols w:space="708"/>
          <w:docGrid w:linePitch="360"/>
        </w:sectPr>
      </w:pPr>
      <w:r>
        <w:rPr>
          <w:lang w:val="en-US"/>
        </w:rPr>
        <w:br w:type="page"/>
      </w:r>
    </w:p>
    <w:p w14:paraId="3EC37A41" w14:textId="77777777" w:rsidR="000E224D" w:rsidRDefault="000E224D" w:rsidP="000E224D">
      <w:pPr>
        <w:rPr>
          <w:lang w:val="en-US"/>
        </w:rPr>
      </w:pPr>
    </w:p>
    <w:p w14:paraId="6C35DEE3" w14:textId="33ECA77D" w:rsidR="000E224D" w:rsidRPr="008C61DB" w:rsidRDefault="000E224D" w:rsidP="000E224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Supplementary Table </w:t>
      </w:r>
      <w:r w:rsidR="00326D91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8C61DB">
        <w:rPr>
          <w:rFonts w:ascii="Times New Roman" w:hAnsi="Times New Roman" w:cs="Times New Roman"/>
          <w:sz w:val="24"/>
          <w:szCs w:val="24"/>
          <w:lang w:val="en-US"/>
        </w:rPr>
        <w:t xml:space="preserve">: Stratified estimates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0E224D">
        <w:rPr>
          <w:rFonts w:ascii="Times New Roman" w:hAnsi="Times New Roman" w:cs="Times New Roman"/>
          <w:sz w:val="24"/>
          <w:szCs w:val="24"/>
          <w:lang w:val="en-US"/>
        </w:rPr>
        <w:t>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8C61DB">
        <w:rPr>
          <w:rFonts w:ascii="Times New Roman" w:hAnsi="Times New Roman" w:cs="Times New Roman"/>
          <w:sz w:val="24"/>
          <w:szCs w:val="24"/>
          <w:lang w:val="en-US"/>
        </w:rPr>
        <w:t>by hypersusceptibility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status</w:t>
      </w:r>
      <w:r w:rsidRPr="008C61DB">
        <w:rPr>
          <w:rFonts w:ascii="Times New Roman" w:hAnsi="Times New Roman" w:cs="Times New Roman"/>
          <w:sz w:val="24"/>
          <w:szCs w:val="24"/>
          <w:lang w:val="en-US"/>
        </w:rPr>
        <w:t xml:space="preserve"> (defined as presence of at least one of the following: obesity, hypercholesterolemia, hypertension, type II diabetes, current smoking), with corresponding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95% </w:t>
      </w:r>
      <w:r w:rsidRPr="008C61DB">
        <w:rPr>
          <w:rFonts w:ascii="Times New Roman" w:hAnsi="Times New Roman" w:cs="Times New Roman"/>
          <w:sz w:val="24"/>
          <w:szCs w:val="24"/>
          <w:lang w:val="en-US"/>
        </w:rPr>
        <w:t xml:space="preserve">confidence intervals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(95%CI), </w:t>
      </w:r>
      <w:r w:rsidRPr="008C61DB">
        <w:rPr>
          <w:rFonts w:ascii="Times New Roman" w:hAnsi="Times New Roman" w:cs="Times New Roman"/>
          <w:sz w:val="24"/>
          <w:szCs w:val="24"/>
          <w:lang w:val="en-US"/>
        </w:rPr>
        <w:t>p-values</w:t>
      </w:r>
      <w:r>
        <w:rPr>
          <w:rFonts w:ascii="Times New Roman" w:hAnsi="Times New Roman" w:cs="Times New Roman"/>
          <w:sz w:val="24"/>
          <w:szCs w:val="24"/>
          <w:lang w:val="en-US"/>
        </w:rPr>
        <w:t>, and interaction p-values</w:t>
      </w:r>
      <w:r w:rsidRPr="008C61DB">
        <w:rPr>
          <w:rFonts w:ascii="Times New Roman" w:hAnsi="Times New Roman" w:cs="Times New Roman"/>
          <w:sz w:val="24"/>
          <w:szCs w:val="24"/>
          <w:lang w:val="en-US"/>
        </w:rPr>
        <w:t xml:space="preserve"> of the association between </w:t>
      </w:r>
      <w:r w:rsidRPr="000E224D">
        <w:rPr>
          <w:rFonts w:ascii="Times New Roman" w:hAnsi="Times New Roman" w:cs="Times New Roman"/>
          <w:sz w:val="24"/>
          <w:szCs w:val="24"/>
          <w:lang w:val="en-US"/>
        </w:rPr>
        <w:t>PM10</w:t>
      </w:r>
      <w:r w:rsidRPr="008C61DB">
        <w:rPr>
          <w:rFonts w:ascii="Times New Roman" w:hAnsi="Times New Roman" w:cs="Times New Roman"/>
          <w:sz w:val="24"/>
          <w:szCs w:val="24"/>
          <w:lang w:val="en-US"/>
        </w:rPr>
        <w:t xml:space="preserve"> exposure (10 µg/m</w:t>
      </w:r>
      <w:r w:rsidRPr="008C61D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Pr="008C61DB">
        <w:rPr>
          <w:rFonts w:ascii="Times New Roman" w:hAnsi="Times New Roman" w:cs="Times New Roman"/>
          <w:sz w:val="24"/>
          <w:szCs w:val="24"/>
          <w:lang w:val="en-US"/>
        </w:rPr>
        <w:t xml:space="preserve"> increase) and Major Depressive Disorder severity rating scales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tbl>
      <w:tblPr>
        <w:tblStyle w:val="Grigliatabella"/>
        <w:tblW w:w="1287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7"/>
        <w:gridCol w:w="3002"/>
        <w:gridCol w:w="3430"/>
        <w:gridCol w:w="2322"/>
      </w:tblGrid>
      <w:tr w:rsidR="000E224D" w:rsidRPr="008C61DB" w14:paraId="39755D44" w14:textId="77777777" w:rsidTr="000E224D">
        <w:trPr>
          <w:trHeight w:val="435"/>
        </w:trPr>
        <w:tc>
          <w:tcPr>
            <w:tcW w:w="4117" w:type="dxa"/>
            <w:tcBorders>
              <w:top w:val="single" w:sz="4" w:space="0" w:color="auto"/>
            </w:tcBorders>
          </w:tcPr>
          <w:p w14:paraId="69B48B0C" w14:textId="77777777" w:rsidR="000E224D" w:rsidRPr="008C61DB" w:rsidRDefault="000E224D" w:rsidP="008D70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1DB">
              <w:rPr>
                <w:rFonts w:ascii="Times New Roman" w:hAnsi="Times New Roman" w:cs="Times New Roman"/>
                <w:b/>
                <w:sz w:val="24"/>
                <w:szCs w:val="24"/>
              </w:rPr>
              <w:t>MDD Rating scale</w:t>
            </w:r>
          </w:p>
        </w:tc>
        <w:tc>
          <w:tcPr>
            <w:tcW w:w="6432" w:type="dxa"/>
            <w:gridSpan w:val="2"/>
            <w:tcBorders>
              <w:top w:val="single" w:sz="4" w:space="0" w:color="auto"/>
            </w:tcBorders>
          </w:tcPr>
          <w:p w14:paraId="4E472A71" w14:textId="77777777" w:rsidR="000E224D" w:rsidRPr="008C61DB" w:rsidRDefault="000E224D" w:rsidP="008D7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1DB">
              <w:rPr>
                <w:rFonts w:ascii="Times New Roman" w:hAnsi="Times New Roman" w:cs="Times New Roman"/>
                <w:b/>
                <w:sz w:val="24"/>
                <w:szCs w:val="24"/>
              </w:rPr>
              <w:t>β (95%CI) p-</w:t>
            </w:r>
            <w:proofErr w:type="spellStart"/>
            <w:r w:rsidRPr="008C61DB">
              <w:rPr>
                <w:rFonts w:ascii="Times New Roman" w:hAnsi="Times New Roman" w:cs="Times New Roman"/>
                <w:b/>
                <w:sz w:val="24"/>
                <w:szCs w:val="24"/>
              </w:rPr>
              <w:t>value</w:t>
            </w:r>
            <w:proofErr w:type="spellEnd"/>
          </w:p>
        </w:tc>
        <w:tc>
          <w:tcPr>
            <w:tcW w:w="2322" w:type="dxa"/>
            <w:tcBorders>
              <w:top w:val="single" w:sz="4" w:space="0" w:color="auto"/>
            </w:tcBorders>
          </w:tcPr>
          <w:p w14:paraId="1B341E26" w14:textId="77777777" w:rsidR="000E224D" w:rsidRPr="000E224D" w:rsidRDefault="000E224D" w:rsidP="000E224D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0E224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Interaction p-</w:t>
            </w:r>
            <w:proofErr w:type="spellStart"/>
            <w:r w:rsidRPr="000E224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value</w:t>
            </w:r>
            <w:proofErr w:type="spellEnd"/>
          </w:p>
        </w:tc>
      </w:tr>
      <w:tr w:rsidR="000E224D" w:rsidRPr="008C61DB" w14:paraId="050A4E99" w14:textId="77777777" w:rsidTr="000E224D">
        <w:trPr>
          <w:trHeight w:val="419"/>
        </w:trPr>
        <w:tc>
          <w:tcPr>
            <w:tcW w:w="4117" w:type="dxa"/>
            <w:tcBorders>
              <w:bottom w:val="single" w:sz="4" w:space="0" w:color="auto"/>
            </w:tcBorders>
          </w:tcPr>
          <w:p w14:paraId="6687BBCA" w14:textId="77777777" w:rsidR="000E224D" w:rsidRPr="008C61DB" w:rsidRDefault="000E224D" w:rsidP="008D70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2" w:type="dxa"/>
            <w:tcBorders>
              <w:bottom w:val="single" w:sz="4" w:space="0" w:color="auto"/>
            </w:tcBorders>
          </w:tcPr>
          <w:p w14:paraId="003C162B" w14:textId="77777777" w:rsidR="000E224D" w:rsidRPr="008C61DB" w:rsidRDefault="000E224D" w:rsidP="000E2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Hypersusceptible </w:t>
            </w:r>
            <w:proofErr w:type="spellStart"/>
            <w:r w:rsidRPr="008C61DB">
              <w:rPr>
                <w:rFonts w:ascii="Times New Roman" w:hAnsi="Times New Roman" w:cs="Times New Roman"/>
                <w:b/>
                <w:sz w:val="24"/>
                <w:szCs w:val="24"/>
              </w:rPr>
              <w:t>subjects</w:t>
            </w:r>
            <w:proofErr w:type="spellEnd"/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14:paraId="1C2B24AC" w14:textId="77777777" w:rsidR="000E224D" w:rsidRPr="008C61DB" w:rsidRDefault="000E224D" w:rsidP="000E2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Not Hypersusceptible </w:t>
            </w:r>
            <w:proofErr w:type="spellStart"/>
            <w:r w:rsidRPr="008C61DB">
              <w:rPr>
                <w:rFonts w:ascii="Times New Roman" w:hAnsi="Times New Roman" w:cs="Times New Roman"/>
                <w:b/>
                <w:sz w:val="24"/>
                <w:szCs w:val="24"/>
              </w:rPr>
              <w:t>subjects</w:t>
            </w:r>
            <w:proofErr w:type="spellEnd"/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14:paraId="3E2AA50A" w14:textId="77777777" w:rsidR="000E224D" w:rsidRPr="000E224D" w:rsidRDefault="000E224D" w:rsidP="000E224D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4455D0" w:rsidRPr="008C61DB" w14:paraId="7BCA39E1" w14:textId="77777777" w:rsidTr="000E224D">
        <w:trPr>
          <w:trHeight w:val="435"/>
        </w:trPr>
        <w:tc>
          <w:tcPr>
            <w:tcW w:w="4117" w:type="dxa"/>
            <w:tcBorders>
              <w:top w:val="single" w:sz="4" w:space="0" w:color="auto"/>
            </w:tcBorders>
          </w:tcPr>
          <w:p w14:paraId="7775EE83" w14:textId="77777777" w:rsidR="004455D0" w:rsidRPr="008C61DB" w:rsidRDefault="004455D0" w:rsidP="00445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>MADRS</w:t>
            </w:r>
          </w:p>
        </w:tc>
        <w:tc>
          <w:tcPr>
            <w:tcW w:w="3002" w:type="dxa"/>
            <w:tcBorders>
              <w:top w:val="single" w:sz="4" w:space="0" w:color="auto"/>
            </w:tcBorders>
          </w:tcPr>
          <w:p w14:paraId="024C1ADE" w14:textId="17FF62C2" w:rsidR="004455D0" w:rsidRPr="008C61DB" w:rsidRDefault="004455D0" w:rsidP="00445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 xml:space="preserve"> (-0.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>;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>9) p=0.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430" w:type="dxa"/>
            <w:tcBorders>
              <w:top w:val="single" w:sz="4" w:space="0" w:color="auto"/>
            </w:tcBorders>
          </w:tcPr>
          <w:p w14:paraId="3CAF731E" w14:textId="2E5FDAF8" w:rsidR="004455D0" w:rsidRPr="008C61DB" w:rsidRDefault="004455D0" w:rsidP="00445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0.91</w:t>
            </w: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 xml:space="preserve"> (-2.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>6; 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>) p=0.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2322" w:type="dxa"/>
            <w:tcBorders>
              <w:top w:val="single" w:sz="4" w:space="0" w:color="auto"/>
            </w:tcBorders>
          </w:tcPr>
          <w:p w14:paraId="31E00FC8" w14:textId="3886CB96" w:rsidR="004455D0" w:rsidRPr="004455D0" w:rsidRDefault="004455D0" w:rsidP="004455D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455D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0.023</w:t>
            </w:r>
          </w:p>
        </w:tc>
      </w:tr>
      <w:tr w:rsidR="004455D0" w:rsidRPr="008C61DB" w14:paraId="2B611D07" w14:textId="77777777" w:rsidTr="000E224D">
        <w:trPr>
          <w:trHeight w:val="419"/>
        </w:trPr>
        <w:tc>
          <w:tcPr>
            <w:tcW w:w="4117" w:type="dxa"/>
          </w:tcPr>
          <w:p w14:paraId="181B5EDB" w14:textId="77777777" w:rsidR="004455D0" w:rsidRPr="008C61DB" w:rsidRDefault="004455D0" w:rsidP="00445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>HAMD</w:t>
            </w:r>
          </w:p>
        </w:tc>
        <w:tc>
          <w:tcPr>
            <w:tcW w:w="3002" w:type="dxa"/>
          </w:tcPr>
          <w:p w14:paraId="6D12C39C" w14:textId="11C4E26A" w:rsidR="004455D0" w:rsidRPr="008C61DB" w:rsidRDefault="004455D0" w:rsidP="00445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 xml:space="preserve"> (-0.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>;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>) p=0.0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430" w:type="dxa"/>
          </w:tcPr>
          <w:p w14:paraId="03E71F87" w14:textId="1FA66246" w:rsidR="004455D0" w:rsidRPr="008C61DB" w:rsidRDefault="004455D0" w:rsidP="00445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>-0.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 xml:space="preserve"> (-2.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>; 1.5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>) p=0.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2322" w:type="dxa"/>
          </w:tcPr>
          <w:p w14:paraId="54B1283A" w14:textId="31FDF4DA" w:rsidR="004455D0" w:rsidRPr="004455D0" w:rsidRDefault="004455D0" w:rsidP="004455D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5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0.095</w:t>
            </w:r>
          </w:p>
        </w:tc>
      </w:tr>
      <w:tr w:rsidR="004455D0" w:rsidRPr="008C61DB" w14:paraId="0168DB16" w14:textId="77777777" w:rsidTr="000E224D">
        <w:trPr>
          <w:trHeight w:val="435"/>
        </w:trPr>
        <w:tc>
          <w:tcPr>
            <w:tcW w:w="4117" w:type="dxa"/>
          </w:tcPr>
          <w:p w14:paraId="47A354DB" w14:textId="77777777" w:rsidR="004455D0" w:rsidRPr="008C61DB" w:rsidRDefault="004455D0" w:rsidP="00445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>GAF</w:t>
            </w:r>
          </w:p>
        </w:tc>
        <w:tc>
          <w:tcPr>
            <w:tcW w:w="3002" w:type="dxa"/>
          </w:tcPr>
          <w:p w14:paraId="5FFB420E" w14:textId="0279F700" w:rsidR="004455D0" w:rsidRPr="008C61DB" w:rsidRDefault="004455D0" w:rsidP="00445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2.00</w:t>
            </w: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3.94</w:t>
            </w: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>) p=0.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044</w:t>
            </w:r>
          </w:p>
        </w:tc>
        <w:tc>
          <w:tcPr>
            <w:tcW w:w="3430" w:type="dxa"/>
          </w:tcPr>
          <w:p w14:paraId="4521ED86" w14:textId="19E4738C" w:rsidR="004455D0" w:rsidRPr="008C61DB" w:rsidRDefault="004455D0" w:rsidP="00445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>-0.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 xml:space="preserve"> (-2.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>;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>9) p=0.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2322" w:type="dxa"/>
          </w:tcPr>
          <w:p w14:paraId="41A210BC" w14:textId="402D18E4" w:rsidR="004455D0" w:rsidRPr="004455D0" w:rsidRDefault="004455D0" w:rsidP="004455D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5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0.246</w:t>
            </w:r>
          </w:p>
        </w:tc>
      </w:tr>
      <w:tr w:rsidR="004455D0" w:rsidRPr="008C61DB" w14:paraId="610A3583" w14:textId="77777777" w:rsidTr="000E224D">
        <w:trPr>
          <w:trHeight w:val="435"/>
        </w:trPr>
        <w:tc>
          <w:tcPr>
            <w:tcW w:w="4117" w:type="dxa"/>
          </w:tcPr>
          <w:p w14:paraId="2EA985DA" w14:textId="77777777" w:rsidR="004455D0" w:rsidRPr="008C61DB" w:rsidRDefault="004455D0" w:rsidP="00445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>CGI</w:t>
            </w:r>
          </w:p>
        </w:tc>
        <w:tc>
          <w:tcPr>
            <w:tcW w:w="3002" w:type="dxa"/>
          </w:tcPr>
          <w:p w14:paraId="3880D224" w14:textId="08D9617E" w:rsidR="004455D0" w:rsidRPr="008C61DB" w:rsidRDefault="004455D0" w:rsidP="00445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 xml:space="preserve"> (-0.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>; 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>) p=0.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3430" w:type="dxa"/>
          </w:tcPr>
          <w:p w14:paraId="410A7B2B" w14:textId="71E10AF9" w:rsidR="004455D0" w:rsidRPr="008C61DB" w:rsidRDefault="004455D0" w:rsidP="00445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>-0.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 xml:space="preserve"> (-0.4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>; 0.1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>) p=0.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2322" w:type="dxa"/>
          </w:tcPr>
          <w:p w14:paraId="4A23F8BD" w14:textId="78321135" w:rsidR="004455D0" w:rsidRPr="004455D0" w:rsidRDefault="004455D0" w:rsidP="004455D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5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0.063</w:t>
            </w:r>
          </w:p>
        </w:tc>
      </w:tr>
      <w:tr w:rsidR="004455D0" w:rsidRPr="008C61DB" w14:paraId="3D471A38" w14:textId="77777777" w:rsidTr="000E224D">
        <w:trPr>
          <w:trHeight w:val="419"/>
        </w:trPr>
        <w:tc>
          <w:tcPr>
            <w:tcW w:w="4117" w:type="dxa"/>
          </w:tcPr>
          <w:p w14:paraId="5FB3CE09" w14:textId="77777777" w:rsidR="004455D0" w:rsidRPr="008C61DB" w:rsidRDefault="004455D0" w:rsidP="00445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SDS</w:t>
            </w:r>
          </w:p>
        </w:tc>
        <w:tc>
          <w:tcPr>
            <w:tcW w:w="3002" w:type="dxa"/>
          </w:tcPr>
          <w:p w14:paraId="0FF41B3F" w14:textId="77777777" w:rsidR="004455D0" w:rsidRPr="008C61DB" w:rsidRDefault="004455D0" w:rsidP="00445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22C5E98D" w14:textId="77777777" w:rsidR="004455D0" w:rsidRPr="008C61DB" w:rsidRDefault="004455D0" w:rsidP="00445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1D9D7967" w14:textId="77777777" w:rsidR="004455D0" w:rsidRPr="004455D0" w:rsidRDefault="004455D0" w:rsidP="004455D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455D0" w:rsidRPr="008C61DB" w14:paraId="74C15A1B" w14:textId="77777777" w:rsidTr="000E224D">
        <w:trPr>
          <w:trHeight w:val="435"/>
        </w:trPr>
        <w:tc>
          <w:tcPr>
            <w:tcW w:w="4117" w:type="dxa"/>
          </w:tcPr>
          <w:p w14:paraId="6BC599DA" w14:textId="77777777" w:rsidR="004455D0" w:rsidRPr="008C61DB" w:rsidRDefault="004455D0" w:rsidP="00445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5FC">
              <w:rPr>
                <w:rFonts w:ascii="Times New Roman" w:hAnsi="Times New Roman" w:cs="Times New Roman"/>
                <w:sz w:val="24"/>
                <w:szCs w:val="24"/>
              </w:rPr>
              <w:t xml:space="preserve">  Impairment </w:t>
            </w:r>
            <w:proofErr w:type="spellStart"/>
            <w:r w:rsidRPr="001225FC"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proofErr w:type="spellEnd"/>
            <w:r w:rsidRPr="001225FC">
              <w:rPr>
                <w:rFonts w:ascii="Times New Roman" w:hAnsi="Times New Roman" w:cs="Times New Roman"/>
                <w:sz w:val="24"/>
                <w:szCs w:val="24"/>
              </w:rPr>
              <w:t xml:space="preserve"> work</w:t>
            </w:r>
          </w:p>
        </w:tc>
        <w:tc>
          <w:tcPr>
            <w:tcW w:w="3002" w:type="dxa"/>
          </w:tcPr>
          <w:p w14:paraId="16AC334A" w14:textId="11B867B3" w:rsidR="004455D0" w:rsidRPr="008C61DB" w:rsidRDefault="004455D0" w:rsidP="00445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 xml:space="preserve"> (-0.1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>; 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>) p=0.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3430" w:type="dxa"/>
          </w:tcPr>
          <w:p w14:paraId="6738515B" w14:textId="3FEE341C" w:rsidR="004455D0" w:rsidRPr="008C61DB" w:rsidRDefault="004455D0" w:rsidP="00445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 xml:space="preserve"> (-0.4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>; 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>) p=0.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2322" w:type="dxa"/>
          </w:tcPr>
          <w:p w14:paraId="76960817" w14:textId="51C7DC64" w:rsidR="004455D0" w:rsidRPr="004455D0" w:rsidRDefault="004455D0" w:rsidP="004455D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5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0.362</w:t>
            </w:r>
          </w:p>
        </w:tc>
      </w:tr>
      <w:tr w:rsidR="004455D0" w:rsidRPr="008C61DB" w14:paraId="26976587" w14:textId="77777777" w:rsidTr="000E224D">
        <w:trPr>
          <w:trHeight w:val="435"/>
        </w:trPr>
        <w:tc>
          <w:tcPr>
            <w:tcW w:w="4117" w:type="dxa"/>
          </w:tcPr>
          <w:p w14:paraId="38AAB279" w14:textId="2E703082" w:rsidR="004455D0" w:rsidRPr="008C61DB" w:rsidRDefault="004455D0" w:rsidP="00445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5FC">
              <w:rPr>
                <w:rFonts w:ascii="Times New Roman" w:hAnsi="Times New Roman" w:cs="Times New Roman"/>
                <w:sz w:val="24"/>
                <w:szCs w:val="24"/>
              </w:rPr>
              <w:t xml:space="preserve">  Impairment in home </w:t>
            </w:r>
            <w:proofErr w:type="spellStart"/>
            <w:r w:rsidRPr="001225FC">
              <w:rPr>
                <w:rFonts w:ascii="Times New Roman" w:hAnsi="Times New Roman" w:cs="Times New Roman"/>
                <w:sz w:val="24"/>
                <w:szCs w:val="24"/>
              </w:rPr>
              <w:t>relationships</w:t>
            </w:r>
            <w:proofErr w:type="spellEnd"/>
          </w:p>
        </w:tc>
        <w:tc>
          <w:tcPr>
            <w:tcW w:w="3002" w:type="dxa"/>
          </w:tcPr>
          <w:p w14:paraId="078D9EC2" w14:textId="7F2BC7B1" w:rsidR="004455D0" w:rsidRPr="008C61DB" w:rsidRDefault="004455D0" w:rsidP="00445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 xml:space="preserve"> (-0.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>; 0.5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>) p=0.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430" w:type="dxa"/>
          </w:tcPr>
          <w:p w14:paraId="5F1020F0" w14:textId="7AF4D03F" w:rsidR="004455D0" w:rsidRPr="008C61DB" w:rsidRDefault="004455D0" w:rsidP="00445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>-0.1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 xml:space="preserve"> (-0.5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>; 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>) p=0.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2322" w:type="dxa"/>
          </w:tcPr>
          <w:p w14:paraId="08CC7454" w14:textId="3B2FAA48" w:rsidR="004455D0" w:rsidRPr="004455D0" w:rsidRDefault="004455D0" w:rsidP="004455D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455D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0.039</w:t>
            </w:r>
          </w:p>
        </w:tc>
      </w:tr>
      <w:tr w:rsidR="004455D0" w:rsidRPr="008C61DB" w14:paraId="17D3C8BB" w14:textId="77777777" w:rsidTr="000E224D">
        <w:trPr>
          <w:trHeight w:val="419"/>
        </w:trPr>
        <w:tc>
          <w:tcPr>
            <w:tcW w:w="4117" w:type="dxa"/>
          </w:tcPr>
          <w:p w14:paraId="191EA990" w14:textId="2101AEF7" w:rsidR="004455D0" w:rsidRPr="008C61DB" w:rsidRDefault="004455D0" w:rsidP="00445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5FC">
              <w:rPr>
                <w:rFonts w:ascii="Times New Roman" w:hAnsi="Times New Roman" w:cs="Times New Roman"/>
                <w:sz w:val="24"/>
                <w:szCs w:val="24"/>
              </w:rPr>
              <w:t xml:space="preserve">  Impairment in family </w:t>
            </w:r>
            <w:proofErr w:type="spellStart"/>
            <w:r w:rsidRPr="001225FC">
              <w:rPr>
                <w:rFonts w:ascii="Times New Roman" w:hAnsi="Times New Roman" w:cs="Times New Roman"/>
                <w:sz w:val="24"/>
                <w:szCs w:val="24"/>
              </w:rPr>
              <w:t>responsibilities</w:t>
            </w:r>
            <w:proofErr w:type="spellEnd"/>
          </w:p>
        </w:tc>
        <w:tc>
          <w:tcPr>
            <w:tcW w:w="3002" w:type="dxa"/>
          </w:tcPr>
          <w:p w14:paraId="485BB1A9" w14:textId="7562485D" w:rsidR="004455D0" w:rsidRPr="008C61DB" w:rsidRDefault="004455D0" w:rsidP="00445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 xml:space="preserve"> (-0.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>; 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>) p=0.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3430" w:type="dxa"/>
          </w:tcPr>
          <w:p w14:paraId="00BB6AA7" w14:textId="644C7C24" w:rsidR="004455D0" w:rsidRPr="008C61DB" w:rsidRDefault="004455D0" w:rsidP="00445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>-0.2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 xml:space="preserve"> (-0.6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>; 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>) p=0.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2322" w:type="dxa"/>
          </w:tcPr>
          <w:p w14:paraId="30F73C5F" w14:textId="651BE2D2" w:rsidR="004455D0" w:rsidRPr="004455D0" w:rsidRDefault="004455D0" w:rsidP="004455D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5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0.067</w:t>
            </w:r>
          </w:p>
        </w:tc>
      </w:tr>
      <w:tr w:rsidR="004455D0" w:rsidRPr="008C61DB" w14:paraId="7ABCEB86" w14:textId="77777777" w:rsidTr="000E224D">
        <w:trPr>
          <w:trHeight w:val="435"/>
        </w:trPr>
        <w:tc>
          <w:tcPr>
            <w:tcW w:w="4117" w:type="dxa"/>
          </w:tcPr>
          <w:p w14:paraId="32C86019" w14:textId="77777777" w:rsidR="004455D0" w:rsidRPr="008C61DB" w:rsidRDefault="004455D0" w:rsidP="00445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5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225FC">
              <w:rPr>
                <w:rFonts w:ascii="Times New Roman" w:hAnsi="Times New Roman" w:cs="Times New Roman"/>
                <w:sz w:val="24"/>
                <w:szCs w:val="24"/>
              </w:rPr>
              <w:t>Perceived</w:t>
            </w:r>
            <w:proofErr w:type="spellEnd"/>
            <w:r w:rsidRPr="001225FC">
              <w:rPr>
                <w:rFonts w:ascii="Times New Roman" w:hAnsi="Times New Roman" w:cs="Times New Roman"/>
                <w:sz w:val="24"/>
                <w:szCs w:val="24"/>
              </w:rPr>
              <w:t xml:space="preserve"> stress</w:t>
            </w:r>
          </w:p>
        </w:tc>
        <w:tc>
          <w:tcPr>
            <w:tcW w:w="3002" w:type="dxa"/>
          </w:tcPr>
          <w:p w14:paraId="4C1B7D14" w14:textId="286BB941" w:rsidR="004455D0" w:rsidRPr="008C61DB" w:rsidRDefault="004455D0" w:rsidP="00445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 xml:space="preserve"> (-0.0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>; 0.6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>) p=0.1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430" w:type="dxa"/>
          </w:tcPr>
          <w:p w14:paraId="559A503A" w14:textId="12A50C57" w:rsidR="004455D0" w:rsidRPr="008C61DB" w:rsidRDefault="004455D0" w:rsidP="00445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>-0.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 xml:space="preserve"> (-0.73; 0.1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>) p=0.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322" w:type="dxa"/>
          </w:tcPr>
          <w:p w14:paraId="1C04AF11" w14:textId="386B3AF9" w:rsidR="004455D0" w:rsidRPr="004455D0" w:rsidRDefault="004455D0" w:rsidP="004455D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455D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0.008</w:t>
            </w:r>
          </w:p>
        </w:tc>
      </w:tr>
      <w:tr w:rsidR="004455D0" w:rsidRPr="008C61DB" w14:paraId="28970308" w14:textId="77777777" w:rsidTr="000E224D">
        <w:trPr>
          <w:trHeight w:val="419"/>
        </w:trPr>
        <w:tc>
          <w:tcPr>
            <w:tcW w:w="4117" w:type="dxa"/>
            <w:tcBorders>
              <w:bottom w:val="single" w:sz="4" w:space="0" w:color="auto"/>
            </w:tcBorders>
          </w:tcPr>
          <w:p w14:paraId="3CA47767" w14:textId="77777777" w:rsidR="004455D0" w:rsidRPr="008C61DB" w:rsidRDefault="004455D0" w:rsidP="00445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5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225FC">
              <w:rPr>
                <w:rFonts w:ascii="Times New Roman" w:hAnsi="Times New Roman" w:cs="Times New Roman"/>
                <w:sz w:val="24"/>
                <w:szCs w:val="24"/>
              </w:rPr>
              <w:t>Perceived</w:t>
            </w:r>
            <w:proofErr w:type="spellEnd"/>
            <w:r w:rsidRPr="001225FC">
              <w:rPr>
                <w:rFonts w:ascii="Times New Roman" w:hAnsi="Times New Roman" w:cs="Times New Roman"/>
                <w:sz w:val="24"/>
                <w:szCs w:val="24"/>
              </w:rPr>
              <w:t xml:space="preserve"> social support</w:t>
            </w:r>
          </w:p>
        </w:tc>
        <w:tc>
          <w:tcPr>
            <w:tcW w:w="3002" w:type="dxa"/>
            <w:tcBorders>
              <w:bottom w:val="single" w:sz="4" w:space="0" w:color="auto"/>
            </w:tcBorders>
          </w:tcPr>
          <w:p w14:paraId="0C8590D9" w14:textId="283A1C2F" w:rsidR="004455D0" w:rsidRPr="008C61DB" w:rsidRDefault="004455D0" w:rsidP="00445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33">
              <w:rPr>
                <w:rFonts w:ascii="Times New Roman" w:hAnsi="Times New Roman" w:cs="Times New Roman"/>
                <w:b/>
                <w:sz w:val="24"/>
                <w:szCs w:val="24"/>
              </w:rPr>
              <w:t>-3.73 (-7.28; -0.18) p=0.040</w:t>
            </w: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14:paraId="7B1293EB" w14:textId="41B69EE9" w:rsidR="004455D0" w:rsidRPr="008C61DB" w:rsidRDefault="004455D0" w:rsidP="00445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>-1.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>;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>) p=0.40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14:paraId="12C19C54" w14:textId="5E073AD3" w:rsidR="004455D0" w:rsidRPr="004455D0" w:rsidRDefault="004455D0" w:rsidP="004455D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5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0.370</w:t>
            </w:r>
          </w:p>
        </w:tc>
      </w:tr>
    </w:tbl>
    <w:p w14:paraId="445C0C71" w14:textId="77777777" w:rsidR="000E224D" w:rsidRPr="008C61DB" w:rsidRDefault="000E224D" w:rsidP="000E224D">
      <w:pPr>
        <w:rPr>
          <w:rFonts w:ascii="Times New Roman" w:hAnsi="Times New Roman" w:cs="Times New Roman"/>
          <w:sz w:val="16"/>
          <w:szCs w:val="16"/>
          <w:lang w:val="en-US"/>
        </w:rPr>
      </w:pPr>
      <w:r w:rsidRPr="008C61DB">
        <w:rPr>
          <w:rFonts w:ascii="Times New Roman" w:hAnsi="Times New Roman" w:cs="Times New Roman"/>
          <w:sz w:val="16"/>
          <w:szCs w:val="16"/>
          <w:lang w:val="en-US"/>
        </w:rPr>
        <w:t xml:space="preserve">Legend: MDD: Major Depressive Disorder; MADRS: Montgomery </w:t>
      </w:r>
      <w:proofErr w:type="spellStart"/>
      <w:r w:rsidRPr="008C61DB">
        <w:rPr>
          <w:rFonts w:ascii="Times New Roman" w:hAnsi="Times New Roman" w:cs="Times New Roman"/>
          <w:sz w:val="16"/>
          <w:szCs w:val="16"/>
          <w:lang w:val="en-US"/>
        </w:rPr>
        <w:t>Asberg</w:t>
      </w:r>
      <w:proofErr w:type="spellEnd"/>
      <w:r w:rsidRPr="008C61DB">
        <w:rPr>
          <w:rFonts w:ascii="Times New Roman" w:hAnsi="Times New Roman" w:cs="Times New Roman"/>
          <w:sz w:val="16"/>
          <w:szCs w:val="16"/>
          <w:lang w:val="en-US"/>
        </w:rPr>
        <w:t xml:space="preserve"> Depression Rating Scale; HAMD: Hamilton Depression Rating Scale; GAF: Global Assessment of Functioning; CGI: Clinical Global Impression; </w:t>
      </w:r>
      <w:r w:rsidRPr="00AA623A">
        <w:rPr>
          <w:rFonts w:ascii="Times New Roman" w:hAnsi="Times New Roman" w:cs="Times New Roman"/>
          <w:sz w:val="16"/>
          <w:szCs w:val="16"/>
          <w:lang w:val="en-US"/>
        </w:rPr>
        <w:t>SDS: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 Sheehan Disability Scale; </w:t>
      </w:r>
      <w:r w:rsidRPr="008C61DB">
        <w:rPr>
          <w:rFonts w:ascii="Times New Roman" w:hAnsi="Times New Roman" w:cs="Times New Roman"/>
          <w:sz w:val="16"/>
          <w:szCs w:val="16"/>
          <w:lang w:val="en-US"/>
        </w:rPr>
        <w:t>PM</w:t>
      </w:r>
      <w:r w:rsidRPr="008C61DB">
        <w:rPr>
          <w:rFonts w:ascii="Times New Roman" w:hAnsi="Times New Roman" w:cs="Times New Roman"/>
          <w:sz w:val="16"/>
          <w:szCs w:val="16"/>
          <w:vertAlign w:val="subscript"/>
          <w:lang w:val="en-US"/>
        </w:rPr>
        <w:t>10</w:t>
      </w:r>
      <w:r w:rsidRPr="008C61DB">
        <w:rPr>
          <w:rFonts w:ascii="Times New Roman" w:hAnsi="Times New Roman" w:cs="Times New Roman"/>
          <w:sz w:val="16"/>
          <w:szCs w:val="16"/>
          <w:lang w:val="en-US"/>
        </w:rPr>
        <w:t>: particulate matter with diameter less than or equal to 10; β: beta estimate; 95% CI: confidence interval at 95% level</w:t>
      </w:r>
    </w:p>
    <w:p w14:paraId="1A563048" w14:textId="77777777" w:rsidR="000E224D" w:rsidRDefault="000E224D" w:rsidP="000E224D">
      <w:pPr>
        <w:rPr>
          <w:lang w:val="en-US"/>
        </w:rPr>
      </w:pPr>
      <w:r>
        <w:rPr>
          <w:lang w:val="en-US"/>
        </w:rPr>
        <w:br w:type="page"/>
      </w:r>
    </w:p>
    <w:p w14:paraId="7786FCD7" w14:textId="371E9315" w:rsidR="000E224D" w:rsidRPr="008C61DB" w:rsidRDefault="000E224D" w:rsidP="000E224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Supplementary Table </w:t>
      </w:r>
      <w:r w:rsidR="00326D91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8C61DB">
        <w:rPr>
          <w:rFonts w:ascii="Times New Roman" w:hAnsi="Times New Roman" w:cs="Times New Roman"/>
          <w:sz w:val="24"/>
          <w:szCs w:val="24"/>
          <w:lang w:val="en-US"/>
        </w:rPr>
        <w:t xml:space="preserve">: Stratified estimates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0E224D">
        <w:rPr>
          <w:rFonts w:ascii="Times New Roman" w:hAnsi="Times New Roman" w:cs="Times New Roman"/>
          <w:bCs/>
          <w:sz w:val="24"/>
          <w:szCs w:val="24"/>
        </w:rPr>
        <w:t>β</w:t>
      </w:r>
      <w:r w:rsidRPr="000E224D"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8C61DB">
        <w:rPr>
          <w:rFonts w:ascii="Times New Roman" w:hAnsi="Times New Roman" w:cs="Times New Roman"/>
          <w:sz w:val="24"/>
          <w:szCs w:val="24"/>
          <w:lang w:val="en-US"/>
        </w:rPr>
        <w:t>by apparent temperature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(AT)</w:t>
      </w:r>
      <w:r w:rsidRPr="008C61DB">
        <w:rPr>
          <w:rFonts w:ascii="Times New Roman" w:hAnsi="Times New Roman" w:cs="Times New Roman"/>
          <w:sz w:val="24"/>
          <w:szCs w:val="24"/>
          <w:lang w:val="en-US"/>
        </w:rPr>
        <w:t xml:space="preserve">, with corresponding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95% </w:t>
      </w:r>
      <w:r w:rsidRPr="008C61DB">
        <w:rPr>
          <w:rFonts w:ascii="Times New Roman" w:hAnsi="Times New Roman" w:cs="Times New Roman"/>
          <w:sz w:val="24"/>
          <w:szCs w:val="24"/>
          <w:lang w:val="en-US"/>
        </w:rPr>
        <w:t xml:space="preserve">confidence intervals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(95%CI), p-values, and interaction </w:t>
      </w:r>
      <w:r w:rsidRPr="008C61DB">
        <w:rPr>
          <w:rFonts w:ascii="Times New Roman" w:hAnsi="Times New Roman" w:cs="Times New Roman"/>
          <w:sz w:val="24"/>
          <w:szCs w:val="24"/>
          <w:lang w:val="en-US"/>
        </w:rPr>
        <w:t xml:space="preserve">p-values of the association between </w:t>
      </w:r>
      <w:r w:rsidRPr="000E224D">
        <w:rPr>
          <w:rFonts w:ascii="Times New Roman" w:hAnsi="Times New Roman" w:cs="Times New Roman"/>
          <w:sz w:val="24"/>
          <w:szCs w:val="24"/>
          <w:lang w:val="en-US"/>
        </w:rPr>
        <w:t>PM10</w:t>
      </w:r>
      <w:r w:rsidRPr="008C61DB">
        <w:rPr>
          <w:rFonts w:ascii="Times New Roman" w:hAnsi="Times New Roman" w:cs="Times New Roman"/>
          <w:sz w:val="24"/>
          <w:szCs w:val="24"/>
          <w:lang w:val="en-US"/>
        </w:rPr>
        <w:t xml:space="preserve"> exposure (10 µg/m</w:t>
      </w:r>
      <w:r w:rsidRPr="008C61D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Pr="008C61DB">
        <w:rPr>
          <w:rFonts w:ascii="Times New Roman" w:hAnsi="Times New Roman" w:cs="Times New Roman"/>
          <w:sz w:val="24"/>
          <w:szCs w:val="24"/>
          <w:lang w:val="en-US"/>
        </w:rPr>
        <w:t xml:space="preserve"> increase) and Major Depressive Disorder severity rating scales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tbl>
      <w:tblPr>
        <w:tblStyle w:val="Grigliatabella"/>
        <w:tblW w:w="127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2"/>
        <w:gridCol w:w="3125"/>
        <w:gridCol w:w="3284"/>
        <w:gridCol w:w="2285"/>
      </w:tblGrid>
      <w:tr w:rsidR="000E224D" w:rsidRPr="008C61DB" w14:paraId="6429AFC0" w14:textId="77777777" w:rsidTr="000E224D">
        <w:trPr>
          <w:trHeight w:val="493"/>
        </w:trPr>
        <w:tc>
          <w:tcPr>
            <w:tcW w:w="4052" w:type="dxa"/>
            <w:tcBorders>
              <w:top w:val="single" w:sz="4" w:space="0" w:color="auto"/>
            </w:tcBorders>
          </w:tcPr>
          <w:p w14:paraId="109EB746" w14:textId="77777777" w:rsidR="000E224D" w:rsidRPr="008C61DB" w:rsidRDefault="000E224D" w:rsidP="008D70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1DB">
              <w:rPr>
                <w:rFonts w:ascii="Times New Roman" w:hAnsi="Times New Roman" w:cs="Times New Roman"/>
                <w:b/>
                <w:sz w:val="24"/>
                <w:szCs w:val="24"/>
              </w:rPr>
              <w:t>MDD Rating scale</w:t>
            </w:r>
          </w:p>
        </w:tc>
        <w:tc>
          <w:tcPr>
            <w:tcW w:w="6409" w:type="dxa"/>
            <w:gridSpan w:val="2"/>
            <w:tcBorders>
              <w:top w:val="single" w:sz="4" w:space="0" w:color="auto"/>
            </w:tcBorders>
          </w:tcPr>
          <w:p w14:paraId="33E9B2F3" w14:textId="77777777" w:rsidR="000E224D" w:rsidRPr="008C61DB" w:rsidRDefault="000E224D" w:rsidP="000E2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1DB">
              <w:rPr>
                <w:rFonts w:ascii="Times New Roman" w:hAnsi="Times New Roman" w:cs="Times New Roman"/>
                <w:b/>
                <w:sz w:val="24"/>
                <w:szCs w:val="24"/>
              </w:rPr>
              <w:t>β (95%CI) p-</w:t>
            </w:r>
            <w:proofErr w:type="spellStart"/>
            <w:r w:rsidRPr="008C61DB">
              <w:rPr>
                <w:rFonts w:ascii="Times New Roman" w:hAnsi="Times New Roman" w:cs="Times New Roman"/>
                <w:b/>
                <w:sz w:val="24"/>
                <w:szCs w:val="24"/>
              </w:rPr>
              <w:t>value</w:t>
            </w:r>
            <w:proofErr w:type="spellEnd"/>
          </w:p>
        </w:tc>
        <w:tc>
          <w:tcPr>
            <w:tcW w:w="2285" w:type="dxa"/>
            <w:tcBorders>
              <w:top w:val="single" w:sz="4" w:space="0" w:color="auto"/>
            </w:tcBorders>
          </w:tcPr>
          <w:p w14:paraId="2782E8CC" w14:textId="77777777" w:rsidR="000E224D" w:rsidRPr="000E224D" w:rsidRDefault="000E224D" w:rsidP="000E224D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0E224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Interaction p-</w:t>
            </w:r>
            <w:proofErr w:type="spellStart"/>
            <w:r w:rsidRPr="000E224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value</w:t>
            </w:r>
            <w:proofErr w:type="spellEnd"/>
          </w:p>
        </w:tc>
      </w:tr>
      <w:tr w:rsidR="000E224D" w:rsidRPr="00FE44BD" w14:paraId="63E95E35" w14:textId="77777777" w:rsidTr="000E224D">
        <w:trPr>
          <w:trHeight w:val="475"/>
        </w:trPr>
        <w:tc>
          <w:tcPr>
            <w:tcW w:w="4052" w:type="dxa"/>
            <w:tcBorders>
              <w:bottom w:val="single" w:sz="4" w:space="0" w:color="auto"/>
            </w:tcBorders>
          </w:tcPr>
          <w:p w14:paraId="2E484A31" w14:textId="77777777" w:rsidR="000E224D" w:rsidRPr="008C61DB" w:rsidRDefault="000E224D" w:rsidP="008D70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5" w:type="dxa"/>
            <w:tcBorders>
              <w:bottom w:val="single" w:sz="4" w:space="0" w:color="auto"/>
            </w:tcBorders>
          </w:tcPr>
          <w:p w14:paraId="265313CB" w14:textId="25B8315D" w:rsidR="000E224D" w:rsidRPr="00FE44BD" w:rsidRDefault="000E224D" w:rsidP="000E2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E44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 </w:t>
            </w:r>
            <w:r w:rsidRPr="00FE44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≤ 1</w:t>
            </w:r>
            <w:r w:rsidRPr="00FE44B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st</w:t>
            </w:r>
            <w:r w:rsidRPr="00FE44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quartile (5.86 °C)</w:t>
            </w:r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14:paraId="5C2B0BFD" w14:textId="67231C6D" w:rsidR="000E224D" w:rsidRPr="00FE44BD" w:rsidRDefault="000E224D" w:rsidP="000E2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E44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 </w:t>
            </w:r>
            <w:r w:rsidRPr="00FE44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 1</w:t>
            </w:r>
            <w:r w:rsidRPr="00FE44B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st</w:t>
            </w:r>
            <w:r w:rsidRPr="00FE44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quartile (5.86 °C)</w:t>
            </w:r>
          </w:p>
        </w:tc>
        <w:tc>
          <w:tcPr>
            <w:tcW w:w="2285" w:type="dxa"/>
            <w:tcBorders>
              <w:bottom w:val="single" w:sz="4" w:space="0" w:color="auto"/>
            </w:tcBorders>
          </w:tcPr>
          <w:p w14:paraId="7A77E06B" w14:textId="77777777" w:rsidR="000E224D" w:rsidRPr="000E224D" w:rsidRDefault="000E224D" w:rsidP="000E224D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</w:pPr>
          </w:p>
        </w:tc>
      </w:tr>
      <w:tr w:rsidR="004455D0" w:rsidRPr="008C61DB" w14:paraId="0EDBF8E7" w14:textId="77777777" w:rsidTr="000E224D">
        <w:trPr>
          <w:trHeight w:val="493"/>
        </w:trPr>
        <w:tc>
          <w:tcPr>
            <w:tcW w:w="4052" w:type="dxa"/>
            <w:tcBorders>
              <w:top w:val="single" w:sz="4" w:space="0" w:color="auto"/>
            </w:tcBorders>
          </w:tcPr>
          <w:p w14:paraId="0AD0027B" w14:textId="77777777" w:rsidR="004455D0" w:rsidRPr="008C61DB" w:rsidRDefault="004455D0" w:rsidP="00445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>MADRS</w:t>
            </w:r>
          </w:p>
        </w:tc>
        <w:tc>
          <w:tcPr>
            <w:tcW w:w="3125" w:type="dxa"/>
            <w:tcBorders>
              <w:top w:val="single" w:sz="4" w:space="0" w:color="auto"/>
            </w:tcBorders>
          </w:tcPr>
          <w:p w14:paraId="68FBD963" w14:textId="4E2091FD" w:rsidR="004455D0" w:rsidRPr="008C61DB" w:rsidRDefault="004455D0" w:rsidP="004455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1D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  <w:r w:rsidRPr="008C6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(0.1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C61DB">
              <w:rPr>
                <w:rFonts w:ascii="Times New Roman" w:hAnsi="Times New Roman" w:cs="Times New Roman"/>
                <w:b/>
                <w:sz w:val="24"/>
                <w:szCs w:val="24"/>
              </w:rPr>
              <w:t>; 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  <w:r w:rsidRPr="008C61DB">
              <w:rPr>
                <w:rFonts w:ascii="Times New Roman" w:hAnsi="Times New Roman" w:cs="Times New Roman"/>
                <w:b/>
                <w:sz w:val="24"/>
                <w:szCs w:val="24"/>
              </w:rPr>
              <w:t>) p=0.04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84" w:type="dxa"/>
            <w:tcBorders>
              <w:top w:val="single" w:sz="4" w:space="0" w:color="auto"/>
            </w:tcBorders>
          </w:tcPr>
          <w:p w14:paraId="20CF875B" w14:textId="15457D48" w:rsidR="004455D0" w:rsidRPr="008C61DB" w:rsidRDefault="004455D0" w:rsidP="004455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538">
              <w:rPr>
                <w:rFonts w:ascii="Times New Roman" w:hAnsi="Times New Roman" w:cs="Times New Roman"/>
                <w:sz w:val="24"/>
                <w:szCs w:val="24"/>
              </w:rPr>
              <w:t>-0.89 (-2.59; 0.81) p=0.303</w:t>
            </w:r>
          </w:p>
        </w:tc>
        <w:tc>
          <w:tcPr>
            <w:tcW w:w="2285" w:type="dxa"/>
            <w:tcBorders>
              <w:top w:val="single" w:sz="4" w:space="0" w:color="auto"/>
            </w:tcBorders>
          </w:tcPr>
          <w:p w14:paraId="5488601C" w14:textId="33E57D15" w:rsidR="004455D0" w:rsidRPr="004455D0" w:rsidRDefault="004455D0" w:rsidP="004455D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455D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0.023</w:t>
            </w:r>
          </w:p>
        </w:tc>
      </w:tr>
      <w:tr w:rsidR="004455D0" w:rsidRPr="008C61DB" w14:paraId="72069BB0" w14:textId="77777777" w:rsidTr="000E224D">
        <w:trPr>
          <w:trHeight w:val="475"/>
        </w:trPr>
        <w:tc>
          <w:tcPr>
            <w:tcW w:w="4052" w:type="dxa"/>
          </w:tcPr>
          <w:p w14:paraId="27E86A85" w14:textId="77777777" w:rsidR="004455D0" w:rsidRPr="008C61DB" w:rsidRDefault="004455D0" w:rsidP="00445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>HAMD</w:t>
            </w:r>
          </w:p>
        </w:tc>
        <w:tc>
          <w:tcPr>
            <w:tcW w:w="3125" w:type="dxa"/>
          </w:tcPr>
          <w:p w14:paraId="1A4B376D" w14:textId="40182B91" w:rsidR="004455D0" w:rsidRPr="008C61DB" w:rsidRDefault="004455D0" w:rsidP="004455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1DB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C6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  <w:r w:rsidRPr="008C61DB">
              <w:rPr>
                <w:rFonts w:ascii="Times New Roman" w:hAnsi="Times New Roman" w:cs="Times New Roman"/>
                <w:b/>
                <w:sz w:val="24"/>
                <w:szCs w:val="24"/>
              </w:rPr>
              <w:t>; 5.5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8C61DB">
              <w:rPr>
                <w:rFonts w:ascii="Times New Roman" w:hAnsi="Times New Roman" w:cs="Times New Roman"/>
                <w:b/>
                <w:sz w:val="24"/>
                <w:szCs w:val="24"/>
              </w:rPr>
              <w:t>) p=0.00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84" w:type="dxa"/>
          </w:tcPr>
          <w:p w14:paraId="529A1289" w14:textId="57FC8526" w:rsidR="004455D0" w:rsidRPr="008C61DB" w:rsidRDefault="004455D0" w:rsidP="00445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0.89</w:t>
            </w: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 xml:space="preserve"> (-2.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>; 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>) p=0.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2285" w:type="dxa"/>
          </w:tcPr>
          <w:p w14:paraId="7BC5E59C" w14:textId="744945F3" w:rsidR="004455D0" w:rsidRPr="004455D0" w:rsidRDefault="004455D0" w:rsidP="004455D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455D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0.005</w:t>
            </w:r>
          </w:p>
        </w:tc>
      </w:tr>
      <w:tr w:rsidR="004455D0" w:rsidRPr="008C61DB" w14:paraId="6726355C" w14:textId="77777777" w:rsidTr="000E224D">
        <w:trPr>
          <w:trHeight w:val="493"/>
        </w:trPr>
        <w:tc>
          <w:tcPr>
            <w:tcW w:w="4052" w:type="dxa"/>
          </w:tcPr>
          <w:p w14:paraId="028F9F42" w14:textId="77777777" w:rsidR="004455D0" w:rsidRPr="008C61DB" w:rsidRDefault="004455D0" w:rsidP="00445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>GAF</w:t>
            </w:r>
          </w:p>
        </w:tc>
        <w:tc>
          <w:tcPr>
            <w:tcW w:w="3125" w:type="dxa"/>
          </w:tcPr>
          <w:p w14:paraId="5ADD653E" w14:textId="30C5C0C3" w:rsidR="004455D0" w:rsidRPr="008C61DB" w:rsidRDefault="004455D0" w:rsidP="004455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1D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C61D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Pr="008C6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8C61D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8C61DB">
              <w:rPr>
                <w:rFonts w:ascii="Times New Roman" w:hAnsi="Times New Roman" w:cs="Times New Roman"/>
                <w:b/>
                <w:sz w:val="24"/>
                <w:szCs w:val="24"/>
              </w:rPr>
              <w:t>; -0.2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C61DB">
              <w:rPr>
                <w:rFonts w:ascii="Times New Roman" w:hAnsi="Times New Roman" w:cs="Times New Roman"/>
                <w:b/>
                <w:sz w:val="24"/>
                <w:szCs w:val="24"/>
              </w:rPr>
              <w:t>) p=0.03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84" w:type="dxa"/>
          </w:tcPr>
          <w:p w14:paraId="7A81D330" w14:textId="3F9E2BB9" w:rsidR="004455D0" w:rsidRPr="008C61DB" w:rsidRDefault="004455D0" w:rsidP="00445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1.77</w:t>
            </w: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>) p=0.7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85" w:type="dxa"/>
          </w:tcPr>
          <w:p w14:paraId="618FDD35" w14:textId="4C396BC8" w:rsidR="004455D0" w:rsidRPr="004455D0" w:rsidRDefault="004455D0" w:rsidP="004455D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45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0.117</w:t>
            </w:r>
          </w:p>
        </w:tc>
      </w:tr>
      <w:tr w:rsidR="004455D0" w:rsidRPr="008C61DB" w14:paraId="240A39B0" w14:textId="77777777" w:rsidTr="000E224D">
        <w:trPr>
          <w:trHeight w:val="493"/>
        </w:trPr>
        <w:tc>
          <w:tcPr>
            <w:tcW w:w="4052" w:type="dxa"/>
          </w:tcPr>
          <w:p w14:paraId="3FD9F4F8" w14:textId="77777777" w:rsidR="004455D0" w:rsidRPr="008C61DB" w:rsidRDefault="004455D0" w:rsidP="00445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>CGI</w:t>
            </w:r>
          </w:p>
        </w:tc>
        <w:tc>
          <w:tcPr>
            <w:tcW w:w="3125" w:type="dxa"/>
          </w:tcPr>
          <w:p w14:paraId="2797B32D" w14:textId="67867FF4" w:rsidR="004455D0" w:rsidRPr="008C61DB" w:rsidRDefault="004455D0" w:rsidP="00445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 xml:space="preserve"> (-0.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>; 0.6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>) p=0.1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84" w:type="dxa"/>
          </w:tcPr>
          <w:p w14:paraId="01C17A1A" w14:textId="28DD85D4" w:rsidR="004455D0" w:rsidRPr="008C61DB" w:rsidRDefault="004455D0" w:rsidP="00445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>-0.0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 xml:space="preserve"> (-0.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>; 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>) p=0.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2285" w:type="dxa"/>
          </w:tcPr>
          <w:p w14:paraId="7675E61F" w14:textId="749F659E" w:rsidR="004455D0" w:rsidRPr="004455D0" w:rsidRDefault="004455D0" w:rsidP="004455D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45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0.155</w:t>
            </w:r>
          </w:p>
        </w:tc>
      </w:tr>
      <w:tr w:rsidR="004455D0" w:rsidRPr="008C61DB" w14:paraId="5D25CD0E" w14:textId="77777777" w:rsidTr="000E224D">
        <w:trPr>
          <w:trHeight w:val="475"/>
        </w:trPr>
        <w:tc>
          <w:tcPr>
            <w:tcW w:w="4052" w:type="dxa"/>
          </w:tcPr>
          <w:p w14:paraId="3753DA3F" w14:textId="77777777" w:rsidR="004455D0" w:rsidRPr="008C61DB" w:rsidRDefault="004455D0" w:rsidP="00445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SDS</w:t>
            </w:r>
          </w:p>
        </w:tc>
        <w:tc>
          <w:tcPr>
            <w:tcW w:w="3125" w:type="dxa"/>
          </w:tcPr>
          <w:p w14:paraId="26E87D67" w14:textId="77777777" w:rsidR="004455D0" w:rsidRPr="008C61DB" w:rsidRDefault="004455D0" w:rsidP="00445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14:paraId="401F9C14" w14:textId="77777777" w:rsidR="004455D0" w:rsidRPr="008C61DB" w:rsidRDefault="004455D0" w:rsidP="00445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14:paraId="17B385EF" w14:textId="77777777" w:rsidR="004455D0" w:rsidRPr="004455D0" w:rsidRDefault="004455D0" w:rsidP="004455D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455D0" w:rsidRPr="008C61DB" w14:paraId="4D6C3995" w14:textId="77777777" w:rsidTr="000E224D">
        <w:trPr>
          <w:trHeight w:val="493"/>
        </w:trPr>
        <w:tc>
          <w:tcPr>
            <w:tcW w:w="4052" w:type="dxa"/>
          </w:tcPr>
          <w:p w14:paraId="0E388AE0" w14:textId="77777777" w:rsidR="004455D0" w:rsidRPr="008C61DB" w:rsidRDefault="004455D0" w:rsidP="00445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5FC">
              <w:rPr>
                <w:rFonts w:ascii="Times New Roman" w:hAnsi="Times New Roman" w:cs="Times New Roman"/>
                <w:sz w:val="24"/>
                <w:szCs w:val="24"/>
              </w:rPr>
              <w:t xml:space="preserve">  Impairment </w:t>
            </w:r>
            <w:proofErr w:type="spellStart"/>
            <w:r w:rsidRPr="001225FC"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proofErr w:type="spellEnd"/>
            <w:r w:rsidRPr="001225FC">
              <w:rPr>
                <w:rFonts w:ascii="Times New Roman" w:hAnsi="Times New Roman" w:cs="Times New Roman"/>
                <w:sz w:val="24"/>
                <w:szCs w:val="24"/>
              </w:rPr>
              <w:t xml:space="preserve"> work</w:t>
            </w:r>
          </w:p>
        </w:tc>
        <w:tc>
          <w:tcPr>
            <w:tcW w:w="3125" w:type="dxa"/>
          </w:tcPr>
          <w:p w14:paraId="2A345F5C" w14:textId="018BBAE7" w:rsidR="004455D0" w:rsidRPr="008C61DB" w:rsidRDefault="004455D0" w:rsidP="00445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 xml:space="preserve"> (-0.2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>; 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>) p=0.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3284" w:type="dxa"/>
          </w:tcPr>
          <w:p w14:paraId="363B17CD" w14:textId="25E390AB" w:rsidR="004455D0" w:rsidRPr="008C61DB" w:rsidRDefault="004455D0" w:rsidP="00445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>-0.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 xml:space="preserve"> (-0.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>; 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>) p=0.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285" w:type="dxa"/>
          </w:tcPr>
          <w:p w14:paraId="140CE2F9" w14:textId="5D578879" w:rsidR="004455D0" w:rsidRPr="004455D0" w:rsidRDefault="004455D0" w:rsidP="004455D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5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0.314</w:t>
            </w:r>
          </w:p>
        </w:tc>
      </w:tr>
      <w:tr w:rsidR="004455D0" w:rsidRPr="008C61DB" w14:paraId="53479FBE" w14:textId="77777777" w:rsidTr="000E224D">
        <w:trPr>
          <w:trHeight w:val="493"/>
        </w:trPr>
        <w:tc>
          <w:tcPr>
            <w:tcW w:w="4052" w:type="dxa"/>
          </w:tcPr>
          <w:p w14:paraId="4BE9DBC6" w14:textId="49068133" w:rsidR="004455D0" w:rsidRPr="008C61DB" w:rsidRDefault="004455D0" w:rsidP="00445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5FC">
              <w:rPr>
                <w:rFonts w:ascii="Times New Roman" w:hAnsi="Times New Roman" w:cs="Times New Roman"/>
                <w:sz w:val="24"/>
                <w:szCs w:val="24"/>
              </w:rPr>
              <w:t xml:space="preserve">  Impairment in home </w:t>
            </w:r>
            <w:proofErr w:type="spellStart"/>
            <w:r w:rsidRPr="001225FC">
              <w:rPr>
                <w:rFonts w:ascii="Times New Roman" w:hAnsi="Times New Roman" w:cs="Times New Roman"/>
                <w:sz w:val="24"/>
                <w:szCs w:val="24"/>
              </w:rPr>
              <w:t>relationships</w:t>
            </w:r>
            <w:proofErr w:type="spellEnd"/>
          </w:p>
        </w:tc>
        <w:tc>
          <w:tcPr>
            <w:tcW w:w="3125" w:type="dxa"/>
          </w:tcPr>
          <w:p w14:paraId="65A1222E" w14:textId="6F96DD5D" w:rsidR="004455D0" w:rsidRPr="008C61DB" w:rsidRDefault="004455D0" w:rsidP="00445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 xml:space="preserve"> (-0.13;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.92</w:t>
            </w: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>) p=0.144</w:t>
            </w:r>
          </w:p>
        </w:tc>
        <w:tc>
          <w:tcPr>
            <w:tcW w:w="3284" w:type="dxa"/>
          </w:tcPr>
          <w:p w14:paraId="71A92416" w14:textId="55DB6188" w:rsidR="004455D0" w:rsidRPr="008C61DB" w:rsidRDefault="004455D0" w:rsidP="00445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>-0.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>9 (-0.4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>; 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>) p=0.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2285" w:type="dxa"/>
          </w:tcPr>
          <w:p w14:paraId="00DA56FC" w14:textId="251CEB2C" w:rsidR="004455D0" w:rsidRPr="004455D0" w:rsidRDefault="004455D0" w:rsidP="004455D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5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0.136</w:t>
            </w:r>
          </w:p>
        </w:tc>
      </w:tr>
      <w:tr w:rsidR="004455D0" w:rsidRPr="008C61DB" w14:paraId="33798866" w14:textId="77777777" w:rsidTr="000E224D">
        <w:trPr>
          <w:trHeight w:val="475"/>
        </w:trPr>
        <w:tc>
          <w:tcPr>
            <w:tcW w:w="4052" w:type="dxa"/>
          </w:tcPr>
          <w:p w14:paraId="7DC81D94" w14:textId="1997682F" w:rsidR="004455D0" w:rsidRPr="008C61DB" w:rsidRDefault="004455D0" w:rsidP="00445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5FC">
              <w:rPr>
                <w:rFonts w:ascii="Times New Roman" w:hAnsi="Times New Roman" w:cs="Times New Roman"/>
                <w:sz w:val="24"/>
                <w:szCs w:val="24"/>
              </w:rPr>
              <w:t xml:space="preserve">  Impairment in family </w:t>
            </w:r>
            <w:proofErr w:type="spellStart"/>
            <w:r w:rsidRPr="001225FC">
              <w:rPr>
                <w:rFonts w:ascii="Times New Roman" w:hAnsi="Times New Roman" w:cs="Times New Roman"/>
                <w:sz w:val="24"/>
                <w:szCs w:val="24"/>
              </w:rPr>
              <w:t>responsibilities</w:t>
            </w:r>
            <w:proofErr w:type="spellEnd"/>
          </w:p>
        </w:tc>
        <w:tc>
          <w:tcPr>
            <w:tcW w:w="3125" w:type="dxa"/>
          </w:tcPr>
          <w:p w14:paraId="0123AF1B" w14:textId="21A414F6" w:rsidR="004455D0" w:rsidRPr="008C61DB" w:rsidRDefault="004455D0" w:rsidP="00445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 xml:space="preserve"> (-0.2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>; 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>) p=0.3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84" w:type="dxa"/>
          </w:tcPr>
          <w:p w14:paraId="5101477E" w14:textId="5439A532" w:rsidR="004455D0" w:rsidRPr="008C61DB" w:rsidRDefault="004455D0" w:rsidP="00445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>-0.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>(-0.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>6; 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>) p=0.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85" w:type="dxa"/>
          </w:tcPr>
          <w:p w14:paraId="39209ED1" w14:textId="418BDD6C" w:rsidR="004455D0" w:rsidRPr="004455D0" w:rsidRDefault="004455D0" w:rsidP="004455D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55D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0.197</w:t>
            </w:r>
          </w:p>
        </w:tc>
      </w:tr>
      <w:tr w:rsidR="004455D0" w:rsidRPr="008C61DB" w14:paraId="493D2C27" w14:textId="77777777" w:rsidTr="000E224D">
        <w:trPr>
          <w:trHeight w:val="493"/>
        </w:trPr>
        <w:tc>
          <w:tcPr>
            <w:tcW w:w="4052" w:type="dxa"/>
          </w:tcPr>
          <w:p w14:paraId="58728E0A" w14:textId="77777777" w:rsidR="004455D0" w:rsidRPr="008C61DB" w:rsidRDefault="004455D0" w:rsidP="00445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5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225FC">
              <w:rPr>
                <w:rFonts w:ascii="Times New Roman" w:hAnsi="Times New Roman" w:cs="Times New Roman"/>
                <w:sz w:val="24"/>
                <w:szCs w:val="24"/>
              </w:rPr>
              <w:t>Perceived</w:t>
            </w:r>
            <w:proofErr w:type="spellEnd"/>
            <w:r w:rsidRPr="001225FC">
              <w:rPr>
                <w:rFonts w:ascii="Times New Roman" w:hAnsi="Times New Roman" w:cs="Times New Roman"/>
                <w:sz w:val="24"/>
                <w:szCs w:val="24"/>
              </w:rPr>
              <w:t xml:space="preserve"> stress</w:t>
            </w:r>
          </w:p>
        </w:tc>
        <w:tc>
          <w:tcPr>
            <w:tcW w:w="3125" w:type="dxa"/>
          </w:tcPr>
          <w:p w14:paraId="3DBFFF6F" w14:textId="61B48002" w:rsidR="004455D0" w:rsidRPr="008C61DB" w:rsidRDefault="004455D0" w:rsidP="00445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8C61DB">
              <w:rPr>
                <w:rFonts w:ascii="Times New Roman" w:hAnsi="Times New Roman" w:cs="Times New Roman"/>
                <w:bCs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8C61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(-0.6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8C61DB">
              <w:rPr>
                <w:rFonts w:ascii="Times New Roman" w:hAnsi="Times New Roman" w:cs="Times New Roman"/>
                <w:bCs/>
                <w:sz w:val="24"/>
                <w:szCs w:val="24"/>
              </w:rPr>
              <w:t>; 0.5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8C61DB">
              <w:rPr>
                <w:rFonts w:ascii="Times New Roman" w:hAnsi="Times New Roman" w:cs="Times New Roman"/>
                <w:bCs/>
                <w:sz w:val="24"/>
                <w:szCs w:val="24"/>
              </w:rPr>
              <w:t>) p=0.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895</w:t>
            </w:r>
          </w:p>
        </w:tc>
        <w:tc>
          <w:tcPr>
            <w:tcW w:w="3284" w:type="dxa"/>
          </w:tcPr>
          <w:p w14:paraId="09B70B16" w14:textId="60FE7E36" w:rsidR="004455D0" w:rsidRPr="008C61DB" w:rsidRDefault="004455D0" w:rsidP="00445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 xml:space="preserve"> (-0.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>; 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>) p=0.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2285" w:type="dxa"/>
          </w:tcPr>
          <w:p w14:paraId="4E310297" w14:textId="1A8D72B9" w:rsidR="004455D0" w:rsidRPr="004455D0" w:rsidRDefault="004455D0" w:rsidP="004455D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55D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0.458</w:t>
            </w:r>
          </w:p>
        </w:tc>
      </w:tr>
      <w:tr w:rsidR="004455D0" w:rsidRPr="008C61DB" w14:paraId="632AAA75" w14:textId="77777777" w:rsidTr="000E224D">
        <w:trPr>
          <w:trHeight w:val="123"/>
        </w:trPr>
        <w:tc>
          <w:tcPr>
            <w:tcW w:w="4052" w:type="dxa"/>
            <w:tcBorders>
              <w:bottom w:val="single" w:sz="4" w:space="0" w:color="auto"/>
            </w:tcBorders>
          </w:tcPr>
          <w:p w14:paraId="4AD3B114" w14:textId="77777777" w:rsidR="004455D0" w:rsidRPr="008C61DB" w:rsidRDefault="004455D0" w:rsidP="00445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5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225FC">
              <w:rPr>
                <w:rFonts w:ascii="Times New Roman" w:hAnsi="Times New Roman" w:cs="Times New Roman"/>
                <w:sz w:val="24"/>
                <w:szCs w:val="24"/>
              </w:rPr>
              <w:t>Perceived</w:t>
            </w:r>
            <w:proofErr w:type="spellEnd"/>
            <w:r w:rsidRPr="001225FC">
              <w:rPr>
                <w:rFonts w:ascii="Times New Roman" w:hAnsi="Times New Roman" w:cs="Times New Roman"/>
                <w:sz w:val="24"/>
                <w:szCs w:val="24"/>
              </w:rPr>
              <w:t xml:space="preserve"> social support</w:t>
            </w:r>
          </w:p>
        </w:tc>
        <w:tc>
          <w:tcPr>
            <w:tcW w:w="3125" w:type="dxa"/>
            <w:tcBorders>
              <w:bottom w:val="single" w:sz="4" w:space="0" w:color="auto"/>
            </w:tcBorders>
          </w:tcPr>
          <w:p w14:paraId="363D2F19" w14:textId="4CC92CBD" w:rsidR="004455D0" w:rsidRPr="008C61DB" w:rsidRDefault="004455D0" w:rsidP="00445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>-1.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 xml:space="preserve"> (-7.3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>;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>) p=0.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14:paraId="64449BF6" w14:textId="3868AF8B" w:rsidR="004455D0" w:rsidRPr="008C61DB" w:rsidRDefault="004455D0" w:rsidP="00445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>-3.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 xml:space="preserve"> (-7.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61DB">
              <w:rPr>
                <w:rFonts w:ascii="Times New Roman" w:hAnsi="Times New Roman" w:cs="Times New Roman"/>
                <w:sz w:val="24"/>
                <w:szCs w:val="24"/>
              </w:rPr>
              <w:t>2) p=0.0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85" w:type="dxa"/>
            <w:tcBorders>
              <w:bottom w:val="single" w:sz="4" w:space="0" w:color="auto"/>
            </w:tcBorders>
          </w:tcPr>
          <w:p w14:paraId="372009F4" w14:textId="1B322A8C" w:rsidR="004455D0" w:rsidRPr="004455D0" w:rsidRDefault="004455D0" w:rsidP="004455D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5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0.533</w:t>
            </w:r>
          </w:p>
        </w:tc>
      </w:tr>
    </w:tbl>
    <w:p w14:paraId="76DA3C04" w14:textId="77777777" w:rsidR="000E224D" w:rsidRPr="009D3075" w:rsidRDefault="000E224D" w:rsidP="000E224D">
      <w:pPr>
        <w:rPr>
          <w:rFonts w:ascii="Times New Roman" w:hAnsi="Times New Roman" w:cs="Times New Roman"/>
          <w:sz w:val="16"/>
          <w:szCs w:val="16"/>
          <w:lang w:val="en-US"/>
        </w:rPr>
      </w:pPr>
      <w:r w:rsidRPr="009D3075">
        <w:rPr>
          <w:rFonts w:ascii="Times New Roman" w:hAnsi="Times New Roman" w:cs="Times New Roman"/>
          <w:sz w:val="16"/>
          <w:szCs w:val="16"/>
          <w:lang w:val="en-US"/>
        </w:rPr>
        <w:t xml:space="preserve">Legend: MDD: Major Depressive Disorder; MADRS: Montgomery </w:t>
      </w:r>
      <w:proofErr w:type="spellStart"/>
      <w:r w:rsidRPr="009D3075">
        <w:rPr>
          <w:rFonts w:ascii="Times New Roman" w:hAnsi="Times New Roman" w:cs="Times New Roman"/>
          <w:sz w:val="16"/>
          <w:szCs w:val="16"/>
          <w:lang w:val="en-US"/>
        </w:rPr>
        <w:t>Asberg</w:t>
      </w:r>
      <w:proofErr w:type="spellEnd"/>
      <w:r w:rsidRPr="009D3075">
        <w:rPr>
          <w:rFonts w:ascii="Times New Roman" w:hAnsi="Times New Roman" w:cs="Times New Roman"/>
          <w:sz w:val="16"/>
          <w:szCs w:val="16"/>
          <w:lang w:val="en-US"/>
        </w:rPr>
        <w:t xml:space="preserve"> Depression Rating Scale; HAMD: Hamilton Depression Rating Scale; GAF: Global Assessment of Functioning; CGI: Clinical Global Impression; </w:t>
      </w:r>
      <w:r w:rsidRPr="00AA623A">
        <w:rPr>
          <w:rFonts w:ascii="Times New Roman" w:hAnsi="Times New Roman" w:cs="Times New Roman"/>
          <w:sz w:val="16"/>
          <w:szCs w:val="16"/>
          <w:lang w:val="en-US"/>
        </w:rPr>
        <w:t>SDS: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 Sheehan Disability Scale; </w:t>
      </w:r>
      <w:r w:rsidRPr="009D3075">
        <w:rPr>
          <w:rFonts w:ascii="Times New Roman" w:hAnsi="Times New Roman" w:cs="Times New Roman"/>
          <w:sz w:val="16"/>
          <w:szCs w:val="16"/>
          <w:lang w:val="en-US"/>
        </w:rPr>
        <w:t>PM</w:t>
      </w:r>
      <w:r w:rsidRPr="009D3075">
        <w:rPr>
          <w:rFonts w:ascii="Times New Roman" w:hAnsi="Times New Roman" w:cs="Times New Roman"/>
          <w:sz w:val="16"/>
          <w:szCs w:val="16"/>
          <w:vertAlign w:val="subscript"/>
          <w:lang w:val="en-US"/>
        </w:rPr>
        <w:t>10</w:t>
      </w:r>
      <w:r w:rsidRPr="009D3075">
        <w:rPr>
          <w:rFonts w:ascii="Times New Roman" w:hAnsi="Times New Roman" w:cs="Times New Roman"/>
          <w:sz w:val="16"/>
          <w:szCs w:val="16"/>
          <w:lang w:val="en-US"/>
        </w:rPr>
        <w:t>: particulate matter with diameter less than or equal to 10; β: beta estimate; 95% CI: confidence interval at 95% level</w:t>
      </w:r>
    </w:p>
    <w:p w14:paraId="3B9A6F10" w14:textId="6D12C0BC" w:rsidR="00EE43A0" w:rsidRPr="00564E22" w:rsidRDefault="00EE43A0">
      <w:pPr>
        <w:rPr>
          <w:rFonts w:ascii="Times New Roman" w:hAnsi="Times New Roman" w:cs="Times New Roman"/>
          <w:b/>
          <w:sz w:val="20"/>
          <w:szCs w:val="20"/>
          <w:lang w:val="en-US"/>
        </w:rPr>
      </w:pPr>
    </w:p>
    <w:sectPr w:rsidR="00EE43A0" w:rsidRPr="00564E22" w:rsidSect="006662ED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24D"/>
    <w:rsid w:val="000E224D"/>
    <w:rsid w:val="002B64AE"/>
    <w:rsid w:val="002B7E8B"/>
    <w:rsid w:val="00326D91"/>
    <w:rsid w:val="004455D0"/>
    <w:rsid w:val="00537A9F"/>
    <w:rsid w:val="00564E22"/>
    <w:rsid w:val="006532DB"/>
    <w:rsid w:val="006662ED"/>
    <w:rsid w:val="007B0E65"/>
    <w:rsid w:val="00B53D60"/>
    <w:rsid w:val="00D42CE9"/>
    <w:rsid w:val="00EE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026B84"/>
  <w15:chartTrackingRefBased/>
  <w15:docId w15:val="{A8000062-C31F-4F68-AC78-F5851773E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E224D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E224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Carugno</dc:creator>
  <cp:keywords/>
  <dc:description/>
  <cp:lastModifiedBy>Michele Carugno</cp:lastModifiedBy>
  <cp:revision>4</cp:revision>
  <dcterms:created xsi:type="dcterms:W3CDTF">2024-02-05T09:49:00Z</dcterms:created>
  <dcterms:modified xsi:type="dcterms:W3CDTF">2024-05-14T13:22:00Z</dcterms:modified>
</cp:coreProperties>
</file>