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0DA4" w14:textId="47E11517" w:rsidR="00B43FD6" w:rsidRDefault="00B43FD6" w:rsidP="00B770B3">
      <w:r>
        <w:t>Supplemental Table 1</w:t>
      </w:r>
    </w:p>
    <w:p w14:paraId="51901603" w14:textId="77777777" w:rsidR="00A5714D" w:rsidRDefault="00A5714D" w:rsidP="00B770B3"/>
    <w:p w14:paraId="20F2DD16" w14:textId="3DCE3EEE" w:rsidR="00A5714D" w:rsidRDefault="00AA406B" w:rsidP="00B770B3">
      <w:r>
        <w:t>Results from ANOVA</w:t>
      </w:r>
      <w:r w:rsidR="00A5714D">
        <w:t xml:space="preserve"> </w:t>
      </w:r>
      <w:r>
        <w:t>C</w:t>
      </w:r>
      <w:r w:rsidR="00A5714D">
        <w:t xml:space="preserve">omparing </w:t>
      </w:r>
      <w:r>
        <w:t>M</w:t>
      </w:r>
      <w:r w:rsidR="00A5714D">
        <w:t xml:space="preserve">eans of </w:t>
      </w:r>
      <w:r>
        <w:t>Social Support and Alcohol Use Across Developmental Stages</w:t>
      </w:r>
    </w:p>
    <w:p w14:paraId="183767DC" w14:textId="77777777" w:rsidR="00B43FD6" w:rsidRDefault="00B43FD6" w:rsidP="00B770B3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90"/>
        <w:gridCol w:w="1794"/>
        <w:gridCol w:w="2159"/>
        <w:gridCol w:w="2159"/>
      </w:tblGrid>
      <w:tr w:rsidR="00F92368" w14:paraId="357F9404" w14:textId="77777777" w:rsidTr="00F92368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ABE5DB3" w14:textId="77777777" w:rsidR="00F92368" w:rsidRDefault="00F92368" w:rsidP="00B770B3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41D8526" w14:textId="043C0CC7" w:rsidR="00F92368" w:rsidRDefault="00F92368" w:rsidP="00B770B3">
            <w:r>
              <w:t>Emerging Adulthood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67BC3FD1" w14:textId="084CB692" w:rsidR="00F92368" w:rsidRDefault="00F92368" w:rsidP="00B770B3">
            <w:r>
              <w:t>Young Adulthood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648A7253" w14:textId="780248AE" w:rsidR="00F92368" w:rsidRDefault="00F92368" w:rsidP="00B770B3">
            <w:r>
              <w:t xml:space="preserve">Middle Adulthood 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3BE92C10" w14:textId="63BB46FD" w:rsidR="00F92368" w:rsidRDefault="00F92368" w:rsidP="00B770B3">
            <w:r>
              <w:t>F-test (p)</w:t>
            </w:r>
          </w:p>
        </w:tc>
      </w:tr>
      <w:tr w:rsidR="00F92368" w:rsidRPr="00F92368" w14:paraId="371F6D5D" w14:textId="77777777" w:rsidTr="00F92368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378BB8" w14:textId="4D8590D8" w:rsidR="00F92368" w:rsidRPr="00F92368" w:rsidRDefault="00F92368" w:rsidP="00B770B3">
            <w:pPr>
              <w:rPr>
                <w:b/>
              </w:rPr>
            </w:pPr>
            <w:r w:rsidRPr="00F92368">
              <w:rPr>
                <w:b/>
              </w:rPr>
              <w:t>European Americans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0F7D0A3" w14:textId="77777777" w:rsidR="00F92368" w:rsidRPr="00F92368" w:rsidRDefault="00F92368" w:rsidP="00B770B3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E0BB8EF" w14:textId="77777777" w:rsidR="00F92368" w:rsidRPr="00F92368" w:rsidRDefault="00F92368" w:rsidP="00B770B3">
            <w:pPr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12C279C0" w14:textId="77777777" w:rsidR="00F92368" w:rsidRPr="00F92368" w:rsidRDefault="00F92368" w:rsidP="00B770B3">
            <w:pPr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49C574D2" w14:textId="77777777" w:rsidR="00F92368" w:rsidRPr="00F92368" w:rsidRDefault="00F92368" w:rsidP="00B770B3">
            <w:pPr>
              <w:rPr>
                <w:b/>
              </w:rPr>
            </w:pPr>
          </w:p>
        </w:tc>
      </w:tr>
      <w:tr w:rsidR="00F92368" w14:paraId="09C86E3F" w14:textId="77777777" w:rsidTr="00F92368">
        <w:tc>
          <w:tcPr>
            <w:tcW w:w="2790" w:type="dxa"/>
            <w:tcBorders>
              <w:top w:val="single" w:sz="4" w:space="0" w:color="auto"/>
            </w:tcBorders>
          </w:tcPr>
          <w:p w14:paraId="46E81C6B" w14:textId="5652D670" w:rsidR="00F92368" w:rsidRDefault="00F92368" w:rsidP="00B770B3">
            <w:r>
              <w:t>Family Support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19714AB" w14:textId="20DC5309" w:rsidR="00F92368" w:rsidRDefault="0018590F" w:rsidP="00B770B3">
            <w:r>
              <w:t>3.05</w:t>
            </w:r>
            <w:r w:rsidR="00160392">
              <w:t xml:space="preserve"> (.67) </w:t>
            </w:r>
            <w:r w:rsidR="00160392" w:rsidRPr="00160392">
              <w:rPr>
                <w:vertAlign w:val="superscript"/>
              </w:rPr>
              <w:t>a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31F4CA04" w14:textId="3F6A35D8" w:rsidR="00F92368" w:rsidRDefault="00160392" w:rsidP="00B770B3">
            <w:r>
              <w:t xml:space="preserve">2.98 (.68) </w:t>
            </w:r>
            <w:r w:rsidRPr="00160392">
              <w:rPr>
                <w:vertAlign w:val="superscript"/>
              </w:rPr>
              <w:t>b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69386764" w14:textId="68A0746F" w:rsidR="00F92368" w:rsidRDefault="00160392" w:rsidP="00B770B3">
            <w:r>
              <w:t xml:space="preserve">3.06 (.64) </w:t>
            </w:r>
            <w:r w:rsidRPr="00160392">
              <w:rPr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16F6D239" w14:textId="1AA12F35" w:rsidR="00F92368" w:rsidRDefault="00160392" w:rsidP="00B770B3">
            <w:r>
              <w:t>6.15 (.002)</w:t>
            </w:r>
          </w:p>
        </w:tc>
      </w:tr>
      <w:tr w:rsidR="00F92368" w14:paraId="0DDA9303" w14:textId="77777777" w:rsidTr="009C7442">
        <w:tc>
          <w:tcPr>
            <w:tcW w:w="2790" w:type="dxa"/>
          </w:tcPr>
          <w:p w14:paraId="693A25C0" w14:textId="6A115B64" w:rsidR="00F92368" w:rsidRDefault="00F92368" w:rsidP="00B770B3">
            <w:r>
              <w:t>Friend Support</w:t>
            </w:r>
          </w:p>
        </w:tc>
        <w:tc>
          <w:tcPr>
            <w:tcW w:w="1890" w:type="dxa"/>
          </w:tcPr>
          <w:p w14:paraId="76C71FCC" w14:textId="23B68C81" w:rsidR="00F92368" w:rsidRDefault="00160392" w:rsidP="00B770B3">
            <w:r>
              <w:t xml:space="preserve">3.17 (.55) </w:t>
            </w:r>
            <w:r w:rsidRPr="00160392">
              <w:rPr>
                <w:vertAlign w:val="superscript"/>
              </w:rPr>
              <w:t>a</w:t>
            </w:r>
          </w:p>
        </w:tc>
        <w:tc>
          <w:tcPr>
            <w:tcW w:w="1794" w:type="dxa"/>
          </w:tcPr>
          <w:p w14:paraId="54DF0650" w14:textId="2D38EAA2" w:rsidR="00F92368" w:rsidRDefault="00160392" w:rsidP="00B770B3">
            <w:r>
              <w:t xml:space="preserve">3.01 (.60) </w:t>
            </w:r>
            <w:r w:rsidRPr="00160392">
              <w:rPr>
                <w:vertAlign w:val="superscript"/>
              </w:rPr>
              <w:t>b</w:t>
            </w:r>
          </w:p>
        </w:tc>
        <w:tc>
          <w:tcPr>
            <w:tcW w:w="2159" w:type="dxa"/>
          </w:tcPr>
          <w:p w14:paraId="344CF1FF" w14:textId="7B8E2469" w:rsidR="00F92368" w:rsidRDefault="00160392" w:rsidP="00B770B3">
            <w:r>
              <w:t xml:space="preserve">2.95 (.58) </w:t>
            </w:r>
            <w:r w:rsidRPr="00160392">
              <w:rPr>
                <w:vertAlign w:val="superscript"/>
              </w:rPr>
              <w:t>c</w:t>
            </w:r>
          </w:p>
        </w:tc>
        <w:tc>
          <w:tcPr>
            <w:tcW w:w="2159" w:type="dxa"/>
          </w:tcPr>
          <w:p w14:paraId="0B01FF96" w14:textId="2F747AC0" w:rsidR="00F92368" w:rsidRDefault="00160392" w:rsidP="00B770B3">
            <w:r>
              <w:t>41.37 (&lt; .001)</w:t>
            </w:r>
          </w:p>
        </w:tc>
      </w:tr>
      <w:tr w:rsidR="00F92368" w14:paraId="7DC7FF7F" w14:textId="77777777" w:rsidTr="009C7442">
        <w:tc>
          <w:tcPr>
            <w:tcW w:w="2790" w:type="dxa"/>
          </w:tcPr>
          <w:p w14:paraId="15468DB8" w14:textId="7F51F6B7" w:rsidR="00F92368" w:rsidRDefault="00F92368" w:rsidP="00B770B3">
            <w:r>
              <w:t>Drinks per Week</w:t>
            </w:r>
          </w:p>
        </w:tc>
        <w:tc>
          <w:tcPr>
            <w:tcW w:w="1890" w:type="dxa"/>
          </w:tcPr>
          <w:p w14:paraId="4EB78517" w14:textId="076CFA69" w:rsidR="00F92368" w:rsidRDefault="00160392" w:rsidP="00B770B3">
            <w:r>
              <w:t xml:space="preserve">9.93 (16.53) </w:t>
            </w:r>
            <w:r w:rsidRPr="00160392">
              <w:rPr>
                <w:vertAlign w:val="superscript"/>
              </w:rPr>
              <w:t>a</w:t>
            </w:r>
          </w:p>
        </w:tc>
        <w:tc>
          <w:tcPr>
            <w:tcW w:w="1794" w:type="dxa"/>
          </w:tcPr>
          <w:p w14:paraId="6042E7D6" w14:textId="7CAD9B93" w:rsidR="00F92368" w:rsidRDefault="00160392" w:rsidP="00B770B3">
            <w:r>
              <w:t xml:space="preserve">10.45 (23.59) </w:t>
            </w:r>
            <w:r w:rsidRPr="00160392">
              <w:rPr>
                <w:vertAlign w:val="superscript"/>
              </w:rPr>
              <w:t>a</w:t>
            </w:r>
          </w:p>
        </w:tc>
        <w:tc>
          <w:tcPr>
            <w:tcW w:w="2159" w:type="dxa"/>
          </w:tcPr>
          <w:p w14:paraId="3BB04208" w14:textId="605A3665" w:rsidR="00F92368" w:rsidRDefault="00160392" w:rsidP="00B770B3">
            <w:r>
              <w:t xml:space="preserve">6.97 (19.11) </w:t>
            </w:r>
            <w:r w:rsidRPr="00160392">
              <w:rPr>
                <w:vertAlign w:val="superscript"/>
              </w:rPr>
              <w:t>b</w:t>
            </w:r>
          </w:p>
        </w:tc>
        <w:tc>
          <w:tcPr>
            <w:tcW w:w="2159" w:type="dxa"/>
          </w:tcPr>
          <w:p w14:paraId="01C4E7F8" w14:textId="33EF0D16" w:rsidR="00F92368" w:rsidRDefault="00160392" w:rsidP="00B770B3">
            <w:r>
              <w:t>11.02 (&lt; .001)</w:t>
            </w:r>
          </w:p>
        </w:tc>
      </w:tr>
      <w:tr w:rsidR="00F92368" w:rsidRPr="00F92368" w14:paraId="3893FDAD" w14:textId="77777777" w:rsidTr="009C7442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41513F" w14:textId="4085211D" w:rsidR="00F92368" w:rsidRPr="00F92368" w:rsidRDefault="00F92368" w:rsidP="009C7442">
            <w:pPr>
              <w:rPr>
                <w:b/>
              </w:rPr>
            </w:pPr>
            <w:r>
              <w:rPr>
                <w:b/>
              </w:rPr>
              <w:t xml:space="preserve">African </w:t>
            </w:r>
            <w:r w:rsidRPr="00F92368">
              <w:rPr>
                <w:b/>
              </w:rPr>
              <w:t>Americans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0D69EC6" w14:textId="77777777" w:rsidR="00F92368" w:rsidRPr="00F92368" w:rsidRDefault="00F92368" w:rsidP="009C7442">
            <w:pPr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14:paraId="2495F74F" w14:textId="77777777" w:rsidR="00F92368" w:rsidRPr="00F92368" w:rsidRDefault="00F92368" w:rsidP="009C7442">
            <w:pPr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283D6253" w14:textId="77777777" w:rsidR="00F92368" w:rsidRPr="00F92368" w:rsidRDefault="00F92368" w:rsidP="009C7442">
            <w:pPr>
              <w:rPr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55F1CEB6" w14:textId="77777777" w:rsidR="00F92368" w:rsidRPr="00F92368" w:rsidRDefault="00F92368" w:rsidP="009C7442">
            <w:pPr>
              <w:rPr>
                <w:b/>
              </w:rPr>
            </w:pPr>
          </w:p>
        </w:tc>
      </w:tr>
      <w:tr w:rsidR="00F92368" w14:paraId="73BF6D14" w14:textId="77777777" w:rsidTr="009C7442">
        <w:tc>
          <w:tcPr>
            <w:tcW w:w="2790" w:type="dxa"/>
            <w:tcBorders>
              <w:top w:val="single" w:sz="4" w:space="0" w:color="auto"/>
            </w:tcBorders>
          </w:tcPr>
          <w:p w14:paraId="20779C5C" w14:textId="77777777" w:rsidR="00F92368" w:rsidRDefault="00F92368" w:rsidP="009C7442">
            <w:r>
              <w:t>Family Support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7B625FA" w14:textId="62F51121" w:rsidR="00F92368" w:rsidRDefault="003401F9" w:rsidP="009C7442">
            <w:r>
              <w:t>2.89 (.68)</w:t>
            </w:r>
            <w:r w:rsidR="00C10308">
              <w:t xml:space="preserve"> </w:t>
            </w:r>
            <w:r w:rsidR="00C10308" w:rsidRPr="00C10308">
              <w:rPr>
                <w:vertAlign w:val="superscript"/>
              </w:rPr>
              <w:t>a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1DBB646" w14:textId="676E6423" w:rsidR="00F92368" w:rsidRDefault="003401F9" w:rsidP="009C7442">
            <w:r>
              <w:t>2.93 (.67)</w:t>
            </w:r>
            <w:r w:rsidR="00C10308">
              <w:t xml:space="preserve"> </w:t>
            </w:r>
            <w:r w:rsidR="00C10308" w:rsidRPr="00C10308">
              <w:rPr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34EC55BA" w14:textId="757FAA52" w:rsidR="00F92368" w:rsidRDefault="003401F9" w:rsidP="009C7442">
            <w:r>
              <w:t>3.07 (.64)</w:t>
            </w:r>
            <w:r w:rsidR="00C10308">
              <w:t xml:space="preserve"> </w:t>
            </w:r>
            <w:r w:rsidR="00C10308" w:rsidRPr="00C10308">
              <w:rPr>
                <w:vertAlign w:val="superscript"/>
              </w:rPr>
              <w:t>b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69A1802F" w14:textId="263C8B19" w:rsidR="00F92368" w:rsidRDefault="003401F9" w:rsidP="009C7442">
            <w:r>
              <w:t>5.26 (.005)</w:t>
            </w:r>
          </w:p>
        </w:tc>
      </w:tr>
      <w:tr w:rsidR="00F92368" w14:paraId="4F8AAB4D" w14:textId="77777777" w:rsidTr="009C7442">
        <w:tc>
          <w:tcPr>
            <w:tcW w:w="2790" w:type="dxa"/>
          </w:tcPr>
          <w:p w14:paraId="11C88896" w14:textId="77777777" w:rsidR="00F92368" w:rsidRDefault="00F92368" w:rsidP="009C7442">
            <w:r>
              <w:t>Friend Support</w:t>
            </w:r>
          </w:p>
        </w:tc>
        <w:tc>
          <w:tcPr>
            <w:tcW w:w="1890" w:type="dxa"/>
          </w:tcPr>
          <w:p w14:paraId="552CA0C2" w14:textId="08144DC5" w:rsidR="00F92368" w:rsidRDefault="003401F9" w:rsidP="009C7442">
            <w:r>
              <w:t>2.93 (.56)</w:t>
            </w:r>
            <w:r w:rsidR="00C10308">
              <w:t xml:space="preserve"> </w:t>
            </w:r>
            <w:r w:rsidR="00C10308" w:rsidRPr="00C10308">
              <w:rPr>
                <w:vertAlign w:val="superscript"/>
              </w:rPr>
              <w:t>a</w:t>
            </w:r>
          </w:p>
        </w:tc>
        <w:tc>
          <w:tcPr>
            <w:tcW w:w="1794" w:type="dxa"/>
          </w:tcPr>
          <w:p w14:paraId="2C200A25" w14:textId="0795EB4C" w:rsidR="00F92368" w:rsidRDefault="003401F9" w:rsidP="009C7442">
            <w:r>
              <w:t>2.84 (.57)</w:t>
            </w:r>
            <w:r w:rsidR="00C10308">
              <w:t xml:space="preserve"> </w:t>
            </w:r>
            <w:r w:rsidR="00C10308" w:rsidRPr="00C10308">
              <w:rPr>
                <w:vertAlign w:val="superscript"/>
              </w:rPr>
              <w:t>a</w:t>
            </w:r>
          </w:p>
        </w:tc>
        <w:tc>
          <w:tcPr>
            <w:tcW w:w="2159" w:type="dxa"/>
          </w:tcPr>
          <w:p w14:paraId="6431F4D9" w14:textId="00C200E6" w:rsidR="00F92368" w:rsidRDefault="003401F9" w:rsidP="009C7442">
            <w:r>
              <w:t>2.93 (.59)</w:t>
            </w:r>
            <w:r w:rsidR="00C10308">
              <w:t xml:space="preserve"> </w:t>
            </w:r>
            <w:r w:rsidR="00C10308" w:rsidRPr="00C10308">
              <w:rPr>
                <w:vertAlign w:val="superscript"/>
              </w:rPr>
              <w:t>a</w:t>
            </w:r>
          </w:p>
        </w:tc>
        <w:tc>
          <w:tcPr>
            <w:tcW w:w="2159" w:type="dxa"/>
          </w:tcPr>
          <w:p w14:paraId="6B8B06A4" w14:textId="30B88AB2" w:rsidR="00F92368" w:rsidRDefault="003401F9" w:rsidP="009C7442">
            <w:r>
              <w:t>3.25 (.039)</w:t>
            </w:r>
          </w:p>
        </w:tc>
      </w:tr>
      <w:tr w:rsidR="00F92368" w14:paraId="3518D31C" w14:textId="77777777" w:rsidTr="009C7442">
        <w:tc>
          <w:tcPr>
            <w:tcW w:w="2790" w:type="dxa"/>
          </w:tcPr>
          <w:p w14:paraId="15DA8E34" w14:textId="77777777" w:rsidR="00F92368" w:rsidRDefault="00F92368" w:rsidP="009C7442">
            <w:r>
              <w:t>Drinks per Week</w:t>
            </w:r>
          </w:p>
        </w:tc>
        <w:tc>
          <w:tcPr>
            <w:tcW w:w="1890" w:type="dxa"/>
          </w:tcPr>
          <w:p w14:paraId="7C8E2393" w14:textId="4C779401" w:rsidR="00F92368" w:rsidRDefault="003401F9" w:rsidP="009C7442">
            <w:r>
              <w:t>8.31 (</w:t>
            </w:r>
            <w:r w:rsidR="00C10308">
              <w:t xml:space="preserve">18.52) </w:t>
            </w:r>
            <w:r w:rsidR="00C10308" w:rsidRPr="00C10308">
              <w:rPr>
                <w:vertAlign w:val="superscript"/>
              </w:rPr>
              <w:t>a</w:t>
            </w:r>
          </w:p>
        </w:tc>
        <w:tc>
          <w:tcPr>
            <w:tcW w:w="1794" w:type="dxa"/>
          </w:tcPr>
          <w:p w14:paraId="73F7B190" w14:textId="1A8EC51E" w:rsidR="00F92368" w:rsidRDefault="00C10308" w:rsidP="009C7442">
            <w:r>
              <w:t xml:space="preserve">13.89 (32.67) </w:t>
            </w:r>
            <w:r w:rsidRPr="00C10308">
              <w:rPr>
                <w:vertAlign w:val="superscript"/>
              </w:rPr>
              <w:t>b</w:t>
            </w:r>
          </w:p>
        </w:tc>
        <w:tc>
          <w:tcPr>
            <w:tcW w:w="2159" w:type="dxa"/>
          </w:tcPr>
          <w:p w14:paraId="0063E890" w14:textId="77F66399" w:rsidR="00F92368" w:rsidRDefault="00C10308" w:rsidP="009C7442">
            <w:r>
              <w:t xml:space="preserve">11.85 (23.67) </w:t>
            </w:r>
            <w:r w:rsidRPr="00C10308">
              <w:rPr>
                <w:vertAlign w:val="superscript"/>
              </w:rPr>
              <w:t>ab</w:t>
            </w:r>
          </w:p>
        </w:tc>
        <w:tc>
          <w:tcPr>
            <w:tcW w:w="2159" w:type="dxa"/>
          </w:tcPr>
          <w:p w14:paraId="13DD8A8C" w14:textId="401BE243" w:rsidR="00F92368" w:rsidRDefault="00C10308" w:rsidP="009C7442">
            <w:r>
              <w:t>4.99 (.007)</w:t>
            </w:r>
          </w:p>
        </w:tc>
      </w:tr>
    </w:tbl>
    <w:p w14:paraId="056C5B0F" w14:textId="77777777" w:rsidR="00B43FD6" w:rsidRDefault="00B43FD6" w:rsidP="00B770B3"/>
    <w:p w14:paraId="30C32607" w14:textId="77777777" w:rsidR="00B43FD6" w:rsidRDefault="00B43FD6" w:rsidP="00B770B3"/>
    <w:p w14:paraId="326569E0" w14:textId="77777777" w:rsidR="00B43FD6" w:rsidRDefault="00B43FD6" w:rsidP="00B770B3"/>
    <w:p w14:paraId="2274A822" w14:textId="77777777" w:rsidR="00B43FD6" w:rsidRDefault="00B43FD6" w:rsidP="00B770B3"/>
    <w:p w14:paraId="1DEBD515" w14:textId="77777777" w:rsidR="00B43FD6" w:rsidRDefault="00B43FD6" w:rsidP="00B770B3"/>
    <w:p w14:paraId="50EF5E69" w14:textId="77777777" w:rsidR="00B43FD6" w:rsidRDefault="00B43FD6" w:rsidP="00B770B3"/>
    <w:p w14:paraId="17F590A3" w14:textId="77777777" w:rsidR="00B43FD6" w:rsidRDefault="00B43FD6" w:rsidP="00B770B3"/>
    <w:p w14:paraId="073CB40F" w14:textId="77777777" w:rsidR="00B43FD6" w:rsidRDefault="00B43FD6" w:rsidP="00B770B3"/>
    <w:p w14:paraId="75A6F648" w14:textId="77777777" w:rsidR="00B43FD6" w:rsidRDefault="00B43FD6" w:rsidP="00B770B3"/>
    <w:p w14:paraId="258A8489" w14:textId="77777777" w:rsidR="00B43FD6" w:rsidRDefault="00B43FD6" w:rsidP="00B770B3"/>
    <w:p w14:paraId="23367AFA" w14:textId="77777777" w:rsidR="00B43FD6" w:rsidRDefault="00B43FD6" w:rsidP="00B770B3"/>
    <w:p w14:paraId="54454BAF" w14:textId="77777777" w:rsidR="00B43FD6" w:rsidRDefault="00B43FD6" w:rsidP="00B770B3"/>
    <w:p w14:paraId="0D323AD2" w14:textId="77777777" w:rsidR="00B43FD6" w:rsidRDefault="00B43FD6" w:rsidP="00B770B3"/>
    <w:p w14:paraId="40F8D872" w14:textId="77777777" w:rsidR="00B43FD6" w:rsidRDefault="00B43FD6" w:rsidP="00B770B3"/>
    <w:p w14:paraId="4724F2FC" w14:textId="77777777" w:rsidR="00B43FD6" w:rsidRDefault="00B43FD6" w:rsidP="00B770B3"/>
    <w:p w14:paraId="33613124" w14:textId="77777777" w:rsidR="00B43FD6" w:rsidRDefault="00B43FD6" w:rsidP="00B770B3"/>
    <w:p w14:paraId="4E783CEC" w14:textId="77777777" w:rsidR="00B43FD6" w:rsidRDefault="00B43FD6" w:rsidP="00B770B3"/>
    <w:p w14:paraId="471400A1" w14:textId="77777777" w:rsidR="00B43FD6" w:rsidRDefault="00B43FD6" w:rsidP="00B770B3"/>
    <w:p w14:paraId="392874E2" w14:textId="77777777" w:rsidR="00B43FD6" w:rsidRDefault="00B43FD6" w:rsidP="00B770B3"/>
    <w:p w14:paraId="2BEC2281" w14:textId="3BC155A6" w:rsidR="00B770B3" w:rsidRDefault="00B770B3" w:rsidP="00B770B3">
      <w:r>
        <w:lastRenderedPageBreak/>
        <w:t xml:space="preserve">Supplemental Table </w:t>
      </w:r>
      <w:r w:rsidR="0096215D">
        <w:t>2</w:t>
      </w:r>
    </w:p>
    <w:p w14:paraId="75837586" w14:textId="77777777" w:rsidR="0096215D" w:rsidRDefault="0096215D" w:rsidP="00B770B3"/>
    <w:p w14:paraId="4CC3168D" w14:textId="4F408459" w:rsidR="00B770B3" w:rsidRDefault="00B770B3" w:rsidP="00B770B3">
      <w:pPr>
        <w:rPr>
          <w:color w:val="000000"/>
        </w:rPr>
      </w:pPr>
      <w:r>
        <w:t xml:space="preserve">Testing Interaction Effects Between Alc-PRS and Friend Support in Relation to Alcohol Use Among European Americans: Accounting for G </w:t>
      </w:r>
      <w:r>
        <w:rPr>
          <w:color w:val="000000"/>
        </w:rPr>
        <w:sym w:font="Symbol" w:char="F0B4"/>
      </w:r>
      <w:r>
        <w:t xml:space="preserve"> covariate and E </w:t>
      </w:r>
      <w:r>
        <w:rPr>
          <w:color w:val="000000"/>
        </w:rPr>
        <w:sym w:font="Symbol" w:char="F0B4"/>
      </w:r>
      <w:r>
        <w:rPr>
          <w:color w:val="000000"/>
        </w:rPr>
        <w:t xml:space="preserve"> covariate </w:t>
      </w:r>
      <w:r>
        <w:t xml:space="preserve">in Testing </w:t>
      </w:r>
      <w:r w:rsidRPr="003B6A0F">
        <w:rPr>
          <w:color w:val="000000"/>
        </w:rPr>
        <w:t>G</w:t>
      </w:r>
      <w:r>
        <w:rPr>
          <w:color w:val="000000"/>
        </w:rPr>
        <w:sym w:font="Symbol" w:char="F0B4"/>
      </w:r>
      <w:r w:rsidRPr="003B6A0F">
        <w:rPr>
          <w:color w:val="000000"/>
        </w:rPr>
        <w:t>E</w:t>
      </w:r>
      <w:r>
        <w:rPr>
          <w:color w:val="000000"/>
        </w:rPr>
        <w:t xml:space="preserve"> Effects</w:t>
      </w:r>
    </w:p>
    <w:p w14:paraId="79222F1B" w14:textId="77777777" w:rsidR="0096215D" w:rsidRPr="00CC2FFE" w:rsidRDefault="0096215D" w:rsidP="00B770B3"/>
    <w:tbl>
      <w:tblPr>
        <w:tblStyle w:val="TableGrid"/>
        <w:tblW w:w="83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260"/>
        <w:gridCol w:w="1260"/>
        <w:gridCol w:w="1260"/>
        <w:gridCol w:w="1260"/>
      </w:tblGrid>
      <w:tr w:rsidR="00B770B3" w:rsidRPr="00CC2FFE" w14:paraId="60E4E8C1" w14:textId="77777777" w:rsidTr="008750AA"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345063F" w14:textId="77777777" w:rsidR="00B770B3" w:rsidRPr="00CC2FFE" w:rsidRDefault="00B770B3" w:rsidP="008750AA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A0D95B9" w14:textId="77777777" w:rsidR="00B770B3" w:rsidRPr="00CC2FFE" w:rsidRDefault="00B770B3" w:rsidP="008750AA">
            <w:pPr>
              <w:jc w:val="center"/>
            </w:pPr>
            <w:r>
              <w:t xml:space="preserve">            </w:t>
            </w:r>
            <w:r w:rsidRPr="00CC2FFE"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35B758" w14:textId="77777777" w:rsidR="00B770B3" w:rsidRPr="00CC2FFE" w:rsidRDefault="00B770B3" w:rsidP="008750AA">
            <w:pPr>
              <w:jc w:val="center"/>
            </w:pPr>
            <w:r>
              <w:t xml:space="preserve">            </w:t>
            </w:r>
            <w:r w:rsidRPr="00CC2FFE">
              <w:t>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C77C57" w14:textId="77777777" w:rsidR="00B770B3" w:rsidRPr="00CC2FFE" w:rsidRDefault="00B770B3" w:rsidP="008750AA">
            <w:pPr>
              <w:jc w:val="center"/>
            </w:pPr>
            <w:r>
              <w:t xml:space="preserve">           </w:t>
            </w:r>
            <w:r w:rsidRPr="00CC2FFE">
              <w:sym w:font="Symbol" w:char="F062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F9F97D" w14:textId="77777777" w:rsidR="00B770B3" w:rsidRPr="00CC2FFE" w:rsidRDefault="00B770B3" w:rsidP="008750AA">
            <w:pPr>
              <w:jc w:val="center"/>
            </w:pPr>
            <w:r>
              <w:t xml:space="preserve">        </w:t>
            </w:r>
            <w:r w:rsidRPr="00CC2FFE">
              <w:t>p</w:t>
            </w:r>
          </w:p>
        </w:tc>
      </w:tr>
      <w:tr w:rsidR="00B770B3" w:rsidRPr="00CC2FFE" w14:paraId="24898375" w14:textId="77777777" w:rsidTr="008750AA">
        <w:tc>
          <w:tcPr>
            <w:tcW w:w="3330" w:type="dxa"/>
          </w:tcPr>
          <w:p w14:paraId="48C224BB" w14:textId="77777777" w:rsidR="00B770B3" w:rsidRPr="00CC2FFE" w:rsidRDefault="00B770B3" w:rsidP="008750AA">
            <w:pPr>
              <w:rPr>
                <w:b/>
              </w:rPr>
            </w:pPr>
            <w: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14:paraId="5B07F3FF" w14:textId="77777777" w:rsidR="00B770B3" w:rsidRPr="00DC759E" w:rsidRDefault="00B770B3" w:rsidP="008750AA">
            <w:pPr>
              <w:jc w:val="right"/>
            </w:pPr>
            <w:r>
              <w:t>-.02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86436" w14:textId="77777777" w:rsidR="00B770B3" w:rsidRPr="00DC759E" w:rsidRDefault="00B770B3" w:rsidP="008750AA">
            <w:pPr>
              <w:jc w:val="right"/>
            </w:pPr>
            <w: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95F02" w14:textId="43FEA2EC" w:rsidR="00B770B3" w:rsidRPr="00DC759E" w:rsidRDefault="00B770B3" w:rsidP="008750AA">
            <w:pPr>
              <w:jc w:val="right"/>
            </w:pPr>
            <w:r>
              <w:t>-.2</w:t>
            </w:r>
            <w:r w:rsidR="0060259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E9F14" w14:textId="77777777" w:rsidR="00B770B3" w:rsidRPr="00DC759E" w:rsidRDefault="00B770B3" w:rsidP="008750AA">
            <w:pPr>
              <w:jc w:val="right"/>
            </w:pPr>
            <w:r>
              <w:t>&lt; .001</w:t>
            </w:r>
          </w:p>
        </w:tc>
      </w:tr>
      <w:tr w:rsidR="00B770B3" w:rsidRPr="00CC2FFE" w14:paraId="7C754410" w14:textId="77777777" w:rsidTr="008750AA">
        <w:tc>
          <w:tcPr>
            <w:tcW w:w="3330" w:type="dxa"/>
          </w:tcPr>
          <w:p w14:paraId="4A84D407" w14:textId="77777777" w:rsidR="00B770B3" w:rsidRPr="00CC2FFE" w:rsidRDefault="00B770B3" w:rsidP="008750AA">
            <w:r>
              <w:t>Sex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4C6F70B" w14:textId="77777777" w:rsidR="00B770B3" w:rsidRPr="00DC759E" w:rsidRDefault="00B770B3" w:rsidP="008750AA">
            <w:pPr>
              <w:jc w:val="right"/>
            </w:pPr>
            <w:r>
              <w:t>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004D6B" w14:textId="77777777" w:rsidR="00B770B3" w:rsidRPr="00DC759E" w:rsidRDefault="00B770B3" w:rsidP="008750AA">
            <w:pPr>
              <w:jc w:val="right"/>
            </w:pPr>
            <w:r>
              <w:t>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A6D557" w14:textId="77777777" w:rsidR="00B770B3" w:rsidRPr="00DC759E" w:rsidRDefault="00B770B3" w:rsidP="008750AA">
            <w:pPr>
              <w:jc w:val="right"/>
            </w:pPr>
            <w:r>
              <w:t>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5351C9" w14:textId="77777777" w:rsidR="00B770B3" w:rsidRPr="00DC759E" w:rsidRDefault="00B770B3" w:rsidP="008750AA">
            <w:pPr>
              <w:jc w:val="right"/>
            </w:pPr>
            <w:r>
              <w:t>&lt; .001</w:t>
            </w:r>
          </w:p>
        </w:tc>
      </w:tr>
      <w:tr w:rsidR="00B770B3" w:rsidRPr="00CC2FFE" w14:paraId="226DEC50" w14:textId="77777777" w:rsidTr="008750AA">
        <w:tc>
          <w:tcPr>
            <w:tcW w:w="3330" w:type="dxa"/>
          </w:tcPr>
          <w:p w14:paraId="39C114EC" w14:textId="77777777" w:rsidR="00B770B3" w:rsidRPr="00CC2FFE" w:rsidRDefault="00B770B3" w:rsidP="008750AA">
            <w:r>
              <w:t>Education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3F4C65FF" w14:textId="77777777" w:rsidR="00B770B3" w:rsidRPr="00DC759E" w:rsidRDefault="00B770B3" w:rsidP="008750AA">
            <w:pPr>
              <w:jc w:val="right"/>
            </w:pPr>
            <w:r>
              <w:t>-.03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F1AD51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292F9C9" w14:textId="77777777" w:rsidR="00B770B3" w:rsidRPr="00DC759E" w:rsidRDefault="00B770B3" w:rsidP="008750AA">
            <w:pPr>
              <w:jc w:val="right"/>
            </w:pPr>
            <w:r>
              <w:t>-.06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854326" w14:textId="77777777" w:rsidR="00B770B3" w:rsidRPr="00DC759E" w:rsidRDefault="00B770B3" w:rsidP="008750AA">
            <w:pPr>
              <w:jc w:val="right"/>
            </w:pPr>
            <w:r>
              <w:t>&lt; .001</w:t>
            </w:r>
          </w:p>
        </w:tc>
      </w:tr>
      <w:tr w:rsidR="00B770B3" w:rsidRPr="00CC2FFE" w14:paraId="67D09AC3" w14:textId="77777777" w:rsidTr="008750AA">
        <w:tc>
          <w:tcPr>
            <w:tcW w:w="3330" w:type="dxa"/>
          </w:tcPr>
          <w:p w14:paraId="6E0F8BEE" w14:textId="77777777" w:rsidR="00B770B3" w:rsidRPr="00CC2FFE" w:rsidRDefault="00B770B3" w:rsidP="008750AA">
            <w:r>
              <w:t>Income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578259D" w14:textId="336A180D" w:rsidR="00B770B3" w:rsidRPr="00DC759E" w:rsidRDefault="00B770B3" w:rsidP="008750AA">
            <w:pPr>
              <w:jc w:val="right"/>
            </w:pPr>
            <w:r>
              <w:t>-.0</w:t>
            </w:r>
            <w:r w:rsidR="00E901D7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47F77D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EE4F20" w14:textId="77777777" w:rsidR="00B770B3" w:rsidRPr="00DC759E" w:rsidRDefault="00B770B3" w:rsidP="008750AA">
            <w:pPr>
              <w:jc w:val="right"/>
            </w:pPr>
            <w:r>
              <w:t>-.03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5E5ADD" w14:textId="5DF8B781" w:rsidR="00B770B3" w:rsidRPr="00DC759E" w:rsidRDefault="00B770B3" w:rsidP="008750AA">
            <w:pPr>
              <w:jc w:val="right"/>
            </w:pPr>
            <w:r>
              <w:t>.0</w:t>
            </w:r>
            <w:r w:rsidR="00E901D7">
              <w:t>49</w:t>
            </w:r>
          </w:p>
        </w:tc>
      </w:tr>
      <w:tr w:rsidR="00B770B3" w:rsidRPr="00CC2FFE" w14:paraId="2EF052DB" w14:textId="77777777" w:rsidTr="008750AA">
        <w:tc>
          <w:tcPr>
            <w:tcW w:w="3330" w:type="dxa"/>
          </w:tcPr>
          <w:p w14:paraId="2D9BA9A9" w14:textId="3BE95D40" w:rsidR="00B770B3" w:rsidRPr="00CC2FFE" w:rsidRDefault="00B770B3" w:rsidP="008750AA">
            <w:r>
              <w:t>Alc-</w:t>
            </w:r>
            <w:r w:rsidR="00E901D7">
              <w:t>PRS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47C87BC1" w14:textId="3A680A27" w:rsidR="00B770B3" w:rsidRPr="00DC759E" w:rsidRDefault="00B770B3" w:rsidP="008750AA">
            <w:pPr>
              <w:jc w:val="right"/>
            </w:pPr>
            <w:r>
              <w:t>.1</w:t>
            </w:r>
            <w:r w:rsidR="00E901D7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408044" w14:textId="77777777" w:rsidR="00B770B3" w:rsidRPr="00DC759E" w:rsidRDefault="00B770B3" w:rsidP="008750AA">
            <w:pPr>
              <w:jc w:val="right"/>
            </w:pPr>
            <w:r>
              <w:t>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8592C9" w14:textId="77777777" w:rsidR="00B770B3" w:rsidRPr="00DC759E" w:rsidRDefault="00B770B3" w:rsidP="008750AA">
            <w:pPr>
              <w:jc w:val="right"/>
            </w:pPr>
            <w:r>
              <w:t>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5CFA04" w14:textId="41B814C2" w:rsidR="00B770B3" w:rsidRPr="00DC759E" w:rsidRDefault="00B770B3" w:rsidP="008750AA">
            <w:pPr>
              <w:jc w:val="right"/>
            </w:pPr>
            <w:r>
              <w:t>.</w:t>
            </w:r>
            <w:r w:rsidR="00E901D7">
              <w:t>210</w:t>
            </w:r>
          </w:p>
        </w:tc>
      </w:tr>
      <w:tr w:rsidR="00B770B3" w:rsidRPr="00CC2FFE" w14:paraId="43399887" w14:textId="77777777" w:rsidTr="008750AA">
        <w:tc>
          <w:tcPr>
            <w:tcW w:w="3330" w:type="dxa"/>
          </w:tcPr>
          <w:p w14:paraId="54A76882" w14:textId="77777777" w:rsidR="00B770B3" w:rsidRPr="00CC2FFE" w:rsidRDefault="00B770B3" w:rsidP="008750AA">
            <w:r w:rsidRPr="00CC2FFE">
              <w:t>Family Support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356131F9" w14:textId="77777777" w:rsidR="00B770B3" w:rsidRPr="00DC759E" w:rsidRDefault="00B770B3" w:rsidP="008750AA">
            <w:pPr>
              <w:jc w:val="right"/>
            </w:pPr>
            <w:r>
              <w:t>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C6E2C3" w14:textId="77777777" w:rsidR="00B770B3" w:rsidRPr="00DC759E" w:rsidRDefault="00B770B3" w:rsidP="008750AA">
            <w:pPr>
              <w:jc w:val="right"/>
            </w:pPr>
            <w:r>
              <w:t>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F653B8" w14:textId="77777777" w:rsidR="00B770B3" w:rsidRPr="00DC759E" w:rsidRDefault="00B770B3" w:rsidP="008750AA">
            <w:pPr>
              <w:jc w:val="right"/>
            </w:pPr>
            <w:r>
              <w:t>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F67D82" w14:textId="1DA1D0DE" w:rsidR="00B770B3" w:rsidRPr="00DC759E" w:rsidRDefault="00B770B3" w:rsidP="008750AA">
            <w:pPr>
              <w:jc w:val="right"/>
            </w:pPr>
            <w:r>
              <w:t>.25</w:t>
            </w:r>
            <w:r w:rsidR="00E901D7">
              <w:t>3</w:t>
            </w:r>
          </w:p>
        </w:tc>
      </w:tr>
      <w:tr w:rsidR="00B770B3" w:rsidRPr="00CC2FFE" w14:paraId="121D5A87" w14:textId="77777777" w:rsidTr="008750AA">
        <w:tc>
          <w:tcPr>
            <w:tcW w:w="3330" w:type="dxa"/>
          </w:tcPr>
          <w:p w14:paraId="139D44A5" w14:textId="77777777" w:rsidR="00B770B3" w:rsidRPr="00CC2FFE" w:rsidRDefault="00B770B3" w:rsidP="008750AA">
            <w:r w:rsidRPr="00CC2FFE">
              <w:t>Friend Support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135F1A01" w14:textId="54FA2911" w:rsidR="00B770B3" w:rsidRPr="00DC759E" w:rsidRDefault="00B770B3" w:rsidP="008750AA">
            <w:pPr>
              <w:jc w:val="right"/>
            </w:pPr>
            <w:r>
              <w:t>.1</w:t>
            </w:r>
            <w:r w:rsidR="00E901D7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754459" w14:textId="77777777" w:rsidR="00B770B3" w:rsidRPr="00DC759E" w:rsidRDefault="00B770B3" w:rsidP="008750AA">
            <w:pPr>
              <w:jc w:val="right"/>
            </w:pPr>
            <w:r>
              <w:t>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CBD5B6" w14:textId="77777777" w:rsidR="00B770B3" w:rsidRPr="00DC759E" w:rsidRDefault="00B770B3" w:rsidP="008750AA">
            <w:pPr>
              <w:jc w:val="right"/>
            </w:pPr>
            <w:r>
              <w:t>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D2769E" w14:textId="10DFAB0D" w:rsidR="00B770B3" w:rsidRPr="00DC759E" w:rsidRDefault="00B770B3" w:rsidP="008750AA">
            <w:pPr>
              <w:jc w:val="right"/>
            </w:pPr>
            <w:r>
              <w:t>.</w:t>
            </w:r>
            <w:r w:rsidR="00E901D7">
              <w:t>521</w:t>
            </w:r>
          </w:p>
        </w:tc>
      </w:tr>
      <w:tr w:rsidR="00B770B3" w:rsidRPr="00CC2FFE" w14:paraId="470D251D" w14:textId="77777777" w:rsidTr="008750AA">
        <w:tc>
          <w:tcPr>
            <w:tcW w:w="3330" w:type="dxa"/>
          </w:tcPr>
          <w:p w14:paraId="0B269954" w14:textId="77777777" w:rsidR="00B770B3" w:rsidRPr="00CC2FFE" w:rsidRDefault="00B770B3" w:rsidP="008750AA">
            <w:r w:rsidRPr="00CC2FFE">
              <w:t>Alc-</w:t>
            </w:r>
            <w:r>
              <w:t>PRS</w:t>
            </w:r>
            <w:r w:rsidRPr="00CC2FFE">
              <w:t xml:space="preserve"> </w:t>
            </w:r>
            <w:r>
              <w:rPr>
                <w:color w:val="000000"/>
              </w:rPr>
              <w:sym w:font="Symbol" w:char="F0B4"/>
            </w:r>
            <w:r w:rsidRPr="00CC2FFE">
              <w:t xml:space="preserve"> Family Support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2D4EC67" w14:textId="77777777" w:rsidR="00B770B3" w:rsidRPr="00DC759E" w:rsidRDefault="00B770B3" w:rsidP="008750AA">
            <w:pPr>
              <w:jc w:val="right"/>
            </w:pPr>
            <w:r>
              <w:t>-.02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7E10CC" w14:textId="06990DD6" w:rsidR="00B770B3" w:rsidRPr="00DC759E" w:rsidRDefault="00B770B3" w:rsidP="008750AA">
            <w:pPr>
              <w:jc w:val="right"/>
            </w:pPr>
            <w:r>
              <w:t>.0</w:t>
            </w:r>
            <w:r w:rsidR="00E901D7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5732BC" w14:textId="77777777" w:rsidR="00B770B3" w:rsidRPr="00DC759E" w:rsidRDefault="00B770B3" w:rsidP="008750AA">
            <w:pPr>
              <w:jc w:val="right"/>
            </w:pPr>
            <w:r>
              <w:t>-.01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421ADC" w14:textId="310A233B" w:rsidR="00B770B3" w:rsidRPr="00DC759E" w:rsidRDefault="00B770B3" w:rsidP="008750AA">
            <w:pPr>
              <w:jc w:val="right"/>
            </w:pPr>
            <w:r>
              <w:t>.</w:t>
            </w:r>
            <w:r w:rsidR="00E901D7">
              <w:t>480</w:t>
            </w:r>
          </w:p>
        </w:tc>
      </w:tr>
      <w:tr w:rsidR="00B770B3" w:rsidRPr="00CC2FFE" w14:paraId="5755171E" w14:textId="77777777" w:rsidTr="008750AA">
        <w:tc>
          <w:tcPr>
            <w:tcW w:w="3330" w:type="dxa"/>
          </w:tcPr>
          <w:p w14:paraId="5E55B668" w14:textId="77777777" w:rsidR="00B770B3" w:rsidRPr="002F07FE" w:rsidRDefault="00B770B3" w:rsidP="008750AA">
            <w:pPr>
              <w:rPr>
                <w:b/>
              </w:rPr>
            </w:pPr>
            <w:r w:rsidRPr="002F07FE">
              <w:rPr>
                <w:b/>
              </w:rPr>
              <w:t>Alc-</w:t>
            </w:r>
            <w:r>
              <w:rPr>
                <w:b/>
              </w:rPr>
              <w:t>PRS</w:t>
            </w:r>
            <w:r w:rsidRPr="002F07FE">
              <w:rPr>
                <w:b/>
              </w:rPr>
              <w:t xml:space="preserve"> </w:t>
            </w:r>
            <w:r w:rsidRPr="002F07FE">
              <w:rPr>
                <w:b/>
                <w:color w:val="000000"/>
              </w:rPr>
              <w:sym w:font="Symbol" w:char="F0B4"/>
            </w:r>
            <w:r w:rsidRPr="002F07FE">
              <w:rPr>
                <w:b/>
              </w:rPr>
              <w:t xml:space="preserve"> Friend Support</w:t>
            </w:r>
          </w:p>
        </w:tc>
        <w:tc>
          <w:tcPr>
            <w:tcW w:w="1260" w:type="dxa"/>
            <w:tcBorders>
              <w:top w:val="nil"/>
            </w:tcBorders>
          </w:tcPr>
          <w:p w14:paraId="19438AB3" w14:textId="77777777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-.10</w:t>
            </w:r>
          </w:p>
        </w:tc>
        <w:tc>
          <w:tcPr>
            <w:tcW w:w="1260" w:type="dxa"/>
            <w:tcBorders>
              <w:top w:val="nil"/>
            </w:tcBorders>
          </w:tcPr>
          <w:p w14:paraId="4F2CC37A" w14:textId="77777777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.04</w:t>
            </w:r>
          </w:p>
        </w:tc>
        <w:tc>
          <w:tcPr>
            <w:tcW w:w="1260" w:type="dxa"/>
            <w:tcBorders>
              <w:top w:val="nil"/>
            </w:tcBorders>
          </w:tcPr>
          <w:p w14:paraId="0353FFFB" w14:textId="77777777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-.05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488FFFCC" w14:textId="43E898A7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.01</w:t>
            </w:r>
            <w:r w:rsidR="00E901D7">
              <w:rPr>
                <w:b/>
              </w:rPr>
              <w:t>3</w:t>
            </w:r>
          </w:p>
        </w:tc>
      </w:tr>
      <w:tr w:rsidR="00B770B3" w:rsidRPr="00CC2FFE" w14:paraId="754A4B4A" w14:textId="77777777" w:rsidTr="008750AA">
        <w:tc>
          <w:tcPr>
            <w:tcW w:w="3330" w:type="dxa"/>
          </w:tcPr>
          <w:p w14:paraId="7664BADA" w14:textId="17E404A2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</w:t>
            </w:r>
            <w:r w:rsidR="00E901D7">
              <w:t>Age</w:t>
            </w:r>
          </w:p>
        </w:tc>
        <w:tc>
          <w:tcPr>
            <w:tcW w:w="1260" w:type="dxa"/>
          </w:tcPr>
          <w:p w14:paraId="11613F0D" w14:textId="77777777" w:rsidR="00B770B3" w:rsidRPr="00DC759E" w:rsidRDefault="00B770B3" w:rsidP="008750AA">
            <w:pPr>
              <w:jc w:val="right"/>
            </w:pPr>
            <w:r>
              <w:t>.00</w:t>
            </w:r>
          </w:p>
        </w:tc>
        <w:tc>
          <w:tcPr>
            <w:tcW w:w="1260" w:type="dxa"/>
          </w:tcPr>
          <w:p w14:paraId="5ABC80F4" w14:textId="77777777" w:rsidR="00B770B3" w:rsidRPr="00DC759E" w:rsidRDefault="00B770B3" w:rsidP="008750AA">
            <w:pPr>
              <w:jc w:val="right"/>
            </w:pPr>
            <w:r>
              <w:t>.00</w:t>
            </w:r>
          </w:p>
        </w:tc>
        <w:tc>
          <w:tcPr>
            <w:tcW w:w="1260" w:type="dxa"/>
          </w:tcPr>
          <w:p w14:paraId="0CAC096E" w14:textId="5FA0655F" w:rsidR="00B770B3" w:rsidRPr="00DC759E" w:rsidRDefault="00B770B3" w:rsidP="008750AA">
            <w:pPr>
              <w:jc w:val="right"/>
            </w:pPr>
            <w:r>
              <w:t>-.0</w:t>
            </w:r>
            <w:r w:rsidR="0060259A">
              <w:t>0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3EF26CF2" w14:textId="3964D6E3" w:rsidR="00B770B3" w:rsidRPr="00DC759E" w:rsidRDefault="00B770B3" w:rsidP="008750AA">
            <w:pPr>
              <w:jc w:val="right"/>
            </w:pPr>
            <w:r>
              <w:t>.</w:t>
            </w:r>
            <w:r w:rsidR="00E901D7">
              <w:t>939</w:t>
            </w:r>
          </w:p>
        </w:tc>
      </w:tr>
      <w:tr w:rsidR="00B770B3" w:rsidRPr="00CC2FFE" w14:paraId="324395CE" w14:textId="77777777" w:rsidTr="008750AA">
        <w:tc>
          <w:tcPr>
            <w:tcW w:w="3330" w:type="dxa"/>
          </w:tcPr>
          <w:p w14:paraId="3E374BBF" w14:textId="76302618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</w:t>
            </w:r>
            <w:r w:rsidR="00E901D7">
              <w:t>Sex</w:t>
            </w:r>
          </w:p>
        </w:tc>
        <w:tc>
          <w:tcPr>
            <w:tcW w:w="1260" w:type="dxa"/>
          </w:tcPr>
          <w:p w14:paraId="6A61AD95" w14:textId="3916C303" w:rsidR="00B770B3" w:rsidRPr="00DC759E" w:rsidRDefault="00B770B3" w:rsidP="008750AA">
            <w:pPr>
              <w:jc w:val="right"/>
            </w:pPr>
            <w:r>
              <w:t>-.0</w:t>
            </w:r>
            <w:r w:rsidR="00E901D7">
              <w:t>5</w:t>
            </w:r>
          </w:p>
        </w:tc>
        <w:tc>
          <w:tcPr>
            <w:tcW w:w="1260" w:type="dxa"/>
          </w:tcPr>
          <w:p w14:paraId="404D2D1B" w14:textId="77777777" w:rsidR="00B770B3" w:rsidRPr="00DC759E" w:rsidRDefault="00B770B3" w:rsidP="008750AA">
            <w:pPr>
              <w:jc w:val="right"/>
            </w:pPr>
            <w:r>
              <w:t>.04</w:t>
            </w:r>
          </w:p>
        </w:tc>
        <w:tc>
          <w:tcPr>
            <w:tcW w:w="1260" w:type="dxa"/>
          </w:tcPr>
          <w:p w14:paraId="6BC847F0" w14:textId="539E9A67" w:rsidR="00B770B3" w:rsidRPr="00DC759E" w:rsidRDefault="00B770B3" w:rsidP="008750AA">
            <w:pPr>
              <w:jc w:val="right"/>
            </w:pPr>
            <w:r>
              <w:t>-.0</w:t>
            </w:r>
            <w:r w:rsidR="0060259A">
              <w:t>3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7D7CA7F0" w14:textId="77A56172" w:rsidR="00B770B3" w:rsidRPr="00DC759E" w:rsidRDefault="00B770B3" w:rsidP="008750AA">
            <w:pPr>
              <w:jc w:val="right"/>
            </w:pPr>
            <w:r>
              <w:t>.</w:t>
            </w:r>
            <w:r w:rsidR="00E901D7">
              <w:t>228</w:t>
            </w:r>
          </w:p>
        </w:tc>
      </w:tr>
      <w:tr w:rsidR="00B770B3" w:rsidRPr="00CC2FFE" w14:paraId="076496BC" w14:textId="77777777" w:rsidTr="008750AA">
        <w:tc>
          <w:tcPr>
            <w:tcW w:w="3330" w:type="dxa"/>
          </w:tcPr>
          <w:p w14:paraId="65D6BDCD" w14:textId="19301712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</w:t>
            </w:r>
            <w:r w:rsidR="00E901D7">
              <w:t>E</w:t>
            </w:r>
            <w:r>
              <w:t>ducation</w:t>
            </w:r>
          </w:p>
        </w:tc>
        <w:tc>
          <w:tcPr>
            <w:tcW w:w="1260" w:type="dxa"/>
          </w:tcPr>
          <w:p w14:paraId="7A3C43A0" w14:textId="77777777" w:rsidR="00B770B3" w:rsidRPr="00DC759E" w:rsidRDefault="00B770B3" w:rsidP="008750AA">
            <w:pPr>
              <w:jc w:val="right"/>
            </w:pPr>
            <w:r>
              <w:t>.00</w:t>
            </w:r>
          </w:p>
        </w:tc>
        <w:tc>
          <w:tcPr>
            <w:tcW w:w="1260" w:type="dxa"/>
          </w:tcPr>
          <w:p w14:paraId="74FB4F60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</w:tcPr>
          <w:p w14:paraId="6821189F" w14:textId="77777777" w:rsidR="00B770B3" w:rsidRPr="00DC759E" w:rsidRDefault="00B770B3" w:rsidP="008750AA">
            <w:pPr>
              <w:jc w:val="right"/>
            </w:pPr>
            <w:r>
              <w:t>.05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58BA8A9D" w14:textId="6E3B4458" w:rsidR="00B770B3" w:rsidRPr="00DC759E" w:rsidRDefault="00B770B3" w:rsidP="008750AA">
            <w:pPr>
              <w:jc w:val="right"/>
            </w:pPr>
            <w:r>
              <w:t>.6</w:t>
            </w:r>
            <w:r w:rsidR="00E901D7">
              <w:t>51</w:t>
            </w:r>
          </w:p>
        </w:tc>
      </w:tr>
      <w:tr w:rsidR="00B770B3" w:rsidRPr="00CC2FFE" w14:paraId="75D4B90C" w14:textId="77777777" w:rsidTr="008750AA">
        <w:tc>
          <w:tcPr>
            <w:tcW w:w="3330" w:type="dxa"/>
          </w:tcPr>
          <w:p w14:paraId="38F75AC7" w14:textId="2DB0F826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</w:t>
            </w:r>
            <w:r w:rsidR="00E901D7">
              <w:t>I</w:t>
            </w:r>
            <w:r>
              <w:t>ncome</w:t>
            </w:r>
          </w:p>
        </w:tc>
        <w:tc>
          <w:tcPr>
            <w:tcW w:w="1260" w:type="dxa"/>
          </w:tcPr>
          <w:p w14:paraId="04624BC7" w14:textId="77777777" w:rsidR="00B770B3" w:rsidRPr="00DC759E" w:rsidRDefault="00B770B3" w:rsidP="008750AA">
            <w:pPr>
              <w:jc w:val="right"/>
            </w:pPr>
            <w:r>
              <w:t>-.02</w:t>
            </w:r>
          </w:p>
        </w:tc>
        <w:tc>
          <w:tcPr>
            <w:tcW w:w="1260" w:type="dxa"/>
          </w:tcPr>
          <w:p w14:paraId="4A01CFB5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</w:tcPr>
          <w:p w14:paraId="428A385B" w14:textId="4B8BEEBC" w:rsidR="00B770B3" w:rsidRPr="00DC759E" w:rsidRDefault="00B770B3" w:rsidP="008750AA">
            <w:pPr>
              <w:jc w:val="right"/>
            </w:pPr>
            <w:r>
              <w:t>-.0</w:t>
            </w:r>
            <w:r w:rsidR="0060259A">
              <w:t>7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4BA0E096" w14:textId="1C0F53ED" w:rsidR="00B770B3" w:rsidRPr="00DC759E" w:rsidRDefault="00B770B3" w:rsidP="008750AA">
            <w:pPr>
              <w:jc w:val="right"/>
            </w:pPr>
            <w:r>
              <w:t>.0</w:t>
            </w:r>
            <w:r w:rsidR="00E901D7">
              <w:t>32</w:t>
            </w:r>
          </w:p>
        </w:tc>
      </w:tr>
      <w:tr w:rsidR="00B770B3" w:rsidRPr="00CC2FFE" w14:paraId="16B089B9" w14:textId="77777777" w:rsidTr="008750AA">
        <w:tc>
          <w:tcPr>
            <w:tcW w:w="3330" w:type="dxa"/>
          </w:tcPr>
          <w:p w14:paraId="2A99C573" w14:textId="7BD86BDD" w:rsidR="00B770B3" w:rsidRPr="00CC2FFE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 w:rsidR="00E901D7">
              <w:rPr>
                <w:color w:val="000000"/>
              </w:rPr>
              <w:t>Age</w:t>
            </w:r>
          </w:p>
        </w:tc>
        <w:tc>
          <w:tcPr>
            <w:tcW w:w="1260" w:type="dxa"/>
          </w:tcPr>
          <w:p w14:paraId="68389CE0" w14:textId="77777777" w:rsidR="00B770B3" w:rsidRPr="00DC759E" w:rsidRDefault="00B770B3" w:rsidP="008750AA">
            <w:pPr>
              <w:jc w:val="right"/>
            </w:pPr>
            <w:r>
              <w:t>-.01</w:t>
            </w:r>
          </w:p>
        </w:tc>
        <w:tc>
          <w:tcPr>
            <w:tcW w:w="1260" w:type="dxa"/>
          </w:tcPr>
          <w:p w14:paraId="5EE71DE2" w14:textId="77777777" w:rsidR="00B770B3" w:rsidRPr="00DC759E" w:rsidRDefault="00B770B3" w:rsidP="008750AA">
            <w:pPr>
              <w:jc w:val="right"/>
            </w:pPr>
            <w:r>
              <w:t>.00</w:t>
            </w:r>
          </w:p>
        </w:tc>
        <w:tc>
          <w:tcPr>
            <w:tcW w:w="1260" w:type="dxa"/>
          </w:tcPr>
          <w:p w14:paraId="63723F24" w14:textId="438D8413" w:rsidR="00B770B3" w:rsidRPr="00DC759E" w:rsidRDefault="00B770B3" w:rsidP="008750AA">
            <w:pPr>
              <w:jc w:val="right"/>
            </w:pPr>
            <w:r>
              <w:t>-.1</w:t>
            </w:r>
            <w:r w:rsidR="0060259A">
              <w:t>3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30ED3254" w14:textId="6CBD956E" w:rsidR="00B770B3" w:rsidRPr="00DC759E" w:rsidRDefault="00B770B3" w:rsidP="008750AA">
            <w:pPr>
              <w:jc w:val="right"/>
            </w:pPr>
            <w:r>
              <w:t>.03</w:t>
            </w:r>
            <w:r w:rsidR="00E901D7">
              <w:t>3</w:t>
            </w:r>
          </w:p>
        </w:tc>
      </w:tr>
      <w:tr w:rsidR="00B770B3" w:rsidRPr="00CC2FFE" w14:paraId="59C468D7" w14:textId="77777777" w:rsidTr="008750AA">
        <w:tc>
          <w:tcPr>
            <w:tcW w:w="3330" w:type="dxa"/>
          </w:tcPr>
          <w:p w14:paraId="0DA04372" w14:textId="29BE9536" w:rsidR="00B770B3" w:rsidRPr="00CC2FFE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 w:rsidR="00E901D7">
              <w:rPr>
                <w:color w:val="000000"/>
              </w:rPr>
              <w:t>Sex</w:t>
            </w:r>
          </w:p>
        </w:tc>
        <w:tc>
          <w:tcPr>
            <w:tcW w:w="1260" w:type="dxa"/>
          </w:tcPr>
          <w:p w14:paraId="58481998" w14:textId="77777777" w:rsidR="00B770B3" w:rsidRPr="00DC759E" w:rsidRDefault="00B770B3" w:rsidP="008750AA">
            <w:pPr>
              <w:jc w:val="right"/>
            </w:pPr>
            <w:r>
              <w:t>-.08</w:t>
            </w:r>
          </w:p>
        </w:tc>
        <w:tc>
          <w:tcPr>
            <w:tcW w:w="1260" w:type="dxa"/>
          </w:tcPr>
          <w:p w14:paraId="610ACA5D" w14:textId="77777777" w:rsidR="00B770B3" w:rsidRPr="00DC759E" w:rsidRDefault="00B770B3" w:rsidP="008750AA">
            <w:pPr>
              <w:jc w:val="right"/>
            </w:pPr>
            <w:r>
              <w:t>.07</w:t>
            </w:r>
          </w:p>
        </w:tc>
        <w:tc>
          <w:tcPr>
            <w:tcW w:w="1260" w:type="dxa"/>
          </w:tcPr>
          <w:p w14:paraId="76022C12" w14:textId="77777777" w:rsidR="00B770B3" w:rsidRPr="00DC759E" w:rsidRDefault="00B770B3" w:rsidP="008750AA">
            <w:pPr>
              <w:jc w:val="right"/>
            </w:pPr>
            <w:r>
              <w:t>-.03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4C61AA05" w14:textId="5496CDD6" w:rsidR="00B770B3" w:rsidRPr="00DC759E" w:rsidRDefault="00B770B3" w:rsidP="008750AA">
            <w:pPr>
              <w:jc w:val="right"/>
            </w:pPr>
            <w:r>
              <w:t>.30</w:t>
            </w:r>
            <w:r w:rsidR="00E901D7">
              <w:t>2</w:t>
            </w:r>
          </w:p>
        </w:tc>
      </w:tr>
      <w:tr w:rsidR="00B770B3" w:rsidRPr="00CC2FFE" w14:paraId="170496D7" w14:textId="77777777" w:rsidTr="00E901D7">
        <w:tc>
          <w:tcPr>
            <w:tcW w:w="3330" w:type="dxa"/>
          </w:tcPr>
          <w:p w14:paraId="5EF6F6F1" w14:textId="300D67BE" w:rsidR="00B770B3" w:rsidRPr="00CC2FFE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 w:rsidR="00E901D7">
              <w:rPr>
                <w:color w:val="000000"/>
              </w:rPr>
              <w:t>E</w:t>
            </w:r>
            <w:r>
              <w:rPr>
                <w:color w:val="000000"/>
              </w:rPr>
              <w:t>ducation</w:t>
            </w:r>
          </w:p>
        </w:tc>
        <w:tc>
          <w:tcPr>
            <w:tcW w:w="1260" w:type="dxa"/>
          </w:tcPr>
          <w:p w14:paraId="436C5889" w14:textId="77777777" w:rsidR="00B770B3" w:rsidRPr="00DC759E" w:rsidRDefault="00B770B3" w:rsidP="008750AA">
            <w:pPr>
              <w:jc w:val="right"/>
            </w:pPr>
            <w:r>
              <w:t>-.01</w:t>
            </w:r>
          </w:p>
        </w:tc>
        <w:tc>
          <w:tcPr>
            <w:tcW w:w="1260" w:type="dxa"/>
          </w:tcPr>
          <w:p w14:paraId="2E8D6992" w14:textId="77777777" w:rsidR="00B770B3" w:rsidRPr="00DC759E" w:rsidRDefault="00B770B3" w:rsidP="008750AA">
            <w:pPr>
              <w:jc w:val="right"/>
            </w:pPr>
            <w:r>
              <w:t>.02</w:t>
            </w:r>
          </w:p>
        </w:tc>
        <w:tc>
          <w:tcPr>
            <w:tcW w:w="1260" w:type="dxa"/>
            <w:tcBorders>
              <w:bottom w:val="nil"/>
            </w:tcBorders>
          </w:tcPr>
          <w:p w14:paraId="0217CBCD" w14:textId="43A8E667" w:rsidR="00B770B3" w:rsidRPr="00DC759E" w:rsidRDefault="00B770B3" w:rsidP="008750AA">
            <w:pPr>
              <w:jc w:val="right"/>
            </w:pPr>
            <w:r>
              <w:t>-.0</w:t>
            </w:r>
            <w:r w:rsidR="0060259A">
              <w:t>7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5F22F11" w14:textId="4DD7BBB0" w:rsidR="00B770B3" w:rsidRPr="00DC759E" w:rsidRDefault="00B770B3" w:rsidP="008750AA">
            <w:pPr>
              <w:jc w:val="right"/>
            </w:pPr>
            <w:r>
              <w:t>.</w:t>
            </w:r>
            <w:r w:rsidR="00E901D7">
              <w:t>521</w:t>
            </w:r>
          </w:p>
        </w:tc>
      </w:tr>
      <w:tr w:rsidR="00B770B3" w:rsidRPr="00CC2FFE" w14:paraId="498F1376" w14:textId="77777777" w:rsidTr="00E901D7">
        <w:tc>
          <w:tcPr>
            <w:tcW w:w="3330" w:type="dxa"/>
          </w:tcPr>
          <w:p w14:paraId="261B83A8" w14:textId="1138D821" w:rsidR="00B770B3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 w:rsidR="00E901D7">
              <w:rPr>
                <w:color w:val="000000"/>
              </w:rPr>
              <w:t>I</w:t>
            </w:r>
            <w:r>
              <w:rPr>
                <w:color w:val="000000"/>
              </w:rPr>
              <w:t>ncome</w:t>
            </w:r>
          </w:p>
        </w:tc>
        <w:tc>
          <w:tcPr>
            <w:tcW w:w="1260" w:type="dxa"/>
          </w:tcPr>
          <w:p w14:paraId="08969DCD" w14:textId="77777777" w:rsidR="00B770B3" w:rsidRPr="00DC759E" w:rsidRDefault="00B770B3" w:rsidP="008750AA">
            <w:pPr>
              <w:jc w:val="right"/>
            </w:pPr>
            <w:r>
              <w:t>.03</w:t>
            </w:r>
          </w:p>
        </w:tc>
        <w:tc>
          <w:tcPr>
            <w:tcW w:w="1260" w:type="dxa"/>
          </w:tcPr>
          <w:p w14:paraId="153065D1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CBEBA12" w14:textId="77777777" w:rsidR="00B770B3" w:rsidRDefault="00B770B3" w:rsidP="008750AA">
            <w:pPr>
              <w:jc w:val="right"/>
            </w:pPr>
            <w:r>
              <w:t>.08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14:paraId="3BF538C1" w14:textId="36A6E58E" w:rsidR="00B770B3" w:rsidRPr="00DC759E" w:rsidRDefault="00B770B3" w:rsidP="008750AA">
            <w:pPr>
              <w:jc w:val="right"/>
            </w:pPr>
            <w:r>
              <w:t>.01</w:t>
            </w:r>
            <w:r w:rsidR="00E901D7">
              <w:t>7</w:t>
            </w:r>
          </w:p>
        </w:tc>
      </w:tr>
    </w:tbl>
    <w:p w14:paraId="5EF29468" w14:textId="353050D3" w:rsidR="00B770B3" w:rsidRDefault="00B770B3" w:rsidP="00B770B3">
      <w:r>
        <w:t xml:space="preserve">Note. N = 4,011. Alc-PRS = alcohol consumption genome-wide polygenic score. </w:t>
      </w:r>
      <w:r w:rsidR="00116F3A">
        <w:t xml:space="preserve">Statistically significant interaction effect between alc-PRS and friend support is bolded. </w:t>
      </w:r>
    </w:p>
    <w:p w14:paraId="1919C414" w14:textId="77777777" w:rsidR="0096215D" w:rsidRDefault="0096215D" w:rsidP="00B770B3"/>
    <w:p w14:paraId="3CA4E845" w14:textId="77777777" w:rsidR="0096215D" w:rsidRDefault="0096215D" w:rsidP="00B770B3"/>
    <w:p w14:paraId="5A7AF710" w14:textId="77777777" w:rsidR="0096215D" w:rsidRDefault="0096215D" w:rsidP="00B770B3"/>
    <w:p w14:paraId="4ECB4C05" w14:textId="77777777" w:rsidR="0096215D" w:rsidRDefault="0096215D" w:rsidP="00B770B3"/>
    <w:p w14:paraId="1EBD863A" w14:textId="77777777" w:rsidR="0096215D" w:rsidRDefault="0096215D" w:rsidP="00B770B3"/>
    <w:p w14:paraId="2C3B3FD4" w14:textId="77777777" w:rsidR="0096215D" w:rsidRDefault="0096215D" w:rsidP="00B770B3"/>
    <w:p w14:paraId="10467E1C" w14:textId="77777777" w:rsidR="0096215D" w:rsidRDefault="0096215D" w:rsidP="00B770B3"/>
    <w:p w14:paraId="45865DE9" w14:textId="77777777" w:rsidR="0096215D" w:rsidRDefault="0096215D" w:rsidP="00B770B3"/>
    <w:p w14:paraId="3D32B14F" w14:textId="77777777" w:rsidR="0096215D" w:rsidRDefault="0096215D" w:rsidP="00B770B3"/>
    <w:p w14:paraId="23634373" w14:textId="77777777" w:rsidR="0096215D" w:rsidRDefault="0096215D" w:rsidP="00B770B3"/>
    <w:p w14:paraId="1F040E20" w14:textId="6353D375" w:rsidR="00B770B3" w:rsidRDefault="00B770B3" w:rsidP="00B770B3">
      <w:r>
        <w:t xml:space="preserve">Supplemental Table </w:t>
      </w:r>
      <w:r w:rsidR="0096215D">
        <w:t>3</w:t>
      </w:r>
    </w:p>
    <w:p w14:paraId="37A46369" w14:textId="77777777" w:rsidR="00B770B3" w:rsidRPr="00CC2FFE" w:rsidRDefault="00B770B3" w:rsidP="00B770B3"/>
    <w:p w14:paraId="55CD60F8" w14:textId="6FB464BA" w:rsidR="00B770B3" w:rsidRPr="00CC2FFE" w:rsidRDefault="00B770B3" w:rsidP="00B770B3">
      <w:r>
        <w:t xml:space="preserve">Testing Interaction Effects Between Alc-PRS and Friend Support in Relation to Alcohol Use Among African Americans in Middle Adulthood: Accounting for G </w:t>
      </w:r>
      <w:r>
        <w:rPr>
          <w:color w:val="000000"/>
        </w:rPr>
        <w:sym w:font="Symbol" w:char="F0B4"/>
      </w:r>
      <w:r>
        <w:t xml:space="preserve"> covariate and E </w:t>
      </w:r>
      <w:r>
        <w:rPr>
          <w:color w:val="000000"/>
        </w:rPr>
        <w:sym w:font="Symbol" w:char="F0B4"/>
      </w:r>
      <w:r>
        <w:rPr>
          <w:color w:val="000000"/>
        </w:rPr>
        <w:t xml:space="preserve"> covariate </w:t>
      </w:r>
      <w:r>
        <w:t xml:space="preserve">in Testing </w:t>
      </w:r>
      <w:r w:rsidRPr="003B6A0F">
        <w:rPr>
          <w:color w:val="000000"/>
        </w:rPr>
        <w:t>G</w:t>
      </w:r>
      <w:r>
        <w:rPr>
          <w:color w:val="000000"/>
        </w:rPr>
        <w:sym w:font="Symbol" w:char="F0B4"/>
      </w:r>
      <w:r w:rsidRPr="003B6A0F">
        <w:rPr>
          <w:color w:val="000000"/>
        </w:rPr>
        <w:t>E</w:t>
      </w:r>
      <w:r>
        <w:rPr>
          <w:color w:val="000000"/>
        </w:rPr>
        <w:t xml:space="preserve"> Effects</w:t>
      </w:r>
    </w:p>
    <w:tbl>
      <w:tblPr>
        <w:tblStyle w:val="TableGrid"/>
        <w:tblW w:w="83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260"/>
        <w:gridCol w:w="1260"/>
        <w:gridCol w:w="1260"/>
        <w:gridCol w:w="1260"/>
      </w:tblGrid>
      <w:tr w:rsidR="00B770B3" w:rsidRPr="00CC2FFE" w14:paraId="3F519AC2" w14:textId="77777777" w:rsidTr="008750AA"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30DDACB" w14:textId="77777777" w:rsidR="00B770B3" w:rsidRPr="00CC2FFE" w:rsidRDefault="00B770B3" w:rsidP="008750AA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8F6947" w14:textId="77777777" w:rsidR="00B770B3" w:rsidRPr="00CC2FFE" w:rsidRDefault="00B770B3" w:rsidP="008750AA">
            <w:pPr>
              <w:ind w:left="234"/>
              <w:jc w:val="center"/>
            </w:pPr>
            <w:r>
              <w:t xml:space="preserve">          </w:t>
            </w:r>
            <w:r w:rsidRPr="00CC2FFE">
              <w:t>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9C67FDD" w14:textId="77777777" w:rsidR="00B770B3" w:rsidRPr="00CC2FFE" w:rsidRDefault="00B770B3" w:rsidP="008750AA">
            <w:pPr>
              <w:ind w:left="234"/>
              <w:jc w:val="center"/>
            </w:pPr>
            <w:r>
              <w:t xml:space="preserve">        </w:t>
            </w:r>
            <w:r w:rsidRPr="00CC2FFE">
              <w:t>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F242E87" w14:textId="77777777" w:rsidR="00B770B3" w:rsidRPr="00CC2FFE" w:rsidRDefault="00B770B3" w:rsidP="008750AA">
            <w:pPr>
              <w:ind w:left="234"/>
              <w:jc w:val="center"/>
            </w:pPr>
            <w:r>
              <w:t xml:space="preserve">         </w:t>
            </w:r>
            <w:r w:rsidRPr="00CC2FFE">
              <w:sym w:font="Symbol" w:char="F062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19EACE" w14:textId="77777777" w:rsidR="00B770B3" w:rsidRPr="00CC2FFE" w:rsidRDefault="00B770B3" w:rsidP="008750AA">
            <w:pPr>
              <w:ind w:left="234"/>
              <w:jc w:val="center"/>
            </w:pPr>
            <w:r>
              <w:t xml:space="preserve">      </w:t>
            </w:r>
            <w:r w:rsidRPr="00CC2FFE">
              <w:t>p</w:t>
            </w:r>
          </w:p>
        </w:tc>
      </w:tr>
      <w:tr w:rsidR="00B770B3" w:rsidRPr="00CC2FFE" w14:paraId="49D41157" w14:textId="77777777" w:rsidTr="008750AA">
        <w:tc>
          <w:tcPr>
            <w:tcW w:w="3330" w:type="dxa"/>
          </w:tcPr>
          <w:p w14:paraId="38AAC79D" w14:textId="77777777" w:rsidR="00B770B3" w:rsidRPr="00CC2FFE" w:rsidRDefault="00B770B3" w:rsidP="008750AA">
            <w:pPr>
              <w:rPr>
                <w:b/>
              </w:rPr>
            </w:pPr>
            <w: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14:paraId="0AB8A249" w14:textId="77777777" w:rsidR="00B770B3" w:rsidRPr="00DC759E" w:rsidRDefault="00B770B3" w:rsidP="008750AA">
            <w:pPr>
              <w:jc w:val="right"/>
            </w:pPr>
            <w:r>
              <w:t>-.03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69299" w14:textId="5A57F512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2EDBF" w14:textId="4B5E5611" w:rsidR="00B770B3" w:rsidRPr="00DC759E" w:rsidRDefault="00B770B3" w:rsidP="008750AA">
            <w:pPr>
              <w:jc w:val="right"/>
            </w:pPr>
            <w:r>
              <w:t>-.1</w:t>
            </w:r>
            <w:r w:rsidR="00654130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77D05" w14:textId="2692B96F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29</w:t>
            </w:r>
          </w:p>
        </w:tc>
      </w:tr>
      <w:tr w:rsidR="00B770B3" w:rsidRPr="00CC2FFE" w14:paraId="20DAF750" w14:textId="77777777" w:rsidTr="008750AA">
        <w:tc>
          <w:tcPr>
            <w:tcW w:w="3330" w:type="dxa"/>
          </w:tcPr>
          <w:p w14:paraId="67AA1F5A" w14:textId="77777777" w:rsidR="00B770B3" w:rsidRPr="00CC2FFE" w:rsidRDefault="00B770B3" w:rsidP="008750AA">
            <w:r>
              <w:t>Sex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481BD5B" w14:textId="0DD0ABA5" w:rsidR="00B770B3" w:rsidRPr="00DC759E" w:rsidRDefault="00B770B3" w:rsidP="008750AA">
            <w:pPr>
              <w:jc w:val="right"/>
            </w:pPr>
            <w:r>
              <w:t>.8</w:t>
            </w:r>
            <w:r w:rsidR="00654130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49F0A1" w14:textId="77777777" w:rsidR="00B770B3" w:rsidRPr="00DC759E" w:rsidRDefault="00B770B3" w:rsidP="008750AA">
            <w:pPr>
              <w:jc w:val="right"/>
            </w:pPr>
            <w:r>
              <w:t>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A0F62E" w14:textId="77777777" w:rsidR="00B770B3" w:rsidRPr="00DC759E" w:rsidRDefault="00B770B3" w:rsidP="008750AA">
            <w:pPr>
              <w:jc w:val="right"/>
            </w:pPr>
            <w:r>
              <w:t>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110433" w14:textId="77777777" w:rsidR="00B770B3" w:rsidRPr="00DC759E" w:rsidRDefault="00B770B3" w:rsidP="008750AA">
            <w:pPr>
              <w:jc w:val="right"/>
            </w:pPr>
            <w:r>
              <w:t>&lt; .001</w:t>
            </w:r>
          </w:p>
        </w:tc>
      </w:tr>
      <w:tr w:rsidR="00B770B3" w:rsidRPr="00CC2FFE" w14:paraId="54509D9E" w14:textId="77777777" w:rsidTr="008750AA">
        <w:tc>
          <w:tcPr>
            <w:tcW w:w="3330" w:type="dxa"/>
          </w:tcPr>
          <w:p w14:paraId="0B4E894A" w14:textId="77777777" w:rsidR="00B770B3" w:rsidRPr="00CC2FFE" w:rsidRDefault="00B770B3" w:rsidP="008750AA">
            <w:r>
              <w:t>Education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5EF58B76" w14:textId="04431C2A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F414D2" w14:textId="77777777" w:rsidR="00B770B3" w:rsidRPr="00DC759E" w:rsidRDefault="00B770B3" w:rsidP="008750AA">
            <w:pPr>
              <w:jc w:val="right"/>
            </w:pPr>
            <w:r>
              <w:t>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CF85CC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4C9DDA" w14:textId="05D412AD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924</w:t>
            </w:r>
          </w:p>
        </w:tc>
      </w:tr>
      <w:tr w:rsidR="00B770B3" w:rsidRPr="00CC2FFE" w14:paraId="52A15740" w14:textId="77777777" w:rsidTr="008750AA">
        <w:tc>
          <w:tcPr>
            <w:tcW w:w="3330" w:type="dxa"/>
          </w:tcPr>
          <w:p w14:paraId="33BBA60B" w14:textId="77777777" w:rsidR="00B770B3" w:rsidRPr="00CC2FFE" w:rsidRDefault="00B770B3" w:rsidP="008750AA">
            <w:r>
              <w:t>Income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40DDC033" w14:textId="0B8D7B0F" w:rsidR="00B770B3" w:rsidRPr="00DC759E" w:rsidRDefault="00B770B3" w:rsidP="008750AA">
            <w:pPr>
              <w:jc w:val="right"/>
            </w:pPr>
            <w:r>
              <w:t>-.1</w:t>
            </w:r>
            <w:r w:rsidR="00654130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2333F4" w14:textId="77777777" w:rsidR="00B770B3" w:rsidRPr="00DC759E" w:rsidRDefault="00B770B3" w:rsidP="008750AA">
            <w:pPr>
              <w:jc w:val="right"/>
            </w:pPr>
            <w:r>
              <w:t>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F8CDFCC" w14:textId="36FCAC3F" w:rsidR="00B770B3" w:rsidRPr="00DC759E" w:rsidRDefault="00B770B3" w:rsidP="008750AA">
            <w:pPr>
              <w:jc w:val="right"/>
            </w:pPr>
            <w:r>
              <w:t>-.2</w:t>
            </w:r>
            <w:r w:rsidR="00654130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726BE1" w14:textId="77777777" w:rsidR="00B770B3" w:rsidRPr="00DC759E" w:rsidRDefault="00B770B3" w:rsidP="008750AA">
            <w:pPr>
              <w:jc w:val="right"/>
            </w:pPr>
            <w:r>
              <w:t>.001</w:t>
            </w:r>
          </w:p>
        </w:tc>
      </w:tr>
      <w:tr w:rsidR="00B770B3" w:rsidRPr="00CC2FFE" w14:paraId="1046DD19" w14:textId="77777777" w:rsidTr="008750AA">
        <w:tc>
          <w:tcPr>
            <w:tcW w:w="3330" w:type="dxa"/>
          </w:tcPr>
          <w:p w14:paraId="3E839B65" w14:textId="2E3AE7F7" w:rsidR="00B770B3" w:rsidRPr="00CC2FFE" w:rsidRDefault="00B770B3" w:rsidP="008750AA">
            <w:r>
              <w:t>Alc-</w:t>
            </w:r>
            <w:r w:rsidR="00E901D7">
              <w:t>PRS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59ED5306" w14:textId="7D478391" w:rsidR="00B770B3" w:rsidRPr="00DC759E" w:rsidRDefault="00B770B3" w:rsidP="008750AA">
            <w:pPr>
              <w:jc w:val="right"/>
            </w:pPr>
            <w:r>
              <w:t>-.</w:t>
            </w:r>
            <w:r w:rsidR="00654130"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96E526" w14:textId="0A5F4E18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E19FB9" w14:textId="0EA8E50D" w:rsidR="00B770B3" w:rsidRPr="00DC759E" w:rsidRDefault="00B770B3" w:rsidP="008750AA">
            <w:pPr>
              <w:jc w:val="right"/>
            </w:pPr>
            <w:r>
              <w:t>-.</w:t>
            </w:r>
            <w:r w:rsidR="00654130"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B94988" w14:textId="7C11FDFA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545</w:t>
            </w:r>
          </w:p>
        </w:tc>
      </w:tr>
      <w:tr w:rsidR="00B770B3" w:rsidRPr="00CC2FFE" w14:paraId="6DDEF9DD" w14:textId="77777777" w:rsidTr="008750AA">
        <w:tc>
          <w:tcPr>
            <w:tcW w:w="3330" w:type="dxa"/>
          </w:tcPr>
          <w:p w14:paraId="099CB0C6" w14:textId="77777777" w:rsidR="00B770B3" w:rsidRPr="00CC2FFE" w:rsidRDefault="00B770B3" w:rsidP="008750AA">
            <w:r w:rsidRPr="00CC2FFE">
              <w:t>Family Support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5B36413E" w14:textId="058CA7BF" w:rsidR="00B770B3" w:rsidRPr="00DC759E" w:rsidRDefault="00B770B3" w:rsidP="008750AA">
            <w:pPr>
              <w:jc w:val="right"/>
            </w:pPr>
            <w:r>
              <w:t>.1</w:t>
            </w:r>
            <w:r w:rsidR="00654130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71D2E5" w14:textId="77777777" w:rsidR="00B770B3" w:rsidRPr="00DC759E" w:rsidRDefault="00B770B3" w:rsidP="008750AA">
            <w:pPr>
              <w:jc w:val="right"/>
            </w:pPr>
            <w:r>
              <w:t>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B48031" w14:textId="77777777" w:rsidR="00B770B3" w:rsidRPr="00DC759E" w:rsidRDefault="00B770B3" w:rsidP="008750AA">
            <w:pPr>
              <w:jc w:val="right"/>
            </w:pPr>
            <w:r>
              <w:t>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A6D24E" w14:textId="0E6F0E90" w:rsidR="00B770B3" w:rsidRPr="00DC759E" w:rsidRDefault="00B770B3" w:rsidP="008750AA">
            <w:pPr>
              <w:jc w:val="right"/>
            </w:pPr>
            <w:r>
              <w:t>.2</w:t>
            </w:r>
            <w:r w:rsidR="00654130">
              <w:t>63</w:t>
            </w:r>
          </w:p>
        </w:tc>
      </w:tr>
      <w:tr w:rsidR="00B770B3" w:rsidRPr="00CC2FFE" w14:paraId="541B0F4B" w14:textId="77777777" w:rsidTr="008750AA">
        <w:tc>
          <w:tcPr>
            <w:tcW w:w="3330" w:type="dxa"/>
          </w:tcPr>
          <w:p w14:paraId="1E24731F" w14:textId="77777777" w:rsidR="00B770B3" w:rsidRPr="00CC2FFE" w:rsidRDefault="00B770B3" w:rsidP="008750AA">
            <w:r w:rsidRPr="00CC2FFE">
              <w:t>Friend Support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77612C06" w14:textId="4D44AEA5" w:rsidR="00B770B3" w:rsidRPr="00DC759E" w:rsidRDefault="00B770B3" w:rsidP="008750AA">
            <w:pPr>
              <w:jc w:val="right"/>
            </w:pPr>
            <w:r>
              <w:t>-1.</w:t>
            </w:r>
            <w:r w:rsidR="00654130"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E2D21F" w14:textId="02DA7E7E" w:rsidR="00B770B3" w:rsidRPr="00DC759E" w:rsidRDefault="00B770B3" w:rsidP="008750AA">
            <w:pPr>
              <w:jc w:val="right"/>
            </w:pPr>
            <w:r>
              <w:t>1.</w:t>
            </w:r>
            <w:r w:rsidR="00654130"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3D77D" w14:textId="4B0F766D" w:rsidR="00B770B3" w:rsidRPr="00DC759E" w:rsidRDefault="00B770B3" w:rsidP="008750AA">
            <w:pPr>
              <w:jc w:val="right"/>
            </w:pPr>
            <w:r>
              <w:t>-.</w:t>
            </w:r>
            <w:r w:rsidR="00654130"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8EA34A" w14:textId="03028EC7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381</w:t>
            </w:r>
          </w:p>
        </w:tc>
      </w:tr>
      <w:tr w:rsidR="00B770B3" w:rsidRPr="00CC2FFE" w14:paraId="457086F5" w14:textId="77777777" w:rsidTr="008750AA">
        <w:tc>
          <w:tcPr>
            <w:tcW w:w="3330" w:type="dxa"/>
          </w:tcPr>
          <w:p w14:paraId="2D26A00A" w14:textId="77777777" w:rsidR="00B770B3" w:rsidRPr="00CC2FFE" w:rsidRDefault="00B770B3" w:rsidP="008750AA">
            <w:r w:rsidRPr="00CC2FFE">
              <w:t>Alc-</w:t>
            </w:r>
            <w:r>
              <w:t>PRS</w:t>
            </w:r>
            <w:r w:rsidRPr="00CC2FFE">
              <w:t xml:space="preserve"> </w:t>
            </w:r>
            <w:r>
              <w:rPr>
                <w:color w:val="000000"/>
              </w:rPr>
              <w:sym w:font="Symbol" w:char="F0B4"/>
            </w:r>
            <w:r w:rsidRPr="00CC2FFE">
              <w:t xml:space="preserve"> Family Support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3DD679C6" w14:textId="3E955D5A" w:rsidR="00B770B3" w:rsidRPr="00DC759E" w:rsidRDefault="00B770B3" w:rsidP="008750AA">
            <w:pPr>
              <w:jc w:val="right"/>
            </w:pPr>
            <w:r>
              <w:t>.1</w:t>
            </w:r>
            <w:r w:rsidR="00654130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0A681C" w14:textId="359238BB" w:rsidR="00B770B3" w:rsidRPr="00DC759E" w:rsidRDefault="00B770B3" w:rsidP="008750AA">
            <w:pPr>
              <w:jc w:val="right"/>
            </w:pPr>
            <w:r>
              <w:t>.1</w:t>
            </w:r>
            <w:r w:rsidR="00654130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48E970" w14:textId="2BEADF42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3063C6" w14:textId="708683BC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224</w:t>
            </w:r>
          </w:p>
        </w:tc>
      </w:tr>
      <w:tr w:rsidR="00B770B3" w:rsidRPr="00CC2FFE" w14:paraId="413B094A" w14:textId="77777777" w:rsidTr="008750AA">
        <w:tc>
          <w:tcPr>
            <w:tcW w:w="3330" w:type="dxa"/>
          </w:tcPr>
          <w:p w14:paraId="08F651BB" w14:textId="77777777" w:rsidR="00B770B3" w:rsidRPr="002F07FE" w:rsidRDefault="00B770B3" w:rsidP="008750AA">
            <w:pPr>
              <w:rPr>
                <w:b/>
              </w:rPr>
            </w:pPr>
            <w:r w:rsidRPr="002F07FE">
              <w:rPr>
                <w:b/>
              </w:rPr>
              <w:t>Alc-</w:t>
            </w:r>
            <w:r>
              <w:rPr>
                <w:b/>
              </w:rPr>
              <w:t>PRS</w:t>
            </w:r>
            <w:r w:rsidRPr="002F07FE">
              <w:rPr>
                <w:b/>
              </w:rPr>
              <w:t xml:space="preserve"> </w:t>
            </w:r>
            <w:r w:rsidRPr="002F07FE">
              <w:rPr>
                <w:b/>
                <w:color w:val="000000"/>
              </w:rPr>
              <w:sym w:font="Symbol" w:char="F0B4"/>
            </w:r>
            <w:r w:rsidRPr="002F07FE">
              <w:rPr>
                <w:b/>
              </w:rPr>
              <w:t xml:space="preserve"> Friend Support</w:t>
            </w:r>
          </w:p>
        </w:tc>
        <w:tc>
          <w:tcPr>
            <w:tcW w:w="1260" w:type="dxa"/>
            <w:tcBorders>
              <w:top w:val="nil"/>
            </w:tcBorders>
          </w:tcPr>
          <w:p w14:paraId="6CAA158C" w14:textId="60380E28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-.</w:t>
            </w:r>
            <w:r w:rsidR="00654130">
              <w:rPr>
                <w:b/>
              </w:rPr>
              <w:t>34</w:t>
            </w:r>
          </w:p>
        </w:tc>
        <w:tc>
          <w:tcPr>
            <w:tcW w:w="1260" w:type="dxa"/>
            <w:tcBorders>
              <w:top w:val="nil"/>
            </w:tcBorders>
          </w:tcPr>
          <w:p w14:paraId="540998EA" w14:textId="52314BEF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.1</w:t>
            </w:r>
            <w:r w:rsidR="00654130"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nil"/>
            </w:tcBorders>
          </w:tcPr>
          <w:p w14:paraId="0F3C28FF" w14:textId="14CB2C23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-.1</w:t>
            </w:r>
            <w:r w:rsidR="00654130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11FD65E7" w14:textId="191B3198" w:rsidR="00B770B3" w:rsidRPr="002F07FE" w:rsidRDefault="00B770B3" w:rsidP="008750AA">
            <w:pPr>
              <w:jc w:val="right"/>
              <w:rPr>
                <w:b/>
              </w:rPr>
            </w:pPr>
            <w:r>
              <w:rPr>
                <w:b/>
              </w:rPr>
              <w:t>.0</w:t>
            </w:r>
            <w:r w:rsidR="00654130">
              <w:rPr>
                <w:b/>
              </w:rPr>
              <w:t>07</w:t>
            </w:r>
          </w:p>
        </w:tc>
      </w:tr>
      <w:tr w:rsidR="00B770B3" w:rsidRPr="00CC2FFE" w14:paraId="742F9E81" w14:textId="77777777" w:rsidTr="008750AA">
        <w:tc>
          <w:tcPr>
            <w:tcW w:w="3330" w:type="dxa"/>
          </w:tcPr>
          <w:p w14:paraId="10E02278" w14:textId="77777777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Age</w:t>
            </w:r>
          </w:p>
        </w:tc>
        <w:tc>
          <w:tcPr>
            <w:tcW w:w="1260" w:type="dxa"/>
          </w:tcPr>
          <w:p w14:paraId="01970D1F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</w:tcPr>
          <w:p w14:paraId="1ADF023B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</w:tcPr>
          <w:p w14:paraId="78654C1A" w14:textId="099FB2AC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26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1256F67" w14:textId="4187F276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495</w:t>
            </w:r>
          </w:p>
        </w:tc>
      </w:tr>
      <w:tr w:rsidR="00B770B3" w:rsidRPr="00CC2FFE" w14:paraId="67E0AB6F" w14:textId="77777777" w:rsidTr="008750AA">
        <w:tc>
          <w:tcPr>
            <w:tcW w:w="3330" w:type="dxa"/>
          </w:tcPr>
          <w:p w14:paraId="61E09DC4" w14:textId="77777777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Sex</w:t>
            </w:r>
          </w:p>
        </w:tc>
        <w:tc>
          <w:tcPr>
            <w:tcW w:w="1260" w:type="dxa"/>
          </w:tcPr>
          <w:p w14:paraId="01115F6B" w14:textId="2195538F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2</w:t>
            </w:r>
          </w:p>
        </w:tc>
        <w:tc>
          <w:tcPr>
            <w:tcW w:w="1260" w:type="dxa"/>
          </w:tcPr>
          <w:p w14:paraId="12863EFA" w14:textId="18BB1E11" w:rsidR="00B770B3" w:rsidRPr="00DC759E" w:rsidRDefault="00B770B3" w:rsidP="008750AA">
            <w:pPr>
              <w:jc w:val="right"/>
            </w:pPr>
            <w:r>
              <w:t>.1</w:t>
            </w:r>
            <w:r w:rsidR="00654130">
              <w:t>7</w:t>
            </w:r>
          </w:p>
        </w:tc>
        <w:tc>
          <w:tcPr>
            <w:tcW w:w="1260" w:type="dxa"/>
          </w:tcPr>
          <w:p w14:paraId="432AABA7" w14:textId="70B4E89F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1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5707F8CD" w14:textId="538DE411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902</w:t>
            </w:r>
          </w:p>
        </w:tc>
      </w:tr>
      <w:tr w:rsidR="00B770B3" w:rsidRPr="00CC2FFE" w14:paraId="4CEBEC60" w14:textId="77777777" w:rsidTr="008750AA">
        <w:tc>
          <w:tcPr>
            <w:tcW w:w="3330" w:type="dxa"/>
          </w:tcPr>
          <w:p w14:paraId="311DAECC" w14:textId="0ED147FB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</w:t>
            </w:r>
            <w:r w:rsidR="00654130">
              <w:t>E</w:t>
            </w:r>
            <w:r>
              <w:t>ducation</w:t>
            </w:r>
          </w:p>
        </w:tc>
        <w:tc>
          <w:tcPr>
            <w:tcW w:w="1260" w:type="dxa"/>
          </w:tcPr>
          <w:p w14:paraId="5AC78A0C" w14:textId="77777777" w:rsidR="00B770B3" w:rsidRPr="00DC759E" w:rsidRDefault="00B770B3" w:rsidP="008750AA">
            <w:pPr>
              <w:jc w:val="right"/>
            </w:pPr>
            <w:r>
              <w:t>.01</w:t>
            </w:r>
          </w:p>
        </w:tc>
        <w:tc>
          <w:tcPr>
            <w:tcW w:w="1260" w:type="dxa"/>
          </w:tcPr>
          <w:p w14:paraId="3407C235" w14:textId="77777777" w:rsidR="00B770B3" w:rsidRPr="00DC759E" w:rsidRDefault="00B770B3" w:rsidP="008750AA">
            <w:pPr>
              <w:jc w:val="right"/>
            </w:pPr>
            <w:r>
              <w:t>.03</w:t>
            </w:r>
          </w:p>
        </w:tc>
        <w:tc>
          <w:tcPr>
            <w:tcW w:w="1260" w:type="dxa"/>
          </w:tcPr>
          <w:p w14:paraId="28B2288C" w14:textId="77777777" w:rsidR="00B770B3" w:rsidRPr="00DC759E" w:rsidRDefault="00B770B3" w:rsidP="008750AA">
            <w:pPr>
              <w:jc w:val="right"/>
            </w:pPr>
            <w:r>
              <w:t>.06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55CA4CAA" w14:textId="32D5A27C" w:rsidR="00B770B3" w:rsidRPr="00DC759E" w:rsidRDefault="00B770B3" w:rsidP="008750AA">
            <w:pPr>
              <w:jc w:val="right"/>
            </w:pPr>
            <w:r>
              <w:t>.84</w:t>
            </w:r>
            <w:r w:rsidR="00654130">
              <w:t>6</w:t>
            </w:r>
          </w:p>
        </w:tc>
      </w:tr>
      <w:tr w:rsidR="00B770B3" w:rsidRPr="00CC2FFE" w14:paraId="1B8A778C" w14:textId="77777777" w:rsidTr="008750AA">
        <w:tc>
          <w:tcPr>
            <w:tcW w:w="3330" w:type="dxa"/>
          </w:tcPr>
          <w:p w14:paraId="11D7F7D1" w14:textId="0F7C45EB" w:rsidR="00B770B3" w:rsidRPr="00CC2FFE" w:rsidRDefault="00B770B3" w:rsidP="008750AA">
            <w:r>
              <w:t xml:space="preserve">Alc-PRS </w:t>
            </w:r>
            <w:r>
              <w:rPr>
                <w:color w:val="000000"/>
              </w:rPr>
              <w:sym w:font="Symbol" w:char="F0B4"/>
            </w:r>
            <w:r>
              <w:t xml:space="preserve"> </w:t>
            </w:r>
            <w:r w:rsidR="00654130">
              <w:t>I</w:t>
            </w:r>
            <w:r>
              <w:t>ncome</w:t>
            </w:r>
          </w:p>
        </w:tc>
        <w:tc>
          <w:tcPr>
            <w:tcW w:w="1260" w:type="dxa"/>
          </w:tcPr>
          <w:p w14:paraId="254AD7B5" w14:textId="145DE7B3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1</w:t>
            </w:r>
          </w:p>
        </w:tc>
        <w:tc>
          <w:tcPr>
            <w:tcW w:w="1260" w:type="dxa"/>
          </w:tcPr>
          <w:p w14:paraId="4341F8DF" w14:textId="77777777" w:rsidR="00B770B3" w:rsidRPr="00DC759E" w:rsidRDefault="00B770B3" w:rsidP="008750AA">
            <w:pPr>
              <w:jc w:val="right"/>
            </w:pPr>
            <w:r>
              <w:t>.04</w:t>
            </w:r>
          </w:p>
        </w:tc>
        <w:tc>
          <w:tcPr>
            <w:tcW w:w="1260" w:type="dxa"/>
          </w:tcPr>
          <w:p w14:paraId="54F54CBD" w14:textId="0E411783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02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18DE4AC" w14:textId="67E851E4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886</w:t>
            </w:r>
          </w:p>
        </w:tc>
      </w:tr>
      <w:tr w:rsidR="00B770B3" w:rsidRPr="00CC2FFE" w14:paraId="0D485357" w14:textId="77777777" w:rsidTr="008750AA">
        <w:tc>
          <w:tcPr>
            <w:tcW w:w="3330" w:type="dxa"/>
          </w:tcPr>
          <w:p w14:paraId="033D80FB" w14:textId="77777777" w:rsidR="00B770B3" w:rsidRPr="00CC2FFE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Age</w:t>
            </w:r>
          </w:p>
        </w:tc>
        <w:tc>
          <w:tcPr>
            <w:tcW w:w="1260" w:type="dxa"/>
          </w:tcPr>
          <w:p w14:paraId="6989DA3F" w14:textId="0151ABC8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2</w:t>
            </w:r>
          </w:p>
        </w:tc>
        <w:tc>
          <w:tcPr>
            <w:tcW w:w="1260" w:type="dxa"/>
          </w:tcPr>
          <w:p w14:paraId="6886A483" w14:textId="77777777" w:rsidR="00B770B3" w:rsidRPr="00DC759E" w:rsidRDefault="00B770B3" w:rsidP="008750AA">
            <w:pPr>
              <w:jc w:val="right"/>
            </w:pPr>
            <w:r>
              <w:t>.02</w:t>
            </w:r>
          </w:p>
        </w:tc>
        <w:tc>
          <w:tcPr>
            <w:tcW w:w="1260" w:type="dxa"/>
          </w:tcPr>
          <w:p w14:paraId="10622F94" w14:textId="2AC59A50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44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21C7E927" w14:textId="5F1A9E9D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339</w:t>
            </w:r>
          </w:p>
        </w:tc>
      </w:tr>
      <w:tr w:rsidR="00B770B3" w:rsidRPr="00CC2FFE" w14:paraId="7BA65FDF" w14:textId="77777777" w:rsidTr="008750AA">
        <w:tc>
          <w:tcPr>
            <w:tcW w:w="3330" w:type="dxa"/>
          </w:tcPr>
          <w:p w14:paraId="2AB1DFBD" w14:textId="77777777" w:rsidR="00B770B3" w:rsidRPr="00CC2FFE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Sex</w:t>
            </w:r>
          </w:p>
        </w:tc>
        <w:tc>
          <w:tcPr>
            <w:tcW w:w="1260" w:type="dxa"/>
          </w:tcPr>
          <w:p w14:paraId="04E112CE" w14:textId="008D506A" w:rsidR="00B770B3" w:rsidRPr="00DC759E" w:rsidRDefault="00B770B3" w:rsidP="008750AA">
            <w:pPr>
              <w:jc w:val="right"/>
            </w:pPr>
            <w:r>
              <w:t>-.</w:t>
            </w:r>
            <w:r w:rsidR="00654130">
              <w:t>13</w:t>
            </w:r>
          </w:p>
        </w:tc>
        <w:tc>
          <w:tcPr>
            <w:tcW w:w="1260" w:type="dxa"/>
          </w:tcPr>
          <w:p w14:paraId="499B24B4" w14:textId="295318B7" w:rsidR="00B770B3" w:rsidRPr="00DC759E" w:rsidRDefault="00B770B3" w:rsidP="008750AA">
            <w:pPr>
              <w:jc w:val="right"/>
            </w:pPr>
            <w:r>
              <w:t>.3</w:t>
            </w:r>
            <w:r w:rsidR="00654130">
              <w:t>1</w:t>
            </w:r>
          </w:p>
        </w:tc>
        <w:tc>
          <w:tcPr>
            <w:tcW w:w="1260" w:type="dxa"/>
          </w:tcPr>
          <w:p w14:paraId="5FDBEC40" w14:textId="7CFFC38F" w:rsidR="00B770B3" w:rsidRPr="00DC759E" w:rsidRDefault="00B770B3" w:rsidP="008750AA">
            <w:pPr>
              <w:jc w:val="right"/>
            </w:pPr>
            <w:r>
              <w:t>-.0</w:t>
            </w:r>
            <w:r w:rsidR="00654130">
              <w:t>3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13032B72" w14:textId="11D7A3D6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685</w:t>
            </w:r>
          </w:p>
        </w:tc>
      </w:tr>
      <w:tr w:rsidR="00B770B3" w:rsidRPr="00CC2FFE" w14:paraId="31E4F45B" w14:textId="77777777" w:rsidTr="00654130">
        <w:tc>
          <w:tcPr>
            <w:tcW w:w="3330" w:type="dxa"/>
          </w:tcPr>
          <w:p w14:paraId="38B8D557" w14:textId="79C091EA" w:rsidR="00B770B3" w:rsidRPr="00CC2FFE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 w:rsidR="00654130">
              <w:rPr>
                <w:color w:val="000000"/>
              </w:rPr>
              <w:t>E</w:t>
            </w:r>
            <w:r>
              <w:rPr>
                <w:color w:val="000000"/>
              </w:rPr>
              <w:t>ducation</w:t>
            </w:r>
          </w:p>
        </w:tc>
        <w:tc>
          <w:tcPr>
            <w:tcW w:w="1260" w:type="dxa"/>
          </w:tcPr>
          <w:p w14:paraId="25DD30AA" w14:textId="2304A543" w:rsidR="00B770B3" w:rsidRPr="00DC759E" w:rsidRDefault="00B770B3" w:rsidP="008750AA">
            <w:pPr>
              <w:jc w:val="right"/>
            </w:pPr>
            <w:r>
              <w:t>-.0</w:t>
            </w:r>
            <w:r w:rsidR="00654130">
              <w:t>8</w:t>
            </w:r>
          </w:p>
        </w:tc>
        <w:tc>
          <w:tcPr>
            <w:tcW w:w="1260" w:type="dxa"/>
          </w:tcPr>
          <w:p w14:paraId="31A0BD3B" w14:textId="77777777" w:rsidR="00B770B3" w:rsidRPr="00DC759E" w:rsidRDefault="00B770B3" w:rsidP="008750AA">
            <w:pPr>
              <w:jc w:val="right"/>
            </w:pPr>
            <w:r>
              <w:t>.07</w:t>
            </w:r>
          </w:p>
        </w:tc>
        <w:tc>
          <w:tcPr>
            <w:tcW w:w="1260" w:type="dxa"/>
            <w:tcBorders>
              <w:bottom w:val="nil"/>
            </w:tcBorders>
          </w:tcPr>
          <w:p w14:paraId="7E88413E" w14:textId="72ABA4D6" w:rsidR="00B770B3" w:rsidRPr="00DC759E" w:rsidRDefault="00B770B3" w:rsidP="008750AA">
            <w:pPr>
              <w:jc w:val="right"/>
            </w:pPr>
            <w:r>
              <w:t>-.</w:t>
            </w:r>
            <w:r w:rsidR="00654130">
              <w:t>40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4C3BEC4C" w14:textId="364877FF" w:rsidR="00B770B3" w:rsidRPr="00DC759E" w:rsidRDefault="00B770B3" w:rsidP="008750AA">
            <w:pPr>
              <w:jc w:val="right"/>
            </w:pPr>
            <w:r>
              <w:t>.</w:t>
            </w:r>
            <w:r w:rsidR="00654130">
              <w:t>239</w:t>
            </w:r>
          </w:p>
        </w:tc>
      </w:tr>
      <w:tr w:rsidR="00B770B3" w:rsidRPr="00CC2FFE" w14:paraId="2118C9FA" w14:textId="77777777" w:rsidTr="00654130">
        <w:tc>
          <w:tcPr>
            <w:tcW w:w="3330" w:type="dxa"/>
          </w:tcPr>
          <w:p w14:paraId="377F0B3F" w14:textId="120A9B73" w:rsidR="00B770B3" w:rsidRDefault="00B770B3" w:rsidP="008750AA">
            <w:r>
              <w:t xml:space="preserve">Friend Support </w:t>
            </w:r>
            <w:r>
              <w:rPr>
                <w:color w:val="000000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 w:rsidR="00654130">
              <w:rPr>
                <w:color w:val="000000"/>
              </w:rPr>
              <w:t>I</w:t>
            </w:r>
            <w:r>
              <w:rPr>
                <w:color w:val="000000"/>
              </w:rPr>
              <w:t>ncome</w:t>
            </w:r>
          </w:p>
        </w:tc>
        <w:tc>
          <w:tcPr>
            <w:tcW w:w="1260" w:type="dxa"/>
          </w:tcPr>
          <w:p w14:paraId="1FDF2E9B" w14:textId="77777777" w:rsidR="00B770B3" w:rsidRPr="00DC759E" w:rsidRDefault="00B770B3" w:rsidP="008750AA">
            <w:pPr>
              <w:jc w:val="right"/>
            </w:pPr>
            <w:r>
              <w:t>.17</w:t>
            </w:r>
          </w:p>
        </w:tc>
        <w:tc>
          <w:tcPr>
            <w:tcW w:w="1260" w:type="dxa"/>
          </w:tcPr>
          <w:p w14:paraId="500BA50F" w14:textId="77777777" w:rsidR="00B770B3" w:rsidRPr="00DC759E" w:rsidRDefault="00B770B3" w:rsidP="008750AA">
            <w:pPr>
              <w:jc w:val="right"/>
            </w:pPr>
            <w:r>
              <w:t>.09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9C8057E" w14:textId="43E8F4F6" w:rsidR="00B770B3" w:rsidRDefault="00B770B3" w:rsidP="008750AA">
            <w:pPr>
              <w:jc w:val="right"/>
            </w:pPr>
            <w:r>
              <w:t>.2</w:t>
            </w:r>
            <w:r w:rsidR="00654130">
              <w:t>7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14:paraId="398792D5" w14:textId="2E3D0AB8" w:rsidR="00B770B3" w:rsidRPr="00DC759E" w:rsidRDefault="00B770B3" w:rsidP="008750AA">
            <w:pPr>
              <w:jc w:val="right"/>
            </w:pPr>
            <w:r>
              <w:t>.0</w:t>
            </w:r>
            <w:r w:rsidR="00654130">
              <w:t>42</w:t>
            </w:r>
          </w:p>
        </w:tc>
      </w:tr>
    </w:tbl>
    <w:p w14:paraId="1B77FB88" w14:textId="77777777" w:rsidR="00116F3A" w:rsidRDefault="00B770B3" w:rsidP="00116F3A">
      <w:r>
        <w:t xml:space="preserve">Note. N = 273; Alc-PRS = alcohol consumption genome-wide polygenic score. </w:t>
      </w:r>
      <w:r w:rsidR="00116F3A">
        <w:t xml:space="preserve">Statistically significant interaction effect between alc-PRS and friend support is bolded. </w:t>
      </w:r>
    </w:p>
    <w:p w14:paraId="41351179" w14:textId="3886930E" w:rsidR="00B770B3" w:rsidRDefault="00B770B3" w:rsidP="003122A1"/>
    <w:p w14:paraId="0782BB93" w14:textId="77777777" w:rsidR="003D43D6" w:rsidRDefault="003D43D6" w:rsidP="003122A1"/>
    <w:p w14:paraId="0CCB7209" w14:textId="77777777" w:rsidR="003D43D6" w:rsidRDefault="003D43D6" w:rsidP="003122A1"/>
    <w:p w14:paraId="51EC8F51" w14:textId="77777777" w:rsidR="003D43D6" w:rsidRDefault="003D43D6" w:rsidP="003122A1"/>
    <w:p w14:paraId="533324ED" w14:textId="77777777" w:rsidR="003D43D6" w:rsidRDefault="003D43D6" w:rsidP="003122A1"/>
    <w:p w14:paraId="194361C3" w14:textId="77777777" w:rsidR="003D43D6" w:rsidRDefault="003D43D6" w:rsidP="003122A1"/>
    <w:p w14:paraId="2527E260" w14:textId="77777777" w:rsidR="003D43D6" w:rsidRDefault="003D43D6" w:rsidP="003122A1"/>
    <w:p w14:paraId="17BFBC1B" w14:textId="1AA9C937" w:rsidR="003122A1" w:rsidRDefault="003122A1" w:rsidP="003122A1">
      <w:r>
        <w:lastRenderedPageBreak/>
        <w:t xml:space="preserve">Supplemental Table </w:t>
      </w:r>
      <w:r w:rsidR="003D43D6">
        <w:t>4</w:t>
      </w:r>
    </w:p>
    <w:p w14:paraId="31A02194" w14:textId="77777777" w:rsidR="003122A1" w:rsidRPr="00CC2FFE" w:rsidRDefault="003122A1" w:rsidP="003122A1"/>
    <w:p w14:paraId="6734EAB7" w14:textId="77777777" w:rsidR="003122A1" w:rsidRPr="00CC2FFE" w:rsidRDefault="003122A1" w:rsidP="003122A1">
      <w:r w:rsidRPr="00CC2FFE">
        <w:t xml:space="preserve">Predicting </w:t>
      </w:r>
      <w:r>
        <w:t>Alcohol Use</w:t>
      </w:r>
      <w:r w:rsidRPr="00CC2FFE">
        <w:t xml:space="preserve"> from </w:t>
      </w:r>
      <w:r>
        <w:t>Alcohol Use Genome-wide Polygenic Scores</w:t>
      </w:r>
      <w:r w:rsidRPr="00CC2FFE">
        <w:t xml:space="preserve"> and Social Support</w:t>
      </w:r>
      <w:r>
        <w:t>: Testing Sex Differences among European American Adults</w:t>
      </w:r>
    </w:p>
    <w:p w14:paraId="741D5CA9" w14:textId="77777777" w:rsidR="003122A1" w:rsidRPr="00CC2FFE" w:rsidRDefault="003122A1" w:rsidP="003122A1"/>
    <w:tbl>
      <w:tblPr>
        <w:tblStyle w:val="TableGrid"/>
        <w:tblW w:w="120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16"/>
        <w:gridCol w:w="862"/>
        <w:gridCol w:w="862"/>
        <w:gridCol w:w="862"/>
        <w:gridCol w:w="862"/>
        <w:gridCol w:w="862"/>
        <w:gridCol w:w="862"/>
        <w:gridCol w:w="862"/>
        <w:gridCol w:w="1265"/>
        <w:gridCol w:w="1170"/>
      </w:tblGrid>
      <w:tr w:rsidR="003122A1" w:rsidRPr="00CC2FFE" w14:paraId="231481B4" w14:textId="77777777" w:rsidTr="008750AA">
        <w:tc>
          <w:tcPr>
            <w:tcW w:w="2875" w:type="dxa"/>
            <w:tcBorders>
              <w:bottom w:val="single" w:sz="4" w:space="0" w:color="auto"/>
            </w:tcBorders>
          </w:tcPr>
          <w:p w14:paraId="2578B063" w14:textId="77777777" w:rsidR="003122A1" w:rsidRPr="00CC2FFE" w:rsidRDefault="003122A1" w:rsidP="008750AA"/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C82" w14:textId="77777777" w:rsidR="003122A1" w:rsidRPr="00CC2FFE" w:rsidRDefault="003122A1" w:rsidP="008750AA">
            <w:pPr>
              <w:jc w:val="center"/>
            </w:pPr>
            <w:r>
              <w:t>Males (N = 1824)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7F932" w14:textId="77777777" w:rsidR="003122A1" w:rsidRPr="00CC2FFE" w:rsidRDefault="003122A1" w:rsidP="008750AA">
            <w:pPr>
              <w:jc w:val="center"/>
            </w:pPr>
            <w:r>
              <w:t>Females (N = 2187)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CFE86D" w14:textId="77777777" w:rsidR="003122A1" w:rsidRDefault="003122A1" w:rsidP="008750AA">
            <w:pPr>
              <w:jc w:val="center"/>
            </w:pPr>
            <w:r>
              <w:t>Wald Test</w:t>
            </w:r>
          </w:p>
        </w:tc>
      </w:tr>
      <w:tr w:rsidR="003122A1" w:rsidRPr="00CC2FFE" w14:paraId="6B039F93" w14:textId="77777777" w:rsidTr="008750AA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4C0A3A4" w14:textId="77777777" w:rsidR="003122A1" w:rsidRPr="00CC2FFE" w:rsidRDefault="003122A1" w:rsidP="008750AA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4D52AED5" w14:textId="77777777" w:rsidR="003122A1" w:rsidRPr="00CC2FFE" w:rsidRDefault="003122A1" w:rsidP="008750AA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809FC90" w14:textId="77777777" w:rsidR="003122A1" w:rsidRPr="00CC2FFE" w:rsidRDefault="003122A1" w:rsidP="008750AA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22B22B0" w14:textId="77777777" w:rsidR="003122A1" w:rsidRPr="00CC2FFE" w:rsidRDefault="003122A1" w:rsidP="008750AA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5E0" w14:textId="77777777" w:rsidR="003122A1" w:rsidRPr="00CC2FFE" w:rsidRDefault="003122A1" w:rsidP="008750AA">
            <w:pPr>
              <w:jc w:val="center"/>
            </w:pPr>
            <w:r w:rsidRPr="00CC2FFE">
              <w:t>p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8757" w14:textId="77777777" w:rsidR="003122A1" w:rsidRPr="00CC2FFE" w:rsidRDefault="003122A1" w:rsidP="008750AA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5EDD140F" w14:textId="77777777" w:rsidR="003122A1" w:rsidRPr="00CC2FFE" w:rsidRDefault="003122A1" w:rsidP="008750AA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62575C2A" w14:textId="77777777" w:rsidR="003122A1" w:rsidRPr="00CC2FFE" w:rsidRDefault="003122A1" w:rsidP="008750AA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37E" w14:textId="77777777" w:rsidR="003122A1" w:rsidRPr="00CC2FFE" w:rsidRDefault="003122A1" w:rsidP="008750AA">
            <w:pPr>
              <w:jc w:val="center"/>
            </w:pPr>
            <w:r w:rsidRPr="00CC2FFE">
              <w:t>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2399E" w14:textId="77777777" w:rsidR="003122A1" w:rsidRPr="00D40ACD" w:rsidRDefault="003122A1" w:rsidP="008750AA">
            <w:pPr>
              <w:jc w:val="center"/>
            </w:pPr>
            <w:r>
              <w:sym w:font="Symbol" w:char="F063"/>
            </w:r>
            <w:r w:rsidRPr="00D40A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(df =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92B01" w14:textId="77777777" w:rsidR="003122A1" w:rsidRPr="00CC2FFE" w:rsidRDefault="003122A1" w:rsidP="008750AA">
            <w:pPr>
              <w:jc w:val="center"/>
            </w:pPr>
            <w:r>
              <w:t>p</w:t>
            </w:r>
          </w:p>
        </w:tc>
      </w:tr>
      <w:tr w:rsidR="003122A1" w:rsidRPr="00CC2FFE" w14:paraId="778C7966" w14:textId="77777777" w:rsidTr="008750AA">
        <w:tc>
          <w:tcPr>
            <w:tcW w:w="2875" w:type="dxa"/>
            <w:tcBorders>
              <w:top w:val="single" w:sz="4" w:space="0" w:color="auto"/>
            </w:tcBorders>
          </w:tcPr>
          <w:p w14:paraId="050DBEEB" w14:textId="77777777" w:rsidR="003122A1" w:rsidRPr="0022671A" w:rsidRDefault="003122A1" w:rsidP="008750AA">
            <w:pPr>
              <w:rPr>
                <w:b/>
              </w:rPr>
            </w:pPr>
            <w:r w:rsidRPr="0022671A">
              <w:rPr>
                <w:b/>
              </w:rPr>
              <w:t>Step 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7B62023A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79FC687F" w14:textId="77777777" w:rsidR="003122A1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341D309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14:paraId="6F49E6B2" w14:textId="77777777" w:rsidR="003122A1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0124201F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1F0F6A3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7432BFF4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14:paraId="59FAD8CB" w14:textId="77777777" w:rsidR="003122A1" w:rsidRPr="008E45BA" w:rsidRDefault="003122A1" w:rsidP="008750AA">
            <w:pPr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14:paraId="075BC5FB" w14:textId="77777777" w:rsidR="003122A1" w:rsidRPr="008E45BA" w:rsidRDefault="003122A1" w:rsidP="008750AA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66C6E6AD" w14:textId="77777777" w:rsidR="003122A1" w:rsidRPr="008E45BA" w:rsidRDefault="003122A1" w:rsidP="008750AA">
            <w:pPr>
              <w:jc w:val="right"/>
            </w:pPr>
          </w:p>
        </w:tc>
      </w:tr>
      <w:tr w:rsidR="003122A1" w:rsidRPr="00CC2FFE" w14:paraId="4DAF5456" w14:textId="77777777" w:rsidTr="008750AA">
        <w:tc>
          <w:tcPr>
            <w:tcW w:w="2875" w:type="dxa"/>
          </w:tcPr>
          <w:p w14:paraId="631A363D" w14:textId="77777777" w:rsidR="003122A1" w:rsidRPr="00CC2FFE" w:rsidRDefault="003122A1" w:rsidP="008750AA">
            <w:r>
              <w:t xml:space="preserve">Age </w:t>
            </w:r>
          </w:p>
        </w:tc>
        <w:tc>
          <w:tcPr>
            <w:tcW w:w="716" w:type="dxa"/>
          </w:tcPr>
          <w:p w14:paraId="7F9FA97C" w14:textId="77777777" w:rsidR="003122A1" w:rsidRPr="008E45BA" w:rsidRDefault="003122A1" w:rsidP="008750AA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2B35E665" w14:textId="77777777" w:rsidR="003122A1" w:rsidRPr="008E45BA" w:rsidRDefault="003122A1" w:rsidP="008750AA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4DD47D58" w14:textId="77777777" w:rsidR="003122A1" w:rsidRPr="008E45BA" w:rsidRDefault="003122A1" w:rsidP="008750AA">
            <w:pPr>
              <w:jc w:val="right"/>
            </w:pPr>
            <w:r>
              <w:t>-.21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BD96BD6" w14:textId="77777777" w:rsidR="003122A1" w:rsidRPr="008E45BA" w:rsidRDefault="003122A1" w:rsidP="008750AA">
            <w:pPr>
              <w:jc w:val="right"/>
            </w:pPr>
            <w:r>
              <w:t>&lt; 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0F0AECE7" w14:textId="77777777" w:rsidR="003122A1" w:rsidRPr="008E45BA" w:rsidRDefault="003122A1" w:rsidP="008750AA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312F0CA5" w14:textId="77777777" w:rsidR="003122A1" w:rsidRPr="008E45BA" w:rsidRDefault="003122A1" w:rsidP="008750AA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7504EEA7" w14:textId="77777777" w:rsidR="003122A1" w:rsidRPr="008E45BA" w:rsidRDefault="003122A1" w:rsidP="008750AA">
            <w:pPr>
              <w:jc w:val="right"/>
            </w:pPr>
            <w:r>
              <w:t>-.22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9447F44" w14:textId="77777777" w:rsidR="003122A1" w:rsidRPr="008E45BA" w:rsidRDefault="003122A1" w:rsidP="008750AA">
            <w:pPr>
              <w:jc w:val="right"/>
            </w:pPr>
            <w:r>
              <w:t>&lt; .001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33D3449F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AFC5756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</w:tr>
      <w:tr w:rsidR="003122A1" w:rsidRPr="00CC2FFE" w14:paraId="2CDFC37B" w14:textId="77777777" w:rsidTr="008750AA">
        <w:tc>
          <w:tcPr>
            <w:tcW w:w="2875" w:type="dxa"/>
          </w:tcPr>
          <w:p w14:paraId="5A4335C4" w14:textId="77777777" w:rsidR="003122A1" w:rsidRPr="00CC2FFE" w:rsidRDefault="003122A1" w:rsidP="008750AA">
            <w:r>
              <w:t>Educational Attainment</w:t>
            </w:r>
          </w:p>
        </w:tc>
        <w:tc>
          <w:tcPr>
            <w:tcW w:w="716" w:type="dxa"/>
          </w:tcPr>
          <w:p w14:paraId="5F7287D4" w14:textId="77777777" w:rsidR="003122A1" w:rsidRPr="008E45BA" w:rsidRDefault="003122A1" w:rsidP="008750AA">
            <w:pPr>
              <w:jc w:val="right"/>
            </w:pPr>
            <w:r>
              <w:t>-.05</w:t>
            </w:r>
          </w:p>
        </w:tc>
        <w:tc>
          <w:tcPr>
            <w:tcW w:w="862" w:type="dxa"/>
          </w:tcPr>
          <w:p w14:paraId="47D1B1DF" w14:textId="77777777" w:rsidR="003122A1" w:rsidRPr="008E45BA" w:rsidRDefault="003122A1" w:rsidP="008750AA">
            <w:pPr>
              <w:jc w:val="right"/>
            </w:pPr>
            <w:r>
              <w:t>.02</w:t>
            </w:r>
          </w:p>
        </w:tc>
        <w:tc>
          <w:tcPr>
            <w:tcW w:w="862" w:type="dxa"/>
          </w:tcPr>
          <w:p w14:paraId="52A19A64" w14:textId="77777777" w:rsidR="003122A1" w:rsidRPr="008E45BA" w:rsidRDefault="003122A1" w:rsidP="008750AA">
            <w:pPr>
              <w:jc w:val="right"/>
            </w:pPr>
            <w:r>
              <w:t>-.08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CACDB20" w14:textId="77777777" w:rsidR="003122A1" w:rsidRPr="008E45BA" w:rsidRDefault="003122A1" w:rsidP="008750AA">
            <w:pPr>
              <w:jc w:val="right"/>
            </w:pPr>
            <w:r>
              <w:t>.003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E5F2A93" w14:textId="77777777" w:rsidR="003122A1" w:rsidRPr="008E45BA" w:rsidRDefault="003122A1" w:rsidP="008750AA">
            <w:pPr>
              <w:jc w:val="right"/>
            </w:pPr>
            <w:r>
              <w:t>-.03</w:t>
            </w:r>
          </w:p>
        </w:tc>
        <w:tc>
          <w:tcPr>
            <w:tcW w:w="862" w:type="dxa"/>
          </w:tcPr>
          <w:p w14:paraId="13F11BFA" w14:textId="77777777" w:rsidR="003122A1" w:rsidRPr="008E45BA" w:rsidRDefault="003122A1" w:rsidP="008750A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23CAFFBE" w14:textId="77777777" w:rsidR="003122A1" w:rsidRPr="008E45BA" w:rsidRDefault="003122A1" w:rsidP="008750AA">
            <w:pPr>
              <w:jc w:val="right"/>
            </w:pPr>
            <w:r>
              <w:t>-.05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DC1DF29" w14:textId="6F3A90FA" w:rsidR="003122A1" w:rsidRPr="008E45BA" w:rsidRDefault="003122A1" w:rsidP="008750AA">
            <w:pPr>
              <w:jc w:val="right"/>
            </w:pPr>
            <w:r>
              <w:t>.02</w:t>
            </w:r>
            <w:r w:rsidR="00920E77">
              <w:t>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19AF824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2E6B86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</w:tr>
      <w:tr w:rsidR="003122A1" w:rsidRPr="00CC2FFE" w14:paraId="430DAE53" w14:textId="77777777" w:rsidTr="008750AA">
        <w:tc>
          <w:tcPr>
            <w:tcW w:w="2875" w:type="dxa"/>
          </w:tcPr>
          <w:p w14:paraId="1F5B0A52" w14:textId="77777777" w:rsidR="003122A1" w:rsidRPr="00CC2FFE" w:rsidRDefault="003122A1" w:rsidP="008750AA">
            <w:r>
              <w:t xml:space="preserve">Household Income </w:t>
            </w:r>
          </w:p>
        </w:tc>
        <w:tc>
          <w:tcPr>
            <w:tcW w:w="716" w:type="dxa"/>
          </w:tcPr>
          <w:p w14:paraId="02A7ADF4" w14:textId="77777777" w:rsidR="003122A1" w:rsidRPr="008E45BA" w:rsidRDefault="003122A1" w:rsidP="008750AA">
            <w:pPr>
              <w:jc w:val="right"/>
            </w:pPr>
            <w:r>
              <w:t>-.03</w:t>
            </w:r>
          </w:p>
        </w:tc>
        <w:tc>
          <w:tcPr>
            <w:tcW w:w="862" w:type="dxa"/>
          </w:tcPr>
          <w:p w14:paraId="75C92C06" w14:textId="77777777" w:rsidR="003122A1" w:rsidRPr="008E45BA" w:rsidRDefault="003122A1" w:rsidP="008750A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41AADFD6" w14:textId="5B296D57" w:rsidR="003122A1" w:rsidRPr="008E45BA" w:rsidRDefault="003122A1" w:rsidP="008750AA">
            <w:pPr>
              <w:jc w:val="right"/>
            </w:pPr>
            <w:r>
              <w:t>-.0</w:t>
            </w:r>
            <w:r w:rsidR="00920E77">
              <w:t>6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359F6AC" w14:textId="62848C68" w:rsidR="003122A1" w:rsidRPr="008E45BA" w:rsidRDefault="003122A1" w:rsidP="008750AA">
            <w:pPr>
              <w:jc w:val="right"/>
            </w:pPr>
            <w:r>
              <w:t>.0</w:t>
            </w:r>
            <w:r w:rsidR="00920E77">
              <w:t>27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D590DD6" w14:textId="77777777" w:rsidR="003122A1" w:rsidRPr="008E45BA" w:rsidRDefault="003122A1" w:rsidP="008750AA">
            <w:pPr>
              <w:jc w:val="right"/>
            </w:pPr>
            <w:r>
              <w:t>-.00</w:t>
            </w:r>
          </w:p>
        </w:tc>
        <w:tc>
          <w:tcPr>
            <w:tcW w:w="862" w:type="dxa"/>
          </w:tcPr>
          <w:p w14:paraId="1C748D0E" w14:textId="77777777" w:rsidR="003122A1" w:rsidRPr="008E45BA" w:rsidRDefault="003122A1" w:rsidP="008750A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E542269" w14:textId="77777777" w:rsidR="003122A1" w:rsidRPr="008E45BA" w:rsidRDefault="003122A1" w:rsidP="008750AA">
            <w:pPr>
              <w:jc w:val="right"/>
            </w:pPr>
            <w:r>
              <w:t>-.01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CB8E532" w14:textId="7B80411D" w:rsidR="003122A1" w:rsidRPr="008E45BA" w:rsidRDefault="003122A1" w:rsidP="008750AA">
            <w:pPr>
              <w:jc w:val="right"/>
            </w:pPr>
            <w:r>
              <w:t>.60</w:t>
            </w:r>
            <w:r w:rsidR="00920E77">
              <w:t>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1C3D7AD8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D9E7579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</w:tr>
      <w:tr w:rsidR="003122A1" w:rsidRPr="00CC2FFE" w14:paraId="734510F5" w14:textId="77777777" w:rsidTr="008750AA">
        <w:tc>
          <w:tcPr>
            <w:tcW w:w="2875" w:type="dxa"/>
          </w:tcPr>
          <w:p w14:paraId="30030B93" w14:textId="77777777" w:rsidR="003122A1" w:rsidRPr="00F157E0" w:rsidRDefault="003122A1" w:rsidP="008750AA">
            <w:r w:rsidRPr="00F157E0">
              <w:t>Alc-PRS</w:t>
            </w:r>
          </w:p>
        </w:tc>
        <w:tc>
          <w:tcPr>
            <w:tcW w:w="716" w:type="dxa"/>
          </w:tcPr>
          <w:p w14:paraId="7FDFD5F9" w14:textId="284A9B73" w:rsidR="003122A1" w:rsidRPr="00F157E0" w:rsidRDefault="003122A1" w:rsidP="008750AA">
            <w:pPr>
              <w:jc w:val="right"/>
            </w:pPr>
            <w:r w:rsidRPr="00F157E0">
              <w:t>.1</w:t>
            </w:r>
            <w:r w:rsidR="00920E77">
              <w:t>2</w:t>
            </w:r>
          </w:p>
        </w:tc>
        <w:tc>
          <w:tcPr>
            <w:tcW w:w="862" w:type="dxa"/>
          </w:tcPr>
          <w:p w14:paraId="4920ADEA" w14:textId="77777777" w:rsidR="003122A1" w:rsidRPr="00F157E0" w:rsidRDefault="003122A1" w:rsidP="008750AA">
            <w:pPr>
              <w:jc w:val="right"/>
            </w:pPr>
            <w:r w:rsidRPr="00F157E0">
              <w:t>.03</w:t>
            </w:r>
          </w:p>
        </w:tc>
        <w:tc>
          <w:tcPr>
            <w:tcW w:w="862" w:type="dxa"/>
          </w:tcPr>
          <w:p w14:paraId="05BCB89D" w14:textId="77777777" w:rsidR="003122A1" w:rsidRPr="00F157E0" w:rsidRDefault="003122A1" w:rsidP="008750AA">
            <w:pPr>
              <w:jc w:val="right"/>
            </w:pPr>
            <w:r w:rsidRPr="00F157E0">
              <w:t>.09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40300E7" w14:textId="77777777" w:rsidR="003122A1" w:rsidRPr="00F157E0" w:rsidRDefault="003122A1" w:rsidP="008750AA">
            <w:pPr>
              <w:jc w:val="right"/>
            </w:pPr>
            <w:r w:rsidRPr="00F157E0">
              <w:t>&lt; 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72467BA7" w14:textId="77777777" w:rsidR="003122A1" w:rsidRPr="00F157E0" w:rsidRDefault="003122A1" w:rsidP="008750AA">
            <w:pPr>
              <w:jc w:val="right"/>
            </w:pPr>
            <w:r w:rsidRPr="00F157E0">
              <w:t>.13</w:t>
            </w:r>
          </w:p>
        </w:tc>
        <w:tc>
          <w:tcPr>
            <w:tcW w:w="862" w:type="dxa"/>
          </w:tcPr>
          <w:p w14:paraId="1502986D" w14:textId="77777777" w:rsidR="003122A1" w:rsidRPr="00F157E0" w:rsidRDefault="003122A1" w:rsidP="008750AA">
            <w:pPr>
              <w:jc w:val="right"/>
            </w:pPr>
            <w:r w:rsidRPr="00F157E0">
              <w:t>.02</w:t>
            </w:r>
          </w:p>
        </w:tc>
        <w:tc>
          <w:tcPr>
            <w:tcW w:w="862" w:type="dxa"/>
          </w:tcPr>
          <w:p w14:paraId="1F9E50A9" w14:textId="77777777" w:rsidR="003122A1" w:rsidRPr="00F157E0" w:rsidRDefault="003122A1" w:rsidP="008750AA">
            <w:pPr>
              <w:jc w:val="right"/>
            </w:pPr>
            <w:r w:rsidRPr="00F157E0">
              <w:t>.13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7892CAD" w14:textId="77777777" w:rsidR="003122A1" w:rsidRPr="00F157E0" w:rsidRDefault="003122A1" w:rsidP="008750AA">
            <w:pPr>
              <w:jc w:val="right"/>
            </w:pPr>
            <w:r w:rsidRPr="00F157E0">
              <w:t>&lt; .001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483B50E" w14:textId="48846415" w:rsidR="003122A1" w:rsidRPr="008E45BA" w:rsidRDefault="003122A1" w:rsidP="008750AA">
            <w:pPr>
              <w:jc w:val="right"/>
            </w:pPr>
            <w:r>
              <w:t>.0</w:t>
            </w:r>
            <w:r w:rsidR="00920E77">
              <w:t>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BC58325" w14:textId="7FC933B0" w:rsidR="003122A1" w:rsidRPr="008E45BA" w:rsidRDefault="003122A1" w:rsidP="008750AA">
            <w:pPr>
              <w:jc w:val="right"/>
            </w:pPr>
            <w:r>
              <w:t>.</w:t>
            </w:r>
            <w:r w:rsidR="00920E77">
              <w:t>822</w:t>
            </w:r>
          </w:p>
        </w:tc>
      </w:tr>
      <w:tr w:rsidR="003122A1" w:rsidRPr="00CC2FFE" w14:paraId="28306904" w14:textId="77777777" w:rsidTr="008750AA">
        <w:tc>
          <w:tcPr>
            <w:tcW w:w="2875" w:type="dxa"/>
          </w:tcPr>
          <w:p w14:paraId="3BA88422" w14:textId="77777777" w:rsidR="003122A1" w:rsidRPr="0022671A" w:rsidRDefault="003122A1" w:rsidP="008750AA">
            <w:pPr>
              <w:rPr>
                <w:b/>
              </w:rPr>
            </w:pPr>
            <w:r w:rsidRPr="0022671A">
              <w:rPr>
                <w:b/>
              </w:rPr>
              <w:t>Step 2</w:t>
            </w:r>
          </w:p>
        </w:tc>
        <w:tc>
          <w:tcPr>
            <w:tcW w:w="716" w:type="dxa"/>
          </w:tcPr>
          <w:p w14:paraId="4AE1F361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5942A0B6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6C1C431A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347263F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B9304A6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42260BE7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48A36E37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40C810E4" w14:textId="77777777" w:rsidR="003122A1" w:rsidRPr="008E45BA" w:rsidRDefault="003122A1" w:rsidP="008750AA">
            <w:pPr>
              <w:jc w:val="right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63CDDA8" w14:textId="77777777" w:rsidR="003122A1" w:rsidRPr="008E45BA" w:rsidRDefault="003122A1" w:rsidP="008750AA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8106645" w14:textId="77777777" w:rsidR="003122A1" w:rsidRPr="008E45BA" w:rsidRDefault="003122A1" w:rsidP="008750AA">
            <w:pPr>
              <w:jc w:val="right"/>
            </w:pPr>
          </w:p>
        </w:tc>
      </w:tr>
      <w:tr w:rsidR="003122A1" w:rsidRPr="00CC2FFE" w14:paraId="78B20067" w14:textId="77777777" w:rsidTr="008750AA">
        <w:tc>
          <w:tcPr>
            <w:tcW w:w="2875" w:type="dxa"/>
          </w:tcPr>
          <w:p w14:paraId="64399358" w14:textId="77777777" w:rsidR="003122A1" w:rsidRPr="00CC2FFE" w:rsidRDefault="003122A1" w:rsidP="008750AA">
            <w:r w:rsidRPr="00CC2FFE">
              <w:t>Family Support</w:t>
            </w:r>
          </w:p>
        </w:tc>
        <w:tc>
          <w:tcPr>
            <w:tcW w:w="716" w:type="dxa"/>
          </w:tcPr>
          <w:p w14:paraId="0FD68F75" w14:textId="77777777" w:rsidR="003122A1" w:rsidRPr="008E45BA" w:rsidRDefault="003122A1" w:rsidP="008750AA">
            <w:pPr>
              <w:jc w:val="right"/>
            </w:pPr>
            <w:r>
              <w:t>.09</w:t>
            </w:r>
          </w:p>
        </w:tc>
        <w:tc>
          <w:tcPr>
            <w:tcW w:w="862" w:type="dxa"/>
          </w:tcPr>
          <w:p w14:paraId="354A31FA" w14:textId="77777777" w:rsidR="003122A1" w:rsidRPr="008E45BA" w:rsidRDefault="003122A1" w:rsidP="008750AA">
            <w:pPr>
              <w:jc w:val="right"/>
            </w:pPr>
            <w:r>
              <w:t>.06</w:t>
            </w:r>
          </w:p>
        </w:tc>
        <w:tc>
          <w:tcPr>
            <w:tcW w:w="862" w:type="dxa"/>
          </w:tcPr>
          <w:p w14:paraId="7A6C1FAE" w14:textId="705A051C" w:rsidR="003122A1" w:rsidRPr="008E45BA" w:rsidRDefault="003122A1" w:rsidP="008750AA">
            <w:pPr>
              <w:jc w:val="right"/>
            </w:pPr>
            <w:r>
              <w:t>.04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21084A94" w14:textId="7861E14E" w:rsidR="003122A1" w:rsidRPr="008E45BA" w:rsidRDefault="003122A1" w:rsidP="008750AA">
            <w:pPr>
              <w:jc w:val="right"/>
            </w:pPr>
            <w:r>
              <w:t>.1</w:t>
            </w:r>
            <w:r w:rsidR="008750AA">
              <w:t>33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621C6B0" w14:textId="77777777" w:rsidR="003122A1" w:rsidRPr="008E45BA" w:rsidRDefault="003122A1" w:rsidP="008750AA">
            <w:pPr>
              <w:jc w:val="right"/>
            </w:pPr>
            <w:r>
              <w:t>-.00</w:t>
            </w:r>
          </w:p>
        </w:tc>
        <w:tc>
          <w:tcPr>
            <w:tcW w:w="862" w:type="dxa"/>
          </w:tcPr>
          <w:p w14:paraId="68D02D3E" w14:textId="77777777" w:rsidR="003122A1" w:rsidRPr="008E45BA" w:rsidRDefault="003122A1" w:rsidP="008750AA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1564A587" w14:textId="77777777" w:rsidR="003122A1" w:rsidRPr="008E45BA" w:rsidRDefault="003122A1" w:rsidP="008750AA">
            <w:pPr>
              <w:jc w:val="right"/>
            </w:pPr>
            <w:r>
              <w:t>-.00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12EE523" w14:textId="2EB82AC2" w:rsidR="003122A1" w:rsidRPr="008E45BA" w:rsidRDefault="003122A1" w:rsidP="008750AA">
            <w:pPr>
              <w:jc w:val="right"/>
            </w:pPr>
            <w:r>
              <w:t>.9</w:t>
            </w:r>
            <w:r w:rsidR="008750AA">
              <w:t>89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F19594B" w14:textId="421D7C53" w:rsidR="003122A1" w:rsidRPr="008E45BA" w:rsidRDefault="009F0BC8" w:rsidP="008750AA">
            <w:pPr>
              <w:jc w:val="right"/>
            </w:pPr>
            <w:r>
              <w:t>1.71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834319" w14:textId="299E9056" w:rsidR="003122A1" w:rsidRPr="008E45BA" w:rsidRDefault="003122A1" w:rsidP="008750AA">
            <w:pPr>
              <w:jc w:val="right"/>
            </w:pPr>
            <w:r>
              <w:t>.1</w:t>
            </w:r>
            <w:r w:rsidR="009F0BC8">
              <w:t>91</w:t>
            </w:r>
          </w:p>
        </w:tc>
      </w:tr>
      <w:tr w:rsidR="003122A1" w:rsidRPr="00CC2FFE" w14:paraId="16AE5071" w14:textId="77777777" w:rsidTr="008750AA">
        <w:tc>
          <w:tcPr>
            <w:tcW w:w="2875" w:type="dxa"/>
          </w:tcPr>
          <w:p w14:paraId="5FC665F4" w14:textId="77777777" w:rsidR="003122A1" w:rsidRPr="00CC2FFE" w:rsidRDefault="003122A1" w:rsidP="008750AA">
            <w:r w:rsidRPr="00CC2FFE">
              <w:t>Friend Support</w:t>
            </w:r>
          </w:p>
        </w:tc>
        <w:tc>
          <w:tcPr>
            <w:tcW w:w="716" w:type="dxa"/>
          </w:tcPr>
          <w:p w14:paraId="59422944" w14:textId="77777777" w:rsidR="003122A1" w:rsidRPr="00F157E0" w:rsidRDefault="003122A1" w:rsidP="008750AA">
            <w:pPr>
              <w:jc w:val="right"/>
            </w:pPr>
            <w:r w:rsidRPr="00F157E0">
              <w:t>-.20</w:t>
            </w:r>
          </w:p>
        </w:tc>
        <w:tc>
          <w:tcPr>
            <w:tcW w:w="862" w:type="dxa"/>
          </w:tcPr>
          <w:p w14:paraId="5A35F78F" w14:textId="77777777" w:rsidR="003122A1" w:rsidRPr="00F157E0" w:rsidRDefault="003122A1" w:rsidP="008750AA">
            <w:pPr>
              <w:jc w:val="right"/>
            </w:pPr>
            <w:r w:rsidRPr="00F157E0">
              <w:t>.06</w:t>
            </w:r>
          </w:p>
        </w:tc>
        <w:tc>
          <w:tcPr>
            <w:tcW w:w="862" w:type="dxa"/>
          </w:tcPr>
          <w:p w14:paraId="63670B54" w14:textId="60D57D48" w:rsidR="003122A1" w:rsidRPr="00F157E0" w:rsidRDefault="003122A1" w:rsidP="008750AA">
            <w:pPr>
              <w:jc w:val="right"/>
            </w:pPr>
            <w:r w:rsidRPr="00F157E0">
              <w:t>-.0</w:t>
            </w:r>
            <w:r w:rsidR="000035AD">
              <w:t>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032A8251" w14:textId="436401FD" w:rsidR="003122A1" w:rsidRPr="00F157E0" w:rsidRDefault="003122A1" w:rsidP="008750AA">
            <w:pPr>
              <w:jc w:val="right"/>
            </w:pPr>
            <w:r w:rsidRPr="00F157E0">
              <w:t>.00</w:t>
            </w:r>
            <w:r w:rsidR="008750AA">
              <w:t>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0D60704" w14:textId="77777777" w:rsidR="003122A1" w:rsidRPr="008E45BA" w:rsidRDefault="003122A1" w:rsidP="008750AA">
            <w:pPr>
              <w:jc w:val="right"/>
            </w:pPr>
            <w:r>
              <w:t>-.06</w:t>
            </w:r>
          </w:p>
        </w:tc>
        <w:tc>
          <w:tcPr>
            <w:tcW w:w="862" w:type="dxa"/>
          </w:tcPr>
          <w:p w14:paraId="7DD7D0A9" w14:textId="77777777" w:rsidR="003122A1" w:rsidRPr="008E45BA" w:rsidRDefault="003122A1" w:rsidP="008750AA">
            <w:pPr>
              <w:jc w:val="right"/>
            </w:pPr>
            <w:r>
              <w:t>.05</w:t>
            </w:r>
          </w:p>
        </w:tc>
        <w:tc>
          <w:tcPr>
            <w:tcW w:w="862" w:type="dxa"/>
          </w:tcPr>
          <w:p w14:paraId="5B6CDAAE" w14:textId="77777777" w:rsidR="003122A1" w:rsidRPr="008E45BA" w:rsidRDefault="003122A1" w:rsidP="008750AA">
            <w:pPr>
              <w:jc w:val="right"/>
            </w:pPr>
            <w:r>
              <w:t>-.04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A0E25A4" w14:textId="6F573F6B" w:rsidR="003122A1" w:rsidRPr="008E45BA" w:rsidRDefault="003122A1" w:rsidP="008750AA">
            <w:pPr>
              <w:jc w:val="right"/>
            </w:pPr>
            <w:r>
              <w:t>.1</w:t>
            </w:r>
            <w:r w:rsidR="008750AA">
              <w:t>81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BC6FC04" w14:textId="17906DE1" w:rsidR="003122A1" w:rsidRPr="008E45BA" w:rsidRDefault="003122A1" w:rsidP="008750AA">
            <w:pPr>
              <w:jc w:val="right"/>
            </w:pPr>
            <w:r>
              <w:t>3.</w:t>
            </w:r>
            <w:r w:rsidR="009F0BC8">
              <w:t>03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BBEED9B" w14:textId="5B4D5CF8" w:rsidR="003122A1" w:rsidRPr="008E45BA" w:rsidRDefault="003122A1" w:rsidP="008750AA">
            <w:pPr>
              <w:jc w:val="right"/>
            </w:pPr>
            <w:r>
              <w:t>.0</w:t>
            </w:r>
            <w:r w:rsidR="009F0BC8">
              <w:t>82</w:t>
            </w:r>
          </w:p>
        </w:tc>
      </w:tr>
      <w:tr w:rsidR="003122A1" w:rsidRPr="00CC2FFE" w14:paraId="596E1DB3" w14:textId="77777777" w:rsidTr="008750AA">
        <w:tc>
          <w:tcPr>
            <w:tcW w:w="2875" w:type="dxa"/>
          </w:tcPr>
          <w:p w14:paraId="3850BFB7" w14:textId="77777777" w:rsidR="003122A1" w:rsidRPr="0022671A" w:rsidRDefault="003122A1" w:rsidP="008750AA">
            <w:pPr>
              <w:rPr>
                <w:b/>
              </w:rPr>
            </w:pPr>
            <w:r w:rsidRPr="0022671A">
              <w:rPr>
                <w:b/>
              </w:rPr>
              <w:t>Step 3</w:t>
            </w:r>
          </w:p>
        </w:tc>
        <w:tc>
          <w:tcPr>
            <w:tcW w:w="716" w:type="dxa"/>
          </w:tcPr>
          <w:p w14:paraId="0CD79FF5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472030A0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38F653ED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CFE70DB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83C5F85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2F29429D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5CED5DF2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939EFBF" w14:textId="77777777" w:rsidR="003122A1" w:rsidRPr="008E45BA" w:rsidRDefault="003122A1" w:rsidP="008750AA">
            <w:pPr>
              <w:jc w:val="right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EAF3C44" w14:textId="77777777" w:rsidR="003122A1" w:rsidRPr="008E45BA" w:rsidRDefault="003122A1" w:rsidP="008750AA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3A7DA4B" w14:textId="77777777" w:rsidR="003122A1" w:rsidRPr="008E45BA" w:rsidRDefault="003122A1" w:rsidP="008750AA">
            <w:pPr>
              <w:jc w:val="right"/>
            </w:pPr>
          </w:p>
        </w:tc>
      </w:tr>
      <w:tr w:rsidR="003122A1" w:rsidRPr="00CC2FFE" w14:paraId="74C52FA4" w14:textId="77777777" w:rsidTr="008750AA">
        <w:tc>
          <w:tcPr>
            <w:tcW w:w="2875" w:type="dxa"/>
          </w:tcPr>
          <w:p w14:paraId="70764D8B" w14:textId="77777777" w:rsidR="003122A1" w:rsidRPr="00CC2FFE" w:rsidRDefault="003122A1" w:rsidP="008750AA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16" w:type="dxa"/>
          </w:tcPr>
          <w:p w14:paraId="0589AE75" w14:textId="77777777" w:rsidR="003122A1" w:rsidRPr="008E45BA" w:rsidRDefault="003122A1" w:rsidP="008750AA">
            <w:pPr>
              <w:jc w:val="right"/>
            </w:pPr>
            <w:r>
              <w:t>-.07</w:t>
            </w:r>
          </w:p>
        </w:tc>
        <w:tc>
          <w:tcPr>
            <w:tcW w:w="862" w:type="dxa"/>
          </w:tcPr>
          <w:p w14:paraId="0DF673C8" w14:textId="77777777" w:rsidR="003122A1" w:rsidRPr="008E45BA" w:rsidRDefault="003122A1" w:rsidP="008750AA">
            <w:pPr>
              <w:jc w:val="right"/>
            </w:pPr>
            <w:r>
              <w:t>.06</w:t>
            </w:r>
          </w:p>
        </w:tc>
        <w:tc>
          <w:tcPr>
            <w:tcW w:w="862" w:type="dxa"/>
          </w:tcPr>
          <w:p w14:paraId="42C478C0" w14:textId="0C3158AD" w:rsidR="003122A1" w:rsidRPr="008E45BA" w:rsidRDefault="003122A1" w:rsidP="008750AA">
            <w:pPr>
              <w:jc w:val="right"/>
            </w:pPr>
            <w:r>
              <w:t>-.0</w:t>
            </w:r>
            <w:r w:rsidR="009F0BC8">
              <w:t>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06594754" w14:textId="30902383" w:rsidR="003122A1" w:rsidRPr="008E45BA" w:rsidRDefault="003122A1" w:rsidP="008750AA">
            <w:pPr>
              <w:jc w:val="right"/>
            </w:pPr>
            <w:r>
              <w:t>.</w:t>
            </w:r>
            <w:r w:rsidR="009F0BC8">
              <w:t>197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A12125F" w14:textId="5A9F082D" w:rsidR="003122A1" w:rsidRPr="008E45BA" w:rsidRDefault="003122A1" w:rsidP="008750AA">
            <w:pPr>
              <w:jc w:val="right"/>
            </w:pPr>
            <w:r>
              <w:t>.0</w:t>
            </w:r>
            <w:r w:rsidR="009F0BC8">
              <w:t>0</w:t>
            </w:r>
          </w:p>
        </w:tc>
        <w:tc>
          <w:tcPr>
            <w:tcW w:w="862" w:type="dxa"/>
          </w:tcPr>
          <w:p w14:paraId="12578A7A" w14:textId="77777777" w:rsidR="003122A1" w:rsidRPr="008E45BA" w:rsidRDefault="003122A1" w:rsidP="008750AA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43681421" w14:textId="34E648F3" w:rsidR="003122A1" w:rsidRPr="008E45BA" w:rsidRDefault="003122A1" w:rsidP="008750AA">
            <w:pPr>
              <w:jc w:val="right"/>
            </w:pPr>
            <w:r>
              <w:t>.0</w:t>
            </w:r>
            <w:r w:rsidR="009F0BC8"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0AD91D78" w14:textId="5828767E" w:rsidR="003122A1" w:rsidRPr="008E45BA" w:rsidRDefault="003122A1" w:rsidP="008750AA">
            <w:pPr>
              <w:jc w:val="right"/>
            </w:pPr>
            <w:r>
              <w:t>.</w:t>
            </w:r>
            <w:r w:rsidR="009F0BC8">
              <w:t>983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464C3226" w14:textId="5A66FE8B" w:rsidR="003122A1" w:rsidRPr="008E45BA" w:rsidRDefault="003122A1" w:rsidP="008750AA">
            <w:pPr>
              <w:jc w:val="right"/>
            </w:pPr>
            <w:r>
              <w:t>1.1</w:t>
            </w:r>
            <w:r w:rsidR="009F0BC8">
              <w:t>2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2CC66D" w14:textId="7EC94254" w:rsidR="003122A1" w:rsidRPr="008E45BA" w:rsidRDefault="003122A1" w:rsidP="008750AA">
            <w:pPr>
              <w:jc w:val="right"/>
            </w:pPr>
            <w:r>
              <w:t>.2</w:t>
            </w:r>
            <w:r w:rsidR="009F0BC8">
              <w:t>90</w:t>
            </w:r>
          </w:p>
        </w:tc>
      </w:tr>
      <w:tr w:rsidR="003122A1" w:rsidRPr="00CC2FFE" w14:paraId="3EED72C0" w14:textId="77777777" w:rsidTr="008750AA">
        <w:tc>
          <w:tcPr>
            <w:tcW w:w="2875" w:type="dxa"/>
          </w:tcPr>
          <w:p w14:paraId="4BC1A415" w14:textId="77777777" w:rsidR="003122A1" w:rsidRPr="00CC2FFE" w:rsidRDefault="003122A1" w:rsidP="008750AA">
            <w:r w:rsidRPr="00CC2FFE">
              <w:t>Alc-</w:t>
            </w:r>
            <w:r>
              <w:t>PRS</w:t>
            </w:r>
            <w:r w:rsidRPr="00CC2FFE">
              <w:t xml:space="preserve"> x Friend Support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5EC09D0F" w14:textId="6BE32957" w:rsidR="003122A1" w:rsidRPr="00F157E0" w:rsidRDefault="003122A1" w:rsidP="008750AA">
            <w:pPr>
              <w:jc w:val="right"/>
            </w:pPr>
            <w:r w:rsidRPr="00F157E0">
              <w:t>-.1</w:t>
            </w:r>
            <w:r w:rsidR="009F0BC8">
              <w:t>6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1E5623B7" w14:textId="77777777" w:rsidR="003122A1" w:rsidRPr="00F157E0" w:rsidRDefault="003122A1" w:rsidP="008750AA">
            <w:pPr>
              <w:jc w:val="right"/>
            </w:pPr>
            <w:r w:rsidRPr="00F157E0">
              <w:t>.07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9A4E018" w14:textId="77777777" w:rsidR="003122A1" w:rsidRPr="00F157E0" w:rsidRDefault="003122A1" w:rsidP="008750AA">
            <w:pPr>
              <w:jc w:val="right"/>
            </w:pPr>
            <w:r w:rsidRPr="00F157E0">
              <w:t>-.07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7535F6E5" w14:textId="6F5CA112" w:rsidR="003122A1" w:rsidRPr="00832C56" w:rsidRDefault="003122A1" w:rsidP="008750AA">
            <w:pPr>
              <w:jc w:val="right"/>
              <w:rPr>
                <w:b/>
              </w:rPr>
            </w:pPr>
            <w:r w:rsidRPr="00F157E0">
              <w:t>.01</w:t>
            </w:r>
            <w:r w:rsidR="009F0BC8">
              <w:t>4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14:paraId="324DAAE6" w14:textId="77777777" w:rsidR="003122A1" w:rsidRPr="008E45BA" w:rsidRDefault="003122A1" w:rsidP="008750AA">
            <w:pPr>
              <w:jc w:val="right"/>
            </w:pPr>
            <w:r>
              <w:t>-.05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8A20F32" w14:textId="77777777" w:rsidR="003122A1" w:rsidRPr="008E45BA" w:rsidRDefault="003122A1" w:rsidP="008750AA">
            <w:pPr>
              <w:jc w:val="right"/>
            </w:pPr>
            <w:r>
              <w:t>.05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C2DE29B" w14:textId="77777777" w:rsidR="003122A1" w:rsidRPr="008E45BA" w:rsidRDefault="003122A1" w:rsidP="008750AA">
            <w:pPr>
              <w:jc w:val="right"/>
            </w:pPr>
            <w:r>
              <w:t>-.03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775B2E4B" w14:textId="2356B018" w:rsidR="003122A1" w:rsidRPr="008E45BA" w:rsidRDefault="003122A1" w:rsidP="008750AA">
            <w:pPr>
              <w:jc w:val="right"/>
            </w:pPr>
            <w:r>
              <w:t>.33</w:t>
            </w:r>
            <w:r w:rsidR="009F0BC8">
              <w:t>2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00BF939" w14:textId="339F2CCE" w:rsidR="003122A1" w:rsidRPr="008E45BA" w:rsidRDefault="009F0BC8" w:rsidP="008750AA">
            <w:pPr>
              <w:jc w:val="right"/>
            </w:pPr>
            <w:r>
              <w:t>1.88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664AA7D" w14:textId="69A08935" w:rsidR="003122A1" w:rsidRPr="008E45BA" w:rsidRDefault="003122A1" w:rsidP="008750AA">
            <w:pPr>
              <w:jc w:val="right"/>
            </w:pPr>
            <w:r>
              <w:t>.1</w:t>
            </w:r>
            <w:r w:rsidR="009F0BC8">
              <w:t>70</w:t>
            </w:r>
          </w:p>
        </w:tc>
      </w:tr>
    </w:tbl>
    <w:p w14:paraId="36580219" w14:textId="77777777" w:rsidR="003122A1" w:rsidRDefault="003122A1" w:rsidP="003122A1">
      <w:r>
        <w:t xml:space="preserve">Note. Alc-PRS = alcohol consumption genome-wide polygenic score. </w:t>
      </w:r>
    </w:p>
    <w:p w14:paraId="69554475" w14:textId="77777777" w:rsidR="003122A1" w:rsidRDefault="003122A1" w:rsidP="003122A1"/>
    <w:p w14:paraId="0730325F" w14:textId="77777777" w:rsidR="003122A1" w:rsidRDefault="003122A1" w:rsidP="003122A1"/>
    <w:p w14:paraId="5F090F45" w14:textId="77777777" w:rsidR="003122A1" w:rsidRDefault="003122A1" w:rsidP="003122A1"/>
    <w:p w14:paraId="799BC313" w14:textId="77777777" w:rsidR="003122A1" w:rsidRDefault="003122A1" w:rsidP="003122A1"/>
    <w:p w14:paraId="67979727" w14:textId="77777777" w:rsidR="003122A1" w:rsidRDefault="003122A1" w:rsidP="003122A1"/>
    <w:p w14:paraId="3D8E98B2" w14:textId="77777777" w:rsidR="003122A1" w:rsidRDefault="003122A1" w:rsidP="003122A1"/>
    <w:p w14:paraId="2284C33A" w14:textId="77777777" w:rsidR="003122A1" w:rsidRDefault="003122A1" w:rsidP="003122A1"/>
    <w:p w14:paraId="5A424463" w14:textId="77777777" w:rsidR="003122A1" w:rsidRDefault="003122A1" w:rsidP="003122A1"/>
    <w:p w14:paraId="3B466C45" w14:textId="77777777" w:rsidR="003122A1" w:rsidRDefault="003122A1" w:rsidP="003122A1"/>
    <w:p w14:paraId="17B478E6" w14:textId="77777777" w:rsidR="003122A1" w:rsidRDefault="003122A1" w:rsidP="003122A1"/>
    <w:p w14:paraId="018EBD44" w14:textId="46E9ECF1" w:rsidR="003122A1" w:rsidRDefault="003122A1" w:rsidP="003122A1"/>
    <w:p w14:paraId="1733AC59" w14:textId="3467A128" w:rsidR="00B43FD6" w:rsidRDefault="00B43FD6" w:rsidP="003122A1"/>
    <w:p w14:paraId="069E58AC" w14:textId="03BC697F" w:rsidR="00B43FD6" w:rsidRDefault="00B43FD6" w:rsidP="003122A1"/>
    <w:p w14:paraId="6E27EAA6" w14:textId="77777777" w:rsidR="00B43FD6" w:rsidRDefault="00B43FD6" w:rsidP="003122A1"/>
    <w:p w14:paraId="5BFF8589" w14:textId="01030909" w:rsidR="003122A1" w:rsidRDefault="003122A1" w:rsidP="003122A1">
      <w:r>
        <w:lastRenderedPageBreak/>
        <w:t xml:space="preserve">Supplemental Table </w:t>
      </w:r>
      <w:r w:rsidR="003D43D6">
        <w:t>5</w:t>
      </w:r>
    </w:p>
    <w:p w14:paraId="74B2BC93" w14:textId="77777777" w:rsidR="003122A1" w:rsidRDefault="003122A1" w:rsidP="003122A1"/>
    <w:p w14:paraId="07F9369C" w14:textId="77777777" w:rsidR="003122A1" w:rsidRPr="00CC2FFE" w:rsidRDefault="003122A1" w:rsidP="003122A1">
      <w:r w:rsidRPr="00CC2FFE">
        <w:t xml:space="preserve">Predicting </w:t>
      </w:r>
      <w:r>
        <w:t>Alcohol Use</w:t>
      </w:r>
      <w:r w:rsidRPr="00CC2FFE">
        <w:t xml:space="preserve"> from </w:t>
      </w:r>
      <w:r>
        <w:t>Alcohol Use Genome-wide Polygenic Scores</w:t>
      </w:r>
      <w:r w:rsidRPr="00CC2FFE">
        <w:t xml:space="preserve"> and Social Support</w:t>
      </w:r>
      <w:r>
        <w:t>: Testing Sex Differences among African American Adults</w:t>
      </w:r>
    </w:p>
    <w:p w14:paraId="7EB0C507" w14:textId="77777777" w:rsidR="003122A1" w:rsidRPr="00CC2FFE" w:rsidRDefault="003122A1" w:rsidP="003122A1"/>
    <w:tbl>
      <w:tblPr>
        <w:tblStyle w:val="TableGrid"/>
        <w:tblW w:w="120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16"/>
        <w:gridCol w:w="862"/>
        <w:gridCol w:w="862"/>
        <w:gridCol w:w="862"/>
        <w:gridCol w:w="862"/>
        <w:gridCol w:w="862"/>
        <w:gridCol w:w="862"/>
        <w:gridCol w:w="862"/>
        <w:gridCol w:w="1265"/>
        <w:gridCol w:w="1170"/>
      </w:tblGrid>
      <w:tr w:rsidR="003122A1" w:rsidRPr="00CC2FFE" w14:paraId="70E106C0" w14:textId="77777777" w:rsidTr="008750AA">
        <w:tc>
          <w:tcPr>
            <w:tcW w:w="2875" w:type="dxa"/>
            <w:tcBorders>
              <w:bottom w:val="single" w:sz="4" w:space="0" w:color="auto"/>
            </w:tcBorders>
          </w:tcPr>
          <w:p w14:paraId="5E838CE3" w14:textId="77777777" w:rsidR="003122A1" w:rsidRPr="00CC2FFE" w:rsidRDefault="003122A1" w:rsidP="008750AA"/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74E" w14:textId="77777777" w:rsidR="003122A1" w:rsidRPr="00CC2FFE" w:rsidRDefault="003122A1" w:rsidP="008750AA">
            <w:pPr>
              <w:jc w:val="center"/>
            </w:pPr>
            <w:r>
              <w:t>Males (N = 576)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5192F" w14:textId="77777777" w:rsidR="003122A1" w:rsidRPr="00CC2FFE" w:rsidRDefault="003122A1" w:rsidP="008750AA">
            <w:pPr>
              <w:jc w:val="center"/>
            </w:pPr>
            <w:r>
              <w:t>Females (N = 698)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E3DEA3" w14:textId="77777777" w:rsidR="003122A1" w:rsidRDefault="003122A1" w:rsidP="008750AA">
            <w:pPr>
              <w:jc w:val="center"/>
            </w:pPr>
            <w:r>
              <w:t>Wald Test</w:t>
            </w:r>
          </w:p>
        </w:tc>
      </w:tr>
      <w:tr w:rsidR="003122A1" w:rsidRPr="00CC2FFE" w14:paraId="5B5F69B8" w14:textId="77777777" w:rsidTr="008750AA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03CCF78E" w14:textId="77777777" w:rsidR="003122A1" w:rsidRPr="00CC2FFE" w:rsidRDefault="003122A1" w:rsidP="008750AA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6941A32D" w14:textId="77777777" w:rsidR="003122A1" w:rsidRPr="00CC2FFE" w:rsidRDefault="003122A1" w:rsidP="008750AA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61DF614" w14:textId="77777777" w:rsidR="003122A1" w:rsidRPr="00CC2FFE" w:rsidRDefault="003122A1" w:rsidP="008750AA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67612FE" w14:textId="77777777" w:rsidR="003122A1" w:rsidRPr="00CC2FFE" w:rsidRDefault="003122A1" w:rsidP="008750AA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6D1" w14:textId="77777777" w:rsidR="003122A1" w:rsidRPr="00CC2FFE" w:rsidRDefault="003122A1" w:rsidP="008750AA">
            <w:pPr>
              <w:jc w:val="center"/>
            </w:pPr>
            <w:r w:rsidRPr="00CC2FFE">
              <w:t>p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60C6" w14:textId="77777777" w:rsidR="003122A1" w:rsidRPr="00CC2FFE" w:rsidRDefault="003122A1" w:rsidP="008750AA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B1B6566" w14:textId="77777777" w:rsidR="003122A1" w:rsidRPr="00CC2FFE" w:rsidRDefault="003122A1" w:rsidP="008750AA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050DA8E4" w14:textId="77777777" w:rsidR="003122A1" w:rsidRPr="00CC2FFE" w:rsidRDefault="003122A1" w:rsidP="008750AA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418" w14:textId="77777777" w:rsidR="003122A1" w:rsidRPr="00CC2FFE" w:rsidRDefault="003122A1" w:rsidP="008750AA">
            <w:pPr>
              <w:jc w:val="center"/>
            </w:pPr>
            <w:r w:rsidRPr="00CC2FFE">
              <w:t>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98F6F" w14:textId="77777777" w:rsidR="003122A1" w:rsidRPr="00D40ACD" w:rsidRDefault="003122A1" w:rsidP="008750AA">
            <w:pPr>
              <w:jc w:val="center"/>
            </w:pPr>
            <w:r>
              <w:sym w:font="Symbol" w:char="F063"/>
            </w:r>
            <w:r w:rsidRPr="00D40A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(df =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072C3" w14:textId="77777777" w:rsidR="003122A1" w:rsidRPr="00CC2FFE" w:rsidRDefault="003122A1" w:rsidP="008750AA">
            <w:pPr>
              <w:jc w:val="center"/>
            </w:pPr>
            <w:r>
              <w:t>p</w:t>
            </w:r>
          </w:p>
        </w:tc>
      </w:tr>
      <w:tr w:rsidR="003122A1" w:rsidRPr="00CC2FFE" w14:paraId="345D3978" w14:textId="77777777" w:rsidTr="008750AA">
        <w:tc>
          <w:tcPr>
            <w:tcW w:w="2875" w:type="dxa"/>
            <w:tcBorders>
              <w:top w:val="single" w:sz="4" w:space="0" w:color="auto"/>
            </w:tcBorders>
          </w:tcPr>
          <w:p w14:paraId="7667B199" w14:textId="77777777" w:rsidR="003122A1" w:rsidRPr="0022671A" w:rsidRDefault="003122A1" w:rsidP="008750AA">
            <w:pPr>
              <w:rPr>
                <w:b/>
              </w:rPr>
            </w:pPr>
            <w:r w:rsidRPr="0022671A">
              <w:rPr>
                <w:b/>
              </w:rPr>
              <w:t>Step 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03154128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17157B2" w14:textId="77777777" w:rsidR="003122A1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543E4266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14:paraId="738621C3" w14:textId="77777777" w:rsidR="003122A1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7BCA2674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53230A5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4180F133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14:paraId="0AB20168" w14:textId="77777777" w:rsidR="003122A1" w:rsidRPr="008E45BA" w:rsidRDefault="003122A1" w:rsidP="008750AA">
            <w:pPr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14:paraId="69EC9805" w14:textId="77777777" w:rsidR="003122A1" w:rsidRPr="008E45BA" w:rsidRDefault="003122A1" w:rsidP="008750AA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3490DC39" w14:textId="77777777" w:rsidR="003122A1" w:rsidRPr="008E45BA" w:rsidRDefault="003122A1" w:rsidP="008750AA">
            <w:pPr>
              <w:jc w:val="right"/>
            </w:pPr>
          </w:p>
        </w:tc>
      </w:tr>
      <w:tr w:rsidR="003122A1" w:rsidRPr="00CC2FFE" w14:paraId="385A1CF3" w14:textId="77777777" w:rsidTr="008750AA">
        <w:tc>
          <w:tcPr>
            <w:tcW w:w="2875" w:type="dxa"/>
          </w:tcPr>
          <w:p w14:paraId="7772845C" w14:textId="77777777" w:rsidR="003122A1" w:rsidRPr="00CC2FFE" w:rsidRDefault="003122A1" w:rsidP="008750AA">
            <w:r>
              <w:t xml:space="preserve">Age </w:t>
            </w:r>
          </w:p>
        </w:tc>
        <w:tc>
          <w:tcPr>
            <w:tcW w:w="716" w:type="dxa"/>
          </w:tcPr>
          <w:p w14:paraId="7F4CC078" w14:textId="77777777" w:rsidR="003122A1" w:rsidRPr="008E45BA" w:rsidRDefault="003122A1" w:rsidP="008750A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E80AFF5" w14:textId="77777777" w:rsidR="003122A1" w:rsidRPr="008E45BA" w:rsidRDefault="003122A1" w:rsidP="008750A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69EB274A" w14:textId="77777777" w:rsidR="003122A1" w:rsidRPr="008E45BA" w:rsidRDefault="003122A1" w:rsidP="008750AA">
            <w:pPr>
              <w:jc w:val="right"/>
            </w:pPr>
            <w:r>
              <w:t>.04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D4F2130" w14:textId="5B5356A3" w:rsidR="003122A1" w:rsidRPr="008E45BA" w:rsidRDefault="003122A1" w:rsidP="008750AA">
            <w:pPr>
              <w:jc w:val="right"/>
            </w:pPr>
            <w:r>
              <w:t>.3</w:t>
            </w:r>
            <w:r w:rsidR="007E7A6A">
              <w:t>30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FB93070" w14:textId="77777777" w:rsidR="003122A1" w:rsidRPr="008E45BA" w:rsidRDefault="003122A1" w:rsidP="008750AA">
            <w:pPr>
              <w:jc w:val="right"/>
            </w:pPr>
            <w:r>
              <w:t>-.01</w:t>
            </w:r>
          </w:p>
        </w:tc>
        <w:tc>
          <w:tcPr>
            <w:tcW w:w="862" w:type="dxa"/>
          </w:tcPr>
          <w:p w14:paraId="5E841838" w14:textId="77777777" w:rsidR="003122A1" w:rsidRPr="008E45BA" w:rsidRDefault="003122A1" w:rsidP="008750AA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0CA20CE4" w14:textId="4589A611" w:rsidR="003122A1" w:rsidRPr="008E45BA" w:rsidRDefault="003122A1" w:rsidP="008750AA">
            <w:pPr>
              <w:jc w:val="right"/>
            </w:pPr>
            <w:r>
              <w:t>-.0</w:t>
            </w:r>
            <w:r w:rsidR="007E7A6A">
              <w:t>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FD53390" w14:textId="097499F3" w:rsidR="003122A1" w:rsidRPr="008E45BA" w:rsidRDefault="003122A1" w:rsidP="008750AA">
            <w:pPr>
              <w:jc w:val="right"/>
            </w:pPr>
            <w:r>
              <w:t>.</w:t>
            </w:r>
            <w:r w:rsidR="00AA19A6">
              <w:t>234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127DFA5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1BBAFF5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</w:tr>
      <w:tr w:rsidR="003122A1" w:rsidRPr="00CC2FFE" w14:paraId="51BA3755" w14:textId="77777777" w:rsidTr="008750AA">
        <w:tc>
          <w:tcPr>
            <w:tcW w:w="2875" w:type="dxa"/>
          </w:tcPr>
          <w:p w14:paraId="74157309" w14:textId="77777777" w:rsidR="003122A1" w:rsidRPr="00CC2FFE" w:rsidRDefault="003122A1" w:rsidP="008750AA">
            <w:r>
              <w:t>Educational Attainment</w:t>
            </w:r>
          </w:p>
        </w:tc>
        <w:tc>
          <w:tcPr>
            <w:tcW w:w="716" w:type="dxa"/>
          </w:tcPr>
          <w:p w14:paraId="75EB1B86" w14:textId="5037EC2D" w:rsidR="003122A1" w:rsidRPr="008E45BA" w:rsidRDefault="003122A1" w:rsidP="008750AA">
            <w:pPr>
              <w:jc w:val="right"/>
            </w:pPr>
            <w:r>
              <w:t>-.0</w:t>
            </w:r>
            <w:r w:rsidR="007E7A6A">
              <w:t>8</w:t>
            </w:r>
          </w:p>
        </w:tc>
        <w:tc>
          <w:tcPr>
            <w:tcW w:w="862" w:type="dxa"/>
          </w:tcPr>
          <w:p w14:paraId="578BDC3D" w14:textId="77777777" w:rsidR="003122A1" w:rsidRPr="008E45BA" w:rsidRDefault="003122A1" w:rsidP="008750AA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2B8CF40B" w14:textId="762FE5AD" w:rsidR="003122A1" w:rsidRPr="008E45BA" w:rsidRDefault="003122A1" w:rsidP="008750AA">
            <w:pPr>
              <w:jc w:val="right"/>
            </w:pPr>
            <w:r>
              <w:t>-.</w:t>
            </w:r>
            <w:r w:rsidR="007E7A6A">
              <w:t>10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97B0257" w14:textId="118A655A" w:rsidR="003122A1" w:rsidRPr="008E45BA" w:rsidRDefault="003122A1" w:rsidP="008750AA">
            <w:pPr>
              <w:jc w:val="right"/>
            </w:pPr>
            <w:r>
              <w:t>.0</w:t>
            </w:r>
            <w:r w:rsidR="007E7A6A">
              <w:t>18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F15B439" w14:textId="77777777" w:rsidR="003122A1" w:rsidRPr="008E45BA" w:rsidRDefault="003122A1" w:rsidP="008750AA">
            <w:pPr>
              <w:jc w:val="right"/>
            </w:pPr>
            <w:r>
              <w:t>-.07</w:t>
            </w:r>
          </w:p>
        </w:tc>
        <w:tc>
          <w:tcPr>
            <w:tcW w:w="862" w:type="dxa"/>
          </w:tcPr>
          <w:p w14:paraId="5EAFC8C5" w14:textId="77777777" w:rsidR="003122A1" w:rsidRPr="008E45BA" w:rsidRDefault="003122A1" w:rsidP="008750AA">
            <w:pPr>
              <w:jc w:val="right"/>
            </w:pPr>
            <w:r>
              <w:t>.03</w:t>
            </w:r>
          </w:p>
        </w:tc>
        <w:tc>
          <w:tcPr>
            <w:tcW w:w="862" w:type="dxa"/>
          </w:tcPr>
          <w:p w14:paraId="18B61425" w14:textId="4E226FD4" w:rsidR="003122A1" w:rsidRPr="008E45BA" w:rsidRDefault="003122A1" w:rsidP="008750AA">
            <w:pPr>
              <w:jc w:val="right"/>
            </w:pPr>
            <w:r>
              <w:t>-.1</w:t>
            </w:r>
            <w:r w:rsidR="007E7A6A">
              <w:t>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C2F9C78" w14:textId="702C3822" w:rsidR="003122A1" w:rsidRPr="008E45BA" w:rsidRDefault="003122A1" w:rsidP="008750AA">
            <w:pPr>
              <w:jc w:val="right"/>
            </w:pPr>
            <w:r>
              <w:t>.01</w:t>
            </w:r>
            <w:r w:rsidR="00AA19A6">
              <w:t>4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99276F1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2E9E31A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</w:tr>
      <w:tr w:rsidR="003122A1" w:rsidRPr="00CC2FFE" w14:paraId="18ABFC1E" w14:textId="77777777" w:rsidTr="008750AA">
        <w:tc>
          <w:tcPr>
            <w:tcW w:w="2875" w:type="dxa"/>
          </w:tcPr>
          <w:p w14:paraId="6FE99E61" w14:textId="77777777" w:rsidR="003122A1" w:rsidRPr="00CC2FFE" w:rsidRDefault="003122A1" w:rsidP="008750AA">
            <w:r>
              <w:t xml:space="preserve">Household Income </w:t>
            </w:r>
          </w:p>
        </w:tc>
        <w:tc>
          <w:tcPr>
            <w:tcW w:w="716" w:type="dxa"/>
          </w:tcPr>
          <w:p w14:paraId="706DDBA8" w14:textId="77777777" w:rsidR="003122A1" w:rsidRPr="008E45BA" w:rsidRDefault="003122A1" w:rsidP="008750AA">
            <w:pPr>
              <w:jc w:val="right"/>
            </w:pPr>
            <w:r>
              <w:t>-.05</w:t>
            </w:r>
          </w:p>
        </w:tc>
        <w:tc>
          <w:tcPr>
            <w:tcW w:w="862" w:type="dxa"/>
          </w:tcPr>
          <w:p w14:paraId="4190B5F1" w14:textId="77777777" w:rsidR="003122A1" w:rsidRPr="008E45BA" w:rsidRDefault="003122A1" w:rsidP="008750AA">
            <w:pPr>
              <w:jc w:val="right"/>
            </w:pPr>
            <w:r>
              <w:t>.02</w:t>
            </w:r>
          </w:p>
        </w:tc>
        <w:tc>
          <w:tcPr>
            <w:tcW w:w="862" w:type="dxa"/>
          </w:tcPr>
          <w:p w14:paraId="67A0A668" w14:textId="4362BB28" w:rsidR="003122A1" w:rsidRPr="008E45BA" w:rsidRDefault="003122A1" w:rsidP="008750AA">
            <w:pPr>
              <w:jc w:val="right"/>
            </w:pPr>
            <w:r>
              <w:t>-.1</w:t>
            </w:r>
            <w:r w:rsidR="007E7A6A"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91CC50A" w14:textId="055EEC90" w:rsidR="003122A1" w:rsidRPr="008E45BA" w:rsidRDefault="003122A1" w:rsidP="008750AA">
            <w:pPr>
              <w:jc w:val="right"/>
            </w:pPr>
            <w:r>
              <w:t>.01</w:t>
            </w:r>
            <w:r w:rsidR="007E7A6A">
              <w:t>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7FBFE1A0" w14:textId="77777777" w:rsidR="003122A1" w:rsidRPr="008E45BA" w:rsidRDefault="003122A1" w:rsidP="008750AA">
            <w:pPr>
              <w:jc w:val="right"/>
            </w:pPr>
            <w:r>
              <w:t>-.01</w:t>
            </w:r>
          </w:p>
        </w:tc>
        <w:tc>
          <w:tcPr>
            <w:tcW w:w="862" w:type="dxa"/>
          </w:tcPr>
          <w:p w14:paraId="7F3FC4E3" w14:textId="77777777" w:rsidR="003122A1" w:rsidRPr="008E45BA" w:rsidRDefault="003122A1" w:rsidP="008750AA">
            <w:pPr>
              <w:jc w:val="right"/>
            </w:pPr>
            <w:r>
              <w:t>.02</w:t>
            </w:r>
          </w:p>
        </w:tc>
        <w:tc>
          <w:tcPr>
            <w:tcW w:w="862" w:type="dxa"/>
          </w:tcPr>
          <w:p w14:paraId="4C712BC7" w14:textId="2FC7B0C0" w:rsidR="003122A1" w:rsidRPr="008E45BA" w:rsidRDefault="003122A1" w:rsidP="008750AA">
            <w:pPr>
              <w:jc w:val="right"/>
            </w:pPr>
            <w:r>
              <w:t>-.0</w:t>
            </w:r>
            <w:r w:rsidR="007E7A6A">
              <w:t>3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2CA9601D" w14:textId="160920E1" w:rsidR="003122A1" w:rsidRPr="008E45BA" w:rsidRDefault="003122A1" w:rsidP="008750AA">
            <w:pPr>
              <w:jc w:val="right"/>
            </w:pPr>
            <w:r>
              <w:t>.</w:t>
            </w:r>
            <w:r w:rsidR="00AA19A6">
              <w:t>469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8D904CF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89A75F5" w14:textId="77777777" w:rsidR="003122A1" w:rsidRPr="008E45BA" w:rsidRDefault="003122A1" w:rsidP="008750AA">
            <w:pPr>
              <w:jc w:val="right"/>
            </w:pPr>
            <w:r>
              <w:t>--</w:t>
            </w:r>
          </w:p>
        </w:tc>
      </w:tr>
      <w:tr w:rsidR="003122A1" w:rsidRPr="00CC2FFE" w14:paraId="630A52DF" w14:textId="77777777" w:rsidTr="008750AA">
        <w:tc>
          <w:tcPr>
            <w:tcW w:w="2875" w:type="dxa"/>
          </w:tcPr>
          <w:p w14:paraId="4F0A6A92" w14:textId="77777777" w:rsidR="003122A1" w:rsidRPr="00CC2FFE" w:rsidRDefault="003122A1" w:rsidP="008750AA">
            <w:r w:rsidRPr="00CC2FFE">
              <w:t>Alc-</w:t>
            </w:r>
            <w:r>
              <w:t>PRS</w:t>
            </w:r>
          </w:p>
        </w:tc>
        <w:tc>
          <w:tcPr>
            <w:tcW w:w="716" w:type="dxa"/>
          </w:tcPr>
          <w:p w14:paraId="5DA746C4" w14:textId="353C6C36" w:rsidR="003122A1" w:rsidRPr="008E45BA" w:rsidRDefault="003122A1" w:rsidP="008750AA">
            <w:pPr>
              <w:jc w:val="right"/>
            </w:pPr>
            <w:r>
              <w:t>.0</w:t>
            </w:r>
            <w:r w:rsidR="007E7A6A">
              <w:t>3</w:t>
            </w:r>
          </w:p>
        </w:tc>
        <w:tc>
          <w:tcPr>
            <w:tcW w:w="862" w:type="dxa"/>
          </w:tcPr>
          <w:p w14:paraId="7552C456" w14:textId="77777777" w:rsidR="003122A1" w:rsidRPr="008E45BA" w:rsidRDefault="003122A1" w:rsidP="008750AA">
            <w:pPr>
              <w:jc w:val="right"/>
            </w:pPr>
            <w:r>
              <w:t>.06</w:t>
            </w:r>
          </w:p>
        </w:tc>
        <w:tc>
          <w:tcPr>
            <w:tcW w:w="862" w:type="dxa"/>
          </w:tcPr>
          <w:p w14:paraId="0343101B" w14:textId="0C1C15C5" w:rsidR="003122A1" w:rsidRPr="008E45BA" w:rsidRDefault="003122A1" w:rsidP="008750AA">
            <w:pPr>
              <w:jc w:val="right"/>
            </w:pPr>
            <w:r>
              <w:t>.0</w:t>
            </w:r>
            <w:r w:rsidR="007E7A6A">
              <w:t>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ECD8ED6" w14:textId="382E7485" w:rsidR="003122A1" w:rsidRPr="008E45BA" w:rsidRDefault="003122A1" w:rsidP="008750AA">
            <w:pPr>
              <w:jc w:val="right"/>
            </w:pPr>
            <w:r>
              <w:t>.</w:t>
            </w:r>
            <w:r w:rsidR="007E7A6A">
              <w:t>636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EED75F8" w14:textId="5BEEA8CD" w:rsidR="003122A1" w:rsidRPr="008E45BA" w:rsidRDefault="003122A1" w:rsidP="008750AA">
            <w:pPr>
              <w:jc w:val="right"/>
            </w:pPr>
            <w:r>
              <w:t>-.0</w:t>
            </w:r>
            <w:r w:rsidR="00AA19A6">
              <w:t>2</w:t>
            </w:r>
          </w:p>
        </w:tc>
        <w:tc>
          <w:tcPr>
            <w:tcW w:w="862" w:type="dxa"/>
          </w:tcPr>
          <w:p w14:paraId="26D38DDA" w14:textId="77777777" w:rsidR="003122A1" w:rsidRPr="008E45BA" w:rsidRDefault="003122A1" w:rsidP="008750AA">
            <w:pPr>
              <w:jc w:val="right"/>
            </w:pPr>
            <w:r>
              <w:t>.05</w:t>
            </w:r>
          </w:p>
        </w:tc>
        <w:tc>
          <w:tcPr>
            <w:tcW w:w="862" w:type="dxa"/>
          </w:tcPr>
          <w:p w14:paraId="1CF5A742" w14:textId="643CCC11" w:rsidR="003122A1" w:rsidRPr="008E45BA" w:rsidRDefault="003122A1" w:rsidP="008750AA">
            <w:pPr>
              <w:jc w:val="right"/>
            </w:pPr>
            <w:r>
              <w:t>-.0</w:t>
            </w:r>
            <w:r w:rsidR="007E7A6A">
              <w:t>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71E5842" w14:textId="5D9FC9EC" w:rsidR="003122A1" w:rsidRPr="008E45BA" w:rsidRDefault="003122A1" w:rsidP="008750AA">
            <w:pPr>
              <w:jc w:val="right"/>
            </w:pPr>
            <w:r>
              <w:t>.</w:t>
            </w:r>
            <w:r w:rsidR="00AA19A6">
              <w:t>687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22CA82F" w14:textId="11856A9C" w:rsidR="003122A1" w:rsidRPr="008E45BA" w:rsidRDefault="003122A1" w:rsidP="008750AA">
            <w:pPr>
              <w:jc w:val="right"/>
            </w:pPr>
            <w:r>
              <w:t>.</w:t>
            </w:r>
            <w:r w:rsidR="003E7895">
              <w:t>41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3CBC24" w14:textId="4657ADD3" w:rsidR="003122A1" w:rsidRPr="008E45BA" w:rsidRDefault="003122A1" w:rsidP="008750AA">
            <w:pPr>
              <w:jc w:val="right"/>
            </w:pPr>
            <w:r>
              <w:t>.</w:t>
            </w:r>
            <w:r w:rsidR="003E7895">
              <w:t>524</w:t>
            </w:r>
          </w:p>
        </w:tc>
      </w:tr>
      <w:tr w:rsidR="003122A1" w:rsidRPr="00CC2FFE" w14:paraId="2BACBA6A" w14:textId="77777777" w:rsidTr="008750AA">
        <w:tc>
          <w:tcPr>
            <w:tcW w:w="2875" w:type="dxa"/>
          </w:tcPr>
          <w:p w14:paraId="1E1A22C6" w14:textId="77777777" w:rsidR="003122A1" w:rsidRPr="0022671A" w:rsidRDefault="003122A1" w:rsidP="008750AA">
            <w:pPr>
              <w:rPr>
                <w:b/>
              </w:rPr>
            </w:pPr>
            <w:r w:rsidRPr="0022671A">
              <w:rPr>
                <w:b/>
              </w:rPr>
              <w:t>Step 2</w:t>
            </w:r>
          </w:p>
        </w:tc>
        <w:tc>
          <w:tcPr>
            <w:tcW w:w="716" w:type="dxa"/>
          </w:tcPr>
          <w:p w14:paraId="6BB4D474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13474DC5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317F3A23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8E613B3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D8EA2B4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5404A3CA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510C5266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0C200F9" w14:textId="77777777" w:rsidR="003122A1" w:rsidRPr="008E45BA" w:rsidRDefault="003122A1" w:rsidP="008750AA">
            <w:pPr>
              <w:jc w:val="right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DAC3C35" w14:textId="77777777" w:rsidR="003122A1" w:rsidRPr="008E45BA" w:rsidRDefault="003122A1" w:rsidP="008750AA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8E7860" w14:textId="77777777" w:rsidR="003122A1" w:rsidRPr="008E45BA" w:rsidRDefault="003122A1" w:rsidP="008750AA">
            <w:pPr>
              <w:jc w:val="right"/>
            </w:pPr>
          </w:p>
        </w:tc>
      </w:tr>
      <w:tr w:rsidR="003122A1" w:rsidRPr="00CC2FFE" w14:paraId="377E7741" w14:textId="77777777" w:rsidTr="008750AA">
        <w:tc>
          <w:tcPr>
            <w:tcW w:w="2875" w:type="dxa"/>
          </w:tcPr>
          <w:p w14:paraId="1C784F8C" w14:textId="77777777" w:rsidR="003122A1" w:rsidRPr="00CC2FFE" w:rsidRDefault="003122A1" w:rsidP="008750AA">
            <w:r w:rsidRPr="00CC2FFE">
              <w:t>Family Support</w:t>
            </w:r>
          </w:p>
        </w:tc>
        <w:tc>
          <w:tcPr>
            <w:tcW w:w="716" w:type="dxa"/>
          </w:tcPr>
          <w:p w14:paraId="4E907BEF" w14:textId="77777777" w:rsidR="003122A1" w:rsidRPr="008E45BA" w:rsidRDefault="003122A1" w:rsidP="008750AA">
            <w:pPr>
              <w:jc w:val="right"/>
            </w:pPr>
            <w:r>
              <w:t>-.08</w:t>
            </w:r>
          </w:p>
        </w:tc>
        <w:tc>
          <w:tcPr>
            <w:tcW w:w="862" w:type="dxa"/>
          </w:tcPr>
          <w:p w14:paraId="17EF6402" w14:textId="77777777" w:rsidR="003122A1" w:rsidRPr="008E45BA" w:rsidRDefault="003122A1" w:rsidP="008750AA">
            <w:pPr>
              <w:jc w:val="right"/>
            </w:pPr>
            <w:r>
              <w:t>.12</w:t>
            </w:r>
          </w:p>
        </w:tc>
        <w:tc>
          <w:tcPr>
            <w:tcW w:w="862" w:type="dxa"/>
          </w:tcPr>
          <w:p w14:paraId="55DC4E95" w14:textId="291BDA46" w:rsidR="003122A1" w:rsidRPr="008E45BA" w:rsidRDefault="003122A1" w:rsidP="008750AA">
            <w:pPr>
              <w:jc w:val="right"/>
            </w:pPr>
            <w:r>
              <w:t>-.0</w:t>
            </w:r>
            <w:r w:rsidR="007E7A6A">
              <w:t>3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FBF8A42" w14:textId="060FA07A" w:rsidR="003122A1" w:rsidRPr="008E45BA" w:rsidRDefault="003122A1" w:rsidP="008750AA">
            <w:pPr>
              <w:jc w:val="right"/>
            </w:pPr>
            <w:r>
              <w:t>.5</w:t>
            </w:r>
            <w:r w:rsidR="007E7A6A">
              <w:t>40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722807E6" w14:textId="3CAFADDD" w:rsidR="003122A1" w:rsidRPr="008E45BA" w:rsidRDefault="007E7A6A" w:rsidP="008750AA">
            <w:pPr>
              <w:jc w:val="right"/>
            </w:pPr>
            <w:r>
              <w:t>-.01</w:t>
            </w:r>
          </w:p>
        </w:tc>
        <w:tc>
          <w:tcPr>
            <w:tcW w:w="862" w:type="dxa"/>
          </w:tcPr>
          <w:p w14:paraId="04C40190" w14:textId="77777777" w:rsidR="003122A1" w:rsidRPr="008E45BA" w:rsidRDefault="003122A1" w:rsidP="008750AA">
            <w:pPr>
              <w:jc w:val="right"/>
            </w:pPr>
            <w:r>
              <w:t>.08</w:t>
            </w:r>
          </w:p>
        </w:tc>
        <w:tc>
          <w:tcPr>
            <w:tcW w:w="862" w:type="dxa"/>
          </w:tcPr>
          <w:p w14:paraId="6E7CA04A" w14:textId="4906A64D" w:rsidR="003122A1" w:rsidRPr="008E45BA" w:rsidRDefault="007E7A6A" w:rsidP="008750AA">
            <w:pPr>
              <w:jc w:val="right"/>
            </w:pPr>
            <w:r>
              <w:t>-.01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E1E32D1" w14:textId="628EBDCE" w:rsidR="003122A1" w:rsidRPr="008E45BA" w:rsidRDefault="003122A1" w:rsidP="008750AA">
            <w:pPr>
              <w:jc w:val="right"/>
            </w:pPr>
            <w:r>
              <w:t>.</w:t>
            </w:r>
            <w:r w:rsidR="007E7A6A">
              <w:t>890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27904030" w14:textId="5883588F" w:rsidR="003122A1" w:rsidRPr="008E45BA" w:rsidRDefault="003122A1" w:rsidP="008750AA">
            <w:pPr>
              <w:jc w:val="right"/>
            </w:pPr>
            <w:r>
              <w:t>.</w:t>
            </w:r>
            <w:r w:rsidR="007E7A6A">
              <w:t>25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3FB371E" w14:textId="4AAFCBB9" w:rsidR="003122A1" w:rsidRPr="008E45BA" w:rsidRDefault="003122A1" w:rsidP="008750AA">
            <w:pPr>
              <w:jc w:val="right"/>
            </w:pPr>
            <w:r>
              <w:t>.</w:t>
            </w:r>
            <w:r w:rsidR="007E7A6A">
              <w:t>621</w:t>
            </w:r>
          </w:p>
        </w:tc>
      </w:tr>
      <w:tr w:rsidR="003122A1" w:rsidRPr="00F157E0" w14:paraId="1A4BEA9A" w14:textId="77777777" w:rsidTr="008750AA">
        <w:tc>
          <w:tcPr>
            <w:tcW w:w="2875" w:type="dxa"/>
          </w:tcPr>
          <w:p w14:paraId="09B1CE09" w14:textId="77777777" w:rsidR="003122A1" w:rsidRPr="00F157E0" w:rsidRDefault="003122A1" w:rsidP="008750AA">
            <w:r w:rsidRPr="00F157E0">
              <w:t>Friend Support</w:t>
            </w:r>
          </w:p>
        </w:tc>
        <w:tc>
          <w:tcPr>
            <w:tcW w:w="716" w:type="dxa"/>
          </w:tcPr>
          <w:p w14:paraId="0539E572" w14:textId="77777777" w:rsidR="003122A1" w:rsidRPr="00F157E0" w:rsidRDefault="003122A1" w:rsidP="008750AA">
            <w:pPr>
              <w:jc w:val="right"/>
            </w:pPr>
            <w:r w:rsidRPr="00F157E0">
              <w:t>-.41</w:t>
            </w:r>
          </w:p>
        </w:tc>
        <w:tc>
          <w:tcPr>
            <w:tcW w:w="862" w:type="dxa"/>
          </w:tcPr>
          <w:p w14:paraId="19240668" w14:textId="77777777" w:rsidR="003122A1" w:rsidRPr="00F157E0" w:rsidRDefault="003122A1" w:rsidP="008750AA">
            <w:pPr>
              <w:jc w:val="right"/>
            </w:pPr>
            <w:r w:rsidRPr="00F157E0">
              <w:t>.13</w:t>
            </w:r>
          </w:p>
        </w:tc>
        <w:tc>
          <w:tcPr>
            <w:tcW w:w="862" w:type="dxa"/>
          </w:tcPr>
          <w:p w14:paraId="16167BE8" w14:textId="77777777" w:rsidR="003122A1" w:rsidRPr="00F157E0" w:rsidRDefault="003122A1" w:rsidP="008750AA">
            <w:pPr>
              <w:jc w:val="right"/>
            </w:pPr>
            <w:r w:rsidRPr="00F157E0">
              <w:t>-.15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79C28A1" w14:textId="77777777" w:rsidR="003122A1" w:rsidRPr="00F157E0" w:rsidRDefault="003122A1" w:rsidP="008750AA">
            <w:pPr>
              <w:jc w:val="right"/>
            </w:pPr>
            <w:r w:rsidRPr="00F157E0">
              <w:t>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CCF8EEA" w14:textId="39A125C5" w:rsidR="003122A1" w:rsidRPr="00F157E0" w:rsidRDefault="003122A1" w:rsidP="008750AA">
            <w:pPr>
              <w:jc w:val="right"/>
            </w:pPr>
            <w:r w:rsidRPr="00F157E0">
              <w:t>-.1</w:t>
            </w:r>
            <w:r w:rsidR="007E7A6A">
              <w:t>5</w:t>
            </w:r>
          </w:p>
        </w:tc>
        <w:tc>
          <w:tcPr>
            <w:tcW w:w="862" w:type="dxa"/>
          </w:tcPr>
          <w:p w14:paraId="01AA8C8A" w14:textId="77777777" w:rsidR="003122A1" w:rsidRPr="00F157E0" w:rsidRDefault="003122A1" w:rsidP="008750AA">
            <w:pPr>
              <w:jc w:val="right"/>
            </w:pPr>
            <w:r w:rsidRPr="00F157E0">
              <w:t>.08</w:t>
            </w:r>
          </w:p>
        </w:tc>
        <w:tc>
          <w:tcPr>
            <w:tcW w:w="862" w:type="dxa"/>
          </w:tcPr>
          <w:p w14:paraId="06DE4255" w14:textId="77777777" w:rsidR="003122A1" w:rsidRPr="00F157E0" w:rsidRDefault="003122A1" w:rsidP="008750AA">
            <w:pPr>
              <w:jc w:val="right"/>
            </w:pPr>
            <w:r w:rsidRPr="00F157E0">
              <w:t>-.08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7A37334" w14:textId="0EC6C65C" w:rsidR="003122A1" w:rsidRPr="00F157E0" w:rsidRDefault="003122A1" w:rsidP="008750AA">
            <w:pPr>
              <w:jc w:val="right"/>
            </w:pPr>
            <w:r w:rsidRPr="00F157E0">
              <w:t>.0</w:t>
            </w:r>
            <w:r w:rsidR="007E7A6A">
              <w:t>73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4873E76" w14:textId="2A165268" w:rsidR="003122A1" w:rsidRPr="00F157E0" w:rsidRDefault="007E7A6A" w:rsidP="008750AA">
            <w:pPr>
              <w:jc w:val="right"/>
            </w:pPr>
            <w:r>
              <w:t>3.02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37428BF" w14:textId="7B759312" w:rsidR="003122A1" w:rsidRPr="00F157E0" w:rsidRDefault="003122A1" w:rsidP="008750AA">
            <w:pPr>
              <w:jc w:val="right"/>
            </w:pPr>
            <w:r w:rsidRPr="00F157E0">
              <w:t>.</w:t>
            </w:r>
            <w:r w:rsidR="007E7A6A">
              <w:t>083</w:t>
            </w:r>
          </w:p>
        </w:tc>
      </w:tr>
      <w:tr w:rsidR="003122A1" w:rsidRPr="00CC2FFE" w14:paraId="333C2255" w14:textId="77777777" w:rsidTr="008750AA">
        <w:tc>
          <w:tcPr>
            <w:tcW w:w="2875" w:type="dxa"/>
          </w:tcPr>
          <w:p w14:paraId="6D73C6CC" w14:textId="77777777" w:rsidR="003122A1" w:rsidRPr="0022671A" w:rsidRDefault="003122A1" w:rsidP="008750AA">
            <w:pPr>
              <w:rPr>
                <w:b/>
              </w:rPr>
            </w:pPr>
            <w:r w:rsidRPr="0022671A">
              <w:rPr>
                <w:b/>
              </w:rPr>
              <w:t>Step 3</w:t>
            </w:r>
          </w:p>
        </w:tc>
        <w:tc>
          <w:tcPr>
            <w:tcW w:w="716" w:type="dxa"/>
          </w:tcPr>
          <w:p w14:paraId="0D9E6A70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1165F493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0F64737D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BAF2BD9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A31E878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57B005C1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</w:tcPr>
          <w:p w14:paraId="16D9A5DE" w14:textId="77777777" w:rsidR="003122A1" w:rsidRPr="008E45BA" w:rsidRDefault="003122A1" w:rsidP="008750A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6BCE694" w14:textId="77777777" w:rsidR="003122A1" w:rsidRPr="008E45BA" w:rsidRDefault="003122A1" w:rsidP="008750AA">
            <w:pPr>
              <w:jc w:val="right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7E686B3" w14:textId="77777777" w:rsidR="003122A1" w:rsidRPr="008E45BA" w:rsidRDefault="003122A1" w:rsidP="008750AA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CA26B8" w14:textId="77777777" w:rsidR="003122A1" w:rsidRPr="008E45BA" w:rsidRDefault="003122A1" w:rsidP="008750AA">
            <w:pPr>
              <w:jc w:val="right"/>
            </w:pPr>
          </w:p>
        </w:tc>
      </w:tr>
      <w:tr w:rsidR="003122A1" w:rsidRPr="00CC2FFE" w14:paraId="4CE33FF8" w14:textId="77777777" w:rsidTr="008750AA">
        <w:tc>
          <w:tcPr>
            <w:tcW w:w="2875" w:type="dxa"/>
          </w:tcPr>
          <w:p w14:paraId="24FDE747" w14:textId="77777777" w:rsidR="003122A1" w:rsidRPr="00CC2FFE" w:rsidRDefault="003122A1" w:rsidP="008750AA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16" w:type="dxa"/>
          </w:tcPr>
          <w:p w14:paraId="3B9E64D0" w14:textId="3F35D20C" w:rsidR="003122A1" w:rsidRPr="008E45BA" w:rsidRDefault="003122A1" w:rsidP="008750AA">
            <w:pPr>
              <w:jc w:val="right"/>
            </w:pPr>
            <w:r>
              <w:t>.</w:t>
            </w:r>
            <w:r w:rsidR="00574882">
              <w:t>14</w:t>
            </w:r>
          </w:p>
        </w:tc>
        <w:tc>
          <w:tcPr>
            <w:tcW w:w="862" w:type="dxa"/>
          </w:tcPr>
          <w:p w14:paraId="468E471E" w14:textId="77777777" w:rsidR="003122A1" w:rsidRPr="008E45BA" w:rsidRDefault="003122A1" w:rsidP="008750AA">
            <w:pPr>
              <w:jc w:val="right"/>
            </w:pPr>
            <w:r>
              <w:t>.11</w:t>
            </w:r>
          </w:p>
        </w:tc>
        <w:tc>
          <w:tcPr>
            <w:tcW w:w="862" w:type="dxa"/>
          </w:tcPr>
          <w:p w14:paraId="5B4B35A5" w14:textId="3C5EB5BE" w:rsidR="003122A1" w:rsidRPr="008E45BA" w:rsidRDefault="003122A1" w:rsidP="008750AA">
            <w:pPr>
              <w:jc w:val="right"/>
            </w:pPr>
            <w:r>
              <w:t>.0</w:t>
            </w:r>
            <w:r w:rsidR="00574882">
              <w:t>6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F55DC6C" w14:textId="654A5806" w:rsidR="003122A1" w:rsidRPr="008E45BA" w:rsidRDefault="003122A1" w:rsidP="008750AA">
            <w:pPr>
              <w:jc w:val="right"/>
            </w:pPr>
            <w:r>
              <w:t>.</w:t>
            </w:r>
            <w:r w:rsidR="00574882">
              <w:t>19</w:t>
            </w:r>
            <w: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4BF60123" w14:textId="5FF68E5E" w:rsidR="003122A1" w:rsidRPr="008E45BA" w:rsidRDefault="003122A1" w:rsidP="008750AA">
            <w:pPr>
              <w:jc w:val="right"/>
            </w:pPr>
            <w:r>
              <w:t>.0</w:t>
            </w:r>
            <w:r w:rsidR="007E7A6A">
              <w:t>8</w:t>
            </w:r>
          </w:p>
        </w:tc>
        <w:tc>
          <w:tcPr>
            <w:tcW w:w="862" w:type="dxa"/>
          </w:tcPr>
          <w:p w14:paraId="379676C1" w14:textId="77777777" w:rsidR="003122A1" w:rsidRPr="008E45BA" w:rsidRDefault="003122A1" w:rsidP="008750AA">
            <w:pPr>
              <w:jc w:val="right"/>
            </w:pPr>
            <w:r>
              <w:t>.07</w:t>
            </w:r>
          </w:p>
        </w:tc>
        <w:tc>
          <w:tcPr>
            <w:tcW w:w="862" w:type="dxa"/>
          </w:tcPr>
          <w:p w14:paraId="22569831" w14:textId="51FDF20D" w:rsidR="003122A1" w:rsidRPr="008E45BA" w:rsidRDefault="003122A1" w:rsidP="008750AA">
            <w:pPr>
              <w:jc w:val="right"/>
            </w:pPr>
            <w:r>
              <w:t>.0</w:t>
            </w:r>
            <w:r w:rsidR="00574882">
              <w:t>5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F194D9D" w14:textId="796381E0" w:rsidR="003122A1" w:rsidRPr="008E45BA" w:rsidRDefault="003122A1" w:rsidP="008750AA">
            <w:pPr>
              <w:jc w:val="right"/>
            </w:pPr>
            <w:r>
              <w:t>.</w:t>
            </w:r>
            <w:r w:rsidR="007E7A6A">
              <w:t>296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38C37A9E" w14:textId="4C5DADE8" w:rsidR="003122A1" w:rsidRPr="008E45BA" w:rsidRDefault="003122A1" w:rsidP="008750AA">
            <w:pPr>
              <w:jc w:val="right"/>
            </w:pPr>
            <w:r>
              <w:t>.</w:t>
            </w:r>
            <w:r w:rsidR="00574882">
              <w:t>29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E43DF88" w14:textId="66D4A026" w:rsidR="003122A1" w:rsidRPr="008E45BA" w:rsidRDefault="003122A1" w:rsidP="008750AA">
            <w:pPr>
              <w:jc w:val="right"/>
            </w:pPr>
            <w:r>
              <w:t>.</w:t>
            </w:r>
            <w:r w:rsidR="00574882">
              <w:t>592</w:t>
            </w:r>
          </w:p>
        </w:tc>
      </w:tr>
      <w:tr w:rsidR="003122A1" w:rsidRPr="00CC2FFE" w14:paraId="265EEF3E" w14:textId="77777777" w:rsidTr="008750AA">
        <w:tc>
          <w:tcPr>
            <w:tcW w:w="2875" w:type="dxa"/>
          </w:tcPr>
          <w:p w14:paraId="4519E596" w14:textId="77777777" w:rsidR="003122A1" w:rsidRPr="00CC2FFE" w:rsidRDefault="003122A1" w:rsidP="008750AA">
            <w:r w:rsidRPr="00CC2FFE">
              <w:t>Alc-</w:t>
            </w:r>
            <w:r>
              <w:t>PRS</w:t>
            </w:r>
            <w:r w:rsidRPr="00CC2FFE">
              <w:t xml:space="preserve"> x Friend Support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0D8972D4" w14:textId="77777777" w:rsidR="003122A1" w:rsidRPr="008E45BA" w:rsidRDefault="003122A1" w:rsidP="008750AA">
            <w:pPr>
              <w:jc w:val="right"/>
            </w:pPr>
            <w:r>
              <w:t>-.10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D06DF7E" w14:textId="77777777" w:rsidR="003122A1" w:rsidRPr="008E45BA" w:rsidRDefault="003122A1" w:rsidP="008750AA">
            <w:pPr>
              <w:jc w:val="right"/>
            </w:pPr>
            <w:r>
              <w:t>.12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3BB8D29E" w14:textId="77777777" w:rsidR="003122A1" w:rsidRPr="008E45BA" w:rsidRDefault="003122A1" w:rsidP="008750AA">
            <w:pPr>
              <w:jc w:val="right"/>
            </w:pPr>
            <w:r>
              <w:t>-.04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3C74DC54" w14:textId="4092601A" w:rsidR="003122A1" w:rsidRPr="008E45BA" w:rsidRDefault="003122A1" w:rsidP="008750AA">
            <w:pPr>
              <w:jc w:val="right"/>
            </w:pPr>
            <w:r>
              <w:t>.</w:t>
            </w:r>
            <w:r w:rsidR="00574882">
              <w:t>412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14:paraId="6A354FB1" w14:textId="4653DBE6" w:rsidR="003122A1" w:rsidRPr="008E45BA" w:rsidRDefault="003122A1" w:rsidP="008750AA">
            <w:pPr>
              <w:jc w:val="right"/>
            </w:pPr>
            <w:r>
              <w:t>-.0</w:t>
            </w:r>
            <w:r w:rsidR="007E7A6A">
              <w:t>9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1A3F1697" w14:textId="77777777" w:rsidR="003122A1" w:rsidRPr="008E45BA" w:rsidRDefault="003122A1" w:rsidP="008750AA">
            <w:pPr>
              <w:jc w:val="right"/>
            </w:pPr>
            <w:r>
              <w:t>.08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015257CE" w14:textId="0C5BBE0A" w:rsidR="003122A1" w:rsidRPr="008E45BA" w:rsidRDefault="003122A1" w:rsidP="008750AA">
            <w:pPr>
              <w:jc w:val="right"/>
            </w:pPr>
            <w:r>
              <w:t>-.0</w:t>
            </w:r>
            <w:r w:rsidR="00574882">
              <w:t>5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4EFF2F1C" w14:textId="62031BF0" w:rsidR="003122A1" w:rsidRPr="008E45BA" w:rsidRDefault="003122A1" w:rsidP="008750AA">
            <w:pPr>
              <w:jc w:val="right"/>
            </w:pPr>
            <w:r>
              <w:t>.</w:t>
            </w:r>
            <w:r w:rsidR="007E7A6A">
              <w:t>266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2EBF24A2" w14:textId="4AD1B0E1" w:rsidR="003122A1" w:rsidRPr="008E45BA" w:rsidRDefault="003122A1" w:rsidP="008750AA">
            <w:pPr>
              <w:jc w:val="right"/>
            </w:pPr>
            <w:r>
              <w:t>.0</w:t>
            </w:r>
            <w:r w:rsidR="00574882"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5ED2986" w14:textId="16F598A4" w:rsidR="003122A1" w:rsidRPr="008E45BA" w:rsidRDefault="003122A1" w:rsidP="008750AA">
            <w:pPr>
              <w:jc w:val="right"/>
            </w:pPr>
            <w:r>
              <w:t>.</w:t>
            </w:r>
            <w:r w:rsidR="00574882">
              <w:t>951</w:t>
            </w:r>
          </w:p>
        </w:tc>
      </w:tr>
    </w:tbl>
    <w:p w14:paraId="230CF737" w14:textId="77777777" w:rsidR="003122A1" w:rsidRDefault="003122A1" w:rsidP="003122A1">
      <w:r>
        <w:t xml:space="preserve">Note. Alc-PRS = alcohol consumption genome-wide polygenic score. </w:t>
      </w:r>
    </w:p>
    <w:p w14:paraId="4374BCB7" w14:textId="77777777" w:rsidR="003122A1" w:rsidRPr="00F17948" w:rsidRDefault="003122A1" w:rsidP="003122A1"/>
    <w:p w14:paraId="70789A1C" w14:textId="77777777" w:rsidR="003122A1" w:rsidRDefault="003122A1" w:rsidP="003122A1"/>
    <w:p w14:paraId="50717BE1" w14:textId="43990419" w:rsidR="002A55AE" w:rsidRDefault="002A55AE"/>
    <w:p w14:paraId="603F1DC7" w14:textId="70664E4E" w:rsidR="00543959" w:rsidRDefault="00543959"/>
    <w:p w14:paraId="1FD6FF92" w14:textId="161759FC" w:rsidR="00543959" w:rsidRDefault="00543959"/>
    <w:p w14:paraId="18E3D923" w14:textId="780DDD37" w:rsidR="00543959" w:rsidRDefault="00543959"/>
    <w:p w14:paraId="46EC8E73" w14:textId="7C21BB33" w:rsidR="00543959" w:rsidRDefault="00543959"/>
    <w:p w14:paraId="3517832C" w14:textId="620FFB56" w:rsidR="00543959" w:rsidRDefault="00543959"/>
    <w:p w14:paraId="1A29EF9B" w14:textId="55D9CD39" w:rsidR="00543959" w:rsidRDefault="00543959"/>
    <w:p w14:paraId="1FA2DB3A" w14:textId="45C0F98A" w:rsidR="00543959" w:rsidRDefault="00543959"/>
    <w:p w14:paraId="17320930" w14:textId="7597390C" w:rsidR="00543959" w:rsidRDefault="00543959"/>
    <w:p w14:paraId="46D909A0" w14:textId="77777777" w:rsidR="003D43D6" w:rsidRDefault="003D43D6" w:rsidP="00D15695"/>
    <w:p w14:paraId="03C33875" w14:textId="77777777" w:rsidR="003D43D6" w:rsidRDefault="003D43D6" w:rsidP="00D15695"/>
    <w:p w14:paraId="4C2D7146" w14:textId="77777777" w:rsidR="003D43D6" w:rsidRDefault="003D43D6" w:rsidP="00D15695"/>
    <w:p w14:paraId="48AC2BFD" w14:textId="133D8C43" w:rsidR="00D15695" w:rsidRDefault="00D15695" w:rsidP="00D15695">
      <w:r>
        <w:lastRenderedPageBreak/>
        <w:t xml:space="preserve">Supplemental Table </w:t>
      </w:r>
      <w:r w:rsidR="003D43D6">
        <w:t>6</w:t>
      </w:r>
    </w:p>
    <w:p w14:paraId="482272C5" w14:textId="77777777" w:rsidR="00D15695" w:rsidRDefault="00D15695" w:rsidP="00D15695"/>
    <w:p w14:paraId="63C0667C" w14:textId="1C44D64F" w:rsidR="00D15695" w:rsidRPr="00CC2FFE" w:rsidRDefault="00D15695" w:rsidP="00D15695">
      <w:r w:rsidRPr="00CC2FFE">
        <w:t xml:space="preserve">Predicting </w:t>
      </w:r>
      <w:r>
        <w:t>Alcohol Use</w:t>
      </w:r>
      <w:r w:rsidRPr="00CC2FFE">
        <w:t xml:space="preserve"> from </w:t>
      </w:r>
      <w:r>
        <w:t>Alcohol Use Polygenic Scores</w:t>
      </w:r>
      <w:r w:rsidRPr="00CC2FFE">
        <w:t xml:space="preserve"> </w:t>
      </w:r>
      <w:r w:rsidR="00A86072">
        <w:t xml:space="preserve">(MVP alc-PRS) </w:t>
      </w:r>
      <w:r w:rsidRPr="00CC2FFE">
        <w:t xml:space="preserve">and Social Support </w:t>
      </w:r>
      <w:r>
        <w:t xml:space="preserve">Among European American Adults </w:t>
      </w:r>
    </w:p>
    <w:p w14:paraId="67289862" w14:textId="77777777" w:rsidR="00D15695" w:rsidRPr="00CC2FFE" w:rsidRDefault="00D15695" w:rsidP="00D15695"/>
    <w:tbl>
      <w:tblPr>
        <w:tblStyle w:val="TableGrid"/>
        <w:tblW w:w="130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16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D15695" w:rsidRPr="00CC2FFE" w14:paraId="697511B0" w14:textId="77777777" w:rsidTr="009C7442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B6AD2AD" w14:textId="77777777" w:rsidR="00D15695" w:rsidRPr="00CC2FFE" w:rsidRDefault="00D15695" w:rsidP="009C7442"/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FFA" w14:textId="77777777" w:rsidR="00D15695" w:rsidRPr="00CC2FFE" w:rsidRDefault="00D15695" w:rsidP="009C7442">
            <w:pPr>
              <w:jc w:val="center"/>
            </w:pPr>
            <w:r>
              <w:t>Model 1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E73" w14:textId="77777777" w:rsidR="00D15695" w:rsidRPr="00CC2FFE" w:rsidRDefault="00D15695" w:rsidP="009C7442">
            <w:pPr>
              <w:jc w:val="center"/>
            </w:pPr>
            <w:r>
              <w:t>Model 2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65984" w14:textId="77777777" w:rsidR="00D15695" w:rsidRPr="00CC2FFE" w:rsidRDefault="00D15695" w:rsidP="009C7442">
            <w:pPr>
              <w:jc w:val="center"/>
            </w:pPr>
            <w:r>
              <w:t>Model 3</w:t>
            </w:r>
          </w:p>
        </w:tc>
      </w:tr>
      <w:tr w:rsidR="00D15695" w:rsidRPr="00CC2FFE" w14:paraId="1A58E0C1" w14:textId="77777777" w:rsidTr="009C7442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4B348D24" w14:textId="77777777" w:rsidR="00D15695" w:rsidRPr="00CC2FFE" w:rsidRDefault="00D15695" w:rsidP="009C7442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3A176FC0" w14:textId="77777777" w:rsidR="00D15695" w:rsidRPr="00CC2FFE" w:rsidRDefault="00D15695" w:rsidP="009C7442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026F224" w14:textId="77777777" w:rsidR="00D15695" w:rsidRPr="00CC2FFE" w:rsidRDefault="00D15695" w:rsidP="009C7442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61241D4D" w14:textId="77777777" w:rsidR="00D15695" w:rsidRPr="00CC2FFE" w:rsidRDefault="00D15695" w:rsidP="009C7442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517" w14:textId="77777777" w:rsidR="00D15695" w:rsidRPr="00CC2FFE" w:rsidRDefault="00D15695" w:rsidP="009C7442">
            <w:pPr>
              <w:jc w:val="center"/>
            </w:pPr>
            <w:r w:rsidRPr="00CC2FFE">
              <w:t>p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0F56" w14:textId="77777777" w:rsidR="00D15695" w:rsidRPr="00CC2FFE" w:rsidRDefault="00D15695" w:rsidP="009C7442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A5610C3" w14:textId="77777777" w:rsidR="00D15695" w:rsidRPr="00CC2FFE" w:rsidRDefault="00D15695" w:rsidP="009C7442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2CDDD5D" w14:textId="77777777" w:rsidR="00D15695" w:rsidRPr="00CC2FFE" w:rsidRDefault="00D15695" w:rsidP="009C7442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810" w14:textId="77777777" w:rsidR="00D15695" w:rsidRPr="00CC2FFE" w:rsidRDefault="00D15695" w:rsidP="009C7442">
            <w:pPr>
              <w:jc w:val="center"/>
            </w:pPr>
            <w:r w:rsidRPr="00CC2FFE">
              <w:t>p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9F42" w14:textId="77777777" w:rsidR="00D15695" w:rsidRPr="00CC2FFE" w:rsidRDefault="00D15695" w:rsidP="009C7442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208A5AC1" w14:textId="77777777" w:rsidR="00D15695" w:rsidRPr="00CC2FFE" w:rsidRDefault="00D15695" w:rsidP="009C7442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6C8654B" w14:textId="77777777" w:rsidR="00D15695" w:rsidRPr="00CC2FFE" w:rsidRDefault="00D15695" w:rsidP="009C7442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00E2DD85" w14:textId="77777777" w:rsidR="00D15695" w:rsidRPr="00CC2FFE" w:rsidRDefault="00D15695" w:rsidP="009C7442">
            <w:pPr>
              <w:jc w:val="center"/>
            </w:pPr>
            <w:r w:rsidRPr="00CC2FFE">
              <w:t>p</w:t>
            </w:r>
          </w:p>
        </w:tc>
      </w:tr>
      <w:tr w:rsidR="00D15695" w:rsidRPr="00CC2FFE" w14:paraId="56D0CA92" w14:textId="77777777" w:rsidTr="009C7442">
        <w:tc>
          <w:tcPr>
            <w:tcW w:w="2875" w:type="dxa"/>
          </w:tcPr>
          <w:p w14:paraId="5EB310BF" w14:textId="77777777" w:rsidR="00D15695" w:rsidRPr="00CC2FFE" w:rsidRDefault="00D15695" w:rsidP="009C7442">
            <w:r>
              <w:t xml:space="preserve">Age </w:t>
            </w:r>
          </w:p>
        </w:tc>
        <w:tc>
          <w:tcPr>
            <w:tcW w:w="716" w:type="dxa"/>
          </w:tcPr>
          <w:p w14:paraId="1696636B" w14:textId="77777777" w:rsidR="00D15695" w:rsidRPr="008E45BA" w:rsidRDefault="00D15695" w:rsidP="009C7442">
            <w:pPr>
              <w:jc w:val="right"/>
            </w:pPr>
            <w:r w:rsidRPr="008E45BA">
              <w:t>-.02</w:t>
            </w:r>
          </w:p>
        </w:tc>
        <w:tc>
          <w:tcPr>
            <w:tcW w:w="862" w:type="dxa"/>
          </w:tcPr>
          <w:p w14:paraId="2270AA95" w14:textId="77777777" w:rsidR="00D15695" w:rsidRPr="008E45BA" w:rsidRDefault="00D15695" w:rsidP="009C7442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574CDE22" w14:textId="3B62F9CD" w:rsidR="00D15695" w:rsidRDefault="00D15695" w:rsidP="009C7442">
            <w:pPr>
              <w:jc w:val="right"/>
            </w:pPr>
            <w:r>
              <w:t>-.2</w:t>
            </w:r>
            <w:r w:rsidR="008860C3"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AF2AD8C" w14:textId="77777777" w:rsidR="00D15695" w:rsidRDefault="00D15695" w:rsidP="009C7442">
            <w:pPr>
              <w:jc w:val="right"/>
            </w:pPr>
            <w: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0AF89C9E" w14:textId="77777777" w:rsidR="00D15695" w:rsidRDefault="00D15695" w:rsidP="009C7442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7E9D1B2F" w14:textId="77777777" w:rsidR="00D15695" w:rsidRDefault="00D15695" w:rsidP="009C7442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6C28C658" w14:textId="77777777" w:rsidR="00D15695" w:rsidRPr="008E45BA" w:rsidRDefault="00D15695" w:rsidP="009C7442">
            <w:pPr>
              <w:jc w:val="right"/>
            </w:pPr>
            <w:r>
              <w:t>-.21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34E09F0" w14:textId="77777777" w:rsidR="00D15695" w:rsidRPr="008E45BA" w:rsidRDefault="00D15695" w:rsidP="009C7442">
            <w:pPr>
              <w:jc w:val="right"/>
            </w:pPr>
            <w: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3E032A7" w14:textId="77777777" w:rsidR="00D15695" w:rsidRPr="008E45BA" w:rsidRDefault="00D15695" w:rsidP="009C7442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1B03EAE4" w14:textId="77777777" w:rsidR="00D15695" w:rsidRPr="008E45BA" w:rsidRDefault="00D15695" w:rsidP="009C7442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0056E57A" w14:textId="77777777" w:rsidR="00D15695" w:rsidRPr="008E45BA" w:rsidRDefault="00D15695" w:rsidP="009C7442">
            <w:pPr>
              <w:jc w:val="right"/>
            </w:pPr>
            <w:r>
              <w:t>-.22</w:t>
            </w:r>
          </w:p>
        </w:tc>
        <w:tc>
          <w:tcPr>
            <w:tcW w:w="862" w:type="dxa"/>
          </w:tcPr>
          <w:p w14:paraId="20AE3916" w14:textId="77777777" w:rsidR="00D15695" w:rsidRPr="008E45BA" w:rsidRDefault="00D15695" w:rsidP="009C7442">
            <w:pPr>
              <w:jc w:val="right"/>
            </w:pPr>
            <w:r>
              <w:t>&lt;.001</w:t>
            </w:r>
          </w:p>
        </w:tc>
      </w:tr>
      <w:tr w:rsidR="00D15695" w:rsidRPr="00CC2FFE" w14:paraId="1532370D" w14:textId="77777777" w:rsidTr="009C7442">
        <w:tc>
          <w:tcPr>
            <w:tcW w:w="2875" w:type="dxa"/>
          </w:tcPr>
          <w:p w14:paraId="22F83981" w14:textId="77777777" w:rsidR="00D15695" w:rsidRPr="00CC2FFE" w:rsidRDefault="00D15695" w:rsidP="009C7442">
            <w:r>
              <w:t xml:space="preserve">Sex </w:t>
            </w:r>
          </w:p>
        </w:tc>
        <w:tc>
          <w:tcPr>
            <w:tcW w:w="716" w:type="dxa"/>
          </w:tcPr>
          <w:p w14:paraId="27C2C402" w14:textId="77777777" w:rsidR="00D15695" w:rsidRPr="008E45BA" w:rsidRDefault="00D15695" w:rsidP="009C7442">
            <w:pPr>
              <w:jc w:val="right"/>
            </w:pPr>
            <w:r>
              <w:t>.54</w:t>
            </w:r>
          </w:p>
        </w:tc>
        <w:tc>
          <w:tcPr>
            <w:tcW w:w="862" w:type="dxa"/>
          </w:tcPr>
          <w:p w14:paraId="75E658C4" w14:textId="77777777" w:rsidR="00D15695" w:rsidRPr="008E45BA" w:rsidRDefault="00D15695" w:rsidP="009C7442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20E84174" w14:textId="77777777" w:rsidR="00D15695" w:rsidRDefault="00D15695" w:rsidP="009C7442">
            <w:pPr>
              <w:jc w:val="right"/>
            </w:pPr>
            <w:r>
              <w:t>.22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0923C880" w14:textId="77777777" w:rsidR="00D15695" w:rsidRDefault="00D15695" w:rsidP="009C7442">
            <w:pPr>
              <w:jc w:val="right"/>
            </w:pPr>
            <w: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CCF834F" w14:textId="77777777" w:rsidR="00D15695" w:rsidRDefault="00D15695" w:rsidP="009C7442">
            <w:pPr>
              <w:jc w:val="right"/>
            </w:pPr>
            <w:r>
              <w:t>.51</w:t>
            </w:r>
          </w:p>
        </w:tc>
        <w:tc>
          <w:tcPr>
            <w:tcW w:w="862" w:type="dxa"/>
          </w:tcPr>
          <w:p w14:paraId="7FED3900" w14:textId="77777777" w:rsidR="00D15695" w:rsidRDefault="00D15695" w:rsidP="009C7442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4AB0A3E5" w14:textId="77777777" w:rsidR="00D15695" w:rsidRPr="008E45BA" w:rsidRDefault="00D15695" w:rsidP="009C7442">
            <w:pPr>
              <w:jc w:val="right"/>
            </w:pPr>
            <w:r>
              <w:t>.21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58C5B6F" w14:textId="77777777" w:rsidR="00D15695" w:rsidRPr="008E45BA" w:rsidRDefault="00D15695" w:rsidP="009C7442">
            <w:pPr>
              <w:jc w:val="right"/>
            </w:pPr>
            <w: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49CA9F6" w14:textId="77777777" w:rsidR="00D15695" w:rsidRPr="008E45BA" w:rsidRDefault="00D15695" w:rsidP="009C7442">
            <w:pPr>
              <w:jc w:val="right"/>
            </w:pPr>
            <w:r>
              <w:t>.51</w:t>
            </w:r>
          </w:p>
        </w:tc>
        <w:tc>
          <w:tcPr>
            <w:tcW w:w="862" w:type="dxa"/>
          </w:tcPr>
          <w:p w14:paraId="293106EE" w14:textId="77777777" w:rsidR="00D15695" w:rsidRPr="008E45BA" w:rsidRDefault="00D15695" w:rsidP="009C7442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58E393A7" w14:textId="77777777" w:rsidR="00D15695" w:rsidRPr="008E45BA" w:rsidRDefault="00D15695" w:rsidP="009C7442">
            <w:pPr>
              <w:jc w:val="right"/>
            </w:pPr>
            <w:r>
              <w:t>.21</w:t>
            </w:r>
          </w:p>
        </w:tc>
        <w:tc>
          <w:tcPr>
            <w:tcW w:w="862" w:type="dxa"/>
          </w:tcPr>
          <w:p w14:paraId="2DA45A8A" w14:textId="77777777" w:rsidR="00D15695" w:rsidRPr="008E45BA" w:rsidRDefault="00D15695" w:rsidP="009C7442">
            <w:pPr>
              <w:jc w:val="right"/>
            </w:pPr>
            <w:r>
              <w:t>&lt;.001</w:t>
            </w:r>
          </w:p>
        </w:tc>
      </w:tr>
      <w:tr w:rsidR="00D15695" w:rsidRPr="00CC2FFE" w14:paraId="3812B80F" w14:textId="77777777" w:rsidTr="009C7442">
        <w:tc>
          <w:tcPr>
            <w:tcW w:w="2875" w:type="dxa"/>
          </w:tcPr>
          <w:p w14:paraId="4276BC2C" w14:textId="77777777" w:rsidR="00D15695" w:rsidRPr="00CC2FFE" w:rsidRDefault="00D15695" w:rsidP="009C7442">
            <w:r>
              <w:t>Educational Attainment</w:t>
            </w:r>
          </w:p>
        </w:tc>
        <w:tc>
          <w:tcPr>
            <w:tcW w:w="716" w:type="dxa"/>
          </w:tcPr>
          <w:p w14:paraId="601DC4A4" w14:textId="77777777" w:rsidR="00D15695" w:rsidRPr="008E45BA" w:rsidRDefault="00D15695" w:rsidP="009C7442">
            <w:pPr>
              <w:jc w:val="right"/>
            </w:pPr>
            <w:r>
              <w:t>-.04</w:t>
            </w:r>
          </w:p>
        </w:tc>
        <w:tc>
          <w:tcPr>
            <w:tcW w:w="862" w:type="dxa"/>
          </w:tcPr>
          <w:p w14:paraId="710DAD8E" w14:textId="77777777" w:rsidR="00D15695" w:rsidRPr="008E45BA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4C80298" w14:textId="6B121A82" w:rsidR="00D15695" w:rsidRDefault="00D15695" w:rsidP="009C7442">
            <w:pPr>
              <w:jc w:val="right"/>
            </w:pPr>
            <w:r>
              <w:t>-.0</w:t>
            </w:r>
            <w:r w:rsidR="008860C3">
              <w:t>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8184B2B" w14:textId="77777777" w:rsidR="00D15695" w:rsidRDefault="00D15695" w:rsidP="009C7442">
            <w:pPr>
              <w:jc w:val="right"/>
            </w:pPr>
            <w: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708BB89" w14:textId="77777777" w:rsidR="00D15695" w:rsidRDefault="00D15695" w:rsidP="009C7442">
            <w:pPr>
              <w:jc w:val="right"/>
            </w:pPr>
            <w:r>
              <w:t>-.04</w:t>
            </w:r>
          </w:p>
        </w:tc>
        <w:tc>
          <w:tcPr>
            <w:tcW w:w="862" w:type="dxa"/>
          </w:tcPr>
          <w:p w14:paraId="050F6DFC" w14:textId="77777777" w:rsidR="00D15695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BFB0FA6" w14:textId="77777777" w:rsidR="00D15695" w:rsidRPr="008E45BA" w:rsidRDefault="00D15695" w:rsidP="009C7442">
            <w:pPr>
              <w:jc w:val="right"/>
            </w:pPr>
            <w:r>
              <w:t>-.07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29942880" w14:textId="77777777" w:rsidR="00D15695" w:rsidRPr="008E45BA" w:rsidRDefault="00D15695" w:rsidP="009C7442">
            <w:pPr>
              <w:jc w:val="right"/>
            </w:pPr>
            <w: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3E27E22" w14:textId="73B42EC0" w:rsidR="00D15695" w:rsidRPr="008E45BA" w:rsidRDefault="00D15695" w:rsidP="009C7442">
            <w:pPr>
              <w:jc w:val="right"/>
            </w:pPr>
            <w:r>
              <w:t>-.0</w:t>
            </w:r>
            <w:r w:rsidR="008860C3">
              <w:t>4</w:t>
            </w:r>
          </w:p>
        </w:tc>
        <w:tc>
          <w:tcPr>
            <w:tcW w:w="862" w:type="dxa"/>
          </w:tcPr>
          <w:p w14:paraId="130DAAB5" w14:textId="77777777" w:rsidR="00D15695" w:rsidRPr="008E45BA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0E5A98C1" w14:textId="77777777" w:rsidR="00D15695" w:rsidRPr="008E45BA" w:rsidRDefault="00D15695" w:rsidP="009C7442">
            <w:pPr>
              <w:jc w:val="right"/>
            </w:pPr>
            <w:r>
              <w:t>-.06</w:t>
            </w:r>
          </w:p>
        </w:tc>
        <w:tc>
          <w:tcPr>
            <w:tcW w:w="862" w:type="dxa"/>
          </w:tcPr>
          <w:p w14:paraId="44A2E407" w14:textId="77777777" w:rsidR="00D15695" w:rsidRPr="008E45BA" w:rsidRDefault="00D15695" w:rsidP="009C7442">
            <w:pPr>
              <w:jc w:val="right"/>
            </w:pPr>
            <w:r>
              <w:t>&lt;.001</w:t>
            </w:r>
          </w:p>
        </w:tc>
      </w:tr>
      <w:tr w:rsidR="00D15695" w:rsidRPr="00CC2FFE" w14:paraId="29F9FB51" w14:textId="77777777" w:rsidTr="009C7442">
        <w:tc>
          <w:tcPr>
            <w:tcW w:w="2875" w:type="dxa"/>
          </w:tcPr>
          <w:p w14:paraId="412BF748" w14:textId="77777777" w:rsidR="00D15695" w:rsidRPr="00CC2FFE" w:rsidRDefault="00D15695" w:rsidP="009C7442">
            <w:r>
              <w:t xml:space="preserve">Household Income </w:t>
            </w:r>
          </w:p>
        </w:tc>
        <w:tc>
          <w:tcPr>
            <w:tcW w:w="716" w:type="dxa"/>
          </w:tcPr>
          <w:p w14:paraId="4EBA6B35" w14:textId="77777777" w:rsidR="00D15695" w:rsidRPr="008E45BA" w:rsidRDefault="00D15695" w:rsidP="009C7442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60AFB93A" w14:textId="77777777" w:rsidR="00D15695" w:rsidRPr="008E45BA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5061D244" w14:textId="1A77FF06" w:rsidR="00D15695" w:rsidRDefault="00D15695" w:rsidP="009C7442">
            <w:pPr>
              <w:jc w:val="right"/>
            </w:pPr>
            <w:r>
              <w:t>-.0</w:t>
            </w:r>
            <w:r w:rsidR="008860C3">
              <w:t>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3CC5FA1" w14:textId="49BF4DD6" w:rsidR="00D15695" w:rsidRDefault="00D15695" w:rsidP="009C7442">
            <w:pPr>
              <w:jc w:val="right"/>
            </w:pPr>
            <w:r>
              <w:t>.0</w:t>
            </w:r>
            <w:r w:rsidR="008860C3">
              <w:t>38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27D9707" w14:textId="70955C0A" w:rsidR="00D15695" w:rsidRDefault="00D15695" w:rsidP="009C7442">
            <w:pPr>
              <w:jc w:val="right"/>
            </w:pPr>
            <w:r>
              <w:t>-.0</w:t>
            </w:r>
            <w:r w:rsidR="008860C3">
              <w:t>2</w:t>
            </w:r>
          </w:p>
        </w:tc>
        <w:tc>
          <w:tcPr>
            <w:tcW w:w="862" w:type="dxa"/>
          </w:tcPr>
          <w:p w14:paraId="0717C4D5" w14:textId="77777777" w:rsidR="00D15695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5E6D853" w14:textId="0D82609F" w:rsidR="00D15695" w:rsidRPr="008E45BA" w:rsidRDefault="00D15695" w:rsidP="009C7442">
            <w:pPr>
              <w:jc w:val="right"/>
            </w:pPr>
            <w:r>
              <w:t>-.0</w:t>
            </w:r>
            <w:r w:rsidR="008860C3">
              <w:t>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405C3C9" w14:textId="21A477F4" w:rsidR="00D15695" w:rsidRPr="008E45BA" w:rsidRDefault="00D15695" w:rsidP="009C7442">
            <w:pPr>
              <w:jc w:val="right"/>
            </w:pPr>
            <w:r>
              <w:t>.0</w:t>
            </w:r>
            <w:r w:rsidR="008860C3">
              <w:t>49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C34FBD8" w14:textId="5A04D440" w:rsidR="00D15695" w:rsidRPr="008E45BA" w:rsidRDefault="00D15695" w:rsidP="009C7442">
            <w:pPr>
              <w:jc w:val="right"/>
            </w:pPr>
            <w:r>
              <w:t>-.0</w:t>
            </w:r>
            <w:r w:rsidR="008860C3">
              <w:t>2</w:t>
            </w:r>
          </w:p>
        </w:tc>
        <w:tc>
          <w:tcPr>
            <w:tcW w:w="862" w:type="dxa"/>
          </w:tcPr>
          <w:p w14:paraId="37AE50D5" w14:textId="77777777" w:rsidR="00D15695" w:rsidRPr="008E45BA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55FBA2B" w14:textId="77777777" w:rsidR="00D15695" w:rsidRPr="008E45BA" w:rsidRDefault="00D15695" w:rsidP="009C7442">
            <w:pPr>
              <w:jc w:val="right"/>
            </w:pPr>
            <w:r>
              <w:t>-.03</w:t>
            </w:r>
          </w:p>
        </w:tc>
        <w:tc>
          <w:tcPr>
            <w:tcW w:w="862" w:type="dxa"/>
          </w:tcPr>
          <w:p w14:paraId="3475E5B4" w14:textId="0C48CFED" w:rsidR="00D15695" w:rsidRPr="008E45BA" w:rsidRDefault="00D15695" w:rsidP="009C7442">
            <w:pPr>
              <w:jc w:val="right"/>
            </w:pPr>
            <w:r>
              <w:t>.0</w:t>
            </w:r>
            <w:r w:rsidR="008860C3">
              <w:t>45</w:t>
            </w:r>
          </w:p>
        </w:tc>
      </w:tr>
      <w:tr w:rsidR="00D15695" w:rsidRPr="00CC2FFE" w14:paraId="3F9DDF64" w14:textId="77777777" w:rsidTr="009C7442">
        <w:tc>
          <w:tcPr>
            <w:tcW w:w="2875" w:type="dxa"/>
          </w:tcPr>
          <w:p w14:paraId="762B0C7E" w14:textId="77777777" w:rsidR="00D15695" w:rsidRPr="00CC2FFE" w:rsidRDefault="00D15695" w:rsidP="009C7442">
            <w:r w:rsidRPr="00CC2FFE">
              <w:t>Alc-</w:t>
            </w:r>
            <w:r>
              <w:t>PRS</w:t>
            </w:r>
          </w:p>
        </w:tc>
        <w:tc>
          <w:tcPr>
            <w:tcW w:w="716" w:type="dxa"/>
          </w:tcPr>
          <w:p w14:paraId="6C8B3535" w14:textId="517B9B89" w:rsidR="00D15695" w:rsidRPr="004336BE" w:rsidRDefault="00D15695" w:rsidP="009C7442">
            <w:pPr>
              <w:jc w:val="right"/>
              <w:rPr>
                <w:b/>
              </w:rPr>
            </w:pPr>
            <w:r w:rsidRPr="004336BE">
              <w:rPr>
                <w:b/>
              </w:rPr>
              <w:t>.</w:t>
            </w:r>
            <w:r w:rsidR="008860C3">
              <w:rPr>
                <w:b/>
              </w:rPr>
              <w:t>09</w:t>
            </w:r>
          </w:p>
        </w:tc>
        <w:tc>
          <w:tcPr>
            <w:tcW w:w="862" w:type="dxa"/>
          </w:tcPr>
          <w:p w14:paraId="338520C6" w14:textId="77777777" w:rsidR="00D15695" w:rsidRPr="004336BE" w:rsidRDefault="00D15695" w:rsidP="009C7442">
            <w:pPr>
              <w:jc w:val="right"/>
              <w:rPr>
                <w:b/>
              </w:rPr>
            </w:pPr>
            <w:r w:rsidRPr="004336BE">
              <w:rPr>
                <w:b/>
              </w:rPr>
              <w:t>.02</w:t>
            </w:r>
          </w:p>
        </w:tc>
        <w:tc>
          <w:tcPr>
            <w:tcW w:w="862" w:type="dxa"/>
          </w:tcPr>
          <w:p w14:paraId="154722C6" w14:textId="2F4340CD" w:rsidR="00D15695" w:rsidRPr="00CB2F89" w:rsidRDefault="00D15695" w:rsidP="009C7442">
            <w:pPr>
              <w:jc w:val="right"/>
              <w:rPr>
                <w:b/>
              </w:rPr>
            </w:pPr>
            <w:r w:rsidRPr="00CB2F89">
              <w:rPr>
                <w:b/>
              </w:rPr>
              <w:t>.</w:t>
            </w:r>
            <w:r w:rsidR="008860C3">
              <w:rPr>
                <w:b/>
              </w:rPr>
              <w:t>08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50DCD69" w14:textId="77777777" w:rsidR="00D15695" w:rsidRPr="00CB2F89" w:rsidRDefault="00D15695" w:rsidP="009C7442">
            <w:pPr>
              <w:jc w:val="right"/>
              <w:rPr>
                <w:b/>
              </w:rPr>
            </w:pPr>
            <w:r w:rsidRPr="00CB2F89">
              <w:rPr>
                <w:b/>
              </w:rP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D8E19EC" w14:textId="608B4FCE" w:rsidR="00D15695" w:rsidRPr="004336BE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.1</w:t>
            </w:r>
            <w:r w:rsidR="008860C3">
              <w:rPr>
                <w:b/>
              </w:rPr>
              <w:t>0</w:t>
            </w:r>
          </w:p>
        </w:tc>
        <w:tc>
          <w:tcPr>
            <w:tcW w:w="862" w:type="dxa"/>
          </w:tcPr>
          <w:p w14:paraId="2F855857" w14:textId="77777777" w:rsidR="00D15695" w:rsidRPr="004336BE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.02</w:t>
            </w:r>
          </w:p>
        </w:tc>
        <w:tc>
          <w:tcPr>
            <w:tcW w:w="862" w:type="dxa"/>
          </w:tcPr>
          <w:p w14:paraId="299AC0C6" w14:textId="4373F0B2" w:rsidR="00D15695" w:rsidRPr="004336BE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</w:t>
            </w:r>
            <w:r w:rsidR="008860C3">
              <w:rPr>
                <w:b/>
              </w:rPr>
              <w:t>08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0E22421" w14:textId="77777777" w:rsidR="00D15695" w:rsidRPr="004336BE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&lt;.001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E90C24E" w14:textId="420546CD" w:rsidR="00D15695" w:rsidRPr="008860C3" w:rsidRDefault="00D15695" w:rsidP="009C7442">
            <w:pPr>
              <w:jc w:val="right"/>
              <w:rPr>
                <w:b/>
              </w:rPr>
            </w:pPr>
            <w:r w:rsidRPr="008860C3">
              <w:rPr>
                <w:b/>
              </w:rPr>
              <w:t>.</w:t>
            </w:r>
            <w:r w:rsidR="008860C3" w:rsidRPr="008860C3">
              <w:rPr>
                <w:b/>
              </w:rPr>
              <w:t>09</w:t>
            </w:r>
          </w:p>
        </w:tc>
        <w:tc>
          <w:tcPr>
            <w:tcW w:w="862" w:type="dxa"/>
          </w:tcPr>
          <w:p w14:paraId="427B0CA4" w14:textId="77777777" w:rsidR="00D15695" w:rsidRPr="008860C3" w:rsidRDefault="00D15695" w:rsidP="009C7442">
            <w:pPr>
              <w:jc w:val="right"/>
              <w:rPr>
                <w:b/>
              </w:rPr>
            </w:pPr>
            <w:r w:rsidRPr="008860C3">
              <w:rPr>
                <w:b/>
              </w:rPr>
              <w:t>.02</w:t>
            </w:r>
          </w:p>
        </w:tc>
        <w:tc>
          <w:tcPr>
            <w:tcW w:w="862" w:type="dxa"/>
          </w:tcPr>
          <w:p w14:paraId="05A0D569" w14:textId="77777777" w:rsidR="00D15695" w:rsidRPr="008860C3" w:rsidRDefault="00D15695" w:rsidP="009C7442">
            <w:pPr>
              <w:jc w:val="right"/>
              <w:rPr>
                <w:b/>
              </w:rPr>
            </w:pPr>
            <w:r w:rsidRPr="008860C3">
              <w:rPr>
                <w:b/>
              </w:rPr>
              <w:t>.10</w:t>
            </w:r>
          </w:p>
        </w:tc>
        <w:tc>
          <w:tcPr>
            <w:tcW w:w="862" w:type="dxa"/>
          </w:tcPr>
          <w:p w14:paraId="0627CADB" w14:textId="77777777" w:rsidR="00D15695" w:rsidRPr="008860C3" w:rsidRDefault="00D15695" w:rsidP="009C7442">
            <w:pPr>
              <w:jc w:val="right"/>
              <w:rPr>
                <w:b/>
              </w:rPr>
            </w:pPr>
            <w:r w:rsidRPr="008860C3">
              <w:rPr>
                <w:b/>
              </w:rPr>
              <w:t>&lt;.001</w:t>
            </w:r>
          </w:p>
        </w:tc>
      </w:tr>
      <w:tr w:rsidR="00D15695" w:rsidRPr="00CC2FFE" w14:paraId="00DDFEC5" w14:textId="77777777" w:rsidTr="009C7442">
        <w:tc>
          <w:tcPr>
            <w:tcW w:w="2875" w:type="dxa"/>
          </w:tcPr>
          <w:p w14:paraId="268FE322" w14:textId="77777777" w:rsidR="00D15695" w:rsidRPr="00CC2FFE" w:rsidRDefault="00D15695" w:rsidP="009C7442">
            <w:r w:rsidRPr="00CC2FFE">
              <w:t>Family Support</w:t>
            </w:r>
          </w:p>
        </w:tc>
        <w:tc>
          <w:tcPr>
            <w:tcW w:w="716" w:type="dxa"/>
          </w:tcPr>
          <w:p w14:paraId="79096717" w14:textId="77777777" w:rsidR="00D15695" w:rsidRPr="008E45BA" w:rsidRDefault="00D15695" w:rsidP="009C7442">
            <w:pPr>
              <w:jc w:val="right"/>
            </w:pPr>
          </w:p>
        </w:tc>
        <w:tc>
          <w:tcPr>
            <w:tcW w:w="862" w:type="dxa"/>
          </w:tcPr>
          <w:p w14:paraId="78C4D217" w14:textId="77777777" w:rsidR="00D15695" w:rsidRPr="008E45BA" w:rsidRDefault="00D15695" w:rsidP="009C7442">
            <w:pPr>
              <w:jc w:val="right"/>
            </w:pPr>
          </w:p>
        </w:tc>
        <w:tc>
          <w:tcPr>
            <w:tcW w:w="862" w:type="dxa"/>
          </w:tcPr>
          <w:p w14:paraId="31BCBC8F" w14:textId="77777777" w:rsidR="00D15695" w:rsidRDefault="00D15695" w:rsidP="009C7442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09A8BB2" w14:textId="77777777" w:rsidR="00D15695" w:rsidRDefault="00D15695" w:rsidP="009C7442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3EE0C06" w14:textId="77777777" w:rsidR="00D15695" w:rsidRDefault="00D15695" w:rsidP="009C7442">
            <w:pPr>
              <w:jc w:val="right"/>
            </w:pPr>
            <w:r>
              <w:t>.03</w:t>
            </w:r>
          </w:p>
        </w:tc>
        <w:tc>
          <w:tcPr>
            <w:tcW w:w="862" w:type="dxa"/>
          </w:tcPr>
          <w:p w14:paraId="4E500C49" w14:textId="77777777" w:rsidR="00D15695" w:rsidRDefault="00D15695" w:rsidP="009C7442">
            <w:pPr>
              <w:jc w:val="right"/>
            </w:pPr>
            <w:r>
              <w:t>.03</w:t>
            </w:r>
          </w:p>
        </w:tc>
        <w:tc>
          <w:tcPr>
            <w:tcW w:w="862" w:type="dxa"/>
          </w:tcPr>
          <w:p w14:paraId="6FF418A5" w14:textId="77777777" w:rsidR="00D15695" w:rsidRPr="008E45BA" w:rsidRDefault="00D15695" w:rsidP="009C7442">
            <w:pPr>
              <w:jc w:val="right"/>
            </w:pPr>
            <w:r>
              <w:t>.02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026260C4" w14:textId="2D89C1C5" w:rsidR="00D15695" w:rsidRPr="008E45BA" w:rsidRDefault="00D15695" w:rsidP="009C7442">
            <w:pPr>
              <w:jc w:val="right"/>
            </w:pPr>
            <w:r>
              <w:t>.</w:t>
            </w:r>
            <w:r w:rsidR="008860C3">
              <w:t>425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326E532" w14:textId="77777777" w:rsidR="00D15695" w:rsidRPr="008E45BA" w:rsidRDefault="00D15695" w:rsidP="009C7442">
            <w:pPr>
              <w:jc w:val="right"/>
            </w:pPr>
            <w:r>
              <w:t>.03</w:t>
            </w:r>
          </w:p>
        </w:tc>
        <w:tc>
          <w:tcPr>
            <w:tcW w:w="862" w:type="dxa"/>
          </w:tcPr>
          <w:p w14:paraId="5633662A" w14:textId="77777777" w:rsidR="00D15695" w:rsidRPr="008E45BA" w:rsidRDefault="00D15695" w:rsidP="009C7442">
            <w:pPr>
              <w:jc w:val="right"/>
            </w:pPr>
            <w:r>
              <w:t>.03</w:t>
            </w:r>
          </w:p>
        </w:tc>
        <w:tc>
          <w:tcPr>
            <w:tcW w:w="862" w:type="dxa"/>
          </w:tcPr>
          <w:p w14:paraId="0CE3302E" w14:textId="77777777" w:rsidR="00D15695" w:rsidRPr="008E45BA" w:rsidRDefault="00D15695" w:rsidP="009C7442">
            <w:pPr>
              <w:jc w:val="right"/>
            </w:pPr>
            <w:r>
              <w:t>.02</w:t>
            </w:r>
          </w:p>
        </w:tc>
        <w:tc>
          <w:tcPr>
            <w:tcW w:w="862" w:type="dxa"/>
          </w:tcPr>
          <w:p w14:paraId="02BBFCCD" w14:textId="7A11899D" w:rsidR="00D15695" w:rsidRPr="008E45BA" w:rsidRDefault="00D15695" w:rsidP="009C7442">
            <w:pPr>
              <w:jc w:val="right"/>
            </w:pPr>
            <w:r>
              <w:t>.</w:t>
            </w:r>
            <w:r w:rsidR="008860C3">
              <w:t>429</w:t>
            </w:r>
          </w:p>
        </w:tc>
      </w:tr>
      <w:tr w:rsidR="00D15695" w:rsidRPr="00CC2FFE" w14:paraId="618F93CB" w14:textId="77777777" w:rsidTr="009C7442">
        <w:tc>
          <w:tcPr>
            <w:tcW w:w="2875" w:type="dxa"/>
          </w:tcPr>
          <w:p w14:paraId="5F838B2E" w14:textId="77777777" w:rsidR="00D15695" w:rsidRPr="00CC2FFE" w:rsidRDefault="00D15695" w:rsidP="009C7442">
            <w:r w:rsidRPr="00CC2FFE">
              <w:t>Friend Support</w:t>
            </w:r>
          </w:p>
        </w:tc>
        <w:tc>
          <w:tcPr>
            <w:tcW w:w="716" w:type="dxa"/>
          </w:tcPr>
          <w:p w14:paraId="547F5CB7" w14:textId="77777777" w:rsidR="00D15695" w:rsidRPr="003D1527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</w:tcPr>
          <w:p w14:paraId="3514ACA0" w14:textId="77777777" w:rsidR="00D15695" w:rsidRPr="003D1527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</w:tcPr>
          <w:p w14:paraId="752F4F49" w14:textId="77777777" w:rsidR="00D15695" w:rsidRPr="003D1527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301A991" w14:textId="77777777" w:rsidR="00D15695" w:rsidRPr="003D1527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1D2F7DD" w14:textId="13090F9D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-.1</w:t>
            </w:r>
            <w:r w:rsidR="008860C3">
              <w:rPr>
                <w:b/>
              </w:rPr>
              <w:t>3</w:t>
            </w:r>
          </w:p>
        </w:tc>
        <w:tc>
          <w:tcPr>
            <w:tcW w:w="862" w:type="dxa"/>
          </w:tcPr>
          <w:p w14:paraId="757BD178" w14:textId="77777777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.04</w:t>
            </w:r>
          </w:p>
        </w:tc>
        <w:tc>
          <w:tcPr>
            <w:tcW w:w="862" w:type="dxa"/>
          </w:tcPr>
          <w:p w14:paraId="2A1FCFEC" w14:textId="77777777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-.06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217856CB" w14:textId="32528C3A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.00</w:t>
            </w:r>
            <w:r w:rsidR="008860C3">
              <w:rPr>
                <w:b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0A67D38" w14:textId="66485049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-.1</w:t>
            </w:r>
            <w:r w:rsidR="008860C3">
              <w:rPr>
                <w:b/>
              </w:rPr>
              <w:t>3</w:t>
            </w:r>
          </w:p>
        </w:tc>
        <w:tc>
          <w:tcPr>
            <w:tcW w:w="862" w:type="dxa"/>
          </w:tcPr>
          <w:p w14:paraId="2E1E8E28" w14:textId="77777777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.04</w:t>
            </w:r>
          </w:p>
        </w:tc>
        <w:tc>
          <w:tcPr>
            <w:tcW w:w="862" w:type="dxa"/>
          </w:tcPr>
          <w:p w14:paraId="654072F0" w14:textId="77777777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-.06</w:t>
            </w:r>
          </w:p>
        </w:tc>
        <w:tc>
          <w:tcPr>
            <w:tcW w:w="862" w:type="dxa"/>
          </w:tcPr>
          <w:p w14:paraId="74865C4B" w14:textId="645171B3" w:rsidR="00D15695" w:rsidRPr="003D1527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.00</w:t>
            </w:r>
            <w:r w:rsidR="008860C3">
              <w:rPr>
                <w:b/>
              </w:rPr>
              <w:t>1</w:t>
            </w:r>
          </w:p>
        </w:tc>
      </w:tr>
      <w:tr w:rsidR="00D15695" w:rsidRPr="00CC2FFE" w14:paraId="4CD6D7F9" w14:textId="77777777" w:rsidTr="009C7442">
        <w:tc>
          <w:tcPr>
            <w:tcW w:w="2875" w:type="dxa"/>
          </w:tcPr>
          <w:p w14:paraId="5C25B7F9" w14:textId="77777777" w:rsidR="00D15695" w:rsidRPr="00CC2FFE" w:rsidRDefault="00D15695" w:rsidP="009C7442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16" w:type="dxa"/>
          </w:tcPr>
          <w:p w14:paraId="2E0FB482" w14:textId="77777777" w:rsidR="00D15695" w:rsidRPr="008E45BA" w:rsidRDefault="00D15695" w:rsidP="009C7442">
            <w:pPr>
              <w:jc w:val="right"/>
            </w:pPr>
          </w:p>
        </w:tc>
        <w:tc>
          <w:tcPr>
            <w:tcW w:w="862" w:type="dxa"/>
          </w:tcPr>
          <w:p w14:paraId="2B8CAC08" w14:textId="77777777" w:rsidR="00D15695" w:rsidRPr="008E45BA" w:rsidRDefault="00D15695" w:rsidP="009C7442">
            <w:pPr>
              <w:jc w:val="right"/>
            </w:pPr>
          </w:p>
        </w:tc>
        <w:tc>
          <w:tcPr>
            <w:tcW w:w="862" w:type="dxa"/>
          </w:tcPr>
          <w:p w14:paraId="4EB0695A" w14:textId="77777777" w:rsidR="00D15695" w:rsidRDefault="00D15695" w:rsidP="009C7442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0C66F3F" w14:textId="77777777" w:rsidR="00D15695" w:rsidRDefault="00D15695" w:rsidP="009C7442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7A69DA7" w14:textId="77777777" w:rsidR="00D15695" w:rsidRDefault="00D15695" w:rsidP="009C7442">
            <w:pPr>
              <w:jc w:val="right"/>
            </w:pPr>
          </w:p>
        </w:tc>
        <w:tc>
          <w:tcPr>
            <w:tcW w:w="862" w:type="dxa"/>
          </w:tcPr>
          <w:p w14:paraId="0DFADA60" w14:textId="77777777" w:rsidR="00D15695" w:rsidRDefault="00D15695" w:rsidP="009C7442">
            <w:pPr>
              <w:jc w:val="right"/>
            </w:pPr>
          </w:p>
        </w:tc>
        <w:tc>
          <w:tcPr>
            <w:tcW w:w="862" w:type="dxa"/>
          </w:tcPr>
          <w:p w14:paraId="6B984C05" w14:textId="77777777" w:rsidR="00D15695" w:rsidRPr="008E45BA" w:rsidRDefault="00D15695" w:rsidP="009C7442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4CA95008" w14:textId="77777777" w:rsidR="00D15695" w:rsidRPr="008E45BA" w:rsidRDefault="00D15695" w:rsidP="009C7442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6701242" w14:textId="5E29FABA" w:rsidR="00D15695" w:rsidRPr="008E45BA" w:rsidRDefault="00D15695" w:rsidP="009C7442">
            <w:pPr>
              <w:jc w:val="right"/>
            </w:pPr>
            <w:r>
              <w:t>-.0</w:t>
            </w:r>
            <w:r w:rsidR="008860C3">
              <w:t>3</w:t>
            </w:r>
          </w:p>
        </w:tc>
        <w:tc>
          <w:tcPr>
            <w:tcW w:w="862" w:type="dxa"/>
          </w:tcPr>
          <w:p w14:paraId="64792F2A" w14:textId="77777777" w:rsidR="00D15695" w:rsidRPr="008E45BA" w:rsidRDefault="00D15695" w:rsidP="009C7442">
            <w:pPr>
              <w:jc w:val="right"/>
            </w:pPr>
            <w:r>
              <w:t>.03</w:t>
            </w:r>
          </w:p>
        </w:tc>
        <w:tc>
          <w:tcPr>
            <w:tcW w:w="862" w:type="dxa"/>
          </w:tcPr>
          <w:p w14:paraId="18133926" w14:textId="77777777" w:rsidR="00D15695" w:rsidRPr="008E45BA" w:rsidRDefault="00D15695" w:rsidP="009C7442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348426F2" w14:textId="39D9EE55" w:rsidR="00D15695" w:rsidRPr="008E45BA" w:rsidRDefault="00D15695" w:rsidP="009C7442">
            <w:pPr>
              <w:jc w:val="right"/>
            </w:pPr>
            <w:r>
              <w:t>.</w:t>
            </w:r>
            <w:r w:rsidR="008860C3">
              <w:t>439</w:t>
            </w:r>
          </w:p>
        </w:tc>
      </w:tr>
      <w:tr w:rsidR="00D15695" w:rsidRPr="00CC2FFE" w14:paraId="31BAE00E" w14:textId="77777777" w:rsidTr="009C7442">
        <w:tc>
          <w:tcPr>
            <w:tcW w:w="2875" w:type="dxa"/>
          </w:tcPr>
          <w:p w14:paraId="69283EED" w14:textId="77777777" w:rsidR="00D15695" w:rsidRPr="00CC2FFE" w:rsidRDefault="00D15695" w:rsidP="009C7442">
            <w:r w:rsidRPr="00CC2FFE">
              <w:t>Alc-</w:t>
            </w:r>
            <w:r>
              <w:t>PRS</w:t>
            </w:r>
            <w:r w:rsidRPr="00CC2FFE">
              <w:t xml:space="preserve"> x Friend Support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4802F146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33EEE8D7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F6754D9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6A2EF361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14:paraId="263BB578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5BAD7F47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9F8B9F6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4602CCD0" w14:textId="77777777" w:rsidR="00D15695" w:rsidRPr="004336BE" w:rsidRDefault="00D15695" w:rsidP="009C7442">
            <w:pPr>
              <w:jc w:val="right"/>
              <w:rPr>
                <w:b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7478151C" w14:textId="7B1DDC30" w:rsidR="00D15695" w:rsidRPr="008860C3" w:rsidRDefault="00D15695" w:rsidP="009C7442">
            <w:pPr>
              <w:jc w:val="right"/>
            </w:pPr>
            <w:r w:rsidRPr="008860C3">
              <w:t>-.0</w:t>
            </w:r>
            <w:r w:rsidR="008860C3" w:rsidRPr="008860C3">
              <w:t>0</w:t>
            </w:r>
          </w:p>
        </w:tc>
        <w:tc>
          <w:tcPr>
            <w:tcW w:w="862" w:type="dxa"/>
          </w:tcPr>
          <w:p w14:paraId="3DCED34D" w14:textId="77777777" w:rsidR="00D15695" w:rsidRPr="008860C3" w:rsidRDefault="00D15695" w:rsidP="009C7442">
            <w:pPr>
              <w:jc w:val="right"/>
            </w:pPr>
            <w:r w:rsidRPr="008860C3">
              <w:t>.04</w:t>
            </w:r>
          </w:p>
        </w:tc>
        <w:tc>
          <w:tcPr>
            <w:tcW w:w="862" w:type="dxa"/>
          </w:tcPr>
          <w:p w14:paraId="428CFBD4" w14:textId="77777777" w:rsidR="00D15695" w:rsidRPr="008860C3" w:rsidRDefault="00D15695" w:rsidP="009C7442">
            <w:pPr>
              <w:jc w:val="right"/>
            </w:pPr>
            <w:r w:rsidRPr="008860C3">
              <w:t>-.05</w:t>
            </w:r>
          </w:p>
        </w:tc>
        <w:tc>
          <w:tcPr>
            <w:tcW w:w="862" w:type="dxa"/>
          </w:tcPr>
          <w:p w14:paraId="35A5B91A" w14:textId="7AB19CB9" w:rsidR="00D15695" w:rsidRPr="008860C3" w:rsidRDefault="00D15695" w:rsidP="009C7442">
            <w:pPr>
              <w:jc w:val="right"/>
            </w:pPr>
            <w:r w:rsidRPr="008860C3">
              <w:t>.</w:t>
            </w:r>
            <w:r w:rsidR="008860C3" w:rsidRPr="008860C3">
              <w:t>984</w:t>
            </w:r>
          </w:p>
        </w:tc>
      </w:tr>
    </w:tbl>
    <w:p w14:paraId="6932491B" w14:textId="4BE044C6" w:rsidR="00D15695" w:rsidRDefault="00D15695" w:rsidP="00D15695">
      <w:r>
        <w:t xml:space="preserve">Note. Alc-PRS = alcohol consumption genome-wide polygenic score calculated using GWAS estimates from </w:t>
      </w:r>
      <w:r w:rsidR="00F550AC">
        <w:t xml:space="preserve">the </w:t>
      </w:r>
      <w:r>
        <w:t xml:space="preserve">MVP EA sample. Statistically significant </w:t>
      </w:r>
      <w:r w:rsidR="00E9470D">
        <w:t xml:space="preserve">(p &lt; .025) </w:t>
      </w:r>
      <w:r>
        <w:t>effects of Alc-PRS and social support are bolded.</w:t>
      </w:r>
    </w:p>
    <w:p w14:paraId="492B90B6" w14:textId="77777777" w:rsidR="00D15695" w:rsidRDefault="00D15695" w:rsidP="00D15695"/>
    <w:p w14:paraId="275B7248" w14:textId="77777777" w:rsidR="00D15695" w:rsidRPr="00CC2FFE" w:rsidRDefault="00D15695" w:rsidP="00D15695"/>
    <w:p w14:paraId="7A3BF7AA" w14:textId="77777777" w:rsidR="00D15695" w:rsidRDefault="00D15695" w:rsidP="00D15695"/>
    <w:p w14:paraId="53F4D66B" w14:textId="77777777" w:rsidR="00D15695" w:rsidRDefault="00D15695" w:rsidP="00D15695"/>
    <w:p w14:paraId="17B69D69" w14:textId="77777777" w:rsidR="00D15695" w:rsidRDefault="00D15695" w:rsidP="00D15695"/>
    <w:p w14:paraId="40B03843" w14:textId="77777777" w:rsidR="00D15695" w:rsidRDefault="00D15695" w:rsidP="00D15695"/>
    <w:p w14:paraId="022A56D2" w14:textId="77777777" w:rsidR="00D15695" w:rsidRDefault="00D15695" w:rsidP="00D15695"/>
    <w:p w14:paraId="2719D877" w14:textId="77777777" w:rsidR="00D15695" w:rsidRDefault="00D15695" w:rsidP="00D15695"/>
    <w:p w14:paraId="716DA0AB" w14:textId="77777777" w:rsidR="00D15695" w:rsidRDefault="00D15695" w:rsidP="00D15695"/>
    <w:p w14:paraId="0F25C3BB" w14:textId="77777777" w:rsidR="00D15695" w:rsidRDefault="00D15695" w:rsidP="00D15695"/>
    <w:p w14:paraId="4936E415" w14:textId="77777777" w:rsidR="00D15695" w:rsidRDefault="00D15695" w:rsidP="00D15695"/>
    <w:p w14:paraId="6BF96E00" w14:textId="77777777" w:rsidR="00D15695" w:rsidRDefault="00D15695" w:rsidP="00D15695"/>
    <w:p w14:paraId="5834C4BE" w14:textId="77777777" w:rsidR="00D15695" w:rsidRDefault="00D15695" w:rsidP="00D15695"/>
    <w:p w14:paraId="0F02AC80" w14:textId="77777777" w:rsidR="00D15695" w:rsidRDefault="00D15695" w:rsidP="00D15695"/>
    <w:p w14:paraId="4A10B129" w14:textId="77777777" w:rsidR="00D15695" w:rsidRDefault="00D15695" w:rsidP="00D15695"/>
    <w:p w14:paraId="4C4EB42D" w14:textId="77777777" w:rsidR="00D15695" w:rsidRDefault="00D15695" w:rsidP="00D15695"/>
    <w:p w14:paraId="03520528" w14:textId="5179809D" w:rsidR="00D15695" w:rsidRDefault="00D15695" w:rsidP="00D15695">
      <w:r>
        <w:lastRenderedPageBreak/>
        <w:t xml:space="preserve">Supplemental Table </w:t>
      </w:r>
      <w:r w:rsidR="003D43D6">
        <w:t>7</w:t>
      </w:r>
      <w:r>
        <w:t xml:space="preserve"> </w:t>
      </w:r>
    </w:p>
    <w:p w14:paraId="19C84782" w14:textId="77777777" w:rsidR="00D15695" w:rsidRDefault="00D15695" w:rsidP="00D15695"/>
    <w:p w14:paraId="5D18F0B4" w14:textId="18CDA737" w:rsidR="00D15695" w:rsidRDefault="00D15695" w:rsidP="00D15695">
      <w:pPr>
        <w:rPr>
          <w:color w:val="000000"/>
        </w:rPr>
      </w:pPr>
      <w:r w:rsidRPr="00CC2FFE">
        <w:t xml:space="preserve">Predicting </w:t>
      </w:r>
      <w:r>
        <w:t xml:space="preserve">Alcohol Use </w:t>
      </w:r>
      <w:r w:rsidRPr="00CC2FFE">
        <w:t xml:space="preserve">from </w:t>
      </w:r>
      <w:r>
        <w:t xml:space="preserve">Alcohol Use Polygenic Scores </w:t>
      </w:r>
      <w:r w:rsidR="00A86072">
        <w:t xml:space="preserve">(MVP alc-PRS) </w:t>
      </w:r>
      <w:r w:rsidRPr="00CC2FFE">
        <w:t>and Social Support</w:t>
      </w:r>
      <w:r>
        <w:t xml:space="preserve">: Testing Developmental Differences Among </w:t>
      </w:r>
      <w:r>
        <w:rPr>
          <w:color w:val="000000"/>
        </w:rPr>
        <w:t>European Americans Adults</w:t>
      </w:r>
    </w:p>
    <w:p w14:paraId="20D6FE83" w14:textId="77777777" w:rsidR="00D15695" w:rsidRPr="00CC2FFE" w:rsidRDefault="00D15695" w:rsidP="00D15695"/>
    <w:tbl>
      <w:tblPr>
        <w:tblStyle w:val="TableGrid"/>
        <w:tblW w:w="141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90"/>
        <w:gridCol w:w="791"/>
        <w:gridCol w:w="669"/>
        <w:gridCol w:w="912"/>
        <w:gridCol w:w="791"/>
        <w:gridCol w:w="791"/>
        <w:gridCol w:w="791"/>
        <w:gridCol w:w="855"/>
        <w:gridCol w:w="726"/>
        <w:gridCol w:w="714"/>
        <w:gridCol w:w="630"/>
        <w:gridCol w:w="900"/>
        <w:gridCol w:w="990"/>
        <w:gridCol w:w="900"/>
      </w:tblGrid>
      <w:tr w:rsidR="00D15695" w:rsidRPr="00CC2FFE" w14:paraId="36E12A58" w14:textId="77777777" w:rsidTr="009C7442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72EEA840" w14:textId="77777777" w:rsidR="00D15695" w:rsidRPr="00CC2FFE" w:rsidRDefault="00D15695" w:rsidP="009C7442"/>
        </w:tc>
        <w:tc>
          <w:tcPr>
            <w:tcW w:w="3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616" w14:textId="77777777" w:rsidR="00D15695" w:rsidRDefault="00D15695" w:rsidP="009C7442">
            <w:pPr>
              <w:jc w:val="center"/>
            </w:pPr>
            <w:r>
              <w:t>Emerging Adulthood</w:t>
            </w:r>
          </w:p>
          <w:p w14:paraId="12BFA722" w14:textId="77777777" w:rsidR="00D15695" w:rsidRPr="00CC2FFE" w:rsidRDefault="00D15695" w:rsidP="009C7442">
            <w:pPr>
              <w:jc w:val="center"/>
            </w:pPr>
            <w:r>
              <w:t>(n = 1056)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E5C" w14:textId="77777777" w:rsidR="00D15695" w:rsidRDefault="00D15695" w:rsidP="009C7442">
            <w:pPr>
              <w:jc w:val="center"/>
            </w:pPr>
            <w:r>
              <w:t>Young Adulthood</w:t>
            </w:r>
          </w:p>
          <w:p w14:paraId="6345A34D" w14:textId="77777777" w:rsidR="00D15695" w:rsidRPr="00CC2FFE" w:rsidRDefault="00D15695" w:rsidP="009C7442">
            <w:pPr>
              <w:jc w:val="center"/>
            </w:pPr>
            <w:r>
              <w:t>(n = 1733)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FB0" w14:textId="77777777" w:rsidR="00D15695" w:rsidRDefault="00D15695" w:rsidP="009C7442">
            <w:pPr>
              <w:jc w:val="center"/>
            </w:pPr>
            <w:r>
              <w:t>Middle Adulthood</w:t>
            </w:r>
          </w:p>
          <w:p w14:paraId="0A78C6D5" w14:textId="77777777" w:rsidR="00D15695" w:rsidRPr="00CC2FFE" w:rsidRDefault="00D15695" w:rsidP="009C7442">
            <w:pPr>
              <w:jc w:val="center"/>
            </w:pPr>
            <w:r>
              <w:t>(n = 1222)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8D14" w14:textId="77777777" w:rsidR="00D15695" w:rsidRDefault="00D15695" w:rsidP="009C7442">
            <w:pPr>
              <w:jc w:val="center"/>
            </w:pPr>
            <w:r>
              <w:t>Wald Tests</w:t>
            </w:r>
          </w:p>
        </w:tc>
      </w:tr>
      <w:tr w:rsidR="00D15695" w:rsidRPr="00CC2FFE" w14:paraId="20B86238" w14:textId="77777777" w:rsidTr="009C7442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77224DAE" w14:textId="77777777" w:rsidR="00D15695" w:rsidRPr="00CC2FFE" w:rsidRDefault="00D15695" w:rsidP="009C7442"/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7A0AF2A2" w14:textId="77777777" w:rsidR="00D15695" w:rsidRPr="00CC2FFE" w:rsidRDefault="00D15695" w:rsidP="009C7442">
            <w:pPr>
              <w:jc w:val="center"/>
            </w:pPr>
            <w:r w:rsidRPr="00CC2FFE">
              <w:t>B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110B3CBF" w14:textId="77777777" w:rsidR="00D15695" w:rsidRPr="00CC2FFE" w:rsidRDefault="00D15695" w:rsidP="009C7442">
            <w:pPr>
              <w:jc w:val="center"/>
            </w:pPr>
            <w:r w:rsidRPr="00CC2FFE">
              <w:t>SE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72623A8" w14:textId="77777777" w:rsidR="00D15695" w:rsidRPr="00CC2FFE" w:rsidRDefault="00D15695" w:rsidP="009C7442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AF" w14:textId="77777777" w:rsidR="00D15695" w:rsidRPr="00CC2FFE" w:rsidRDefault="00D15695" w:rsidP="009C7442">
            <w:pPr>
              <w:jc w:val="center"/>
            </w:pPr>
            <w:r w:rsidRPr="00CC2FFE"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96A8B" w14:textId="77777777" w:rsidR="00D15695" w:rsidRPr="00CC2FFE" w:rsidRDefault="00D15695" w:rsidP="009C7442">
            <w:pPr>
              <w:jc w:val="center"/>
            </w:pPr>
            <w:r w:rsidRPr="00CC2FFE">
              <w:t>B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11494AA3" w14:textId="77777777" w:rsidR="00D15695" w:rsidRPr="00CC2FFE" w:rsidRDefault="00D15695" w:rsidP="009C7442">
            <w:pPr>
              <w:jc w:val="center"/>
            </w:pPr>
            <w:r w:rsidRPr="00CC2FFE">
              <w:t>SE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43C117AC" w14:textId="77777777" w:rsidR="00D15695" w:rsidRPr="00CC2FFE" w:rsidRDefault="00D15695" w:rsidP="009C7442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DC2" w14:textId="77777777" w:rsidR="00D15695" w:rsidRPr="00CC2FFE" w:rsidRDefault="00D15695" w:rsidP="009C7442">
            <w:pPr>
              <w:jc w:val="center"/>
            </w:pPr>
            <w:r w:rsidRPr="00CC2FFE">
              <w:t>p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F283C" w14:textId="77777777" w:rsidR="00D15695" w:rsidRDefault="00D15695" w:rsidP="009C7442">
            <w:pPr>
              <w:jc w:val="center"/>
            </w:pPr>
            <w:r w:rsidRPr="00CC2FFE">
              <w:t>B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126749D6" w14:textId="77777777" w:rsidR="00D15695" w:rsidRDefault="00D15695" w:rsidP="009C7442">
            <w:pPr>
              <w:jc w:val="center"/>
            </w:pPr>
            <w:r w:rsidRPr="00CC2FFE">
              <w:t>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884786" w14:textId="77777777" w:rsidR="00D15695" w:rsidRDefault="00D15695" w:rsidP="009C7442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CAC" w14:textId="77777777" w:rsidR="00D15695" w:rsidRDefault="00D15695" w:rsidP="009C7442">
            <w:pPr>
              <w:jc w:val="center"/>
            </w:pPr>
            <w:r w:rsidRPr="00CC2FFE"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346C8" w14:textId="77777777" w:rsidR="00D15695" w:rsidRDefault="00D15695" w:rsidP="009C7442">
            <w:pPr>
              <w:jc w:val="center"/>
              <w:rPr>
                <w:vertAlign w:val="superscript"/>
              </w:rPr>
            </w:pPr>
            <w:r>
              <w:sym w:font="Symbol" w:char="F063"/>
            </w:r>
            <w:r w:rsidRPr="00D40A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433F2765" w14:textId="77777777" w:rsidR="00D15695" w:rsidRPr="00D40ACD" w:rsidRDefault="00D15695" w:rsidP="009C7442">
            <w:pPr>
              <w:jc w:val="center"/>
            </w:pPr>
            <w:r>
              <w:t>(df = 2)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D72521" w14:textId="77777777" w:rsidR="00D15695" w:rsidRPr="00CC2FFE" w:rsidRDefault="00D15695" w:rsidP="009C7442">
            <w:pPr>
              <w:jc w:val="center"/>
            </w:pPr>
            <w:r>
              <w:t>p</w:t>
            </w:r>
          </w:p>
        </w:tc>
      </w:tr>
      <w:tr w:rsidR="00D15695" w:rsidRPr="00CC2FFE" w14:paraId="5CDE3A9E" w14:textId="77777777" w:rsidTr="009C7442">
        <w:tc>
          <w:tcPr>
            <w:tcW w:w="2875" w:type="dxa"/>
            <w:tcBorders>
              <w:top w:val="single" w:sz="4" w:space="0" w:color="auto"/>
            </w:tcBorders>
          </w:tcPr>
          <w:p w14:paraId="5C9CC227" w14:textId="77777777" w:rsidR="00D15695" w:rsidRPr="0022671A" w:rsidRDefault="00D15695" w:rsidP="009C7442">
            <w:pPr>
              <w:rPr>
                <w:b/>
              </w:rPr>
            </w:pPr>
            <w:r w:rsidRPr="0022671A">
              <w:rPr>
                <w:b/>
              </w:rPr>
              <w:t>Step 1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4D13AC6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69C860EB" w14:textId="77777777" w:rsidR="00D15695" w:rsidRDefault="00D15695" w:rsidP="009C7442">
            <w:pPr>
              <w:jc w:val="right"/>
            </w:pP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473B10E8" w14:textId="77777777" w:rsidR="00D15695" w:rsidRPr="008E45BA" w:rsidRDefault="00D15695" w:rsidP="009C7442">
            <w:pPr>
              <w:jc w:val="right"/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</w:tcPr>
          <w:p w14:paraId="40045F96" w14:textId="77777777" w:rsidR="00D15695" w:rsidRDefault="00D15695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14:paraId="02D3C607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1160A76E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14:paraId="4403D2DF" w14:textId="77777777" w:rsidR="00D15695" w:rsidRPr="008E45BA" w:rsidRDefault="00D15695" w:rsidP="009C7442">
            <w:pPr>
              <w:jc w:val="right"/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14:paraId="61BD906C" w14:textId="77777777" w:rsidR="00D15695" w:rsidRPr="008E45BA" w:rsidRDefault="00D15695" w:rsidP="009C7442">
            <w:pPr>
              <w:jc w:val="righ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14:paraId="405A7027" w14:textId="77777777" w:rsidR="00D15695" w:rsidRPr="008E45BA" w:rsidRDefault="00D15695" w:rsidP="009C7442">
            <w:pPr>
              <w:jc w:val="right"/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88D57BD" w14:textId="77777777" w:rsidR="00D15695" w:rsidRPr="008E45BA" w:rsidRDefault="00D15695" w:rsidP="009C7442">
            <w:pPr>
              <w:jc w:val="right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16BEA1F" w14:textId="77777777" w:rsidR="00D15695" w:rsidRPr="008E45BA" w:rsidRDefault="00D15695" w:rsidP="009C7442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74014F6C" w14:textId="77777777" w:rsidR="00D15695" w:rsidRPr="008E45BA" w:rsidRDefault="00D15695" w:rsidP="009C7442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150C9DC" w14:textId="77777777" w:rsidR="00D15695" w:rsidRPr="008E45BA" w:rsidRDefault="00D15695" w:rsidP="009C7442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35CDEDA" w14:textId="77777777" w:rsidR="00D15695" w:rsidRPr="008E45BA" w:rsidRDefault="00D15695" w:rsidP="009C7442">
            <w:pPr>
              <w:jc w:val="right"/>
            </w:pPr>
          </w:p>
        </w:tc>
      </w:tr>
      <w:tr w:rsidR="00D15695" w:rsidRPr="00CC2FFE" w14:paraId="2ABF25A6" w14:textId="77777777" w:rsidTr="009C7442">
        <w:tc>
          <w:tcPr>
            <w:tcW w:w="2875" w:type="dxa"/>
          </w:tcPr>
          <w:p w14:paraId="547BAF0A" w14:textId="77777777" w:rsidR="00D15695" w:rsidRPr="00CC2FFE" w:rsidRDefault="00D15695" w:rsidP="009C7442">
            <w:r>
              <w:t>Sex</w:t>
            </w:r>
          </w:p>
        </w:tc>
        <w:tc>
          <w:tcPr>
            <w:tcW w:w="790" w:type="dxa"/>
          </w:tcPr>
          <w:p w14:paraId="27F70533" w14:textId="0F1BD21B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70</w:t>
            </w:r>
          </w:p>
        </w:tc>
        <w:tc>
          <w:tcPr>
            <w:tcW w:w="791" w:type="dxa"/>
          </w:tcPr>
          <w:p w14:paraId="4A8F44F3" w14:textId="77777777" w:rsidR="00D15695" w:rsidRPr="008E45BA" w:rsidRDefault="00D15695" w:rsidP="009C7442">
            <w:pPr>
              <w:jc w:val="right"/>
            </w:pPr>
            <w:r>
              <w:t>.06</w:t>
            </w:r>
          </w:p>
        </w:tc>
        <w:tc>
          <w:tcPr>
            <w:tcW w:w="669" w:type="dxa"/>
          </w:tcPr>
          <w:p w14:paraId="75550CCB" w14:textId="77777777" w:rsidR="00D15695" w:rsidRPr="008E45BA" w:rsidRDefault="00D15695" w:rsidP="009C7442">
            <w:pPr>
              <w:jc w:val="right"/>
            </w:pPr>
            <w:r>
              <w:t>.32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5AD8C4E0" w14:textId="77777777" w:rsidR="00D15695" w:rsidRPr="008E45BA" w:rsidRDefault="00D15695" w:rsidP="009C7442">
            <w:pPr>
              <w:jc w:val="right"/>
            </w:pPr>
            <w:r>
              <w:t>&lt; 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905AC67" w14:textId="77777777" w:rsidR="00D15695" w:rsidRPr="008E45BA" w:rsidRDefault="00D15695" w:rsidP="009C7442">
            <w:pPr>
              <w:jc w:val="right"/>
            </w:pPr>
            <w:r>
              <w:t>.43</w:t>
            </w:r>
          </w:p>
        </w:tc>
        <w:tc>
          <w:tcPr>
            <w:tcW w:w="791" w:type="dxa"/>
          </w:tcPr>
          <w:p w14:paraId="79B3BBE3" w14:textId="77777777" w:rsidR="00D15695" w:rsidRPr="008E45BA" w:rsidRDefault="00D15695" w:rsidP="009C7442">
            <w:pPr>
              <w:jc w:val="right"/>
            </w:pPr>
            <w:r>
              <w:t>.06</w:t>
            </w:r>
          </w:p>
        </w:tc>
        <w:tc>
          <w:tcPr>
            <w:tcW w:w="791" w:type="dxa"/>
          </w:tcPr>
          <w:p w14:paraId="7F3BF6D0" w14:textId="77777777" w:rsidR="00D15695" w:rsidRPr="008E45BA" w:rsidRDefault="00D15695" w:rsidP="009C7442">
            <w:pPr>
              <w:jc w:val="right"/>
            </w:pPr>
            <w:r>
              <w:t>.17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A787370" w14:textId="77777777" w:rsidR="00D15695" w:rsidRPr="008E45BA" w:rsidRDefault="00D15695" w:rsidP="009C7442">
            <w:pPr>
              <w:jc w:val="right"/>
            </w:pPr>
            <w:r>
              <w:t>&lt; .001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39F15C7D" w14:textId="77777777" w:rsidR="00D15695" w:rsidRPr="008E45BA" w:rsidRDefault="00D15695" w:rsidP="009C7442">
            <w:pPr>
              <w:jc w:val="right"/>
            </w:pPr>
            <w:r>
              <w:t>.52</w:t>
            </w:r>
          </w:p>
        </w:tc>
        <w:tc>
          <w:tcPr>
            <w:tcW w:w="714" w:type="dxa"/>
          </w:tcPr>
          <w:p w14:paraId="7B760837" w14:textId="77777777" w:rsidR="00D15695" w:rsidRPr="008E45BA" w:rsidRDefault="00D15695" w:rsidP="009C7442">
            <w:pPr>
              <w:jc w:val="right"/>
            </w:pPr>
            <w:r>
              <w:t>.07</w:t>
            </w:r>
          </w:p>
        </w:tc>
        <w:tc>
          <w:tcPr>
            <w:tcW w:w="630" w:type="dxa"/>
          </w:tcPr>
          <w:p w14:paraId="7A2619E4" w14:textId="77777777" w:rsidR="00D15695" w:rsidRPr="008E45BA" w:rsidRDefault="00D15695" w:rsidP="009C7442">
            <w:pPr>
              <w:jc w:val="right"/>
            </w:pPr>
            <w:r>
              <w:t>.22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2BC4008" w14:textId="77777777" w:rsidR="00D15695" w:rsidRPr="008E45BA" w:rsidRDefault="00D15695" w:rsidP="009C7442">
            <w:pPr>
              <w:jc w:val="right"/>
            </w:pPr>
            <w:r>
              <w:t>&lt; .001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AF144A8" w14:textId="77777777" w:rsidR="00D15695" w:rsidRPr="008E45BA" w:rsidRDefault="00D15695" w:rsidP="009C7442">
            <w:pPr>
              <w:jc w:val="right"/>
            </w:pPr>
            <w:r>
              <w:t>--</w:t>
            </w:r>
          </w:p>
        </w:tc>
        <w:tc>
          <w:tcPr>
            <w:tcW w:w="900" w:type="dxa"/>
          </w:tcPr>
          <w:p w14:paraId="04E39B08" w14:textId="77777777" w:rsidR="00D15695" w:rsidRPr="008E45BA" w:rsidRDefault="00D15695" w:rsidP="009C7442">
            <w:pPr>
              <w:jc w:val="right"/>
            </w:pPr>
            <w:r>
              <w:t>--</w:t>
            </w:r>
          </w:p>
        </w:tc>
      </w:tr>
      <w:tr w:rsidR="00D15695" w:rsidRPr="00CC2FFE" w14:paraId="73278DDE" w14:textId="77777777" w:rsidTr="009C7442">
        <w:tc>
          <w:tcPr>
            <w:tcW w:w="2875" w:type="dxa"/>
          </w:tcPr>
          <w:p w14:paraId="02141D70" w14:textId="77777777" w:rsidR="00D15695" w:rsidRPr="00CC2FFE" w:rsidRDefault="00D15695" w:rsidP="009C7442">
            <w:r>
              <w:t>Educational Attainment</w:t>
            </w:r>
          </w:p>
        </w:tc>
        <w:tc>
          <w:tcPr>
            <w:tcW w:w="790" w:type="dxa"/>
          </w:tcPr>
          <w:p w14:paraId="58B9F3C7" w14:textId="02603C13" w:rsidR="00D15695" w:rsidRPr="008E45BA" w:rsidRDefault="00D15695" w:rsidP="009C7442">
            <w:pPr>
              <w:jc w:val="right"/>
            </w:pPr>
            <w:r>
              <w:t>-.0</w:t>
            </w:r>
            <w:r w:rsidR="00450245">
              <w:t>4</w:t>
            </w:r>
          </w:p>
        </w:tc>
        <w:tc>
          <w:tcPr>
            <w:tcW w:w="791" w:type="dxa"/>
          </w:tcPr>
          <w:p w14:paraId="70CA0BEF" w14:textId="77777777" w:rsidR="00D15695" w:rsidRPr="008E45BA" w:rsidRDefault="00D15695" w:rsidP="009C7442">
            <w:pPr>
              <w:jc w:val="right"/>
            </w:pPr>
            <w:r>
              <w:t>.02</w:t>
            </w:r>
          </w:p>
        </w:tc>
        <w:tc>
          <w:tcPr>
            <w:tcW w:w="669" w:type="dxa"/>
          </w:tcPr>
          <w:p w14:paraId="1238BD39" w14:textId="76C3B997" w:rsidR="00D15695" w:rsidRPr="008E45BA" w:rsidRDefault="00D15695" w:rsidP="009C7442">
            <w:pPr>
              <w:jc w:val="right"/>
            </w:pPr>
            <w:r>
              <w:t>-.0</w:t>
            </w:r>
            <w:r w:rsidR="00450245"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25BFEEAD" w14:textId="3A4EBD08" w:rsidR="00D15695" w:rsidRPr="008E45BA" w:rsidRDefault="00D15695" w:rsidP="009C7442">
            <w:pPr>
              <w:jc w:val="right"/>
            </w:pPr>
            <w:r>
              <w:t>.0</w:t>
            </w:r>
            <w:r w:rsidR="00450245">
              <w:t>1</w:t>
            </w:r>
            <w:r>
              <w:t>4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F343AD0" w14:textId="77777777" w:rsidR="00D15695" w:rsidRPr="008E45BA" w:rsidRDefault="00D15695" w:rsidP="009C7442">
            <w:pPr>
              <w:jc w:val="right"/>
            </w:pPr>
            <w:r>
              <w:t>-.08</w:t>
            </w:r>
          </w:p>
        </w:tc>
        <w:tc>
          <w:tcPr>
            <w:tcW w:w="791" w:type="dxa"/>
          </w:tcPr>
          <w:p w14:paraId="21C120D8" w14:textId="77777777" w:rsidR="00D15695" w:rsidRPr="008E45BA" w:rsidRDefault="00D15695" w:rsidP="009C7442">
            <w:pPr>
              <w:jc w:val="right"/>
            </w:pPr>
            <w:r>
              <w:t>.02</w:t>
            </w:r>
          </w:p>
        </w:tc>
        <w:tc>
          <w:tcPr>
            <w:tcW w:w="791" w:type="dxa"/>
          </w:tcPr>
          <w:p w14:paraId="0915CBCC" w14:textId="3D9F2E0B" w:rsidR="00D15695" w:rsidRPr="008E45BA" w:rsidRDefault="00D15695" w:rsidP="009C7442">
            <w:pPr>
              <w:jc w:val="right"/>
            </w:pPr>
            <w:r>
              <w:t>-.1</w:t>
            </w:r>
            <w:r w:rsidR="00450245">
              <w:t>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43815F8" w14:textId="77777777" w:rsidR="00D15695" w:rsidRPr="008E45BA" w:rsidRDefault="00D15695" w:rsidP="009C7442">
            <w:pPr>
              <w:jc w:val="right"/>
            </w:pPr>
            <w:r>
              <w:t>&lt; .001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6AFA22A" w14:textId="30A6D52C" w:rsidR="00D15695" w:rsidRPr="008E45BA" w:rsidRDefault="00D15695" w:rsidP="009C7442">
            <w:pPr>
              <w:jc w:val="right"/>
            </w:pPr>
            <w:r>
              <w:t>.0</w:t>
            </w:r>
            <w:r w:rsidR="00450245">
              <w:t>0</w:t>
            </w:r>
          </w:p>
        </w:tc>
        <w:tc>
          <w:tcPr>
            <w:tcW w:w="714" w:type="dxa"/>
          </w:tcPr>
          <w:p w14:paraId="6AECDB47" w14:textId="77777777" w:rsidR="00D15695" w:rsidRPr="008E45BA" w:rsidRDefault="00D15695" w:rsidP="009C7442">
            <w:pPr>
              <w:jc w:val="right"/>
            </w:pPr>
            <w:r>
              <w:t>.02</w:t>
            </w:r>
          </w:p>
        </w:tc>
        <w:tc>
          <w:tcPr>
            <w:tcW w:w="630" w:type="dxa"/>
          </w:tcPr>
          <w:p w14:paraId="1BA53193" w14:textId="1A01D7E0" w:rsidR="00D15695" w:rsidRPr="008E45BA" w:rsidRDefault="00D15695" w:rsidP="009C7442">
            <w:pPr>
              <w:jc w:val="right"/>
            </w:pPr>
            <w:r>
              <w:t>.0</w:t>
            </w:r>
            <w:r w:rsidR="00450245"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B6B94C4" w14:textId="1E90C732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843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936FE2A" w14:textId="77777777" w:rsidR="00D15695" w:rsidRPr="008E45BA" w:rsidRDefault="00D15695" w:rsidP="009C7442">
            <w:pPr>
              <w:jc w:val="right"/>
            </w:pPr>
            <w:r>
              <w:t>--</w:t>
            </w:r>
          </w:p>
        </w:tc>
        <w:tc>
          <w:tcPr>
            <w:tcW w:w="900" w:type="dxa"/>
          </w:tcPr>
          <w:p w14:paraId="2DC17EBB" w14:textId="77777777" w:rsidR="00D15695" w:rsidRPr="008E45BA" w:rsidRDefault="00D15695" w:rsidP="009C7442">
            <w:pPr>
              <w:jc w:val="right"/>
            </w:pPr>
            <w:r>
              <w:t>--</w:t>
            </w:r>
          </w:p>
        </w:tc>
      </w:tr>
      <w:tr w:rsidR="00D15695" w:rsidRPr="00CC2FFE" w14:paraId="490FC150" w14:textId="77777777" w:rsidTr="009C7442">
        <w:tc>
          <w:tcPr>
            <w:tcW w:w="2875" w:type="dxa"/>
          </w:tcPr>
          <w:p w14:paraId="4F7A77DB" w14:textId="77777777" w:rsidR="00D15695" w:rsidRPr="00CC2FFE" w:rsidRDefault="00D15695" w:rsidP="009C7442">
            <w:r>
              <w:t xml:space="preserve">Household Income </w:t>
            </w:r>
          </w:p>
        </w:tc>
        <w:tc>
          <w:tcPr>
            <w:tcW w:w="790" w:type="dxa"/>
          </w:tcPr>
          <w:p w14:paraId="2854F04A" w14:textId="77777777" w:rsidR="00D15695" w:rsidRPr="008E45BA" w:rsidRDefault="00D15695" w:rsidP="009C7442">
            <w:pPr>
              <w:jc w:val="right"/>
            </w:pPr>
            <w:r>
              <w:t>.00</w:t>
            </w:r>
          </w:p>
        </w:tc>
        <w:tc>
          <w:tcPr>
            <w:tcW w:w="791" w:type="dxa"/>
          </w:tcPr>
          <w:p w14:paraId="5D9317A7" w14:textId="77777777" w:rsidR="00D15695" w:rsidRPr="008E45BA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669" w:type="dxa"/>
          </w:tcPr>
          <w:p w14:paraId="6EFF5A86" w14:textId="77777777" w:rsidR="00D15695" w:rsidRPr="008E45BA" w:rsidRDefault="00D15695" w:rsidP="009C7442">
            <w:pPr>
              <w:jc w:val="right"/>
            </w:pPr>
            <w:r>
              <w:t>.00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5540C65B" w14:textId="46A403CE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803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1067EAE" w14:textId="77777777" w:rsidR="00D15695" w:rsidRPr="008E45BA" w:rsidRDefault="00D15695" w:rsidP="009C7442">
            <w:pPr>
              <w:jc w:val="right"/>
            </w:pPr>
            <w:r>
              <w:t>-.04</w:t>
            </w:r>
          </w:p>
        </w:tc>
        <w:tc>
          <w:tcPr>
            <w:tcW w:w="791" w:type="dxa"/>
          </w:tcPr>
          <w:p w14:paraId="6136A915" w14:textId="77777777" w:rsidR="00D15695" w:rsidRPr="008E45BA" w:rsidRDefault="00D15695" w:rsidP="009C7442">
            <w:pPr>
              <w:jc w:val="right"/>
            </w:pPr>
            <w:r>
              <w:t>.02</w:t>
            </w:r>
          </w:p>
        </w:tc>
        <w:tc>
          <w:tcPr>
            <w:tcW w:w="791" w:type="dxa"/>
          </w:tcPr>
          <w:p w14:paraId="09017C99" w14:textId="77777777" w:rsidR="00D15695" w:rsidRPr="008E45BA" w:rsidRDefault="00D15695" w:rsidP="009C7442">
            <w:pPr>
              <w:jc w:val="right"/>
            </w:pPr>
            <w:r>
              <w:t>-.07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915B7A0" w14:textId="7602FBC8" w:rsidR="00D15695" w:rsidRPr="008E45BA" w:rsidRDefault="00D15695" w:rsidP="009C7442">
            <w:pPr>
              <w:jc w:val="right"/>
            </w:pPr>
            <w:r>
              <w:t>.01</w:t>
            </w:r>
            <w:r w:rsidR="00450245">
              <w:t>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13237E2" w14:textId="77777777" w:rsidR="00D15695" w:rsidRPr="008E45BA" w:rsidRDefault="00D15695" w:rsidP="009C7442">
            <w:pPr>
              <w:jc w:val="right"/>
            </w:pPr>
            <w:r>
              <w:t>-.02</w:t>
            </w:r>
          </w:p>
        </w:tc>
        <w:tc>
          <w:tcPr>
            <w:tcW w:w="714" w:type="dxa"/>
          </w:tcPr>
          <w:p w14:paraId="2E96D33C" w14:textId="77777777" w:rsidR="00D15695" w:rsidRPr="008E45BA" w:rsidRDefault="00D15695" w:rsidP="009C7442">
            <w:pPr>
              <w:jc w:val="right"/>
            </w:pPr>
            <w:r>
              <w:t>.01</w:t>
            </w:r>
          </w:p>
        </w:tc>
        <w:tc>
          <w:tcPr>
            <w:tcW w:w="630" w:type="dxa"/>
          </w:tcPr>
          <w:p w14:paraId="6B3281A1" w14:textId="77777777" w:rsidR="00D15695" w:rsidRPr="008E45BA" w:rsidRDefault="00D15695" w:rsidP="009C7442">
            <w:pPr>
              <w:jc w:val="right"/>
            </w:pPr>
            <w:r>
              <w:t>-.04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BA3FFB8" w14:textId="5B4312EE" w:rsidR="00D15695" w:rsidRPr="008E45BA" w:rsidRDefault="00D15695" w:rsidP="009C7442">
            <w:pPr>
              <w:jc w:val="right"/>
            </w:pPr>
            <w:r>
              <w:t>.2</w:t>
            </w:r>
            <w:r w:rsidR="00450245">
              <w:t>07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D95DDA2" w14:textId="77777777" w:rsidR="00D15695" w:rsidRPr="008E45BA" w:rsidRDefault="00D15695" w:rsidP="009C7442">
            <w:pPr>
              <w:jc w:val="right"/>
            </w:pPr>
            <w:r>
              <w:t>--</w:t>
            </w:r>
          </w:p>
        </w:tc>
        <w:tc>
          <w:tcPr>
            <w:tcW w:w="900" w:type="dxa"/>
          </w:tcPr>
          <w:p w14:paraId="696454A2" w14:textId="77777777" w:rsidR="00D15695" w:rsidRPr="008E45BA" w:rsidRDefault="00D15695" w:rsidP="009C7442">
            <w:pPr>
              <w:jc w:val="right"/>
            </w:pPr>
            <w:r>
              <w:t>--</w:t>
            </w:r>
          </w:p>
        </w:tc>
      </w:tr>
      <w:tr w:rsidR="00D15695" w:rsidRPr="00CC2FFE" w14:paraId="496439E6" w14:textId="77777777" w:rsidTr="009C7442">
        <w:tc>
          <w:tcPr>
            <w:tcW w:w="2875" w:type="dxa"/>
          </w:tcPr>
          <w:p w14:paraId="7C77FA91" w14:textId="77777777" w:rsidR="00D15695" w:rsidRPr="00CC2FFE" w:rsidRDefault="00D15695" w:rsidP="009C7442">
            <w:r w:rsidRPr="00CC2FFE">
              <w:t>Alc-</w:t>
            </w:r>
            <w:r>
              <w:t>PRS</w:t>
            </w:r>
          </w:p>
        </w:tc>
        <w:tc>
          <w:tcPr>
            <w:tcW w:w="790" w:type="dxa"/>
          </w:tcPr>
          <w:p w14:paraId="21D48B15" w14:textId="6AF46377" w:rsidR="00D15695" w:rsidRPr="008E45BA" w:rsidRDefault="00D15695" w:rsidP="009C7442">
            <w:pPr>
              <w:jc w:val="right"/>
            </w:pPr>
            <w:r>
              <w:t>.1</w:t>
            </w:r>
            <w:r w:rsidR="00450245">
              <w:t>4</w:t>
            </w:r>
          </w:p>
        </w:tc>
        <w:tc>
          <w:tcPr>
            <w:tcW w:w="791" w:type="dxa"/>
          </w:tcPr>
          <w:p w14:paraId="71E86896" w14:textId="49191BD6" w:rsidR="00D15695" w:rsidRPr="008E45BA" w:rsidRDefault="00D15695" w:rsidP="009C7442">
            <w:pPr>
              <w:jc w:val="right"/>
            </w:pPr>
            <w:r>
              <w:t>.0</w:t>
            </w:r>
            <w:r w:rsidR="00450245">
              <w:t>3</w:t>
            </w:r>
          </w:p>
        </w:tc>
        <w:tc>
          <w:tcPr>
            <w:tcW w:w="669" w:type="dxa"/>
          </w:tcPr>
          <w:p w14:paraId="7C013907" w14:textId="06F13195" w:rsidR="00D15695" w:rsidRPr="008E45BA" w:rsidRDefault="00D15695" w:rsidP="009C7442">
            <w:pPr>
              <w:jc w:val="right"/>
            </w:pPr>
            <w:r>
              <w:t>.1</w:t>
            </w:r>
            <w:r w:rsidR="00450245">
              <w:t>2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55F5A92B" w14:textId="3C18F48E" w:rsidR="00D15695" w:rsidRPr="008E45BA" w:rsidRDefault="00450245" w:rsidP="009C7442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C67B88D" w14:textId="103F40C6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08</w:t>
            </w:r>
          </w:p>
        </w:tc>
        <w:tc>
          <w:tcPr>
            <w:tcW w:w="791" w:type="dxa"/>
          </w:tcPr>
          <w:p w14:paraId="421FE292" w14:textId="77777777" w:rsidR="00D15695" w:rsidRPr="008E45BA" w:rsidRDefault="00D15695" w:rsidP="009C7442">
            <w:pPr>
              <w:jc w:val="right"/>
            </w:pPr>
            <w:r>
              <w:t>.03</w:t>
            </w:r>
          </w:p>
        </w:tc>
        <w:tc>
          <w:tcPr>
            <w:tcW w:w="791" w:type="dxa"/>
          </w:tcPr>
          <w:p w14:paraId="5C43E3B6" w14:textId="1861D84E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06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383B3CE" w14:textId="26FB57BF" w:rsidR="00D15695" w:rsidRPr="008E45BA" w:rsidRDefault="00450245" w:rsidP="009C7442">
            <w:pPr>
              <w:jc w:val="right"/>
            </w:pPr>
            <w:r>
              <w:t>.015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5E95B4E2" w14:textId="4807734A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08</w:t>
            </w:r>
          </w:p>
        </w:tc>
        <w:tc>
          <w:tcPr>
            <w:tcW w:w="714" w:type="dxa"/>
          </w:tcPr>
          <w:p w14:paraId="30493425" w14:textId="593E3CC5" w:rsidR="00D15695" w:rsidRPr="008E45BA" w:rsidRDefault="00D15695" w:rsidP="009C7442">
            <w:pPr>
              <w:jc w:val="right"/>
            </w:pPr>
            <w:r>
              <w:t>.0</w:t>
            </w:r>
            <w:r w:rsidR="00450245">
              <w:t>4</w:t>
            </w:r>
          </w:p>
        </w:tc>
        <w:tc>
          <w:tcPr>
            <w:tcW w:w="630" w:type="dxa"/>
          </w:tcPr>
          <w:p w14:paraId="03623474" w14:textId="28B7AEFD" w:rsidR="00D15695" w:rsidRPr="008E45BA" w:rsidRDefault="00D15695" w:rsidP="009C7442">
            <w:pPr>
              <w:jc w:val="right"/>
            </w:pPr>
            <w:r>
              <w:t>.</w:t>
            </w:r>
            <w:r w:rsidR="00450245">
              <w:t>07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98304C7" w14:textId="72AEF8D8" w:rsidR="00D15695" w:rsidRPr="008E45BA" w:rsidRDefault="00450245" w:rsidP="009C7442">
            <w:pPr>
              <w:jc w:val="right"/>
            </w:pPr>
            <w:r>
              <w:t>.017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25B40CD" w14:textId="523F6384" w:rsidR="00D15695" w:rsidRPr="008E45BA" w:rsidRDefault="00C95A65" w:rsidP="009C7442">
            <w:pPr>
              <w:jc w:val="right"/>
            </w:pPr>
            <w:r>
              <w:t>2.03</w:t>
            </w:r>
          </w:p>
        </w:tc>
        <w:tc>
          <w:tcPr>
            <w:tcW w:w="900" w:type="dxa"/>
          </w:tcPr>
          <w:p w14:paraId="61D1D1A3" w14:textId="240E35A6" w:rsidR="00D15695" w:rsidRPr="008E45BA" w:rsidRDefault="00D15695" w:rsidP="009C7442">
            <w:pPr>
              <w:jc w:val="right"/>
            </w:pPr>
            <w:r>
              <w:t>.</w:t>
            </w:r>
            <w:r w:rsidR="00C95A65">
              <w:t>363</w:t>
            </w:r>
          </w:p>
        </w:tc>
      </w:tr>
      <w:tr w:rsidR="00D15695" w:rsidRPr="00CC2FFE" w14:paraId="3FEE611F" w14:textId="77777777" w:rsidTr="009C7442">
        <w:tc>
          <w:tcPr>
            <w:tcW w:w="2875" w:type="dxa"/>
          </w:tcPr>
          <w:p w14:paraId="250E04AC" w14:textId="77777777" w:rsidR="00D15695" w:rsidRPr="0022671A" w:rsidRDefault="00D15695" w:rsidP="009C7442">
            <w:pPr>
              <w:rPr>
                <w:b/>
              </w:rPr>
            </w:pPr>
            <w:r w:rsidRPr="0022671A">
              <w:rPr>
                <w:b/>
              </w:rPr>
              <w:t>Step 2</w:t>
            </w:r>
          </w:p>
        </w:tc>
        <w:tc>
          <w:tcPr>
            <w:tcW w:w="790" w:type="dxa"/>
          </w:tcPr>
          <w:p w14:paraId="25D60557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</w:tcPr>
          <w:p w14:paraId="1E979FB1" w14:textId="77777777" w:rsidR="00D15695" w:rsidRPr="008E45BA" w:rsidRDefault="00D15695" w:rsidP="009C7442">
            <w:pPr>
              <w:jc w:val="right"/>
            </w:pPr>
          </w:p>
        </w:tc>
        <w:tc>
          <w:tcPr>
            <w:tcW w:w="669" w:type="dxa"/>
          </w:tcPr>
          <w:p w14:paraId="39D60EE9" w14:textId="77777777" w:rsidR="00D15695" w:rsidRPr="008E45BA" w:rsidRDefault="00D15695" w:rsidP="009C7442">
            <w:pPr>
              <w:jc w:val="right"/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6406D0AB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748009A8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</w:tcPr>
          <w:p w14:paraId="6EFF748E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</w:tcPr>
          <w:p w14:paraId="5927559C" w14:textId="77777777" w:rsidR="00D15695" w:rsidRPr="008E45BA" w:rsidRDefault="00D15695" w:rsidP="009C7442">
            <w:pPr>
              <w:jc w:val="right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550C1C69" w14:textId="77777777" w:rsidR="00D15695" w:rsidRPr="008E45BA" w:rsidRDefault="00D15695" w:rsidP="009C7442">
            <w:pPr>
              <w:jc w:val="right"/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4CAAC0B6" w14:textId="77777777" w:rsidR="00D15695" w:rsidRPr="008E45BA" w:rsidRDefault="00D15695" w:rsidP="009C7442">
            <w:pPr>
              <w:jc w:val="right"/>
            </w:pPr>
          </w:p>
        </w:tc>
        <w:tc>
          <w:tcPr>
            <w:tcW w:w="714" w:type="dxa"/>
          </w:tcPr>
          <w:p w14:paraId="4DAFD46B" w14:textId="77777777" w:rsidR="00D15695" w:rsidRPr="008E45BA" w:rsidRDefault="00D15695" w:rsidP="009C7442">
            <w:pPr>
              <w:jc w:val="right"/>
            </w:pPr>
          </w:p>
        </w:tc>
        <w:tc>
          <w:tcPr>
            <w:tcW w:w="630" w:type="dxa"/>
          </w:tcPr>
          <w:p w14:paraId="6D74DF97" w14:textId="77777777" w:rsidR="00D15695" w:rsidRPr="008E45BA" w:rsidRDefault="00D15695" w:rsidP="009C7442">
            <w:pPr>
              <w:jc w:val="right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7B29213" w14:textId="77777777" w:rsidR="00D15695" w:rsidRPr="008E45BA" w:rsidRDefault="00D15695" w:rsidP="009C7442">
            <w:pPr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89AC43C" w14:textId="77777777" w:rsidR="00D15695" w:rsidRPr="008E45BA" w:rsidRDefault="00D15695" w:rsidP="009C7442">
            <w:pPr>
              <w:jc w:val="right"/>
            </w:pPr>
          </w:p>
        </w:tc>
        <w:tc>
          <w:tcPr>
            <w:tcW w:w="900" w:type="dxa"/>
          </w:tcPr>
          <w:p w14:paraId="446709C3" w14:textId="77777777" w:rsidR="00D15695" w:rsidRPr="008E45BA" w:rsidRDefault="00D15695" w:rsidP="009C7442">
            <w:pPr>
              <w:jc w:val="right"/>
            </w:pPr>
          </w:p>
        </w:tc>
      </w:tr>
      <w:tr w:rsidR="00D15695" w:rsidRPr="00CC2FFE" w14:paraId="437693D4" w14:textId="77777777" w:rsidTr="009C7442">
        <w:tc>
          <w:tcPr>
            <w:tcW w:w="2875" w:type="dxa"/>
          </w:tcPr>
          <w:p w14:paraId="3710AF97" w14:textId="77777777" w:rsidR="00D15695" w:rsidRPr="00CC2FFE" w:rsidRDefault="00D15695" w:rsidP="009C7442">
            <w:r w:rsidRPr="00CC2FFE">
              <w:t>Family Support</w:t>
            </w:r>
          </w:p>
        </w:tc>
        <w:tc>
          <w:tcPr>
            <w:tcW w:w="790" w:type="dxa"/>
          </w:tcPr>
          <w:p w14:paraId="162CF8B8" w14:textId="6A039A63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-.1</w:t>
            </w:r>
            <w:r w:rsidR="00450245">
              <w:rPr>
                <w:b/>
              </w:rPr>
              <w:t>5</w:t>
            </w:r>
          </w:p>
        </w:tc>
        <w:tc>
          <w:tcPr>
            <w:tcW w:w="791" w:type="dxa"/>
          </w:tcPr>
          <w:p w14:paraId="564E5B8C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.05</w:t>
            </w:r>
          </w:p>
        </w:tc>
        <w:tc>
          <w:tcPr>
            <w:tcW w:w="669" w:type="dxa"/>
          </w:tcPr>
          <w:p w14:paraId="171AE640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-.09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7DFFD74C" w14:textId="5F1E4673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.00</w:t>
            </w:r>
            <w:r w:rsidR="00450245">
              <w:rPr>
                <w:b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AF38BB3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.13</w:t>
            </w:r>
          </w:p>
        </w:tc>
        <w:tc>
          <w:tcPr>
            <w:tcW w:w="791" w:type="dxa"/>
          </w:tcPr>
          <w:p w14:paraId="4C432D11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.05</w:t>
            </w:r>
          </w:p>
        </w:tc>
        <w:tc>
          <w:tcPr>
            <w:tcW w:w="791" w:type="dxa"/>
          </w:tcPr>
          <w:p w14:paraId="4824B340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2FD826E" w14:textId="4939F676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.01</w:t>
            </w:r>
            <w:r w:rsidR="00450245">
              <w:rPr>
                <w:b/>
              </w:rPr>
              <w:t>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2818A2F" w14:textId="50280415" w:rsidR="00D15695" w:rsidRPr="006A2E42" w:rsidRDefault="00D15695" w:rsidP="009C7442">
            <w:pPr>
              <w:jc w:val="right"/>
              <w:rPr>
                <w:b/>
              </w:rPr>
            </w:pPr>
            <w:r w:rsidRPr="006A2E42">
              <w:rPr>
                <w:b/>
              </w:rPr>
              <w:t>.0</w:t>
            </w:r>
            <w:r w:rsidR="00450245" w:rsidRPr="006A2E42">
              <w:rPr>
                <w:b/>
              </w:rPr>
              <w:t>2</w:t>
            </w:r>
          </w:p>
        </w:tc>
        <w:tc>
          <w:tcPr>
            <w:tcW w:w="714" w:type="dxa"/>
          </w:tcPr>
          <w:p w14:paraId="0E9EE6D9" w14:textId="23330DF1" w:rsidR="00D15695" w:rsidRPr="006A2E42" w:rsidRDefault="00D15695" w:rsidP="009C7442">
            <w:pPr>
              <w:jc w:val="right"/>
              <w:rPr>
                <w:b/>
              </w:rPr>
            </w:pPr>
            <w:r w:rsidRPr="006A2E42">
              <w:rPr>
                <w:b/>
              </w:rPr>
              <w:t>.0</w:t>
            </w:r>
            <w:r w:rsidR="00450245" w:rsidRPr="006A2E42">
              <w:rPr>
                <w:b/>
              </w:rPr>
              <w:t>7</w:t>
            </w:r>
          </w:p>
        </w:tc>
        <w:tc>
          <w:tcPr>
            <w:tcW w:w="630" w:type="dxa"/>
          </w:tcPr>
          <w:p w14:paraId="010AC809" w14:textId="612D09F2" w:rsidR="00D15695" w:rsidRPr="006A2E42" w:rsidRDefault="00D15695" w:rsidP="009C7442">
            <w:pPr>
              <w:jc w:val="right"/>
              <w:rPr>
                <w:b/>
              </w:rPr>
            </w:pPr>
            <w:r w:rsidRPr="006A2E42">
              <w:rPr>
                <w:b/>
              </w:rPr>
              <w:t>.0</w:t>
            </w:r>
            <w:r w:rsidR="00450245" w:rsidRPr="006A2E42">
              <w:rPr>
                <w:b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5A8B366" w14:textId="2CCFE6A7" w:rsidR="00D15695" w:rsidRPr="006A2E42" w:rsidRDefault="00D15695" w:rsidP="009C7442">
            <w:pPr>
              <w:jc w:val="right"/>
              <w:rPr>
                <w:b/>
              </w:rPr>
            </w:pPr>
            <w:r w:rsidRPr="006A2E42">
              <w:rPr>
                <w:b/>
              </w:rPr>
              <w:t>.</w:t>
            </w:r>
            <w:r w:rsidR="00450245" w:rsidRPr="006A2E42">
              <w:rPr>
                <w:b/>
              </w:rPr>
              <w:t>805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3F71764" w14:textId="7F111053" w:rsidR="00D15695" w:rsidRPr="00982A23" w:rsidRDefault="00D15695" w:rsidP="009C7442">
            <w:pPr>
              <w:ind w:right="120"/>
              <w:jc w:val="right"/>
              <w:rPr>
                <w:b/>
              </w:rPr>
            </w:pPr>
            <w:r w:rsidRPr="00982A23">
              <w:rPr>
                <w:b/>
              </w:rPr>
              <w:t>1</w:t>
            </w:r>
            <w:r w:rsidR="00450245">
              <w:rPr>
                <w:b/>
              </w:rPr>
              <w:t>4.30</w:t>
            </w:r>
          </w:p>
        </w:tc>
        <w:tc>
          <w:tcPr>
            <w:tcW w:w="900" w:type="dxa"/>
          </w:tcPr>
          <w:p w14:paraId="3949134F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&lt;.001</w:t>
            </w:r>
          </w:p>
        </w:tc>
      </w:tr>
      <w:tr w:rsidR="00D15695" w:rsidRPr="00CC2FFE" w14:paraId="6919274D" w14:textId="77777777" w:rsidTr="009C7442">
        <w:tc>
          <w:tcPr>
            <w:tcW w:w="2875" w:type="dxa"/>
          </w:tcPr>
          <w:p w14:paraId="3712112B" w14:textId="77777777" w:rsidR="00D15695" w:rsidRPr="00CC2FFE" w:rsidRDefault="00D15695" w:rsidP="009C7442">
            <w:r w:rsidRPr="00CC2FFE">
              <w:t>Friend Support</w:t>
            </w:r>
          </w:p>
        </w:tc>
        <w:tc>
          <w:tcPr>
            <w:tcW w:w="790" w:type="dxa"/>
          </w:tcPr>
          <w:p w14:paraId="4B2980B4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.17</w:t>
            </w:r>
          </w:p>
        </w:tc>
        <w:tc>
          <w:tcPr>
            <w:tcW w:w="791" w:type="dxa"/>
          </w:tcPr>
          <w:p w14:paraId="123B4A51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.07</w:t>
            </w:r>
          </w:p>
        </w:tc>
        <w:tc>
          <w:tcPr>
            <w:tcW w:w="669" w:type="dxa"/>
          </w:tcPr>
          <w:p w14:paraId="079EBF80" w14:textId="59F34803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</w:t>
            </w:r>
            <w:r w:rsidR="00450245">
              <w:rPr>
                <w:b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70253C35" w14:textId="31C7F1DC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.01</w:t>
            </w:r>
            <w:r w:rsidR="00450245">
              <w:rPr>
                <w:b/>
              </w:rPr>
              <w:t>4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F83AB9F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-.2</w:t>
            </w:r>
            <w:r>
              <w:rPr>
                <w:b/>
              </w:rPr>
              <w:t>2</w:t>
            </w:r>
          </w:p>
        </w:tc>
        <w:tc>
          <w:tcPr>
            <w:tcW w:w="791" w:type="dxa"/>
          </w:tcPr>
          <w:p w14:paraId="595BE207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.06</w:t>
            </w:r>
          </w:p>
        </w:tc>
        <w:tc>
          <w:tcPr>
            <w:tcW w:w="791" w:type="dxa"/>
          </w:tcPr>
          <w:p w14:paraId="34FB1CA2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-.10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0863085" w14:textId="77777777" w:rsidR="00D15695" w:rsidRPr="00982A23" w:rsidRDefault="00D15695" w:rsidP="009C7442">
            <w:pPr>
              <w:jc w:val="right"/>
              <w:rPr>
                <w:b/>
              </w:rPr>
            </w:pPr>
            <w:r>
              <w:rPr>
                <w:b/>
              </w:rPr>
              <w:t>&lt;</w:t>
            </w:r>
            <w:r w:rsidRPr="00982A23">
              <w:rPr>
                <w:b/>
              </w:rPr>
              <w:t>.001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57002499" w14:textId="4552DDD6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-.1</w:t>
            </w:r>
            <w:r w:rsidR="00450245">
              <w:rPr>
                <w:b/>
              </w:rPr>
              <w:t>9</w:t>
            </w:r>
          </w:p>
        </w:tc>
        <w:tc>
          <w:tcPr>
            <w:tcW w:w="714" w:type="dxa"/>
          </w:tcPr>
          <w:p w14:paraId="3B88E9F5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.07</w:t>
            </w:r>
          </w:p>
        </w:tc>
        <w:tc>
          <w:tcPr>
            <w:tcW w:w="630" w:type="dxa"/>
          </w:tcPr>
          <w:p w14:paraId="0E8436D2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-.09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137CF77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.008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51EAC0C" w14:textId="0AE4683D" w:rsidR="00D15695" w:rsidRPr="00982A23" w:rsidRDefault="00450245" w:rsidP="009C7442">
            <w:pPr>
              <w:jc w:val="center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900" w:type="dxa"/>
          </w:tcPr>
          <w:p w14:paraId="14BB1B76" w14:textId="77777777" w:rsidR="00D15695" w:rsidRPr="00982A23" w:rsidRDefault="00D15695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&lt; .001</w:t>
            </w:r>
          </w:p>
        </w:tc>
      </w:tr>
      <w:tr w:rsidR="00D15695" w:rsidRPr="00CC2FFE" w14:paraId="75CF9F31" w14:textId="77777777" w:rsidTr="009C7442">
        <w:tc>
          <w:tcPr>
            <w:tcW w:w="2875" w:type="dxa"/>
          </w:tcPr>
          <w:p w14:paraId="05059FF9" w14:textId="77777777" w:rsidR="00D15695" w:rsidRPr="0022671A" w:rsidRDefault="00D15695" w:rsidP="009C7442">
            <w:pPr>
              <w:rPr>
                <w:b/>
              </w:rPr>
            </w:pPr>
            <w:r w:rsidRPr="0022671A">
              <w:rPr>
                <w:b/>
              </w:rPr>
              <w:t>Step 3</w:t>
            </w:r>
          </w:p>
        </w:tc>
        <w:tc>
          <w:tcPr>
            <w:tcW w:w="790" w:type="dxa"/>
          </w:tcPr>
          <w:p w14:paraId="43D6D59E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</w:tcPr>
          <w:p w14:paraId="23CDF726" w14:textId="77777777" w:rsidR="00D15695" w:rsidRPr="008E45BA" w:rsidRDefault="00D15695" w:rsidP="009C7442">
            <w:pPr>
              <w:jc w:val="right"/>
            </w:pPr>
          </w:p>
        </w:tc>
        <w:tc>
          <w:tcPr>
            <w:tcW w:w="669" w:type="dxa"/>
          </w:tcPr>
          <w:p w14:paraId="2F8F4419" w14:textId="77777777" w:rsidR="00D15695" w:rsidRPr="008E45BA" w:rsidRDefault="00D15695" w:rsidP="009C7442">
            <w:pPr>
              <w:jc w:val="right"/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26343E03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D3BC524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</w:tcPr>
          <w:p w14:paraId="3906DDEE" w14:textId="77777777" w:rsidR="00D15695" w:rsidRPr="008E45BA" w:rsidRDefault="00D15695" w:rsidP="009C7442">
            <w:pPr>
              <w:jc w:val="right"/>
            </w:pPr>
          </w:p>
        </w:tc>
        <w:tc>
          <w:tcPr>
            <w:tcW w:w="791" w:type="dxa"/>
          </w:tcPr>
          <w:p w14:paraId="577CC3DC" w14:textId="77777777" w:rsidR="00D15695" w:rsidRPr="008E45BA" w:rsidRDefault="00D15695" w:rsidP="009C7442">
            <w:pPr>
              <w:jc w:val="right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872A4F0" w14:textId="77777777" w:rsidR="00D15695" w:rsidRPr="008E45BA" w:rsidRDefault="00D15695" w:rsidP="009C7442">
            <w:pPr>
              <w:jc w:val="right"/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12E791C" w14:textId="77777777" w:rsidR="00D15695" w:rsidRPr="008E45BA" w:rsidRDefault="00D15695" w:rsidP="009C7442">
            <w:pPr>
              <w:jc w:val="right"/>
            </w:pPr>
          </w:p>
        </w:tc>
        <w:tc>
          <w:tcPr>
            <w:tcW w:w="714" w:type="dxa"/>
          </w:tcPr>
          <w:p w14:paraId="3EE8EC8E" w14:textId="77777777" w:rsidR="00D15695" w:rsidRPr="008E45BA" w:rsidRDefault="00D15695" w:rsidP="009C7442">
            <w:pPr>
              <w:jc w:val="right"/>
            </w:pPr>
          </w:p>
        </w:tc>
        <w:tc>
          <w:tcPr>
            <w:tcW w:w="630" w:type="dxa"/>
          </w:tcPr>
          <w:p w14:paraId="08C7E512" w14:textId="77777777" w:rsidR="00D15695" w:rsidRPr="008E45BA" w:rsidRDefault="00D15695" w:rsidP="009C7442">
            <w:pPr>
              <w:jc w:val="right"/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7ABA313" w14:textId="77777777" w:rsidR="00D15695" w:rsidRPr="008E45BA" w:rsidRDefault="00D15695" w:rsidP="009C7442">
            <w:pPr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E9C114F" w14:textId="77777777" w:rsidR="00D15695" w:rsidRPr="008E45BA" w:rsidRDefault="00D15695" w:rsidP="009C7442">
            <w:pPr>
              <w:jc w:val="right"/>
            </w:pPr>
          </w:p>
        </w:tc>
        <w:tc>
          <w:tcPr>
            <w:tcW w:w="900" w:type="dxa"/>
          </w:tcPr>
          <w:p w14:paraId="1450AB7D" w14:textId="77777777" w:rsidR="00D15695" w:rsidRPr="008E45BA" w:rsidRDefault="00D15695" w:rsidP="009C7442">
            <w:pPr>
              <w:jc w:val="right"/>
            </w:pPr>
          </w:p>
        </w:tc>
      </w:tr>
      <w:tr w:rsidR="00D15695" w:rsidRPr="00CC2FFE" w14:paraId="77DF1954" w14:textId="77777777" w:rsidTr="009C7442">
        <w:tc>
          <w:tcPr>
            <w:tcW w:w="2875" w:type="dxa"/>
          </w:tcPr>
          <w:p w14:paraId="391B1143" w14:textId="77777777" w:rsidR="00D15695" w:rsidRPr="00CC2FFE" w:rsidRDefault="00D15695" w:rsidP="009C7442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90" w:type="dxa"/>
          </w:tcPr>
          <w:p w14:paraId="5E7217EC" w14:textId="72CD5853" w:rsidR="00D15695" w:rsidRPr="008E45BA" w:rsidRDefault="00D15695" w:rsidP="009C7442">
            <w:pPr>
              <w:jc w:val="right"/>
            </w:pPr>
            <w:r>
              <w:t>-.</w:t>
            </w:r>
            <w:r w:rsidR="00CF2D43">
              <w:t>14</w:t>
            </w:r>
          </w:p>
        </w:tc>
        <w:tc>
          <w:tcPr>
            <w:tcW w:w="791" w:type="dxa"/>
          </w:tcPr>
          <w:p w14:paraId="5A0C97BE" w14:textId="1DA08587" w:rsidR="00D15695" w:rsidRPr="008E45BA" w:rsidRDefault="00D15695" w:rsidP="009C7442">
            <w:pPr>
              <w:jc w:val="right"/>
            </w:pPr>
            <w:r>
              <w:t>.0</w:t>
            </w:r>
            <w:r w:rsidR="00CF2D43">
              <w:t>5</w:t>
            </w:r>
          </w:p>
        </w:tc>
        <w:tc>
          <w:tcPr>
            <w:tcW w:w="669" w:type="dxa"/>
          </w:tcPr>
          <w:p w14:paraId="30263A27" w14:textId="17369576" w:rsidR="00D15695" w:rsidRPr="008E45BA" w:rsidRDefault="00D15695" w:rsidP="009C7442">
            <w:pPr>
              <w:jc w:val="right"/>
            </w:pPr>
            <w:r>
              <w:t>-.0</w:t>
            </w:r>
            <w:r w:rsidR="00CF2D43"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4591B3BF" w14:textId="242A76FB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005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01A98E77" w14:textId="21431CB3" w:rsidR="00D15695" w:rsidRPr="008E45BA" w:rsidRDefault="00D15695" w:rsidP="009C7442">
            <w:pPr>
              <w:jc w:val="right"/>
            </w:pPr>
            <w:r>
              <w:t>.0</w:t>
            </w:r>
            <w:r w:rsidR="00CF2D43">
              <w:t>5</w:t>
            </w:r>
          </w:p>
        </w:tc>
        <w:tc>
          <w:tcPr>
            <w:tcW w:w="791" w:type="dxa"/>
          </w:tcPr>
          <w:p w14:paraId="60CB2A2B" w14:textId="107DCB8B" w:rsidR="00D15695" w:rsidRPr="008E45BA" w:rsidRDefault="00D15695" w:rsidP="009C7442">
            <w:pPr>
              <w:jc w:val="right"/>
            </w:pPr>
            <w:r>
              <w:t>.0</w:t>
            </w:r>
            <w:r w:rsidR="00CF2D43">
              <w:t>5</w:t>
            </w:r>
          </w:p>
        </w:tc>
        <w:tc>
          <w:tcPr>
            <w:tcW w:w="791" w:type="dxa"/>
          </w:tcPr>
          <w:p w14:paraId="6D1DA3A3" w14:textId="19F2ACA9" w:rsidR="00D15695" w:rsidRPr="008E45BA" w:rsidRDefault="00D15695" w:rsidP="009C7442">
            <w:pPr>
              <w:jc w:val="right"/>
            </w:pPr>
            <w:r>
              <w:t>.0</w:t>
            </w:r>
            <w:r w:rsidR="00CF2D43"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51B9EB9" w14:textId="5FBB5702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360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2FA4F873" w14:textId="2E31E2AE" w:rsidR="00D15695" w:rsidRPr="008E45BA" w:rsidRDefault="00D15695" w:rsidP="009C7442">
            <w:pPr>
              <w:jc w:val="right"/>
            </w:pPr>
            <w:r>
              <w:t>-.</w:t>
            </w:r>
            <w:r w:rsidR="00CF2D43">
              <w:t>01</w:t>
            </w:r>
          </w:p>
        </w:tc>
        <w:tc>
          <w:tcPr>
            <w:tcW w:w="714" w:type="dxa"/>
          </w:tcPr>
          <w:p w14:paraId="66DC1410" w14:textId="77777777" w:rsidR="00D15695" w:rsidRPr="008E45BA" w:rsidRDefault="00D15695" w:rsidP="009C7442">
            <w:pPr>
              <w:jc w:val="right"/>
            </w:pPr>
            <w:r>
              <w:t>.06</w:t>
            </w:r>
          </w:p>
        </w:tc>
        <w:tc>
          <w:tcPr>
            <w:tcW w:w="630" w:type="dxa"/>
          </w:tcPr>
          <w:p w14:paraId="23FAA42C" w14:textId="7B64B925" w:rsidR="00D15695" w:rsidRPr="008E45BA" w:rsidRDefault="00D15695" w:rsidP="009C7442">
            <w:pPr>
              <w:jc w:val="right"/>
            </w:pPr>
            <w:r>
              <w:t>-.0</w:t>
            </w:r>
            <w:r w:rsidR="00CF2D43"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178F736" w14:textId="222B9A34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887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8B0BA8A" w14:textId="4CE76202" w:rsidR="00D15695" w:rsidRPr="008E45BA" w:rsidRDefault="00CF2D43" w:rsidP="009C7442">
            <w:pPr>
              <w:jc w:val="right"/>
            </w:pPr>
            <w:r>
              <w:t>7.26</w:t>
            </w:r>
          </w:p>
        </w:tc>
        <w:tc>
          <w:tcPr>
            <w:tcW w:w="900" w:type="dxa"/>
          </w:tcPr>
          <w:p w14:paraId="2EF13DDD" w14:textId="7F3C4710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027</w:t>
            </w:r>
          </w:p>
        </w:tc>
      </w:tr>
      <w:tr w:rsidR="00D15695" w:rsidRPr="00CC2FFE" w14:paraId="69A4A537" w14:textId="77777777" w:rsidTr="009C7442">
        <w:tc>
          <w:tcPr>
            <w:tcW w:w="2875" w:type="dxa"/>
          </w:tcPr>
          <w:p w14:paraId="44DBA7BF" w14:textId="77777777" w:rsidR="00D15695" w:rsidRPr="00CC2FFE" w:rsidRDefault="00D15695" w:rsidP="009C7442">
            <w:r w:rsidRPr="00CC2FFE">
              <w:t>Alc-</w:t>
            </w:r>
            <w:r>
              <w:t>PRS</w:t>
            </w:r>
            <w:r w:rsidRPr="00CC2FFE">
              <w:t xml:space="preserve"> x Friend Support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9BF2A85" w14:textId="7E5F49CF" w:rsidR="00D15695" w:rsidRPr="008E45BA" w:rsidRDefault="00CF2D43" w:rsidP="009C7442">
            <w:pPr>
              <w:jc w:val="right"/>
            </w:pPr>
            <w:r>
              <w:t>.06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75CF0BE0" w14:textId="09AA78E5" w:rsidR="00D15695" w:rsidRPr="008E45BA" w:rsidRDefault="00D15695" w:rsidP="009C7442">
            <w:pPr>
              <w:jc w:val="right"/>
            </w:pPr>
            <w:r>
              <w:t>.0</w:t>
            </w:r>
            <w:r w:rsidR="00CF2D43">
              <w:t>6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3078F3B" w14:textId="4A750AC5" w:rsidR="00D15695" w:rsidRPr="008E45BA" w:rsidRDefault="00CF2D43" w:rsidP="009C7442">
            <w:pPr>
              <w:jc w:val="right"/>
            </w:pPr>
            <w:r>
              <w:t>.03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</w:tcPr>
          <w:p w14:paraId="740E91D6" w14:textId="46F104E6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341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14:paraId="6DFDC2EA" w14:textId="0723623E" w:rsidR="00D15695" w:rsidRPr="00F157E0" w:rsidRDefault="00D15695" w:rsidP="009C7442">
            <w:pPr>
              <w:jc w:val="right"/>
            </w:pPr>
            <w:r w:rsidRPr="00F157E0">
              <w:t>-.</w:t>
            </w:r>
            <w:r w:rsidR="00CF2D43">
              <w:t>06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B2B74BB" w14:textId="77777777" w:rsidR="00D15695" w:rsidRPr="00F157E0" w:rsidRDefault="00D15695" w:rsidP="009C7442">
            <w:pPr>
              <w:jc w:val="right"/>
            </w:pPr>
            <w:r w:rsidRPr="00F157E0">
              <w:t>.06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0D2A0F2A" w14:textId="7AAF27F0" w:rsidR="00D15695" w:rsidRPr="00F157E0" w:rsidRDefault="00D15695" w:rsidP="009C7442">
            <w:pPr>
              <w:jc w:val="right"/>
            </w:pPr>
            <w:r w:rsidRPr="00F157E0">
              <w:t>-.0</w:t>
            </w:r>
            <w:r w:rsidR="00CF2D43">
              <w:t>3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219480F2" w14:textId="2D4AFDF0" w:rsidR="00D15695" w:rsidRPr="00F157E0" w:rsidRDefault="00D15695" w:rsidP="009C7442">
            <w:pPr>
              <w:jc w:val="right"/>
            </w:pPr>
            <w:r w:rsidRPr="00F157E0">
              <w:t>.</w:t>
            </w:r>
            <w:r w:rsidR="00CF2D43">
              <w:t>283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14:paraId="592390B7" w14:textId="531E36C0" w:rsidR="00D15695" w:rsidRPr="008E45BA" w:rsidRDefault="00CF2D43" w:rsidP="009C7442">
            <w:pPr>
              <w:jc w:val="right"/>
            </w:pPr>
            <w:r>
              <w:t>-.01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44739D4A" w14:textId="013EDDDC" w:rsidR="00D15695" w:rsidRPr="008E45BA" w:rsidRDefault="00D15695" w:rsidP="009C7442">
            <w:pPr>
              <w:jc w:val="right"/>
            </w:pPr>
            <w:r>
              <w:t>.0</w:t>
            </w:r>
            <w:r w:rsidR="00CF2D43">
              <w:t>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265ED70" w14:textId="1C931B25" w:rsidR="00D15695" w:rsidRPr="008E45BA" w:rsidRDefault="00CF2D43" w:rsidP="009C7442">
            <w:pPr>
              <w:jc w:val="right"/>
            </w:pPr>
            <w:r>
              <w:t>-.01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3B529517" w14:textId="64A72857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853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A2E5E0F" w14:textId="70F81127" w:rsidR="00D15695" w:rsidRPr="008E45BA" w:rsidRDefault="00CF2D43" w:rsidP="009C7442">
            <w:pPr>
              <w:jc w:val="right"/>
            </w:pPr>
            <w:r>
              <w:t>1.98</w:t>
            </w:r>
          </w:p>
        </w:tc>
        <w:tc>
          <w:tcPr>
            <w:tcW w:w="900" w:type="dxa"/>
          </w:tcPr>
          <w:p w14:paraId="0FDB42F7" w14:textId="77A959A4" w:rsidR="00D15695" w:rsidRPr="008E45BA" w:rsidRDefault="00D15695" w:rsidP="009C7442">
            <w:pPr>
              <w:jc w:val="right"/>
            </w:pPr>
            <w:r>
              <w:t>.</w:t>
            </w:r>
            <w:r w:rsidR="00CF2D43">
              <w:t>371</w:t>
            </w:r>
          </w:p>
        </w:tc>
      </w:tr>
    </w:tbl>
    <w:p w14:paraId="6C63249E" w14:textId="3CE903B3" w:rsidR="00D15695" w:rsidRDefault="00D15695" w:rsidP="00D15695">
      <w:r>
        <w:t xml:space="preserve">Note. Alc-PRS = alcohol consumption genome-wide polygenic score calculated using GWAS estimates from MVP EA sample. </w:t>
      </w:r>
      <w:r>
        <w:rPr>
          <w:color w:val="000000"/>
        </w:rPr>
        <w:t xml:space="preserve">Emerging adulthood ages 18-29, young adulthood ages 30-44, and middle adulthood ages 45-65. Coefficients that are statistically significant </w:t>
      </w:r>
      <w:r w:rsidR="00E9470D">
        <w:rPr>
          <w:color w:val="000000"/>
        </w:rPr>
        <w:t xml:space="preserve">at p &lt; .025 </w:t>
      </w:r>
      <w:r>
        <w:rPr>
          <w:color w:val="000000"/>
        </w:rPr>
        <w:t xml:space="preserve">across age groups are bolded. </w:t>
      </w:r>
    </w:p>
    <w:p w14:paraId="45746D8E" w14:textId="5124397F" w:rsidR="00543959" w:rsidRDefault="00543959"/>
    <w:p w14:paraId="75BE9C38" w14:textId="2C7BFD71" w:rsidR="00430EF7" w:rsidRDefault="00430EF7"/>
    <w:p w14:paraId="2BB69D83" w14:textId="369B7D80" w:rsidR="00430EF7" w:rsidRDefault="00430EF7"/>
    <w:p w14:paraId="062A6607" w14:textId="2398DBCF" w:rsidR="00A86072" w:rsidRDefault="00A86072"/>
    <w:p w14:paraId="3A354FB1" w14:textId="2A3F1BAF" w:rsidR="00A86072" w:rsidRDefault="00A86072"/>
    <w:p w14:paraId="5215CF02" w14:textId="29B34FAD" w:rsidR="00A86072" w:rsidRDefault="00A86072"/>
    <w:p w14:paraId="5F04726B" w14:textId="48A65327" w:rsidR="00A86072" w:rsidRDefault="00A86072"/>
    <w:p w14:paraId="2FD0E8AB" w14:textId="7C7AB85E" w:rsidR="00A86072" w:rsidRDefault="00A86072"/>
    <w:p w14:paraId="0AFFDC99" w14:textId="14BE832C" w:rsidR="00A86072" w:rsidRDefault="00A86072"/>
    <w:p w14:paraId="6BBADB31" w14:textId="7A77C715" w:rsidR="00A86072" w:rsidRDefault="00A86072"/>
    <w:p w14:paraId="601D5A34" w14:textId="611A542E" w:rsidR="00A86072" w:rsidRDefault="00A86072"/>
    <w:p w14:paraId="4A1C5A01" w14:textId="0D45181D" w:rsidR="00A86072" w:rsidRDefault="00A86072">
      <w:r>
        <w:t xml:space="preserve">Supplemental Table </w:t>
      </w:r>
      <w:r w:rsidR="003D43D6">
        <w:t>8</w:t>
      </w:r>
    </w:p>
    <w:p w14:paraId="4F106BB8" w14:textId="77777777" w:rsidR="00A86072" w:rsidRDefault="00A86072"/>
    <w:p w14:paraId="5B3DBFD2" w14:textId="111D7ABC" w:rsidR="00A86072" w:rsidRPr="00CC2FFE" w:rsidRDefault="00A86072" w:rsidP="00A86072">
      <w:r w:rsidRPr="00CC2FFE">
        <w:t xml:space="preserve">Predicting </w:t>
      </w:r>
      <w:r>
        <w:t>Alcohol Use</w:t>
      </w:r>
      <w:r w:rsidRPr="00CC2FFE">
        <w:t xml:space="preserve"> from </w:t>
      </w:r>
      <w:r>
        <w:t>Alcohol Use Genome-wide Polygenic Scores</w:t>
      </w:r>
      <w:r w:rsidRPr="00CC2FFE">
        <w:t xml:space="preserve"> </w:t>
      </w:r>
      <w:r>
        <w:t xml:space="preserve">(MVP alc-PRS) </w:t>
      </w:r>
      <w:r w:rsidRPr="00CC2FFE">
        <w:t>and Social Support</w:t>
      </w:r>
      <w:r>
        <w:t>: Testing Sex Differences among European American Adults</w:t>
      </w:r>
    </w:p>
    <w:p w14:paraId="1F715E5C" w14:textId="3798A75D" w:rsidR="00A86072" w:rsidRDefault="00A86072"/>
    <w:tbl>
      <w:tblPr>
        <w:tblStyle w:val="TableGrid"/>
        <w:tblW w:w="120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16"/>
        <w:gridCol w:w="862"/>
        <w:gridCol w:w="862"/>
        <w:gridCol w:w="862"/>
        <w:gridCol w:w="862"/>
        <w:gridCol w:w="862"/>
        <w:gridCol w:w="862"/>
        <w:gridCol w:w="862"/>
        <w:gridCol w:w="1265"/>
        <w:gridCol w:w="1170"/>
      </w:tblGrid>
      <w:tr w:rsidR="00D0114A" w:rsidRPr="00CC2FFE" w14:paraId="15173EB1" w14:textId="77777777" w:rsidTr="009C7442">
        <w:tc>
          <w:tcPr>
            <w:tcW w:w="2875" w:type="dxa"/>
            <w:tcBorders>
              <w:bottom w:val="single" w:sz="4" w:space="0" w:color="auto"/>
            </w:tcBorders>
          </w:tcPr>
          <w:p w14:paraId="7E09B1B5" w14:textId="77777777" w:rsidR="00D0114A" w:rsidRPr="00CC2FFE" w:rsidRDefault="00D0114A" w:rsidP="009C7442"/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4F0" w14:textId="14DA47DC" w:rsidR="00D0114A" w:rsidRPr="00CC2FFE" w:rsidRDefault="00D0114A" w:rsidP="009C7442">
            <w:pPr>
              <w:jc w:val="center"/>
            </w:pPr>
            <w:r>
              <w:t>Males (N = 1824)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43284" w14:textId="12778677" w:rsidR="00D0114A" w:rsidRPr="00CC2FFE" w:rsidRDefault="00D0114A" w:rsidP="00D0114A">
            <w:pPr>
              <w:jc w:val="center"/>
            </w:pPr>
            <w:r>
              <w:t>Females (N = 2187)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C2B7F0" w14:textId="77777777" w:rsidR="00D0114A" w:rsidRDefault="00D0114A" w:rsidP="009C7442">
            <w:pPr>
              <w:jc w:val="center"/>
            </w:pPr>
            <w:r>
              <w:t>Wald Test</w:t>
            </w:r>
          </w:p>
        </w:tc>
      </w:tr>
      <w:tr w:rsidR="00D0114A" w:rsidRPr="00CC2FFE" w14:paraId="1E59230A" w14:textId="77777777" w:rsidTr="009C7442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7CCD13C" w14:textId="77777777" w:rsidR="00D0114A" w:rsidRPr="00CC2FFE" w:rsidRDefault="00D0114A" w:rsidP="00D0114A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14:paraId="4783C8D5" w14:textId="30977E98" w:rsidR="00D0114A" w:rsidRPr="00CC2FFE" w:rsidRDefault="00D0114A" w:rsidP="00D0114A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25BC6BA5" w14:textId="3EE04976" w:rsidR="00D0114A" w:rsidRPr="00CC2FFE" w:rsidRDefault="00D0114A" w:rsidP="00D0114A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487A71BB" w14:textId="3D6F0F35" w:rsidR="00D0114A" w:rsidRPr="00CC2FFE" w:rsidRDefault="00D0114A" w:rsidP="00D0114A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624" w14:textId="68A727D6" w:rsidR="00D0114A" w:rsidRPr="00CC2FFE" w:rsidRDefault="00D0114A" w:rsidP="00D0114A">
            <w:pPr>
              <w:jc w:val="center"/>
            </w:pPr>
            <w:r w:rsidRPr="00CC2FFE">
              <w:t>p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48970" w14:textId="5F767202" w:rsidR="00D0114A" w:rsidRPr="00CC2FFE" w:rsidRDefault="00D0114A" w:rsidP="00D0114A">
            <w:pPr>
              <w:jc w:val="center"/>
            </w:pPr>
            <w:r w:rsidRPr="00CC2FFE">
              <w:t>B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6E956AB" w14:textId="5E00AAB7" w:rsidR="00D0114A" w:rsidRPr="00CC2FFE" w:rsidRDefault="00D0114A" w:rsidP="00D0114A">
            <w:pPr>
              <w:jc w:val="center"/>
            </w:pPr>
            <w:r w:rsidRPr="00CC2FFE">
              <w:t>SE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0AEB4D0" w14:textId="5AA20F36" w:rsidR="00D0114A" w:rsidRPr="00CC2FFE" w:rsidRDefault="00D0114A" w:rsidP="00D0114A">
            <w:pPr>
              <w:jc w:val="center"/>
            </w:pPr>
            <w:r w:rsidRPr="00CC2FFE">
              <w:sym w:font="Symbol" w:char="F062"/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F79" w14:textId="162E7791" w:rsidR="00D0114A" w:rsidRPr="00CC2FFE" w:rsidRDefault="00D0114A" w:rsidP="00D0114A">
            <w:pPr>
              <w:jc w:val="center"/>
            </w:pPr>
            <w:r w:rsidRPr="00CC2FFE">
              <w:t>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03B9E" w14:textId="77777777" w:rsidR="00D0114A" w:rsidRPr="00D40ACD" w:rsidRDefault="00D0114A" w:rsidP="00D0114A">
            <w:pPr>
              <w:jc w:val="center"/>
            </w:pPr>
            <w:r>
              <w:sym w:font="Symbol" w:char="F063"/>
            </w:r>
            <w:r w:rsidRPr="00D40A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(df =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BDAE3" w14:textId="77777777" w:rsidR="00D0114A" w:rsidRPr="00CC2FFE" w:rsidRDefault="00D0114A" w:rsidP="00D0114A">
            <w:pPr>
              <w:jc w:val="center"/>
            </w:pPr>
            <w:r>
              <w:t>p</w:t>
            </w:r>
          </w:p>
        </w:tc>
      </w:tr>
      <w:tr w:rsidR="00D0114A" w:rsidRPr="00CC2FFE" w14:paraId="23E8955A" w14:textId="77777777" w:rsidTr="009C7442">
        <w:tc>
          <w:tcPr>
            <w:tcW w:w="2875" w:type="dxa"/>
            <w:tcBorders>
              <w:top w:val="single" w:sz="4" w:space="0" w:color="auto"/>
            </w:tcBorders>
          </w:tcPr>
          <w:p w14:paraId="5CA1F1AD" w14:textId="77777777" w:rsidR="00D0114A" w:rsidRPr="0022671A" w:rsidRDefault="00D0114A" w:rsidP="00D0114A">
            <w:pPr>
              <w:rPr>
                <w:b/>
              </w:rPr>
            </w:pPr>
            <w:r w:rsidRPr="0022671A">
              <w:rPr>
                <w:b/>
              </w:rPr>
              <w:t>Step 1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4BC158C8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5377CFD0" w14:textId="77777777" w:rsidR="00D0114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66C52A1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14:paraId="74AAABD3" w14:textId="77777777" w:rsidR="00D0114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14:paraId="528EA67A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459574A8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1A91ECF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</w:tcPr>
          <w:p w14:paraId="200FB382" w14:textId="77777777" w:rsidR="00D0114A" w:rsidRPr="008E45BA" w:rsidRDefault="00D0114A" w:rsidP="00D0114A">
            <w:pPr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14:paraId="15664092" w14:textId="77777777" w:rsidR="00D0114A" w:rsidRPr="008E45BA" w:rsidRDefault="00D0114A" w:rsidP="00D0114A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0EC7D950" w14:textId="77777777" w:rsidR="00D0114A" w:rsidRPr="008E45BA" w:rsidRDefault="00D0114A" w:rsidP="00D0114A">
            <w:pPr>
              <w:jc w:val="right"/>
            </w:pPr>
          </w:p>
        </w:tc>
      </w:tr>
      <w:tr w:rsidR="00D0114A" w:rsidRPr="00CC2FFE" w14:paraId="1FFBA2B9" w14:textId="77777777" w:rsidTr="009C7442">
        <w:tc>
          <w:tcPr>
            <w:tcW w:w="2875" w:type="dxa"/>
          </w:tcPr>
          <w:p w14:paraId="2CB65585" w14:textId="77777777" w:rsidR="00D0114A" w:rsidRPr="00CC2FFE" w:rsidRDefault="00D0114A" w:rsidP="00D0114A">
            <w:r>
              <w:t xml:space="preserve">Age </w:t>
            </w:r>
          </w:p>
        </w:tc>
        <w:tc>
          <w:tcPr>
            <w:tcW w:w="716" w:type="dxa"/>
          </w:tcPr>
          <w:p w14:paraId="69FB8F27" w14:textId="185B15FE" w:rsidR="00D0114A" w:rsidRPr="008E45BA" w:rsidRDefault="00D0114A" w:rsidP="00D0114A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72AFC214" w14:textId="79677D9F" w:rsidR="00D0114A" w:rsidRPr="008E45BA" w:rsidRDefault="00D0114A" w:rsidP="00D0114A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5BB55D38" w14:textId="124B407D" w:rsidR="00D0114A" w:rsidRPr="008E45BA" w:rsidRDefault="00D0114A" w:rsidP="00D0114A">
            <w:pPr>
              <w:jc w:val="right"/>
            </w:pPr>
            <w:r>
              <w:t>-.21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57C6132C" w14:textId="6BF5BB79" w:rsidR="00D0114A" w:rsidRPr="008E45BA" w:rsidRDefault="00D0114A" w:rsidP="00D0114A">
            <w:pPr>
              <w:jc w:val="right"/>
            </w:pPr>
            <w:r>
              <w:t>&lt; 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4DA530D" w14:textId="597EEB9D" w:rsidR="00D0114A" w:rsidRPr="008E45BA" w:rsidRDefault="00D0114A" w:rsidP="00D0114A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26B11249" w14:textId="7521CFAF" w:rsidR="00D0114A" w:rsidRPr="008E45BA" w:rsidRDefault="00D0114A" w:rsidP="00D0114A">
            <w:pPr>
              <w:jc w:val="right"/>
            </w:pPr>
            <w:r>
              <w:t>.00</w:t>
            </w:r>
          </w:p>
        </w:tc>
        <w:tc>
          <w:tcPr>
            <w:tcW w:w="862" w:type="dxa"/>
          </w:tcPr>
          <w:p w14:paraId="721737F5" w14:textId="2D2961C3" w:rsidR="00D0114A" w:rsidRPr="008E45BA" w:rsidRDefault="00D0114A" w:rsidP="00D0114A">
            <w:pPr>
              <w:jc w:val="right"/>
            </w:pPr>
            <w:r>
              <w:t>-.21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FCAB01B" w14:textId="279852FA" w:rsidR="00D0114A" w:rsidRPr="008E45BA" w:rsidRDefault="00D0114A" w:rsidP="00D0114A">
            <w:pPr>
              <w:jc w:val="right"/>
            </w:pPr>
            <w:r>
              <w:t>&lt; .001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1DD2F0A0" w14:textId="77777777" w:rsidR="00D0114A" w:rsidRPr="008E45BA" w:rsidRDefault="00D0114A" w:rsidP="00D0114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65E47F" w14:textId="77777777" w:rsidR="00D0114A" w:rsidRPr="008E45BA" w:rsidRDefault="00D0114A" w:rsidP="00D0114A">
            <w:pPr>
              <w:jc w:val="right"/>
            </w:pPr>
            <w:r>
              <w:t>--</w:t>
            </w:r>
          </w:p>
        </w:tc>
      </w:tr>
      <w:tr w:rsidR="00D0114A" w:rsidRPr="00CC2FFE" w14:paraId="6A776B68" w14:textId="77777777" w:rsidTr="009C7442">
        <w:tc>
          <w:tcPr>
            <w:tcW w:w="2875" w:type="dxa"/>
          </w:tcPr>
          <w:p w14:paraId="139E4ABB" w14:textId="77777777" w:rsidR="00D0114A" w:rsidRPr="00CC2FFE" w:rsidRDefault="00D0114A" w:rsidP="00D0114A">
            <w:r>
              <w:t>Educational Attainment</w:t>
            </w:r>
          </w:p>
        </w:tc>
        <w:tc>
          <w:tcPr>
            <w:tcW w:w="716" w:type="dxa"/>
          </w:tcPr>
          <w:p w14:paraId="3AA5B243" w14:textId="4D25F669" w:rsidR="00D0114A" w:rsidRPr="008E45BA" w:rsidRDefault="00D0114A" w:rsidP="00D0114A">
            <w:pPr>
              <w:jc w:val="right"/>
            </w:pPr>
            <w:r>
              <w:t>-.05</w:t>
            </w:r>
          </w:p>
        </w:tc>
        <w:tc>
          <w:tcPr>
            <w:tcW w:w="862" w:type="dxa"/>
          </w:tcPr>
          <w:p w14:paraId="01B49560" w14:textId="446AF1E3" w:rsidR="00D0114A" w:rsidRPr="008E45BA" w:rsidRDefault="00D0114A" w:rsidP="00D0114A">
            <w:pPr>
              <w:jc w:val="right"/>
            </w:pPr>
            <w:r>
              <w:t>.02</w:t>
            </w:r>
          </w:p>
        </w:tc>
        <w:tc>
          <w:tcPr>
            <w:tcW w:w="862" w:type="dxa"/>
          </w:tcPr>
          <w:p w14:paraId="07D33FF9" w14:textId="55CE5FD7" w:rsidR="00D0114A" w:rsidRPr="008E45BA" w:rsidRDefault="00D0114A" w:rsidP="00D0114A">
            <w:pPr>
              <w:jc w:val="right"/>
            </w:pPr>
            <w:r>
              <w:t>-.08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4E49DA7F" w14:textId="693F94CB" w:rsidR="00D0114A" w:rsidRPr="008E45BA" w:rsidRDefault="00D0114A" w:rsidP="00D0114A">
            <w:pPr>
              <w:jc w:val="right"/>
            </w:pPr>
            <w:r>
              <w:t>.023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02501CF6" w14:textId="19B41232" w:rsidR="00D0114A" w:rsidRPr="008E45BA" w:rsidRDefault="00D0114A" w:rsidP="00D0114A">
            <w:pPr>
              <w:jc w:val="right"/>
            </w:pPr>
            <w:r>
              <w:t>-.03</w:t>
            </w:r>
          </w:p>
        </w:tc>
        <w:tc>
          <w:tcPr>
            <w:tcW w:w="862" w:type="dxa"/>
          </w:tcPr>
          <w:p w14:paraId="5673C3F6" w14:textId="2C2AC5AF" w:rsidR="00D0114A" w:rsidRPr="008E45BA" w:rsidRDefault="00D0114A" w:rsidP="00D0114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32318FDC" w14:textId="7FEE82EB" w:rsidR="00D0114A" w:rsidRPr="008E45BA" w:rsidRDefault="00D0114A" w:rsidP="00D0114A">
            <w:pPr>
              <w:jc w:val="right"/>
            </w:pPr>
            <w:r>
              <w:t>-.05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3268AD16" w14:textId="7C2161FC" w:rsidR="00D0114A" w:rsidRPr="008E45BA" w:rsidRDefault="00D0114A" w:rsidP="00D0114A">
            <w:pPr>
              <w:jc w:val="right"/>
            </w:pPr>
            <w:r>
              <w:t>.028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4C4E760" w14:textId="77777777" w:rsidR="00D0114A" w:rsidRPr="008E45BA" w:rsidRDefault="00D0114A" w:rsidP="00D0114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0ED4B88" w14:textId="77777777" w:rsidR="00D0114A" w:rsidRPr="008E45BA" w:rsidRDefault="00D0114A" w:rsidP="00D0114A">
            <w:pPr>
              <w:jc w:val="right"/>
            </w:pPr>
            <w:r>
              <w:t>--</w:t>
            </w:r>
          </w:p>
        </w:tc>
      </w:tr>
      <w:tr w:rsidR="00D0114A" w:rsidRPr="00CC2FFE" w14:paraId="5AEE05B9" w14:textId="77777777" w:rsidTr="009C7442">
        <w:tc>
          <w:tcPr>
            <w:tcW w:w="2875" w:type="dxa"/>
          </w:tcPr>
          <w:p w14:paraId="02606E2B" w14:textId="77777777" w:rsidR="00D0114A" w:rsidRPr="00CC2FFE" w:rsidRDefault="00D0114A" w:rsidP="00D0114A">
            <w:r>
              <w:t xml:space="preserve">Household Income </w:t>
            </w:r>
          </w:p>
        </w:tc>
        <w:tc>
          <w:tcPr>
            <w:tcW w:w="716" w:type="dxa"/>
          </w:tcPr>
          <w:p w14:paraId="486F24FD" w14:textId="473C19D8" w:rsidR="00D0114A" w:rsidRPr="008E45BA" w:rsidRDefault="00D0114A" w:rsidP="00D0114A">
            <w:pPr>
              <w:jc w:val="right"/>
            </w:pPr>
            <w:r>
              <w:t>-.03</w:t>
            </w:r>
          </w:p>
        </w:tc>
        <w:tc>
          <w:tcPr>
            <w:tcW w:w="862" w:type="dxa"/>
          </w:tcPr>
          <w:p w14:paraId="6AEACEAF" w14:textId="67B85519" w:rsidR="00D0114A" w:rsidRPr="008E45BA" w:rsidRDefault="00D0114A" w:rsidP="00D0114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4D07F913" w14:textId="25A593EC" w:rsidR="00D0114A" w:rsidRPr="008E45BA" w:rsidRDefault="00D0114A" w:rsidP="00D0114A">
            <w:pPr>
              <w:jc w:val="right"/>
            </w:pPr>
            <w:r>
              <w:t>-.06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45EB1E27" w14:textId="5C289787" w:rsidR="00D0114A" w:rsidRPr="008E45BA" w:rsidRDefault="00D0114A" w:rsidP="00D0114A">
            <w:pPr>
              <w:jc w:val="right"/>
            </w:pPr>
            <w:r>
              <w:t>.027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7F0863F" w14:textId="27B9010D" w:rsidR="00D0114A" w:rsidRPr="008E45BA" w:rsidRDefault="00D0114A" w:rsidP="00D0114A">
            <w:pPr>
              <w:jc w:val="right"/>
            </w:pPr>
            <w:r>
              <w:t>-.00</w:t>
            </w:r>
          </w:p>
        </w:tc>
        <w:tc>
          <w:tcPr>
            <w:tcW w:w="862" w:type="dxa"/>
          </w:tcPr>
          <w:p w14:paraId="115B150D" w14:textId="7F6A16FA" w:rsidR="00D0114A" w:rsidRPr="008E45BA" w:rsidRDefault="00D0114A" w:rsidP="00D0114A">
            <w:pPr>
              <w:jc w:val="right"/>
            </w:pPr>
            <w:r>
              <w:t>.01</w:t>
            </w:r>
          </w:p>
        </w:tc>
        <w:tc>
          <w:tcPr>
            <w:tcW w:w="862" w:type="dxa"/>
          </w:tcPr>
          <w:p w14:paraId="6E43585B" w14:textId="24006B0F" w:rsidR="00D0114A" w:rsidRPr="008E45BA" w:rsidRDefault="00D0114A" w:rsidP="00D0114A">
            <w:pPr>
              <w:jc w:val="right"/>
            </w:pPr>
            <w:r>
              <w:t>-.01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28A18396" w14:textId="3F17EA34" w:rsidR="00D0114A" w:rsidRPr="008E45BA" w:rsidRDefault="00D0114A" w:rsidP="00D0114A">
            <w:pPr>
              <w:jc w:val="right"/>
            </w:pPr>
            <w:r>
              <w:t>.609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741D3F4" w14:textId="77777777" w:rsidR="00D0114A" w:rsidRPr="008E45BA" w:rsidRDefault="00D0114A" w:rsidP="00D0114A">
            <w:pPr>
              <w:jc w:val="right"/>
            </w:pPr>
            <w:r>
              <w:t>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36D15E7" w14:textId="77777777" w:rsidR="00D0114A" w:rsidRPr="008E45BA" w:rsidRDefault="00D0114A" w:rsidP="00D0114A">
            <w:pPr>
              <w:jc w:val="right"/>
            </w:pPr>
            <w:r>
              <w:t>--</w:t>
            </w:r>
          </w:p>
        </w:tc>
      </w:tr>
      <w:tr w:rsidR="00D0114A" w:rsidRPr="00CC2FFE" w14:paraId="48B54049" w14:textId="77777777" w:rsidTr="009C7442">
        <w:tc>
          <w:tcPr>
            <w:tcW w:w="2875" w:type="dxa"/>
          </w:tcPr>
          <w:p w14:paraId="785E7CFE" w14:textId="77777777" w:rsidR="00D0114A" w:rsidRPr="00F157E0" w:rsidRDefault="00D0114A" w:rsidP="00D0114A">
            <w:r w:rsidRPr="00F157E0">
              <w:t>Alc-PRS</w:t>
            </w:r>
          </w:p>
        </w:tc>
        <w:tc>
          <w:tcPr>
            <w:tcW w:w="716" w:type="dxa"/>
          </w:tcPr>
          <w:p w14:paraId="5BEE26F7" w14:textId="1C4A0B3C" w:rsidR="00D0114A" w:rsidRPr="00F157E0" w:rsidRDefault="00D0114A" w:rsidP="00D0114A">
            <w:pPr>
              <w:jc w:val="right"/>
            </w:pPr>
            <w:r w:rsidRPr="00F157E0">
              <w:t>.1</w:t>
            </w:r>
            <w:r>
              <w:t>2</w:t>
            </w:r>
          </w:p>
        </w:tc>
        <w:tc>
          <w:tcPr>
            <w:tcW w:w="862" w:type="dxa"/>
          </w:tcPr>
          <w:p w14:paraId="5A59B3F6" w14:textId="5F9DB391" w:rsidR="00D0114A" w:rsidRPr="00F157E0" w:rsidRDefault="00D0114A" w:rsidP="00D0114A">
            <w:pPr>
              <w:jc w:val="right"/>
            </w:pPr>
            <w:r w:rsidRPr="00F157E0">
              <w:t>.0</w:t>
            </w:r>
            <w:r>
              <w:t>3</w:t>
            </w:r>
          </w:p>
        </w:tc>
        <w:tc>
          <w:tcPr>
            <w:tcW w:w="862" w:type="dxa"/>
          </w:tcPr>
          <w:p w14:paraId="3E59C33A" w14:textId="3FFEB969" w:rsidR="00D0114A" w:rsidRPr="00F157E0" w:rsidRDefault="00D0114A" w:rsidP="00D0114A">
            <w:pPr>
              <w:jc w:val="right"/>
            </w:pPr>
            <w:r w:rsidRPr="00F157E0">
              <w:t>.</w:t>
            </w:r>
            <w:r>
              <w:t>09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4A36044" w14:textId="2A1BD507" w:rsidR="00D0114A" w:rsidRPr="00F157E0" w:rsidRDefault="00D0114A" w:rsidP="00D0114A">
            <w:pPr>
              <w:jc w:val="right"/>
            </w:pPr>
            <w:r w:rsidRPr="00F157E0">
              <w:t>&lt; .001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AB0BC29" w14:textId="138098DF" w:rsidR="00D0114A" w:rsidRPr="00F157E0" w:rsidRDefault="00D0114A" w:rsidP="00D0114A">
            <w:pPr>
              <w:jc w:val="right"/>
            </w:pPr>
            <w:r w:rsidRPr="00F157E0">
              <w:t>.1</w:t>
            </w:r>
            <w:r>
              <w:t>3</w:t>
            </w:r>
          </w:p>
        </w:tc>
        <w:tc>
          <w:tcPr>
            <w:tcW w:w="862" w:type="dxa"/>
          </w:tcPr>
          <w:p w14:paraId="492F5838" w14:textId="47755D88" w:rsidR="00D0114A" w:rsidRPr="00F157E0" w:rsidRDefault="00D0114A" w:rsidP="00D0114A">
            <w:pPr>
              <w:jc w:val="right"/>
            </w:pPr>
            <w:r w:rsidRPr="00F157E0">
              <w:t>.0</w:t>
            </w:r>
            <w:r>
              <w:t>2</w:t>
            </w:r>
          </w:p>
        </w:tc>
        <w:tc>
          <w:tcPr>
            <w:tcW w:w="862" w:type="dxa"/>
          </w:tcPr>
          <w:p w14:paraId="385848B1" w14:textId="7C91FEEC" w:rsidR="00D0114A" w:rsidRPr="00F157E0" w:rsidRDefault="00D0114A" w:rsidP="00D0114A">
            <w:pPr>
              <w:jc w:val="right"/>
            </w:pPr>
            <w:r w:rsidRPr="00F157E0">
              <w:t>.</w:t>
            </w:r>
            <w:r>
              <w:t>13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2DE97ACE" w14:textId="07ED9FBF" w:rsidR="00D0114A" w:rsidRPr="00F157E0" w:rsidRDefault="00D0114A" w:rsidP="00D0114A">
            <w:pPr>
              <w:jc w:val="right"/>
            </w:pPr>
            <w:r w:rsidRPr="00F157E0">
              <w:t>&lt; .001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7118F5C4" w14:textId="77777777" w:rsidR="00D0114A" w:rsidRPr="008E45BA" w:rsidRDefault="00D0114A" w:rsidP="00D0114A">
            <w:pPr>
              <w:jc w:val="right"/>
            </w:pPr>
            <w:r>
              <w:t>.05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5996499" w14:textId="77777777" w:rsidR="00D0114A" w:rsidRPr="008E45BA" w:rsidRDefault="00D0114A" w:rsidP="00D0114A">
            <w:pPr>
              <w:jc w:val="right"/>
            </w:pPr>
            <w:r>
              <w:t>.822</w:t>
            </w:r>
          </w:p>
        </w:tc>
      </w:tr>
      <w:tr w:rsidR="00D0114A" w:rsidRPr="00CC2FFE" w14:paraId="23FF0B30" w14:textId="77777777" w:rsidTr="009C7442">
        <w:tc>
          <w:tcPr>
            <w:tcW w:w="2875" w:type="dxa"/>
          </w:tcPr>
          <w:p w14:paraId="6C701047" w14:textId="77777777" w:rsidR="00D0114A" w:rsidRPr="0022671A" w:rsidRDefault="00D0114A" w:rsidP="00D0114A">
            <w:pPr>
              <w:rPr>
                <w:b/>
              </w:rPr>
            </w:pPr>
            <w:r w:rsidRPr="0022671A">
              <w:rPr>
                <w:b/>
              </w:rPr>
              <w:t>Step 2</w:t>
            </w:r>
          </w:p>
        </w:tc>
        <w:tc>
          <w:tcPr>
            <w:tcW w:w="716" w:type="dxa"/>
          </w:tcPr>
          <w:p w14:paraId="222D52E1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3FD1488C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5AD8EF49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4F60A7D9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4A1411FD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7F02EECC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2E900AC9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6FA9277" w14:textId="77777777" w:rsidR="00D0114A" w:rsidRPr="008E45BA" w:rsidRDefault="00D0114A" w:rsidP="00D0114A">
            <w:pPr>
              <w:jc w:val="right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35D1CA14" w14:textId="77777777" w:rsidR="00D0114A" w:rsidRPr="008E45BA" w:rsidRDefault="00D0114A" w:rsidP="00D0114A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C423BDA" w14:textId="77777777" w:rsidR="00D0114A" w:rsidRPr="008E45BA" w:rsidRDefault="00D0114A" w:rsidP="00D0114A">
            <w:pPr>
              <w:jc w:val="right"/>
            </w:pPr>
          </w:p>
        </w:tc>
      </w:tr>
      <w:tr w:rsidR="00D0114A" w:rsidRPr="00CC2FFE" w14:paraId="4116979B" w14:textId="77777777" w:rsidTr="009C7442">
        <w:tc>
          <w:tcPr>
            <w:tcW w:w="2875" w:type="dxa"/>
          </w:tcPr>
          <w:p w14:paraId="0A5D06FC" w14:textId="77777777" w:rsidR="00D0114A" w:rsidRPr="00CC2FFE" w:rsidRDefault="00D0114A" w:rsidP="00D0114A">
            <w:r w:rsidRPr="00CC2FFE">
              <w:t>Family Support</w:t>
            </w:r>
          </w:p>
        </w:tc>
        <w:tc>
          <w:tcPr>
            <w:tcW w:w="716" w:type="dxa"/>
          </w:tcPr>
          <w:p w14:paraId="2DE19D28" w14:textId="08C825E5" w:rsidR="00D0114A" w:rsidRPr="008E45BA" w:rsidRDefault="00D0114A" w:rsidP="00D0114A">
            <w:pPr>
              <w:jc w:val="right"/>
            </w:pPr>
            <w:r>
              <w:t>.09</w:t>
            </w:r>
          </w:p>
        </w:tc>
        <w:tc>
          <w:tcPr>
            <w:tcW w:w="862" w:type="dxa"/>
          </w:tcPr>
          <w:p w14:paraId="4356D66E" w14:textId="01626616" w:rsidR="00D0114A" w:rsidRPr="008E45BA" w:rsidRDefault="00D0114A" w:rsidP="00D0114A">
            <w:pPr>
              <w:jc w:val="right"/>
            </w:pPr>
            <w:r>
              <w:t>.06</w:t>
            </w:r>
          </w:p>
        </w:tc>
        <w:tc>
          <w:tcPr>
            <w:tcW w:w="862" w:type="dxa"/>
          </w:tcPr>
          <w:p w14:paraId="756D1E10" w14:textId="36F30DB2" w:rsidR="00D0114A" w:rsidRPr="008E45BA" w:rsidRDefault="00D0114A" w:rsidP="00D0114A">
            <w:pPr>
              <w:jc w:val="right"/>
            </w:pPr>
            <w:r>
              <w:t>.04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6273F6D" w14:textId="256125E1" w:rsidR="00D0114A" w:rsidRPr="008E45BA" w:rsidRDefault="00D0114A" w:rsidP="00D0114A">
            <w:pPr>
              <w:jc w:val="right"/>
            </w:pPr>
            <w:r>
              <w:t>.133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AB91CED" w14:textId="4216072D" w:rsidR="00D0114A" w:rsidRPr="008E45BA" w:rsidRDefault="00D0114A" w:rsidP="00D0114A">
            <w:pPr>
              <w:jc w:val="right"/>
            </w:pPr>
            <w:r>
              <w:t>-.00</w:t>
            </w:r>
          </w:p>
        </w:tc>
        <w:tc>
          <w:tcPr>
            <w:tcW w:w="862" w:type="dxa"/>
          </w:tcPr>
          <w:p w14:paraId="0A979255" w14:textId="621E2A4E" w:rsidR="00D0114A" w:rsidRPr="008E45BA" w:rsidRDefault="00D0114A" w:rsidP="00D0114A">
            <w:pPr>
              <w:jc w:val="right"/>
            </w:pPr>
            <w:r>
              <w:t>.04</w:t>
            </w:r>
          </w:p>
        </w:tc>
        <w:tc>
          <w:tcPr>
            <w:tcW w:w="862" w:type="dxa"/>
          </w:tcPr>
          <w:p w14:paraId="73D57F5F" w14:textId="3A49CDD3" w:rsidR="00D0114A" w:rsidRPr="008E45BA" w:rsidRDefault="00D0114A" w:rsidP="00D0114A">
            <w:pPr>
              <w:jc w:val="right"/>
            </w:pPr>
            <w:r>
              <w:t>.00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60845E10" w14:textId="3C69E92D" w:rsidR="00D0114A" w:rsidRPr="008E45BA" w:rsidRDefault="00D0114A" w:rsidP="00D0114A">
            <w:pPr>
              <w:jc w:val="right"/>
            </w:pPr>
            <w:r>
              <w:t>.989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1198412" w14:textId="77777777" w:rsidR="00D0114A" w:rsidRPr="008E45BA" w:rsidRDefault="00D0114A" w:rsidP="00D0114A">
            <w:pPr>
              <w:jc w:val="right"/>
            </w:pPr>
            <w:r>
              <w:t>1.71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EC94D5" w14:textId="77777777" w:rsidR="00D0114A" w:rsidRPr="008E45BA" w:rsidRDefault="00D0114A" w:rsidP="00D0114A">
            <w:pPr>
              <w:jc w:val="right"/>
            </w:pPr>
            <w:r>
              <w:t>.191</w:t>
            </w:r>
          </w:p>
        </w:tc>
      </w:tr>
      <w:tr w:rsidR="00D0114A" w:rsidRPr="00CC2FFE" w14:paraId="1991A49B" w14:textId="77777777" w:rsidTr="009C7442">
        <w:tc>
          <w:tcPr>
            <w:tcW w:w="2875" w:type="dxa"/>
          </w:tcPr>
          <w:p w14:paraId="1AC2E230" w14:textId="77777777" w:rsidR="00D0114A" w:rsidRPr="00CC2FFE" w:rsidRDefault="00D0114A" w:rsidP="00D0114A">
            <w:r w:rsidRPr="00CC2FFE">
              <w:t>Friend Support</w:t>
            </w:r>
          </w:p>
        </w:tc>
        <w:tc>
          <w:tcPr>
            <w:tcW w:w="716" w:type="dxa"/>
          </w:tcPr>
          <w:p w14:paraId="416C0CDA" w14:textId="1AF7013B" w:rsidR="00D0114A" w:rsidRPr="00F157E0" w:rsidRDefault="00D0114A" w:rsidP="00D0114A">
            <w:pPr>
              <w:jc w:val="right"/>
            </w:pPr>
            <w:r>
              <w:t>-.20</w:t>
            </w:r>
          </w:p>
        </w:tc>
        <w:tc>
          <w:tcPr>
            <w:tcW w:w="862" w:type="dxa"/>
          </w:tcPr>
          <w:p w14:paraId="6935D09F" w14:textId="10F6FBC5" w:rsidR="00D0114A" w:rsidRPr="00F157E0" w:rsidRDefault="00D0114A" w:rsidP="00D0114A">
            <w:pPr>
              <w:jc w:val="right"/>
            </w:pPr>
            <w:r>
              <w:t>.06</w:t>
            </w:r>
          </w:p>
        </w:tc>
        <w:tc>
          <w:tcPr>
            <w:tcW w:w="862" w:type="dxa"/>
          </w:tcPr>
          <w:p w14:paraId="50916443" w14:textId="6E25650B" w:rsidR="00D0114A" w:rsidRPr="00F157E0" w:rsidRDefault="00D0114A" w:rsidP="00D0114A">
            <w:pPr>
              <w:jc w:val="right"/>
            </w:pPr>
            <w:r>
              <w:t>-.08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4C04BE2" w14:textId="2BA244D8" w:rsidR="00D0114A" w:rsidRPr="00F157E0" w:rsidRDefault="00D0114A" w:rsidP="00D0114A">
            <w:pPr>
              <w:jc w:val="right"/>
            </w:pPr>
            <w:r>
              <w:t>.002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02C0C60" w14:textId="46232ECD" w:rsidR="00D0114A" w:rsidRPr="008E45BA" w:rsidRDefault="00D0114A" w:rsidP="00D0114A">
            <w:pPr>
              <w:jc w:val="right"/>
            </w:pPr>
            <w:r w:rsidRPr="00F157E0">
              <w:t>-.</w:t>
            </w:r>
            <w:r>
              <w:t>06</w:t>
            </w:r>
          </w:p>
        </w:tc>
        <w:tc>
          <w:tcPr>
            <w:tcW w:w="862" w:type="dxa"/>
          </w:tcPr>
          <w:p w14:paraId="04E36850" w14:textId="4EC744F0" w:rsidR="00D0114A" w:rsidRPr="008E45BA" w:rsidRDefault="00D0114A" w:rsidP="00D0114A">
            <w:pPr>
              <w:jc w:val="right"/>
            </w:pPr>
            <w:r w:rsidRPr="00F157E0">
              <w:t>.0</w:t>
            </w:r>
            <w:r>
              <w:t>5</w:t>
            </w:r>
          </w:p>
        </w:tc>
        <w:tc>
          <w:tcPr>
            <w:tcW w:w="862" w:type="dxa"/>
          </w:tcPr>
          <w:p w14:paraId="232589B3" w14:textId="4DAC9C8E" w:rsidR="00D0114A" w:rsidRPr="008E45BA" w:rsidRDefault="00D0114A" w:rsidP="00D0114A">
            <w:pPr>
              <w:jc w:val="right"/>
            </w:pPr>
            <w:r w:rsidRPr="00F157E0">
              <w:t>-.0</w:t>
            </w:r>
            <w:r>
              <w:t>4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2205A30" w14:textId="71FEC69B" w:rsidR="00D0114A" w:rsidRPr="008E45BA" w:rsidRDefault="00D0114A" w:rsidP="00D0114A">
            <w:pPr>
              <w:jc w:val="right"/>
            </w:pPr>
            <w:r w:rsidRPr="00F157E0">
              <w:t>.</w:t>
            </w:r>
            <w:r>
              <w:t>181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E30CC30" w14:textId="77777777" w:rsidR="00D0114A" w:rsidRPr="008E45BA" w:rsidRDefault="00D0114A" w:rsidP="00D0114A">
            <w:pPr>
              <w:jc w:val="right"/>
            </w:pPr>
            <w:r>
              <w:t>3.03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11624E2" w14:textId="77777777" w:rsidR="00D0114A" w:rsidRPr="008E45BA" w:rsidRDefault="00D0114A" w:rsidP="00D0114A">
            <w:pPr>
              <w:jc w:val="right"/>
            </w:pPr>
            <w:r>
              <w:t>.082</w:t>
            </w:r>
          </w:p>
        </w:tc>
      </w:tr>
      <w:tr w:rsidR="00D0114A" w:rsidRPr="00CC2FFE" w14:paraId="12F6AF92" w14:textId="77777777" w:rsidTr="009C7442">
        <w:tc>
          <w:tcPr>
            <w:tcW w:w="2875" w:type="dxa"/>
          </w:tcPr>
          <w:p w14:paraId="0364921F" w14:textId="77777777" w:rsidR="00D0114A" w:rsidRPr="0022671A" w:rsidRDefault="00D0114A" w:rsidP="00D0114A">
            <w:pPr>
              <w:rPr>
                <w:b/>
              </w:rPr>
            </w:pPr>
            <w:r w:rsidRPr="0022671A">
              <w:rPr>
                <w:b/>
              </w:rPr>
              <w:t>Step 3</w:t>
            </w:r>
          </w:p>
        </w:tc>
        <w:tc>
          <w:tcPr>
            <w:tcW w:w="716" w:type="dxa"/>
          </w:tcPr>
          <w:p w14:paraId="44467180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5D7D04DA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203018BB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7031893C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376AB1B1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132FA68D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</w:tcPr>
          <w:p w14:paraId="26151B22" w14:textId="77777777" w:rsidR="00D0114A" w:rsidRPr="008E45BA" w:rsidRDefault="00D0114A" w:rsidP="00D0114A">
            <w:pPr>
              <w:jc w:val="right"/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12BEABC4" w14:textId="77777777" w:rsidR="00D0114A" w:rsidRPr="008E45BA" w:rsidRDefault="00D0114A" w:rsidP="00D0114A">
            <w:pPr>
              <w:jc w:val="right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37D02B76" w14:textId="77777777" w:rsidR="00D0114A" w:rsidRPr="008E45BA" w:rsidRDefault="00D0114A" w:rsidP="00D0114A">
            <w:pPr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8201C9E" w14:textId="77777777" w:rsidR="00D0114A" w:rsidRPr="008E45BA" w:rsidRDefault="00D0114A" w:rsidP="00D0114A">
            <w:pPr>
              <w:jc w:val="right"/>
            </w:pPr>
          </w:p>
        </w:tc>
      </w:tr>
      <w:tr w:rsidR="00D0114A" w:rsidRPr="00CC2FFE" w14:paraId="5C6E2907" w14:textId="77777777" w:rsidTr="009C7442">
        <w:tc>
          <w:tcPr>
            <w:tcW w:w="2875" w:type="dxa"/>
          </w:tcPr>
          <w:p w14:paraId="1CBA232C" w14:textId="77777777" w:rsidR="00D0114A" w:rsidRPr="00CC2FFE" w:rsidRDefault="00D0114A" w:rsidP="00D0114A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16" w:type="dxa"/>
          </w:tcPr>
          <w:p w14:paraId="2BE40C21" w14:textId="0B37D10A" w:rsidR="00D0114A" w:rsidRPr="008E45BA" w:rsidRDefault="00D0114A" w:rsidP="00D0114A">
            <w:pPr>
              <w:jc w:val="right"/>
            </w:pPr>
            <w:r>
              <w:t>-.03</w:t>
            </w:r>
          </w:p>
        </w:tc>
        <w:tc>
          <w:tcPr>
            <w:tcW w:w="862" w:type="dxa"/>
          </w:tcPr>
          <w:p w14:paraId="66B209DB" w14:textId="775B1371" w:rsidR="00D0114A" w:rsidRPr="008E45BA" w:rsidRDefault="00D0114A" w:rsidP="00D0114A">
            <w:pPr>
              <w:jc w:val="right"/>
            </w:pPr>
            <w:r>
              <w:t>.06</w:t>
            </w:r>
          </w:p>
        </w:tc>
        <w:tc>
          <w:tcPr>
            <w:tcW w:w="862" w:type="dxa"/>
          </w:tcPr>
          <w:p w14:paraId="5730F56B" w14:textId="7C05D9B2" w:rsidR="00D0114A" w:rsidRPr="008E45BA" w:rsidRDefault="00D0114A" w:rsidP="00D0114A">
            <w:pPr>
              <w:jc w:val="right"/>
            </w:pPr>
            <w:r>
              <w:t>-.01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0C43E211" w14:textId="077D876A" w:rsidR="00D0114A" w:rsidRPr="008E45BA" w:rsidRDefault="00D0114A" w:rsidP="00D0114A">
            <w:pPr>
              <w:jc w:val="right"/>
            </w:pPr>
            <w:r>
              <w:t>.614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234451A3" w14:textId="56160C0A" w:rsidR="00D0114A" w:rsidRPr="008E45BA" w:rsidRDefault="00D0114A" w:rsidP="00D0114A">
            <w:pPr>
              <w:jc w:val="right"/>
            </w:pPr>
            <w:r>
              <w:t>-.02</w:t>
            </w:r>
          </w:p>
        </w:tc>
        <w:tc>
          <w:tcPr>
            <w:tcW w:w="862" w:type="dxa"/>
          </w:tcPr>
          <w:p w14:paraId="0EFC9B2E" w14:textId="26D8AC7B" w:rsidR="00D0114A" w:rsidRPr="008E45BA" w:rsidRDefault="00D0114A" w:rsidP="00D0114A">
            <w:pPr>
              <w:jc w:val="right"/>
            </w:pPr>
            <w:r>
              <w:t>.05</w:t>
            </w:r>
          </w:p>
        </w:tc>
        <w:tc>
          <w:tcPr>
            <w:tcW w:w="862" w:type="dxa"/>
          </w:tcPr>
          <w:p w14:paraId="0BD9F9B3" w14:textId="615DC425" w:rsidR="00D0114A" w:rsidRPr="008E45BA" w:rsidRDefault="00D0114A" w:rsidP="00D0114A">
            <w:pPr>
              <w:jc w:val="right"/>
            </w:pPr>
            <w:r>
              <w:t>-.01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14:paraId="444CEE2A" w14:textId="653ABAFF" w:rsidR="00D0114A" w:rsidRPr="008E45BA" w:rsidRDefault="00D0114A" w:rsidP="00D0114A">
            <w:pPr>
              <w:jc w:val="right"/>
            </w:pPr>
            <w:r>
              <w:t>.626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5659AC8E" w14:textId="77777777" w:rsidR="00D0114A" w:rsidRPr="008E45BA" w:rsidRDefault="00D0114A" w:rsidP="00D0114A">
            <w:pPr>
              <w:jc w:val="right"/>
            </w:pPr>
            <w:r>
              <w:t>.02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93DA19F" w14:textId="77777777" w:rsidR="00D0114A" w:rsidRPr="008E45BA" w:rsidRDefault="00D0114A" w:rsidP="00D0114A">
            <w:pPr>
              <w:jc w:val="right"/>
            </w:pPr>
            <w:r>
              <w:t>.880</w:t>
            </w:r>
          </w:p>
        </w:tc>
      </w:tr>
      <w:tr w:rsidR="00D0114A" w:rsidRPr="00CC2FFE" w14:paraId="05B51517" w14:textId="77777777" w:rsidTr="009C7442">
        <w:tc>
          <w:tcPr>
            <w:tcW w:w="2875" w:type="dxa"/>
          </w:tcPr>
          <w:p w14:paraId="0928CA56" w14:textId="77777777" w:rsidR="00D0114A" w:rsidRPr="00CC2FFE" w:rsidRDefault="00D0114A" w:rsidP="00D0114A">
            <w:r w:rsidRPr="00CC2FFE">
              <w:t>Alc-</w:t>
            </w:r>
            <w:r>
              <w:t>PRS</w:t>
            </w:r>
            <w:r w:rsidRPr="00CC2FFE">
              <w:t xml:space="preserve"> x Friend Support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CE70215" w14:textId="75C0A9D2" w:rsidR="00D0114A" w:rsidRPr="00F157E0" w:rsidRDefault="00D0114A" w:rsidP="00D0114A">
            <w:pPr>
              <w:jc w:val="right"/>
            </w:pPr>
            <w:r>
              <w:t>.03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4547CC5A" w14:textId="7B3FE5F4" w:rsidR="00D0114A" w:rsidRPr="00F157E0" w:rsidRDefault="00D0114A" w:rsidP="00D0114A">
            <w:pPr>
              <w:jc w:val="right"/>
            </w:pPr>
            <w:r>
              <w:t>.07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E7761BF" w14:textId="5D65CDD4" w:rsidR="00D0114A" w:rsidRPr="00F157E0" w:rsidRDefault="00D0114A" w:rsidP="00D0114A">
            <w:pPr>
              <w:jc w:val="right"/>
            </w:pPr>
            <w:r>
              <w:t>.01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74EDE068" w14:textId="25963886" w:rsidR="00D0114A" w:rsidRPr="00832C56" w:rsidRDefault="00D0114A" w:rsidP="00D0114A">
            <w:pPr>
              <w:jc w:val="right"/>
              <w:rPr>
                <w:b/>
              </w:rPr>
            </w:pPr>
            <w:r>
              <w:t>.658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14:paraId="64C6F814" w14:textId="1924B6A2" w:rsidR="00D0114A" w:rsidRPr="008E45BA" w:rsidRDefault="00D0114A" w:rsidP="00D0114A">
            <w:pPr>
              <w:jc w:val="right"/>
            </w:pPr>
            <w:r w:rsidRPr="00F157E0">
              <w:t>-.</w:t>
            </w:r>
            <w:r>
              <w:t>04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402812AC" w14:textId="307F3134" w:rsidR="00D0114A" w:rsidRPr="008E45BA" w:rsidRDefault="00D0114A" w:rsidP="00D0114A">
            <w:pPr>
              <w:jc w:val="right"/>
            </w:pPr>
            <w:r w:rsidRPr="00F157E0">
              <w:t>.07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5C61308B" w14:textId="1A8F7541" w:rsidR="00D0114A" w:rsidRPr="008E45BA" w:rsidRDefault="00D0114A" w:rsidP="00D0114A">
            <w:pPr>
              <w:jc w:val="right"/>
            </w:pPr>
            <w:r w:rsidRPr="00F157E0">
              <w:t>-.0</w:t>
            </w:r>
            <w:r>
              <w:t>2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</w:tcPr>
          <w:p w14:paraId="17901918" w14:textId="0C91FE88" w:rsidR="00D0114A" w:rsidRPr="008E45BA" w:rsidRDefault="00D0114A" w:rsidP="00D0114A">
            <w:pPr>
              <w:jc w:val="right"/>
            </w:pPr>
            <w:r w:rsidRPr="00F157E0">
              <w:t>.</w:t>
            </w:r>
            <w:r>
              <w:t>376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0E1F63F8" w14:textId="77777777" w:rsidR="00D0114A" w:rsidRPr="008E45BA" w:rsidRDefault="00D0114A" w:rsidP="00D0114A">
            <w:pPr>
              <w:jc w:val="right"/>
            </w:pPr>
            <w:r>
              <w:t>.80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54AE80D" w14:textId="77777777" w:rsidR="00D0114A" w:rsidRPr="008E45BA" w:rsidRDefault="00D0114A" w:rsidP="00D0114A">
            <w:pPr>
              <w:jc w:val="right"/>
            </w:pPr>
            <w:r>
              <w:t>.371</w:t>
            </w:r>
          </w:p>
        </w:tc>
      </w:tr>
    </w:tbl>
    <w:p w14:paraId="62309073" w14:textId="77777777" w:rsidR="00D0114A" w:rsidRDefault="00D0114A" w:rsidP="00D0114A">
      <w:r>
        <w:t>Note. Alc-PRS = alcohol consumption genome-wide polygenic score calculated using GWAS estimates from MVP EA sample.</w:t>
      </w:r>
    </w:p>
    <w:p w14:paraId="76595F7E" w14:textId="7A3C15F6" w:rsidR="00EA2B66" w:rsidRDefault="00EA2B66"/>
    <w:p w14:paraId="6E238828" w14:textId="642B683B" w:rsidR="00B3250F" w:rsidRDefault="00B3250F"/>
    <w:p w14:paraId="704A8974" w14:textId="7688282A" w:rsidR="00B3250F" w:rsidRDefault="00B3250F"/>
    <w:p w14:paraId="6079CB5E" w14:textId="7BBF3687" w:rsidR="00B3250F" w:rsidRDefault="00B3250F"/>
    <w:p w14:paraId="719BC131" w14:textId="7F4F6138" w:rsidR="00DF6925" w:rsidRDefault="00DF6925"/>
    <w:p w14:paraId="23519B41" w14:textId="0CBDD479" w:rsidR="00DF6925" w:rsidRDefault="00DF6925"/>
    <w:p w14:paraId="698CE0D9" w14:textId="5C9ADC31" w:rsidR="00DF6925" w:rsidRDefault="00DF6925"/>
    <w:p w14:paraId="3BFE2B34" w14:textId="20CC36D8" w:rsidR="00DF6925" w:rsidRDefault="00DF6925"/>
    <w:p w14:paraId="5560C4D9" w14:textId="7C6CA480" w:rsidR="00DF6925" w:rsidRDefault="00DF6925"/>
    <w:p w14:paraId="6EEFC360" w14:textId="7F2723E5" w:rsidR="00DF6925" w:rsidRDefault="00DF6925"/>
    <w:p w14:paraId="1B99094C" w14:textId="59065AE3" w:rsidR="00DF6925" w:rsidRDefault="00DF6925"/>
    <w:p w14:paraId="63D98BBB" w14:textId="2BD279E6" w:rsidR="00DF6925" w:rsidRDefault="00DF6925"/>
    <w:p w14:paraId="449B34C9" w14:textId="1144E0C2" w:rsidR="00DF6925" w:rsidRDefault="00DF6925"/>
    <w:p w14:paraId="1A6F2EDF" w14:textId="52FCDC00" w:rsidR="00DF6925" w:rsidRDefault="00DF6925">
      <w:r>
        <w:lastRenderedPageBreak/>
        <w:t>Supplemental Table 9</w:t>
      </w:r>
    </w:p>
    <w:p w14:paraId="4990C683" w14:textId="521C799D" w:rsidR="00DF6925" w:rsidRDefault="00DF6925"/>
    <w:p w14:paraId="64675B34" w14:textId="458D7044" w:rsidR="00DF6925" w:rsidRDefault="00DF6925" w:rsidP="00DF6925">
      <w:pPr>
        <w:rPr>
          <w:color w:val="000000"/>
        </w:rPr>
      </w:pPr>
      <w:r w:rsidRPr="00CC2FFE">
        <w:t xml:space="preserve">Predicting </w:t>
      </w:r>
      <w:r>
        <w:t xml:space="preserve">Alcohol Use </w:t>
      </w:r>
      <w:r w:rsidRPr="00CC2FFE">
        <w:t xml:space="preserve">from </w:t>
      </w:r>
      <w:r>
        <w:t xml:space="preserve">Alcohol Use Polygenic Scores </w:t>
      </w:r>
      <w:r w:rsidRPr="00CC2FFE">
        <w:t>and Social Support</w:t>
      </w:r>
      <w:r>
        <w:t xml:space="preserve">: Testing Developmental Differences Among </w:t>
      </w:r>
      <w:r>
        <w:rPr>
          <w:color w:val="000000"/>
        </w:rPr>
        <w:t>European Americans Adults with Smaller Age Bands</w:t>
      </w:r>
    </w:p>
    <w:p w14:paraId="297256B3" w14:textId="7082F566" w:rsidR="00DF6925" w:rsidRDefault="00DF6925"/>
    <w:tbl>
      <w:tblPr>
        <w:tblStyle w:val="TableGrid"/>
        <w:tblW w:w="141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90"/>
        <w:gridCol w:w="791"/>
        <w:gridCol w:w="764"/>
        <w:gridCol w:w="817"/>
        <w:gridCol w:w="791"/>
        <w:gridCol w:w="791"/>
        <w:gridCol w:w="791"/>
        <w:gridCol w:w="855"/>
        <w:gridCol w:w="726"/>
        <w:gridCol w:w="809"/>
        <w:gridCol w:w="630"/>
        <w:gridCol w:w="805"/>
        <w:gridCol w:w="990"/>
        <w:gridCol w:w="900"/>
      </w:tblGrid>
      <w:tr w:rsidR="00D30FC6" w:rsidRPr="00CC2FFE" w14:paraId="32B63B99" w14:textId="77777777" w:rsidTr="009C7442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2CC70B96" w14:textId="77777777" w:rsidR="00D30FC6" w:rsidRPr="00CC2FFE" w:rsidRDefault="00D30FC6" w:rsidP="00D30FC6"/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B16B" w14:textId="011429D9" w:rsidR="00D30FC6" w:rsidRPr="00CC2FFE" w:rsidRDefault="00D30FC6" w:rsidP="00D30FC6">
            <w:pPr>
              <w:jc w:val="center"/>
            </w:pPr>
            <w:r>
              <w:t>Age 18-21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A7D" w14:textId="5818A595" w:rsidR="00D30FC6" w:rsidRPr="00CC2FFE" w:rsidRDefault="00D30FC6" w:rsidP="00D30FC6">
            <w:pPr>
              <w:jc w:val="center"/>
            </w:pPr>
            <w:r>
              <w:t>Age 22-29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41C" w14:textId="6297512F" w:rsidR="00D30FC6" w:rsidRPr="00CC2FFE" w:rsidRDefault="00D30FC6" w:rsidP="00D30FC6">
            <w:pPr>
              <w:jc w:val="center"/>
            </w:pPr>
            <w:r>
              <w:t>Age 30-37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1BC" w14:textId="79327539" w:rsidR="00D30FC6" w:rsidRPr="00CC2FFE" w:rsidRDefault="00D30FC6" w:rsidP="00D30FC6">
            <w:pPr>
              <w:jc w:val="center"/>
            </w:pPr>
            <w:r>
              <w:t>Age 38-44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63E" w14:textId="6050F9E3" w:rsidR="00D30FC6" w:rsidRPr="00CC2FFE" w:rsidRDefault="00D30FC6" w:rsidP="00D30FC6">
            <w:pPr>
              <w:jc w:val="center"/>
            </w:pPr>
            <w:r>
              <w:t>Age 45-55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A0BD" w14:textId="02808A6A" w:rsidR="00D30FC6" w:rsidRPr="00CC2FFE" w:rsidRDefault="00D30FC6" w:rsidP="00D30FC6">
            <w:pPr>
              <w:jc w:val="center"/>
            </w:pPr>
            <w:r>
              <w:t>Age 56-65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B55F1" w14:textId="77777777" w:rsidR="00D30FC6" w:rsidRDefault="00D30FC6" w:rsidP="00D30F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CCCBE1" w14:textId="77777777" w:rsidR="00D30FC6" w:rsidRDefault="00D30FC6" w:rsidP="00D30FC6">
            <w:pPr>
              <w:jc w:val="center"/>
            </w:pPr>
          </w:p>
        </w:tc>
      </w:tr>
      <w:tr w:rsidR="00D30FC6" w:rsidRPr="00CC2FFE" w14:paraId="2F608E00" w14:textId="77777777" w:rsidTr="00F32AB1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0ADEF76" w14:textId="77777777" w:rsidR="00D30FC6" w:rsidRPr="00CC2FFE" w:rsidRDefault="00D30FC6" w:rsidP="00D30FC6"/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7BC84C91" w14:textId="7EAD99E2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A8D" w14:textId="33E5B0A8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4A112" w14:textId="77777777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52D" w14:textId="77777777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30FEE" w14:textId="47FFC27D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C78" w14:textId="3EEA6E16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06DB8" w14:textId="77777777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BC9" w14:textId="77777777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CD618" w14:textId="17AC746E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C19" w14:textId="40D33DCC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5BB5" w14:textId="77777777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350" w14:textId="77777777" w:rsidR="00D30FC6" w:rsidRPr="00D30FC6" w:rsidRDefault="00D30FC6" w:rsidP="00D30FC6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9259F" w14:textId="77777777" w:rsidR="00D30FC6" w:rsidRDefault="00D30FC6" w:rsidP="00D30FC6">
            <w:pPr>
              <w:jc w:val="center"/>
              <w:rPr>
                <w:vertAlign w:val="superscript"/>
              </w:rPr>
            </w:pPr>
            <w:r>
              <w:sym w:font="Symbol" w:char="F063"/>
            </w:r>
            <w:r w:rsidRPr="00D40A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0A050B46" w14:textId="77777777" w:rsidR="00D30FC6" w:rsidRPr="00D40ACD" w:rsidRDefault="00D30FC6" w:rsidP="00D30FC6">
            <w:pPr>
              <w:jc w:val="center"/>
            </w:pPr>
            <w:r>
              <w:t>(df = 2)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E8E2CFB" w14:textId="77777777" w:rsidR="00D30FC6" w:rsidRPr="00CC2FFE" w:rsidRDefault="00D30FC6" w:rsidP="00D30FC6">
            <w:pPr>
              <w:jc w:val="center"/>
            </w:pPr>
            <w:r>
              <w:t>p</w:t>
            </w:r>
          </w:p>
        </w:tc>
      </w:tr>
      <w:tr w:rsidR="00835996" w:rsidRPr="00CC2FFE" w14:paraId="5B6060E7" w14:textId="77777777" w:rsidTr="00F32AB1">
        <w:tc>
          <w:tcPr>
            <w:tcW w:w="2875" w:type="dxa"/>
            <w:tcBorders>
              <w:top w:val="single" w:sz="4" w:space="0" w:color="auto"/>
            </w:tcBorders>
          </w:tcPr>
          <w:p w14:paraId="2634505F" w14:textId="77777777" w:rsidR="00835996" w:rsidRPr="0022671A" w:rsidRDefault="00835996" w:rsidP="009C7442">
            <w:pPr>
              <w:rPr>
                <w:b/>
              </w:rPr>
            </w:pPr>
            <w:r w:rsidRPr="0022671A">
              <w:rPr>
                <w:b/>
              </w:rPr>
              <w:t>Step 1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3FFC1318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14:paraId="44755D9B" w14:textId="77777777" w:rsidR="00835996" w:rsidRDefault="00835996" w:rsidP="009C7442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14:paraId="6594CDA3" w14:textId="77777777" w:rsidR="00835996" w:rsidRPr="008E45BA" w:rsidRDefault="00835996" w:rsidP="009C744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18A1C740" w14:textId="77777777" w:rsidR="00835996" w:rsidRDefault="00835996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14:paraId="11659E58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14:paraId="02786360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14:paraId="5F88FF56" w14:textId="77777777" w:rsidR="00835996" w:rsidRPr="008E45BA" w:rsidRDefault="00835996" w:rsidP="009C7442">
            <w:pPr>
              <w:jc w:val="right"/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14:paraId="25B87F8E" w14:textId="77777777" w:rsidR="00835996" w:rsidRPr="008E45BA" w:rsidRDefault="00835996" w:rsidP="009C7442">
            <w:pPr>
              <w:jc w:val="righ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14:paraId="320237FD" w14:textId="77777777" w:rsidR="00835996" w:rsidRPr="008E45BA" w:rsidRDefault="00835996" w:rsidP="009C7442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14:paraId="1A2AB0BD" w14:textId="77777777" w:rsidR="00835996" w:rsidRPr="008E45BA" w:rsidRDefault="00835996" w:rsidP="009C7442">
            <w:pPr>
              <w:jc w:val="righ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72CB159A" w14:textId="77777777" w:rsidR="00835996" w:rsidRPr="008E45BA" w:rsidRDefault="00835996" w:rsidP="009C7442">
            <w:pPr>
              <w:jc w:val="right"/>
            </w:pPr>
          </w:p>
        </w:tc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14:paraId="7408B811" w14:textId="77777777" w:rsidR="00835996" w:rsidRPr="008E45BA" w:rsidRDefault="00835996" w:rsidP="009C7442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0D8A5F96" w14:textId="77777777" w:rsidR="00835996" w:rsidRPr="008E45BA" w:rsidRDefault="00835996" w:rsidP="009C7442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081B744" w14:textId="77777777" w:rsidR="00835996" w:rsidRPr="008E45BA" w:rsidRDefault="00835996" w:rsidP="009C7442">
            <w:pPr>
              <w:jc w:val="right"/>
            </w:pPr>
          </w:p>
        </w:tc>
      </w:tr>
      <w:tr w:rsidR="00835996" w:rsidRPr="00CC2FFE" w14:paraId="25AEA02C" w14:textId="77777777" w:rsidTr="00F32AB1">
        <w:tc>
          <w:tcPr>
            <w:tcW w:w="2875" w:type="dxa"/>
          </w:tcPr>
          <w:p w14:paraId="1B725669" w14:textId="77777777" w:rsidR="00835996" w:rsidRPr="00CC2FFE" w:rsidRDefault="00835996" w:rsidP="009C7442">
            <w:r>
              <w:t>Sex</w:t>
            </w:r>
          </w:p>
        </w:tc>
        <w:tc>
          <w:tcPr>
            <w:tcW w:w="790" w:type="dxa"/>
          </w:tcPr>
          <w:p w14:paraId="0C69C17B" w14:textId="36B9C8FB" w:rsidR="00835996" w:rsidRPr="008E45BA" w:rsidRDefault="009C7442" w:rsidP="009C7442">
            <w:pPr>
              <w:jc w:val="right"/>
            </w:pPr>
            <w:r>
              <w:t>.33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0303C29" w14:textId="7BC6A532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6580DEBD" w14:textId="74DF7473" w:rsidR="00835996" w:rsidRPr="008E45BA" w:rsidRDefault="009C7442" w:rsidP="009C7442">
            <w:pPr>
              <w:jc w:val="right"/>
            </w:pPr>
            <w:r>
              <w:t>.31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BEDDD71" w14:textId="091C8BB2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0F54F74B" w14:textId="456F1785" w:rsidR="00835996" w:rsidRPr="008E45BA" w:rsidRDefault="009C7442" w:rsidP="009C7442">
            <w:pPr>
              <w:jc w:val="right"/>
            </w:pPr>
            <w:r>
              <w:t>.20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499FB769" w14:textId="2FFE4431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0F4C15B5" w14:textId="736132B3" w:rsidR="00835996" w:rsidRPr="008E45BA" w:rsidRDefault="009C7442" w:rsidP="009C7442">
            <w:pPr>
              <w:jc w:val="right"/>
            </w:pPr>
            <w:r>
              <w:t>.15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4E97D11" w14:textId="31C69E01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3C6FFDD8" w14:textId="1D3C06E6" w:rsidR="00835996" w:rsidRPr="008E45BA" w:rsidRDefault="009C7442" w:rsidP="009C7442">
            <w:pPr>
              <w:jc w:val="right"/>
            </w:pPr>
            <w:r>
              <w:t>.26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2F6A2D4C" w14:textId="5AB77331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75890AF" w14:textId="09D1C69C" w:rsidR="00835996" w:rsidRPr="008E45BA" w:rsidRDefault="009C7442" w:rsidP="009C7442">
            <w:pPr>
              <w:jc w:val="right"/>
            </w:pPr>
            <w:r>
              <w:t>.12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3BB33568" w14:textId="65E6831F" w:rsidR="00835996" w:rsidRPr="008E45BA" w:rsidRDefault="009C7442" w:rsidP="009C7442">
            <w:pPr>
              <w:jc w:val="right"/>
            </w:pPr>
            <w:r>
              <w:t>.015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514BA95" w14:textId="77777777" w:rsidR="00835996" w:rsidRPr="008E45BA" w:rsidRDefault="00835996" w:rsidP="009C7442">
            <w:pPr>
              <w:jc w:val="right"/>
            </w:pPr>
            <w:r>
              <w:t>--</w:t>
            </w:r>
          </w:p>
        </w:tc>
        <w:tc>
          <w:tcPr>
            <w:tcW w:w="900" w:type="dxa"/>
          </w:tcPr>
          <w:p w14:paraId="6746E43B" w14:textId="77777777" w:rsidR="00835996" w:rsidRPr="008E45BA" w:rsidRDefault="00835996" w:rsidP="009C7442">
            <w:pPr>
              <w:jc w:val="right"/>
            </w:pPr>
            <w:r>
              <w:t>--</w:t>
            </w:r>
          </w:p>
        </w:tc>
      </w:tr>
      <w:tr w:rsidR="00835996" w:rsidRPr="00CC2FFE" w14:paraId="02316A5C" w14:textId="77777777" w:rsidTr="00F32AB1">
        <w:tc>
          <w:tcPr>
            <w:tcW w:w="2875" w:type="dxa"/>
          </w:tcPr>
          <w:p w14:paraId="374391AD" w14:textId="77777777" w:rsidR="00835996" w:rsidRPr="00CC2FFE" w:rsidRDefault="00835996" w:rsidP="009C7442">
            <w:r>
              <w:t>Educational Attainment</w:t>
            </w:r>
          </w:p>
        </w:tc>
        <w:tc>
          <w:tcPr>
            <w:tcW w:w="790" w:type="dxa"/>
          </w:tcPr>
          <w:p w14:paraId="36385D95" w14:textId="4E0EF3AA" w:rsidR="00835996" w:rsidRPr="008E45BA" w:rsidRDefault="009C7442" w:rsidP="009C7442">
            <w:pPr>
              <w:jc w:val="right"/>
            </w:pPr>
            <w:r>
              <w:t>.05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2B6AFEC3" w14:textId="2DA2B563" w:rsidR="00835996" w:rsidRPr="008E45BA" w:rsidRDefault="009C7442" w:rsidP="009C7442">
            <w:pPr>
              <w:jc w:val="right"/>
            </w:pPr>
            <w:r>
              <w:t>.385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2BC4C51" w14:textId="047BDB3B" w:rsidR="00835996" w:rsidRPr="008E45BA" w:rsidRDefault="009C7442" w:rsidP="009C7442">
            <w:pPr>
              <w:jc w:val="right"/>
            </w:pPr>
            <w:r>
              <w:t>-.07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CC89239" w14:textId="0328B1A6" w:rsidR="00835996" w:rsidRPr="008E45BA" w:rsidRDefault="009C7442" w:rsidP="009C7442">
            <w:pPr>
              <w:jc w:val="right"/>
            </w:pPr>
            <w:r>
              <w:t>.116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59E6388" w14:textId="05690AF2" w:rsidR="00835996" w:rsidRPr="008E45BA" w:rsidRDefault="009C7442" w:rsidP="009C7442">
            <w:pPr>
              <w:jc w:val="right"/>
            </w:pPr>
            <w:r>
              <w:t>-.15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685D358A" w14:textId="5920C41B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ADBE6DE" w14:textId="1125DBA5" w:rsidR="00835996" w:rsidRPr="008E45BA" w:rsidRDefault="009C7442" w:rsidP="009C7442">
            <w:pPr>
              <w:jc w:val="right"/>
            </w:pPr>
            <w:r>
              <w:t>-.12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134B687" w14:textId="485BE53A" w:rsidR="00835996" w:rsidRPr="008E45BA" w:rsidRDefault="009C7442" w:rsidP="009C7442">
            <w:pPr>
              <w:jc w:val="right"/>
            </w:pPr>
            <w:r>
              <w:t>.001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E4B37C1" w14:textId="6437C9C5" w:rsidR="00835996" w:rsidRPr="008E45BA" w:rsidRDefault="009C7442" w:rsidP="009C7442">
            <w:pPr>
              <w:jc w:val="right"/>
            </w:pPr>
            <w:r>
              <w:t>-.01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6A6B15E" w14:textId="75A0EFCD" w:rsidR="00835996" w:rsidRPr="008E45BA" w:rsidRDefault="009C7442" w:rsidP="009C7442">
            <w:pPr>
              <w:jc w:val="right"/>
            </w:pPr>
            <w:r>
              <w:t>.746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3EF3D37" w14:textId="6B998D02" w:rsidR="00835996" w:rsidRPr="008E45BA" w:rsidRDefault="009C7442" w:rsidP="009C7442">
            <w:pPr>
              <w:jc w:val="right"/>
            </w:pPr>
            <w:r>
              <w:t>.10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0C0C2733" w14:textId="6D310A7A" w:rsidR="00835996" w:rsidRPr="008E45BA" w:rsidRDefault="009C7442" w:rsidP="009C7442">
            <w:pPr>
              <w:jc w:val="right"/>
            </w:pPr>
            <w:r>
              <w:t>.086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9487631" w14:textId="77777777" w:rsidR="00835996" w:rsidRPr="008E45BA" w:rsidRDefault="00835996" w:rsidP="009C7442">
            <w:pPr>
              <w:jc w:val="right"/>
            </w:pPr>
            <w:r>
              <w:t>--</w:t>
            </w:r>
          </w:p>
        </w:tc>
        <w:tc>
          <w:tcPr>
            <w:tcW w:w="900" w:type="dxa"/>
          </w:tcPr>
          <w:p w14:paraId="7BEB0526" w14:textId="77777777" w:rsidR="00835996" w:rsidRPr="008E45BA" w:rsidRDefault="00835996" w:rsidP="009C7442">
            <w:pPr>
              <w:jc w:val="right"/>
            </w:pPr>
            <w:r>
              <w:t>--</w:t>
            </w:r>
          </w:p>
        </w:tc>
      </w:tr>
      <w:tr w:rsidR="00835996" w:rsidRPr="00CC2FFE" w14:paraId="4806BED3" w14:textId="77777777" w:rsidTr="00F32AB1">
        <w:tc>
          <w:tcPr>
            <w:tcW w:w="2875" w:type="dxa"/>
          </w:tcPr>
          <w:p w14:paraId="3CCA0019" w14:textId="77777777" w:rsidR="00835996" w:rsidRPr="00CC2FFE" w:rsidRDefault="00835996" w:rsidP="009C7442">
            <w:r>
              <w:t xml:space="preserve">Household Income </w:t>
            </w:r>
          </w:p>
        </w:tc>
        <w:tc>
          <w:tcPr>
            <w:tcW w:w="790" w:type="dxa"/>
          </w:tcPr>
          <w:p w14:paraId="2C728D29" w14:textId="732ED859" w:rsidR="00835996" w:rsidRPr="008E45BA" w:rsidRDefault="009C7442" w:rsidP="009C7442">
            <w:pPr>
              <w:jc w:val="right"/>
            </w:pPr>
            <w:r>
              <w:t>.05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419E32B7" w14:textId="00E5E140" w:rsidR="00835996" w:rsidRPr="008E45BA" w:rsidRDefault="009C7442" w:rsidP="009C7442">
            <w:pPr>
              <w:jc w:val="right"/>
            </w:pPr>
            <w:r>
              <w:t>.305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6D0C61A2" w14:textId="484BDA47" w:rsidR="00835996" w:rsidRPr="008E45BA" w:rsidRDefault="009C7442" w:rsidP="009C7442">
            <w:pPr>
              <w:jc w:val="right"/>
            </w:pPr>
            <w:r>
              <w:t>-.04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F0A64D0" w14:textId="2BA382BC" w:rsidR="00835996" w:rsidRPr="008E45BA" w:rsidRDefault="009C7442" w:rsidP="009C7442">
            <w:pPr>
              <w:jc w:val="right"/>
            </w:pPr>
            <w:r>
              <w:t>.280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1CCA34D7" w14:textId="1D62823F" w:rsidR="00835996" w:rsidRPr="008E45BA" w:rsidRDefault="009C7442" w:rsidP="009C7442">
            <w:pPr>
              <w:jc w:val="right"/>
            </w:pPr>
            <w:r>
              <w:t>-.06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1459D534" w14:textId="780040FC" w:rsidR="00835996" w:rsidRPr="008E45BA" w:rsidRDefault="009C7442" w:rsidP="009C7442">
            <w:pPr>
              <w:jc w:val="right"/>
            </w:pPr>
            <w:r>
              <w:t>.177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554EF1A" w14:textId="2DF8EF06" w:rsidR="00835996" w:rsidRPr="008E45BA" w:rsidRDefault="009C7442" w:rsidP="009C7442">
            <w:pPr>
              <w:jc w:val="right"/>
            </w:pPr>
            <w:r>
              <w:t>-.07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6658FAA" w14:textId="1845E497" w:rsidR="00835996" w:rsidRPr="008E45BA" w:rsidRDefault="009C7442" w:rsidP="009C7442">
            <w:pPr>
              <w:jc w:val="right"/>
            </w:pPr>
            <w:r>
              <w:t>.057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14530B7" w14:textId="043453AE" w:rsidR="00835996" w:rsidRPr="008E45BA" w:rsidRDefault="009C7442" w:rsidP="009C7442">
            <w:pPr>
              <w:jc w:val="right"/>
            </w:pPr>
            <w:r>
              <w:t>-.05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066AD305" w14:textId="4C0CE2FA" w:rsidR="00835996" w:rsidRPr="008E45BA" w:rsidRDefault="009C7442" w:rsidP="009C7442">
            <w:pPr>
              <w:jc w:val="right"/>
            </w:pPr>
            <w:r>
              <w:t>.295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B2E2814" w14:textId="3E6501C6" w:rsidR="00835996" w:rsidRPr="008E45BA" w:rsidRDefault="009C7442" w:rsidP="009C7442">
            <w:pPr>
              <w:jc w:val="right"/>
            </w:pPr>
            <w:r>
              <w:t>-.02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4C4691F" w14:textId="638C128C" w:rsidR="00835996" w:rsidRPr="008E45BA" w:rsidRDefault="009C7442" w:rsidP="009C7442">
            <w:pPr>
              <w:jc w:val="right"/>
            </w:pPr>
            <w:r>
              <w:t>.598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E01ACA5" w14:textId="77777777" w:rsidR="00835996" w:rsidRPr="008E45BA" w:rsidRDefault="00835996" w:rsidP="009C7442">
            <w:pPr>
              <w:jc w:val="right"/>
            </w:pPr>
            <w:r>
              <w:t>--</w:t>
            </w:r>
          </w:p>
        </w:tc>
        <w:tc>
          <w:tcPr>
            <w:tcW w:w="900" w:type="dxa"/>
          </w:tcPr>
          <w:p w14:paraId="6148FC5F" w14:textId="77777777" w:rsidR="00835996" w:rsidRPr="008E45BA" w:rsidRDefault="00835996" w:rsidP="009C7442">
            <w:pPr>
              <w:jc w:val="right"/>
            </w:pPr>
            <w:r>
              <w:t>--</w:t>
            </w:r>
          </w:p>
        </w:tc>
      </w:tr>
      <w:tr w:rsidR="00835996" w:rsidRPr="00CC2FFE" w14:paraId="04D402B0" w14:textId="77777777" w:rsidTr="00F32AB1">
        <w:tc>
          <w:tcPr>
            <w:tcW w:w="2875" w:type="dxa"/>
          </w:tcPr>
          <w:p w14:paraId="45D37739" w14:textId="77777777" w:rsidR="00835996" w:rsidRPr="00CC2FFE" w:rsidRDefault="00835996" w:rsidP="009C7442">
            <w:r w:rsidRPr="00CC2FFE">
              <w:t>Alc-</w:t>
            </w:r>
            <w:r>
              <w:t>PRS</w:t>
            </w:r>
          </w:p>
        </w:tc>
        <w:tc>
          <w:tcPr>
            <w:tcW w:w="790" w:type="dxa"/>
          </w:tcPr>
          <w:p w14:paraId="5C91A5FD" w14:textId="201B7BD8" w:rsidR="00835996" w:rsidRPr="008E45BA" w:rsidRDefault="009C7442" w:rsidP="009C7442">
            <w:pPr>
              <w:jc w:val="right"/>
            </w:pPr>
            <w:r>
              <w:t>.13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A99C468" w14:textId="46B8A3D6" w:rsidR="00835996" w:rsidRPr="008E45BA" w:rsidRDefault="009C7442" w:rsidP="009C7442">
            <w:pPr>
              <w:jc w:val="right"/>
            </w:pPr>
            <w:r>
              <w:t>.013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810C064" w14:textId="4C81A7DC" w:rsidR="00835996" w:rsidRPr="008E45BA" w:rsidRDefault="009C7442" w:rsidP="009C7442">
            <w:pPr>
              <w:jc w:val="right"/>
            </w:pPr>
            <w:r>
              <w:t>.09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5B1AAC6" w14:textId="71A9AF02" w:rsidR="00835996" w:rsidRPr="008E45BA" w:rsidRDefault="009C7442" w:rsidP="009C7442">
            <w:pPr>
              <w:jc w:val="right"/>
            </w:pPr>
            <w:r>
              <w:t>.026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BF13DBA" w14:textId="3762791D" w:rsidR="00835996" w:rsidRPr="008E45BA" w:rsidRDefault="009C7442" w:rsidP="009C7442">
            <w:pPr>
              <w:jc w:val="right"/>
            </w:pPr>
            <w:r>
              <w:t>.11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0D9F391" w14:textId="09303688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461EA33" w14:textId="6F7B7508" w:rsidR="00835996" w:rsidRPr="008E45BA" w:rsidRDefault="009C7442" w:rsidP="009C7442">
            <w:pPr>
              <w:jc w:val="right"/>
            </w:pPr>
            <w:r>
              <w:t>.09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B628F47" w14:textId="3D1001BE" w:rsidR="00835996" w:rsidRPr="008E45BA" w:rsidRDefault="009C7442" w:rsidP="009C7442">
            <w:pPr>
              <w:jc w:val="right"/>
            </w:pPr>
            <w:r>
              <w:t>.009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1F1F6E16" w14:textId="6B542425" w:rsidR="00835996" w:rsidRPr="008E45BA" w:rsidRDefault="009C7442" w:rsidP="009C7442">
            <w:pPr>
              <w:jc w:val="right"/>
            </w:pPr>
            <w:r>
              <w:t>.08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3CF0CEC" w14:textId="6911DDC4" w:rsidR="00835996" w:rsidRPr="008E45BA" w:rsidRDefault="009C7442" w:rsidP="009C7442">
            <w:pPr>
              <w:jc w:val="right"/>
            </w:pPr>
            <w:r>
              <w:t>.027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92F85CA" w14:textId="5002D294" w:rsidR="00835996" w:rsidRPr="008E45BA" w:rsidRDefault="009C7442" w:rsidP="009C7442">
            <w:pPr>
              <w:jc w:val="right"/>
            </w:pPr>
            <w:r>
              <w:t>.18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7F2C57DE" w14:textId="6E0F7FDC" w:rsidR="00835996" w:rsidRPr="008E45BA" w:rsidRDefault="009C7442" w:rsidP="009C7442">
            <w:pPr>
              <w:jc w:val="right"/>
            </w:pPr>
            <w:r>
              <w:t>&lt;.001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333D668" w14:textId="33E2C9E7" w:rsidR="00835996" w:rsidRPr="008E45BA" w:rsidRDefault="009C7442" w:rsidP="009C7442">
            <w:pPr>
              <w:jc w:val="right"/>
            </w:pPr>
            <w:r>
              <w:t>2.97</w:t>
            </w:r>
          </w:p>
        </w:tc>
        <w:tc>
          <w:tcPr>
            <w:tcW w:w="900" w:type="dxa"/>
          </w:tcPr>
          <w:p w14:paraId="56B5503C" w14:textId="4C2868BC" w:rsidR="00835996" w:rsidRPr="008E45BA" w:rsidRDefault="00835996" w:rsidP="009C7442">
            <w:pPr>
              <w:jc w:val="right"/>
            </w:pPr>
            <w:r>
              <w:t>.</w:t>
            </w:r>
            <w:r w:rsidR="009C7442">
              <w:t>704</w:t>
            </w:r>
          </w:p>
        </w:tc>
      </w:tr>
      <w:tr w:rsidR="00835996" w:rsidRPr="00CC2FFE" w14:paraId="4CC9A69D" w14:textId="77777777" w:rsidTr="00F32AB1">
        <w:tc>
          <w:tcPr>
            <w:tcW w:w="2875" w:type="dxa"/>
          </w:tcPr>
          <w:p w14:paraId="5477DB33" w14:textId="77777777" w:rsidR="00835996" w:rsidRPr="0022671A" w:rsidRDefault="00835996" w:rsidP="009C7442">
            <w:pPr>
              <w:rPr>
                <w:b/>
              </w:rPr>
            </w:pPr>
            <w:r w:rsidRPr="0022671A">
              <w:rPr>
                <w:b/>
              </w:rPr>
              <w:t>Step 2</w:t>
            </w:r>
          </w:p>
        </w:tc>
        <w:tc>
          <w:tcPr>
            <w:tcW w:w="790" w:type="dxa"/>
          </w:tcPr>
          <w:p w14:paraId="15211563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13E32FC" w14:textId="77777777" w:rsidR="00835996" w:rsidRPr="008E45BA" w:rsidRDefault="00835996" w:rsidP="009C7442">
            <w:pPr>
              <w:jc w:val="right"/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A36B3FB" w14:textId="77777777" w:rsidR="00835996" w:rsidRPr="008E45BA" w:rsidRDefault="00835996" w:rsidP="009C7442">
            <w:pPr>
              <w:jc w:val="right"/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5FA37421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1CAB0EED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69685404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626C06F3" w14:textId="77777777" w:rsidR="00835996" w:rsidRPr="008E45BA" w:rsidRDefault="00835996" w:rsidP="009C7442">
            <w:pPr>
              <w:jc w:val="right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5538EE3" w14:textId="77777777" w:rsidR="00835996" w:rsidRPr="008E45BA" w:rsidRDefault="00835996" w:rsidP="009C7442">
            <w:pPr>
              <w:jc w:val="right"/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519D88E9" w14:textId="77777777" w:rsidR="00835996" w:rsidRPr="008E45BA" w:rsidRDefault="00835996" w:rsidP="009C7442">
            <w:pPr>
              <w:jc w:val="right"/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239A2272" w14:textId="77777777" w:rsidR="00835996" w:rsidRPr="008E45BA" w:rsidRDefault="00835996" w:rsidP="009C7442">
            <w:pPr>
              <w:jc w:val="right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B28340C" w14:textId="77777777" w:rsidR="00835996" w:rsidRPr="008E45BA" w:rsidRDefault="00835996" w:rsidP="009C7442">
            <w:pPr>
              <w:jc w:val="right"/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006198E3" w14:textId="77777777" w:rsidR="00835996" w:rsidRPr="008E45BA" w:rsidRDefault="00835996" w:rsidP="009C7442">
            <w:pPr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B32FEED" w14:textId="77777777" w:rsidR="00835996" w:rsidRPr="008E45BA" w:rsidRDefault="00835996" w:rsidP="009C7442">
            <w:pPr>
              <w:jc w:val="right"/>
            </w:pPr>
          </w:p>
        </w:tc>
        <w:tc>
          <w:tcPr>
            <w:tcW w:w="900" w:type="dxa"/>
          </w:tcPr>
          <w:p w14:paraId="2E6AA85C" w14:textId="77777777" w:rsidR="00835996" w:rsidRPr="008E45BA" w:rsidRDefault="00835996" w:rsidP="009C7442">
            <w:pPr>
              <w:jc w:val="right"/>
            </w:pPr>
          </w:p>
        </w:tc>
      </w:tr>
      <w:tr w:rsidR="00835996" w:rsidRPr="00CC2FFE" w14:paraId="054B8349" w14:textId="77777777" w:rsidTr="00F32AB1">
        <w:tc>
          <w:tcPr>
            <w:tcW w:w="2875" w:type="dxa"/>
          </w:tcPr>
          <w:p w14:paraId="6F09C307" w14:textId="77777777" w:rsidR="00835996" w:rsidRPr="00CC2FFE" w:rsidRDefault="00835996" w:rsidP="009C7442">
            <w:r w:rsidRPr="00CC2FFE">
              <w:t>Family Support</w:t>
            </w:r>
          </w:p>
        </w:tc>
        <w:tc>
          <w:tcPr>
            <w:tcW w:w="790" w:type="dxa"/>
          </w:tcPr>
          <w:p w14:paraId="648BD642" w14:textId="147F615A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-.02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63A77F69" w14:textId="00FD8637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.829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BCFCC64" w14:textId="6479C8C2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-.20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5DE0EBB9" w14:textId="2225C37C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.002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18BFF86B" w14:textId="76E73214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.20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17A9DD0B" w14:textId="01DD6785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.003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6A919D00" w14:textId="4CBE6FB8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.071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F40F711" w14:textId="6263ED4E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.363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2A5340DC" w14:textId="79F8E6F5" w:rsidR="00835996" w:rsidRPr="00F23AD2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.04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56EC1129" w14:textId="62867236" w:rsidR="00835996" w:rsidRPr="00F23AD2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.563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95B388C" w14:textId="1C92A7C2" w:rsidR="00835996" w:rsidRPr="00F23AD2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.06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7B9526DA" w14:textId="03ADDE84" w:rsidR="00835996" w:rsidRPr="00F23AD2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.621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4006ACA" w14:textId="2DDB9B4D" w:rsidR="00835996" w:rsidRPr="00982A23" w:rsidRDefault="00F7472E" w:rsidP="009C7442">
            <w:pPr>
              <w:ind w:right="120"/>
              <w:jc w:val="right"/>
              <w:rPr>
                <w:b/>
              </w:rPr>
            </w:pPr>
            <w:r>
              <w:rPr>
                <w:b/>
              </w:rPr>
              <w:t>20.52</w:t>
            </w:r>
          </w:p>
        </w:tc>
        <w:tc>
          <w:tcPr>
            <w:tcW w:w="900" w:type="dxa"/>
          </w:tcPr>
          <w:p w14:paraId="3F0D88F2" w14:textId="77777777" w:rsidR="00835996" w:rsidRPr="00982A23" w:rsidRDefault="00835996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>&lt;.001</w:t>
            </w:r>
          </w:p>
        </w:tc>
      </w:tr>
      <w:tr w:rsidR="00835996" w:rsidRPr="00CC2FFE" w14:paraId="4BEBD9F2" w14:textId="77777777" w:rsidTr="00F32AB1">
        <w:tc>
          <w:tcPr>
            <w:tcW w:w="2875" w:type="dxa"/>
          </w:tcPr>
          <w:p w14:paraId="3CF8330E" w14:textId="77777777" w:rsidR="00835996" w:rsidRPr="00CC2FFE" w:rsidRDefault="00835996" w:rsidP="009C7442">
            <w:r w:rsidRPr="00CC2FFE">
              <w:t>Friend Support</w:t>
            </w:r>
          </w:p>
        </w:tc>
        <w:tc>
          <w:tcPr>
            <w:tcW w:w="790" w:type="dxa"/>
          </w:tcPr>
          <w:p w14:paraId="18CB6805" w14:textId="0EE3B84E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.23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4E6249AE" w14:textId="6D0C8FAB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.062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BB16517" w14:textId="010D7D2E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.11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F7FE4C4" w14:textId="4AEA8FC8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.219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787822FE" w14:textId="7521CF42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-.29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3E36AC7" w14:textId="2CDBF2C7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6841B8D" w14:textId="4F2A3FDC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-.17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521C01A" w14:textId="758DB68F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.049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AD34AAE" w14:textId="5F086C5B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-.14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6E4FFFB" w14:textId="734CBB80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.083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A3D02F1" w14:textId="5806004B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-.32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1A6D1AF" w14:textId="5AED2232" w:rsidR="00835996" w:rsidRPr="00982A23" w:rsidRDefault="00F7472E" w:rsidP="009C7442">
            <w:pPr>
              <w:jc w:val="right"/>
              <w:rPr>
                <w:b/>
              </w:rPr>
            </w:pPr>
            <w:r>
              <w:rPr>
                <w:b/>
              </w:rPr>
              <w:t>.008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7C70343" w14:textId="37769E60" w:rsidR="00835996" w:rsidRPr="00982A23" w:rsidRDefault="00F7472E" w:rsidP="009C7442">
            <w:pPr>
              <w:jc w:val="center"/>
              <w:rPr>
                <w:b/>
              </w:rPr>
            </w:pPr>
            <w:r>
              <w:rPr>
                <w:b/>
              </w:rPr>
              <w:t>20.52</w:t>
            </w:r>
          </w:p>
        </w:tc>
        <w:tc>
          <w:tcPr>
            <w:tcW w:w="900" w:type="dxa"/>
          </w:tcPr>
          <w:p w14:paraId="68D4EF43" w14:textId="5CA69A52" w:rsidR="00835996" w:rsidRPr="00982A23" w:rsidRDefault="00835996" w:rsidP="009C7442">
            <w:pPr>
              <w:jc w:val="right"/>
              <w:rPr>
                <w:b/>
              </w:rPr>
            </w:pPr>
            <w:r w:rsidRPr="00982A23">
              <w:rPr>
                <w:b/>
              </w:rPr>
              <w:t xml:space="preserve"> .001</w:t>
            </w:r>
          </w:p>
        </w:tc>
      </w:tr>
      <w:tr w:rsidR="00835996" w:rsidRPr="00CC2FFE" w14:paraId="445D09EA" w14:textId="77777777" w:rsidTr="00F32AB1">
        <w:tc>
          <w:tcPr>
            <w:tcW w:w="2875" w:type="dxa"/>
          </w:tcPr>
          <w:p w14:paraId="3214F560" w14:textId="77777777" w:rsidR="00835996" w:rsidRPr="0022671A" w:rsidRDefault="00835996" w:rsidP="009C7442">
            <w:pPr>
              <w:rPr>
                <w:b/>
              </w:rPr>
            </w:pPr>
            <w:r w:rsidRPr="0022671A">
              <w:rPr>
                <w:b/>
              </w:rPr>
              <w:t>Step 3</w:t>
            </w:r>
          </w:p>
        </w:tc>
        <w:tc>
          <w:tcPr>
            <w:tcW w:w="790" w:type="dxa"/>
          </w:tcPr>
          <w:p w14:paraId="69164342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161F1D96" w14:textId="77777777" w:rsidR="00835996" w:rsidRPr="008E45BA" w:rsidRDefault="00835996" w:rsidP="009C7442">
            <w:pPr>
              <w:jc w:val="right"/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2BEB877" w14:textId="77777777" w:rsidR="00835996" w:rsidRPr="008E45BA" w:rsidRDefault="00835996" w:rsidP="009C7442">
            <w:pPr>
              <w:jc w:val="right"/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29B7972E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032F9369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336D280" w14:textId="77777777" w:rsidR="00835996" w:rsidRPr="008E45BA" w:rsidRDefault="00835996" w:rsidP="009C7442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79364A8C" w14:textId="77777777" w:rsidR="00835996" w:rsidRPr="008E45BA" w:rsidRDefault="00835996" w:rsidP="009C7442">
            <w:pPr>
              <w:jc w:val="right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2D6C9BB" w14:textId="77777777" w:rsidR="00835996" w:rsidRPr="008E45BA" w:rsidRDefault="00835996" w:rsidP="009C7442">
            <w:pPr>
              <w:jc w:val="right"/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505E1EC" w14:textId="77777777" w:rsidR="00835996" w:rsidRPr="008E45BA" w:rsidRDefault="00835996" w:rsidP="009C7442">
            <w:pPr>
              <w:jc w:val="right"/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7DB91683" w14:textId="77777777" w:rsidR="00835996" w:rsidRPr="008E45BA" w:rsidRDefault="00835996" w:rsidP="009C7442">
            <w:pPr>
              <w:jc w:val="right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0A1A27D" w14:textId="77777777" w:rsidR="00835996" w:rsidRPr="008E45BA" w:rsidRDefault="00835996" w:rsidP="009C7442">
            <w:pPr>
              <w:jc w:val="right"/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13E37BD7" w14:textId="77777777" w:rsidR="00835996" w:rsidRPr="008E45BA" w:rsidRDefault="00835996" w:rsidP="009C7442">
            <w:pPr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912A633" w14:textId="77777777" w:rsidR="00835996" w:rsidRPr="008E45BA" w:rsidRDefault="00835996" w:rsidP="009C7442">
            <w:pPr>
              <w:jc w:val="right"/>
            </w:pPr>
          </w:p>
        </w:tc>
        <w:tc>
          <w:tcPr>
            <w:tcW w:w="900" w:type="dxa"/>
          </w:tcPr>
          <w:p w14:paraId="7B7EA3C0" w14:textId="77777777" w:rsidR="00835996" w:rsidRPr="008E45BA" w:rsidRDefault="00835996" w:rsidP="009C7442">
            <w:pPr>
              <w:jc w:val="right"/>
            </w:pPr>
          </w:p>
        </w:tc>
      </w:tr>
      <w:tr w:rsidR="00835996" w:rsidRPr="00CC2FFE" w14:paraId="26E09EF6" w14:textId="77777777" w:rsidTr="00F32AB1">
        <w:tc>
          <w:tcPr>
            <w:tcW w:w="2875" w:type="dxa"/>
          </w:tcPr>
          <w:p w14:paraId="405237F0" w14:textId="77777777" w:rsidR="00835996" w:rsidRPr="00CC2FFE" w:rsidRDefault="00835996" w:rsidP="009C7442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90" w:type="dxa"/>
          </w:tcPr>
          <w:p w14:paraId="2D38DB8A" w14:textId="64D13DDB" w:rsidR="00835996" w:rsidRPr="008E45BA" w:rsidRDefault="00F7472E" w:rsidP="009C7442">
            <w:pPr>
              <w:jc w:val="right"/>
            </w:pPr>
            <w:r>
              <w:t>-.07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794AFF71" w14:textId="038C9379" w:rsidR="00835996" w:rsidRPr="008E45BA" w:rsidRDefault="00F7472E" w:rsidP="009C7442">
            <w:pPr>
              <w:jc w:val="right"/>
            </w:pPr>
            <w:r>
              <w:t>.1</w:t>
            </w:r>
            <w:r w:rsidR="002C221F">
              <w:t>85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D3688BD" w14:textId="3141B7DA" w:rsidR="00835996" w:rsidRPr="008E45BA" w:rsidRDefault="00F7472E" w:rsidP="009C7442">
            <w:pPr>
              <w:jc w:val="right"/>
            </w:pPr>
            <w:r>
              <w:t>-.01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02889B6" w14:textId="3CB65248" w:rsidR="00835996" w:rsidRPr="008E45BA" w:rsidRDefault="00F7472E" w:rsidP="009C7442">
            <w:pPr>
              <w:jc w:val="right"/>
            </w:pPr>
            <w:r>
              <w:t>.74</w:t>
            </w:r>
            <w:r w:rsidR="002C221F">
              <w:t>4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6E37D6CB" w14:textId="51F68D46" w:rsidR="00835996" w:rsidRPr="008E45BA" w:rsidRDefault="002C221F" w:rsidP="009C7442">
            <w:pPr>
              <w:jc w:val="right"/>
            </w:pPr>
            <w:r>
              <w:t>-.01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6F38151E" w14:textId="1A380802" w:rsidR="00835996" w:rsidRPr="008E45BA" w:rsidRDefault="002C221F" w:rsidP="009C7442">
            <w:pPr>
              <w:jc w:val="right"/>
            </w:pPr>
            <w:r>
              <w:t>.815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58F04FA" w14:textId="024371B7" w:rsidR="00835996" w:rsidRPr="008E45BA" w:rsidRDefault="002C221F" w:rsidP="009C7442">
            <w:pPr>
              <w:jc w:val="right"/>
            </w:pPr>
            <w:r>
              <w:t>.03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ABEC601" w14:textId="2A696F3F" w:rsidR="00835996" w:rsidRPr="008E45BA" w:rsidRDefault="002C221F" w:rsidP="009C7442">
            <w:pPr>
              <w:jc w:val="right"/>
            </w:pPr>
            <w:r>
              <w:t>.573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33BF16BD" w14:textId="734973B1" w:rsidR="00835996" w:rsidRPr="008E45BA" w:rsidRDefault="002C221F" w:rsidP="009C7442">
            <w:pPr>
              <w:jc w:val="right"/>
            </w:pPr>
            <w:r>
              <w:t>-.03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4D82C99" w14:textId="3EC23827" w:rsidR="00835996" w:rsidRPr="008E45BA" w:rsidRDefault="002C221F" w:rsidP="009C7442">
            <w:pPr>
              <w:jc w:val="right"/>
            </w:pPr>
            <w:r>
              <w:t>.404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433BE8D" w14:textId="40FB58B8" w:rsidR="00835996" w:rsidRPr="008E45BA" w:rsidRDefault="002C221F" w:rsidP="009C7442">
            <w:pPr>
              <w:jc w:val="right"/>
            </w:pPr>
            <w:r>
              <w:t>-.13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14:paraId="40220050" w14:textId="10C86222" w:rsidR="00835996" w:rsidRPr="008E45BA" w:rsidRDefault="002C221F" w:rsidP="009C7442">
            <w:pPr>
              <w:jc w:val="right"/>
            </w:pPr>
            <w:r>
              <w:t>.028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372D5C6" w14:textId="540A20CA" w:rsidR="00835996" w:rsidRPr="008E45BA" w:rsidRDefault="00F7472E" w:rsidP="009C7442">
            <w:pPr>
              <w:jc w:val="right"/>
            </w:pPr>
            <w:r>
              <w:t>5.15</w:t>
            </w:r>
          </w:p>
        </w:tc>
        <w:tc>
          <w:tcPr>
            <w:tcW w:w="900" w:type="dxa"/>
          </w:tcPr>
          <w:p w14:paraId="17800F88" w14:textId="26823B11" w:rsidR="00835996" w:rsidRPr="008E45BA" w:rsidRDefault="00835996" w:rsidP="009C7442">
            <w:pPr>
              <w:jc w:val="right"/>
            </w:pPr>
            <w:r>
              <w:t>.3</w:t>
            </w:r>
            <w:r w:rsidR="00F7472E">
              <w:t>98</w:t>
            </w:r>
          </w:p>
        </w:tc>
      </w:tr>
      <w:tr w:rsidR="00835996" w:rsidRPr="006E3E7D" w14:paraId="1E1B3F43" w14:textId="77777777" w:rsidTr="00F32AB1">
        <w:tc>
          <w:tcPr>
            <w:tcW w:w="2875" w:type="dxa"/>
          </w:tcPr>
          <w:p w14:paraId="123F12F2" w14:textId="77777777" w:rsidR="00835996" w:rsidRPr="006E3E7D" w:rsidRDefault="00835996" w:rsidP="009C7442">
            <w:pPr>
              <w:rPr>
                <w:b/>
              </w:rPr>
            </w:pPr>
            <w:r w:rsidRPr="006E3E7D">
              <w:rPr>
                <w:b/>
              </w:rPr>
              <w:t>Alc-PRS x Friend Support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18C67DA5" w14:textId="0EAD027F" w:rsidR="00835996" w:rsidRPr="006E3E7D" w:rsidRDefault="00F7472E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.08</w:t>
            </w:r>
            <w:r w:rsidR="00F32AB1" w:rsidRPr="006E3E7D">
              <w:rPr>
                <w:b/>
                <w:vertAlign w:val="superscript"/>
              </w:rPr>
              <w:t>a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11CEF178" w14:textId="4EA7AA20" w:rsidR="00835996" w:rsidRPr="006E3E7D" w:rsidRDefault="00F7472E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.23</w:t>
            </w:r>
            <w:r w:rsidR="002C221F" w:rsidRPr="006E3E7D">
              <w:rPr>
                <w:b/>
              </w:rPr>
              <w:t>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4B1249DB" w14:textId="1E457504" w:rsidR="00835996" w:rsidRPr="006E3E7D" w:rsidRDefault="00F7472E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-.08</w:t>
            </w:r>
            <w:r w:rsidR="00F32AB1" w:rsidRPr="006E3E7D">
              <w:rPr>
                <w:b/>
                <w:vertAlign w:val="superscript"/>
              </w:rPr>
              <w:t>a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17A8386B" w14:textId="6E97481C" w:rsidR="00835996" w:rsidRPr="006E3E7D" w:rsidRDefault="00F7472E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.0</w:t>
            </w:r>
            <w:r w:rsidR="002C221F" w:rsidRPr="006E3E7D">
              <w:rPr>
                <w:b/>
              </w:rPr>
              <w:t>88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14:paraId="2B891CE4" w14:textId="570A7F6A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-.13</w:t>
            </w:r>
            <w:r w:rsidR="006E3E7D">
              <w:rPr>
                <w:b/>
                <w:vertAlign w:val="superscript"/>
              </w:rPr>
              <w:t>b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46261D43" w14:textId="2E6EFE05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.001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14:paraId="3F3D634A" w14:textId="7DF48146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-.06</w:t>
            </w:r>
            <w:r w:rsidR="00F32AB1" w:rsidRPr="006E3E7D">
              <w:rPr>
                <w:b/>
                <w:vertAlign w:val="superscript"/>
              </w:rPr>
              <w:t>a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3116E074" w14:textId="74ED60EE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.197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14:paraId="55ADA26C" w14:textId="28104714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.03</w:t>
            </w:r>
            <w:r w:rsidR="00F32AB1" w:rsidRPr="006E3E7D">
              <w:rPr>
                <w:b/>
                <w:vertAlign w:val="superscript"/>
              </w:rPr>
              <w:t>a</w:t>
            </w: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14:paraId="013CF2BD" w14:textId="4E6CE071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.434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1A38E68C" w14:textId="0B1EB587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-.03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14:paraId="13F150F2" w14:textId="13838C6E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.591</w:t>
            </w:r>
            <w:r w:rsidR="00F32AB1" w:rsidRPr="006E3E7D">
              <w:rPr>
                <w:b/>
                <w:vertAlign w:val="superscript"/>
              </w:rPr>
              <w:t>a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BBB08DA" w14:textId="1481F2B9" w:rsidR="00835996" w:rsidRPr="006E3E7D" w:rsidRDefault="002C221F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12.94</w:t>
            </w:r>
          </w:p>
        </w:tc>
        <w:tc>
          <w:tcPr>
            <w:tcW w:w="900" w:type="dxa"/>
          </w:tcPr>
          <w:p w14:paraId="414F667A" w14:textId="1CF459BC" w:rsidR="00835996" w:rsidRPr="006E3E7D" w:rsidRDefault="00835996" w:rsidP="009C7442">
            <w:pPr>
              <w:jc w:val="right"/>
              <w:rPr>
                <w:b/>
              </w:rPr>
            </w:pPr>
            <w:r w:rsidRPr="006E3E7D">
              <w:rPr>
                <w:b/>
              </w:rPr>
              <w:t>.0</w:t>
            </w:r>
            <w:r w:rsidR="002C221F" w:rsidRPr="006E3E7D">
              <w:rPr>
                <w:b/>
              </w:rPr>
              <w:t>24</w:t>
            </w:r>
          </w:p>
        </w:tc>
      </w:tr>
    </w:tbl>
    <w:p w14:paraId="094DA041" w14:textId="394C5AE7" w:rsidR="006B0AED" w:rsidRDefault="006B0AED" w:rsidP="006B0AED">
      <w:r>
        <w:t xml:space="preserve">Note. </w:t>
      </w:r>
      <w:r>
        <w:t>Alc-PRS = alcohol consumption genome-wide polygenic score</w:t>
      </w:r>
      <w:r>
        <w:t>.</w:t>
      </w:r>
      <w:r>
        <w:rPr>
          <w:color w:val="000000"/>
        </w:rPr>
        <w:t xml:space="preserve"> </w:t>
      </w:r>
      <w:r>
        <w:rPr>
          <w:color w:val="000000"/>
        </w:rPr>
        <w:t xml:space="preserve">Coefficients that are statistically significantly different across age groups are bolded. </w:t>
      </w:r>
      <w:r w:rsidR="00027029">
        <w:rPr>
          <w:color w:val="000000"/>
        </w:rPr>
        <w:t xml:space="preserve">Results from pairwise comparisons </w:t>
      </w:r>
      <w:r w:rsidR="006E3E7D">
        <w:rPr>
          <w:color w:val="000000"/>
        </w:rPr>
        <w:t xml:space="preserve">for GxE effects </w:t>
      </w:r>
      <w:r w:rsidR="00027029">
        <w:rPr>
          <w:color w:val="000000"/>
        </w:rPr>
        <w:t xml:space="preserve">are presented by superscripts, the same superscript indicates no difference, and different superscripts indicate significant difference in the coefficients. </w:t>
      </w:r>
    </w:p>
    <w:p w14:paraId="6B0D4E9A" w14:textId="3B613B1F" w:rsidR="00835996" w:rsidRDefault="00835996"/>
    <w:p w14:paraId="1C25F3CC" w14:textId="7706A349" w:rsidR="00027029" w:rsidRDefault="00027029">
      <w:bookmarkStart w:id="0" w:name="_GoBack"/>
      <w:bookmarkEnd w:id="0"/>
    </w:p>
    <w:p w14:paraId="54B320FA" w14:textId="77050197" w:rsidR="00027029" w:rsidRDefault="00027029"/>
    <w:p w14:paraId="161AF7D7" w14:textId="23A2C1DB" w:rsidR="00027029" w:rsidRDefault="00027029"/>
    <w:p w14:paraId="35F3C4BA" w14:textId="63CEE910" w:rsidR="00027029" w:rsidRDefault="00027029"/>
    <w:p w14:paraId="13CFEE52" w14:textId="2AF67BA9" w:rsidR="00027029" w:rsidRDefault="00027029"/>
    <w:p w14:paraId="4CF2BAE4" w14:textId="16F89506" w:rsidR="00027029" w:rsidRDefault="00027029"/>
    <w:p w14:paraId="5979B2A3" w14:textId="2CC6FE8B" w:rsidR="00027029" w:rsidRDefault="00027029"/>
    <w:p w14:paraId="691FE07A" w14:textId="06F39B30" w:rsidR="00027029" w:rsidRDefault="00027029"/>
    <w:p w14:paraId="4A95455F" w14:textId="5B932B8C" w:rsidR="00027029" w:rsidRDefault="00027029"/>
    <w:p w14:paraId="37FA7220" w14:textId="1DF90E6B" w:rsidR="00027029" w:rsidRDefault="00027029"/>
    <w:p w14:paraId="13BBC1D7" w14:textId="3B68513F" w:rsidR="00027029" w:rsidRDefault="00027029" w:rsidP="00027029">
      <w:r>
        <w:t xml:space="preserve">Supplemental Table </w:t>
      </w:r>
      <w:r>
        <w:t>10</w:t>
      </w:r>
    </w:p>
    <w:p w14:paraId="25081E2A" w14:textId="77777777" w:rsidR="00027029" w:rsidRDefault="00027029" w:rsidP="00027029"/>
    <w:p w14:paraId="4379E88E" w14:textId="7E1F3646" w:rsidR="00027029" w:rsidRDefault="00027029" w:rsidP="00027029">
      <w:pPr>
        <w:rPr>
          <w:color w:val="000000"/>
        </w:rPr>
      </w:pPr>
      <w:r w:rsidRPr="00CC2FFE">
        <w:t xml:space="preserve">Predicting </w:t>
      </w:r>
      <w:r>
        <w:t xml:space="preserve">Alcohol Use </w:t>
      </w:r>
      <w:r w:rsidRPr="00CC2FFE">
        <w:t xml:space="preserve">from </w:t>
      </w:r>
      <w:r>
        <w:t xml:space="preserve">Alcohol Use Polygenic Scores </w:t>
      </w:r>
      <w:r w:rsidRPr="00CC2FFE">
        <w:t>and Social Support</w:t>
      </w:r>
      <w:r>
        <w:t xml:space="preserve">: Testing Developmental Differences Among </w:t>
      </w:r>
      <w:r>
        <w:rPr>
          <w:color w:val="000000"/>
        </w:rPr>
        <w:t>African</w:t>
      </w:r>
      <w:r>
        <w:rPr>
          <w:color w:val="000000"/>
        </w:rPr>
        <w:t xml:space="preserve"> Americans Adults with Smaller Age Bands</w:t>
      </w:r>
    </w:p>
    <w:p w14:paraId="36DB6B60" w14:textId="77777777" w:rsidR="00027029" w:rsidRDefault="00027029" w:rsidP="00027029"/>
    <w:tbl>
      <w:tblPr>
        <w:tblStyle w:val="TableGrid"/>
        <w:tblW w:w="141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790"/>
        <w:gridCol w:w="791"/>
        <w:gridCol w:w="764"/>
        <w:gridCol w:w="817"/>
        <w:gridCol w:w="791"/>
        <w:gridCol w:w="791"/>
        <w:gridCol w:w="791"/>
        <w:gridCol w:w="855"/>
        <w:gridCol w:w="726"/>
        <w:gridCol w:w="809"/>
        <w:gridCol w:w="630"/>
        <w:gridCol w:w="810"/>
        <w:gridCol w:w="985"/>
        <w:gridCol w:w="900"/>
      </w:tblGrid>
      <w:tr w:rsidR="00027029" w:rsidRPr="00CC2FFE" w14:paraId="1235C3CD" w14:textId="77777777" w:rsidTr="00347E43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AB308E9" w14:textId="77777777" w:rsidR="00027029" w:rsidRPr="00CC2FFE" w:rsidRDefault="00027029" w:rsidP="00B63C31"/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D9D" w14:textId="77777777" w:rsidR="00027029" w:rsidRPr="00CC2FFE" w:rsidRDefault="00027029" w:rsidP="00B63C31">
            <w:pPr>
              <w:jc w:val="center"/>
            </w:pPr>
            <w:r>
              <w:t>Age 18-21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801" w14:textId="77777777" w:rsidR="00027029" w:rsidRPr="00CC2FFE" w:rsidRDefault="00027029" w:rsidP="00B63C31">
            <w:pPr>
              <w:jc w:val="center"/>
            </w:pPr>
            <w:r>
              <w:t>Age 22-29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B47" w14:textId="77777777" w:rsidR="00027029" w:rsidRPr="00CC2FFE" w:rsidRDefault="00027029" w:rsidP="00B63C31">
            <w:pPr>
              <w:jc w:val="center"/>
            </w:pPr>
            <w:r>
              <w:t>Age 30-37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67B" w14:textId="77777777" w:rsidR="00027029" w:rsidRPr="00CC2FFE" w:rsidRDefault="00027029" w:rsidP="00B63C31">
            <w:pPr>
              <w:jc w:val="center"/>
            </w:pPr>
            <w:r>
              <w:t>Age 38-44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7E7" w14:textId="77777777" w:rsidR="00027029" w:rsidRPr="00CC2FFE" w:rsidRDefault="00027029" w:rsidP="00B63C31">
            <w:pPr>
              <w:jc w:val="center"/>
            </w:pPr>
            <w:r>
              <w:t>Age 45-55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66C" w14:textId="77777777" w:rsidR="00027029" w:rsidRPr="00CC2FFE" w:rsidRDefault="00027029" w:rsidP="00B63C31">
            <w:pPr>
              <w:jc w:val="center"/>
            </w:pPr>
            <w:r>
              <w:t>Age 56-65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340AA" w14:textId="77777777" w:rsidR="00027029" w:rsidRDefault="00027029" w:rsidP="00B63C3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E49506" w14:textId="77777777" w:rsidR="00027029" w:rsidRDefault="00027029" w:rsidP="00B63C31">
            <w:pPr>
              <w:jc w:val="center"/>
            </w:pPr>
          </w:p>
        </w:tc>
      </w:tr>
      <w:tr w:rsidR="00027029" w:rsidRPr="00CC2FFE" w14:paraId="59CBA91F" w14:textId="77777777" w:rsidTr="00347E43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3A540ED" w14:textId="77777777" w:rsidR="00027029" w:rsidRPr="00CC2FFE" w:rsidRDefault="00027029" w:rsidP="00B63C31"/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65B89970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99E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ECDF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533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9355E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7B2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CBB9F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215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8FF66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67F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DC9D5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sym w:font="Symbol" w:char="F062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619" w14:textId="77777777" w:rsidR="00027029" w:rsidRPr="00D30FC6" w:rsidRDefault="00027029" w:rsidP="00B63C31">
            <w:pPr>
              <w:jc w:val="center"/>
              <w:rPr>
                <w:i/>
              </w:rPr>
            </w:pPr>
            <w:r w:rsidRPr="00D30FC6">
              <w:rPr>
                <w:i/>
              </w:rPr>
              <w:t>p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7F22" w14:textId="77777777" w:rsidR="00027029" w:rsidRDefault="00027029" w:rsidP="00B63C31">
            <w:pPr>
              <w:jc w:val="center"/>
              <w:rPr>
                <w:vertAlign w:val="superscript"/>
              </w:rPr>
            </w:pPr>
            <w:r>
              <w:sym w:font="Symbol" w:char="F063"/>
            </w:r>
            <w:r w:rsidRPr="00D40ACD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0D49EADC" w14:textId="77777777" w:rsidR="00027029" w:rsidRPr="00D40ACD" w:rsidRDefault="00027029" w:rsidP="00B63C31">
            <w:pPr>
              <w:jc w:val="center"/>
            </w:pPr>
            <w:r>
              <w:t>(df = 2)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C3B38A" w14:textId="77777777" w:rsidR="00027029" w:rsidRPr="00CC2FFE" w:rsidRDefault="00027029" w:rsidP="00B63C31">
            <w:pPr>
              <w:jc w:val="center"/>
            </w:pPr>
            <w:r>
              <w:t>p</w:t>
            </w:r>
          </w:p>
        </w:tc>
      </w:tr>
      <w:tr w:rsidR="00027029" w:rsidRPr="00CC2FFE" w14:paraId="556CD44B" w14:textId="77777777" w:rsidTr="00347E43">
        <w:tc>
          <w:tcPr>
            <w:tcW w:w="2875" w:type="dxa"/>
            <w:tcBorders>
              <w:top w:val="single" w:sz="4" w:space="0" w:color="auto"/>
            </w:tcBorders>
          </w:tcPr>
          <w:p w14:paraId="7523EAFE" w14:textId="77777777" w:rsidR="00027029" w:rsidRPr="0022671A" w:rsidRDefault="00027029" w:rsidP="00B63C31">
            <w:pPr>
              <w:rPr>
                <w:b/>
              </w:rPr>
            </w:pPr>
            <w:r w:rsidRPr="0022671A">
              <w:rPr>
                <w:b/>
              </w:rPr>
              <w:t>Step 1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7DFAFF37" w14:textId="77777777" w:rsidR="00027029" w:rsidRPr="008E45BA" w:rsidRDefault="00027029" w:rsidP="00B63C31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14:paraId="211DE562" w14:textId="77777777" w:rsidR="00027029" w:rsidRDefault="00027029" w:rsidP="00B63C31">
            <w:pPr>
              <w:jc w:val="right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14:paraId="12F59295" w14:textId="3A302ADD" w:rsidR="00027029" w:rsidRPr="008E45BA" w:rsidRDefault="00027029" w:rsidP="00B63C31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72051785" w14:textId="77777777" w:rsidR="00027029" w:rsidRDefault="00027029" w:rsidP="00B63C31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14:paraId="48644EC3" w14:textId="77777777" w:rsidR="00027029" w:rsidRPr="008E45BA" w:rsidRDefault="00027029" w:rsidP="00B63C31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14:paraId="4B2E7C03" w14:textId="77777777" w:rsidR="00027029" w:rsidRPr="008E45BA" w:rsidRDefault="00027029" w:rsidP="00B63C31">
            <w:pPr>
              <w:jc w:val="righ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14:paraId="51584B84" w14:textId="77777777" w:rsidR="00027029" w:rsidRPr="008E45BA" w:rsidRDefault="00027029" w:rsidP="00B63C31">
            <w:pPr>
              <w:jc w:val="right"/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14:paraId="4355EB48" w14:textId="77777777" w:rsidR="00027029" w:rsidRPr="008E45BA" w:rsidRDefault="00027029" w:rsidP="00B63C31">
            <w:pPr>
              <w:jc w:val="righ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14:paraId="52300B50" w14:textId="77777777" w:rsidR="00027029" w:rsidRPr="008E45BA" w:rsidRDefault="00027029" w:rsidP="00B63C31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14:paraId="182ED3F5" w14:textId="77777777" w:rsidR="00027029" w:rsidRPr="008E45BA" w:rsidRDefault="00027029" w:rsidP="00B63C31">
            <w:pPr>
              <w:jc w:val="righ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578613F3" w14:textId="77777777" w:rsidR="00027029" w:rsidRPr="008E45BA" w:rsidRDefault="00027029" w:rsidP="00B63C31">
            <w:pPr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4DB84916" w14:textId="77777777" w:rsidR="00027029" w:rsidRPr="008E45BA" w:rsidRDefault="00027029" w:rsidP="00B63C31">
            <w:pPr>
              <w:jc w:val="right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14:paraId="31D8BBD7" w14:textId="77777777" w:rsidR="00027029" w:rsidRPr="008E45BA" w:rsidRDefault="00027029" w:rsidP="00B63C31">
            <w:pPr>
              <w:jc w:val="right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2AB01B1" w14:textId="77777777" w:rsidR="00027029" w:rsidRPr="008E45BA" w:rsidRDefault="00027029" w:rsidP="00B63C31">
            <w:pPr>
              <w:jc w:val="right"/>
            </w:pPr>
          </w:p>
        </w:tc>
      </w:tr>
      <w:tr w:rsidR="00027029" w:rsidRPr="00CC2FFE" w14:paraId="7119345F" w14:textId="77777777" w:rsidTr="00347E43">
        <w:tc>
          <w:tcPr>
            <w:tcW w:w="2875" w:type="dxa"/>
          </w:tcPr>
          <w:p w14:paraId="4B1917CA" w14:textId="77777777" w:rsidR="00027029" w:rsidRPr="00CC2FFE" w:rsidRDefault="00027029" w:rsidP="00027029">
            <w:r>
              <w:t>Sex</w:t>
            </w:r>
          </w:p>
        </w:tc>
        <w:tc>
          <w:tcPr>
            <w:tcW w:w="790" w:type="dxa"/>
          </w:tcPr>
          <w:p w14:paraId="1CB2725B" w14:textId="31C93D7E" w:rsidR="00027029" w:rsidRPr="008E45BA" w:rsidRDefault="00027029" w:rsidP="00027029">
            <w:pPr>
              <w:jc w:val="right"/>
            </w:pPr>
            <w:r>
              <w:t>.33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04D9DBF6" w14:textId="0A598889" w:rsidR="00027029" w:rsidRPr="008E45BA" w:rsidRDefault="00027029" w:rsidP="00027029">
            <w:pPr>
              <w:jc w:val="right"/>
            </w:pPr>
            <w:r>
              <w:t>&lt;.001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4D82A1C" w14:textId="2A3B89EA" w:rsidR="00027029" w:rsidRPr="008E45BA" w:rsidRDefault="00027029" w:rsidP="00027029">
            <w:pPr>
              <w:jc w:val="right"/>
            </w:pPr>
            <w:r>
              <w:t>.23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63D4416C" w14:textId="70DDB53F" w:rsidR="00027029" w:rsidRPr="008E45BA" w:rsidRDefault="00027029" w:rsidP="00027029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60DEB07D" w14:textId="0D15585A" w:rsidR="00027029" w:rsidRPr="008E45BA" w:rsidRDefault="00027029" w:rsidP="00027029">
            <w:pPr>
              <w:jc w:val="right"/>
            </w:pPr>
            <w:r>
              <w:t>.27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A258699" w14:textId="573D9EF9" w:rsidR="00027029" w:rsidRPr="008E45BA" w:rsidRDefault="00027029" w:rsidP="00027029">
            <w:pPr>
              <w:jc w:val="right"/>
            </w:pPr>
            <w:r>
              <w:t>&lt;.001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6CA97797" w14:textId="504BD9CB" w:rsidR="00027029" w:rsidRPr="008E45BA" w:rsidRDefault="00027029" w:rsidP="00027029">
            <w:pPr>
              <w:jc w:val="right"/>
            </w:pPr>
            <w:r>
              <w:t>.20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C5DDE28" w14:textId="3056C11D" w:rsidR="00027029" w:rsidRPr="008E45BA" w:rsidRDefault="00027029" w:rsidP="00027029">
            <w:pPr>
              <w:jc w:val="right"/>
            </w:pPr>
            <w:r>
              <w:t>.001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8207992" w14:textId="4099611C" w:rsidR="00027029" w:rsidRPr="008E45BA" w:rsidRDefault="00027029" w:rsidP="00027029">
            <w:pPr>
              <w:jc w:val="right"/>
            </w:pPr>
            <w:r>
              <w:t>.27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0E4DC77" w14:textId="744A937F" w:rsidR="00027029" w:rsidRPr="008E45BA" w:rsidRDefault="00027029" w:rsidP="00027029">
            <w:pPr>
              <w:jc w:val="right"/>
            </w:pPr>
            <w:r>
              <w:t>&lt;.001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6EA6F9D" w14:textId="16C01E50" w:rsidR="00027029" w:rsidRPr="008E45BA" w:rsidRDefault="00027029" w:rsidP="00027029">
            <w:pPr>
              <w:jc w:val="right"/>
            </w:pPr>
            <w:r>
              <w:t>.42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AC89E38" w14:textId="4C1FC2E9" w:rsidR="00027029" w:rsidRPr="008E45BA" w:rsidRDefault="00027029" w:rsidP="00027029">
            <w:pPr>
              <w:jc w:val="right"/>
            </w:pPr>
            <w:r>
              <w:t>&lt;.001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D6AAF6C" w14:textId="19CC7D3B" w:rsidR="00027029" w:rsidRPr="008E45BA" w:rsidRDefault="00027029" w:rsidP="00027029">
            <w:pPr>
              <w:jc w:val="right"/>
            </w:pPr>
          </w:p>
        </w:tc>
        <w:tc>
          <w:tcPr>
            <w:tcW w:w="900" w:type="dxa"/>
          </w:tcPr>
          <w:p w14:paraId="60D89D58" w14:textId="0557F130" w:rsidR="00027029" w:rsidRPr="008E45BA" w:rsidRDefault="00027029" w:rsidP="00027029">
            <w:pPr>
              <w:jc w:val="right"/>
            </w:pPr>
          </w:p>
        </w:tc>
      </w:tr>
      <w:tr w:rsidR="00027029" w:rsidRPr="00CC2FFE" w14:paraId="22D23787" w14:textId="77777777" w:rsidTr="00347E43">
        <w:tc>
          <w:tcPr>
            <w:tcW w:w="2875" w:type="dxa"/>
          </w:tcPr>
          <w:p w14:paraId="6EFB26EE" w14:textId="77777777" w:rsidR="00027029" w:rsidRPr="00CC2FFE" w:rsidRDefault="00027029" w:rsidP="00027029">
            <w:r>
              <w:t>Educational Attainment</w:t>
            </w:r>
          </w:p>
        </w:tc>
        <w:tc>
          <w:tcPr>
            <w:tcW w:w="790" w:type="dxa"/>
          </w:tcPr>
          <w:p w14:paraId="34117392" w14:textId="1C781EB0" w:rsidR="00027029" w:rsidRPr="008E45BA" w:rsidRDefault="00027029" w:rsidP="00027029">
            <w:pPr>
              <w:jc w:val="right"/>
            </w:pPr>
            <w:r>
              <w:t>-.22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1C8B6C4D" w14:textId="037B6B19" w:rsidR="00027029" w:rsidRPr="008E45BA" w:rsidRDefault="00027029" w:rsidP="00027029">
            <w:pPr>
              <w:jc w:val="right"/>
            </w:pPr>
            <w:r>
              <w:t>.007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BC68BA8" w14:textId="4926A8CE" w:rsidR="00027029" w:rsidRPr="008E45BA" w:rsidRDefault="00027029" w:rsidP="00027029">
            <w:pPr>
              <w:jc w:val="right"/>
            </w:pPr>
            <w:r>
              <w:t>-.07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AE88305" w14:textId="15F5CB83" w:rsidR="00027029" w:rsidRPr="008E45BA" w:rsidRDefault="00027029" w:rsidP="00027029">
            <w:pPr>
              <w:jc w:val="right"/>
            </w:pPr>
            <w:r>
              <w:t>.275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4F75299" w14:textId="304AE202" w:rsidR="00027029" w:rsidRPr="008E45BA" w:rsidRDefault="00027029" w:rsidP="00027029">
            <w:pPr>
              <w:jc w:val="right"/>
            </w:pPr>
            <w:r>
              <w:t>-.02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F28941E" w14:textId="2E9F63E8" w:rsidR="00027029" w:rsidRPr="008E45BA" w:rsidRDefault="00027029" w:rsidP="00027029">
            <w:pPr>
              <w:jc w:val="right"/>
            </w:pPr>
            <w:r>
              <w:t>.727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2C72940" w14:textId="156934AA" w:rsidR="00027029" w:rsidRPr="008E45BA" w:rsidRDefault="00027029" w:rsidP="00027029">
            <w:pPr>
              <w:jc w:val="right"/>
            </w:pPr>
            <w:r>
              <w:t>-.15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D865ABD" w14:textId="591D496B" w:rsidR="00027029" w:rsidRPr="008E45BA" w:rsidRDefault="00027029" w:rsidP="00027029">
            <w:pPr>
              <w:jc w:val="right"/>
            </w:pPr>
            <w:r>
              <w:t>.021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4653BA02" w14:textId="6593D9CD" w:rsidR="00027029" w:rsidRPr="008E45BA" w:rsidRDefault="00027029" w:rsidP="00027029">
            <w:pPr>
              <w:jc w:val="right"/>
            </w:pPr>
            <w:r>
              <w:t>-.06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1513C528" w14:textId="38115C46" w:rsidR="00027029" w:rsidRPr="008E45BA" w:rsidRDefault="00027029" w:rsidP="00027029">
            <w:pPr>
              <w:jc w:val="right"/>
            </w:pPr>
            <w:r>
              <w:t>.416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27F4E9F" w14:textId="6F324428" w:rsidR="00027029" w:rsidRPr="008E45BA" w:rsidRDefault="00027029" w:rsidP="00027029">
            <w:pPr>
              <w:jc w:val="right"/>
            </w:pPr>
            <w:r>
              <w:t>.01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8F8015A" w14:textId="49AF4687" w:rsidR="00027029" w:rsidRPr="008E45BA" w:rsidRDefault="00027029" w:rsidP="00027029">
            <w:pPr>
              <w:jc w:val="right"/>
            </w:pPr>
            <w:r>
              <w:t>.882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D58C07F" w14:textId="22285838" w:rsidR="00027029" w:rsidRPr="008E45BA" w:rsidRDefault="00027029" w:rsidP="00027029">
            <w:pPr>
              <w:jc w:val="right"/>
            </w:pPr>
          </w:p>
        </w:tc>
        <w:tc>
          <w:tcPr>
            <w:tcW w:w="900" w:type="dxa"/>
          </w:tcPr>
          <w:p w14:paraId="10DDAA12" w14:textId="39E1AFF7" w:rsidR="00027029" w:rsidRPr="008E45BA" w:rsidRDefault="00027029" w:rsidP="00027029">
            <w:pPr>
              <w:jc w:val="right"/>
            </w:pPr>
          </w:p>
        </w:tc>
      </w:tr>
      <w:tr w:rsidR="00027029" w:rsidRPr="00CC2FFE" w14:paraId="2836E367" w14:textId="77777777" w:rsidTr="00347E43">
        <w:tc>
          <w:tcPr>
            <w:tcW w:w="2875" w:type="dxa"/>
          </w:tcPr>
          <w:p w14:paraId="75A8F85A" w14:textId="77777777" w:rsidR="00027029" w:rsidRPr="00CC2FFE" w:rsidRDefault="00027029" w:rsidP="00027029">
            <w:r>
              <w:t xml:space="preserve">Household Income </w:t>
            </w:r>
          </w:p>
        </w:tc>
        <w:tc>
          <w:tcPr>
            <w:tcW w:w="790" w:type="dxa"/>
          </w:tcPr>
          <w:p w14:paraId="6E4C8B61" w14:textId="05125644" w:rsidR="00027029" w:rsidRPr="008E45BA" w:rsidRDefault="00027029" w:rsidP="00027029">
            <w:pPr>
              <w:jc w:val="right"/>
            </w:pPr>
            <w:r>
              <w:t>.11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098BFDA8" w14:textId="1B0899F5" w:rsidR="00027029" w:rsidRPr="008E45BA" w:rsidRDefault="00027029" w:rsidP="00027029">
            <w:pPr>
              <w:jc w:val="right"/>
            </w:pPr>
            <w:r>
              <w:t>.073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A8EBB6B" w14:textId="6B26B5A8" w:rsidR="00027029" w:rsidRPr="008E45BA" w:rsidRDefault="00027029" w:rsidP="00027029">
            <w:pPr>
              <w:jc w:val="right"/>
            </w:pPr>
            <w:r>
              <w:t>-.00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0B8EA37" w14:textId="3EEB3849" w:rsidR="00027029" w:rsidRPr="008E45BA" w:rsidRDefault="00027029" w:rsidP="00027029">
            <w:pPr>
              <w:jc w:val="right"/>
            </w:pPr>
            <w:r>
              <w:t>.993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0FDFA80" w14:textId="2E7E9173" w:rsidR="00027029" w:rsidRPr="008E45BA" w:rsidRDefault="00027029" w:rsidP="00027029">
            <w:pPr>
              <w:jc w:val="right"/>
            </w:pPr>
            <w:r>
              <w:t>-.11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6A7FD504" w14:textId="554644D6" w:rsidR="00027029" w:rsidRPr="008E45BA" w:rsidRDefault="00027029" w:rsidP="00027029">
            <w:pPr>
              <w:jc w:val="right"/>
            </w:pPr>
            <w:r>
              <w:t>.109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451BF676" w14:textId="3454A983" w:rsidR="00027029" w:rsidRPr="008E45BA" w:rsidRDefault="00027029" w:rsidP="00027029">
            <w:pPr>
              <w:jc w:val="right"/>
            </w:pPr>
            <w:r>
              <w:t>-.17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5CCAD7F2" w14:textId="32F655CA" w:rsidR="00027029" w:rsidRPr="008E45BA" w:rsidRDefault="00027029" w:rsidP="00027029">
            <w:pPr>
              <w:jc w:val="right"/>
            </w:pPr>
            <w:r>
              <w:t>.002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6CCB38E7" w14:textId="707699DB" w:rsidR="00027029" w:rsidRPr="008E45BA" w:rsidRDefault="00027029" w:rsidP="00027029">
            <w:pPr>
              <w:jc w:val="right"/>
            </w:pPr>
            <w:r>
              <w:t>-.23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4B52D587" w14:textId="0DE33CD6" w:rsidR="00027029" w:rsidRPr="008E45BA" w:rsidRDefault="00027029" w:rsidP="00027029">
            <w:pPr>
              <w:jc w:val="right"/>
            </w:pPr>
            <w:r>
              <w:t>.003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3D66D31" w14:textId="234AAC26" w:rsidR="00027029" w:rsidRPr="008E45BA" w:rsidRDefault="00027029" w:rsidP="00027029">
            <w:pPr>
              <w:jc w:val="right"/>
            </w:pPr>
            <w:r>
              <w:t>-.18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427BFC7" w14:textId="22589C7D" w:rsidR="00027029" w:rsidRPr="008E45BA" w:rsidRDefault="00027029" w:rsidP="00027029">
            <w:pPr>
              <w:jc w:val="right"/>
            </w:pPr>
            <w:r>
              <w:t>.054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3F4FA00" w14:textId="1AF7DDB7" w:rsidR="00027029" w:rsidRPr="008E45BA" w:rsidRDefault="00027029" w:rsidP="00027029">
            <w:pPr>
              <w:jc w:val="right"/>
            </w:pPr>
          </w:p>
        </w:tc>
        <w:tc>
          <w:tcPr>
            <w:tcW w:w="900" w:type="dxa"/>
          </w:tcPr>
          <w:p w14:paraId="7827C17D" w14:textId="1158E939" w:rsidR="00027029" w:rsidRPr="008E45BA" w:rsidRDefault="00027029" w:rsidP="00027029">
            <w:pPr>
              <w:jc w:val="right"/>
            </w:pPr>
          </w:p>
        </w:tc>
      </w:tr>
      <w:tr w:rsidR="00027029" w:rsidRPr="00CC2FFE" w14:paraId="408835F3" w14:textId="77777777" w:rsidTr="00347E43">
        <w:tc>
          <w:tcPr>
            <w:tcW w:w="2875" w:type="dxa"/>
          </w:tcPr>
          <w:p w14:paraId="5CBEBE28" w14:textId="77777777" w:rsidR="00027029" w:rsidRPr="00CC2FFE" w:rsidRDefault="00027029" w:rsidP="00027029">
            <w:r w:rsidRPr="00CC2FFE">
              <w:t>Alc-</w:t>
            </w:r>
            <w:r>
              <w:t>PRS</w:t>
            </w:r>
          </w:p>
        </w:tc>
        <w:tc>
          <w:tcPr>
            <w:tcW w:w="790" w:type="dxa"/>
          </w:tcPr>
          <w:p w14:paraId="1C91F946" w14:textId="12141B63" w:rsidR="00027029" w:rsidRPr="008E45BA" w:rsidRDefault="00027029" w:rsidP="00027029">
            <w:pPr>
              <w:jc w:val="right"/>
            </w:pPr>
            <w:r>
              <w:t>-.09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2714A5C2" w14:textId="22C5E7C0" w:rsidR="00027029" w:rsidRPr="008E45BA" w:rsidRDefault="00027029" w:rsidP="00027029">
            <w:pPr>
              <w:jc w:val="right"/>
            </w:pPr>
            <w:r>
              <w:t>.184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E27C736" w14:textId="3A3DF90B" w:rsidR="00027029" w:rsidRPr="008E45BA" w:rsidRDefault="00027029" w:rsidP="00027029">
            <w:pPr>
              <w:jc w:val="right"/>
            </w:pPr>
            <w:r>
              <w:t>.04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7124440" w14:textId="559AB6BB" w:rsidR="00027029" w:rsidRPr="008E45BA" w:rsidRDefault="00027029" w:rsidP="00027029">
            <w:pPr>
              <w:jc w:val="right"/>
            </w:pPr>
            <w:r>
              <w:t>.474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2D118BA" w14:textId="1BBA219B" w:rsidR="00027029" w:rsidRPr="008E45BA" w:rsidRDefault="00027029" w:rsidP="00027029">
            <w:pPr>
              <w:jc w:val="right"/>
            </w:pPr>
            <w:r>
              <w:t>.05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AAE6A5E" w14:textId="02E33155" w:rsidR="00027029" w:rsidRPr="008E45BA" w:rsidRDefault="00027029" w:rsidP="00027029">
            <w:pPr>
              <w:jc w:val="right"/>
            </w:pPr>
            <w:r>
              <w:t>.376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503366F9" w14:textId="70CD44DD" w:rsidR="00027029" w:rsidRPr="008E45BA" w:rsidRDefault="00027029" w:rsidP="00027029">
            <w:pPr>
              <w:jc w:val="right"/>
            </w:pPr>
            <w:r>
              <w:t>-.01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5F023B97" w14:textId="3D8BA507" w:rsidR="00027029" w:rsidRPr="008E45BA" w:rsidRDefault="00027029" w:rsidP="00027029">
            <w:pPr>
              <w:jc w:val="right"/>
            </w:pPr>
            <w:r>
              <w:t>.921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73B50797" w14:textId="0A41C171" w:rsidR="00027029" w:rsidRPr="008E45BA" w:rsidRDefault="00027029" w:rsidP="00027029">
            <w:pPr>
              <w:jc w:val="right"/>
            </w:pPr>
            <w:r>
              <w:t>.02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02F10FBD" w14:textId="6DD87BD4" w:rsidR="00027029" w:rsidRPr="008E45BA" w:rsidRDefault="00027029" w:rsidP="00027029">
            <w:pPr>
              <w:jc w:val="right"/>
            </w:pPr>
            <w:r>
              <w:t>.767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4F57E14" w14:textId="4F77BDE3" w:rsidR="00027029" w:rsidRPr="008E45BA" w:rsidRDefault="00027029" w:rsidP="00027029">
            <w:pPr>
              <w:jc w:val="right"/>
            </w:pPr>
            <w:r>
              <w:t>.01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8F2BCDB" w14:textId="54CC7CDF" w:rsidR="00027029" w:rsidRPr="008E45BA" w:rsidRDefault="00027029" w:rsidP="00027029">
            <w:pPr>
              <w:jc w:val="right"/>
            </w:pPr>
            <w:r>
              <w:t>.990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6343E437" w14:textId="06DADD6D" w:rsidR="00027029" w:rsidRPr="008E45BA" w:rsidRDefault="00027029" w:rsidP="00027029">
            <w:pPr>
              <w:jc w:val="right"/>
            </w:pPr>
            <w:r>
              <w:t>3.522</w:t>
            </w:r>
          </w:p>
        </w:tc>
        <w:tc>
          <w:tcPr>
            <w:tcW w:w="900" w:type="dxa"/>
          </w:tcPr>
          <w:p w14:paraId="3E96F6D6" w14:textId="50C67FCC" w:rsidR="00027029" w:rsidRPr="008E45BA" w:rsidRDefault="00027029" w:rsidP="00027029">
            <w:pPr>
              <w:jc w:val="right"/>
            </w:pPr>
            <w:r>
              <w:t>.620</w:t>
            </w:r>
          </w:p>
        </w:tc>
      </w:tr>
      <w:tr w:rsidR="00027029" w:rsidRPr="00CC2FFE" w14:paraId="6D6966EE" w14:textId="77777777" w:rsidTr="00347E43">
        <w:tc>
          <w:tcPr>
            <w:tcW w:w="2875" w:type="dxa"/>
          </w:tcPr>
          <w:p w14:paraId="448A8CAF" w14:textId="77777777" w:rsidR="00027029" w:rsidRPr="0022671A" w:rsidRDefault="00027029" w:rsidP="00027029">
            <w:pPr>
              <w:rPr>
                <w:b/>
              </w:rPr>
            </w:pPr>
            <w:r w:rsidRPr="0022671A">
              <w:rPr>
                <w:b/>
              </w:rPr>
              <w:t>Step 2</w:t>
            </w:r>
          </w:p>
        </w:tc>
        <w:tc>
          <w:tcPr>
            <w:tcW w:w="790" w:type="dxa"/>
          </w:tcPr>
          <w:p w14:paraId="1243F483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5407FE62" w14:textId="77777777" w:rsidR="00027029" w:rsidRPr="008E45BA" w:rsidRDefault="00027029" w:rsidP="00027029">
            <w:pPr>
              <w:jc w:val="right"/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51B6E9AA" w14:textId="77777777" w:rsidR="00027029" w:rsidRPr="008E45BA" w:rsidRDefault="00027029" w:rsidP="00027029">
            <w:pPr>
              <w:jc w:val="right"/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12F0675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4179F54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094837DB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29373F9" w14:textId="77777777" w:rsidR="00027029" w:rsidRPr="008E45BA" w:rsidRDefault="00027029" w:rsidP="00027029">
            <w:pPr>
              <w:jc w:val="right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5DD4DFC3" w14:textId="77777777" w:rsidR="00027029" w:rsidRPr="008E45BA" w:rsidRDefault="00027029" w:rsidP="00027029">
            <w:pPr>
              <w:jc w:val="right"/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4A99208B" w14:textId="77777777" w:rsidR="00027029" w:rsidRPr="008E45BA" w:rsidRDefault="00027029" w:rsidP="00027029">
            <w:pPr>
              <w:jc w:val="right"/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6F825321" w14:textId="77777777" w:rsidR="00027029" w:rsidRPr="008E45BA" w:rsidRDefault="00027029" w:rsidP="00027029">
            <w:pPr>
              <w:jc w:val="right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5BC02A2" w14:textId="77777777" w:rsidR="00027029" w:rsidRPr="008E45BA" w:rsidRDefault="00027029" w:rsidP="00027029">
            <w:pPr>
              <w:jc w:val="right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48BE058D" w14:textId="77777777" w:rsidR="00027029" w:rsidRPr="008E45BA" w:rsidRDefault="00027029" w:rsidP="00027029">
            <w:pPr>
              <w:jc w:val="right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CE7C013" w14:textId="77777777" w:rsidR="00027029" w:rsidRPr="008E45BA" w:rsidRDefault="00027029" w:rsidP="00027029">
            <w:pPr>
              <w:jc w:val="right"/>
            </w:pPr>
          </w:p>
        </w:tc>
        <w:tc>
          <w:tcPr>
            <w:tcW w:w="900" w:type="dxa"/>
          </w:tcPr>
          <w:p w14:paraId="21C0682E" w14:textId="77777777" w:rsidR="00027029" w:rsidRPr="008E45BA" w:rsidRDefault="00027029" w:rsidP="00027029">
            <w:pPr>
              <w:jc w:val="right"/>
            </w:pPr>
          </w:p>
        </w:tc>
      </w:tr>
      <w:tr w:rsidR="00027029" w:rsidRPr="00CC2FFE" w14:paraId="4825E810" w14:textId="77777777" w:rsidTr="00347E43">
        <w:tc>
          <w:tcPr>
            <w:tcW w:w="2875" w:type="dxa"/>
          </w:tcPr>
          <w:p w14:paraId="7F9E9777" w14:textId="77777777" w:rsidR="00027029" w:rsidRPr="00CC2FFE" w:rsidRDefault="00027029" w:rsidP="00027029">
            <w:r w:rsidRPr="00CC2FFE">
              <w:t>Family Support</w:t>
            </w:r>
          </w:p>
        </w:tc>
        <w:tc>
          <w:tcPr>
            <w:tcW w:w="790" w:type="dxa"/>
          </w:tcPr>
          <w:p w14:paraId="0225BCBA" w14:textId="275D90D9" w:rsidR="00027029" w:rsidRPr="007F1FCB" w:rsidRDefault="00E905E2" w:rsidP="00027029">
            <w:pPr>
              <w:jc w:val="right"/>
            </w:pPr>
            <w:r w:rsidRPr="007F1FCB">
              <w:t>-.04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7CC5CEDC" w14:textId="6737181F" w:rsidR="00027029" w:rsidRPr="007F1FCB" w:rsidRDefault="00E905E2" w:rsidP="00027029">
            <w:pPr>
              <w:jc w:val="right"/>
            </w:pPr>
            <w:r w:rsidRPr="007F1FCB">
              <w:t>.602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4B9DBCF8" w14:textId="45D2FB15" w:rsidR="00027029" w:rsidRPr="007F1FCB" w:rsidRDefault="00E905E2" w:rsidP="00027029">
            <w:pPr>
              <w:jc w:val="right"/>
            </w:pPr>
            <w:r w:rsidRPr="007F1FCB">
              <w:t>-.00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D6747FD" w14:textId="0F26FD10" w:rsidR="00027029" w:rsidRPr="007F1FCB" w:rsidRDefault="00E905E2" w:rsidP="00027029">
            <w:pPr>
              <w:jc w:val="right"/>
            </w:pPr>
            <w:r w:rsidRPr="007F1FCB">
              <w:t>.986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7E41A333" w14:textId="197B4A41" w:rsidR="00027029" w:rsidRPr="007F1FCB" w:rsidRDefault="00E905E2" w:rsidP="00027029">
            <w:pPr>
              <w:jc w:val="right"/>
            </w:pPr>
            <w:r w:rsidRPr="007F1FCB">
              <w:t>-.08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71EEA1E" w14:textId="7531F80F" w:rsidR="00027029" w:rsidRPr="007F1FCB" w:rsidRDefault="00E905E2" w:rsidP="00027029">
            <w:pPr>
              <w:jc w:val="right"/>
            </w:pPr>
            <w:r w:rsidRPr="007F1FCB">
              <w:t>.199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8084DDA" w14:textId="4974C943" w:rsidR="00027029" w:rsidRPr="007F1FCB" w:rsidRDefault="00E905E2" w:rsidP="00027029">
            <w:pPr>
              <w:jc w:val="right"/>
            </w:pPr>
            <w:r w:rsidRPr="007F1FCB">
              <w:t>-.06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19F6C94" w14:textId="24972599" w:rsidR="00027029" w:rsidRPr="007F1FCB" w:rsidRDefault="00E905E2" w:rsidP="00027029">
            <w:pPr>
              <w:jc w:val="right"/>
            </w:pPr>
            <w:r w:rsidRPr="007F1FCB">
              <w:t>.318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4C152F13" w14:textId="28497AC9" w:rsidR="00027029" w:rsidRPr="007F1FCB" w:rsidRDefault="00E905E2" w:rsidP="00027029">
            <w:pPr>
              <w:jc w:val="right"/>
            </w:pPr>
            <w:r w:rsidRPr="007F1FCB">
              <w:t>.13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63BBC66A" w14:textId="1B39394E" w:rsidR="00027029" w:rsidRPr="007F1FCB" w:rsidRDefault="00E905E2" w:rsidP="00027029">
            <w:pPr>
              <w:jc w:val="right"/>
            </w:pPr>
            <w:r w:rsidRPr="007F1FCB">
              <w:t>.143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5B7BA88" w14:textId="14442D98" w:rsidR="00027029" w:rsidRPr="007F1FCB" w:rsidRDefault="00E905E2" w:rsidP="00027029">
            <w:pPr>
              <w:jc w:val="right"/>
            </w:pPr>
            <w:r w:rsidRPr="007F1FCB">
              <w:t>-.10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47BCE11" w14:textId="674DE75D" w:rsidR="00027029" w:rsidRPr="007F1FCB" w:rsidRDefault="00E905E2" w:rsidP="00027029">
            <w:pPr>
              <w:jc w:val="right"/>
            </w:pPr>
            <w:r w:rsidRPr="007F1FCB">
              <w:t>.430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C9D5A22" w14:textId="04424FA2" w:rsidR="00027029" w:rsidRPr="007F1FCB" w:rsidRDefault="00E905E2" w:rsidP="00027029">
            <w:pPr>
              <w:ind w:right="120"/>
              <w:jc w:val="right"/>
            </w:pPr>
            <w:r w:rsidRPr="007F1FCB">
              <w:t>4.84</w:t>
            </w:r>
          </w:p>
        </w:tc>
        <w:tc>
          <w:tcPr>
            <w:tcW w:w="900" w:type="dxa"/>
          </w:tcPr>
          <w:p w14:paraId="3B97C323" w14:textId="0E10A677" w:rsidR="00027029" w:rsidRPr="007F1FCB" w:rsidRDefault="00E905E2" w:rsidP="00027029">
            <w:pPr>
              <w:jc w:val="right"/>
            </w:pPr>
            <w:r w:rsidRPr="007F1FCB">
              <w:t>.435</w:t>
            </w:r>
          </w:p>
        </w:tc>
      </w:tr>
      <w:tr w:rsidR="00027029" w:rsidRPr="00CC2FFE" w14:paraId="7DDDC831" w14:textId="77777777" w:rsidTr="00347E43">
        <w:tc>
          <w:tcPr>
            <w:tcW w:w="2875" w:type="dxa"/>
          </w:tcPr>
          <w:p w14:paraId="71447930" w14:textId="77777777" w:rsidR="00027029" w:rsidRPr="00CC2FFE" w:rsidRDefault="00027029" w:rsidP="00027029">
            <w:r w:rsidRPr="00CC2FFE">
              <w:t>Friend Support</w:t>
            </w:r>
          </w:p>
        </w:tc>
        <w:tc>
          <w:tcPr>
            <w:tcW w:w="790" w:type="dxa"/>
          </w:tcPr>
          <w:p w14:paraId="6AEA1C4C" w14:textId="7F3E4697" w:rsidR="00027029" w:rsidRPr="007F1FCB" w:rsidRDefault="00E905E2" w:rsidP="00027029">
            <w:pPr>
              <w:jc w:val="right"/>
            </w:pPr>
            <w:r w:rsidRPr="007F1FCB">
              <w:t>-.17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24C852C" w14:textId="38D9A26D" w:rsidR="00027029" w:rsidRPr="007F1FCB" w:rsidRDefault="00E905E2" w:rsidP="00027029">
            <w:pPr>
              <w:jc w:val="right"/>
            </w:pPr>
            <w:r w:rsidRPr="007F1FCB">
              <w:t>.060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3C9DC2AD" w14:textId="6C0E64CF" w:rsidR="00027029" w:rsidRPr="007F1FCB" w:rsidRDefault="00E905E2" w:rsidP="00027029">
            <w:pPr>
              <w:jc w:val="right"/>
            </w:pPr>
            <w:r w:rsidRPr="007F1FCB">
              <w:t>-.11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B422A96" w14:textId="357E571A" w:rsidR="00027029" w:rsidRPr="007F1FCB" w:rsidRDefault="00E905E2" w:rsidP="00027029">
            <w:pPr>
              <w:jc w:val="right"/>
            </w:pPr>
            <w:r w:rsidRPr="007F1FCB">
              <w:t>.219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046877C4" w14:textId="16D88E3E" w:rsidR="00027029" w:rsidRPr="007F1FCB" w:rsidRDefault="00E905E2" w:rsidP="00027029">
            <w:pPr>
              <w:jc w:val="right"/>
            </w:pPr>
            <w:r w:rsidRPr="007F1FCB">
              <w:t>-.01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6C74151" w14:textId="3F7285C6" w:rsidR="00027029" w:rsidRPr="007F1FCB" w:rsidRDefault="00E905E2" w:rsidP="00027029">
            <w:pPr>
              <w:jc w:val="right"/>
            </w:pPr>
            <w:r w:rsidRPr="007F1FCB">
              <w:t>.850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15219339" w14:textId="25EFB242" w:rsidR="00027029" w:rsidRPr="007F1FCB" w:rsidRDefault="00E905E2" w:rsidP="00027029">
            <w:pPr>
              <w:jc w:val="right"/>
            </w:pPr>
            <w:r w:rsidRPr="007F1FCB">
              <w:t>-.03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419C088" w14:textId="628E6CAD" w:rsidR="00027029" w:rsidRPr="007F1FCB" w:rsidRDefault="00E905E2" w:rsidP="00027029">
            <w:pPr>
              <w:jc w:val="right"/>
            </w:pPr>
            <w:r w:rsidRPr="007F1FCB">
              <w:t>.616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2AFBFE8B" w14:textId="3F004326" w:rsidR="00027029" w:rsidRPr="007F1FCB" w:rsidRDefault="00E905E2" w:rsidP="00027029">
            <w:pPr>
              <w:jc w:val="right"/>
            </w:pPr>
            <w:r w:rsidRPr="007F1FCB">
              <w:t>.25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2060EBDF" w14:textId="0042396E" w:rsidR="00027029" w:rsidRPr="007F1FCB" w:rsidRDefault="00E905E2" w:rsidP="00027029">
            <w:pPr>
              <w:jc w:val="right"/>
            </w:pPr>
            <w:r w:rsidRPr="007F1FCB">
              <w:t>&lt;.001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1458787" w14:textId="4DBB501F" w:rsidR="00027029" w:rsidRPr="007F1FCB" w:rsidRDefault="00E905E2" w:rsidP="00027029">
            <w:pPr>
              <w:jc w:val="right"/>
            </w:pPr>
            <w:r w:rsidRPr="007F1FCB">
              <w:t>-.09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36D24C1" w14:textId="3678B450" w:rsidR="00027029" w:rsidRPr="007F1FCB" w:rsidRDefault="00E905E2" w:rsidP="00027029">
            <w:pPr>
              <w:jc w:val="right"/>
            </w:pPr>
            <w:r w:rsidRPr="007F1FCB">
              <w:t>.532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2D27CA5E" w14:textId="40467C08" w:rsidR="00027029" w:rsidRPr="007F1FCB" w:rsidRDefault="00E905E2" w:rsidP="00027029">
            <w:pPr>
              <w:jc w:val="center"/>
            </w:pPr>
            <w:r w:rsidRPr="007F1FCB">
              <w:t>7.90</w:t>
            </w:r>
          </w:p>
        </w:tc>
        <w:tc>
          <w:tcPr>
            <w:tcW w:w="900" w:type="dxa"/>
          </w:tcPr>
          <w:p w14:paraId="6A8B5236" w14:textId="705CFCC9" w:rsidR="00027029" w:rsidRPr="007F1FCB" w:rsidRDefault="00E905E2" w:rsidP="00027029">
            <w:pPr>
              <w:jc w:val="right"/>
            </w:pPr>
            <w:r w:rsidRPr="007F1FCB">
              <w:t>.162</w:t>
            </w:r>
          </w:p>
        </w:tc>
      </w:tr>
      <w:tr w:rsidR="00027029" w:rsidRPr="00CC2FFE" w14:paraId="34262E3B" w14:textId="77777777" w:rsidTr="00347E43">
        <w:tc>
          <w:tcPr>
            <w:tcW w:w="2875" w:type="dxa"/>
          </w:tcPr>
          <w:p w14:paraId="4055F331" w14:textId="77777777" w:rsidR="00027029" w:rsidRPr="0022671A" w:rsidRDefault="00027029" w:rsidP="00027029">
            <w:pPr>
              <w:rPr>
                <w:b/>
              </w:rPr>
            </w:pPr>
            <w:r w:rsidRPr="0022671A">
              <w:rPr>
                <w:b/>
              </w:rPr>
              <w:t>Step 3</w:t>
            </w:r>
          </w:p>
        </w:tc>
        <w:tc>
          <w:tcPr>
            <w:tcW w:w="790" w:type="dxa"/>
          </w:tcPr>
          <w:p w14:paraId="3C5F6E27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34118F5B" w14:textId="77777777" w:rsidR="00027029" w:rsidRPr="008E45BA" w:rsidRDefault="00027029" w:rsidP="00027029">
            <w:pPr>
              <w:jc w:val="right"/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20B570F3" w14:textId="77777777" w:rsidR="00027029" w:rsidRPr="008E45BA" w:rsidRDefault="00027029" w:rsidP="00027029">
            <w:pPr>
              <w:jc w:val="right"/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6BBADA6A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7A5A00ED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69E27E01" w14:textId="77777777" w:rsidR="00027029" w:rsidRPr="008E45BA" w:rsidRDefault="00027029" w:rsidP="00027029">
            <w:pPr>
              <w:jc w:val="right"/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3108DA96" w14:textId="77777777" w:rsidR="00027029" w:rsidRPr="008E45BA" w:rsidRDefault="00027029" w:rsidP="00027029">
            <w:pPr>
              <w:jc w:val="right"/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BB66763" w14:textId="77777777" w:rsidR="00027029" w:rsidRPr="008E45BA" w:rsidRDefault="00027029" w:rsidP="00027029">
            <w:pPr>
              <w:jc w:val="right"/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5FA911F6" w14:textId="77777777" w:rsidR="00027029" w:rsidRPr="008E45BA" w:rsidRDefault="00027029" w:rsidP="00027029">
            <w:pPr>
              <w:jc w:val="right"/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7422F1C4" w14:textId="77777777" w:rsidR="00027029" w:rsidRPr="008E45BA" w:rsidRDefault="00027029" w:rsidP="00027029">
            <w:pPr>
              <w:jc w:val="right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7BA1DF84" w14:textId="77777777" w:rsidR="00027029" w:rsidRPr="008E45BA" w:rsidRDefault="00027029" w:rsidP="00027029">
            <w:pPr>
              <w:jc w:val="right"/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C08B9C7" w14:textId="77777777" w:rsidR="00027029" w:rsidRPr="008E45BA" w:rsidRDefault="00027029" w:rsidP="00027029">
            <w:pPr>
              <w:jc w:val="right"/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45CBAD48" w14:textId="77777777" w:rsidR="00027029" w:rsidRPr="008E45BA" w:rsidRDefault="00027029" w:rsidP="00027029">
            <w:pPr>
              <w:jc w:val="right"/>
            </w:pPr>
          </w:p>
        </w:tc>
        <w:tc>
          <w:tcPr>
            <w:tcW w:w="900" w:type="dxa"/>
          </w:tcPr>
          <w:p w14:paraId="31C38085" w14:textId="77777777" w:rsidR="00027029" w:rsidRPr="008E45BA" w:rsidRDefault="00027029" w:rsidP="00027029">
            <w:pPr>
              <w:jc w:val="right"/>
            </w:pPr>
          </w:p>
        </w:tc>
      </w:tr>
      <w:tr w:rsidR="00027029" w:rsidRPr="00CC2FFE" w14:paraId="6D3E2251" w14:textId="77777777" w:rsidTr="00347E43">
        <w:tc>
          <w:tcPr>
            <w:tcW w:w="2875" w:type="dxa"/>
          </w:tcPr>
          <w:p w14:paraId="37C864F3" w14:textId="77777777" w:rsidR="00027029" w:rsidRPr="00CC2FFE" w:rsidRDefault="00027029" w:rsidP="00027029">
            <w:r w:rsidRPr="00CC2FFE">
              <w:t>Alc-</w:t>
            </w:r>
            <w:r>
              <w:t>PRS</w:t>
            </w:r>
            <w:r w:rsidRPr="00CC2FFE">
              <w:t xml:space="preserve"> x Family Support</w:t>
            </w:r>
          </w:p>
        </w:tc>
        <w:tc>
          <w:tcPr>
            <w:tcW w:w="790" w:type="dxa"/>
          </w:tcPr>
          <w:p w14:paraId="1DD59E1D" w14:textId="2E8C692B" w:rsidR="00027029" w:rsidRPr="008E45BA" w:rsidRDefault="00F12E7F" w:rsidP="00027029">
            <w:pPr>
              <w:jc w:val="right"/>
            </w:pPr>
            <w:r>
              <w:t>.04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271F7E3A" w14:textId="73B4DB1E" w:rsidR="00027029" w:rsidRPr="008E45BA" w:rsidRDefault="00F12E7F" w:rsidP="00027029">
            <w:pPr>
              <w:jc w:val="right"/>
            </w:pPr>
            <w:r>
              <w:t>.610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14:paraId="7E3A39AE" w14:textId="6547FDB5" w:rsidR="00027029" w:rsidRPr="008E45BA" w:rsidRDefault="00F12E7F" w:rsidP="00027029">
            <w:pPr>
              <w:jc w:val="right"/>
            </w:pPr>
            <w:r>
              <w:t>.03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AC3B469" w14:textId="313B1031" w:rsidR="00027029" w:rsidRPr="008E45BA" w:rsidRDefault="00F12E7F" w:rsidP="00027029">
            <w:pPr>
              <w:jc w:val="right"/>
            </w:pPr>
            <w:r>
              <w:t>.740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60ECDEB5" w14:textId="637071E1" w:rsidR="00027029" w:rsidRPr="008E45BA" w:rsidRDefault="00F12E7F" w:rsidP="00027029">
            <w:pPr>
              <w:jc w:val="right"/>
            </w:pPr>
            <w:r>
              <w:t>.12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14:paraId="7A28B94A" w14:textId="5D525E13" w:rsidR="00027029" w:rsidRPr="008E45BA" w:rsidRDefault="00F12E7F" w:rsidP="00027029">
            <w:pPr>
              <w:jc w:val="right"/>
            </w:pPr>
            <w:r>
              <w:t>.081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14:paraId="07594F89" w14:textId="432E41DF" w:rsidR="00027029" w:rsidRPr="008E45BA" w:rsidRDefault="00E43DB3" w:rsidP="00027029">
            <w:pPr>
              <w:jc w:val="right"/>
            </w:pPr>
            <w:r>
              <w:t>-.05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84CF3CB" w14:textId="191F835B" w:rsidR="00027029" w:rsidRPr="008E45BA" w:rsidRDefault="00E43DB3" w:rsidP="00027029">
            <w:pPr>
              <w:jc w:val="right"/>
            </w:pPr>
            <w:r>
              <w:t>.454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14:paraId="0B316EFE" w14:textId="19AAC72D" w:rsidR="00027029" w:rsidRPr="008E45BA" w:rsidRDefault="00E43DB3" w:rsidP="00027029">
            <w:pPr>
              <w:jc w:val="right"/>
            </w:pPr>
            <w:r>
              <w:t>.11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14:paraId="027BBB40" w14:textId="1B91D71A" w:rsidR="00027029" w:rsidRPr="008E45BA" w:rsidRDefault="00E43DB3" w:rsidP="00027029">
            <w:pPr>
              <w:jc w:val="right"/>
            </w:pPr>
            <w:r>
              <w:t>.129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5FCB49D5" w14:textId="2C882592" w:rsidR="00027029" w:rsidRPr="008E45BA" w:rsidRDefault="00E43DB3" w:rsidP="00027029">
            <w:pPr>
              <w:jc w:val="right"/>
            </w:pPr>
            <w:r>
              <w:t>.05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4DC6A71" w14:textId="31BBA667" w:rsidR="00027029" w:rsidRPr="008E45BA" w:rsidRDefault="00E43DB3" w:rsidP="00027029">
            <w:pPr>
              <w:jc w:val="right"/>
            </w:pPr>
            <w:r>
              <w:t>.578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66EC3768" w14:textId="552C92EE" w:rsidR="00027029" w:rsidRPr="008E45BA" w:rsidRDefault="00F12E7F" w:rsidP="00027029">
            <w:pPr>
              <w:jc w:val="right"/>
            </w:pPr>
            <w:r>
              <w:t>4.78</w:t>
            </w:r>
          </w:p>
        </w:tc>
        <w:tc>
          <w:tcPr>
            <w:tcW w:w="900" w:type="dxa"/>
          </w:tcPr>
          <w:p w14:paraId="0F168021" w14:textId="43D83415" w:rsidR="00027029" w:rsidRPr="008E45BA" w:rsidRDefault="00F12E7F" w:rsidP="00027029">
            <w:pPr>
              <w:jc w:val="right"/>
            </w:pPr>
            <w:r>
              <w:t>.444</w:t>
            </w:r>
          </w:p>
        </w:tc>
      </w:tr>
      <w:tr w:rsidR="00027029" w:rsidRPr="00027029" w14:paraId="05652C51" w14:textId="77777777" w:rsidTr="00347E43">
        <w:tc>
          <w:tcPr>
            <w:tcW w:w="2875" w:type="dxa"/>
          </w:tcPr>
          <w:p w14:paraId="03B75D57" w14:textId="77777777" w:rsidR="00027029" w:rsidRPr="00027029" w:rsidRDefault="00027029" w:rsidP="00027029">
            <w:r w:rsidRPr="00027029">
              <w:t>Alc-PRS x Friend Support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2C8472E7" w14:textId="6F4D732E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.11</w:t>
            </w:r>
            <w:r w:rsidR="00347E43" w:rsidRPr="007F1FCB">
              <w:rPr>
                <w:b/>
                <w:vertAlign w:val="superscript"/>
              </w:rPr>
              <w:t>a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7038C668" w14:textId="5D505EB0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.177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14:paraId="4D20705A" w14:textId="4300CCE0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-.13</w:t>
            </w:r>
            <w:r w:rsidR="00347E43" w:rsidRPr="007F1FCB">
              <w:rPr>
                <w:b/>
                <w:vertAlign w:val="superscript"/>
              </w:rPr>
              <w:t>b</w:t>
            </w:r>
          </w:p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70830E2D" w14:textId="0948A579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.055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14:paraId="6EC3BA3F" w14:textId="4768DFA0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.07</w:t>
            </w:r>
            <w:r w:rsidR="00347E43" w:rsidRPr="007F1FCB">
              <w:rPr>
                <w:b/>
                <w:vertAlign w:val="superscript"/>
              </w:rPr>
              <w:t>ab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65CD0449" w14:textId="5E50D035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.253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14:paraId="052A5909" w14:textId="4B35520D" w:rsidR="00027029" w:rsidRPr="007F1FCB" w:rsidRDefault="00E43DB3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.01</w:t>
            </w:r>
            <w:r w:rsidR="00347E43" w:rsidRPr="007F1FCB">
              <w:rPr>
                <w:b/>
                <w:vertAlign w:val="superscript"/>
              </w:rPr>
              <w:t>ab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44A6730E" w14:textId="4D80B6C3" w:rsidR="00027029" w:rsidRPr="007F1FCB" w:rsidRDefault="00E43DB3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.928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14:paraId="4098B02F" w14:textId="5799A7B8" w:rsidR="00027029" w:rsidRPr="007F1FCB" w:rsidRDefault="00E43DB3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-.16</w:t>
            </w:r>
            <w:r w:rsidR="00347E43" w:rsidRPr="007F1FCB">
              <w:rPr>
                <w:b/>
                <w:vertAlign w:val="superscript"/>
              </w:rPr>
              <w:t>b</w:t>
            </w:r>
          </w:p>
        </w:tc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14:paraId="3CABDB95" w14:textId="6FD0FE02" w:rsidR="00027029" w:rsidRPr="007F1FCB" w:rsidRDefault="00E43DB3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.004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14:paraId="2813BB2C" w14:textId="3CC4265F" w:rsidR="00027029" w:rsidRPr="007F1FCB" w:rsidRDefault="00E43DB3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-.28</w:t>
            </w:r>
            <w:r w:rsidR="00347E43" w:rsidRPr="007F1FCB">
              <w:rPr>
                <w:b/>
                <w:vertAlign w:val="superscript"/>
              </w:rPr>
              <w:t>b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18004ADF" w14:textId="413F3FDA" w:rsidR="00027029" w:rsidRPr="007F1FCB" w:rsidRDefault="00E43DB3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.007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E451637" w14:textId="430DBCB1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19.23</w:t>
            </w:r>
          </w:p>
        </w:tc>
        <w:tc>
          <w:tcPr>
            <w:tcW w:w="900" w:type="dxa"/>
          </w:tcPr>
          <w:p w14:paraId="1B722794" w14:textId="716ECE41" w:rsidR="00027029" w:rsidRPr="007F1FCB" w:rsidRDefault="00F12E7F" w:rsidP="00027029">
            <w:pPr>
              <w:jc w:val="right"/>
              <w:rPr>
                <w:b/>
              </w:rPr>
            </w:pPr>
            <w:r w:rsidRPr="007F1FCB">
              <w:rPr>
                <w:b/>
              </w:rPr>
              <w:t>.002</w:t>
            </w:r>
          </w:p>
        </w:tc>
      </w:tr>
    </w:tbl>
    <w:p w14:paraId="1561C0D9" w14:textId="03FB9943" w:rsidR="00027029" w:rsidRDefault="00027029" w:rsidP="00027029">
      <w:r>
        <w:t>Note. Alc-PRS = alcohol consumption genome-wide polygenic score.</w:t>
      </w:r>
      <w:r>
        <w:rPr>
          <w:color w:val="000000"/>
        </w:rPr>
        <w:t xml:space="preserve"> Coefficients that are statistically significantly different across age groups are bolded. Results from pairwise comparisons </w:t>
      </w:r>
      <w:r w:rsidR="00330B18">
        <w:rPr>
          <w:color w:val="000000"/>
        </w:rPr>
        <w:t xml:space="preserve">for GxE effects </w:t>
      </w:r>
      <w:r>
        <w:rPr>
          <w:color w:val="000000"/>
        </w:rPr>
        <w:t xml:space="preserve">are presented by superscripts, the same superscript indicates no difference, and different superscripts indicate significant difference in the coefficients. </w:t>
      </w:r>
    </w:p>
    <w:p w14:paraId="76AADBB6" w14:textId="77777777" w:rsidR="00027029" w:rsidRDefault="00027029"/>
    <w:sectPr w:rsidR="00027029" w:rsidSect="003122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4"/>
    <w:rsid w:val="000035AD"/>
    <w:rsid w:val="00027029"/>
    <w:rsid w:val="0004379F"/>
    <w:rsid w:val="0005160B"/>
    <w:rsid w:val="00093401"/>
    <w:rsid w:val="00116F3A"/>
    <w:rsid w:val="001368C8"/>
    <w:rsid w:val="00160392"/>
    <w:rsid w:val="0018590F"/>
    <w:rsid w:val="002925A5"/>
    <w:rsid w:val="002A55AE"/>
    <w:rsid w:val="002C221F"/>
    <w:rsid w:val="003122A1"/>
    <w:rsid w:val="003222B6"/>
    <w:rsid w:val="00330B18"/>
    <w:rsid w:val="003401F9"/>
    <w:rsid w:val="00347E43"/>
    <w:rsid w:val="003D43D6"/>
    <w:rsid w:val="003E7895"/>
    <w:rsid w:val="00430EF7"/>
    <w:rsid w:val="00450245"/>
    <w:rsid w:val="00455A34"/>
    <w:rsid w:val="004F5DDB"/>
    <w:rsid w:val="00543959"/>
    <w:rsid w:val="00555F70"/>
    <w:rsid w:val="00574882"/>
    <w:rsid w:val="0060259A"/>
    <w:rsid w:val="00642D5B"/>
    <w:rsid w:val="00650DD6"/>
    <w:rsid w:val="00654130"/>
    <w:rsid w:val="006A2E42"/>
    <w:rsid w:val="006B0AED"/>
    <w:rsid w:val="006E3E7D"/>
    <w:rsid w:val="007E7A6A"/>
    <w:rsid w:val="007F1FCB"/>
    <w:rsid w:val="00835996"/>
    <w:rsid w:val="00867FD5"/>
    <w:rsid w:val="008750AA"/>
    <w:rsid w:val="008860C3"/>
    <w:rsid w:val="008C1D1F"/>
    <w:rsid w:val="00920E77"/>
    <w:rsid w:val="0096215D"/>
    <w:rsid w:val="009C7442"/>
    <w:rsid w:val="009F0BC8"/>
    <w:rsid w:val="00A5714D"/>
    <w:rsid w:val="00A86072"/>
    <w:rsid w:val="00AA19A6"/>
    <w:rsid w:val="00AA406B"/>
    <w:rsid w:val="00B3250F"/>
    <w:rsid w:val="00B43FD6"/>
    <w:rsid w:val="00B770B3"/>
    <w:rsid w:val="00C10308"/>
    <w:rsid w:val="00C34A04"/>
    <w:rsid w:val="00C5047E"/>
    <w:rsid w:val="00C95A65"/>
    <w:rsid w:val="00CF2D43"/>
    <w:rsid w:val="00D0114A"/>
    <w:rsid w:val="00D016B8"/>
    <w:rsid w:val="00D15695"/>
    <w:rsid w:val="00D30FC6"/>
    <w:rsid w:val="00DB1F40"/>
    <w:rsid w:val="00DF6925"/>
    <w:rsid w:val="00E022AE"/>
    <w:rsid w:val="00E43DB3"/>
    <w:rsid w:val="00E901D7"/>
    <w:rsid w:val="00E905E2"/>
    <w:rsid w:val="00E9470D"/>
    <w:rsid w:val="00EA2B66"/>
    <w:rsid w:val="00EC4641"/>
    <w:rsid w:val="00F12E7F"/>
    <w:rsid w:val="00F32AB1"/>
    <w:rsid w:val="00F550AC"/>
    <w:rsid w:val="00F60DE1"/>
    <w:rsid w:val="00F7472E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0289F"/>
  <w15:chartTrackingRefBased/>
  <w15:docId w15:val="{4AA704C4-93CD-B542-B155-8F336E7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2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F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F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D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Jinni Su</dc:creator>
  <cp:keywords/>
  <dc:description/>
  <cp:lastModifiedBy>Jinni Su</cp:lastModifiedBy>
  <cp:revision>51</cp:revision>
  <dcterms:created xsi:type="dcterms:W3CDTF">2023-06-06T08:34:00Z</dcterms:created>
  <dcterms:modified xsi:type="dcterms:W3CDTF">2023-06-16T02:26:00Z</dcterms:modified>
</cp:coreProperties>
</file>