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452D" w14:textId="0DFDEE61" w:rsidR="00920E1F" w:rsidRDefault="009D2B06" w:rsidP="00920E1F">
      <w:pPr>
        <w:rPr>
          <w:b/>
          <w:bCs/>
        </w:rPr>
      </w:pPr>
      <w:r>
        <w:rPr>
          <w:b/>
          <w:bCs/>
        </w:rPr>
        <w:t xml:space="preserve">Supplemental </w:t>
      </w:r>
      <w:r w:rsidR="00920E1F" w:rsidRPr="00B27892">
        <w:rPr>
          <w:b/>
          <w:bCs/>
        </w:rPr>
        <w:t xml:space="preserve">Table </w:t>
      </w:r>
      <w:r>
        <w:rPr>
          <w:b/>
          <w:bCs/>
        </w:rPr>
        <w:t>1</w:t>
      </w:r>
      <w:r w:rsidR="00920E1F" w:rsidRPr="00B27892">
        <w:rPr>
          <w:b/>
          <w:bCs/>
        </w:rPr>
        <w:t xml:space="preserve"> </w:t>
      </w:r>
    </w:p>
    <w:p w14:paraId="21179F60" w14:textId="77777777" w:rsidR="00920E1F" w:rsidRPr="00B27892" w:rsidRDefault="00920E1F" w:rsidP="00920E1F">
      <w:pPr>
        <w:rPr>
          <w:b/>
          <w:bCs/>
        </w:rPr>
      </w:pPr>
    </w:p>
    <w:p w14:paraId="06E56CB2" w14:textId="39A9858F" w:rsidR="009D2B06" w:rsidRDefault="00920E1F" w:rsidP="00920E1F">
      <w:pPr>
        <w:rPr>
          <w:b/>
          <w:bCs/>
        </w:rPr>
      </w:pPr>
      <w:r w:rsidRPr="00B27892">
        <w:rPr>
          <w:b/>
          <w:bCs/>
        </w:rPr>
        <w:t xml:space="preserve">Predicting Adult Romantic </w:t>
      </w:r>
      <w:r w:rsidR="00F262C5">
        <w:rPr>
          <w:b/>
          <w:bCs/>
        </w:rPr>
        <w:t>Verbal Aggression</w:t>
      </w:r>
      <w:r w:rsidRPr="00B27892">
        <w:rPr>
          <w:b/>
          <w:bCs/>
        </w:rPr>
        <w:t xml:space="preserve"> from Family of Origin Parental Behavior</w:t>
      </w:r>
      <w:r w:rsidR="00E33545">
        <w:rPr>
          <w:b/>
          <w:bCs/>
        </w:rPr>
        <w:t>,</w:t>
      </w:r>
      <w:r w:rsidR="00F262C5">
        <w:rPr>
          <w:b/>
          <w:bCs/>
        </w:rPr>
        <w:t xml:space="preserve"> </w:t>
      </w:r>
      <w:r w:rsidR="009D2B06">
        <w:rPr>
          <w:b/>
          <w:bCs/>
        </w:rPr>
        <w:t xml:space="preserve">Including Interparental Physical </w:t>
      </w:r>
      <w:r w:rsidR="00F262C5">
        <w:rPr>
          <w:b/>
          <w:bCs/>
        </w:rPr>
        <w:t>Aggression</w:t>
      </w:r>
      <w:r w:rsidR="009D2B06">
        <w:rPr>
          <w:b/>
          <w:bCs/>
        </w:rPr>
        <w:t xml:space="preserve"> as a Predictor</w:t>
      </w:r>
    </w:p>
    <w:p w14:paraId="0618A3E3" w14:textId="77777777" w:rsidR="00920E1F" w:rsidRPr="00B27892" w:rsidRDefault="00920E1F" w:rsidP="00920E1F">
      <w:pPr>
        <w:rPr>
          <w:b/>
          <w:bCs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990"/>
        <w:gridCol w:w="1170"/>
        <w:gridCol w:w="882"/>
      </w:tblGrid>
      <w:tr w:rsidR="00DF2A1E" w14:paraId="02CE99B4" w14:textId="77777777" w:rsidTr="00EB6E74">
        <w:tc>
          <w:tcPr>
            <w:tcW w:w="4428" w:type="dxa"/>
            <w:tcBorders>
              <w:top w:val="single" w:sz="4" w:space="0" w:color="auto"/>
            </w:tcBorders>
          </w:tcPr>
          <w:p w14:paraId="7A53FEF9" w14:textId="77777777" w:rsidR="00DF2A1E" w:rsidRDefault="00DF2A1E" w:rsidP="004A699B">
            <w:pPr>
              <w:rPr>
                <w:sz w:val="22"/>
              </w:rPr>
            </w:pPr>
          </w:p>
        </w:tc>
        <w:tc>
          <w:tcPr>
            <w:tcW w:w="5202" w:type="dxa"/>
            <w:gridSpan w:val="4"/>
            <w:tcBorders>
              <w:top w:val="single" w:sz="4" w:space="0" w:color="auto"/>
            </w:tcBorders>
          </w:tcPr>
          <w:p w14:paraId="3E61AF73" w14:textId="41C80D09" w:rsidR="00DF2A1E" w:rsidRPr="00CA2AE2" w:rsidRDefault="00DF2A1E" w:rsidP="004A699B">
            <w:pPr>
              <w:jc w:val="center"/>
              <w:rPr>
                <w:sz w:val="22"/>
              </w:rPr>
            </w:pPr>
            <w:r w:rsidRPr="00CA2AE2">
              <w:rPr>
                <w:b/>
                <w:bCs/>
                <w:sz w:val="22"/>
              </w:rPr>
              <w:t xml:space="preserve">Adult Romantic </w:t>
            </w:r>
            <w:r w:rsidR="00F262C5">
              <w:rPr>
                <w:b/>
                <w:bCs/>
                <w:sz w:val="22"/>
              </w:rPr>
              <w:t>Verbal Aggression</w:t>
            </w:r>
          </w:p>
        </w:tc>
      </w:tr>
      <w:tr w:rsidR="00DF2A1E" w14:paraId="7285B246" w14:textId="77777777" w:rsidTr="00EB6E74">
        <w:tc>
          <w:tcPr>
            <w:tcW w:w="4428" w:type="dxa"/>
          </w:tcPr>
          <w:p w14:paraId="4AEB39B3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5202" w:type="dxa"/>
            <w:gridSpan w:val="4"/>
          </w:tcPr>
          <w:p w14:paraId="66294721" w14:textId="683D80AC" w:rsidR="00DF2A1E" w:rsidRPr="00D00368" w:rsidRDefault="00DF2A1E" w:rsidP="00920E1F">
            <w:pPr>
              <w:jc w:val="center"/>
              <w:rPr>
                <w:i/>
                <w:iCs/>
                <w:sz w:val="22"/>
              </w:rPr>
            </w:pPr>
            <w:r w:rsidRPr="00D00368">
              <w:rPr>
                <w:sz w:val="22"/>
              </w:rPr>
              <w:t>Predictions Accounting for Parental Abusive T</w:t>
            </w:r>
            <w:r>
              <w:rPr>
                <w:sz w:val="22"/>
              </w:rPr>
              <w:t>o</w:t>
            </w:r>
            <w:r w:rsidRPr="00D00368">
              <w:rPr>
                <w:sz w:val="22"/>
              </w:rPr>
              <w:t>w</w:t>
            </w:r>
            <w:r>
              <w:rPr>
                <w:sz w:val="22"/>
              </w:rPr>
              <w:t>ar</w:t>
            </w:r>
            <w:r w:rsidRPr="00D00368">
              <w:rPr>
                <w:sz w:val="22"/>
              </w:rPr>
              <w:t>d Teen</w:t>
            </w:r>
          </w:p>
        </w:tc>
      </w:tr>
      <w:tr w:rsidR="00DF2A1E" w14:paraId="67237C96" w14:textId="77777777" w:rsidTr="00EB6E74">
        <w:tc>
          <w:tcPr>
            <w:tcW w:w="4428" w:type="dxa"/>
            <w:tcBorders>
              <w:bottom w:val="single" w:sz="4" w:space="0" w:color="auto"/>
            </w:tcBorders>
          </w:tcPr>
          <w:p w14:paraId="0E151880" w14:textId="77777777" w:rsidR="00DF2A1E" w:rsidRDefault="00DF2A1E" w:rsidP="00920E1F">
            <w:pPr>
              <w:rPr>
                <w:sz w:val="22"/>
              </w:rPr>
            </w:pPr>
            <w:bookmarkStart w:id="0" w:name="_Hlk135818231"/>
            <w:bookmarkStart w:id="1" w:name="_Hlk135818219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599DB9" w14:textId="77777777" w:rsidR="00DF2A1E" w:rsidRDefault="00DF2A1E" w:rsidP="00920E1F">
            <w:pPr>
              <w:jc w:val="center"/>
              <w:rPr>
                <w:sz w:val="22"/>
              </w:rPr>
            </w:pPr>
            <w:r w:rsidRPr="00D00368">
              <w:rPr>
                <w:sz w:val="22"/>
              </w:rPr>
              <w:sym w:font="Symbol" w:char="F062"/>
            </w:r>
          </w:p>
          <w:p w14:paraId="3B049707" w14:textId="77777777" w:rsidR="00DF2A1E" w:rsidRPr="00CA2AE2" w:rsidRDefault="00DF2A1E" w:rsidP="00920E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entry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A22B2B2" w14:textId="77777777" w:rsidR="00DF2A1E" w:rsidRDefault="00DF2A1E" w:rsidP="00920E1F">
            <w:pPr>
              <w:rPr>
                <w:sz w:val="22"/>
              </w:rPr>
            </w:pPr>
            <w:bookmarkStart w:id="2" w:name="_Hlk135818132"/>
            <w:r w:rsidRPr="00CA61E5">
              <w:rPr>
                <w:sz w:val="22"/>
              </w:rPr>
              <w:sym w:font="Symbol" w:char="F062"/>
            </w:r>
            <w:bookmarkEnd w:id="2"/>
          </w:p>
          <w:p w14:paraId="602E379F" w14:textId="77777777" w:rsidR="00DF2A1E" w:rsidRDefault="00DF2A1E" w:rsidP="00920E1F">
            <w:pPr>
              <w:rPr>
                <w:sz w:val="22"/>
                <w:u w:val="single"/>
              </w:rPr>
            </w:pPr>
            <w:r>
              <w:rPr>
                <w:sz w:val="22"/>
              </w:rPr>
              <w:t>final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18AA3F" w14:textId="77777777" w:rsidR="00DF2A1E" w:rsidRPr="00EB6E74" w:rsidRDefault="00DF2A1E" w:rsidP="00920E1F">
            <w:pPr>
              <w:rPr>
                <w:sz w:val="22"/>
              </w:rPr>
            </w:pPr>
            <w:r w:rsidRPr="00EB6E74">
              <w:rPr>
                <w:i/>
                <w:iCs/>
                <w:sz w:val="22"/>
              </w:rPr>
              <w:t>R</w:t>
            </w:r>
            <w:r w:rsidRPr="00EB6E74">
              <w:rPr>
                <w:i/>
                <w:iCs/>
                <w:sz w:val="22"/>
                <w:vertAlign w:val="superscript"/>
              </w:rPr>
              <w:t>2</w:t>
            </w:r>
            <w:r w:rsidRPr="00EB6E74">
              <w:rPr>
                <w:sz w:val="22"/>
              </w:rPr>
              <w:t xml:space="preserve">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5482AC6" w14:textId="77777777" w:rsidR="00DF2A1E" w:rsidRPr="00CA2AE2" w:rsidRDefault="00DF2A1E" w:rsidP="00920E1F">
            <w:pPr>
              <w:jc w:val="center"/>
              <w:rPr>
                <w:sz w:val="22"/>
              </w:rPr>
            </w:pPr>
            <w:r w:rsidRPr="00D00368">
              <w:rPr>
                <w:rFonts w:ascii="Symbol" w:hAnsi="Symbol"/>
                <w:i/>
                <w:iCs/>
                <w:sz w:val="22"/>
              </w:rPr>
              <w:t></w:t>
            </w:r>
            <w:r w:rsidRPr="00D00368">
              <w:rPr>
                <w:i/>
                <w:iCs/>
                <w:sz w:val="22"/>
              </w:rPr>
              <w:t>R</w:t>
            </w:r>
            <w:r w:rsidRPr="00D00368">
              <w:rPr>
                <w:i/>
                <w:iCs/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bookmarkEnd w:id="0"/>
      <w:tr w:rsidR="00DF2A1E" w14:paraId="201FBF46" w14:textId="77777777" w:rsidTr="00EB6E74">
        <w:tc>
          <w:tcPr>
            <w:tcW w:w="4428" w:type="dxa"/>
            <w:tcBorders>
              <w:top w:val="single" w:sz="4" w:space="0" w:color="auto"/>
            </w:tcBorders>
          </w:tcPr>
          <w:p w14:paraId="576F7875" w14:textId="77777777" w:rsidR="00DF2A1E" w:rsidRPr="005F1D62" w:rsidRDefault="00DF2A1E" w:rsidP="00920E1F">
            <w:pPr>
              <w:spacing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Step I.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6A6D04E8" w14:textId="77777777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73622167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16A8668E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tcMar>
              <w:left w:w="14" w:type="dxa"/>
              <w:right w:w="14" w:type="dxa"/>
            </w:tcMar>
          </w:tcPr>
          <w:p w14:paraId="55730C0F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33AF5D3D" w14:textId="77777777" w:rsidTr="00DF2A1E">
        <w:tc>
          <w:tcPr>
            <w:tcW w:w="4428" w:type="dxa"/>
          </w:tcPr>
          <w:p w14:paraId="7CF99E64" w14:textId="77777777" w:rsidR="00DF2A1E" w:rsidRDefault="00DF2A1E" w:rsidP="00920E1F">
            <w:pPr>
              <w:spacing w:after="120"/>
              <w:rPr>
                <w:sz w:val="22"/>
              </w:rPr>
            </w:pPr>
            <w:bookmarkStart w:id="3" w:name="_Hlk135818887"/>
            <w:r>
              <w:rPr>
                <w:sz w:val="22"/>
              </w:rPr>
              <w:t>Adol. Family Income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0F3E6ADA" w14:textId="4BB41216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-.24*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6895DEDF" w14:textId="4B825AE7" w:rsidR="00DF2A1E" w:rsidRDefault="00DF2A1E" w:rsidP="00920E1F">
            <w:pPr>
              <w:rPr>
                <w:sz w:val="22"/>
              </w:rPr>
            </w:pPr>
            <w:r>
              <w:t>-.26**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5893FB42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401B028C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6A478949" w14:textId="77777777" w:rsidTr="00DF2A1E">
        <w:tc>
          <w:tcPr>
            <w:tcW w:w="4428" w:type="dxa"/>
          </w:tcPr>
          <w:p w14:paraId="6998B098" w14:textId="77777777" w:rsidR="00DF2A1E" w:rsidRDefault="00DF2A1E" w:rsidP="00920E1F">
            <w:pPr>
              <w:spacing w:after="120"/>
              <w:rPr>
                <w:sz w:val="22"/>
              </w:rPr>
            </w:pPr>
            <w:r w:rsidRPr="00C90950">
              <w:rPr>
                <w:sz w:val="22"/>
              </w:rPr>
              <w:t>Gender (1=M; 2=F)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21BBA358" w14:textId="2EB522FC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-.01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36761E91" w14:textId="32F6A7FC" w:rsidR="00DF2A1E" w:rsidRDefault="00DF2A1E" w:rsidP="00920E1F">
            <w:pPr>
              <w:rPr>
                <w:sz w:val="22"/>
              </w:rPr>
            </w:pPr>
            <w:r>
              <w:t>-.01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6C7F71F8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70443A5E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1384DC62" w14:textId="77777777" w:rsidTr="00DF2A1E">
        <w:tc>
          <w:tcPr>
            <w:tcW w:w="4428" w:type="dxa"/>
          </w:tcPr>
          <w:p w14:paraId="556AB891" w14:textId="77777777" w:rsidR="00DF2A1E" w:rsidRPr="00C90950" w:rsidRDefault="00DF2A1E" w:rsidP="00920E1F">
            <w:pPr>
              <w:spacing w:after="120"/>
              <w:rPr>
                <w:sz w:val="22"/>
              </w:rPr>
            </w:pPr>
            <w:r w:rsidRPr="00C90950">
              <w:rPr>
                <w:sz w:val="22"/>
              </w:rPr>
              <w:t>Racial Ethnic Minority Status (0-Majority; 1- Minority)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7A3786F6" w14:textId="57CB1E78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-.05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3F4187F9" w14:textId="35E06E37" w:rsidR="00DF2A1E" w:rsidRDefault="00DF2A1E" w:rsidP="00920E1F">
            <w:pPr>
              <w:rPr>
                <w:sz w:val="22"/>
              </w:rPr>
            </w:pPr>
            <w:r>
              <w:t>-.07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500A37FE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3312F1A0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745CC588" w14:textId="77777777" w:rsidTr="00DF2A1E">
        <w:tc>
          <w:tcPr>
            <w:tcW w:w="4428" w:type="dxa"/>
          </w:tcPr>
          <w:p w14:paraId="6B075DD6" w14:textId="354B10DE" w:rsidR="00DF2A1E" w:rsidRPr="00C90950" w:rsidRDefault="00DF2A1E" w:rsidP="00920E1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Time Living </w:t>
            </w:r>
            <w:r w:rsidR="00E33545">
              <w:rPr>
                <w:sz w:val="22"/>
              </w:rPr>
              <w:t>w</w:t>
            </w:r>
            <w:r>
              <w:rPr>
                <w:sz w:val="22"/>
              </w:rPr>
              <w:t>ith Both Parents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14A7CA77" w14:textId="1D45AB55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-.24**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40EE41E" w14:textId="73BF7DA7" w:rsidR="00DF2A1E" w:rsidRDefault="00DF2A1E" w:rsidP="00920E1F">
            <w:pPr>
              <w:rPr>
                <w:sz w:val="22"/>
              </w:rPr>
            </w:pPr>
            <w:r>
              <w:t>-.26**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4A51FECE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46A90F9C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38071C30" w14:textId="77777777" w:rsidTr="00DF2A1E">
        <w:tc>
          <w:tcPr>
            <w:tcW w:w="4428" w:type="dxa"/>
          </w:tcPr>
          <w:p w14:paraId="2612EA98" w14:textId="77777777" w:rsidR="00DF2A1E" w:rsidRPr="00B27892" w:rsidRDefault="00DF2A1E" w:rsidP="00920E1F">
            <w:pPr>
              <w:spacing w:after="240"/>
              <w:rPr>
                <w:i/>
                <w:iCs/>
                <w:sz w:val="22"/>
              </w:rPr>
            </w:pPr>
            <w:bookmarkStart w:id="4" w:name="_Hlk135819340"/>
            <w:bookmarkStart w:id="5" w:name="_Hlk135821068"/>
            <w:bookmarkStart w:id="6" w:name="_Hlk135821186"/>
            <w:bookmarkEnd w:id="3"/>
            <w:r>
              <w:rPr>
                <w:i/>
                <w:iCs/>
                <w:sz w:val="22"/>
              </w:rPr>
              <w:t>Statistics for Step</w:t>
            </w:r>
            <w:bookmarkEnd w:id="4"/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3EBE8A2F" w14:textId="77777777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EC7F30F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47C452F3" w14:textId="649EB71F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.144***</w:t>
            </w: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51AF1F93" w14:textId="37E41A9F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2518D1BD" w14:textId="77777777" w:rsidTr="00DF2A1E">
        <w:tc>
          <w:tcPr>
            <w:tcW w:w="4428" w:type="dxa"/>
          </w:tcPr>
          <w:p w14:paraId="03D12419" w14:textId="77777777" w:rsidR="00DF2A1E" w:rsidRDefault="00DF2A1E" w:rsidP="00920E1F">
            <w:pPr>
              <w:spacing w:after="120"/>
              <w:rPr>
                <w:sz w:val="22"/>
              </w:rPr>
            </w:pPr>
            <w:bookmarkStart w:id="7" w:name="_Hlk135655196"/>
            <w:bookmarkEnd w:id="5"/>
            <w:r>
              <w:rPr>
                <w:b/>
                <w:bCs/>
                <w:sz w:val="22"/>
              </w:rPr>
              <w:t>Step II.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09629193" w14:textId="77777777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5777A9D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3A79413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7EE8A232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1F4C95AD" w14:textId="77777777" w:rsidTr="00DF2A1E">
        <w:tc>
          <w:tcPr>
            <w:tcW w:w="4428" w:type="dxa"/>
          </w:tcPr>
          <w:p w14:paraId="4432F5E9" w14:textId="3C28A341" w:rsidR="00DF2A1E" w:rsidRDefault="00DF2A1E" w:rsidP="00920E1F">
            <w:pPr>
              <w:spacing w:after="120"/>
              <w:rPr>
                <w:sz w:val="22"/>
              </w:rPr>
            </w:pPr>
            <w:bookmarkStart w:id="8" w:name="_Hlk135821512"/>
            <w:r>
              <w:rPr>
                <w:sz w:val="22"/>
              </w:rPr>
              <w:t xml:space="preserve">Paternal </w:t>
            </w:r>
            <w:r w:rsidR="00F262C5">
              <w:rPr>
                <w:sz w:val="22"/>
              </w:rPr>
              <w:t>Verb &amp; Phys. Aggression</w:t>
            </w:r>
            <w:r>
              <w:rPr>
                <w:sz w:val="22"/>
              </w:rPr>
              <w:t xml:space="preserve"> Twd Teen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7210B299" w14:textId="44DE10FD" w:rsidR="00DF2A1E" w:rsidRDefault="00DF2A1E" w:rsidP="00920E1F">
            <w:pPr>
              <w:tabs>
                <w:tab w:val="decimal" w:pos="289"/>
              </w:tabs>
            </w:pPr>
            <w:r>
              <w:rPr>
                <w:sz w:val="22"/>
              </w:rPr>
              <w:t>-.06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5A09850" w14:textId="200335A8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-.09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CFFEAEF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00E4C3AC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71358DBF" w14:textId="77777777" w:rsidTr="00DF2A1E">
        <w:tc>
          <w:tcPr>
            <w:tcW w:w="4428" w:type="dxa"/>
          </w:tcPr>
          <w:p w14:paraId="5816D6E7" w14:textId="2501F511" w:rsidR="00DF2A1E" w:rsidRDefault="00DF2A1E" w:rsidP="00920E1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Maternal </w:t>
            </w:r>
            <w:r w:rsidR="00F262C5">
              <w:rPr>
                <w:sz w:val="22"/>
              </w:rPr>
              <w:t>Verb &amp; Phys. Aggression</w:t>
            </w:r>
            <w:r>
              <w:rPr>
                <w:sz w:val="22"/>
              </w:rPr>
              <w:t xml:space="preserve"> Twd Teen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7F3F3993" w14:textId="78011211" w:rsidR="00DF2A1E" w:rsidRDefault="00DF2A1E" w:rsidP="00920E1F">
            <w:pPr>
              <w:tabs>
                <w:tab w:val="decimal" w:pos="289"/>
              </w:tabs>
            </w:pPr>
            <w:r>
              <w:rPr>
                <w:sz w:val="22"/>
              </w:rPr>
              <w:t>.18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3790BE8E" w14:textId="0CFB4679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.21*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46EB14B1" w14:textId="2FAE29EE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.167***</w:t>
            </w: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4385B29A" w14:textId="478B4D20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  <w:r>
              <w:rPr>
                <w:sz w:val="22"/>
              </w:rPr>
              <w:t>.023</w:t>
            </w:r>
          </w:p>
        </w:tc>
      </w:tr>
      <w:bookmarkEnd w:id="6"/>
      <w:bookmarkEnd w:id="8"/>
      <w:tr w:rsidR="00DF2A1E" w14:paraId="569A9FD2" w14:textId="77777777" w:rsidTr="00DF2A1E">
        <w:tc>
          <w:tcPr>
            <w:tcW w:w="4428" w:type="dxa"/>
          </w:tcPr>
          <w:p w14:paraId="2E8BD285" w14:textId="77777777" w:rsidR="00DF2A1E" w:rsidRPr="00C90950" w:rsidRDefault="00DF2A1E" w:rsidP="00920E1F">
            <w:pPr>
              <w:spacing w:after="120"/>
              <w:rPr>
                <w:sz w:val="22"/>
              </w:rPr>
            </w:pPr>
            <w:r w:rsidRPr="00B27892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45181527" w14:textId="77777777" w:rsidR="00DF2A1E" w:rsidRDefault="00DF2A1E" w:rsidP="00920E1F">
            <w:pPr>
              <w:tabs>
                <w:tab w:val="decimal" w:pos="289"/>
              </w:tabs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47F05508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69FAE1E8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58B95E7E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38FAA8B7" w14:textId="77777777" w:rsidTr="00DF2A1E">
        <w:tc>
          <w:tcPr>
            <w:tcW w:w="4428" w:type="dxa"/>
          </w:tcPr>
          <w:p w14:paraId="100576F1" w14:textId="5FD4E7B6" w:rsidR="00DF2A1E" w:rsidRPr="00E01541" w:rsidRDefault="00DF2A1E" w:rsidP="00920E1F">
            <w:pPr>
              <w:spacing w:after="120"/>
              <w:rPr>
                <w:b/>
                <w:bCs/>
                <w:sz w:val="22"/>
              </w:rPr>
            </w:pPr>
            <w:r w:rsidRPr="00E01541">
              <w:rPr>
                <w:b/>
                <w:bCs/>
                <w:sz w:val="22"/>
              </w:rPr>
              <w:t>Step III.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3CB0A7FC" w14:textId="77777777" w:rsidR="00DF2A1E" w:rsidRDefault="00DF2A1E" w:rsidP="00920E1F">
            <w:pPr>
              <w:tabs>
                <w:tab w:val="decimal" w:pos="289"/>
              </w:tabs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60293D5F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292442A6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6F1DABAD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3435D874" w14:textId="77777777" w:rsidTr="00DF2A1E">
        <w:tc>
          <w:tcPr>
            <w:tcW w:w="4428" w:type="dxa"/>
          </w:tcPr>
          <w:p w14:paraId="109C8388" w14:textId="350BFA2E" w:rsidR="00DF2A1E" w:rsidRPr="00E01541" w:rsidRDefault="00DF2A1E" w:rsidP="00920E1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Paternal Violence Toward Mother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5F6EAE47" w14:textId="0F7ACA1C" w:rsidR="00DF2A1E" w:rsidRDefault="00DF2A1E" w:rsidP="00920E1F">
            <w:pPr>
              <w:tabs>
                <w:tab w:val="decimal" w:pos="289"/>
              </w:tabs>
            </w:pPr>
            <w:r>
              <w:t>-.05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3420CAA3" w14:textId="09D94D8A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-.23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690A97D1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566F2D80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246B5EEA" w14:textId="77777777" w:rsidTr="00DF2A1E">
        <w:tc>
          <w:tcPr>
            <w:tcW w:w="4428" w:type="dxa"/>
          </w:tcPr>
          <w:p w14:paraId="43D9A729" w14:textId="11EC0F19" w:rsidR="00DF2A1E" w:rsidRPr="00E01541" w:rsidRDefault="00DF2A1E" w:rsidP="00920E1F">
            <w:pPr>
              <w:spacing w:after="120"/>
              <w:rPr>
                <w:sz w:val="22"/>
              </w:rPr>
            </w:pPr>
            <w:r w:rsidRPr="00E01541">
              <w:rPr>
                <w:sz w:val="22"/>
              </w:rPr>
              <w:t>Maternal Violence Toward Father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0FEEBA98" w14:textId="5FD97A7C" w:rsidR="00DF2A1E" w:rsidRDefault="00DF2A1E" w:rsidP="00920E1F">
            <w:pPr>
              <w:tabs>
                <w:tab w:val="decimal" w:pos="289"/>
              </w:tabs>
            </w:pPr>
            <w:r>
              <w:t>.01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547925DF" w14:textId="613969D3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-.02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46AEAEE2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3677E9E5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4B4B9092" w14:textId="77777777" w:rsidTr="00DF2A1E">
        <w:tc>
          <w:tcPr>
            <w:tcW w:w="4428" w:type="dxa"/>
          </w:tcPr>
          <w:p w14:paraId="0C458248" w14:textId="2FD70A18" w:rsidR="00DF2A1E" w:rsidRPr="00E01541" w:rsidRDefault="00DF2A1E" w:rsidP="00920E1F">
            <w:pPr>
              <w:spacing w:after="12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61A3C56B" w14:textId="77777777" w:rsidR="00DF2A1E" w:rsidRDefault="00DF2A1E" w:rsidP="00920E1F">
            <w:pPr>
              <w:tabs>
                <w:tab w:val="decimal" w:pos="289"/>
              </w:tabs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62D97BBA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4C6C70F3" w14:textId="34B8A053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.167***</w:t>
            </w: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77360712" w14:textId="30F1DC46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bookmarkEnd w:id="7"/>
      <w:tr w:rsidR="00DF2A1E" w14:paraId="3C0E342B" w14:textId="77777777" w:rsidTr="00DF2A1E">
        <w:tc>
          <w:tcPr>
            <w:tcW w:w="4428" w:type="dxa"/>
          </w:tcPr>
          <w:p w14:paraId="04F22C36" w14:textId="194DB26C" w:rsidR="00DF2A1E" w:rsidRDefault="00DF2A1E" w:rsidP="00920E1F">
            <w:pPr>
              <w:spacing w:after="120"/>
              <w:rPr>
                <w:sz w:val="22"/>
              </w:rPr>
            </w:pPr>
            <w:r w:rsidRPr="00C90950">
              <w:rPr>
                <w:b/>
                <w:bCs/>
                <w:sz w:val="22"/>
              </w:rPr>
              <w:t>Step I</w:t>
            </w:r>
            <w:r>
              <w:rPr>
                <w:b/>
                <w:bCs/>
                <w:sz w:val="22"/>
              </w:rPr>
              <w:t>V</w:t>
            </w:r>
            <w:r w:rsidRPr="00C90950">
              <w:rPr>
                <w:b/>
                <w:bCs/>
                <w:sz w:val="22"/>
              </w:rPr>
              <w:t>.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5996BCD4" w14:textId="77777777" w:rsidR="00DF2A1E" w:rsidRDefault="00DF2A1E" w:rsidP="00920E1F">
            <w:pPr>
              <w:tabs>
                <w:tab w:val="decimal" w:pos="289"/>
              </w:tabs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6D6E71D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D6CEBB1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569AF34A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2D8FFF45" w14:textId="77777777" w:rsidTr="00DF2A1E">
        <w:tc>
          <w:tcPr>
            <w:tcW w:w="4428" w:type="dxa"/>
          </w:tcPr>
          <w:p w14:paraId="07F42A25" w14:textId="14180FA0" w:rsidR="00DF2A1E" w:rsidRDefault="00DF2A1E" w:rsidP="00920E1F">
            <w:pPr>
              <w:spacing w:after="120"/>
              <w:rPr>
                <w:sz w:val="22"/>
              </w:rPr>
            </w:pPr>
            <w:bookmarkStart w:id="9" w:name="_Hlk135821516"/>
            <w:r>
              <w:rPr>
                <w:sz w:val="22"/>
              </w:rPr>
              <w:t xml:space="preserve">Paternal </w:t>
            </w:r>
            <w:r w:rsidR="00F262C5">
              <w:rPr>
                <w:sz w:val="22"/>
              </w:rPr>
              <w:t>Verbal Aggression</w:t>
            </w:r>
            <w:r>
              <w:rPr>
                <w:sz w:val="22"/>
              </w:rPr>
              <w:t xml:space="preserve"> Toward Mother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3D017CB9" w14:textId="025B3978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.39***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7D1A9048" w14:textId="7DFAB3E6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.39***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F1E1A81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40EBCCE9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7E617ED1" w14:textId="77777777" w:rsidTr="00EB6E74">
        <w:tc>
          <w:tcPr>
            <w:tcW w:w="4428" w:type="dxa"/>
          </w:tcPr>
          <w:p w14:paraId="0840D2DC" w14:textId="24A57F69" w:rsidR="00DF2A1E" w:rsidRDefault="00DF2A1E" w:rsidP="00920E1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Maternal </w:t>
            </w:r>
            <w:r w:rsidR="00F262C5">
              <w:rPr>
                <w:sz w:val="22"/>
              </w:rPr>
              <w:t>Verbal Aggression</w:t>
            </w:r>
            <w:r>
              <w:rPr>
                <w:sz w:val="22"/>
              </w:rPr>
              <w:t xml:space="preserve"> Toward Father</w:t>
            </w:r>
          </w:p>
        </w:tc>
        <w:tc>
          <w:tcPr>
            <w:tcW w:w="2160" w:type="dxa"/>
            <w:tcMar>
              <w:left w:w="14" w:type="dxa"/>
              <w:right w:w="14" w:type="dxa"/>
            </w:tcMar>
          </w:tcPr>
          <w:p w14:paraId="39E5FEC4" w14:textId="39F879D7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  <w:r>
              <w:rPr>
                <w:sz w:val="22"/>
              </w:rPr>
              <w:t>-.05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476B6B90" w14:textId="131B554B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-.05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F0A3C4A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882" w:type="dxa"/>
            <w:tcMar>
              <w:left w:w="14" w:type="dxa"/>
              <w:right w:w="14" w:type="dxa"/>
            </w:tcMar>
          </w:tcPr>
          <w:p w14:paraId="46B7DFF0" w14:textId="77777777" w:rsidR="00DF2A1E" w:rsidRDefault="00DF2A1E" w:rsidP="00920E1F">
            <w:pPr>
              <w:tabs>
                <w:tab w:val="decimal" w:pos="164"/>
              </w:tabs>
              <w:rPr>
                <w:sz w:val="22"/>
              </w:rPr>
            </w:pPr>
          </w:p>
        </w:tc>
      </w:tr>
      <w:tr w:rsidR="00DF2A1E" w14:paraId="55D54826" w14:textId="77777777" w:rsidTr="00EB6E74">
        <w:tc>
          <w:tcPr>
            <w:tcW w:w="4428" w:type="dxa"/>
            <w:tcBorders>
              <w:bottom w:val="single" w:sz="4" w:space="0" w:color="auto"/>
            </w:tcBorders>
          </w:tcPr>
          <w:p w14:paraId="7D4B22EA" w14:textId="77777777" w:rsidR="00DF2A1E" w:rsidRPr="00BE56AA" w:rsidRDefault="00DF2A1E" w:rsidP="00920E1F">
            <w:pPr>
              <w:spacing w:after="120"/>
              <w:rPr>
                <w:i/>
                <w:iCs/>
                <w:sz w:val="22"/>
              </w:rPr>
            </w:pPr>
            <w:bookmarkStart w:id="10" w:name="_Hlk135821271"/>
            <w:bookmarkEnd w:id="9"/>
            <w:r w:rsidRPr="00B27892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4687691D" w14:textId="77777777" w:rsidR="00DF2A1E" w:rsidRDefault="00DF2A1E" w:rsidP="00920E1F">
            <w:pPr>
              <w:tabs>
                <w:tab w:val="decimal" w:pos="289"/>
              </w:tabs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53D84BFC" w14:textId="77777777" w:rsidR="00DF2A1E" w:rsidRDefault="00DF2A1E" w:rsidP="00920E1F">
            <w:pPr>
              <w:rPr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2BE7E335" w14:textId="0D553E4D" w:rsidR="00DF2A1E" w:rsidRDefault="00DF2A1E" w:rsidP="00920E1F">
            <w:pPr>
              <w:rPr>
                <w:sz w:val="22"/>
              </w:rPr>
            </w:pPr>
            <w:r>
              <w:rPr>
                <w:sz w:val="22"/>
              </w:rPr>
              <w:t>.275***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7A0427DD" w14:textId="10A06AB3" w:rsidR="00DF2A1E" w:rsidRPr="00A3770B" w:rsidRDefault="00DF2A1E" w:rsidP="00920E1F">
            <w:pPr>
              <w:tabs>
                <w:tab w:val="decimal" w:pos="164"/>
              </w:tabs>
              <w:rPr>
                <w:sz w:val="22"/>
              </w:rPr>
            </w:pPr>
            <w:r>
              <w:rPr>
                <w:sz w:val="22"/>
              </w:rPr>
              <w:t>.084**</w:t>
            </w:r>
          </w:p>
        </w:tc>
      </w:tr>
    </w:tbl>
    <w:p w14:paraId="723DB60A" w14:textId="77777777" w:rsidR="00920E1F" w:rsidRDefault="00920E1F" w:rsidP="00920E1F">
      <w:pPr>
        <w:pStyle w:val="TableSingleSpace"/>
        <w:rPr>
          <w:b/>
          <w:bCs/>
          <w:sz w:val="24"/>
        </w:rPr>
      </w:pPr>
      <w:bookmarkStart w:id="11" w:name="_Hlk134712156"/>
      <w:bookmarkEnd w:id="1"/>
      <w:bookmarkEnd w:id="10"/>
      <w:r w:rsidRPr="00072CD1">
        <w:rPr>
          <w:sz w:val="24"/>
          <w:vertAlign w:val="superscript"/>
        </w:rPr>
        <w:t>***</w:t>
      </w:r>
      <w:r w:rsidRPr="00072CD1">
        <w:rPr>
          <w:sz w:val="24"/>
        </w:rPr>
        <w:t xml:space="preserve"> </w:t>
      </w:r>
      <w:r w:rsidRPr="00072CD1">
        <w:rPr>
          <w:i/>
          <w:sz w:val="24"/>
        </w:rPr>
        <w:t>p</w:t>
      </w:r>
      <w:r w:rsidRPr="00072CD1">
        <w:rPr>
          <w:sz w:val="24"/>
        </w:rPr>
        <w:t xml:space="preserve"> &lt; .001.  </w:t>
      </w:r>
      <w:r w:rsidRPr="00072CD1">
        <w:rPr>
          <w:sz w:val="24"/>
          <w:vertAlign w:val="superscript"/>
        </w:rPr>
        <w:t>**</w:t>
      </w:r>
      <w:r w:rsidRPr="00072CD1">
        <w:rPr>
          <w:sz w:val="24"/>
        </w:rPr>
        <w:t xml:space="preserve"> </w:t>
      </w:r>
      <w:r w:rsidRPr="00072CD1">
        <w:rPr>
          <w:i/>
          <w:sz w:val="24"/>
        </w:rPr>
        <w:t>p</w:t>
      </w:r>
      <w:r w:rsidRPr="00072CD1">
        <w:rPr>
          <w:sz w:val="24"/>
        </w:rPr>
        <w:t xml:space="preserve">  </w:t>
      </w:r>
      <w:r w:rsidRPr="00072CD1">
        <w:rPr>
          <w:sz w:val="24"/>
        </w:rPr>
        <w:sym w:font="Symbol" w:char="F0A3"/>
      </w:r>
      <w:r>
        <w:rPr>
          <w:sz w:val="24"/>
        </w:rPr>
        <w:t xml:space="preserve"> </w:t>
      </w:r>
      <w:r w:rsidRPr="00072CD1">
        <w:rPr>
          <w:sz w:val="24"/>
        </w:rPr>
        <w:t xml:space="preserve"> .01.  </w:t>
      </w:r>
      <w:r w:rsidRPr="00072CD1">
        <w:rPr>
          <w:sz w:val="24"/>
          <w:vertAlign w:val="superscript"/>
        </w:rPr>
        <w:t>*</w:t>
      </w:r>
      <w:r w:rsidRPr="00072CD1">
        <w:rPr>
          <w:sz w:val="24"/>
        </w:rPr>
        <w:t xml:space="preserve"> </w:t>
      </w:r>
      <w:r w:rsidRPr="00072CD1">
        <w:rPr>
          <w:i/>
          <w:sz w:val="24"/>
        </w:rPr>
        <w:t>p</w:t>
      </w:r>
      <w:r w:rsidRPr="00072CD1">
        <w:rPr>
          <w:sz w:val="24"/>
        </w:rPr>
        <w:t xml:space="preserve"> &lt; .05.        </w:t>
      </w:r>
      <w:r>
        <w:rPr>
          <w:sz w:val="24"/>
        </w:rPr>
        <w:t xml:space="preserve"> </w:t>
      </w:r>
    </w:p>
    <w:p w14:paraId="6D146F52" w14:textId="77777777" w:rsidR="001001FA" w:rsidRDefault="001001FA">
      <w:pPr>
        <w:rPr>
          <w:b/>
          <w:bCs/>
        </w:rPr>
      </w:pPr>
      <w:r>
        <w:rPr>
          <w:b/>
          <w:bCs/>
        </w:rPr>
        <w:br w:type="page"/>
      </w:r>
    </w:p>
    <w:p w14:paraId="447D8E7A" w14:textId="02D848CC" w:rsidR="00920E1F" w:rsidRPr="00B27892" w:rsidRDefault="001001FA" w:rsidP="00920E1F">
      <w:pPr>
        <w:rPr>
          <w:b/>
          <w:bCs/>
        </w:rPr>
      </w:pPr>
      <w:r>
        <w:rPr>
          <w:b/>
          <w:bCs/>
        </w:rPr>
        <w:lastRenderedPageBreak/>
        <w:t>Supplemental Table 2</w:t>
      </w:r>
    </w:p>
    <w:p w14:paraId="1FCFA714" w14:textId="77777777" w:rsidR="00920E1F" w:rsidRPr="0079604C" w:rsidRDefault="00920E1F" w:rsidP="00920E1F">
      <w:pPr>
        <w:pStyle w:val="TableSingleSpace"/>
        <w:rPr>
          <w:b/>
          <w:bCs/>
          <w:sz w:val="24"/>
        </w:rPr>
      </w:pPr>
    </w:p>
    <w:p w14:paraId="7C496C0D" w14:textId="1BD2DB02" w:rsidR="00920E1F" w:rsidRDefault="001001FA" w:rsidP="00920E1F">
      <w:pPr>
        <w:pStyle w:val="TableSingleSpace"/>
        <w:rPr>
          <w:b/>
          <w:bCs/>
          <w:sz w:val="24"/>
        </w:rPr>
      </w:pPr>
      <w:r>
        <w:rPr>
          <w:b/>
          <w:bCs/>
          <w:sz w:val="24"/>
        </w:rPr>
        <w:t xml:space="preserve">Predicting Adult Romantic </w:t>
      </w:r>
      <w:r w:rsidR="00F262C5">
        <w:rPr>
          <w:b/>
          <w:bCs/>
          <w:sz w:val="24"/>
        </w:rPr>
        <w:t>Verbal Aggression</w:t>
      </w:r>
      <w:r>
        <w:rPr>
          <w:b/>
          <w:bCs/>
          <w:sz w:val="24"/>
        </w:rPr>
        <w:t xml:space="preserve"> </w:t>
      </w:r>
      <w:r w:rsidR="00E33545">
        <w:rPr>
          <w:b/>
          <w:bCs/>
          <w:sz w:val="24"/>
        </w:rPr>
        <w:t>f</w:t>
      </w:r>
      <w:r>
        <w:rPr>
          <w:b/>
          <w:bCs/>
          <w:sz w:val="24"/>
        </w:rPr>
        <w:t xml:space="preserve">rom </w:t>
      </w:r>
      <w:r w:rsidR="00A22B9A">
        <w:rPr>
          <w:b/>
          <w:bCs/>
          <w:sz w:val="24"/>
        </w:rPr>
        <w:t>Intense</w:t>
      </w:r>
      <w:r>
        <w:rPr>
          <w:b/>
          <w:bCs/>
          <w:sz w:val="24"/>
        </w:rPr>
        <w:t xml:space="preserve"> Conflict in Friendship</w:t>
      </w:r>
      <w:r w:rsidR="00E33545">
        <w:rPr>
          <w:b/>
          <w:bCs/>
          <w:sz w:val="24"/>
        </w:rPr>
        <w:t>,</w:t>
      </w:r>
    </w:p>
    <w:p w14:paraId="0E834395" w14:textId="0328A4B6" w:rsidR="001001FA" w:rsidRPr="0079604C" w:rsidRDefault="001001FA" w:rsidP="00920E1F">
      <w:pPr>
        <w:pStyle w:val="TableSingleSpace"/>
        <w:rPr>
          <w:b/>
          <w:bCs/>
          <w:sz w:val="24"/>
        </w:rPr>
      </w:pPr>
      <w:r>
        <w:rPr>
          <w:b/>
          <w:bCs/>
          <w:sz w:val="24"/>
        </w:rPr>
        <w:t>Accounting for Overall Friendship Quality</w:t>
      </w:r>
    </w:p>
    <w:p w14:paraId="27C31AFF" w14:textId="77777777" w:rsidR="00920E1F" w:rsidRDefault="00920E1F" w:rsidP="00920E1F">
      <w:pPr>
        <w:pStyle w:val="TableSingleSpace"/>
        <w:rPr>
          <w:sz w:val="24"/>
        </w:rPr>
      </w:pPr>
    </w:p>
    <w:tbl>
      <w:tblPr>
        <w:tblW w:w="6840" w:type="dxa"/>
        <w:tblLayout w:type="fixed"/>
        <w:tblLook w:val="0000" w:firstRow="0" w:lastRow="0" w:firstColumn="0" w:lastColumn="0" w:noHBand="0" w:noVBand="0"/>
      </w:tblPr>
      <w:tblGrid>
        <w:gridCol w:w="2880"/>
        <w:gridCol w:w="1170"/>
        <w:gridCol w:w="990"/>
        <w:gridCol w:w="810"/>
        <w:gridCol w:w="990"/>
      </w:tblGrid>
      <w:tr w:rsidR="00920E1F" w14:paraId="63F8622F" w14:textId="77777777" w:rsidTr="004A699B">
        <w:tc>
          <w:tcPr>
            <w:tcW w:w="2880" w:type="dxa"/>
            <w:tcBorders>
              <w:top w:val="single" w:sz="4" w:space="0" w:color="auto"/>
            </w:tcBorders>
          </w:tcPr>
          <w:p w14:paraId="02EF6E40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6536E9" w14:textId="6DCE273A" w:rsidR="00920E1F" w:rsidRDefault="00920E1F" w:rsidP="004A699B">
            <w:pPr>
              <w:jc w:val="center"/>
              <w:rPr>
                <w:sz w:val="22"/>
              </w:rPr>
            </w:pPr>
            <w:r w:rsidRPr="00652F04">
              <w:rPr>
                <w:sz w:val="22"/>
              </w:rPr>
              <w:t xml:space="preserve">Adult Romantic </w:t>
            </w:r>
            <w:r w:rsidR="00F262C5">
              <w:rPr>
                <w:sz w:val="22"/>
              </w:rPr>
              <w:t>Verbal Aggression</w:t>
            </w:r>
          </w:p>
        </w:tc>
      </w:tr>
      <w:tr w:rsidR="00920E1F" w14:paraId="1FD4A204" w14:textId="77777777" w:rsidTr="004A699B">
        <w:tc>
          <w:tcPr>
            <w:tcW w:w="2880" w:type="dxa"/>
          </w:tcPr>
          <w:p w14:paraId="4ADB983D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6C3CF7" w14:textId="77777777" w:rsidR="00920E1F" w:rsidRDefault="00920E1F" w:rsidP="004A699B">
            <w:pPr>
              <w:pStyle w:val="apa-2"/>
              <w:tabs>
                <w:tab w:val="decimal" w:pos="271"/>
              </w:tabs>
              <w:outlineLvl w:val="9"/>
              <w:rPr>
                <w:rFonts w:ascii="Symbol" w:hAnsi="Symbo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6BC3A6" w14:textId="77777777" w:rsidR="00920E1F" w:rsidRDefault="00920E1F" w:rsidP="004A699B">
            <w:pPr>
              <w:rPr>
                <w:rFonts w:ascii="Symbol" w:hAnsi="Symbol"/>
                <w:i/>
                <w:iCs/>
                <w:sz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53D6AB5" w14:textId="77777777" w:rsidR="00920E1F" w:rsidRDefault="00920E1F" w:rsidP="004A699B">
            <w:pPr>
              <w:rPr>
                <w:i/>
                <w:iCs/>
                <w:sz w:val="22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0336C76" w14:textId="77777777" w:rsidR="00920E1F" w:rsidRDefault="00920E1F" w:rsidP="004A699B">
            <w:pPr>
              <w:rPr>
                <w:i/>
                <w:iCs/>
                <w:sz w:val="22"/>
                <w:u w:val="single"/>
              </w:rPr>
            </w:pPr>
          </w:p>
        </w:tc>
      </w:tr>
      <w:tr w:rsidR="00920E1F" w14:paraId="18803820" w14:textId="77777777" w:rsidTr="004A699B">
        <w:tc>
          <w:tcPr>
            <w:tcW w:w="2880" w:type="dxa"/>
          </w:tcPr>
          <w:p w14:paraId="3B58414E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1170" w:type="dxa"/>
          </w:tcPr>
          <w:p w14:paraId="43CE1C9C" w14:textId="77777777" w:rsidR="00920E1F" w:rsidRDefault="00920E1F" w:rsidP="004A699B">
            <w:pPr>
              <w:tabs>
                <w:tab w:val="decimal" w:pos="271"/>
              </w:tabs>
              <w:jc w:val="center"/>
              <w:rPr>
                <w:sz w:val="22"/>
                <w:u w:val="single"/>
              </w:rPr>
            </w:pPr>
            <w:r w:rsidRPr="00CA61E5">
              <w:rPr>
                <w:rFonts w:ascii="Symbol" w:hAnsi="Symbol"/>
                <w:sz w:val="22"/>
              </w:rPr>
              <w:sym w:font="Symbol" w:char="F062"/>
            </w:r>
          </w:p>
          <w:p w14:paraId="552C6D41" w14:textId="77777777" w:rsidR="00920E1F" w:rsidRDefault="00920E1F" w:rsidP="004A699B">
            <w:pPr>
              <w:tabs>
                <w:tab w:val="decimal" w:pos="271"/>
              </w:tabs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entry</w:t>
            </w:r>
          </w:p>
        </w:tc>
        <w:tc>
          <w:tcPr>
            <w:tcW w:w="990" w:type="dxa"/>
          </w:tcPr>
          <w:p w14:paraId="246835A0" w14:textId="77777777" w:rsidR="00920E1F" w:rsidRPr="00CA61E5" w:rsidRDefault="00920E1F" w:rsidP="004A699B">
            <w:pPr>
              <w:jc w:val="center"/>
              <w:rPr>
                <w:sz w:val="22"/>
              </w:rPr>
            </w:pPr>
            <w:r w:rsidRPr="00CA61E5">
              <w:rPr>
                <w:sz w:val="22"/>
              </w:rPr>
              <w:sym w:font="Symbol" w:char="F062"/>
            </w:r>
          </w:p>
          <w:p w14:paraId="4CDDFAE3" w14:textId="77777777" w:rsidR="00920E1F" w:rsidRDefault="00920E1F" w:rsidP="004A699B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final</w:t>
            </w:r>
          </w:p>
        </w:tc>
        <w:tc>
          <w:tcPr>
            <w:tcW w:w="810" w:type="dxa"/>
          </w:tcPr>
          <w:p w14:paraId="7AEEC668" w14:textId="77777777" w:rsidR="00920E1F" w:rsidRDefault="00920E1F" w:rsidP="004A699B">
            <w:pPr>
              <w:rPr>
                <w:i/>
                <w:iCs/>
                <w:sz w:val="22"/>
                <w:u w:val="single"/>
              </w:rPr>
            </w:pPr>
          </w:p>
          <w:p w14:paraId="353E6BDC" w14:textId="77777777" w:rsidR="00920E1F" w:rsidRDefault="00920E1F" w:rsidP="004A699B">
            <w:pPr>
              <w:rPr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R</w:t>
            </w:r>
            <w:r>
              <w:rPr>
                <w:i/>
                <w:iCs/>
                <w:sz w:val="22"/>
                <w:u w:val="single"/>
                <w:vertAlign w:val="superscript"/>
              </w:rPr>
              <w:t>2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990" w:type="dxa"/>
          </w:tcPr>
          <w:p w14:paraId="36BC95F0" w14:textId="77777777" w:rsidR="00920E1F" w:rsidRDefault="00920E1F" w:rsidP="004A699B">
            <w:pPr>
              <w:rPr>
                <w:i/>
                <w:iCs/>
                <w:sz w:val="22"/>
                <w:u w:val="single"/>
              </w:rPr>
            </w:pPr>
          </w:p>
          <w:p w14:paraId="7BD0E8CF" w14:textId="77777777" w:rsidR="00920E1F" w:rsidRDefault="00920E1F" w:rsidP="004A699B">
            <w:pPr>
              <w:rPr>
                <w:i/>
                <w:iCs/>
                <w:sz w:val="22"/>
                <w:u w:val="single"/>
              </w:rPr>
            </w:pPr>
            <w:r w:rsidRPr="00BE40F0">
              <w:rPr>
                <w:rFonts w:ascii="Symbol" w:hAnsi="Symbol"/>
                <w:i/>
                <w:iCs/>
                <w:sz w:val="22"/>
                <w:u w:val="single"/>
              </w:rPr>
              <w:t></w:t>
            </w:r>
            <w:r w:rsidRPr="00BE40F0">
              <w:rPr>
                <w:i/>
                <w:iCs/>
                <w:sz w:val="22"/>
                <w:u w:val="single"/>
              </w:rPr>
              <w:t>R</w:t>
            </w:r>
            <w:r w:rsidRPr="00BE40F0">
              <w:rPr>
                <w:i/>
                <w:iCs/>
                <w:sz w:val="22"/>
                <w:u w:val="single"/>
                <w:vertAlign w:val="superscript"/>
              </w:rPr>
              <w:t>2</w:t>
            </w:r>
            <w:r>
              <w:rPr>
                <w:i/>
                <w:iCs/>
                <w:sz w:val="22"/>
                <w:u w:val="single"/>
              </w:rPr>
              <w:t xml:space="preserve"> </w:t>
            </w:r>
          </w:p>
        </w:tc>
      </w:tr>
      <w:tr w:rsidR="00920E1F" w14:paraId="57225E6B" w14:textId="77777777" w:rsidTr="004A699B">
        <w:tc>
          <w:tcPr>
            <w:tcW w:w="2880" w:type="dxa"/>
          </w:tcPr>
          <w:p w14:paraId="09F5DEE6" w14:textId="77777777" w:rsidR="00920E1F" w:rsidRPr="005F1D62" w:rsidRDefault="00920E1F" w:rsidP="004A699B">
            <w:pPr>
              <w:spacing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Step I. 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3874C4AB" w14:textId="77777777" w:rsidR="00920E1F" w:rsidRDefault="00920E1F" w:rsidP="004A699B">
            <w:pPr>
              <w:pStyle w:val="Footer"/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72A9A6EA" w14:textId="77777777" w:rsidR="00920E1F" w:rsidRPr="0047483F" w:rsidRDefault="00920E1F" w:rsidP="004A699B">
            <w:pPr>
              <w:tabs>
                <w:tab w:val="decimal" w:pos="166"/>
              </w:tabs>
            </w:pP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71755431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D2BDF4D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72B6E134" w14:textId="77777777" w:rsidTr="004A699B">
        <w:tc>
          <w:tcPr>
            <w:tcW w:w="2880" w:type="dxa"/>
          </w:tcPr>
          <w:p w14:paraId="5C8D19B8" w14:textId="77777777" w:rsidR="00920E1F" w:rsidRDefault="00920E1F" w:rsidP="004A699B">
            <w:pPr>
              <w:spacing w:after="120"/>
              <w:rPr>
                <w:sz w:val="22"/>
              </w:rPr>
            </w:pPr>
            <w:r w:rsidRPr="004F43B0">
              <w:t>Adol. Family Income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2C20826F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-.24*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7638A6F3" w14:textId="6EACE96D" w:rsidR="00920E1F" w:rsidRPr="0047483F" w:rsidRDefault="00920E1F" w:rsidP="004A699B">
            <w:pPr>
              <w:tabs>
                <w:tab w:val="decimal" w:pos="166"/>
              </w:tabs>
            </w:pPr>
            <w:r w:rsidRPr="0047483F">
              <w:t>-.1</w:t>
            </w:r>
            <w:r w:rsidR="001001FA">
              <w:t>4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7669B52E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50589E1F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36F3E896" w14:textId="77777777" w:rsidTr="004A699B">
        <w:tc>
          <w:tcPr>
            <w:tcW w:w="2880" w:type="dxa"/>
          </w:tcPr>
          <w:p w14:paraId="6CEA6ED7" w14:textId="77777777" w:rsidR="00920E1F" w:rsidRDefault="00920E1F" w:rsidP="004A699B">
            <w:pPr>
              <w:spacing w:after="120"/>
              <w:rPr>
                <w:sz w:val="22"/>
              </w:rPr>
            </w:pPr>
            <w:r w:rsidRPr="00E767CB">
              <w:t>Gender (1=M; 2=F)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78AB1E1F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-.01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57AF7A61" w14:textId="320BB54F" w:rsidR="00920E1F" w:rsidRPr="0047483F" w:rsidRDefault="00920E1F" w:rsidP="004A699B">
            <w:pPr>
              <w:tabs>
                <w:tab w:val="decimal" w:pos="166"/>
              </w:tabs>
            </w:pPr>
            <w:r w:rsidRPr="0047483F">
              <w:t>.0</w:t>
            </w:r>
            <w:r w:rsidR="001001FA">
              <w:t>2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01F6C378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2B5791B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4B3E1B76" w14:textId="77777777" w:rsidTr="004A699B">
        <w:tc>
          <w:tcPr>
            <w:tcW w:w="2880" w:type="dxa"/>
          </w:tcPr>
          <w:p w14:paraId="462EA2ED" w14:textId="77777777" w:rsidR="00920E1F" w:rsidRDefault="00920E1F" w:rsidP="004A699B">
            <w:pPr>
              <w:spacing w:after="120"/>
              <w:rPr>
                <w:sz w:val="22"/>
              </w:rPr>
            </w:pPr>
            <w:r>
              <w:t>Racial Ethnic Minority Status (0-Majority; 1- Minority)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062D2F2D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-.05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E7772FE" w14:textId="181CCC08" w:rsidR="00920E1F" w:rsidRPr="0047483F" w:rsidRDefault="00920E1F" w:rsidP="004A699B">
            <w:pPr>
              <w:tabs>
                <w:tab w:val="decimal" w:pos="166"/>
              </w:tabs>
            </w:pPr>
            <w:r w:rsidRPr="0047483F">
              <w:t>.0</w:t>
            </w:r>
            <w:r w:rsidR="001001FA">
              <w:t>4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1783431B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21B22B91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2D505E8F" w14:textId="77777777" w:rsidTr="004A699B">
        <w:tc>
          <w:tcPr>
            <w:tcW w:w="2880" w:type="dxa"/>
          </w:tcPr>
          <w:p w14:paraId="28B06A24" w14:textId="77777777" w:rsidR="00920E1F" w:rsidRDefault="00920E1F" w:rsidP="004A699B">
            <w:pPr>
              <w:spacing w:after="120"/>
              <w:rPr>
                <w:sz w:val="22"/>
              </w:rPr>
            </w:pPr>
            <w:r>
              <w:t>Live with both Parents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12E4AC9D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-.24**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69BECC17" w14:textId="2AABBFA7" w:rsidR="00920E1F" w:rsidRPr="0047483F" w:rsidRDefault="00920E1F" w:rsidP="004A699B">
            <w:pPr>
              <w:tabs>
                <w:tab w:val="decimal" w:pos="166"/>
              </w:tabs>
            </w:pPr>
            <w:r w:rsidRPr="0047483F">
              <w:t>-.</w:t>
            </w:r>
            <w:r w:rsidR="001001FA">
              <w:t>19*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57A86C04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344B13D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4F5AE3F7" w14:textId="77777777" w:rsidTr="004A699B">
        <w:tc>
          <w:tcPr>
            <w:tcW w:w="2880" w:type="dxa"/>
          </w:tcPr>
          <w:p w14:paraId="7F484EEA" w14:textId="77777777" w:rsidR="00920E1F" w:rsidRDefault="00920E1F" w:rsidP="004A699B">
            <w:pPr>
              <w:spacing w:after="240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 Statistics </w:t>
            </w:r>
            <w:r w:rsidRPr="004905D2">
              <w:rPr>
                <w:i/>
                <w:iCs/>
                <w:sz w:val="22"/>
              </w:rPr>
              <w:t>for Step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14086557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12477AD" w14:textId="77777777" w:rsidR="00920E1F" w:rsidRPr="0047483F" w:rsidRDefault="00920E1F" w:rsidP="004A699B">
            <w:pPr>
              <w:tabs>
                <w:tab w:val="decimal" w:pos="166"/>
              </w:tabs>
            </w:pP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0F0FDCC0" w14:textId="77777777" w:rsidR="00920E1F" w:rsidRDefault="00920E1F" w:rsidP="004A699B">
            <w:pPr>
              <w:rPr>
                <w:sz w:val="22"/>
              </w:rPr>
            </w:pPr>
            <w:r>
              <w:rPr>
                <w:sz w:val="22"/>
              </w:rPr>
              <w:t>.144***</w:t>
            </w:r>
          </w:p>
        </w:tc>
        <w:tc>
          <w:tcPr>
            <w:tcW w:w="990" w:type="dxa"/>
          </w:tcPr>
          <w:p w14:paraId="6E946E5D" w14:textId="77777777" w:rsidR="00920E1F" w:rsidRDefault="00920E1F" w:rsidP="004A699B">
            <w:pPr>
              <w:rPr>
                <w:sz w:val="22"/>
              </w:rPr>
            </w:pPr>
            <w:r>
              <w:rPr>
                <w:sz w:val="22"/>
              </w:rPr>
              <w:t>.144***</w:t>
            </w:r>
          </w:p>
        </w:tc>
      </w:tr>
      <w:tr w:rsidR="001001FA" w14:paraId="54A249E1" w14:textId="77777777" w:rsidTr="004A699B">
        <w:tc>
          <w:tcPr>
            <w:tcW w:w="2880" w:type="dxa"/>
          </w:tcPr>
          <w:p w14:paraId="4661F44A" w14:textId="7DC06669" w:rsidR="001001FA" w:rsidRDefault="001001FA" w:rsidP="004A699B">
            <w:pPr>
              <w:spacing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Step II.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36E5A0F0" w14:textId="77777777" w:rsidR="001001FA" w:rsidRDefault="001001FA" w:rsidP="004A699B">
            <w:pPr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25BD9CD" w14:textId="77777777" w:rsidR="001001FA" w:rsidRPr="0047483F" w:rsidRDefault="001001FA" w:rsidP="004A699B">
            <w:pPr>
              <w:tabs>
                <w:tab w:val="decimal" w:pos="166"/>
              </w:tabs>
            </w:pP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38BF534E" w14:textId="77777777" w:rsidR="001001FA" w:rsidRDefault="001001FA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1EEBBC44" w14:textId="77777777" w:rsidR="001001FA" w:rsidRDefault="001001FA" w:rsidP="004A699B">
            <w:pPr>
              <w:rPr>
                <w:sz w:val="22"/>
              </w:rPr>
            </w:pPr>
          </w:p>
        </w:tc>
      </w:tr>
      <w:tr w:rsidR="001001FA" w14:paraId="185EC5D2" w14:textId="77777777" w:rsidTr="004A699B">
        <w:tc>
          <w:tcPr>
            <w:tcW w:w="2880" w:type="dxa"/>
          </w:tcPr>
          <w:p w14:paraId="27F6D8EC" w14:textId="77777777" w:rsidR="001001FA" w:rsidRDefault="001001FA" w:rsidP="001001FA">
            <w:pPr>
              <w:rPr>
                <w:sz w:val="22"/>
              </w:rPr>
            </w:pPr>
            <w:r>
              <w:rPr>
                <w:sz w:val="22"/>
              </w:rPr>
              <w:t xml:space="preserve">Close Friendship Quality </w:t>
            </w:r>
          </w:p>
          <w:p w14:paraId="2507D7DF" w14:textId="431F6F1F" w:rsidR="001001FA" w:rsidRPr="001001FA" w:rsidRDefault="001001FA" w:rsidP="004A699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(13-17)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38F13BBC" w14:textId="203CD77A" w:rsidR="001001FA" w:rsidRDefault="001001FA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.01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198D7E34" w14:textId="3C2F7FE9" w:rsidR="001001FA" w:rsidRPr="0047483F" w:rsidRDefault="001001FA" w:rsidP="004A699B">
            <w:pPr>
              <w:tabs>
                <w:tab w:val="decimal" w:pos="166"/>
              </w:tabs>
            </w:pPr>
            <w:r>
              <w:t>.18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642F61BD" w14:textId="77777777" w:rsidR="001001FA" w:rsidRDefault="001001FA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08C56921" w14:textId="77777777" w:rsidR="001001FA" w:rsidRDefault="001001FA" w:rsidP="004A699B">
            <w:pPr>
              <w:rPr>
                <w:sz w:val="22"/>
              </w:rPr>
            </w:pPr>
          </w:p>
        </w:tc>
      </w:tr>
      <w:tr w:rsidR="001001FA" w14:paraId="6149FCA6" w14:textId="77777777" w:rsidTr="004A699B">
        <w:tc>
          <w:tcPr>
            <w:tcW w:w="2880" w:type="dxa"/>
          </w:tcPr>
          <w:p w14:paraId="47768581" w14:textId="44D81A1B" w:rsidR="001001FA" w:rsidRPr="001001FA" w:rsidRDefault="001001FA" w:rsidP="004A699B">
            <w:pPr>
              <w:spacing w:after="120"/>
              <w:rPr>
                <w:i/>
                <w:iCs/>
                <w:sz w:val="22"/>
              </w:rPr>
            </w:pPr>
            <w:r w:rsidRPr="001001FA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28EC7FB4" w14:textId="77777777" w:rsidR="001001FA" w:rsidRDefault="001001FA" w:rsidP="004A699B">
            <w:pPr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13EBEE11" w14:textId="77777777" w:rsidR="001001FA" w:rsidRPr="0047483F" w:rsidRDefault="001001FA" w:rsidP="004A699B">
            <w:pPr>
              <w:tabs>
                <w:tab w:val="decimal" w:pos="166"/>
              </w:tabs>
            </w:pP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5D18B533" w14:textId="3D4A72D2" w:rsidR="001001FA" w:rsidRDefault="001001FA" w:rsidP="004A699B">
            <w:pPr>
              <w:rPr>
                <w:sz w:val="22"/>
              </w:rPr>
            </w:pPr>
            <w:r>
              <w:rPr>
                <w:sz w:val="22"/>
              </w:rPr>
              <w:t>.144***</w:t>
            </w:r>
          </w:p>
        </w:tc>
        <w:tc>
          <w:tcPr>
            <w:tcW w:w="990" w:type="dxa"/>
          </w:tcPr>
          <w:p w14:paraId="17EC5A1E" w14:textId="53FF8D2F" w:rsidR="001001FA" w:rsidRDefault="001001FA" w:rsidP="004A699B">
            <w:pPr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 w:rsidR="00920E1F" w14:paraId="6A7029ED" w14:textId="77777777" w:rsidTr="004A699B">
        <w:tc>
          <w:tcPr>
            <w:tcW w:w="2880" w:type="dxa"/>
          </w:tcPr>
          <w:p w14:paraId="6CE85012" w14:textId="77777777" w:rsidR="00920E1F" w:rsidRDefault="00920E1F" w:rsidP="004A699B">
            <w:pPr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Step II.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2754BE79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791BEC37" w14:textId="77777777" w:rsidR="00920E1F" w:rsidRPr="0047483F" w:rsidRDefault="00920E1F" w:rsidP="004A699B">
            <w:pPr>
              <w:tabs>
                <w:tab w:val="decimal" w:pos="166"/>
              </w:tabs>
            </w:pP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3F41E607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5E2271AF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0979A638" w14:textId="77777777" w:rsidTr="004A699B">
        <w:tc>
          <w:tcPr>
            <w:tcW w:w="2880" w:type="dxa"/>
          </w:tcPr>
          <w:p w14:paraId="6C0563C1" w14:textId="4CE36CE9" w:rsidR="00920E1F" w:rsidRDefault="00920E1F" w:rsidP="004A699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Adolescent-Close Friend </w:t>
            </w:r>
            <w:r w:rsidR="00A22B9A">
              <w:rPr>
                <w:sz w:val="22"/>
              </w:rPr>
              <w:t>Intense</w:t>
            </w:r>
            <w:r>
              <w:rPr>
                <w:sz w:val="22"/>
              </w:rPr>
              <w:t xml:space="preserve"> Conflict (13-17)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14:paraId="25D0CA37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  <w:r>
              <w:rPr>
                <w:sz w:val="22"/>
              </w:rPr>
              <w:t>.27**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55EA776C" w14:textId="32A6C602" w:rsidR="00920E1F" w:rsidRPr="0047483F" w:rsidRDefault="00920E1F" w:rsidP="004A699B">
            <w:pPr>
              <w:tabs>
                <w:tab w:val="decimal" w:pos="166"/>
              </w:tabs>
            </w:pPr>
            <w:r w:rsidRPr="0047483F">
              <w:t>.</w:t>
            </w:r>
            <w:r w:rsidR="001001FA">
              <w:t>36*</w:t>
            </w:r>
            <w:r w:rsidRPr="0047483F">
              <w:t>**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1EF4431A" w14:textId="77777777" w:rsidR="00920E1F" w:rsidRDefault="00920E1F" w:rsidP="004A699B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1BBF0042" w14:textId="77777777" w:rsidR="00920E1F" w:rsidRDefault="00920E1F" w:rsidP="004A699B">
            <w:pPr>
              <w:rPr>
                <w:sz w:val="22"/>
              </w:rPr>
            </w:pPr>
          </w:p>
        </w:tc>
      </w:tr>
      <w:tr w:rsidR="00920E1F" w14:paraId="39FCF114" w14:textId="77777777" w:rsidTr="004A699B">
        <w:tc>
          <w:tcPr>
            <w:tcW w:w="2880" w:type="dxa"/>
            <w:tcBorders>
              <w:bottom w:val="single" w:sz="4" w:space="0" w:color="auto"/>
            </w:tcBorders>
          </w:tcPr>
          <w:p w14:paraId="1AEA5556" w14:textId="77777777" w:rsidR="00920E1F" w:rsidRDefault="00920E1F" w:rsidP="004A699B">
            <w:pPr>
              <w:spacing w:after="120"/>
              <w:rPr>
                <w:sz w:val="22"/>
              </w:rPr>
            </w:pPr>
            <w:r w:rsidRPr="00BE40F0">
              <w:rPr>
                <w:i/>
                <w:iCs/>
                <w:sz w:val="22"/>
              </w:rPr>
              <w:t>Statistics</w:t>
            </w:r>
            <w:r>
              <w:rPr>
                <w:i/>
                <w:iCs/>
                <w:sz w:val="22"/>
              </w:rPr>
              <w:t xml:space="preserve"> </w:t>
            </w:r>
            <w:r w:rsidRPr="00BE40F0">
              <w:rPr>
                <w:i/>
                <w:iCs/>
                <w:sz w:val="22"/>
              </w:rPr>
              <w:t>for Step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2AD8976A" w14:textId="77777777" w:rsidR="00920E1F" w:rsidRDefault="00920E1F" w:rsidP="004A699B">
            <w:pPr>
              <w:tabs>
                <w:tab w:val="decimal" w:pos="271"/>
              </w:tabs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523588CF" w14:textId="77777777" w:rsidR="00920E1F" w:rsidRDefault="00920E1F" w:rsidP="004A699B">
            <w:pPr>
              <w:tabs>
                <w:tab w:val="decimal" w:pos="289"/>
              </w:tabs>
              <w:rPr>
                <w:sz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6ACE5C17" w14:textId="68582A6A" w:rsidR="00920E1F" w:rsidRDefault="00920E1F" w:rsidP="004A699B">
            <w:pPr>
              <w:rPr>
                <w:sz w:val="22"/>
              </w:rPr>
            </w:pPr>
            <w:r>
              <w:rPr>
                <w:sz w:val="22"/>
              </w:rPr>
              <w:t>.2</w:t>
            </w:r>
            <w:r w:rsidR="001001FA">
              <w:rPr>
                <w:sz w:val="22"/>
              </w:rPr>
              <w:t>41</w:t>
            </w:r>
            <w:r>
              <w:rPr>
                <w:sz w:val="22"/>
              </w:rPr>
              <w:t>***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9AFD7F8" w14:textId="77777777" w:rsidR="00920E1F" w:rsidRDefault="00920E1F" w:rsidP="004A699B">
            <w:pPr>
              <w:rPr>
                <w:sz w:val="22"/>
              </w:rPr>
            </w:pPr>
            <w:r>
              <w:rPr>
                <w:sz w:val="22"/>
              </w:rPr>
              <w:t>.070***</w:t>
            </w:r>
          </w:p>
        </w:tc>
      </w:tr>
    </w:tbl>
    <w:p w14:paraId="37B957A5" w14:textId="5FAF4223" w:rsidR="00920E1F" w:rsidRDefault="00920E1F" w:rsidP="00920E1F">
      <w:pPr>
        <w:pStyle w:val="TableSingleSpace"/>
        <w:rPr>
          <w:sz w:val="24"/>
        </w:rPr>
      </w:pPr>
      <w:r>
        <w:rPr>
          <w:sz w:val="24"/>
        </w:rPr>
        <w:t>Note: ***</w:t>
      </w:r>
      <w:r w:rsidRPr="001F2561">
        <w:rPr>
          <w:i/>
          <w:iCs/>
          <w:sz w:val="24"/>
        </w:rPr>
        <w:t>p</w:t>
      </w:r>
      <w:r>
        <w:rPr>
          <w:sz w:val="24"/>
        </w:rPr>
        <w:t xml:space="preserve"> &lt; .001. **</w:t>
      </w:r>
      <w:r w:rsidRPr="001F2561">
        <w:rPr>
          <w:i/>
          <w:iCs/>
          <w:sz w:val="24"/>
        </w:rPr>
        <w:t>p</w:t>
      </w:r>
      <w:r>
        <w:rPr>
          <w:sz w:val="24"/>
        </w:rPr>
        <w:t xml:space="preserve"> &lt; .01. *</w:t>
      </w:r>
      <w:r w:rsidRPr="001F2561">
        <w:rPr>
          <w:i/>
          <w:iCs/>
          <w:sz w:val="24"/>
        </w:rPr>
        <w:t>p</w:t>
      </w:r>
      <w:r>
        <w:rPr>
          <w:sz w:val="24"/>
        </w:rPr>
        <w:t xml:space="preserve"> &lt; .05. </w:t>
      </w:r>
    </w:p>
    <w:bookmarkEnd w:id="11"/>
    <w:p w14:paraId="59674E4B" w14:textId="2FEB21F6" w:rsidR="00C0471D" w:rsidRDefault="00C0471D" w:rsidP="00C0471D">
      <w:pPr>
        <w:pStyle w:val="Heading5"/>
        <w:numPr>
          <w:ilvl w:val="0"/>
          <w:numId w:val="0"/>
        </w:numPr>
      </w:pPr>
    </w:p>
    <w:p w14:paraId="043961D7" w14:textId="286B201E" w:rsidR="00C0471D" w:rsidRDefault="00C0471D">
      <w:r>
        <w:br w:type="page"/>
      </w:r>
    </w:p>
    <w:p w14:paraId="30BBDC6A" w14:textId="6B83C7F3" w:rsidR="00C0471D" w:rsidRPr="00EB6E74" w:rsidRDefault="00C0471D" w:rsidP="00C0471D">
      <w:pPr>
        <w:rPr>
          <w:b/>
          <w:bCs/>
        </w:rPr>
      </w:pPr>
      <w:bookmarkStart w:id="12" w:name="_Hlk147139939"/>
      <w:r w:rsidRPr="00EB6E74">
        <w:rPr>
          <w:b/>
          <w:bCs/>
        </w:rPr>
        <w:lastRenderedPageBreak/>
        <w:t xml:space="preserve">Supplemental Table </w:t>
      </w:r>
      <w:r w:rsidR="00C86AF9" w:rsidRPr="00EB6E74">
        <w:rPr>
          <w:b/>
          <w:bCs/>
        </w:rPr>
        <w:t>3</w:t>
      </w:r>
    </w:p>
    <w:p w14:paraId="6B336F2E" w14:textId="77777777" w:rsidR="00C0471D" w:rsidRPr="00663FC2" w:rsidRDefault="00C0471D" w:rsidP="00C0471D">
      <w:pPr>
        <w:pStyle w:val="TableSingleSpace"/>
        <w:spacing w:after="120"/>
        <w:rPr>
          <w:b/>
          <w:bCs/>
        </w:rPr>
      </w:pPr>
    </w:p>
    <w:p w14:paraId="59DC063C" w14:textId="5D1AFC45" w:rsidR="00C0471D" w:rsidRPr="00EB6E74" w:rsidRDefault="00C0471D" w:rsidP="00C0471D">
      <w:pPr>
        <w:pStyle w:val="TableSingleSpace"/>
        <w:spacing w:after="120"/>
        <w:rPr>
          <w:b/>
          <w:bCs/>
        </w:rPr>
      </w:pPr>
      <w:r w:rsidRPr="00EB6E74">
        <w:rPr>
          <w:b/>
          <w:bCs/>
        </w:rPr>
        <w:t xml:space="preserve">Predicting Adult Romantic Verbal Aggression at Age </w:t>
      </w:r>
      <w:r w:rsidR="0076795A" w:rsidRPr="00EB6E74">
        <w:rPr>
          <w:b/>
          <w:bCs/>
        </w:rPr>
        <w:t>24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4770"/>
        <w:gridCol w:w="1530"/>
        <w:gridCol w:w="1620"/>
        <w:gridCol w:w="1890"/>
      </w:tblGrid>
      <w:tr w:rsidR="00C0471D" w:rsidRPr="00770719" w14:paraId="0CD00C29" w14:textId="77777777" w:rsidTr="00C0471D">
        <w:tc>
          <w:tcPr>
            <w:tcW w:w="4770" w:type="dxa"/>
            <w:tcBorders>
              <w:top w:val="single" w:sz="4" w:space="0" w:color="auto"/>
            </w:tcBorders>
          </w:tcPr>
          <w:p w14:paraId="68E81272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1FE799" w14:textId="77777777" w:rsidR="00C0471D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t xml:space="preserve">Adult Romantic </w:t>
            </w:r>
            <w:r>
              <w:rPr>
                <w:b/>
                <w:bCs/>
              </w:rPr>
              <w:t>Verbal Aggression</w:t>
            </w:r>
          </w:p>
          <w:p w14:paraId="2A1899C6" w14:textId="07B738D6" w:rsidR="00181AE1" w:rsidRPr="001C27B7" w:rsidRDefault="00181AE1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N=90</w:t>
            </w:r>
          </w:p>
        </w:tc>
      </w:tr>
      <w:tr w:rsidR="00C0471D" w:rsidRPr="00770719" w14:paraId="09E34FD0" w14:textId="77777777" w:rsidTr="00C0471D">
        <w:tc>
          <w:tcPr>
            <w:tcW w:w="4770" w:type="dxa"/>
          </w:tcPr>
          <w:p w14:paraId="246F4275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530" w:type="dxa"/>
          </w:tcPr>
          <w:p w14:paraId="779B5F93" w14:textId="212AB48F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sym w:font="Symbol" w:char="F062"/>
            </w:r>
          </w:p>
          <w:p w14:paraId="1EAE72A1" w14:textId="77777777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u w:val="single"/>
              </w:rPr>
              <w:t>final</w:t>
            </w:r>
          </w:p>
        </w:tc>
        <w:tc>
          <w:tcPr>
            <w:tcW w:w="1620" w:type="dxa"/>
          </w:tcPr>
          <w:p w14:paraId="25705771" w14:textId="7438CFF8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61D7526E" w14:textId="77777777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1C8231A3" w14:textId="77777777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9B6EE5D" w14:textId="53789988" w:rsidR="00C0471D" w:rsidRPr="001C27B7" w:rsidRDefault="00C0471D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  <w:bookmarkStart w:id="13" w:name="OLE_LINK21"/>
            <w:bookmarkStart w:id="14" w:name="OLE_LINK22"/>
            <w:r w:rsidRPr="001C27B7">
              <w:rPr>
                <w:rFonts w:ascii="Symbol" w:hAnsi="Symbol"/>
                <w:b/>
                <w:bCs/>
                <w:i/>
                <w:iCs/>
                <w:u w:val="single"/>
              </w:rPr>
              <w:t></w:t>
            </w: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  <w:bookmarkEnd w:id="13"/>
            <w:bookmarkEnd w:id="14"/>
          </w:p>
        </w:tc>
      </w:tr>
      <w:tr w:rsidR="00C0471D" w:rsidRPr="00770719" w14:paraId="351728E2" w14:textId="77777777" w:rsidTr="00C0471D">
        <w:tc>
          <w:tcPr>
            <w:tcW w:w="4770" w:type="dxa"/>
          </w:tcPr>
          <w:p w14:paraId="707992DC" w14:textId="77777777" w:rsidR="00C0471D" w:rsidRPr="00770719" w:rsidRDefault="00C0471D" w:rsidP="00191A44">
            <w:pPr>
              <w:pStyle w:val="TableSingleSpace"/>
              <w:spacing w:after="120"/>
              <w:rPr>
                <w:b/>
                <w:bCs/>
              </w:rPr>
            </w:pPr>
            <w:r w:rsidRPr="00770719">
              <w:rPr>
                <w:b/>
                <w:bCs/>
              </w:rPr>
              <w:t xml:space="preserve">Step I. 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A962599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7D2D37E5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AC650D0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</w:tr>
      <w:tr w:rsidR="00C86AF9" w:rsidRPr="00770719" w14:paraId="500DF776" w14:textId="77777777" w:rsidTr="00C0471D">
        <w:tc>
          <w:tcPr>
            <w:tcW w:w="4770" w:type="dxa"/>
          </w:tcPr>
          <w:p w14:paraId="54884077" w14:textId="77777777" w:rsidR="00C86AF9" w:rsidRPr="00770719" w:rsidRDefault="00C86AF9" w:rsidP="00C86AF9">
            <w:pPr>
              <w:pStyle w:val="TableSingleSpace"/>
              <w:spacing w:after="120"/>
            </w:pPr>
            <w:bookmarkStart w:id="15" w:name="_Hlk147140428"/>
            <w:r w:rsidRPr="00770719">
              <w:t>Adol. Family Income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39BF9355" w14:textId="622DA8D1" w:rsidR="00C86AF9" w:rsidRPr="00770719" w:rsidRDefault="00C86AF9" w:rsidP="00C86AF9">
            <w:pPr>
              <w:tabs>
                <w:tab w:val="decimal" w:pos="166"/>
              </w:tabs>
            </w:pPr>
            <w:r>
              <w:t>-.</w:t>
            </w:r>
            <w:r w:rsidR="009F4AC3">
              <w:t>35***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583F4BB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2505D09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</w:tr>
      <w:tr w:rsidR="00C86AF9" w:rsidRPr="00770719" w14:paraId="3219B130" w14:textId="77777777" w:rsidTr="00C0471D">
        <w:tc>
          <w:tcPr>
            <w:tcW w:w="4770" w:type="dxa"/>
          </w:tcPr>
          <w:p w14:paraId="42DB57DD" w14:textId="77777777" w:rsidR="00C86AF9" w:rsidRPr="00770719" w:rsidRDefault="00C86AF9" w:rsidP="00C86AF9">
            <w:pPr>
              <w:pStyle w:val="TableSingleSpace"/>
              <w:spacing w:after="120"/>
            </w:pPr>
            <w:r w:rsidRPr="00770719">
              <w:t>Gender (1=M; 2=F)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2019B94" w14:textId="558CF72F" w:rsidR="00C86AF9" w:rsidRPr="00770719" w:rsidRDefault="009F4AC3" w:rsidP="00C86AF9">
            <w:pPr>
              <w:tabs>
                <w:tab w:val="decimal" w:pos="166"/>
              </w:tabs>
            </w:pPr>
            <w:r>
              <w:t>.08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2BA3CD5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DBC7678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</w:tr>
      <w:tr w:rsidR="00C86AF9" w:rsidRPr="00770719" w14:paraId="325C3974" w14:textId="77777777" w:rsidTr="00C0471D">
        <w:tc>
          <w:tcPr>
            <w:tcW w:w="4770" w:type="dxa"/>
          </w:tcPr>
          <w:p w14:paraId="1EAF3EE1" w14:textId="77777777" w:rsidR="00C86AF9" w:rsidRPr="00770719" w:rsidRDefault="00C86AF9" w:rsidP="00C86AF9">
            <w:pPr>
              <w:pStyle w:val="TableSingleSpace"/>
              <w:spacing w:after="120"/>
            </w:pPr>
            <w:r w:rsidRPr="00770719">
              <w:t>Racial Ethnic Minority Status (0-Majority; 1- Minority)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1A680EB0" w14:textId="4756F02B" w:rsidR="00C86AF9" w:rsidRPr="00770719" w:rsidRDefault="00C86AF9" w:rsidP="00C86AF9">
            <w:pPr>
              <w:tabs>
                <w:tab w:val="decimal" w:pos="166"/>
              </w:tabs>
            </w:pPr>
            <w:r>
              <w:t>-.</w:t>
            </w:r>
            <w:r w:rsidR="009F4AC3">
              <w:t>10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25083840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762BF93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</w:tr>
      <w:tr w:rsidR="00C86AF9" w:rsidRPr="00770719" w14:paraId="2ED1FC0F" w14:textId="77777777" w:rsidTr="00C0471D">
        <w:tc>
          <w:tcPr>
            <w:tcW w:w="4770" w:type="dxa"/>
          </w:tcPr>
          <w:p w14:paraId="1714E2D2" w14:textId="77777777" w:rsidR="00C86AF9" w:rsidRPr="00770719" w:rsidRDefault="00C86AF9" w:rsidP="00C86AF9">
            <w:pPr>
              <w:pStyle w:val="TableSingleSpace"/>
              <w:spacing w:after="120"/>
            </w:pPr>
            <w:r w:rsidRPr="00770719">
              <w:t>Live with both Parents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3377E39D" w14:textId="7E0311B0" w:rsidR="00C86AF9" w:rsidRPr="00770719" w:rsidRDefault="009F4AC3" w:rsidP="00C86AF9">
            <w:pPr>
              <w:tabs>
                <w:tab w:val="decimal" w:pos="166"/>
              </w:tabs>
            </w:pPr>
            <w:r>
              <w:t>-.14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1963D22F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58307E1" w14:textId="77777777" w:rsidR="00C86AF9" w:rsidRPr="00770719" w:rsidRDefault="00C86AF9" w:rsidP="00C86AF9">
            <w:pPr>
              <w:pStyle w:val="TableSingleSpace"/>
              <w:spacing w:after="120"/>
            </w:pPr>
          </w:p>
        </w:tc>
      </w:tr>
      <w:tr w:rsidR="00C0471D" w:rsidRPr="00770719" w14:paraId="71D32371" w14:textId="77777777" w:rsidTr="00C0471D">
        <w:tc>
          <w:tcPr>
            <w:tcW w:w="4770" w:type="dxa"/>
          </w:tcPr>
          <w:p w14:paraId="48BFA391" w14:textId="77777777" w:rsidR="00C0471D" w:rsidRPr="00770719" w:rsidRDefault="00C0471D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 xml:space="preserve"> 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D37727D" w14:textId="77777777" w:rsidR="00C0471D" w:rsidRPr="00770719" w:rsidRDefault="00C0471D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3301188" w14:textId="798EF600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9F4AC3">
              <w:rPr>
                <w:sz w:val="22"/>
              </w:rPr>
              <w:t>229</w:t>
            </w:r>
            <w:r>
              <w:rPr>
                <w:sz w:val="22"/>
              </w:rPr>
              <w:t>***</w:t>
            </w:r>
          </w:p>
        </w:tc>
        <w:tc>
          <w:tcPr>
            <w:tcW w:w="1890" w:type="dxa"/>
          </w:tcPr>
          <w:p w14:paraId="461D6C5E" w14:textId="7CD0E469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203033">
              <w:rPr>
                <w:sz w:val="22"/>
              </w:rPr>
              <w:t>229***</w:t>
            </w:r>
          </w:p>
        </w:tc>
      </w:tr>
      <w:tr w:rsidR="00C0471D" w:rsidRPr="00770719" w14:paraId="31EE7151" w14:textId="77777777" w:rsidTr="00C0471D">
        <w:tc>
          <w:tcPr>
            <w:tcW w:w="4770" w:type="dxa"/>
          </w:tcPr>
          <w:p w14:paraId="187CFA18" w14:textId="77777777" w:rsidR="00C0471D" w:rsidRPr="00770719" w:rsidRDefault="00C0471D" w:rsidP="00191A44">
            <w:pPr>
              <w:pStyle w:val="TableSingleSpace"/>
              <w:spacing w:after="120"/>
            </w:pPr>
            <w:bookmarkStart w:id="16" w:name="_Hlk135655144"/>
            <w:r w:rsidRPr="00770719">
              <w:rPr>
                <w:b/>
                <w:bCs/>
              </w:rPr>
              <w:t>Step I</w:t>
            </w:r>
            <w:r>
              <w:rPr>
                <w:b/>
                <w:bCs/>
              </w:rPr>
              <w:t>II</w:t>
            </w:r>
            <w:r w:rsidRPr="00770719">
              <w:rPr>
                <w:b/>
                <w:bCs/>
              </w:rPr>
              <w:t>.</w:t>
            </w:r>
            <w:bookmarkEnd w:id="16"/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0BACD2B" w14:textId="77777777" w:rsidR="00C0471D" w:rsidRPr="00770719" w:rsidRDefault="00C0471D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795DE2CE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1D2E02A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</w:tr>
      <w:tr w:rsidR="00C0471D" w:rsidRPr="00770719" w14:paraId="7CD92EE8" w14:textId="77777777" w:rsidTr="00C0471D">
        <w:tc>
          <w:tcPr>
            <w:tcW w:w="4770" w:type="dxa"/>
          </w:tcPr>
          <w:p w14:paraId="237E03E6" w14:textId="77777777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Paternal Verbal Aggression Toward Mother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0B9A78F" w14:textId="78DDC5B1" w:rsidR="00C0471D" w:rsidRPr="00770719" w:rsidRDefault="009F4AC3" w:rsidP="00191A44">
            <w:pPr>
              <w:tabs>
                <w:tab w:val="decimal" w:pos="166"/>
              </w:tabs>
            </w:pPr>
            <w:r>
              <w:t>.36***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D5DEDB2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677489D9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</w:tr>
      <w:tr w:rsidR="00C0471D" w:rsidRPr="00770719" w14:paraId="0087DB37" w14:textId="77777777" w:rsidTr="00C0471D">
        <w:tc>
          <w:tcPr>
            <w:tcW w:w="4770" w:type="dxa"/>
          </w:tcPr>
          <w:p w14:paraId="32E97BC2" w14:textId="77777777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Maternal Verbal Aggression Toward Father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FC44C60" w14:textId="6787E64F" w:rsidR="00C0471D" w:rsidRPr="00770719" w:rsidRDefault="009F4AC3" w:rsidP="00191A44">
            <w:pPr>
              <w:tabs>
                <w:tab w:val="decimal" w:pos="166"/>
              </w:tabs>
            </w:pPr>
            <w:r>
              <w:t>-.25*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8B2D378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F677F35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</w:tr>
      <w:tr w:rsidR="00C0471D" w:rsidRPr="00770719" w14:paraId="53CC3118" w14:textId="77777777" w:rsidTr="00C0471D">
        <w:tc>
          <w:tcPr>
            <w:tcW w:w="4770" w:type="dxa"/>
          </w:tcPr>
          <w:p w14:paraId="76F180FA" w14:textId="77777777" w:rsidR="00C0471D" w:rsidRDefault="00C0471D" w:rsidP="00191A44">
            <w:pPr>
              <w:pStyle w:val="TableSingleSpace"/>
              <w:spacing w:after="120"/>
              <w:rPr>
                <w:sz w:val="22"/>
              </w:rPr>
            </w:pPr>
            <w:r w:rsidRPr="001C125E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980BA96" w14:textId="77777777" w:rsidR="00C0471D" w:rsidRDefault="00C0471D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4A82E342" w14:textId="637042A8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9F4AC3">
              <w:rPr>
                <w:sz w:val="22"/>
              </w:rPr>
              <w:t>354</w:t>
            </w:r>
            <w:r>
              <w:rPr>
                <w:sz w:val="22"/>
              </w:rPr>
              <w:t>***</w:t>
            </w:r>
          </w:p>
        </w:tc>
        <w:tc>
          <w:tcPr>
            <w:tcW w:w="1890" w:type="dxa"/>
          </w:tcPr>
          <w:p w14:paraId="1A5541DB" w14:textId="29DB3492" w:rsidR="00C0471D" w:rsidRPr="00770719" w:rsidRDefault="00C0471D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CA7A27">
              <w:rPr>
                <w:sz w:val="22"/>
              </w:rPr>
              <w:t>125***</w:t>
            </w:r>
          </w:p>
        </w:tc>
      </w:tr>
      <w:tr w:rsidR="00C0471D" w:rsidRPr="00770719" w14:paraId="22A7F410" w14:textId="77777777" w:rsidTr="00EB6E74">
        <w:tc>
          <w:tcPr>
            <w:tcW w:w="4770" w:type="dxa"/>
          </w:tcPr>
          <w:p w14:paraId="5B844AF2" w14:textId="77777777" w:rsidR="00C0471D" w:rsidRPr="00770719" w:rsidRDefault="00C0471D" w:rsidP="00191A44">
            <w:pPr>
              <w:pStyle w:val="TableSingleSpace"/>
              <w:spacing w:after="120"/>
            </w:pPr>
            <w:r w:rsidRPr="00BF510B">
              <w:rPr>
                <w:b/>
                <w:bCs/>
              </w:rPr>
              <w:t>Step I</w:t>
            </w:r>
            <w:r>
              <w:rPr>
                <w:b/>
                <w:bCs/>
              </w:rPr>
              <w:t>V.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0416E689" w14:textId="77777777" w:rsidR="00C0471D" w:rsidRDefault="00C0471D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7D96D049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DC17B68" w14:textId="77777777" w:rsidR="00C0471D" w:rsidRPr="00770719" w:rsidRDefault="00C0471D" w:rsidP="00191A44">
            <w:pPr>
              <w:pStyle w:val="TableSingleSpace"/>
              <w:spacing w:after="120"/>
            </w:pPr>
          </w:p>
        </w:tc>
      </w:tr>
      <w:tr w:rsidR="00C0471D" w:rsidRPr="00770719" w14:paraId="2DAFDE0B" w14:textId="77777777" w:rsidTr="00EB6E74">
        <w:trPr>
          <w:trHeight w:val="78"/>
        </w:trPr>
        <w:tc>
          <w:tcPr>
            <w:tcW w:w="4770" w:type="dxa"/>
            <w:tcBorders>
              <w:bottom w:val="single" w:sz="4" w:space="0" w:color="auto"/>
            </w:tcBorders>
          </w:tcPr>
          <w:p w14:paraId="204AD4E5" w14:textId="77777777" w:rsidR="00C0471D" w:rsidRPr="00770719" w:rsidRDefault="00C0471D" w:rsidP="00191A44">
            <w:pPr>
              <w:pStyle w:val="TableSingleSpace"/>
              <w:spacing w:after="120"/>
            </w:pPr>
            <w:r w:rsidRPr="00770719">
              <w:t>Adolescent-Close Friend</w:t>
            </w:r>
            <w:r>
              <w:t>ship Intense Conflict</w:t>
            </w:r>
            <w:r w:rsidRPr="00770719">
              <w:t xml:space="preserve">  (13-17)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B1D1989" w14:textId="01A5C8F1" w:rsidR="00C0471D" w:rsidRPr="00770719" w:rsidRDefault="009F4AC3" w:rsidP="00191A44">
            <w:pPr>
              <w:tabs>
                <w:tab w:val="decimal" w:pos="166"/>
              </w:tabs>
            </w:pPr>
            <w:r>
              <w:t>-.31**</w:t>
            </w:r>
            <w:r w:rsidR="00707ED5"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66696DEA" w14:textId="0D2EFB7D" w:rsidR="00C0471D" w:rsidRPr="00770719" w:rsidRDefault="00C0471D" w:rsidP="00191A44">
            <w:pPr>
              <w:pStyle w:val="TableSingleSpace"/>
              <w:spacing w:after="120"/>
            </w:pPr>
            <w:r>
              <w:t>.</w:t>
            </w:r>
            <w:r w:rsidR="009F4AC3">
              <w:t>416***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5AA9F58" w14:textId="77777777" w:rsidR="00C0471D" w:rsidRPr="00770719" w:rsidRDefault="00C0471D" w:rsidP="00191A44">
            <w:pPr>
              <w:pStyle w:val="TableSingleSpace"/>
              <w:spacing w:after="120"/>
            </w:pPr>
            <w:r>
              <w:t>.072***</w:t>
            </w:r>
          </w:p>
        </w:tc>
      </w:tr>
    </w:tbl>
    <w:bookmarkEnd w:id="15"/>
    <w:p w14:paraId="2C6C8C12" w14:textId="77777777" w:rsidR="00C0471D" w:rsidRDefault="00C0471D" w:rsidP="00C0471D">
      <w:pPr>
        <w:pStyle w:val="TableSingleSpace"/>
        <w:spacing w:after="120"/>
      </w:pPr>
      <w:r w:rsidRPr="00770719">
        <w:t>Note: ***</w:t>
      </w:r>
      <w:r w:rsidRPr="00770719">
        <w:rPr>
          <w:i/>
          <w:iCs/>
        </w:rPr>
        <w:t>p</w:t>
      </w:r>
      <w:r w:rsidRPr="00770719">
        <w:t xml:space="preserve"> &lt; .001. **</w:t>
      </w:r>
      <w:r w:rsidRPr="00770719">
        <w:rPr>
          <w:i/>
          <w:iCs/>
        </w:rPr>
        <w:t>p</w:t>
      </w:r>
      <w:r w:rsidRPr="00770719">
        <w:t xml:space="preserve"> &lt; .01. *</w:t>
      </w:r>
      <w:r w:rsidRPr="00770719">
        <w:rPr>
          <w:i/>
          <w:iCs/>
        </w:rPr>
        <w:t>p</w:t>
      </w:r>
      <w:r w:rsidRPr="00770719">
        <w:t xml:space="preserve"> &lt; .05. Adol. = Adolescent</w:t>
      </w:r>
    </w:p>
    <w:bookmarkEnd w:id="12"/>
    <w:p w14:paraId="70263719" w14:textId="53539E3E" w:rsidR="0076795A" w:rsidRDefault="0076795A">
      <w:r>
        <w:br w:type="page"/>
      </w:r>
    </w:p>
    <w:p w14:paraId="443595B1" w14:textId="711CBDBD" w:rsidR="0076795A" w:rsidRPr="00EB6E74" w:rsidRDefault="0076795A" w:rsidP="0076795A">
      <w:pPr>
        <w:rPr>
          <w:b/>
          <w:bCs/>
        </w:rPr>
      </w:pPr>
      <w:r w:rsidRPr="00EB6E74">
        <w:rPr>
          <w:b/>
          <w:bCs/>
        </w:rPr>
        <w:lastRenderedPageBreak/>
        <w:t>Supplemental Table 4</w:t>
      </w:r>
    </w:p>
    <w:p w14:paraId="56BC864F" w14:textId="77777777" w:rsidR="0076795A" w:rsidRPr="00663FC2" w:rsidRDefault="0076795A" w:rsidP="0076795A">
      <w:pPr>
        <w:pStyle w:val="TableSingleSpace"/>
        <w:spacing w:after="120"/>
        <w:rPr>
          <w:b/>
          <w:bCs/>
        </w:rPr>
      </w:pPr>
    </w:p>
    <w:p w14:paraId="19796AD4" w14:textId="3D7BCCEE" w:rsidR="0076795A" w:rsidRPr="00EB6E74" w:rsidRDefault="0076795A" w:rsidP="0076795A">
      <w:pPr>
        <w:pStyle w:val="TableSingleSpace"/>
        <w:spacing w:after="120"/>
        <w:rPr>
          <w:b/>
          <w:bCs/>
        </w:rPr>
      </w:pPr>
      <w:r w:rsidRPr="00EB6E74">
        <w:rPr>
          <w:b/>
          <w:bCs/>
        </w:rPr>
        <w:t>Predicting Adult Romantic Verbal Aggression at Age 27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4770"/>
        <w:gridCol w:w="1530"/>
        <w:gridCol w:w="1620"/>
        <w:gridCol w:w="1890"/>
      </w:tblGrid>
      <w:tr w:rsidR="0076795A" w:rsidRPr="00770719" w14:paraId="2809458D" w14:textId="77777777" w:rsidTr="00191A44">
        <w:tc>
          <w:tcPr>
            <w:tcW w:w="4770" w:type="dxa"/>
            <w:tcBorders>
              <w:top w:val="single" w:sz="4" w:space="0" w:color="auto"/>
            </w:tcBorders>
          </w:tcPr>
          <w:p w14:paraId="62041098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6F368" w14:textId="77777777" w:rsidR="0076795A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t xml:space="preserve">Adult Romantic </w:t>
            </w:r>
            <w:r>
              <w:rPr>
                <w:b/>
                <w:bCs/>
              </w:rPr>
              <w:t>Verbal Aggression</w:t>
            </w:r>
          </w:p>
          <w:p w14:paraId="50FD7F4B" w14:textId="630B1F5D" w:rsidR="00181AE1" w:rsidRPr="001C27B7" w:rsidRDefault="00181AE1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N=81</w:t>
            </w:r>
          </w:p>
        </w:tc>
      </w:tr>
      <w:tr w:rsidR="0076795A" w:rsidRPr="00770719" w14:paraId="50063354" w14:textId="77777777" w:rsidTr="00191A44">
        <w:tc>
          <w:tcPr>
            <w:tcW w:w="4770" w:type="dxa"/>
          </w:tcPr>
          <w:p w14:paraId="06BDFBE2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530" w:type="dxa"/>
          </w:tcPr>
          <w:p w14:paraId="4174AF6B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sym w:font="Symbol" w:char="F062"/>
            </w:r>
          </w:p>
          <w:p w14:paraId="347A7D0E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u w:val="single"/>
              </w:rPr>
              <w:t>final</w:t>
            </w:r>
          </w:p>
        </w:tc>
        <w:tc>
          <w:tcPr>
            <w:tcW w:w="1620" w:type="dxa"/>
          </w:tcPr>
          <w:p w14:paraId="5A1C4C1D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0AA0E010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58C06C06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68FD1471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  <w:r w:rsidRPr="001C27B7">
              <w:rPr>
                <w:rFonts w:ascii="Symbol" w:hAnsi="Symbol"/>
                <w:b/>
                <w:bCs/>
                <w:i/>
                <w:iCs/>
                <w:u w:val="single"/>
              </w:rPr>
              <w:t></w:t>
            </w: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</w:tr>
      <w:tr w:rsidR="0076795A" w:rsidRPr="00770719" w14:paraId="20516717" w14:textId="77777777" w:rsidTr="00191A44">
        <w:tc>
          <w:tcPr>
            <w:tcW w:w="4770" w:type="dxa"/>
          </w:tcPr>
          <w:p w14:paraId="18EBF629" w14:textId="77777777" w:rsidR="0076795A" w:rsidRPr="00770719" w:rsidRDefault="0076795A" w:rsidP="00191A44">
            <w:pPr>
              <w:pStyle w:val="TableSingleSpace"/>
              <w:spacing w:after="120"/>
              <w:rPr>
                <w:b/>
                <w:bCs/>
              </w:rPr>
            </w:pPr>
            <w:r w:rsidRPr="00770719">
              <w:rPr>
                <w:b/>
                <w:bCs/>
              </w:rPr>
              <w:t xml:space="preserve">Step I. 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F4F31C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C365413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B442523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0CE6C666" w14:textId="77777777" w:rsidTr="00191A44">
        <w:tc>
          <w:tcPr>
            <w:tcW w:w="4770" w:type="dxa"/>
          </w:tcPr>
          <w:p w14:paraId="6DEC99BF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Adol. Family Income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8D31DAA" w14:textId="7736B37B" w:rsidR="0076795A" w:rsidRPr="00770719" w:rsidRDefault="009F4AC3" w:rsidP="00191A44">
            <w:pPr>
              <w:tabs>
                <w:tab w:val="decimal" w:pos="166"/>
              </w:tabs>
            </w:pPr>
            <w:r>
              <w:t>.06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4625BE2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0FD9FC3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0CC23E2E" w14:textId="77777777" w:rsidTr="00191A44">
        <w:tc>
          <w:tcPr>
            <w:tcW w:w="4770" w:type="dxa"/>
          </w:tcPr>
          <w:p w14:paraId="0C55E045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Gender (1=M; 2=F)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58966CB" w14:textId="2FDB4B4C" w:rsidR="0076795A" w:rsidRPr="00770719" w:rsidRDefault="009F4AC3" w:rsidP="00191A44">
            <w:pPr>
              <w:tabs>
                <w:tab w:val="decimal" w:pos="166"/>
              </w:tabs>
            </w:pPr>
            <w:r>
              <w:t>-.04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13396EA3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D56247B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488A2BF3" w14:textId="77777777" w:rsidTr="00191A44">
        <w:tc>
          <w:tcPr>
            <w:tcW w:w="4770" w:type="dxa"/>
          </w:tcPr>
          <w:p w14:paraId="12D826BB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Racial Ethnic Minority Status (0-Majority; 1- Minority)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09529A5F" w14:textId="7DB5BD03" w:rsidR="0076795A" w:rsidRPr="00770719" w:rsidRDefault="009F4AC3" w:rsidP="00191A44">
            <w:pPr>
              <w:tabs>
                <w:tab w:val="decimal" w:pos="166"/>
              </w:tabs>
            </w:pPr>
            <w:r>
              <w:t>-.10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40F8D819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58709A8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39C90A34" w14:textId="77777777" w:rsidTr="00191A44">
        <w:tc>
          <w:tcPr>
            <w:tcW w:w="4770" w:type="dxa"/>
          </w:tcPr>
          <w:p w14:paraId="77C4F2C6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Live with both Parents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9A28C8A" w14:textId="5318E60B" w:rsidR="0076795A" w:rsidRPr="00770719" w:rsidRDefault="0076795A" w:rsidP="00191A44">
            <w:pPr>
              <w:tabs>
                <w:tab w:val="decimal" w:pos="166"/>
              </w:tabs>
            </w:pPr>
            <w:r w:rsidRPr="00770719">
              <w:t>-.</w:t>
            </w:r>
            <w:r w:rsidR="009F4AC3">
              <w:t>2</w:t>
            </w:r>
            <w:r>
              <w:t>7*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4BF678A7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97F756F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56AD107F" w14:textId="77777777" w:rsidTr="00191A44">
        <w:tc>
          <w:tcPr>
            <w:tcW w:w="4770" w:type="dxa"/>
          </w:tcPr>
          <w:p w14:paraId="70992F6D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 xml:space="preserve"> 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3FBD4DD3" w14:textId="77777777" w:rsidR="0076795A" w:rsidRPr="00770719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5C5F80C6" w14:textId="1A0DD043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6B1CCE">
              <w:rPr>
                <w:sz w:val="22"/>
              </w:rPr>
              <w:t>127</w:t>
            </w:r>
            <w:r>
              <w:rPr>
                <w:sz w:val="22"/>
              </w:rPr>
              <w:t>*</w:t>
            </w:r>
          </w:p>
        </w:tc>
        <w:tc>
          <w:tcPr>
            <w:tcW w:w="1890" w:type="dxa"/>
          </w:tcPr>
          <w:p w14:paraId="56DC2610" w14:textId="2B778A7E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6B1CCE">
              <w:rPr>
                <w:sz w:val="22"/>
              </w:rPr>
              <w:t>127</w:t>
            </w:r>
            <w:r>
              <w:rPr>
                <w:sz w:val="22"/>
              </w:rPr>
              <w:t>*</w:t>
            </w:r>
          </w:p>
        </w:tc>
      </w:tr>
      <w:tr w:rsidR="0076795A" w:rsidRPr="00770719" w14:paraId="48AEF40C" w14:textId="77777777" w:rsidTr="00191A44">
        <w:tc>
          <w:tcPr>
            <w:tcW w:w="4770" w:type="dxa"/>
          </w:tcPr>
          <w:p w14:paraId="77B8071F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b/>
                <w:bCs/>
              </w:rPr>
              <w:t>Step I</w:t>
            </w:r>
            <w:r>
              <w:rPr>
                <w:b/>
                <w:bCs/>
              </w:rPr>
              <w:t>II</w:t>
            </w:r>
            <w:r w:rsidRPr="00770719">
              <w:rPr>
                <w:b/>
                <w:bCs/>
              </w:rPr>
              <w:t>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9F63448" w14:textId="77777777" w:rsidR="0076795A" w:rsidRPr="00770719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2540B075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DBE4D79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6C0A32B0" w14:textId="77777777" w:rsidTr="00191A44">
        <w:tc>
          <w:tcPr>
            <w:tcW w:w="4770" w:type="dxa"/>
          </w:tcPr>
          <w:p w14:paraId="7AD54912" w14:textId="77777777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Paternal Verbal Aggression Toward Mother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3613A23" w14:textId="5A49C722" w:rsidR="0076795A" w:rsidRPr="00770719" w:rsidRDefault="0076795A" w:rsidP="00191A44">
            <w:pPr>
              <w:tabs>
                <w:tab w:val="decimal" w:pos="166"/>
              </w:tabs>
            </w:pPr>
            <w:r>
              <w:t>.</w:t>
            </w:r>
            <w:r w:rsidR="009F4AC3">
              <w:t>11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240041A2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8E2B36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2EF7491D" w14:textId="77777777" w:rsidTr="00191A44">
        <w:tc>
          <w:tcPr>
            <w:tcW w:w="4770" w:type="dxa"/>
          </w:tcPr>
          <w:p w14:paraId="5E477ED3" w14:textId="77777777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Maternal Verbal Aggression Toward Father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77D94C46" w14:textId="7E4E1DE8" w:rsidR="0076795A" w:rsidRPr="00770719" w:rsidRDefault="009F4AC3" w:rsidP="00191A44">
            <w:pPr>
              <w:tabs>
                <w:tab w:val="decimal" w:pos="166"/>
              </w:tabs>
            </w:pPr>
            <w:r>
              <w:t>.03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65021A6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B27BFD6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0F220CC7" w14:textId="77777777" w:rsidTr="00191A44">
        <w:tc>
          <w:tcPr>
            <w:tcW w:w="4770" w:type="dxa"/>
          </w:tcPr>
          <w:p w14:paraId="5FBCA53D" w14:textId="77777777" w:rsidR="0076795A" w:rsidRDefault="0076795A" w:rsidP="00191A44">
            <w:pPr>
              <w:pStyle w:val="TableSingleSpace"/>
              <w:spacing w:after="120"/>
              <w:rPr>
                <w:sz w:val="22"/>
              </w:rPr>
            </w:pPr>
            <w:r w:rsidRPr="001C125E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31C0ED8" w14:textId="77777777" w:rsidR="0076795A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46724DB5" w14:textId="25923287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6B1CCE">
              <w:rPr>
                <w:sz w:val="22"/>
              </w:rPr>
              <w:t>139</w:t>
            </w:r>
            <w:r>
              <w:rPr>
                <w:sz w:val="22"/>
              </w:rPr>
              <w:t>*</w:t>
            </w:r>
          </w:p>
        </w:tc>
        <w:tc>
          <w:tcPr>
            <w:tcW w:w="1890" w:type="dxa"/>
          </w:tcPr>
          <w:p w14:paraId="2A1BFF68" w14:textId="5F24F75A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.0</w:t>
            </w:r>
            <w:r w:rsidR="00CA7A27">
              <w:rPr>
                <w:sz w:val="22"/>
              </w:rPr>
              <w:t>12</w:t>
            </w:r>
          </w:p>
        </w:tc>
      </w:tr>
      <w:tr w:rsidR="0076795A" w:rsidRPr="00770719" w14:paraId="5D7D9380" w14:textId="77777777" w:rsidTr="00191A44">
        <w:tc>
          <w:tcPr>
            <w:tcW w:w="4770" w:type="dxa"/>
          </w:tcPr>
          <w:p w14:paraId="2850F986" w14:textId="77777777" w:rsidR="0076795A" w:rsidRPr="00770719" w:rsidRDefault="0076795A" w:rsidP="00191A44">
            <w:pPr>
              <w:pStyle w:val="TableSingleSpace"/>
              <w:spacing w:after="120"/>
            </w:pPr>
            <w:r w:rsidRPr="00BF510B">
              <w:rPr>
                <w:b/>
                <w:bCs/>
              </w:rPr>
              <w:t>Step I</w:t>
            </w:r>
            <w:r>
              <w:rPr>
                <w:b/>
                <w:bCs/>
              </w:rPr>
              <w:t>V.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5814B3E" w14:textId="77777777" w:rsidR="0076795A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C3060E5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701DCBA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2F0CD392" w14:textId="77777777" w:rsidTr="00191A44">
        <w:trPr>
          <w:trHeight w:val="78"/>
        </w:trPr>
        <w:tc>
          <w:tcPr>
            <w:tcW w:w="4770" w:type="dxa"/>
          </w:tcPr>
          <w:p w14:paraId="35907DBA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Adolescent-Close Friend</w:t>
            </w:r>
            <w:r>
              <w:t>ship Intense Conflict</w:t>
            </w:r>
            <w:r w:rsidRPr="00770719">
              <w:t xml:space="preserve">  (13-17)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03341573" w14:textId="0A21B8E3" w:rsidR="0076795A" w:rsidRPr="00770719" w:rsidRDefault="0076795A" w:rsidP="00191A44">
            <w:pPr>
              <w:tabs>
                <w:tab w:val="decimal" w:pos="166"/>
              </w:tabs>
            </w:pPr>
            <w:r>
              <w:t>.4</w:t>
            </w:r>
            <w:r w:rsidR="009F4AC3">
              <w:t>1</w:t>
            </w:r>
            <w:r>
              <w:t>***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0279E32" w14:textId="736A4357" w:rsidR="0076795A" w:rsidRPr="00770719" w:rsidRDefault="0076795A" w:rsidP="00191A44">
            <w:pPr>
              <w:pStyle w:val="TableSingleSpace"/>
              <w:spacing w:after="120"/>
            </w:pPr>
            <w:r>
              <w:t>.3</w:t>
            </w:r>
            <w:r w:rsidR="006B1CCE">
              <w:t>1</w:t>
            </w:r>
            <w:r w:rsidR="00E1751C">
              <w:t>6</w:t>
            </w:r>
            <w:r>
              <w:t>***</w:t>
            </w:r>
          </w:p>
        </w:tc>
        <w:tc>
          <w:tcPr>
            <w:tcW w:w="1890" w:type="dxa"/>
          </w:tcPr>
          <w:p w14:paraId="0AEC873D" w14:textId="174B17D1" w:rsidR="0076795A" w:rsidRPr="00770719" w:rsidRDefault="0076795A" w:rsidP="00191A44">
            <w:pPr>
              <w:pStyle w:val="TableSingleSpace"/>
              <w:spacing w:after="120"/>
            </w:pPr>
            <w:r>
              <w:t>.</w:t>
            </w:r>
            <w:r w:rsidR="00CA7A27">
              <w:t>177</w:t>
            </w:r>
            <w:r>
              <w:t>***</w:t>
            </w:r>
          </w:p>
        </w:tc>
      </w:tr>
      <w:tr w:rsidR="0076795A" w:rsidRPr="00770719" w14:paraId="289FA68C" w14:textId="77777777" w:rsidTr="00191A44">
        <w:tc>
          <w:tcPr>
            <w:tcW w:w="4770" w:type="dxa"/>
          </w:tcPr>
          <w:p w14:paraId="1A1D5C45" w14:textId="77777777" w:rsidR="0076795A" w:rsidRPr="00770719" w:rsidRDefault="0076795A" w:rsidP="00191A44">
            <w:pPr>
              <w:pStyle w:val="TableSingleSpace"/>
              <w:spacing w:after="120"/>
            </w:pPr>
            <w:r w:rsidRPr="00BF510B">
              <w:rPr>
                <w:b/>
                <w:bCs/>
              </w:rPr>
              <w:t xml:space="preserve">Step </w:t>
            </w:r>
            <w:r>
              <w:rPr>
                <w:b/>
                <w:bCs/>
              </w:rPr>
              <w:t>V.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73698C15" w14:textId="77777777" w:rsidR="0076795A" w:rsidRPr="00770719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32FEEF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50F02A9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24950CCC" w14:textId="77777777" w:rsidTr="00191A44">
        <w:tc>
          <w:tcPr>
            <w:tcW w:w="4770" w:type="dxa"/>
          </w:tcPr>
          <w:p w14:paraId="0FC516B7" w14:textId="77777777" w:rsidR="0076795A" w:rsidRPr="00770719" w:rsidRDefault="0076795A" w:rsidP="00191A44">
            <w:pPr>
              <w:pStyle w:val="TableSingleSpace"/>
              <w:spacing w:after="120"/>
            </w:pPr>
            <w:r>
              <w:t>Close-friend Intense Conflict X Paternal Verbal Aggression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17051365" w14:textId="2C7AE453" w:rsidR="0076795A" w:rsidRPr="00770719" w:rsidRDefault="0076795A" w:rsidP="00191A44">
            <w:pPr>
              <w:tabs>
                <w:tab w:val="decimal" w:pos="166"/>
              </w:tabs>
            </w:pPr>
            <w:r>
              <w:t>.2</w:t>
            </w:r>
            <w:r w:rsidR="009F4AC3">
              <w:t>9</w:t>
            </w:r>
            <w:r>
              <w:t>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8C5C3E9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5F9A0A8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638BC203" w14:textId="77777777" w:rsidTr="00191A44">
        <w:tc>
          <w:tcPr>
            <w:tcW w:w="4770" w:type="dxa"/>
            <w:tcBorders>
              <w:bottom w:val="single" w:sz="4" w:space="0" w:color="auto"/>
            </w:tcBorders>
          </w:tcPr>
          <w:p w14:paraId="0518B7B1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>Statistics for Step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204BC304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15852F65" w14:textId="6012F38F" w:rsidR="0076795A" w:rsidRPr="00770719" w:rsidRDefault="0076795A" w:rsidP="00191A44">
            <w:pPr>
              <w:pStyle w:val="TableSingleSpace"/>
              <w:spacing w:after="120"/>
            </w:pPr>
            <w:r>
              <w:t>.</w:t>
            </w:r>
            <w:r w:rsidR="009F4AC3">
              <w:t>318</w:t>
            </w:r>
            <w:r>
              <w:t>***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77FF59" w14:textId="619A915D" w:rsidR="0076795A" w:rsidRPr="00770719" w:rsidRDefault="00E1751C" w:rsidP="00191A44">
            <w:pPr>
              <w:pStyle w:val="TableSingleSpace"/>
              <w:spacing w:after="120"/>
            </w:pPr>
            <w:r>
              <w:t>.002*</w:t>
            </w:r>
          </w:p>
        </w:tc>
      </w:tr>
    </w:tbl>
    <w:p w14:paraId="039ECE47" w14:textId="14A2C3AD" w:rsidR="0076795A" w:rsidRDefault="0076795A" w:rsidP="0076795A">
      <w:pPr>
        <w:pStyle w:val="TableSingleSpace"/>
        <w:spacing w:after="120"/>
      </w:pPr>
      <w:r w:rsidRPr="00770719">
        <w:t>Note: ***</w:t>
      </w:r>
      <w:r w:rsidRPr="00770719">
        <w:rPr>
          <w:i/>
          <w:iCs/>
        </w:rPr>
        <w:t>p</w:t>
      </w:r>
      <w:r w:rsidRPr="00770719">
        <w:t xml:space="preserve"> &lt; .001. **</w:t>
      </w:r>
      <w:r w:rsidRPr="00770719">
        <w:rPr>
          <w:i/>
          <w:iCs/>
        </w:rPr>
        <w:t>p</w:t>
      </w:r>
      <w:r w:rsidRPr="00770719">
        <w:t xml:space="preserve"> &lt; .01. *</w:t>
      </w:r>
      <w:r w:rsidRPr="00770719">
        <w:rPr>
          <w:i/>
          <w:iCs/>
        </w:rPr>
        <w:t>p</w:t>
      </w:r>
      <w:r w:rsidRPr="00770719">
        <w:t xml:space="preserve"> </w:t>
      </w:r>
      <w:r w:rsidR="00CA7A27">
        <w:t xml:space="preserve"> </w:t>
      </w:r>
      <w:r w:rsidR="00CA7A27" w:rsidRPr="00C66066">
        <w:sym w:font="Symbol" w:char="F0A3"/>
      </w:r>
      <w:r w:rsidR="00CA7A27">
        <w:t xml:space="preserve"> </w:t>
      </w:r>
      <w:r w:rsidRPr="00770719">
        <w:t xml:space="preserve"> .05. Adol. = Adolescent</w:t>
      </w:r>
    </w:p>
    <w:p w14:paraId="49EA7FCC" w14:textId="1063B1B5" w:rsidR="0076795A" w:rsidRDefault="0076795A">
      <w:r>
        <w:br w:type="page"/>
      </w:r>
    </w:p>
    <w:p w14:paraId="67D2749D" w14:textId="71C7CECF" w:rsidR="0076795A" w:rsidRPr="00EB6E74" w:rsidRDefault="0076795A" w:rsidP="0076795A">
      <w:pPr>
        <w:rPr>
          <w:b/>
          <w:bCs/>
        </w:rPr>
      </w:pPr>
      <w:r w:rsidRPr="00EB6E74">
        <w:rPr>
          <w:b/>
          <w:bCs/>
        </w:rPr>
        <w:lastRenderedPageBreak/>
        <w:t>Supplemental Table 5</w:t>
      </w:r>
    </w:p>
    <w:p w14:paraId="0FD099EF" w14:textId="77777777" w:rsidR="0076795A" w:rsidRPr="00663FC2" w:rsidRDefault="0076795A" w:rsidP="0076795A">
      <w:pPr>
        <w:pStyle w:val="TableSingleSpace"/>
        <w:spacing w:after="120"/>
        <w:rPr>
          <w:b/>
          <w:bCs/>
        </w:rPr>
      </w:pPr>
    </w:p>
    <w:p w14:paraId="50AE12B5" w14:textId="7FAAE158" w:rsidR="0076795A" w:rsidRPr="00EB6E74" w:rsidRDefault="0076795A" w:rsidP="0076795A">
      <w:pPr>
        <w:pStyle w:val="TableSingleSpace"/>
        <w:spacing w:after="120"/>
        <w:rPr>
          <w:b/>
          <w:bCs/>
        </w:rPr>
      </w:pPr>
      <w:r w:rsidRPr="00EB6E74">
        <w:rPr>
          <w:b/>
          <w:bCs/>
        </w:rPr>
        <w:t>Predicting Adult Romantic Verbal Aggression at Age 30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4770"/>
        <w:gridCol w:w="1530"/>
        <w:gridCol w:w="1620"/>
        <w:gridCol w:w="1890"/>
      </w:tblGrid>
      <w:tr w:rsidR="0076795A" w:rsidRPr="00770719" w14:paraId="41935043" w14:textId="77777777" w:rsidTr="00191A44">
        <w:tc>
          <w:tcPr>
            <w:tcW w:w="4770" w:type="dxa"/>
            <w:tcBorders>
              <w:top w:val="single" w:sz="4" w:space="0" w:color="auto"/>
            </w:tcBorders>
          </w:tcPr>
          <w:p w14:paraId="41107C07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61495" w14:textId="77777777" w:rsidR="0076795A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t xml:space="preserve">Adult Romantic </w:t>
            </w:r>
            <w:r>
              <w:rPr>
                <w:b/>
                <w:bCs/>
              </w:rPr>
              <w:t>Verbal Aggression</w:t>
            </w:r>
          </w:p>
          <w:p w14:paraId="3072DCF4" w14:textId="37230B40" w:rsidR="00181AE1" w:rsidRPr="001C27B7" w:rsidRDefault="00181AE1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N=76</w:t>
            </w:r>
          </w:p>
        </w:tc>
      </w:tr>
      <w:tr w:rsidR="0076795A" w:rsidRPr="00770719" w14:paraId="0C506E90" w14:textId="77777777" w:rsidTr="00191A44">
        <w:tc>
          <w:tcPr>
            <w:tcW w:w="4770" w:type="dxa"/>
          </w:tcPr>
          <w:p w14:paraId="4B7AE917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530" w:type="dxa"/>
          </w:tcPr>
          <w:p w14:paraId="454CED86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sym w:font="Symbol" w:char="F062"/>
            </w:r>
          </w:p>
          <w:p w14:paraId="3341032D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u w:val="single"/>
              </w:rPr>
              <w:t>final</w:t>
            </w:r>
          </w:p>
        </w:tc>
        <w:tc>
          <w:tcPr>
            <w:tcW w:w="1620" w:type="dxa"/>
          </w:tcPr>
          <w:p w14:paraId="6023927D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FB7A7A4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53A71D70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D2129E1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  <w:r w:rsidRPr="001C27B7">
              <w:rPr>
                <w:rFonts w:ascii="Symbol" w:hAnsi="Symbol"/>
                <w:b/>
                <w:bCs/>
                <w:i/>
                <w:iCs/>
                <w:u w:val="single"/>
              </w:rPr>
              <w:t></w:t>
            </w: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</w:tr>
      <w:tr w:rsidR="0076795A" w:rsidRPr="00770719" w14:paraId="44C87508" w14:textId="77777777" w:rsidTr="00191A44">
        <w:tc>
          <w:tcPr>
            <w:tcW w:w="4770" w:type="dxa"/>
          </w:tcPr>
          <w:p w14:paraId="04AE4B47" w14:textId="77777777" w:rsidR="0076795A" w:rsidRPr="00770719" w:rsidRDefault="0076795A" w:rsidP="00191A44">
            <w:pPr>
              <w:pStyle w:val="TableSingleSpace"/>
              <w:spacing w:after="120"/>
              <w:rPr>
                <w:b/>
                <w:bCs/>
              </w:rPr>
            </w:pPr>
            <w:r w:rsidRPr="00770719">
              <w:rPr>
                <w:b/>
                <w:bCs/>
              </w:rPr>
              <w:t xml:space="preserve">Step I. 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D8AA8C7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B79A6CC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500A50B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1B9C35E3" w14:textId="77777777" w:rsidTr="00191A44">
        <w:tc>
          <w:tcPr>
            <w:tcW w:w="4770" w:type="dxa"/>
          </w:tcPr>
          <w:p w14:paraId="593E8C2C" w14:textId="77777777" w:rsidR="0076795A" w:rsidRPr="00770719" w:rsidRDefault="0076795A" w:rsidP="00191A44">
            <w:pPr>
              <w:pStyle w:val="TableSingleSpace"/>
              <w:spacing w:after="120"/>
            </w:pPr>
            <w:bookmarkStart w:id="17" w:name="_Hlk147140294"/>
            <w:r w:rsidRPr="00770719">
              <w:t>Adol. Family Income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F944CC6" w14:textId="0ACE10D6" w:rsidR="0076795A" w:rsidRPr="00770719" w:rsidRDefault="002D423A" w:rsidP="00191A44">
            <w:pPr>
              <w:tabs>
                <w:tab w:val="decimal" w:pos="166"/>
              </w:tabs>
            </w:pPr>
            <w:r>
              <w:t>.03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7522B23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764DA412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6F84BB8F" w14:textId="77777777" w:rsidTr="00191A44">
        <w:tc>
          <w:tcPr>
            <w:tcW w:w="4770" w:type="dxa"/>
          </w:tcPr>
          <w:p w14:paraId="52CBF5F1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Gender (1=M; 2=F)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75A70C65" w14:textId="71E197FA" w:rsidR="0076795A" w:rsidRPr="00770719" w:rsidRDefault="0076795A" w:rsidP="00191A44">
            <w:pPr>
              <w:tabs>
                <w:tab w:val="decimal" w:pos="166"/>
              </w:tabs>
            </w:pPr>
            <w:r>
              <w:t>.</w:t>
            </w:r>
            <w:r w:rsidR="002D423A">
              <w:t>08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24936379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55BD845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2BAA17C5" w14:textId="77777777" w:rsidTr="00191A44">
        <w:tc>
          <w:tcPr>
            <w:tcW w:w="4770" w:type="dxa"/>
          </w:tcPr>
          <w:p w14:paraId="521C5DC0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Racial Ethnic Minority Status (0-Majority; 1- Minority)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54571E2" w14:textId="61BECE89" w:rsidR="0076795A" w:rsidRPr="00770719" w:rsidRDefault="002D423A" w:rsidP="00191A44">
            <w:pPr>
              <w:tabs>
                <w:tab w:val="decimal" w:pos="166"/>
              </w:tabs>
            </w:pPr>
            <w:r>
              <w:t>.14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742EAA7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D4F70E0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29D5853B" w14:textId="77777777" w:rsidTr="00191A44">
        <w:tc>
          <w:tcPr>
            <w:tcW w:w="4770" w:type="dxa"/>
          </w:tcPr>
          <w:p w14:paraId="375EA49A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Live with both Parents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44DD7F16" w14:textId="0BFD6829" w:rsidR="0076795A" w:rsidRPr="00770719" w:rsidRDefault="002D423A" w:rsidP="00191A44">
            <w:pPr>
              <w:tabs>
                <w:tab w:val="decimal" w:pos="166"/>
              </w:tabs>
            </w:pPr>
            <w:r>
              <w:t>-.23*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061525A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0A0F4A1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bookmarkEnd w:id="17"/>
      <w:tr w:rsidR="0076795A" w:rsidRPr="00770719" w14:paraId="00DA05BF" w14:textId="77777777" w:rsidTr="00191A44">
        <w:tc>
          <w:tcPr>
            <w:tcW w:w="4770" w:type="dxa"/>
          </w:tcPr>
          <w:p w14:paraId="7F64E7E5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 xml:space="preserve"> 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D21369F" w14:textId="77777777" w:rsidR="0076795A" w:rsidRPr="00770719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5E396A78" w14:textId="33012F5B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.1</w:t>
            </w:r>
            <w:r w:rsidR="0034345A">
              <w:rPr>
                <w:sz w:val="22"/>
              </w:rPr>
              <w:t>01</w:t>
            </w:r>
          </w:p>
        </w:tc>
        <w:tc>
          <w:tcPr>
            <w:tcW w:w="1890" w:type="dxa"/>
          </w:tcPr>
          <w:p w14:paraId="5BB66F55" w14:textId="504A82D2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.1</w:t>
            </w:r>
            <w:r w:rsidR="00CA7A27">
              <w:rPr>
                <w:sz w:val="22"/>
              </w:rPr>
              <w:t>01</w:t>
            </w:r>
          </w:p>
        </w:tc>
      </w:tr>
      <w:tr w:rsidR="0076795A" w:rsidRPr="00770719" w14:paraId="4921EB5A" w14:textId="77777777" w:rsidTr="00191A44">
        <w:tc>
          <w:tcPr>
            <w:tcW w:w="4770" w:type="dxa"/>
          </w:tcPr>
          <w:p w14:paraId="59911426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b/>
                <w:bCs/>
              </w:rPr>
              <w:t>Step I</w:t>
            </w:r>
            <w:r>
              <w:rPr>
                <w:b/>
                <w:bCs/>
              </w:rPr>
              <w:t>II</w:t>
            </w:r>
            <w:r w:rsidRPr="00770719">
              <w:rPr>
                <w:b/>
                <w:bCs/>
              </w:rPr>
              <w:t>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DBED32B" w14:textId="77777777" w:rsidR="0076795A" w:rsidRPr="00770719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CB7D88A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03FAD74A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56A9C3B1" w14:textId="77777777" w:rsidTr="00191A44">
        <w:tc>
          <w:tcPr>
            <w:tcW w:w="4770" w:type="dxa"/>
          </w:tcPr>
          <w:p w14:paraId="354EC1C0" w14:textId="77777777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Paternal Verbal Aggression Toward Mother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96BA55D" w14:textId="74E9B1FD" w:rsidR="0076795A" w:rsidRPr="00770719" w:rsidRDefault="0076795A" w:rsidP="00191A44">
            <w:pPr>
              <w:tabs>
                <w:tab w:val="decimal" w:pos="166"/>
              </w:tabs>
            </w:pPr>
            <w:r>
              <w:t>.</w:t>
            </w:r>
            <w:r w:rsidR="002D423A">
              <w:t>39**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21B3A69F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040BE055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3AEC8210" w14:textId="77777777" w:rsidTr="00191A44">
        <w:tc>
          <w:tcPr>
            <w:tcW w:w="4770" w:type="dxa"/>
          </w:tcPr>
          <w:p w14:paraId="49C53A96" w14:textId="77777777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Maternal Verbal Aggression Toward Father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E656BCD" w14:textId="3053863C" w:rsidR="0076795A" w:rsidRPr="00770719" w:rsidRDefault="0076795A" w:rsidP="00191A44">
            <w:pPr>
              <w:tabs>
                <w:tab w:val="decimal" w:pos="166"/>
              </w:tabs>
            </w:pPr>
            <w:r>
              <w:t>-</w:t>
            </w:r>
            <w:r w:rsidR="002D423A">
              <w:t>.12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3E5731D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47DD8A2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7B325F1F" w14:textId="77777777" w:rsidTr="00191A44">
        <w:tc>
          <w:tcPr>
            <w:tcW w:w="4770" w:type="dxa"/>
          </w:tcPr>
          <w:p w14:paraId="1E467708" w14:textId="77777777" w:rsidR="0076795A" w:rsidRDefault="0076795A" w:rsidP="00191A44">
            <w:pPr>
              <w:pStyle w:val="TableSingleSpace"/>
              <w:spacing w:after="120"/>
              <w:rPr>
                <w:sz w:val="22"/>
              </w:rPr>
            </w:pPr>
            <w:r w:rsidRPr="001C125E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105131DF" w14:textId="77777777" w:rsidR="0076795A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15F2E1D3" w14:textId="536B66C0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34345A">
              <w:rPr>
                <w:sz w:val="22"/>
              </w:rPr>
              <w:t>213***</w:t>
            </w:r>
          </w:p>
        </w:tc>
        <w:tc>
          <w:tcPr>
            <w:tcW w:w="1890" w:type="dxa"/>
          </w:tcPr>
          <w:p w14:paraId="21CE1CC4" w14:textId="51BE3F58" w:rsidR="0076795A" w:rsidRPr="00770719" w:rsidRDefault="0076795A" w:rsidP="00191A44">
            <w:pPr>
              <w:pStyle w:val="TableSingleSpace"/>
              <w:spacing w:after="120"/>
            </w:pPr>
            <w:r>
              <w:rPr>
                <w:sz w:val="22"/>
              </w:rPr>
              <w:t>.</w:t>
            </w:r>
            <w:r w:rsidR="00CA7A27">
              <w:rPr>
                <w:sz w:val="22"/>
              </w:rPr>
              <w:t>112</w:t>
            </w:r>
            <w:r w:rsidR="00641240">
              <w:rPr>
                <w:sz w:val="22"/>
              </w:rPr>
              <w:t>*</w:t>
            </w:r>
          </w:p>
        </w:tc>
      </w:tr>
      <w:tr w:rsidR="0076795A" w:rsidRPr="00770719" w14:paraId="116F3EC9" w14:textId="77777777" w:rsidTr="00191A44">
        <w:tc>
          <w:tcPr>
            <w:tcW w:w="4770" w:type="dxa"/>
          </w:tcPr>
          <w:p w14:paraId="567812E2" w14:textId="77777777" w:rsidR="0076795A" w:rsidRPr="00770719" w:rsidRDefault="0076795A" w:rsidP="00191A44">
            <w:pPr>
              <w:pStyle w:val="TableSingleSpace"/>
              <w:spacing w:after="120"/>
            </w:pPr>
            <w:r w:rsidRPr="00BF510B">
              <w:rPr>
                <w:b/>
                <w:bCs/>
              </w:rPr>
              <w:t>Step I</w:t>
            </w:r>
            <w:r>
              <w:rPr>
                <w:b/>
                <w:bCs/>
              </w:rPr>
              <w:t>V.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7795439" w14:textId="77777777" w:rsidR="0076795A" w:rsidRDefault="0076795A" w:rsidP="00191A44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4A0ECAA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0CA42D6C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71D16F71" w14:textId="77777777" w:rsidTr="00191A44">
        <w:trPr>
          <w:trHeight w:val="78"/>
        </w:trPr>
        <w:tc>
          <w:tcPr>
            <w:tcW w:w="4770" w:type="dxa"/>
          </w:tcPr>
          <w:p w14:paraId="73C8617C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t>Adolescent-Close Friend</w:t>
            </w:r>
            <w:r>
              <w:t>ship Intense Conflict</w:t>
            </w:r>
            <w:r w:rsidRPr="00770719">
              <w:t xml:space="preserve">  (13-17)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950C24A" w14:textId="5A311F81" w:rsidR="0076795A" w:rsidRPr="00770719" w:rsidRDefault="0076795A" w:rsidP="00191A44">
            <w:pPr>
              <w:tabs>
                <w:tab w:val="decimal" w:pos="166"/>
              </w:tabs>
            </w:pPr>
            <w:r>
              <w:t>.</w:t>
            </w:r>
            <w:r w:rsidR="002D423A">
              <w:t>17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5A3A6E9E" w14:textId="65E50345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0EB28628" w14:textId="500B8B1F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6795A" w:rsidRPr="00770719" w14:paraId="0CABF8F8" w14:textId="77777777" w:rsidTr="00191A44">
        <w:tc>
          <w:tcPr>
            <w:tcW w:w="4770" w:type="dxa"/>
            <w:tcBorders>
              <w:bottom w:val="single" w:sz="4" w:space="0" w:color="auto"/>
            </w:tcBorders>
          </w:tcPr>
          <w:p w14:paraId="047B358E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>Statistics for Step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05C24847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095B8E68" w14:textId="323C5812" w:rsidR="0076795A" w:rsidRPr="00770719" w:rsidRDefault="0076795A" w:rsidP="00191A44">
            <w:pPr>
              <w:pStyle w:val="TableSingleSpace"/>
              <w:spacing w:after="120"/>
            </w:pPr>
            <w:r>
              <w:t>.</w:t>
            </w:r>
            <w:r w:rsidR="0034345A">
              <w:t>261</w:t>
            </w:r>
            <w:r>
              <w:t>***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872F19E" w14:textId="77777777" w:rsidR="0076795A" w:rsidRPr="00770719" w:rsidRDefault="0076795A" w:rsidP="00191A44">
            <w:pPr>
              <w:pStyle w:val="TableSingleSpace"/>
              <w:spacing w:after="120"/>
            </w:pPr>
            <w:r>
              <w:t>.107***</w:t>
            </w:r>
          </w:p>
        </w:tc>
      </w:tr>
    </w:tbl>
    <w:p w14:paraId="3C7AE8E8" w14:textId="77777777" w:rsidR="0076795A" w:rsidRDefault="0076795A" w:rsidP="0076795A">
      <w:pPr>
        <w:pStyle w:val="TableSingleSpace"/>
        <w:spacing w:after="120"/>
      </w:pPr>
      <w:r w:rsidRPr="00770719">
        <w:t>Note: ***</w:t>
      </w:r>
      <w:r w:rsidRPr="00770719">
        <w:rPr>
          <w:i/>
          <w:iCs/>
        </w:rPr>
        <w:t>p</w:t>
      </w:r>
      <w:r w:rsidRPr="00770719">
        <w:t xml:space="preserve"> &lt; .001. **</w:t>
      </w:r>
      <w:r w:rsidRPr="00770719">
        <w:rPr>
          <w:i/>
          <w:iCs/>
        </w:rPr>
        <w:t>p</w:t>
      </w:r>
      <w:r w:rsidRPr="00770719">
        <w:t xml:space="preserve"> &lt; .01. *</w:t>
      </w:r>
      <w:r w:rsidRPr="00770719">
        <w:rPr>
          <w:i/>
          <w:iCs/>
        </w:rPr>
        <w:t>p</w:t>
      </w:r>
      <w:r w:rsidRPr="00770719">
        <w:t xml:space="preserve"> &lt; .05. Adol. = Adolescent</w:t>
      </w:r>
    </w:p>
    <w:p w14:paraId="5BA5198F" w14:textId="3377D459" w:rsidR="0076795A" w:rsidRDefault="0076795A">
      <w:r>
        <w:br w:type="page"/>
      </w:r>
    </w:p>
    <w:p w14:paraId="5F0EDEAB" w14:textId="0C678069" w:rsidR="0076795A" w:rsidRPr="00EB6E74" w:rsidRDefault="0076795A" w:rsidP="0076795A">
      <w:pPr>
        <w:rPr>
          <w:b/>
          <w:bCs/>
        </w:rPr>
      </w:pPr>
      <w:r w:rsidRPr="00EB6E74">
        <w:rPr>
          <w:b/>
          <w:bCs/>
        </w:rPr>
        <w:lastRenderedPageBreak/>
        <w:t>Supplemental Table 6</w:t>
      </w:r>
    </w:p>
    <w:p w14:paraId="58813ADC" w14:textId="77777777" w:rsidR="0076795A" w:rsidRPr="00663FC2" w:rsidRDefault="0076795A" w:rsidP="0076795A">
      <w:pPr>
        <w:pStyle w:val="TableSingleSpace"/>
        <w:spacing w:after="120"/>
        <w:rPr>
          <w:b/>
          <w:bCs/>
        </w:rPr>
      </w:pPr>
    </w:p>
    <w:p w14:paraId="70BBE39C" w14:textId="71BADD2F" w:rsidR="0076795A" w:rsidRPr="00EB6E74" w:rsidRDefault="0076795A" w:rsidP="0076795A">
      <w:pPr>
        <w:pStyle w:val="TableSingleSpace"/>
        <w:spacing w:after="120"/>
        <w:rPr>
          <w:b/>
          <w:bCs/>
        </w:rPr>
      </w:pPr>
      <w:r w:rsidRPr="00EB6E74">
        <w:rPr>
          <w:b/>
          <w:bCs/>
        </w:rPr>
        <w:t>Predicting Adult Romantic Verbal Aggression at Age 3</w:t>
      </w:r>
      <w:r w:rsidR="00142F11" w:rsidRPr="00EB6E74">
        <w:rPr>
          <w:b/>
          <w:bCs/>
        </w:rPr>
        <w:t>3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4770"/>
        <w:gridCol w:w="1530"/>
        <w:gridCol w:w="1620"/>
        <w:gridCol w:w="1890"/>
      </w:tblGrid>
      <w:tr w:rsidR="0076795A" w:rsidRPr="00770719" w14:paraId="2AE96614" w14:textId="77777777" w:rsidTr="00191A44">
        <w:tc>
          <w:tcPr>
            <w:tcW w:w="4770" w:type="dxa"/>
            <w:tcBorders>
              <w:top w:val="single" w:sz="4" w:space="0" w:color="auto"/>
            </w:tcBorders>
          </w:tcPr>
          <w:p w14:paraId="7317C1C4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B9D5E" w14:textId="77777777" w:rsidR="0076795A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t xml:space="preserve">Adult Romantic </w:t>
            </w:r>
            <w:r>
              <w:rPr>
                <w:b/>
                <w:bCs/>
              </w:rPr>
              <w:t>Verbal Aggression</w:t>
            </w:r>
          </w:p>
          <w:p w14:paraId="71718432" w14:textId="3BCAE00A" w:rsidR="00181AE1" w:rsidRPr="001C27B7" w:rsidRDefault="00181AE1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N=54</w:t>
            </w:r>
          </w:p>
        </w:tc>
      </w:tr>
      <w:tr w:rsidR="0076795A" w:rsidRPr="00770719" w14:paraId="3795779F" w14:textId="77777777" w:rsidTr="00191A44">
        <w:tc>
          <w:tcPr>
            <w:tcW w:w="4770" w:type="dxa"/>
          </w:tcPr>
          <w:p w14:paraId="56FDE71B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530" w:type="dxa"/>
          </w:tcPr>
          <w:p w14:paraId="6597C87A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</w:rPr>
            </w:pPr>
            <w:r w:rsidRPr="001C27B7">
              <w:rPr>
                <w:b/>
                <w:bCs/>
              </w:rPr>
              <w:sym w:font="Symbol" w:char="F062"/>
            </w:r>
          </w:p>
          <w:p w14:paraId="0AF2F014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u w:val="single"/>
              </w:rPr>
              <w:t>final</w:t>
            </w:r>
          </w:p>
        </w:tc>
        <w:tc>
          <w:tcPr>
            <w:tcW w:w="1620" w:type="dxa"/>
          </w:tcPr>
          <w:p w14:paraId="24F0D721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679D8BE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u w:val="single"/>
              </w:rPr>
            </w:pP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4B7CBD00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0B6B89E3" w14:textId="77777777" w:rsidR="0076795A" w:rsidRPr="001C27B7" w:rsidRDefault="0076795A" w:rsidP="00191A44">
            <w:pPr>
              <w:pStyle w:val="TableSingleSpace"/>
              <w:spacing w:after="120"/>
              <w:jc w:val="center"/>
              <w:rPr>
                <w:b/>
                <w:bCs/>
                <w:i/>
                <w:iCs/>
                <w:u w:val="single"/>
              </w:rPr>
            </w:pPr>
            <w:r w:rsidRPr="001C27B7">
              <w:rPr>
                <w:rFonts w:ascii="Symbol" w:hAnsi="Symbol"/>
                <w:b/>
                <w:bCs/>
                <w:i/>
                <w:iCs/>
                <w:u w:val="single"/>
              </w:rPr>
              <w:t></w:t>
            </w:r>
            <w:r w:rsidRPr="001C27B7">
              <w:rPr>
                <w:b/>
                <w:bCs/>
                <w:i/>
                <w:iCs/>
                <w:u w:val="single"/>
              </w:rPr>
              <w:t>R</w:t>
            </w:r>
            <w:r w:rsidRPr="001C27B7">
              <w:rPr>
                <w:b/>
                <w:bCs/>
                <w:i/>
                <w:iCs/>
                <w:u w:val="single"/>
                <w:vertAlign w:val="superscript"/>
              </w:rPr>
              <w:t>2</w:t>
            </w:r>
          </w:p>
        </w:tc>
      </w:tr>
      <w:tr w:rsidR="0076795A" w:rsidRPr="00770719" w14:paraId="7F7FE18A" w14:textId="77777777" w:rsidTr="00191A44">
        <w:tc>
          <w:tcPr>
            <w:tcW w:w="4770" w:type="dxa"/>
          </w:tcPr>
          <w:p w14:paraId="7C1AE467" w14:textId="77777777" w:rsidR="0076795A" w:rsidRPr="00770719" w:rsidRDefault="0076795A" w:rsidP="00191A44">
            <w:pPr>
              <w:pStyle w:val="TableSingleSpace"/>
              <w:spacing w:after="120"/>
              <w:rPr>
                <w:b/>
                <w:bCs/>
              </w:rPr>
            </w:pPr>
            <w:r w:rsidRPr="00770719">
              <w:rPr>
                <w:b/>
                <w:bCs/>
              </w:rPr>
              <w:t xml:space="preserve">Step I. 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2EB934DC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122DB610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7EAE4AFE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</w:tr>
      <w:tr w:rsidR="00707ED5" w:rsidRPr="00770719" w14:paraId="45731EAB" w14:textId="77777777" w:rsidTr="00191A44">
        <w:tc>
          <w:tcPr>
            <w:tcW w:w="4770" w:type="dxa"/>
          </w:tcPr>
          <w:p w14:paraId="67FC614B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t>Adol. Family Income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82D6551" w14:textId="44A0E69B" w:rsidR="00707ED5" w:rsidRPr="00770719" w:rsidRDefault="00707ED5" w:rsidP="00707ED5">
            <w:pPr>
              <w:tabs>
                <w:tab w:val="decimal" w:pos="166"/>
              </w:tabs>
            </w:pPr>
            <w:r>
              <w:t>-.2</w:t>
            </w:r>
            <w:r w:rsidR="00ED2B76">
              <w:t>7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094C3EB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62CF300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6A9BABC2" w14:textId="77777777" w:rsidTr="00191A44">
        <w:tc>
          <w:tcPr>
            <w:tcW w:w="4770" w:type="dxa"/>
          </w:tcPr>
          <w:p w14:paraId="6C6C4D86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t>Gender (1=M; 2=F)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11E711DB" w14:textId="1A08C94E" w:rsidR="00707ED5" w:rsidRPr="00770719" w:rsidRDefault="00707ED5" w:rsidP="00707ED5">
            <w:pPr>
              <w:tabs>
                <w:tab w:val="decimal" w:pos="166"/>
              </w:tabs>
            </w:pPr>
            <w:r>
              <w:t>.2</w:t>
            </w:r>
            <w:r w:rsidR="00ED2B76">
              <w:t>1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8A4C1EB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3B03987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4F280CAD" w14:textId="77777777" w:rsidTr="00191A44">
        <w:tc>
          <w:tcPr>
            <w:tcW w:w="4770" w:type="dxa"/>
          </w:tcPr>
          <w:p w14:paraId="711928C2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t>Racial Ethnic Minority Status (0-Majority; 1- Minority)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D3DA145" w14:textId="3E8CC88C" w:rsidR="00707ED5" w:rsidRPr="00770719" w:rsidRDefault="00707ED5" w:rsidP="00707ED5">
            <w:pPr>
              <w:tabs>
                <w:tab w:val="decimal" w:pos="166"/>
              </w:tabs>
            </w:pPr>
            <w:r>
              <w:t>-.07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7060CB93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4C6EBBD1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63438A0C" w14:textId="77777777" w:rsidTr="00191A44">
        <w:tc>
          <w:tcPr>
            <w:tcW w:w="4770" w:type="dxa"/>
          </w:tcPr>
          <w:p w14:paraId="4E7B3B30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t>Live with both Parents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89A8151" w14:textId="421A59AE" w:rsidR="00707ED5" w:rsidRPr="00770719" w:rsidRDefault="00707ED5" w:rsidP="00707ED5">
            <w:pPr>
              <w:tabs>
                <w:tab w:val="decimal" w:pos="166"/>
              </w:tabs>
            </w:pPr>
            <w:r>
              <w:t>.17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A5FFB50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F38DB58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1C28F413" w14:textId="77777777" w:rsidTr="00191A44">
        <w:tc>
          <w:tcPr>
            <w:tcW w:w="4770" w:type="dxa"/>
          </w:tcPr>
          <w:p w14:paraId="3113C859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 xml:space="preserve"> 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EF9DDF0" w14:textId="77777777" w:rsidR="00707ED5" w:rsidRPr="00770719" w:rsidRDefault="00707ED5" w:rsidP="00707ED5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2C437B3" w14:textId="16FAFF6A" w:rsidR="00707ED5" w:rsidRPr="00770719" w:rsidRDefault="00707ED5" w:rsidP="00707ED5">
            <w:pPr>
              <w:pStyle w:val="TableSingleSpace"/>
              <w:spacing w:after="120"/>
            </w:pPr>
            <w:r>
              <w:rPr>
                <w:sz w:val="22"/>
              </w:rPr>
              <w:t>.1</w:t>
            </w:r>
            <w:r w:rsidR="00ED2B76">
              <w:rPr>
                <w:sz w:val="22"/>
              </w:rPr>
              <w:t>03</w:t>
            </w:r>
          </w:p>
        </w:tc>
        <w:tc>
          <w:tcPr>
            <w:tcW w:w="1890" w:type="dxa"/>
          </w:tcPr>
          <w:p w14:paraId="2C999D01" w14:textId="7BC3C4D5" w:rsidR="00707ED5" w:rsidRPr="00770719" w:rsidRDefault="00707ED5" w:rsidP="00707ED5">
            <w:pPr>
              <w:pStyle w:val="TableSingleSpace"/>
              <w:spacing w:after="120"/>
            </w:pPr>
            <w:r>
              <w:rPr>
                <w:sz w:val="22"/>
              </w:rPr>
              <w:t>.1</w:t>
            </w:r>
            <w:r w:rsidR="00641240">
              <w:rPr>
                <w:sz w:val="22"/>
              </w:rPr>
              <w:t>03</w:t>
            </w:r>
          </w:p>
        </w:tc>
      </w:tr>
      <w:tr w:rsidR="00707ED5" w:rsidRPr="00770719" w14:paraId="7E94A276" w14:textId="77777777" w:rsidTr="00191A44">
        <w:tc>
          <w:tcPr>
            <w:tcW w:w="4770" w:type="dxa"/>
          </w:tcPr>
          <w:p w14:paraId="3B59F72A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rPr>
                <w:b/>
                <w:bCs/>
              </w:rPr>
              <w:t>Step I</w:t>
            </w:r>
            <w:r>
              <w:rPr>
                <w:b/>
                <w:bCs/>
              </w:rPr>
              <w:t>II</w:t>
            </w:r>
            <w:r w:rsidRPr="00770719">
              <w:rPr>
                <w:b/>
                <w:bCs/>
              </w:rPr>
              <w:t>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056BDF80" w14:textId="77777777" w:rsidR="00707ED5" w:rsidRPr="00770719" w:rsidRDefault="00707ED5" w:rsidP="00707ED5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1669F1CB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796DA660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0C0DF96F" w14:textId="77777777" w:rsidTr="00191A44">
        <w:tc>
          <w:tcPr>
            <w:tcW w:w="4770" w:type="dxa"/>
          </w:tcPr>
          <w:p w14:paraId="27299728" w14:textId="77777777" w:rsidR="00707ED5" w:rsidRPr="00770719" w:rsidRDefault="00707ED5" w:rsidP="00707ED5">
            <w:pPr>
              <w:pStyle w:val="TableSingleSpace"/>
              <w:spacing w:after="120"/>
            </w:pPr>
            <w:r>
              <w:rPr>
                <w:sz w:val="22"/>
              </w:rPr>
              <w:t>Paternal Verbal Aggression Toward Mother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0198B0FA" w14:textId="00024731" w:rsidR="00707ED5" w:rsidRPr="00770719" w:rsidRDefault="00707ED5" w:rsidP="00707ED5">
            <w:pPr>
              <w:tabs>
                <w:tab w:val="decimal" w:pos="166"/>
              </w:tabs>
            </w:pPr>
            <w:r>
              <w:t>-.19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59CA1952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393A48F7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5CF3FE53" w14:textId="77777777" w:rsidTr="00191A44">
        <w:tc>
          <w:tcPr>
            <w:tcW w:w="4770" w:type="dxa"/>
          </w:tcPr>
          <w:p w14:paraId="0F26D8AA" w14:textId="77777777" w:rsidR="00707ED5" w:rsidRPr="00770719" w:rsidRDefault="00707ED5" w:rsidP="00707ED5">
            <w:pPr>
              <w:pStyle w:val="TableSingleSpace"/>
              <w:spacing w:after="120"/>
            </w:pPr>
            <w:r>
              <w:rPr>
                <w:sz w:val="22"/>
              </w:rPr>
              <w:t>Maternal Verbal Aggression Toward Father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052B438" w14:textId="15E56012" w:rsidR="00707ED5" w:rsidRPr="00770719" w:rsidRDefault="00707ED5" w:rsidP="00707ED5">
            <w:pPr>
              <w:tabs>
                <w:tab w:val="decimal" w:pos="166"/>
              </w:tabs>
            </w:pPr>
            <w:r>
              <w:t>.19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5FD8A69A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157C4F1E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7BDED6B9" w14:textId="77777777" w:rsidTr="00191A44">
        <w:tc>
          <w:tcPr>
            <w:tcW w:w="4770" w:type="dxa"/>
          </w:tcPr>
          <w:p w14:paraId="17709A7C" w14:textId="77777777" w:rsidR="00707ED5" w:rsidRDefault="00707ED5" w:rsidP="00707ED5">
            <w:pPr>
              <w:pStyle w:val="TableSingleSpace"/>
              <w:spacing w:after="120"/>
              <w:rPr>
                <w:sz w:val="22"/>
              </w:rPr>
            </w:pPr>
            <w:r w:rsidRPr="001C125E">
              <w:rPr>
                <w:i/>
                <w:iCs/>
                <w:sz w:val="22"/>
              </w:rPr>
              <w:t>Statistics for Step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55E342D7" w14:textId="77777777" w:rsidR="00707ED5" w:rsidRDefault="00707ED5" w:rsidP="00707ED5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0A880A00" w14:textId="4FD34417" w:rsidR="00707ED5" w:rsidRPr="00770719" w:rsidRDefault="00707ED5" w:rsidP="00707ED5">
            <w:pPr>
              <w:pStyle w:val="TableSingleSpace"/>
              <w:spacing w:after="120"/>
            </w:pPr>
            <w:r>
              <w:rPr>
                <w:sz w:val="22"/>
              </w:rPr>
              <w:t>.2</w:t>
            </w:r>
            <w:r w:rsidR="00ED2B76">
              <w:rPr>
                <w:sz w:val="22"/>
              </w:rPr>
              <w:t>19</w:t>
            </w:r>
          </w:p>
        </w:tc>
        <w:tc>
          <w:tcPr>
            <w:tcW w:w="1890" w:type="dxa"/>
          </w:tcPr>
          <w:p w14:paraId="1FF457F3" w14:textId="3DF6DF6D" w:rsidR="00707ED5" w:rsidRPr="00770719" w:rsidRDefault="00641240" w:rsidP="00707ED5">
            <w:pPr>
              <w:pStyle w:val="TableSingleSpace"/>
              <w:spacing w:after="120"/>
            </w:pPr>
            <w:r>
              <w:t>.116</w:t>
            </w:r>
          </w:p>
        </w:tc>
      </w:tr>
      <w:tr w:rsidR="00707ED5" w:rsidRPr="00770719" w14:paraId="54CFA667" w14:textId="77777777" w:rsidTr="00191A44">
        <w:tc>
          <w:tcPr>
            <w:tcW w:w="4770" w:type="dxa"/>
          </w:tcPr>
          <w:p w14:paraId="2EE0620E" w14:textId="77777777" w:rsidR="00707ED5" w:rsidRPr="00770719" w:rsidRDefault="00707ED5" w:rsidP="00707ED5">
            <w:pPr>
              <w:pStyle w:val="TableSingleSpace"/>
              <w:spacing w:after="120"/>
            </w:pPr>
            <w:r w:rsidRPr="00BF510B">
              <w:rPr>
                <w:b/>
                <w:bCs/>
              </w:rPr>
              <w:t>Step I</w:t>
            </w:r>
            <w:r>
              <w:rPr>
                <w:b/>
                <w:bCs/>
              </w:rPr>
              <w:t>V.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711E8DD2" w14:textId="77777777" w:rsidR="00707ED5" w:rsidRDefault="00707ED5" w:rsidP="00707ED5">
            <w:pPr>
              <w:tabs>
                <w:tab w:val="decimal" w:pos="166"/>
              </w:tabs>
            </w:pP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3C33B038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25FC22CC" w14:textId="77777777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07ED5" w:rsidRPr="00770719" w14:paraId="2512A382" w14:textId="77777777" w:rsidTr="00191A44">
        <w:trPr>
          <w:trHeight w:val="78"/>
        </w:trPr>
        <w:tc>
          <w:tcPr>
            <w:tcW w:w="4770" w:type="dxa"/>
          </w:tcPr>
          <w:p w14:paraId="3D2FA365" w14:textId="77777777" w:rsidR="00707ED5" w:rsidRPr="00770719" w:rsidRDefault="00707ED5" w:rsidP="00707ED5">
            <w:pPr>
              <w:pStyle w:val="TableSingleSpace"/>
              <w:spacing w:after="120"/>
            </w:pPr>
            <w:r w:rsidRPr="00770719">
              <w:t>Adolescent-Close Friend</w:t>
            </w:r>
            <w:r>
              <w:t>ship Intense Conflict</w:t>
            </w:r>
            <w:r w:rsidRPr="00770719">
              <w:t xml:space="preserve">  (13-17)</w:t>
            </w:r>
          </w:p>
        </w:tc>
        <w:tc>
          <w:tcPr>
            <w:tcW w:w="1530" w:type="dxa"/>
            <w:tcMar>
              <w:left w:w="14" w:type="dxa"/>
              <w:right w:w="14" w:type="dxa"/>
            </w:tcMar>
          </w:tcPr>
          <w:p w14:paraId="679C3BB2" w14:textId="63208958" w:rsidR="00707ED5" w:rsidRPr="00770719" w:rsidRDefault="00707ED5" w:rsidP="00707ED5">
            <w:pPr>
              <w:tabs>
                <w:tab w:val="decimal" w:pos="166"/>
              </w:tabs>
            </w:pPr>
            <w:r>
              <w:t xml:space="preserve">.19 </w:t>
            </w:r>
          </w:p>
        </w:tc>
        <w:tc>
          <w:tcPr>
            <w:tcW w:w="1620" w:type="dxa"/>
            <w:tcMar>
              <w:left w:w="14" w:type="dxa"/>
              <w:right w:w="14" w:type="dxa"/>
            </w:tcMar>
          </w:tcPr>
          <w:p w14:paraId="6FAB0BFB" w14:textId="40FA6395" w:rsidR="00707ED5" w:rsidRPr="00770719" w:rsidRDefault="00707ED5" w:rsidP="00707ED5">
            <w:pPr>
              <w:pStyle w:val="TableSingleSpace"/>
              <w:spacing w:after="120"/>
            </w:pPr>
          </w:p>
        </w:tc>
        <w:tc>
          <w:tcPr>
            <w:tcW w:w="1890" w:type="dxa"/>
          </w:tcPr>
          <w:p w14:paraId="0FF780BE" w14:textId="18383FF5" w:rsidR="00707ED5" w:rsidRPr="00770719" w:rsidRDefault="00707ED5" w:rsidP="00707ED5">
            <w:pPr>
              <w:pStyle w:val="TableSingleSpace"/>
              <w:spacing w:after="120"/>
            </w:pPr>
          </w:p>
        </w:tc>
      </w:tr>
      <w:tr w:rsidR="0076795A" w:rsidRPr="00770719" w14:paraId="75208329" w14:textId="77777777" w:rsidTr="00191A44">
        <w:tc>
          <w:tcPr>
            <w:tcW w:w="4770" w:type="dxa"/>
            <w:tcBorders>
              <w:bottom w:val="single" w:sz="4" w:space="0" w:color="auto"/>
            </w:tcBorders>
          </w:tcPr>
          <w:p w14:paraId="7C5723C6" w14:textId="77777777" w:rsidR="0076795A" w:rsidRPr="00770719" w:rsidRDefault="0076795A" w:rsidP="00191A44">
            <w:pPr>
              <w:pStyle w:val="TableSingleSpace"/>
              <w:spacing w:after="120"/>
            </w:pPr>
            <w:r w:rsidRPr="00770719">
              <w:rPr>
                <w:i/>
                <w:iCs/>
              </w:rPr>
              <w:t>Statistics for Step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6046E39" w14:textId="77777777" w:rsidR="0076795A" w:rsidRPr="00770719" w:rsidRDefault="0076795A" w:rsidP="00191A44">
            <w:pPr>
              <w:pStyle w:val="TableSingleSpace"/>
              <w:spacing w:after="120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63054DF5" w14:textId="71F06FB8" w:rsidR="0076795A" w:rsidRPr="00770719" w:rsidRDefault="0076795A" w:rsidP="00191A44">
            <w:pPr>
              <w:pStyle w:val="TableSingleSpace"/>
              <w:spacing w:after="120"/>
            </w:pPr>
            <w:r>
              <w:t>.</w:t>
            </w:r>
            <w:r w:rsidR="00ED2B76">
              <w:t>251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8C9442" w14:textId="428DC7A5" w:rsidR="0076795A" w:rsidRPr="00770719" w:rsidRDefault="0076795A" w:rsidP="00191A44">
            <w:pPr>
              <w:pStyle w:val="TableSingleSpace"/>
              <w:spacing w:after="120"/>
            </w:pPr>
            <w:r>
              <w:t>.</w:t>
            </w:r>
            <w:r w:rsidR="00641240">
              <w:t>032</w:t>
            </w:r>
          </w:p>
        </w:tc>
      </w:tr>
    </w:tbl>
    <w:p w14:paraId="7B54BE44" w14:textId="7C9E1CA8" w:rsidR="0076795A" w:rsidRDefault="0076795A" w:rsidP="0076795A">
      <w:pPr>
        <w:pStyle w:val="TableSingleSpace"/>
        <w:spacing w:after="120"/>
      </w:pPr>
      <w:r w:rsidRPr="00770719">
        <w:t>Note: ***</w:t>
      </w:r>
      <w:r w:rsidRPr="00770719">
        <w:rPr>
          <w:i/>
          <w:iCs/>
        </w:rPr>
        <w:t>p</w:t>
      </w:r>
      <w:r w:rsidRPr="00770719">
        <w:t xml:space="preserve"> &lt; .001. **</w:t>
      </w:r>
      <w:r w:rsidRPr="00770719">
        <w:rPr>
          <w:i/>
          <w:iCs/>
        </w:rPr>
        <w:t>p</w:t>
      </w:r>
      <w:r w:rsidRPr="00770719">
        <w:t xml:space="preserve"> &lt; .01. *</w:t>
      </w:r>
      <w:r w:rsidRPr="00770719">
        <w:rPr>
          <w:i/>
          <w:iCs/>
        </w:rPr>
        <w:t>p</w:t>
      </w:r>
      <w:r w:rsidRPr="00770719">
        <w:t xml:space="preserve"> &lt; .05. Adol. = Adolescent</w:t>
      </w:r>
    </w:p>
    <w:p w14:paraId="171A17C7" w14:textId="77777777" w:rsidR="000946E7" w:rsidRPr="00920E1F" w:rsidRDefault="000946E7" w:rsidP="00920E1F"/>
    <w:sectPr w:rsidR="000946E7" w:rsidRPr="00920E1F" w:rsidSect="00EC54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3F6A"/>
    <w:multiLevelType w:val="multilevel"/>
    <w:tmpl w:val="FB661F3E"/>
    <w:lvl w:ilvl="0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lowerRoman"/>
      <w:pStyle w:val="Heading7"/>
      <w:lvlText w:val="%7.)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 w16cid:durableId="701444540">
    <w:abstractNumId w:val="0"/>
  </w:num>
  <w:num w:numId="2" w16cid:durableId="1757629516">
    <w:abstractNumId w:val="0"/>
  </w:num>
  <w:num w:numId="3" w16cid:durableId="486018163">
    <w:abstractNumId w:val="0"/>
  </w:num>
  <w:num w:numId="4" w16cid:durableId="770204052">
    <w:abstractNumId w:val="0"/>
  </w:num>
  <w:num w:numId="5" w16cid:durableId="201405210">
    <w:abstractNumId w:val="0"/>
  </w:num>
  <w:num w:numId="6" w16cid:durableId="1254628243">
    <w:abstractNumId w:val="0"/>
  </w:num>
  <w:num w:numId="7" w16cid:durableId="605386892">
    <w:abstractNumId w:val="0"/>
  </w:num>
  <w:num w:numId="8" w16cid:durableId="1741244853">
    <w:abstractNumId w:val="0"/>
  </w:num>
  <w:num w:numId="9" w16cid:durableId="1430077049">
    <w:abstractNumId w:val="0"/>
  </w:num>
  <w:num w:numId="10" w16cid:durableId="782503822">
    <w:abstractNumId w:val="0"/>
  </w:num>
  <w:num w:numId="11" w16cid:durableId="1716931286">
    <w:abstractNumId w:val="0"/>
  </w:num>
  <w:num w:numId="12" w16cid:durableId="1790658279">
    <w:abstractNumId w:val="0"/>
  </w:num>
  <w:num w:numId="13" w16cid:durableId="2013482346">
    <w:abstractNumId w:val="0"/>
  </w:num>
  <w:num w:numId="14" w16cid:durableId="1395272086">
    <w:abstractNumId w:val="0"/>
  </w:num>
  <w:num w:numId="15" w16cid:durableId="660280690">
    <w:abstractNumId w:val="0"/>
  </w:num>
  <w:num w:numId="16" w16cid:durableId="270480670">
    <w:abstractNumId w:val="0"/>
  </w:num>
  <w:num w:numId="17" w16cid:durableId="1501576649">
    <w:abstractNumId w:val="0"/>
  </w:num>
  <w:num w:numId="18" w16cid:durableId="919025157">
    <w:abstractNumId w:val="0"/>
  </w:num>
  <w:num w:numId="19" w16cid:durableId="1428962433">
    <w:abstractNumId w:val="0"/>
  </w:num>
  <w:num w:numId="20" w16cid:durableId="381100799">
    <w:abstractNumId w:val="0"/>
  </w:num>
  <w:num w:numId="21" w16cid:durableId="820316085">
    <w:abstractNumId w:val="0"/>
  </w:num>
  <w:num w:numId="22" w16cid:durableId="739404262">
    <w:abstractNumId w:val="0"/>
  </w:num>
  <w:num w:numId="23" w16cid:durableId="1524594557">
    <w:abstractNumId w:val="0"/>
  </w:num>
  <w:num w:numId="24" w16cid:durableId="394090654">
    <w:abstractNumId w:val="0"/>
  </w:num>
  <w:num w:numId="25" w16cid:durableId="2043090774">
    <w:abstractNumId w:val="0"/>
  </w:num>
  <w:num w:numId="26" w16cid:durableId="2064017165">
    <w:abstractNumId w:val="0"/>
  </w:num>
  <w:num w:numId="27" w16cid:durableId="1959143691">
    <w:abstractNumId w:val="0"/>
  </w:num>
  <w:num w:numId="28" w16cid:durableId="1983188634">
    <w:abstractNumId w:val="0"/>
  </w:num>
  <w:num w:numId="29" w16cid:durableId="1571964497">
    <w:abstractNumId w:val="0"/>
  </w:num>
  <w:num w:numId="30" w16cid:durableId="178545786">
    <w:abstractNumId w:val="0"/>
  </w:num>
  <w:num w:numId="31" w16cid:durableId="99885844">
    <w:abstractNumId w:val="0"/>
  </w:num>
  <w:num w:numId="32" w16cid:durableId="696851990">
    <w:abstractNumId w:val="0"/>
  </w:num>
  <w:num w:numId="33" w16cid:durableId="1719932281">
    <w:abstractNumId w:val="0"/>
  </w:num>
  <w:num w:numId="34" w16cid:durableId="616370415">
    <w:abstractNumId w:val="0"/>
  </w:num>
  <w:num w:numId="35" w16cid:durableId="946081659">
    <w:abstractNumId w:val="0"/>
  </w:num>
  <w:num w:numId="36" w16cid:durableId="1678076882">
    <w:abstractNumId w:val="0"/>
  </w:num>
  <w:num w:numId="37" w16cid:durableId="587662224">
    <w:abstractNumId w:val="0"/>
  </w:num>
  <w:num w:numId="38" w16cid:durableId="1680305221">
    <w:abstractNumId w:val="0"/>
  </w:num>
  <w:num w:numId="39" w16cid:durableId="1563559185">
    <w:abstractNumId w:val="0"/>
  </w:num>
  <w:num w:numId="40" w16cid:durableId="621348326">
    <w:abstractNumId w:val="0"/>
  </w:num>
  <w:num w:numId="41" w16cid:durableId="1770421459">
    <w:abstractNumId w:val="0"/>
  </w:num>
  <w:num w:numId="42" w16cid:durableId="1638611587">
    <w:abstractNumId w:val="0"/>
  </w:num>
  <w:num w:numId="43" w16cid:durableId="1701130699">
    <w:abstractNumId w:val="0"/>
  </w:num>
  <w:num w:numId="44" w16cid:durableId="109280345">
    <w:abstractNumId w:val="0"/>
  </w:num>
  <w:num w:numId="45" w16cid:durableId="1984850370">
    <w:abstractNumId w:val="0"/>
  </w:num>
  <w:num w:numId="46" w16cid:durableId="1359698397">
    <w:abstractNumId w:val="0"/>
  </w:num>
  <w:num w:numId="47" w16cid:durableId="1492136678">
    <w:abstractNumId w:val="0"/>
  </w:num>
  <w:num w:numId="48" w16cid:durableId="56329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1F"/>
    <w:rsid w:val="00000032"/>
    <w:rsid w:val="00001726"/>
    <w:rsid w:val="00002E65"/>
    <w:rsid w:val="00002E7C"/>
    <w:rsid w:val="000211A1"/>
    <w:rsid w:val="00023D1A"/>
    <w:rsid w:val="00027C1A"/>
    <w:rsid w:val="00031FF4"/>
    <w:rsid w:val="00032102"/>
    <w:rsid w:val="000322E6"/>
    <w:rsid w:val="000371C8"/>
    <w:rsid w:val="00044FF3"/>
    <w:rsid w:val="000460E5"/>
    <w:rsid w:val="00066C20"/>
    <w:rsid w:val="00067B7E"/>
    <w:rsid w:val="00076374"/>
    <w:rsid w:val="00085D6A"/>
    <w:rsid w:val="00086770"/>
    <w:rsid w:val="000946E7"/>
    <w:rsid w:val="000A0141"/>
    <w:rsid w:val="000A4E4B"/>
    <w:rsid w:val="000B4833"/>
    <w:rsid w:val="000B4A50"/>
    <w:rsid w:val="000B7367"/>
    <w:rsid w:val="000C0D7C"/>
    <w:rsid w:val="000C52B8"/>
    <w:rsid w:val="000C566D"/>
    <w:rsid w:val="000C67B2"/>
    <w:rsid w:val="000C728B"/>
    <w:rsid w:val="000D637C"/>
    <w:rsid w:val="000E405F"/>
    <w:rsid w:val="000E63FC"/>
    <w:rsid w:val="000F4BC0"/>
    <w:rsid w:val="000F54F3"/>
    <w:rsid w:val="000F709F"/>
    <w:rsid w:val="001001FA"/>
    <w:rsid w:val="00100798"/>
    <w:rsid w:val="00100D14"/>
    <w:rsid w:val="00101538"/>
    <w:rsid w:val="00101C0C"/>
    <w:rsid w:val="00102F36"/>
    <w:rsid w:val="001051EB"/>
    <w:rsid w:val="001052DD"/>
    <w:rsid w:val="001109A2"/>
    <w:rsid w:val="001155F3"/>
    <w:rsid w:val="00117E54"/>
    <w:rsid w:val="0012525B"/>
    <w:rsid w:val="001350FB"/>
    <w:rsid w:val="00137882"/>
    <w:rsid w:val="00142F11"/>
    <w:rsid w:val="00146878"/>
    <w:rsid w:val="001523D5"/>
    <w:rsid w:val="00154580"/>
    <w:rsid w:val="00161E96"/>
    <w:rsid w:val="0016507A"/>
    <w:rsid w:val="00165D79"/>
    <w:rsid w:val="0016657A"/>
    <w:rsid w:val="001731D1"/>
    <w:rsid w:val="00177A34"/>
    <w:rsid w:val="00180F9E"/>
    <w:rsid w:val="00181AE1"/>
    <w:rsid w:val="00185595"/>
    <w:rsid w:val="00186A60"/>
    <w:rsid w:val="00191370"/>
    <w:rsid w:val="0019293D"/>
    <w:rsid w:val="00193A74"/>
    <w:rsid w:val="00195ABA"/>
    <w:rsid w:val="001B23A3"/>
    <w:rsid w:val="001B23F6"/>
    <w:rsid w:val="001C1F2F"/>
    <w:rsid w:val="001D4191"/>
    <w:rsid w:val="001D759A"/>
    <w:rsid w:val="001E093C"/>
    <w:rsid w:val="001E1104"/>
    <w:rsid w:val="001E2A42"/>
    <w:rsid w:val="001E649B"/>
    <w:rsid w:val="001F1E57"/>
    <w:rsid w:val="001F3CC8"/>
    <w:rsid w:val="00200741"/>
    <w:rsid w:val="00200F84"/>
    <w:rsid w:val="002014B4"/>
    <w:rsid w:val="00203033"/>
    <w:rsid w:val="00206599"/>
    <w:rsid w:val="00221D16"/>
    <w:rsid w:val="002224E1"/>
    <w:rsid w:val="0022349E"/>
    <w:rsid w:val="00223B89"/>
    <w:rsid w:val="002250B5"/>
    <w:rsid w:val="002272BF"/>
    <w:rsid w:val="002301B1"/>
    <w:rsid w:val="00235067"/>
    <w:rsid w:val="00242344"/>
    <w:rsid w:val="0024725C"/>
    <w:rsid w:val="00247716"/>
    <w:rsid w:val="00247946"/>
    <w:rsid w:val="0025029E"/>
    <w:rsid w:val="0025302F"/>
    <w:rsid w:val="0025404D"/>
    <w:rsid w:val="00260EC3"/>
    <w:rsid w:val="00264B92"/>
    <w:rsid w:val="0027221A"/>
    <w:rsid w:val="00281D0D"/>
    <w:rsid w:val="002824DD"/>
    <w:rsid w:val="0028484C"/>
    <w:rsid w:val="00284B44"/>
    <w:rsid w:val="002913CF"/>
    <w:rsid w:val="002A07F8"/>
    <w:rsid w:val="002A36D2"/>
    <w:rsid w:val="002A4738"/>
    <w:rsid w:val="002B2EA2"/>
    <w:rsid w:val="002C2F98"/>
    <w:rsid w:val="002C689A"/>
    <w:rsid w:val="002C6C92"/>
    <w:rsid w:val="002D3B42"/>
    <w:rsid w:val="002D423A"/>
    <w:rsid w:val="002D54DF"/>
    <w:rsid w:val="002E1964"/>
    <w:rsid w:val="002E47A1"/>
    <w:rsid w:val="002E6118"/>
    <w:rsid w:val="002F0307"/>
    <w:rsid w:val="002F1990"/>
    <w:rsid w:val="002F1B21"/>
    <w:rsid w:val="002F6AF8"/>
    <w:rsid w:val="00302301"/>
    <w:rsid w:val="00305573"/>
    <w:rsid w:val="00310C8C"/>
    <w:rsid w:val="00316BD4"/>
    <w:rsid w:val="00316C1E"/>
    <w:rsid w:val="00325B1C"/>
    <w:rsid w:val="0033233A"/>
    <w:rsid w:val="00332778"/>
    <w:rsid w:val="00333A24"/>
    <w:rsid w:val="00336B92"/>
    <w:rsid w:val="00340DE5"/>
    <w:rsid w:val="0034345A"/>
    <w:rsid w:val="003507CC"/>
    <w:rsid w:val="00350A70"/>
    <w:rsid w:val="003529C9"/>
    <w:rsid w:val="00375AAF"/>
    <w:rsid w:val="00383FD3"/>
    <w:rsid w:val="00385BC1"/>
    <w:rsid w:val="00392BE6"/>
    <w:rsid w:val="003A0785"/>
    <w:rsid w:val="003A197F"/>
    <w:rsid w:val="003A39E4"/>
    <w:rsid w:val="003A53CC"/>
    <w:rsid w:val="003A6AB9"/>
    <w:rsid w:val="003B3E20"/>
    <w:rsid w:val="003C0185"/>
    <w:rsid w:val="003C490F"/>
    <w:rsid w:val="003C4F42"/>
    <w:rsid w:val="003C589E"/>
    <w:rsid w:val="003C6DAF"/>
    <w:rsid w:val="003D004C"/>
    <w:rsid w:val="003D0318"/>
    <w:rsid w:val="003D0761"/>
    <w:rsid w:val="003D3A83"/>
    <w:rsid w:val="003D3DA2"/>
    <w:rsid w:val="003D476C"/>
    <w:rsid w:val="003D4F28"/>
    <w:rsid w:val="003E01EE"/>
    <w:rsid w:val="003E0344"/>
    <w:rsid w:val="003E5BE1"/>
    <w:rsid w:val="003F0A67"/>
    <w:rsid w:val="003F2A7D"/>
    <w:rsid w:val="003F4318"/>
    <w:rsid w:val="003F4460"/>
    <w:rsid w:val="003F50F0"/>
    <w:rsid w:val="003F5154"/>
    <w:rsid w:val="004004D4"/>
    <w:rsid w:val="00400866"/>
    <w:rsid w:val="004035EE"/>
    <w:rsid w:val="0041189E"/>
    <w:rsid w:val="004129A1"/>
    <w:rsid w:val="00413290"/>
    <w:rsid w:val="004139C8"/>
    <w:rsid w:val="00414431"/>
    <w:rsid w:val="004240F9"/>
    <w:rsid w:val="0042792B"/>
    <w:rsid w:val="00431BB1"/>
    <w:rsid w:val="004349E4"/>
    <w:rsid w:val="00434C91"/>
    <w:rsid w:val="00435990"/>
    <w:rsid w:val="00444652"/>
    <w:rsid w:val="00456E12"/>
    <w:rsid w:val="00457B7F"/>
    <w:rsid w:val="00457D95"/>
    <w:rsid w:val="00461F59"/>
    <w:rsid w:val="0046265D"/>
    <w:rsid w:val="004633F0"/>
    <w:rsid w:val="004662E5"/>
    <w:rsid w:val="00466317"/>
    <w:rsid w:val="004674BA"/>
    <w:rsid w:val="004718CA"/>
    <w:rsid w:val="00472C95"/>
    <w:rsid w:val="00472CF4"/>
    <w:rsid w:val="00477CF1"/>
    <w:rsid w:val="00483BB0"/>
    <w:rsid w:val="00487019"/>
    <w:rsid w:val="00490C30"/>
    <w:rsid w:val="004A0DCF"/>
    <w:rsid w:val="004A7523"/>
    <w:rsid w:val="004B2C0E"/>
    <w:rsid w:val="004B4843"/>
    <w:rsid w:val="004B485A"/>
    <w:rsid w:val="004B539E"/>
    <w:rsid w:val="004B5AE4"/>
    <w:rsid w:val="004C0D78"/>
    <w:rsid w:val="004C3FE4"/>
    <w:rsid w:val="004C67FE"/>
    <w:rsid w:val="004D2375"/>
    <w:rsid w:val="004D27CE"/>
    <w:rsid w:val="004D2CED"/>
    <w:rsid w:val="004D717C"/>
    <w:rsid w:val="004E06F3"/>
    <w:rsid w:val="004E2BA0"/>
    <w:rsid w:val="004E701B"/>
    <w:rsid w:val="004F0284"/>
    <w:rsid w:val="004F1AF7"/>
    <w:rsid w:val="005006F0"/>
    <w:rsid w:val="00505CDF"/>
    <w:rsid w:val="005117B5"/>
    <w:rsid w:val="00516F08"/>
    <w:rsid w:val="005179F6"/>
    <w:rsid w:val="00517E29"/>
    <w:rsid w:val="00522DB8"/>
    <w:rsid w:val="00522FC3"/>
    <w:rsid w:val="005231F4"/>
    <w:rsid w:val="005240A4"/>
    <w:rsid w:val="0052438E"/>
    <w:rsid w:val="00525345"/>
    <w:rsid w:val="00531540"/>
    <w:rsid w:val="00533E61"/>
    <w:rsid w:val="005401E7"/>
    <w:rsid w:val="0054021A"/>
    <w:rsid w:val="00542EC9"/>
    <w:rsid w:val="005459C8"/>
    <w:rsid w:val="00555A61"/>
    <w:rsid w:val="0057067C"/>
    <w:rsid w:val="005709D1"/>
    <w:rsid w:val="005753D8"/>
    <w:rsid w:val="00585291"/>
    <w:rsid w:val="00595015"/>
    <w:rsid w:val="00595D12"/>
    <w:rsid w:val="00595DA3"/>
    <w:rsid w:val="00596937"/>
    <w:rsid w:val="00597310"/>
    <w:rsid w:val="005A1DF4"/>
    <w:rsid w:val="005A2DCD"/>
    <w:rsid w:val="005A5BD2"/>
    <w:rsid w:val="005A6C8A"/>
    <w:rsid w:val="005A737E"/>
    <w:rsid w:val="005B0688"/>
    <w:rsid w:val="005B28C3"/>
    <w:rsid w:val="005B5B55"/>
    <w:rsid w:val="005B6C58"/>
    <w:rsid w:val="005B730F"/>
    <w:rsid w:val="005C4D1B"/>
    <w:rsid w:val="005C6726"/>
    <w:rsid w:val="005D0D82"/>
    <w:rsid w:val="005D0E15"/>
    <w:rsid w:val="005D69CA"/>
    <w:rsid w:val="005E0542"/>
    <w:rsid w:val="005E2B00"/>
    <w:rsid w:val="005E7192"/>
    <w:rsid w:val="005E7B4E"/>
    <w:rsid w:val="005F55B4"/>
    <w:rsid w:val="005F5C91"/>
    <w:rsid w:val="006056B1"/>
    <w:rsid w:val="00612EB1"/>
    <w:rsid w:val="006146BB"/>
    <w:rsid w:val="006170EE"/>
    <w:rsid w:val="00622999"/>
    <w:rsid w:val="00624DE9"/>
    <w:rsid w:val="00631BBB"/>
    <w:rsid w:val="00631CE9"/>
    <w:rsid w:val="00641240"/>
    <w:rsid w:val="00641F0D"/>
    <w:rsid w:val="00642CC8"/>
    <w:rsid w:val="00646D93"/>
    <w:rsid w:val="006473C2"/>
    <w:rsid w:val="00656FAA"/>
    <w:rsid w:val="006577BA"/>
    <w:rsid w:val="00663FC2"/>
    <w:rsid w:val="00666AC6"/>
    <w:rsid w:val="00675EB7"/>
    <w:rsid w:val="0068655D"/>
    <w:rsid w:val="00694F8A"/>
    <w:rsid w:val="006950D5"/>
    <w:rsid w:val="006953ED"/>
    <w:rsid w:val="006956AA"/>
    <w:rsid w:val="0069784C"/>
    <w:rsid w:val="00697FB3"/>
    <w:rsid w:val="006A032E"/>
    <w:rsid w:val="006A11FB"/>
    <w:rsid w:val="006A1887"/>
    <w:rsid w:val="006B1CCE"/>
    <w:rsid w:val="006B4098"/>
    <w:rsid w:val="006B4D8B"/>
    <w:rsid w:val="006C22B9"/>
    <w:rsid w:val="006D01A7"/>
    <w:rsid w:val="006D2FB2"/>
    <w:rsid w:val="006E29AE"/>
    <w:rsid w:val="006E2B0D"/>
    <w:rsid w:val="006F01BF"/>
    <w:rsid w:val="006F15AC"/>
    <w:rsid w:val="006F2BC5"/>
    <w:rsid w:val="006F2C9B"/>
    <w:rsid w:val="006F4E2E"/>
    <w:rsid w:val="006F53EC"/>
    <w:rsid w:val="006F5DA2"/>
    <w:rsid w:val="006F78EE"/>
    <w:rsid w:val="006F7C13"/>
    <w:rsid w:val="00707ED5"/>
    <w:rsid w:val="00710ACB"/>
    <w:rsid w:val="007111F7"/>
    <w:rsid w:val="00713BA5"/>
    <w:rsid w:val="0071445A"/>
    <w:rsid w:val="00716BA0"/>
    <w:rsid w:val="0072010D"/>
    <w:rsid w:val="00722B4C"/>
    <w:rsid w:val="007243ED"/>
    <w:rsid w:val="007379A5"/>
    <w:rsid w:val="00741054"/>
    <w:rsid w:val="0074444B"/>
    <w:rsid w:val="007451B5"/>
    <w:rsid w:val="00755428"/>
    <w:rsid w:val="00761F91"/>
    <w:rsid w:val="00764C7A"/>
    <w:rsid w:val="0076795A"/>
    <w:rsid w:val="00770928"/>
    <w:rsid w:val="00775E55"/>
    <w:rsid w:val="00790CDB"/>
    <w:rsid w:val="0079195F"/>
    <w:rsid w:val="00792C17"/>
    <w:rsid w:val="007A4726"/>
    <w:rsid w:val="007A511B"/>
    <w:rsid w:val="007B32A3"/>
    <w:rsid w:val="007B3EC5"/>
    <w:rsid w:val="007C0111"/>
    <w:rsid w:val="007D1CC6"/>
    <w:rsid w:val="007D1E08"/>
    <w:rsid w:val="007D72A7"/>
    <w:rsid w:val="007E58A5"/>
    <w:rsid w:val="007F46FB"/>
    <w:rsid w:val="007F5DD7"/>
    <w:rsid w:val="0080239F"/>
    <w:rsid w:val="008058BA"/>
    <w:rsid w:val="00807DBA"/>
    <w:rsid w:val="00812FBF"/>
    <w:rsid w:val="00816A61"/>
    <w:rsid w:val="00817E9D"/>
    <w:rsid w:val="00820F3B"/>
    <w:rsid w:val="0082487D"/>
    <w:rsid w:val="00826D5C"/>
    <w:rsid w:val="00831AB0"/>
    <w:rsid w:val="00834CAF"/>
    <w:rsid w:val="00845D04"/>
    <w:rsid w:val="00852305"/>
    <w:rsid w:val="00863D72"/>
    <w:rsid w:val="00863FC9"/>
    <w:rsid w:val="00874606"/>
    <w:rsid w:val="0087566E"/>
    <w:rsid w:val="00880570"/>
    <w:rsid w:val="0088061B"/>
    <w:rsid w:val="00881811"/>
    <w:rsid w:val="0088262F"/>
    <w:rsid w:val="00884FF2"/>
    <w:rsid w:val="008947BE"/>
    <w:rsid w:val="0089771C"/>
    <w:rsid w:val="008A016D"/>
    <w:rsid w:val="008A4AC6"/>
    <w:rsid w:val="008A5CBF"/>
    <w:rsid w:val="008A5ED2"/>
    <w:rsid w:val="008B18EF"/>
    <w:rsid w:val="008B5BB9"/>
    <w:rsid w:val="008C194A"/>
    <w:rsid w:val="008C3430"/>
    <w:rsid w:val="008C583B"/>
    <w:rsid w:val="008D0A2A"/>
    <w:rsid w:val="008D126B"/>
    <w:rsid w:val="008E19BB"/>
    <w:rsid w:val="008E76D6"/>
    <w:rsid w:val="008F4579"/>
    <w:rsid w:val="00910189"/>
    <w:rsid w:val="00915E40"/>
    <w:rsid w:val="0091616C"/>
    <w:rsid w:val="00920E1F"/>
    <w:rsid w:val="00925FEE"/>
    <w:rsid w:val="0093125E"/>
    <w:rsid w:val="009322E2"/>
    <w:rsid w:val="009414A3"/>
    <w:rsid w:val="00942D1B"/>
    <w:rsid w:val="009458D8"/>
    <w:rsid w:val="009463CA"/>
    <w:rsid w:val="00946F79"/>
    <w:rsid w:val="0094753D"/>
    <w:rsid w:val="00950028"/>
    <w:rsid w:val="00953CD6"/>
    <w:rsid w:val="00954F0B"/>
    <w:rsid w:val="00961F70"/>
    <w:rsid w:val="00963A01"/>
    <w:rsid w:val="009660EB"/>
    <w:rsid w:val="009716C2"/>
    <w:rsid w:val="00972B0D"/>
    <w:rsid w:val="0097762F"/>
    <w:rsid w:val="00980710"/>
    <w:rsid w:val="0098395B"/>
    <w:rsid w:val="0098482C"/>
    <w:rsid w:val="009850E6"/>
    <w:rsid w:val="00986086"/>
    <w:rsid w:val="00986127"/>
    <w:rsid w:val="00990172"/>
    <w:rsid w:val="00990513"/>
    <w:rsid w:val="009960BD"/>
    <w:rsid w:val="009A00B0"/>
    <w:rsid w:val="009A4330"/>
    <w:rsid w:val="009A65A0"/>
    <w:rsid w:val="009A7FB2"/>
    <w:rsid w:val="009B1070"/>
    <w:rsid w:val="009B2A38"/>
    <w:rsid w:val="009B2FFB"/>
    <w:rsid w:val="009B32CC"/>
    <w:rsid w:val="009B46A7"/>
    <w:rsid w:val="009B5BFA"/>
    <w:rsid w:val="009C2736"/>
    <w:rsid w:val="009D1753"/>
    <w:rsid w:val="009D26D4"/>
    <w:rsid w:val="009D2B06"/>
    <w:rsid w:val="009D49CB"/>
    <w:rsid w:val="009D51D2"/>
    <w:rsid w:val="009D6A9C"/>
    <w:rsid w:val="009E31BD"/>
    <w:rsid w:val="009F4AC3"/>
    <w:rsid w:val="009F69DA"/>
    <w:rsid w:val="009F6B22"/>
    <w:rsid w:val="00A02A4B"/>
    <w:rsid w:val="00A05AFF"/>
    <w:rsid w:val="00A11B3F"/>
    <w:rsid w:val="00A122E8"/>
    <w:rsid w:val="00A1767A"/>
    <w:rsid w:val="00A20995"/>
    <w:rsid w:val="00A22B9A"/>
    <w:rsid w:val="00A22F91"/>
    <w:rsid w:val="00A23361"/>
    <w:rsid w:val="00A32494"/>
    <w:rsid w:val="00A326D0"/>
    <w:rsid w:val="00A335D6"/>
    <w:rsid w:val="00A343D1"/>
    <w:rsid w:val="00A34E49"/>
    <w:rsid w:val="00A4019F"/>
    <w:rsid w:val="00A53005"/>
    <w:rsid w:val="00A53C31"/>
    <w:rsid w:val="00A56697"/>
    <w:rsid w:val="00A66229"/>
    <w:rsid w:val="00A66F76"/>
    <w:rsid w:val="00A75208"/>
    <w:rsid w:val="00A75468"/>
    <w:rsid w:val="00A7579F"/>
    <w:rsid w:val="00A82CFD"/>
    <w:rsid w:val="00A836D9"/>
    <w:rsid w:val="00A941FC"/>
    <w:rsid w:val="00A952DE"/>
    <w:rsid w:val="00A96744"/>
    <w:rsid w:val="00AB25B0"/>
    <w:rsid w:val="00AB6163"/>
    <w:rsid w:val="00AC3A67"/>
    <w:rsid w:val="00AC3EF5"/>
    <w:rsid w:val="00AC58A5"/>
    <w:rsid w:val="00AD37FB"/>
    <w:rsid w:val="00AD3E49"/>
    <w:rsid w:val="00AF23AA"/>
    <w:rsid w:val="00AF45F2"/>
    <w:rsid w:val="00AF5634"/>
    <w:rsid w:val="00AF7471"/>
    <w:rsid w:val="00B02DBA"/>
    <w:rsid w:val="00B0452E"/>
    <w:rsid w:val="00B056AA"/>
    <w:rsid w:val="00B0769B"/>
    <w:rsid w:val="00B1115D"/>
    <w:rsid w:val="00B137DF"/>
    <w:rsid w:val="00B16098"/>
    <w:rsid w:val="00B21B8C"/>
    <w:rsid w:val="00B21BC0"/>
    <w:rsid w:val="00B23C0C"/>
    <w:rsid w:val="00B33797"/>
    <w:rsid w:val="00B429BA"/>
    <w:rsid w:val="00B51C3C"/>
    <w:rsid w:val="00B528E3"/>
    <w:rsid w:val="00B61144"/>
    <w:rsid w:val="00B62C30"/>
    <w:rsid w:val="00B71166"/>
    <w:rsid w:val="00B7288A"/>
    <w:rsid w:val="00B736AB"/>
    <w:rsid w:val="00B867CC"/>
    <w:rsid w:val="00B91328"/>
    <w:rsid w:val="00B92A7D"/>
    <w:rsid w:val="00B930BD"/>
    <w:rsid w:val="00B9400B"/>
    <w:rsid w:val="00B95D5C"/>
    <w:rsid w:val="00BA2EE6"/>
    <w:rsid w:val="00BA708E"/>
    <w:rsid w:val="00BC1135"/>
    <w:rsid w:val="00BD76AB"/>
    <w:rsid w:val="00BE26AA"/>
    <w:rsid w:val="00BF68A9"/>
    <w:rsid w:val="00C0170F"/>
    <w:rsid w:val="00C0228B"/>
    <w:rsid w:val="00C0471D"/>
    <w:rsid w:val="00C20F40"/>
    <w:rsid w:val="00C21F0B"/>
    <w:rsid w:val="00C31977"/>
    <w:rsid w:val="00C327DF"/>
    <w:rsid w:val="00C33B3A"/>
    <w:rsid w:val="00C35E27"/>
    <w:rsid w:val="00C534CD"/>
    <w:rsid w:val="00C546F8"/>
    <w:rsid w:val="00C6607C"/>
    <w:rsid w:val="00C70017"/>
    <w:rsid w:val="00C7382E"/>
    <w:rsid w:val="00C7484A"/>
    <w:rsid w:val="00C75414"/>
    <w:rsid w:val="00C80002"/>
    <w:rsid w:val="00C81AC8"/>
    <w:rsid w:val="00C826E0"/>
    <w:rsid w:val="00C84E18"/>
    <w:rsid w:val="00C86AF9"/>
    <w:rsid w:val="00C922C7"/>
    <w:rsid w:val="00C92A92"/>
    <w:rsid w:val="00C95D93"/>
    <w:rsid w:val="00C97340"/>
    <w:rsid w:val="00CA2B3A"/>
    <w:rsid w:val="00CA3452"/>
    <w:rsid w:val="00CA4F0E"/>
    <w:rsid w:val="00CA7A27"/>
    <w:rsid w:val="00CB1544"/>
    <w:rsid w:val="00CB2B57"/>
    <w:rsid w:val="00CC6256"/>
    <w:rsid w:val="00CC6D77"/>
    <w:rsid w:val="00CC7F92"/>
    <w:rsid w:val="00CD0D90"/>
    <w:rsid w:val="00CD2743"/>
    <w:rsid w:val="00CE1B75"/>
    <w:rsid w:val="00CE2D1D"/>
    <w:rsid w:val="00CF177D"/>
    <w:rsid w:val="00D016B0"/>
    <w:rsid w:val="00D03321"/>
    <w:rsid w:val="00D03A22"/>
    <w:rsid w:val="00D04BDB"/>
    <w:rsid w:val="00D06433"/>
    <w:rsid w:val="00D15DAA"/>
    <w:rsid w:val="00D23A7B"/>
    <w:rsid w:val="00D51A4D"/>
    <w:rsid w:val="00D5443A"/>
    <w:rsid w:val="00D565C8"/>
    <w:rsid w:val="00D56B47"/>
    <w:rsid w:val="00D7704C"/>
    <w:rsid w:val="00D8014C"/>
    <w:rsid w:val="00D86BA5"/>
    <w:rsid w:val="00D86FF3"/>
    <w:rsid w:val="00D92E62"/>
    <w:rsid w:val="00D94522"/>
    <w:rsid w:val="00D95E64"/>
    <w:rsid w:val="00D97D05"/>
    <w:rsid w:val="00DA06E8"/>
    <w:rsid w:val="00DA3890"/>
    <w:rsid w:val="00DB1621"/>
    <w:rsid w:val="00DB1A0F"/>
    <w:rsid w:val="00DC162F"/>
    <w:rsid w:val="00DC423C"/>
    <w:rsid w:val="00DD0737"/>
    <w:rsid w:val="00DD22F3"/>
    <w:rsid w:val="00DE10B5"/>
    <w:rsid w:val="00DE3752"/>
    <w:rsid w:val="00DF2A1E"/>
    <w:rsid w:val="00DF54C3"/>
    <w:rsid w:val="00E01541"/>
    <w:rsid w:val="00E02717"/>
    <w:rsid w:val="00E064DE"/>
    <w:rsid w:val="00E122F3"/>
    <w:rsid w:val="00E164F3"/>
    <w:rsid w:val="00E171B3"/>
    <w:rsid w:val="00E1751C"/>
    <w:rsid w:val="00E22E64"/>
    <w:rsid w:val="00E23203"/>
    <w:rsid w:val="00E235B3"/>
    <w:rsid w:val="00E23638"/>
    <w:rsid w:val="00E25086"/>
    <w:rsid w:val="00E25A78"/>
    <w:rsid w:val="00E27CA1"/>
    <w:rsid w:val="00E300EC"/>
    <w:rsid w:val="00E33545"/>
    <w:rsid w:val="00E34A71"/>
    <w:rsid w:val="00E36770"/>
    <w:rsid w:val="00E3762D"/>
    <w:rsid w:val="00E4065D"/>
    <w:rsid w:val="00E55030"/>
    <w:rsid w:val="00E576F9"/>
    <w:rsid w:val="00E60BFB"/>
    <w:rsid w:val="00E652AA"/>
    <w:rsid w:val="00E835C8"/>
    <w:rsid w:val="00E83D62"/>
    <w:rsid w:val="00E846AF"/>
    <w:rsid w:val="00E86176"/>
    <w:rsid w:val="00E86BF6"/>
    <w:rsid w:val="00E9370F"/>
    <w:rsid w:val="00E93CA3"/>
    <w:rsid w:val="00E94585"/>
    <w:rsid w:val="00E95565"/>
    <w:rsid w:val="00EA7696"/>
    <w:rsid w:val="00EA783E"/>
    <w:rsid w:val="00EB0810"/>
    <w:rsid w:val="00EB248D"/>
    <w:rsid w:val="00EB440C"/>
    <w:rsid w:val="00EB470C"/>
    <w:rsid w:val="00EB564E"/>
    <w:rsid w:val="00EB6E74"/>
    <w:rsid w:val="00EB7C31"/>
    <w:rsid w:val="00EC0ED2"/>
    <w:rsid w:val="00EC3D25"/>
    <w:rsid w:val="00EC5479"/>
    <w:rsid w:val="00ED1012"/>
    <w:rsid w:val="00ED2B76"/>
    <w:rsid w:val="00ED5DF0"/>
    <w:rsid w:val="00EE21E4"/>
    <w:rsid w:val="00EE7152"/>
    <w:rsid w:val="00EF142E"/>
    <w:rsid w:val="00F05C99"/>
    <w:rsid w:val="00F07013"/>
    <w:rsid w:val="00F17F7A"/>
    <w:rsid w:val="00F20AA9"/>
    <w:rsid w:val="00F260AD"/>
    <w:rsid w:val="00F262C5"/>
    <w:rsid w:val="00F344A5"/>
    <w:rsid w:val="00F356DA"/>
    <w:rsid w:val="00F407A5"/>
    <w:rsid w:val="00F43AA1"/>
    <w:rsid w:val="00F60E17"/>
    <w:rsid w:val="00F676F1"/>
    <w:rsid w:val="00F677C6"/>
    <w:rsid w:val="00F717CD"/>
    <w:rsid w:val="00F71B6A"/>
    <w:rsid w:val="00F72E39"/>
    <w:rsid w:val="00F75574"/>
    <w:rsid w:val="00F87C61"/>
    <w:rsid w:val="00F97133"/>
    <w:rsid w:val="00F976E3"/>
    <w:rsid w:val="00F97C14"/>
    <w:rsid w:val="00FA7BD7"/>
    <w:rsid w:val="00FB16C0"/>
    <w:rsid w:val="00FB4B87"/>
    <w:rsid w:val="00FB71AE"/>
    <w:rsid w:val="00FC229D"/>
    <w:rsid w:val="00FC421A"/>
    <w:rsid w:val="00FC547D"/>
    <w:rsid w:val="00FC5FBF"/>
    <w:rsid w:val="00FD1370"/>
    <w:rsid w:val="00FD1657"/>
    <w:rsid w:val="00FE3EA4"/>
    <w:rsid w:val="00FF562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4C1510"/>
  <w14:defaultImageDpi w14:val="300"/>
  <w15:chartTrackingRefBased/>
  <w15:docId w15:val="{B9D8D3E3-896B-4449-A24E-CB7F431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0E1F"/>
    <w:rPr>
      <w:rFonts w:eastAsia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C423C"/>
    <w:pPr>
      <w:widowControl w:val="0"/>
      <w:numPr>
        <w:numId w:val="48"/>
      </w:numPr>
      <w:tabs>
        <w:tab w:val="num" w:pos="1944"/>
      </w:tabs>
      <w:autoSpaceDE w:val="0"/>
      <w:autoSpaceDN w:val="0"/>
      <w:adjustRightInd w:val="0"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423C"/>
    <w:pPr>
      <w:keepNext/>
      <w:widowControl w:val="0"/>
      <w:numPr>
        <w:ilvl w:val="1"/>
        <w:numId w:val="48"/>
      </w:numPr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423C"/>
    <w:pPr>
      <w:keepNext/>
      <w:widowControl w:val="0"/>
      <w:numPr>
        <w:ilvl w:val="2"/>
        <w:numId w:val="48"/>
      </w:numPr>
      <w:autoSpaceDE w:val="0"/>
      <w:autoSpaceDN w:val="0"/>
      <w:adjustRightInd w:val="0"/>
      <w:spacing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23C"/>
    <w:pPr>
      <w:keepNext/>
      <w:widowControl w:val="0"/>
      <w:numPr>
        <w:ilvl w:val="3"/>
        <w:numId w:val="48"/>
      </w:numPr>
      <w:autoSpaceDE w:val="0"/>
      <w:autoSpaceDN w:val="0"/>
      <w:adjustRightInd w:val="0"/>
      <w:spacing w:after="120"/>
      <w:outlineLvl w:val="3"/>
    </w:pPr>
    <w:rPr>
      <w:rFonts w:ascii="Arial" w:hAnsi="Arial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DC423C"/>
    <w:pPr>
      <w:widowControl w:val="0"/>
      <w:numPr>
        <w:ilvl w:val="4"/>
        <w:numId w:val="48"/>
      </w:numPr>
      <w:autoSpaceDE w:val="0"/>
      <w:autoSpaceDN w:val="0"/>
      <w:adjustRightInd w:val="0"/>
      <w:spacing w:after="120"/>
      <w:outlineLvl w:val="4"/>
    </w:pPr>
    <w:rPr>
      <w:rFonts w:ascii="Arial" w:hAnsi="Arial"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C423C"/>
    <w:pPr>
      <w:widowControl w:val="0"/>
      <w:numPr>
        <w:ilvl w:val="5"/>
        <w:numId w:val="48"/>
      </w:numPr>
      <w:autoSpaceDE w:val="0"/>
      <w:autoSpaceDN w:val="0"/>
      <w:adjustRightInd w:val="0"/>
      <w:spacing w:after="120"/>
      <w:outlineLvl w:val="5"/>
    </w:pPr>
    <w:rPr>
      <w:rFonts w:ascii="Arial" w:hAnsi="Arial"/>
      <w:bCs/>
      <w:sz w:val="26"/>
      <w:szCs w:val="22"/>
    </w:rPr>
  </w:style>
  <w:style w:type="paragraph" w:styleId="Heading7">
    <w:name w:val="heading 7"/>
    <w:basedOn w:val="Normal"/>
    <w:next w:val="Normal"/>
    <w:link w:val="Heading7Char"/>
    <w:qFormat/>
    <w:rsid w:val="00DC423C"/>
    <w:pPr>
      <w:widowControl w:val="0"/>
      <w:numPr>
        <w:ilvl w:val="6"/>
        <w:numId w:val="48"/>
      </w:numPr>
      <w:autoSpaceDE w:val="0"/>
      <w:autoSpaceDN w:val="0"/>
      <w:adjustRightInd w:val="0"/>
      <w:spacing w:after="120"/>
      <w:outlineLvl w:val="6"/>
    </w:pPr>
    <w:rPr>
      <w:rFonts w:ascii="Arial" w:hAnsi="Arial"/>
      <w:sz w:val="26"/>
    </w:rPr>
  </w:style>
  <w:style w:type="paragraph" w:styleId="Heading8">
    <w:name w:val="heading 8"/>
    <w:basedOn w:val="Normal"/>
    <w:next w:val="Normal"/>
    <w:link w:val="Heading8Char"/>
    <w:qFormat/>
    <w:rsid w:val="00DC423C"/>
    <w:pPr>
      <w:widowControl w:val="0"/>
      <w:numPr>
        <w:ilvl w:val="7"/>
        <w:numId w:val="48"/>
      </w:numPr>
      <w:autoSpaceDE w:val="0"/>
      <w:autoSpaceDN w:val="0"/>
      <w:adjustRightInd w:val="0"/>
      <w:spacing w:after="12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DC423C"/>
    <w:pPr>
      <w:widowControl w:val="0"/>
      <w:autoSpaceDE w:val="0"/>
      <w:autoSpaceDN w:val="0"/>
      <w:adjustRightInd w:val="0"/>
      <w:spacing w:after="60"/>
      <w:ind w:left="2736" w:hanging="3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69E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C42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C423C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C423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23C"/>
    <w:rPr>
      <w:rFonts w:ascii="Arial" w:eastAsia="Times New Roman" w:hAnsi="Arial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C423C"/>
    <w:rPr>
      <w:rFonts w:ascii="Arial" w:eastAsia="Times New Roman" w:hAnsi="Arial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C423C"/>
    <w:rPr>
      <w:rFonts w:ascii="Arial" w:eastAsia="Times New Roman" w:hAnsi="Arial"/>
      <w:bCs/>
      <w:sz w:val="26"/>
      <w:szCs w:val="22"/>
    </w:rPr>
  </w:style>
  <w:style w:type="character" w:customStyle="1" w:styleId="Heading7Char">
    <w:name w:val="Heading 7 Char"/>
    <w:basedOn w:val="DefaultParagraphFont"/>
    <w:link w:val="Heading7"/>
    <w:rsid w:val="00DC423C"/>
    <w:rPr>
      <w:rFonts w:ascii="Arial" w:eastAsia="Times New Roman" w:hAnsi="Arial"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DC423C"/>
    <w:rPr>
      <w:rFonts w:eastAsia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C423C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920E1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rsid w:val="00920E1F"/>
    <w:rPr>
      <w:kern w:val="0"/>
      <w:sz w:val="24"/>
      <w:szCs w:val="24"/>
      <w14:ligatures w14:val="none"/>
    </w:rPr>
  </w:style>
  <w:style w:type="paragraph" w:customStyle="1" w:styleId="apa-2">
    <w:name w:val="apa-2"/>
    <w:basedOn w:val="Normal"/>
    <w:next w:val="Normal"/>
    <w:rsid w:val="00920E1F"/>
    <w:pPr>
      <w:outlineLvl w:val="1"/>
    </w:pPr>
    <w:rPr>
      <w:u w:val="single"/>
    </w:rPr>
  </w:style>
  <w:style w:type="paragraph" w:customStyle="1" w:styleId="TableSingleSpace">
    <w:name w:val="Table Single Space"/>
    <w:basedOn w:val="Normal"/>
    <w:rsid w:val="00920E1F"/>
    <w:rPr>
      <w:sz w:val="23"/>
    </w:rPr>
  </w:style>
  <w:style w:type="paragraph" w:styleId="Revision">
    <w:name w:val="Revision"/>
    <w:hidden/>
    <w:uiPriority w:val="99"/>
    <w:semiHidden/>
    <w:rsid w:val="00E33545"/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3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545"/>
    <w:rPr>
      <w:rFonts w:eastAsia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545"/>
    <w:rPr>
      <w:rFonts w:eastAsia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Joseph P (jpa8r)</dc:creator>
  <cp:keywords/>
  <dc:description/>
  <cp:lastModifiedBy>Allen, Joseph P (jpa8r)</cp:lastModifiedBy>
  <cp:revision>2</cp:revision>
  <dcterms:created xsi:type="dcterms:W3CDTF">2023-10-12T17:27:00Z</dcterms:created>
  <dcterms:modified xsi:type="dcterms:W3CDTF">2023-10-12T17:27:00Z</dcterms:modified>
</cp:coreProperties>
</file>