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D5CB4" w14:textId="497433BF" w:rsidR="009574BD" w:rsidRDefault="005E3CAD" w:rsidP="00756DE5">
      <w:pPr>
        <w:ind w:firstLine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Supplementary </w:t>
      </w:r>
      <w:r w:rsidR="00A332C0">
        <w:rPr>
          <w:rFonts w:ascii="Times New Roman" w:hAnsi="Times New Roman" w:cs="Times New Roman"/>
          <w:b/>
          <w:sz w:val="24"/>
          <w:szCs w:val="24"/>
          <w:lang w:val="en-US"/>
        </w:rPr>
        <w:t>results</w:t>
      </w:r>
    </w:p>
    <w:p w14:paraId="38FA9EBB" w14:textId="01A830F2" w:rsidR="009574BD" w:rsidRDefault="009574BD" w:rsidP="00756DE5">
      <w:pPr>
        <w:ind w:firstLine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05B92A8" w14:textId="233A48F8" w:rsidR="00C2080B" w:rsidRPr="00C2080B" w:rsidRDefault="00756DE5" w:rsidP="00756DE5">
      <w:pPr>
        <w:ind w:firstLine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Table </w:t>
      </w:r>
      <w:r w:rsidR="005242C0">
        <w:rPr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  <w:r w:rsidR="00F577BB">
        <w:rPr>
          <w:rFonts w:ascii="Times New Roman" w:hAnsi="Times New Roman" w:cs="Times New Roman"/>
          <w:b/>
          <w:bCs/>
          <w:sz w:val="24"/>
          <w:szCs w:val="24"/>
          <w:lang w:val="en-GB"/>
        </w:rPr>
        <w:t>1</w:t>
      </w:r>
      <w:r w:rsidR="00C2080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C2080B" w:rsidRPr="00C2080B">
        <w:rPr>
          <w:rFonts w:ascii="Times New Roman" w:hAnsi="Times New Roman" w:cs="Times New Roman"/>
          <w:sz w:val="24"/>
          <w:szCs w:val="24"/>
          <w:lang w:val="en-GB"/>
        </w:rPr>
        <w:t xml:space="preserve">Effect sizes of pairwise comparisons </w:t>
      </w:r>
      <w:r w:rsidR="00C43EB9">
        <w:rPr>
          <w:rFonts w:ascii="Times New Roman" w:hAnsi="Times New Roman" w:cs="Times New Roman"/>
          <w:sz w:val="24"/>
          <w:szCs w:val="24"/>
          <w:lang w:val="en-GB"/>
        </w:rPr>
        <w:t xml:space="preserve">(Cohen’s d) </w:t>
      </w:r>
      <w:r w:rsidR="00C2080B" w:rsidRPr="00C2080B">
        <w:rPr>
          <w:rFonts w:ascii="Times New Roman" w:hAnsi="Times New Roman" w:cs="Times New Roman"/>
          <w:sz w:val="24"/>
          <w:szCs w:val="24"/>
          <w:lang w:val="en-GB"/>
        </w:rPr>
        <w:t>between the groups</w:t>
      </w:r>
      <w:r w:rsidR="00C2080B">
        <w:rPr>
          <w:rFonts w:ascii="Times New Roman" w:hAnsi="Times New Roman" w:cs="Times New Roman"/>
          <w:sz w:val="24"/>
          <w:szCs w:val="24"/>
          <w:lang w:val="en-GB"/>
        </w:rPr>
        <w:t xml:space="preserve"> for the factors considered.</w:t>
      </w:r>
    </w:p>
    <w:tbl>
      <w:tblPr>
        <w:tblStyle w:val="Grigliatabella"/>
        <w:tblpPr w:leftFromText="142" w:rightFromText="142" w:vertAnchor="text" w:horzAnchor="margin" w:tblpY="1"/>
        <w:tblW w:w="89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3"/>
        <w:gridCol w:w="1665"/>
        <w:gridCol w:w="1665"/>
        <w:gridCol w:w="1635"/>
      </w:tblGrid>
      <w:tr w:rsidR="00C2080B" w:rsidRPr="00463543" w14:paraId="39C9CCD5" w14:textId="77777777" w:rsidTr="00C2080B">
        <w:trPr>
          <w:trHeight w:val="336"/>
        </w:trPr>
        <w:tc>
          <w:tcPr>
            <w:tcW w:w="3953" w:type="dxa"/>
            <w:vMerge w:val="restart"/>
            <w:tcBorders>
              <w:top w:val="single" w:sz="4" w:space="0" w:color="auto"/>
            </w:tcBorders>
            <w:vAlign w:val="center"/>
          </w:tcPr>
          <w:p w14:paraId="51A3F54E" w14:textId="77777777" w:rsidR="00C2080B" w:rsidRPr="00463543" w:rsidRDefault="00C2080B" w:rsidP="00B25A51">
            <w:pPr>
              <w:spacing w:before="120" w:after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35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Measures</w:t>
            </w:r>
          </w:p>
        </w:tc>
        <w:tc>
          <w:tcPr>
            <w:tcW w:w="49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15940" w14:textId="00EDA632" w:rsidR="00C2080B" w:rsidRPr="00756DE5" w:rsidRDefault="00C2080B" w:rsidP="00B25A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756D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Cohen’s d</w:t>
            </w:r>
          </w:p>
        </w:tc>
      </w:tr>
      <w:tr w:rsidR="00C2080B" w:rsidRPr="00463543" w14:paraId="7041AE3D" w14:textId="77777777" w:rsidTr="00C2080B">
        <w:trPr>
          <w:trHeight w:val="336"/>
        </w:trPr>
        <w:tc>
          <w:tcPr>
            <w:tcW w:w="3953" w:type="dxa"/>
            <w:vMerge/>
            <w:tcBorders>
              <w:bottom w:val="single" w:sz="4" w:space="0" w:color="auto"/>
            </w:tcBorders>
            <w:vAlign w:val="center"/>
          </w:tcPr>
          <w:p w14:paraId="4D8E2553" w14:textId="77777777" w:rsidR="00C2080B" w:rsidRPr="00463543" w:rsidRDefault="00C2080B" w:rsidP="00756DE5">
            <w:pPr>
              <w:spacing w:before="120" w:after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4F8AC" w14:textId="73CF2E7C" w:rsidR="00C2080B" w:rsidRPr="00C2080B" w:rsidRDefault="00C2080B" w:rsidP="00C2080B">
            <w:pPr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E177B">
              <w:rPr>
                <w:rFonts w:ascii="Times New Roman" w:hAnsi="Times New Roman" w:cs="Times New Roman"/>
                <w:b/>
                <w:lang w:val="en-US"/>
              </w:rPr>
              <w:t>ASD vs SLD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49C5F" w14:textId="588E3C2C" w:rsidR="00C2080B" w:rsidRPr="00C2080B" w:rsidRDefault="00C2080B" w:rsidP="00C2080B">
            <w:pPr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E177B">
              <w:rPr>
                <w:rFonts w:ascii="Times New Roman" w:hAnsi="Times New Roman" w:cs="Times New Roman"/>
                <w:b/>
                <w:lang w:val="en-US"/>
              </w:rPr>
              <w:t>ASD vs ND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16D0F" w14:textId="4A4EFA7A" w:rsidR="00C2080B" w:rsidRPr="00C2080B" w:rsidRDefault="00C2080B" w:rsidP="00C2080B">
            <w:pPr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E177B">
              <w:rPr>
                <w:rFonts w:ascii="Times New Roman" w:hAnsi="Times New Roman" w:cs="Times New Roman"/>
                <w:b/>
                <w:lang w:val="en-US"/>
              </w:rPr>
              <w:t>SLD vs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E177B">
              <w:rPr>
                <w:rFonts w:ascii="Times New Roman" w:hAnsi="Times New Roman" w:cs="Times New Roman"/>
                <w:b/>
                <w:lang w:val="en-US"/>
              </w:rPr>
              <w:t>ND</w:t>
            </w:r>
          </w:p>
        </w:tc>
      </w:tr>
      <w:tr w:rsidR="00C2080B" w:rsidRPr="00463543" w14:paraId="5BEDCC6C" w14:textId="77777777" w:rsidTr="00C2080B">
        <w:trPr>
          <w:trHeight w:val="63"/>
        </w:trPr>
        <w:tc>
          <w:tcPr>
            <w:tcW w:w="3953" w:type="dxa"/>
            <w:tcBorders>
              <w:top w:val="single" w:sz="4" w:space="0" w:color="auto"/>
              <w:bottom w:val="nil"/>
            </w:tcBorders>
          </w:tcPr>
          <w:p w14:paraId="49080B7C" w14:textId="1AEE2925" w:rsidR="00C2080B" w:rsidRPr="00C2080B" w:rsidRDefault="00C2080B" w:rsidP="00756DE5">
            <w:pPr>
              <w:spacing w:after="120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08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Emotion recognition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14:paraId="54AD5D67" w14:textId="77777777" w:rsidR="00C2080B" w:rsidRPr="00D60CFD" w:rsidRDefault="00C2080B" w:rsidP="00C2080B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14:paraId="19E50B97" w14:textId="77777777" w:rsidR="00C2080B" w:rsidRPr="00D60CFD" w:rsidRDefault="00C2080B" w:rsidP="00756DE5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  <w:vAlign w:val="center"/>
          </w:tcPr>
          <w:p w14:paraId="02FA6B2A" w14:textId="77777777" w:rsidR="00C2080B" w:rsidRPr="00D60CFD" w:rsidRDefault="00C2080B" w:rsidP="00756DE5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C2080B" w:rsidRPr="00463543" w14:paraId="700B02BB" w14:textId="77777777" w:rsidTr="00C2080B">
        <w:trPr>
          <w:trHeight w:val="63"/>
        </w:trPr>
        <w:tc>
          <w:tcPr>
            <w:tcW w:w="3953" w:type="dxa"/>
            <w:tcBorders>
              <w:top w:val="single" w:sz="4" w:space="0" w:color="auto"/>
              <w:bottom w:val="nil"/>
            </w:tcBorders>
          </w:tcPr>
          <w:p w14:paraId="0DC3E664" w14:textId="77777777" w:rsidR="00C2080B" w:rsidRPr="00463543" w:rsidRDefault="00C2080B" w:rsidP="00756DE5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3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accuracy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14:paraId="5A9FE5F9" w14:textId="701AA125" w:rsidR="00C2080B" w:rsidRPr="00D60CFD" w:rsidRDefault="00C2080B" w:rsidP="00C2080B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-.27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14:paraId="434670E0" w14:textId="534D9108" w:rsidR="00C2080B" w:rsidRPr="00D60CFD" w:rsidRDefault="00C2080B" w:rsidP="00756DE5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60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-.82</w:t>
            </w:r>
          </w:p>
        </w:tc>
        <w:tc>
          <w:tcPr>
            <w:tcW w:w="1633" w:type="dxa"/>
            <w:tcBorders>
              <w:top w:val="single" w:sz="4" w:space="0" w:color="auto"/>
            </w:tcBorders>
            <w:vAlign w:val="center"/>
          </w:tcPr>
          <w:p w14:paraId="3CBE6A91" w14:textId="7833B60B" w:rsidR="00C2080B" w:rsidRPr="00D60CFD" w:rsidRDefault="00C2080B" w:rsidP="00756DE5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60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-.59</w:t>
            </w:r>
          </w:p>
        </w:tc>
      </w:tr>
      <w:tr w:rsidR="00C2080B" w:rsidRPr="00463543" w14:paraId="4E1BEF9F" w14:textId="77777777" w:rsidTr="00C2080B">
        <w:trPr>
          <w:trHeight w:val="14"/>
        </w:trPr>
        <w:tc>
          <w:tcPr>
            <w:tcW w:w="3953" w:type="dxa"/>
            <w:tcBorders>
              <w:top w:val="nil"/>
            </w:tcBorders>
          </w:tcPr>
          <w:p w14:paraId="7174B9C4" w14:textId="77777777" w:rsidR="00C2080B" w:rsidRPr="00463543" w:rsidRDefault="00C2080B" w:rsidP="0078543D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3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Happiness</w:t>
            </w:r>
          </w:p>
        </w:tc>
        <w:tc>
          <w:tcPr>
            <w:tcW w:w="1665" w:type="dxa"/>
            <w:vAlign w:val="center"/>
          </w:tcPr>
          <w:p w14:paraId="67274F09" w14:textId="0CE71956" w:rsidR="00C2080B" w:rsidRPr="00D60CFD" w:rsidRDefault="00C2080B" w:rsidP="0078543D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-.03</w:t>
            </w:r>
          </w:p>
        </w:tc>
        <w:tc>
          <w:tcPr>
            <w:tcW w:w="1665" w:type="dxa"/>
            <w:vAlign w:val="center"/>
          </w:tcPr>
          <w:p w14:paraId="6A0FF46B" w14:textId="3294BAFD" w:rsidR="00C2080B" w:rsidRPr="00D60CFD" w:rsidRDefault="00C2080B" w:rsidP="0078543D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60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-.38</w:t>
            </w:r>
          </w:p>
        </w:tc>
        <w:tc>
          <w:tcPr>
            <w:tcW w:w="1633" w:type="dxa"/>
            <w:vAlign w:val="center"/>
          </w:tcPr>
          <w:p w14:paraId="2EAA1608" w14:textId="1EA9CA80" w:rsidR="00C2080B" w:rsidRPr="00D60CFD" w:rsidRDefault="00C2080B" w:rsidP="0078543D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-.36</w:t>
            </w:r>
          </w:p>
        </w:tc>
      </w:tr>
      <w:tr w:rsidR="00C2080B" w:rsidRPr="00463543" w14:paraId="4FD6D7D7" w14:textId="77777777" w:rsidTr="00C2080B">
        <w:trPr>
          <w:trHeight w:val="14"/>
        </w:trPr>
        <w:tc>
          <w:tcPr>
            <w:tcW w:w="3953" w:type="dxa"/>
          </w:tcPr>
          <w:p w14:paraId="20C481E0" w14:textId="77777777" w:rsidR="00C2080B" w:rsidRPr="00463543" w:rsidRDefault="00C2080B" w:rsidP="0078543D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3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Surprise</w:t>
            </w:r>
          </w:p>
        </w:tc>
        <w:tc>
          <w:tcPr>
            <w:tcW w:w="1665" w:type="dxa"/>
            <w:vAlign w:val="center"/>
          </w:tcPr>
          <w:p w14:paraId="51DC3B10" w14:textId="33431B09" w:rsidR="00C2080B" w:rsidRPr="00D60CFD" w:rsidRDefault="00C2080B" w:rsidP="007854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-.03</w:t>
            </w:r>
          </w:p>
        </w:tc>
        <w:tc>
          <w:tcPr>
            <w:tcW w:w="1665" w:type="dxa"/>
            <w:vAlign w:val="center"/>
          </w:tcPr>
          <w:p w14:paraId="08D2C330" w14:textId="3B10E03B" w:rsidR="00C2080B" w:rsidRPr="00D60CFD" w:rsidRDefault="00C2080B" w:rsidP="0078543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60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-.49</w:t>
            </w:r>
          </w:p>
        </w:tc>
        <w:tc>
          <w:tcPr>
            <w:tcW w:w="1633" w:type="dxa"/>
            <w:vAlign w:val="center"/>
          </w:tcPr>
          <w:p w14:paraId="20C8BBBC" w14:textId="7DA968BC" w:rsidR="00C2080B" w:rsidRPr="00D60CFD" w:rsidRDefault="00C2080B" w:rsidP="0078543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60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-.49</w:t>
            </w:r>
          </w:p>
        </w:tc>
      </w:tr>
      <w:tr w:rsidR="00C2080B" w:rsidRPr="00463543" w14:paraId="015EAEEC" w14:textId="77777777" w:rsidTr="00C2080B">
        <w:trPr>
          <w:trHeight w:val="14"/>
        </w:trPr>
        <w:tc>
          <w:tcPr>
            <w:tcW w:w="3953" w:type="dxa"/>
          </w:tcPr>
          <w:p w14:paraId="002323F5" w14:textId="77777777" w:rsidR="00C2080B" w:rsidRPr="00463543" w:rsidRDefault="00C2080B" w:rsidP="0078543D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3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Sadness</w:t>
            </w:r>
          </w:p>
        </w:tc>
        <w:tc>
          <w:tcPr>
            <w:tcW w:w="1665" w:type="dxa"/>
            <w:vAlign w:val="center"/>
          </w:tcPr>
          <w:p w14:paraId="6C445123" w14:textId="113CD409" w:rsidR="00C2080B" w:rsidRPr="00D60CFD" w:rsidRDefault="00C2080B" w:rsidP="0078543D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.16</w:t>
            </w:r>
          </w:p>
        </w:tc>
        <w:tc>
          <w:tcPr>
            <w:tcW w:w="1665" w:type="dxa"/>
            <w:vAlign w:val="center"/>
          </w:tcPr>
          <w:p w14:paraId="13E9A3D4" w14:textId="5FB99841" w:rsidR="00C2080B" w:rsidRPr="00D60CFD" w:rsidRDefault="00C2080B" w:rsidP="0078543D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-.22</w:t>
            </w:r>
          </w:p>
        </w:tc>
        <w:tc>
          <w:tcPr>
            <w:tcW w:w="1633" w:type="dxa"/>
            <w:vAlign w:val="center"/>
          </w:tcPr>
          <w:p w14:paraId="3BFA0355" w14:textId="6782BCF2" w:rsidR="00C2080B" w:rsidRPr="00D60CFD" w:rsidRDefault="00C2080B" w:rsidP="0078543D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60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-.41</w:t>
            </w:r>
          </w:p>
        </w:tc>
      </w:tr>
      <w:tr w:rsidR="00C2080B" w:rsidRPr="00463543" w14:paraId="2FE14589" w14:textId="77777777" w:rsidTr="00C2080B">
        <w:trPr>
          <w:trHeight w:val="14"/>
        </w:trPr>
        <w:tc>
          <w:tcPr>
            <w:tcW w:w="3953" w:type="dxa"/>
          </w:tcPr>
          <w:p w14:paraId="28693B73" w14:textId="4582950D" w:rsidR="00C2080B" w:rsidRPr="00463543" w:rsidRDefault="00C2080B" w:rsidP="0078543D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3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Fear</w:t>
            </w:r>
          </w:p>
        </w:tc>
        <w:tc>
          <w:tcPr>
            <w:tcW w:w="1665" w:type="dxa"/>
            <w:vAlign w:val="center"/>
          </w:tcPr>
          <w:p w14:paraId="476E2E42" w14:textId="3A254C46" w:rsidR="00C2080B" w:rsidRPr="00D60CFD" w:rsidRDefault="00C2080B" w:rsidP="0078543D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-.11</w:t>
            </w:r>
          </w:p>
        </w:tc>
        <w:tc>
          <w:tcPr>
            <w:tcW w:w="1665" w:type="dxa"/>
            <w:vAlign w:val="center"/>
          </w:tcPr>
          <w:p w14:paraId="68F16CD8" w14:textId="6074ECB0" w:rsidR="00C2080B" w:rsidRPr="00D60CFD" w:rsidRDefault="00C2080B" w:rsidP="0078543D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60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-.46</w:t>
            </w:r>
          </w:p>
        </w:tc>
        <w:tc>
          <w:tcPr>
            <w:tcW w:w="1633" w:type="dxa"/>
            <w:vAlign w:val="center"/>
          </w:tcPr>
          <w:p w14:paraId="45F0545D" w14:textId="1D36C5E7" w:rsidR="00C2080B" w:rsidRPr="00D60CFD" w:rsidRDefault="00C2080B" w:rsidP="0078543D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-.36</w:t>
            </w:r>
          </w:p>
        </w:tc>
      </w:tr>
      <w:tr w:rsidR="00C2080B" w:rsidRPr="00463543" w14:paraId="39FF8C65" w14:textId="77777777" w:rsidTr="00C2080B">
        <w:trPr>
          <w:trHeight w:val="14"/>
        </w:trPr>
        <w:tc>
          <w:tcPr>
            <w:tcW w:w="3953" w:type="dxa"/>
            <w:tcBorders>
              <w:bottom w:val="nil"/>
            </w:tcBorders>
          </w:tcPr>
          <w:p w14:paraId="703552C3" w14:textId="77777777" w:rsidR="00C2080B" w:rsidRPr="00463543" w:rsidRDefault="00C2080B" w:rsidP="0078543D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3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Anger</w:t>
            </w:r>
          </w:p>
        </w:tc>
        <w:tc>
          <w:tcPr>
            <w:tcW w:w="1665" w:type="dxa"/>
            <w:tcBorders>
              <w:bottom w:val="nil"/>
            </w:tcBorders>
            <w:vAlign w:val="center"/>
          </w:tcPr>
          <w:p w14:paraId="22D1248C" w14:textId="6D7927ED" w:rsidR="00C2080B" w:rsidRPr="00D60CFD" w:rsidRDefault="00C2080B" w:rsidP="0078543D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-.04</w:t>
            </w:r>
          </w:p>
        </w:tc>
        <w:tc>
          <w:tcPr>
            <w:tcW w:w="1665" w:type="dxa"/>
            <w:tcBorders>
              <w:bottom w:val="nil"/>
            </w:tcBorders>
            <w:vAlign w:val="center"/>
          </w:tcPr>
          <w:p w14:paraId="4C73E1F4" w14:textId="1FFC97E5" w:rsidR="00C2080B" w:rsidRPr="00D60CFD" w:rsidRDefault="00C2080B" w:rsidP="0078543D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60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-.37</w:t>
            </w:r>
          </w:p>
        </w:tc>
        <w:tc>
          <w:tcPr>
            <w:tcW w:w="1633" w:type="dxa"/>
            <w:tcBorders>
              <w:bottom w:val="nil"/>
            </w:tcBorders>
            <w:vAlign w:val="center"/>
          </w:tcPr>
          <w:p w14:paraId="0216A689" w14:textId="52F25140" w:rsidR="00C2080B" w:rsidRPr="00D60CFD" w:rsidRDefault="00C2080B" w:rsidP="0078543D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-.32</w:t>
            </w:r>
          </w:p>
        </w:tc>
      </w:tr>
      <w:tr w:rsidR="00C2080B" w:rsidRPr="00463543" w14:paraId="7B32ABCB" w14:textId="77777777" w:rsidTr="00C2080B">
        <w:trPr>
          <w:trHeight w:val="14"/>
        </w:trPr>
        <w:tc>
          <w:tcPr>
            <w:tcW w:w="3953" w:type="dxa"/>
            <w:tcBorders>
              <w:bottom w:val="single" w:sz="4" w:space="0" w:color="auto"/>
            </w:tcBorders>
          </w:tcPr>
          <w:p w14:paraId="1BB9C222" w14:textId="77777777" w:rsidR="00C2080B" w:rsidRPr="00463543" w:rsidRDefault="00C2080B" w:rsidP="0078543D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3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Disgust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30356875" w14:textId="1003E5B9" w:rsidR="00C2080B" w:rsidRPr="00D60CFD" w:rsidRDefault="00C2080B" w:rsidP="007854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-.17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0BF52B52" w14:textId="2CFDD32D" w:rsidR="00C2080B" w:rsidRPr="00D60CFD" w:rsidRDefault="00C2080B" w:rsidP="0078543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60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-.73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14:paraId="74945FF8" w14:textId="771A68D9" w:rsidR="00C2080B" w:rsidRPr="00D60CFD" w:rsidRDefault="00C2080B" w:rsidP="0078543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60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-.55</w:t>
            </w:r>
          </w:p>
        </w:tc>
      </w:tr>
      <w:tr w:rsidR="00C2080B" w:rsidRPr="00463543" w14:paraId="504F3656" w14:textId="77777777" w:rsidTr="00C2080B">
        <w:trPr>
          <w:trHeight w:val="14"/>
        </w:trPr>
        <w:tc>
          <w:tcPr>
            <w:tcW w:w="3953" w:type="dxa"/>
            <w:tcBorders>
              <w:top w:val="single" w:sz="4" w:space="0" w:color="auto"/>
              <w:bottom w:val="single" w:sz="4" w:space="0" w:color="auto"/>
            </w:tcBorders>
          </w:tcPr>
          <w:p w14:paraId="237236F6" w14:textId="03D71C82" w:rsidR="00C2080B" w:rsidRPr="00C43EB9" w:rsidRDefault="00C2080B" w:rsidP="00C2080B">
            <w:pPr>
              <w:spacing w:after="120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3E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Social anxiety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33AE7" w14:textId="6E6D64F7" w:rsidR="00C2080B" w:rsidRPr="00D60CFD" w:rsidRDefault="00C2080B" w:rsidP="00C208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-.06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7B152" w14:textId="75C74B58" w:rsidR="00C2080B" w:rsidRPr="00D60CFD" w:rsidRDefault="00C2080B" w:rsidP="00C2080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60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.63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A64F0" w14:textId="79A2534B" w:rsidR="00C2080B" w:rsidRPr="00D60CFD" w:rsidRDefault="00C2080B" w:rsidP="00C2080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60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.76</w:t>
            </w:r>
          </w:p>
        </w:tc>
      </w:tr>
      <w:tr w:rsidR="00C2080B" w:rsidRPr="00463543" w14:paraId="5F1FA9AE" w14:textId="77777777" w:rsidTr="00C2080B">
        <w:trPr>
          <w:trHeight w:val="14"/>
        </w:trPr>
        <w:tc>
          <w:tcPr>
            <w:tcW w:w="3953" w:type="dxa"/>
            <w:tcBorders>
              <w:top w:val="single" w:sz="4" w:space="0" w:color="auto"/>
              <w:bottom w:val="single" w:sz="4" w:space="0" w:color="auto"/>
            </w:tcBorders>
          </w:tcPr>
          <w:p w14:paraId="71310B64" w14:textId="27D9B1CF" w:rsidR="00C2080B" w:rsidRPr="00C2080B" w:rsidRDefault="00C2080B" w:rsidP="00C2080B">
            <w:pPr>
              <w:spacing w:after="120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08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Executive functions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EDFE3" w14:textId="77777777" w:rsidR="00C2080B" w:rsidRPr="00D60CFD" w:rsidRDefault="00C2080B" w:rsidP="00C208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FB1F3" w14:textId="77777777" w:rsidR="00C2080B" w:rsidRPr="00D60CFD" w:rsidRDefault="00C2080B" w:rsidP="00C208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A90BD" w14:textId="77777777" w:rsidR="00C2080B" w:rsidRPr="00D60CFD" w:rsidRDefault="00C2080B" w:rsidP="00C208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080B" w:rsidRPr="00463543" w14:paraId="1BDABFE0" w14:textId="77777777" w:rsidTr="00C2080B">
        <w:trPr>
          <w:trHeight w:val="14"/>
        </w:trPr>
        <w:tc>
          <w:tcPr>
            <w:tcW w:w="3953" w:type="dxa"/>
            <w:tcBorders>
              <w:top w:val="single" w:sz="4" w:space="0" w:color="auto"/>
            </w:tcBorders>
          </w:tcPr>
          <w:p w14:paraId="09E45158" w14:textId="63626CD7" w:rsidR="00C2080B" w:rsidRPr="00463543" w:rsidRDefault="00C2080B" w:rsidP="00C2080B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Inhibition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14:paraId="1711571E" w14:textId="51F6530A" w:rsidR="00C2080B" w:rsidRPr="00D60CFD" w:rsidRDefault="00C2080B" w:rsidP="00C208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14:paraId="0F47CB94" w14:textId="71DC85CA" w:rsidR="00C2080B" w:rsidRPr="00D60CFD" w:rsidRDefault="00C2080B" w:rsidP="00C2080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60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.14</w:t>
            </w:r>
          </w:p>
        </w:tc>
        <w:tc>
          <w:tcPr>
            <w:tcW w:w="1633" w:type="dxa"/>
            <w:tcBorders>
              <w:top w:val="single" w:sz="4" w:space="0" w:color="auto"/>
            </w:tcBorders>
            <w:vAlign w:val="center"/>
          </w:tcPr>
          <w:p w14:paraId="5059B0A6" w14:textId="34058A73" w:rsidR="00C2080B" w:rsidRPr="00D60CFD" w:rsidRDefault="00C2080B" w:rsidP="00C2080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60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</w:tr>
      <w:tr w:rsidR="00C2080B" w:rsidRPr="00463543" w14:paraId="6ADED9FA" w14:textId="77777777" w:rsidTr="00C2080B">
        <w:trPr>
          <w:trHeight w:val="14"/>
        </w:trPr>
        <w:tc>
          <w:tcPr>
            <w:tcW w:w="3953" w:type="dxa"/>
          </w:tcPr>
          <w:p w14:paraId="49BC7033" w14:textId="539D1F30" w:rsidR="00C2080B" w:rsidRPr="00463543" w:rsidRDefault="00C2080B" w:rsidP="00C2080B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Updating</w:t>
            </w:r>
          </w:p>
        </w:tc>
        <w:tc>
          <w:tcPr>
            <w:tcW w:w="1665" w:type="dxa"/>
            <w:vAlign w:val="center"/>
          </w:tcPr>
          <w:p w14:paraId="5D294285" w14:textId="4DC2643B" w:rsidR="00C2080B" w:rsidRPr="00D60CFD" w:rsidRDefault="00C2080B" w:rsidP="00C208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-.41</w:t>
            </w:r>
          </w:p>
        </w:tc>
        <w:tc>
          <w:tcPr>
            <w:tcW w:w="1665" w:type="dxa"/>
            <w:vAlign w:val="center"/>
          </w:tcPr>
          <w:p w14:paraId="12E9DB09" w14:textId="358C0593" w:rsidR="00C2080B" w:rsidRPr="00D60CFD" w:rsidRDefault="00C2080B" w:rsidP="00C2080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60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-.61</w:t>
            </w:r>
          </w:p>
        </w:tc>
        <w:tc>
          <w:tcPr>
            <w:tcW w:w="1633" w:type="dxa"/>
            <w:vAlign w:val="center"/>
          </w:tcPr>
          <w:p w14:paraId="30849F45" w14:textId="57BE9F95" w:rsidR="00C2080B" w:rsidRPr="00D60CFD" w:rsidRDefault="00C2080B" w:rsidP="00C2080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60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-.14</w:t>
            </w:r>
          </w:p>
        </w:tc>
      </w:tr>
      <w:tr w:rsidR="00C2080B" w:rsidRPr="00463543" w14:paraId="61CE2D74" w14:textId="77777777" w:rsidTr="00C2080B">
        <w:trPr>
          <w:trHeight w:val="14"/>
        </w:trPr>
        <w:tc>
          <w:tcPr>
            <w:tcW w:w="3953" w:type="dxa"/>
          </w:tcPr>
          <w:p w14:paraId="025D49B4" w14:textId="46FD0666" w:rsidR="00C2080B" w:rsidRPr="00463543" w:rsidRDefault="00C2080B" w:rsidP="00C2080B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Set-shifting</w:t>
            </w:r>
          </w:p>
        </w:tc>
        <w:tc>
          <w:tcPr>
            <w:tcW w:w="1665" w:type="dxa"/>
            <w:vAlign w:val="center"/>
          </w:tcPr>
          <w:p w14:paraId="4FE137DC" w14:textId="73EB46C7" w:rsidR="00C2080B" w:rsidRPr="00D60CFD" w:rsidRDefault="00C2080B" w:rsidP="00C208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-.05</w:t>
            </w:r>
          </w:p>
        </w:tc>
        <w:tc>
          <w:tcPr>
            <w:tcW w:w="1665" w:type="dxa"/>
            <w:vAlign w:val="center"/>
          </w:tcPr>
          <w:p w14:paraId="0E28D8FB" w14:textId="24072453" w:rsidR="00C2080B" w:rsidRPr="00D60CFD" w:rsidRDefault="00C2080B" w:rsidP="00C2080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60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-.02</w:t>
            </w:r>
          </w:p>
        </w:tc>
        <w:tc>
          <w:tcPr>
            <w:tcW w:w="1633" w:type="dxa"/>
            <w:vAlign w:val="center"/>
          </w:tcPr>
          <w:p w14:paraId="5018C86F" w14:textId="41094A83" w:rsidR="00C2080B" w:rsidRPr="00D60CFD" w:rsidRDefault="00C2080B" w:rsidP="00C2080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60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.07</w:t>
            </w:r>
          </w:p>
        </w:tc>
      </w:tr>
    </w:tbl>
    <w:p w14:paraId="0AE9044C" w14:textId="456429CF" w:rsidR="003507CF" w:rsidRDefault="003507CF">
      <w:pPr>
        <w:rPr>
          <w:lang w:val="en-GB"/>
        </w:rPr>
      </w:pPr>
    </w:p>
    <w:p w14:paraId="639B768D" w14:textId="2668080E" w:rsidR="000B2A46" w:rsidRPr="00C2080B" w:rsidRDefault="000B2A46" w:rsidP="000B2A46">
      <w:pPr>
        <w:ind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C2080B">
        <w:rPr>
          <w:rFonts w:ascii="Times New Roman" w:hAnsi="Times New Roman" w:cs="Times New Roman"/>
          <w:sz w:val="24"/>
          <w:szCs w:val="24"/>
          <w:lang w:val="en-GB"/>
        </w:rPr>
        <w:t xml:space="preserve">Note: </w:t>
      </w:r>
      <w:r w:rsidRPr="00C2080B">
        <w:rPr>
          <w:rFonts w:ascii="Times New Roman" w:hAnsi="Times New Roman" w:cs="Times New Roman"/>
          <w:sz w:val="24"/>
          <w:szCs w:val="24"/>
          <w:lang w:val="en-US"/>
        </w:rPr>
        <w:t>Cohen’s d in bold are statistically significant.</w:t>
      </w:r>
    </w:p>
    <w:p w14:paraId="65BB57C7" w14:textId="6A4EC53C" w:rsidR="00756DE5" w:rsidRDefault="00756DE5" w:rsidP="00756DE5">
      <w:pPr>
        <w:ind w:firstLine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AF18302" w14:textId="4E3BD95D" w:rsidR="00C2080B" w:rsidRDefault="00C2080B" w:rsidP="00756DE5">
      <w:pPr>
        <w:ind w:firstLine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90EA584" w14:textId="71F0A5E5" w:rsidR="00C2080B" w:rsidRDefault="00C2080B" w:rsidP="00756DE5">
      <w:pPr>
        <w:ind w:firstLine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8194671" w14:textId="3CB02775" w:rsidR="00C2080B" w:rsidRDefault="00C2080B" w:rsidP="00756DE5">
      <w:pPr>
        <w:ind w:firstLine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CE67524" w14:textId="4028C46A" w:rsidR="00C2080B" w:rsidRDefault="00C2080B" w:rsidP="00756DE5">
      <w:pPr>
        <w:ind w:firstLine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703E448" w14:textId="6B598CD3" w:rsidR="00C2080B" w:rsidRDefault="00C2080B" w:rsidP="00756DE5">
      <w:pPr>
        <w:ind w:firstLine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57C5F6E" w14:textId="6F65E4A3" w:rsidR="00C2080B" w:rsidRDefault="00C2080B" w:rsidP="00756DE5">
      <w:pPr>
        <w:ind w:firstLine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3012DB6" w14:textId="4F43798E" w:rsidR="00C2080B" w:rsidRDefault="00C2080B" w:rsidP="00756DE5">
      <w:pPr>
        <w:ind w:firstLine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A9B1FA4" w14:textId="77777777" w:rsidR="00C2080B" w:rsidRDefault="00C2080B" w:rsidP="00756DE5">
      <w:pPr>
        <w:ind w:firstLine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CCA1BF7" w14:textId="77777777" w:rsidR="00C2080B" w:rsidRDefault="00C2080B" w:rsidP="00756DE5">
      <w:pPr>
        <w:ind w:firstLine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64DA9FF" w14:textId="77777777" w:rsidR="00C2080B" w:rsidRDefault="00C2080B" w:rsidP="00756DE5">
      <w:pPr>
        <w:ind w:firstLine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8D33E4C" w14:textId="77777777" w:rsidR="00C2080B" w:rsidRDefault="00C2080B" w:rsidP="00756DE5">
      <w:pPr>
        <w:ind w:firstLine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A550CBE" w14:textId="77777777" w:rsidR="00C2080B" w:rsidRDefault="00C2080B" w:rsidP="00756DE5">
      <w:pPr>
        <w:ind w:firstLine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62DD177" w14:textId="77777777" w:rsidR="00756DE5" w:rsidRPr="00DB0281" w:rsidRDefault="00756DE5" w:rsidP="00C2080B">
      <w:pPr>
        <w:ind w:firstLine="0"/>
        <w:rPr>
          <w:lang w:val="en-GB"/>
        </w:rPr>
      </w:pPr>
    </w:p>
    <w:sectPr w:rsidR="00756DE5" w:rsidRPr="00DB02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B5E"/>
    <w:rsid w:val="000B2A46"/>
    <w:rsid w:val="001F6E5A"/>
    <w:rsid w:val="003507CF"/>
    <w:rsid w:val="00393616"/>
    <w:rsid w:val="004477F1"/>
    <w:rsid w:val="00464D41"/>
    <w:rsid w:val="004E1648"/>
    <w:rsid w:val="005242C0"/>
    <w:rsid w:val="00561B5E"/>
    <w:rsid w:val="005809DF"/>
    <w:rsid w:val="00580EC9"/>
    <w:rsid w:val="005E3CAD"/>
    <w:rsid w:val="00610E79"/>
    <w:rsid w:val="006B004B"/>
    <w:rsid w:val="00730D60"/>
    <w:rsid w:val="00756DE5"/>
    <w:rsid w:val="00775D1B"/>
    <w:rsid w:val="0078543D"/>
    <w:rsid w:val="007E177B"/>
    <w:rsid w:val="008E4095"/>
    <w:rsid w:val="008E5AA0"/>
    <w:rsid w:val="009574BD"/>
    <w:rsid w:val="00985986"/>
    <w:rsid w:val="00A332C0"/>
    <w:rsid w:val="00A33639"/>
    <w:rsid w:val="00A55D3E"/>
    <w:rsid w:val="00B129A1"/>
    <w:rsid w:val="00BE6FBE"/>
    <w:rsid w:val="00C2080B"/>
    <w:rsid w:val="00C43EB9"/>
    <w:rsid w:val="00CF168D"/>
    <w:rsid w:val="00D60CFD"/>
    <w:rsid w:val="00DA0321"/>
    <w:rsid w:val="00DB0281"/>
    <w:rsid w:val="00E252F5"/>
    <w:rsid w:val="00E451D8"/>
    <w:rsid w:val="00F5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33EE"/>
  <w15:chartTrackingRefBased/>
  <w15:docId w15:val="{F2671A09-D2AD-4163-B5A7-30C2BB1E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52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252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E252F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252F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252F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409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409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2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2C0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775D1B"/>
    <w:pPr>
      <w:spacing w:line="240" w:lineRule="auto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Lievore</dc:creator>
  <cp:keywords/>
  <dc:description/>
  <cp:lastModifiedBy>Rachele Lievore</cp:lastModifiedBy>
  <cp:revision>30</cp:revision>
  <dcterms:created xsi:type="dcterms:W3CDTF">2022-12-09T12:46:00Z</dcterms:created>
  <dcterms:modified xsi:type="dcterms:W3CDTF">2023-07-24T08:09:00Z</dcterms:modified>
</cp:coreProperties>
</file>