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9E26E" w14:textId="0871F2CE" w:rsidR="00A655CA" w:rsidRPr="00525EEB" w:rsidRDefault="00525EEB" w:rsidP="00A655CA">
      <w:pPr>
        <w:rPr>
          <w:b/>
          <w:bCs/>
        </w:rPr>
      </w:pPr>
      <w:r w:rsidRPr="00525EEB">
        <w:rPr>
          <w:b/>
          <w:bCs/>
        </w:rPr>
        <w:t>Online Supplement. Tables for Descriptive and Inferential Statistical Analyses.</w:t>
      </w:r>
    </w:p>
    <w:p w14:paraId="356A0B4A" w14:textId="77777777" w:rsidR="00525EEB" w:rsidRDefault="00525EEB" w:rsidP="00A655CA"/>
    <w:p w14:paraId="73A243F3" w14:textId="1D19ADAA" w:rsidR="00A655CA" w:rsidRDefault="00A655CA" w:rsidP="00A655CA">
      <w:r>
        <w:t>Table</w:t>
      </w:r>
      <w:r w:rsidR="00525EEB">
        <w:t xml:space="preserve"> 1</w:t>
      </w:r>
      <w:r>
        <w:t xml:space="preserve">. Descriptive </w:t>
      </w:r>
      <w:r w:rsidR="00525EEB">
        <w:t>statistics for media types of dated texts in dataset.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875"/>
        <w:gridCol w:w="1845"/>
        <w:gridCol w:w="2490"/>
      </w:tblGrid>
      <w:tr w:rsidR="00A655CA" w:rsidRPr="00525EEB" w14:paraId="08B2A851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315C501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533776D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43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279760E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Media</w:t>
            </w:r>
          </w:p>
        </w:tc>
      </w:tr>
      <w:tr w:rsidR="00A655CA" w:rsidRPr="00525EEB" w14:paraId="1CAA01A4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8EFEBDE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7387636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C1BC69E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monument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09F5C70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portable</w:t>
            </w:r>
          </w:p>
        </w:tc>
      </w:tr>
      <w:tr w:rsidR="00A655CA" w:rsidRPr="00525EEB" w14:paraId="4B839814" w14:textId="77777777" w:rsidTr="00115960">
        <w:trPr>
          <w:trHeight w:val="24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10DB8F6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67D7AAD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Frequency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6D8195C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357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B51C872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14</w:t>
            </w:r>
          </w:p>
        </w:tc>
      </w:tr>
      <w:tr w:rsidR="00A655CA" w:rsidRPr="00525EEB" w14:paraId="54D5984D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26E08DE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256D8B5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%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78C46A19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96.23%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22732D3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3.77%</w:t>
            </w:r>
          </w:p>
        </w:tc>
      </w:tr>
      <w:tr w:rsidR="00A655CA" w:rsidRPr="00525EEB" w14:paraId="43C86074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1409F09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Gregorian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721E6AC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Mean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A9B3C7B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704.98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06C3F62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669.07</w:t>
            </w:r>
          </w:p>
        </w:tc>
      </w:tr>
      <w:tr w:rsidR="00A655CA" w:rsidRPr="00525EEB" w14:paraId="61B5EE7A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9291169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78DF017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Median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B408170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717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4B292C8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706</w:t>
            </w:r>
          </w:p>
        </w:tc>
      </w:tr>
      <w:tr w:rsidR="00A655CA" w:rsidRPr="00525EEB" w14:paraId="5DD71420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B8AA6C6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12CB559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Modal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B35F2BF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692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FAE53F0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554</w:t>
            </w:r>
          </w:p>
        </w:tc>
      </w:tr>
      <w:tr w:rsidR="00A655CA" w:rsidRPr="00525EEB" w14:paraId="12574803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F2BE5DF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21E521B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Std. Deviation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040DB8F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87.7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333B945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113.33</w:t>
            </w:r>
          </w:p>
        </w:tc>
      </w:tr>
      <w:tr w:rsidR="00A655CA" w:rsidRPr="00525EEB" w14:paraId="5B6C44FC" w14:textId="77777777" w:rsidTr="00115960">
        <w:trPr>
          <w:trHeight w:val="24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9725A8E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308CDA7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Minimum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3C6783B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393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FFF2CF3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455</w:t>
            </w:r>
          </w:p>
        </w:tc>
      </w:tr>
      <w:tr w:rsidR="00A655CA" w:rsidRPr="00525EEB" w14:paraId="14073592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39F682A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56BED52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Maximum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87C495E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906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317683F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799</w:t>
            </w:r>
          </w:p>
        </w:tc>
      </w:tr>
      <w:tr w:rsidR="00A655CA" w:rsidRPr="00525EEB" w14:paraId="6C613E79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39EDF1A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0E1EA13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Range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5DD97AB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513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11060E1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344</w:t>
            </w:r>
          </w:p>
        </w:tc>
      </w:tr>
      <w:tr w:rsidR="00A655CA" w:rsidRPr="00525EEB" w14:paraId="250CCC0E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9A6A4A3" w14:textId="77777777" w:rsidR="00A655CA" w:rsidRPr="00525EEB" w:rsidRDefault="00A655CA" w:rsidP="00525EEB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906F02F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Mean ± Std.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A391549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704.98 ± 87.7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AF28608" w14:textId="77777777" w:rsidR="00A655CA" w:rsidRPr="00525EEB" w:rsidRDefault="00A655CA" w:rsidP="00525EEB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669.07 ± 113.33</w:t>
            </w:r>
          </w:p>
        </w:tc>
      </w:tr>
    </w:tbl>
    <w:p w14:paraId="76FD052E" w14:textId="77777777" w:rsidR="00A655CA" w:rsidRDefault="00A655CA" w:rsidP="00A655CA"/>
    <w:p w14:paraId="63BCBC94" w14:textId="7FF2B514" w:rsidR="00A655CA" w:rsidRDefault="00525EEB" w:rsidP="00A655CA">
      <w:r>
        <w:t xml:space="preserve">Table </w:t>
      </w:r>
      <w:r>
        <w:t>2</w:t>
      </w:r>
      <w:r>
        <w:t xml:space="preserve">. Descriptive statistics for </w:t>
      </w:r>
      <w:r>
        <w:t>functions of graphemes in holding site</w:t>
      </w:r>
      <w:r>
        <w:t xml:space="preserve"> of dated texts in dataset.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1"/>
        <w:gridCol w:w="1770"/>
        <w:gridCol w:w="1808"/>
        <w:gridCol w:w="1868"/>
        <w:gridCol w:w="2497"/>
      </w:tblGrid>
      <w:tr w:rsidR="00A655CA" w:rsidRPr="00525EEB" w14:paraId="6AC0D893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A9B782B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95DF3DF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67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4617B37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Function</w:t>
            </w:r>
          </w:p>
        </w:tc>
      </w:tr>
      <w:tr w:rsidR="00A655CA" w:rsidRPr="00525EEB" w14:paraId="070D0334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3417951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1D7B9D9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C016DC2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Subject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DDC9797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proofErr w:type="spellStart"/>
            <w:r w:rsidRPr="00525EEB">
              <w:rPr>
                <w:sz w:val="20"/>
                <w:szCs w:val="20"/>
              </w:rPr>
              <w:t>LexDeterm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2B07889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Object</w:t>
            </w:r>
          </w:p>
        </w:tc>
      </w:tr>
      <w:tr w:rsidR="00A655CA" w:rsidRPr="00525EEB" w14:paraId="6F523C3F" w14:textId="77777777" w:rsidTr="00115960">
        <w:trPr>
          <w:trHeight w:val="24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94096CB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DE5A65D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Frequency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E2C159A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190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C458A4B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40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2D70E73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141</w:t>
            </w:r>
          </w:p>
        </w:tc>
      </w:tr>
      <w:tr w:rsidR="00A655CA" w:rsidRPr="00525EEB" w14:paraId="1B612CD7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0DE415C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97E45A8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%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C4312B3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51.21%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431409B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10.78%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0886395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38.01%</w:t>
            </w:r>
          </w:p>
        </w:tc>
      </w:tr>
      <w:tr w:rsidR="00A655CA" w:rsidRPr="00525EEB" w14:paraId="1D4C9517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A01E22F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Gregorian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54F1A1D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Mean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6A999E3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705.68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3815AA8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756.55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47F938F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685.83</w:t>
            </w:r>
          </w:p>
        </w:tc>
      </w:tr>
      <w:tr w:rsidR="00A655CA" w:rsidRPr="00525EEB" w14:paraId="3478C4FF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E00596A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E730AFB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Median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E78FFFE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720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301B80C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742.5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3FE791A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702</w:t>
            </w:r>
          </w:p>
        </w:tc>
      </w:tr>
      <w:tr w:rsidR="00A655CA" w:rsidRPr="00525EEB" w14:paraId="6B1855D1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82A295B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4813CCF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Modal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D06A63F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692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3247895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692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932C0B9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683</w:t>
            </w:r>
          </w:p>
        </w:tc>
      </w:tr>
      <w:tr w:rsidR="00A655CA" w:rsidRPr="00525EEB" w14:paraId="6A8C615F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FA12040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35EEB54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Std. Deviation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B76B235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75.47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39F7A0A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86.01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819A2EE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99.99</w:t>
            </w:r>
          </w:p>
        </w:tc>
      </w:tr>
      <w:tr w:rsidR="00A655CA" w:rsidRPr="00525EEB" w14:paraId="307A9419" w14:textId="77777777" w:rsidTr="00115960">
        <w:trPr>
          <w:trHeight w:val="240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6805C58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56365DA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Minimum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147136A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393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EC0C4B0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475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4468574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455</w:t>
            </w:r>
          </w:p>
        </w:tc>
      </w:tr>
      <w:tr w:rsidR="00A655CA" w:rsidRPr="00525EEB" w14:paraId="69710B6E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9905E91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288D88F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Maximum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6E8D7C4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878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DAA50AC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906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9E5A17D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859</w:t>
            </w:r>
          </w:p>
        </w:tc>
      </w:tr>
      <w:tr w:rsidR="00A655CA" w:rsidRPr="00525EEB" w14:paraId="11918271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0D05EB1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4CD7D13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Range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A441467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485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0CF665F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431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F9711C4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404</w:t>
            </w:r>
          </w:p>
        </w:tc>
      </w:tr>
      <w:tr w:rsidR="00A655CA" w:rsidRPr="00525EEB" w14:paraId="162AEFAD" w14:textId="77777777" w:rsidTr="00115960">
        <w:trPr>
          <w:trHeight w:val="255"/>
        </w:trPr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645F4CE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4CD4ED1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Mean ± Std.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3556272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705.68 ± 75.47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DAE83F0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756.55 ± 86.01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B083D78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685.83 ± 99.99</w:t>
            </w:r>
          </w:p>
        </w:tc>
      </w:tr>
    </w:tbl>
    <w:p w14:paraId="0839737A" w14:textId="77777777" w:rsidR="00A655CA" w:rsidRDefault="00A655CA" w:rsidP="00A655CA"/>
    <w:p w14:paraId="04A3708A" w14:textId="77777777" w:rsidR="00525EEB" w:rsidRDefault="00525EEB" w:rsidP="00A655CA"/>
    <w:p w14:paraId="1F0FC891" w14:textId="1C3E28F0" w:rsidR="00A655CA" w:rsidRDefault="00A655CA" w:rsidP="00A655CA">
      <w:r>
        <w:lastRenderedPageBreak/>
        <w:t>Table</w:t>
      </w:r>
      <w:r w:rsidR="00525EEB">
        <w:t xml:space="preserve"> 3</w:t>
      </w:r>
      <w:r>
        <w:t>. Logistic Regression</w:t>
      </w:r>
      <w:r w:rsidR="00525EEB">
        <w:t xml:space="preserve"> Results and Classification Table for</w:t>
      </w:r>
      <w:r>
        <w:t xml:space="preserve"> </w:t>
      </w:r>
      <w:r w:rsidR="00525EEB">
        <w:t>d</w:t>
      </w:r>
      <w:r>
        <w:t>ated texts (N = 371)</w:t>
      </w:r>
      <w:r w:rsidR="00525EEB">
        <w:t>.</w:t>
      </w:r>
    </w:p>
    <w:p w14:paraId="3B8E33D3" w14:textId="77777777" w:rsidR="00A655CA" w:rsidRDefault="00A655CA" w:rsidP="00A655CA"/>
    <w:p w14:paraId="5966F4A0" w14:textId="77777777" w:rsidR="00A655CA" w:rsidRDefault="00A655CA" w:rsidP="00A655CA">
      <w:r>
        <w:t>a. Logistic Regression Results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2565"/>
        <w:gridCol w:w="1440"/>
      </w:tblGrid>
      <w:tr w:rsidR="00A655CA" w:rsidRPr="00D0060D" w14:paraId="4BDC9A0F" w14:textId="77777777" w:rsidTr="00115960">
        <w:trPr>
          <w:trHeight w:val="255"/>
        </w:trPr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DC38932" w14:textId="77777777" w:rsidR="00A655CA" w:rsidRPr="00D0060D" w:rsidRDefault="00A655CA" w:rsidP="00115960">
            <w:r w:rsidRPr="00D0060D">
              <w:t>Total number of cases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17332A9" w14:textId="77777777" w:rsidR="00A655CA" w:rsidRPr="00D0060D" w:rsidRDefault="00A655CA" w:rsidP="00115960">
            <w:r w:rsidRPr="00D0060D">
              <w:t>Correct assignments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B6B3BA9" w14:textId="77777777" w:rsidR="00A655CA" w:rsidRPr="00D0060D" w:rsidRDefault="00A655CA" w:rsidP="00115960">
            <w:r w:rsidRPr="00D0060D">
              <w:t>In percent</w:t>
            </w:r>
          </w:p>
        </w:tc>
      </w:tr>
      <w:tr w:rsidR="00A655CA" w:rsidRPr="00D0060D" w14:paraId="579399FB" w14:textId="77777777" w:rsidTr="00115960">
        <w:trPr>
          <w:trHeight w:val="255"/>
        </w:trPr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90F1F38" w14:textId="77777777" w:rsidR="00A655CA" w:rsidRPr="00D0060D" w:rsidRDefault="00A655CA" w:rsidP="00115960">
            <w:r w:rsidRPr="00D0060D">
              <w:t>371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42D8528" w14:textId="77777777" w:rsidR="00A655CA" w:rsidRPr="00D0060D" w:rsidRDefault="00A655CA" w:rsidP="00115960">
            <w:r w:rsidRPr="00D0060D">
              <w:t>202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15A12E4" w14:textId="77777777" w:rsidR="00A655CA" w:rsidRPr="00D0060D" w:rsidRDefault="00A655CA" w:rsidP="00115960">
            <w:r w:rsidRPr="00D0060D">
              <w:t>54.45%</w:t>
            </w:r>
          </w:p>
        </w:tc>
      </w:tr>
    </w:tbl>
    <w:p w14:paraId="54871444" w14:textId="77777777" w:rsidR="00A655CA" w:rsidRDefault="00A655CA" w:rsidP="00A655CA"/>
    <w:p w14:paraId="5D2145A0" w14:textId="77777777" w:rsidR="00A655CA" w:rsidRDefault="00A655CA" w:rsidP="00A655CA">
      <w:r>
        <w:t>b. Logistic Regression Classification Table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560"/>
        <w:gridCol w:w="1170"/>
        <w:gridCol w:w="1545"/>
        <w:gridCol w:w="1065"/>
        <w:gridCol w:w="2475"/>
      </w:tblGrid>
      <w:tr w:rsidR="00A655CA" w:rsidRPr="00D0060D" w14:paraId="193B3E45" w14:textId="77777777" w:rsidTr="00115960">
        <w:trPr>
          <w:trHeight w:val="255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078EB8E" w14:textId="77777777" w:rsidR="00A655CA" w:rsidRPr="00D0060D" w:rsidRDefault="00A655CA" w:rsidP="00115960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9F19E06" w14:textId="77777777" w:rsidR="00A655CA" w:rsidRPr="00D0060D" w:rsidRDefault="00A655CA" w:rsidP="00115960"/>
        </w:tc>
        <w:tc>
          <w:tcPr>
            <w:tcW w:w="62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548142F" w14:textId="77777777" w:rsidR="00A655CA" w:rsidRPr="00D0060D" w:rsidRDefault="00A655CA" w:rsidP="00115960">
            <w:r w:rsidRPr="00D0060D">
              <w:t>Predicted</w:t>
            </w:r>
          </w:p>
        </w:tc>
      </w:tr>
      <w:tr w:rsidR="00A655CA" w:rsidRPr="00D0060D" w14:paraId="2CDE41D6" w14:textId="77777777" w:rsidTr="00115960">
        <w:trPr>
          <w:trHeight w:val="255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0D0A5D3" w14:textId="77777777" w:rsidR="00A655CA" w:rsidRPr="00D0060D" w:rsidRDefault="00A655CA" w:rsidP="00115960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F765171" w14:textId="77777777" w:rsidR="00A655CA" w:rsidRPr="00D0060D" w:rsidRDefault="00A655CA" w:rsidP="00115960"/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91F21F5" w14:textId="77777777" w:rsidR="00A655CA" w:rsidRPr="00D0060D" w:rsidRDefault="00A655CA" w:rsidP="00115960">
            <w:r w:rsidRPr="00D0060D">
              <w:t>Subject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A669FE6" w14:textId="77777777" w:rsidR="00A655CA" w:rsidRPr="00D0060D" w:rsidRDefault="00A655CA" w:rsidP="00115960">
            <w:proofErr w:type="spellStart"/>
            <w:r w:rsidRPr="00D0060D">
              <w:t>LexDeterm</w:t>
            </w:r>
            <w:proofErr w:type="spellEnd"/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7E1129F8" w14:textId="77777777" w:rsidR="00A655CA" w:rsidRPr="00D0060D" w:rsidRDefault="00A655CA" w:rsidP="00115960">
            <w:r w:rsidRPr="00D0060D">
              <w:t>Object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7384131D" w14:textId="77777777" w:rsidR="00A655CA" w:rsidRPr="00D0060D" w:rsidRDefault="00A655CA" w:rsidP="00115960">
            <w:r w:rsidRPr="00D0060D">
              <w:t>Correct</w:t>
            </w:r>
          </w:p>
        </w:tc>
      </w:tr>
      <w:tr w:rsidR="00A655CA" w:rsidRPr="00D0060D" w14:paraId="756EB51C" w14:textId="77777777" w:rsidTr="00115960">
        <w:trPr>
          <w:trHeight w:val="240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59083C9" w14:textId="77777777" w:rsidR="00A655CA" w:rsidRPr="00D0060D" w:rsidRDefault="00A655CA" w:rsidP="00115960">
            <w:r w:rsidRPr="00D0060D">
              <w:t>Observed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41C9613" w14:textId="77777777" w:rsidR="00A655CA" w:rsidRPr="00D0060D" w:rsidRDefault="00A655CA" w:rsidP="00115960">
            <w:r w:rsidRPr="00D0060D">
              <w:t>Subject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7B651DD" w14:textId="77777777" w:rsidR="00A655CA" w:rsidRPr="00D0060D" w:rsidRDefault="00A655CA" w:rsidP="00115960">
            <w:r w:rsidRPr="00D0060D">
              <w:t>175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86F419B" w14:textId="77777777" w:rsidR="00A655CA" w:rsidRPr="00D0060D" w:rsidRDefault="00A655CA" w:rsidP="00115960">
            <w:r w:rsidRPr="00D0060D">
              <w:t>3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F34CB99" w14:textId="77777777" w:rsidR="00A655CA" w:rsidRPr="00D0060D" w:rsidRDefault="00A655CA" w:rsidP="00115960">
            <w:r w:rsidRPr="00D0060D">
              <w:t>12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77382D4" w14:textId="77777777" w:rsidR="00A655CA" w:rsidRPr="00D0060D" w:rsidRDefault="00A655CA" w:rsidP="00115960">
            <w:r w:rsidRPr="00D0060D">
              <w:t>92.11%</w:t>
            </w:r>
          </w:p>
        </w:tc>
      </w:tr>
      <w:tr w:rsidR="00A655CA" w:rsidRPr="00D0060D" w14:paraId="1DA49AF6" w14:textId="77777777" w:rsidTr="00115960">
        <w:trPr>
          <w:trHeight w:val="255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326F8EC" w14:textId="77777777" w:rsidR="00A655CA" w:rsidRPr="00D0060D" w:rsidRDefault="00A655CA" w:rsidP="00115960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928320C" w14:textId="77777777" w:rsidR="00A655CA" w:rsidRPr="00D0060D" w:rsidRDefault="00A655CA" w:rsidP="00115960">
            <w:proofErr w:type="spellStart"/>
            <w:r w:rsidRPr="00D0060D">
              <w:t>LexDeterm</w:t>
            </w:r>
            <w:proofErr w:type="spellEnd"/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614FF08" w14:textId="77777777" w:rsidR="00A655CA" w:rsidRPr="00D0060D" w:rsidRDefault="00A655CA" w:rsidP="00115960">
            <w:r w:rsidRPr="00D0060D">
              <w:t>34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E88955F" w14:textId="77777777" w:rsidR="00A655CA" w:rsidRPr="00D0060D" w:rsidRDefault="00A655CA" w:rsidP="00115960">
            <w:r w:rsidRPr="00D0060D">
              <w:t>5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8D73195" w14:textId="77777777" w:rsidR="00A655CA" w:rsidRPr="00D0060D" w:rsidRDefault="00A655CA" w:rsidP="00115960">
            <w:r w:rsidRPr="00D0060D"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295F354" w14:textId="77777777" w:rsidR="00A655CA" w:rsidRPr="00D0060D" w:rsidRDefault="00A655CA" w:rsidP="00115960">
            <w:r w:rsidRPr="00D0060D">
              <w:t>12.5%</w:t>
            </w:r>
          </w:p>
        </w:tc>
      </w:tr>
      <w:tr w:rsidR="00A655CA" w:rsidRPr="00D0060D" w14:paraId="3D534B04" w14:textId="77777777" w:rsidTr="00115960">
        <w:trPr>
          <w:trHeight w:val="255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ED980BF" w14:textId="77777777" w:rsidR="00A655CA" w:rsidRPr="00D0060D" w:rsidRDefault="00A655CA" w:rsidP="00115960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92CEDC4" w14:textId="77777777" w:rsidR="00A655CA" w:rsidRPr="00D0060D" w:rsidRDefault="00A655CA" w:rsidP="00115960">
            <w:r w:rsidRPr="00D0060D">
              <w:t>Object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BAA2B88" w14:textId="77777777" w:rsidR="00A655CA" w:rsidRPr="00D0060D" w:rsidRDefault="00A655CA" w:rsidP="00115960">
            <w:r w:rsidRPr="00D0060D">
              <w:t>119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A54C424" w14:textId="77777777" w:rsidR="00A655CA" w:rsidRPr="00D0060D" w:rsidRDefault="00A655CA" w:rsidP="00115960">
            <w:r w:rsidRPr="00D0060D">
              <w:t>0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0F57AB5" w14:textId="77777777" w:rsidR="00A655CA" w:rsidRPr="00D0060D" w:rsidRDefault="00A655CA" w:rsidP="00115960">
            <w:r w:rsidRPr="00D0060D">
              <w:t>22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4716597" w14:textId="77777777" w:rsidR="00A655CA" w:rsidRPr="00D0060D" w:rsidRDefault="00A655CA" w:rsidP="00115960">
            <w:r w:rsidRPr="00D0060D">
              <w:t>15.6%</w:t>
            </w:r>
          </w:p>
        </w:tc>
      </w:tr>
      <w:tr w:rsidR="00A655CA" w:rsidRPr="00D0060D" w14:paraId="71EEAAE3" w14:textId="77777777" w:rsidTr="00115960">
        <w:trPr>
          <w:trHeight w:val="255"/>
        </w:trPr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F71A75A" w14:textId="77777777" w:rsidR="00A655CA" w:rsidRPr="00D0060D" w:rsidRDefault="00A655CA" w:rsidP="00115960"/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62E0BCE" w14:textId="77777777" w:rsidR="00A655CA" w:rsidRPr="00D0060D" w:rsidRDefault="00A655CA" w:rsidP="00115960">
            <w:r w:rsidRPr="00D0060D">
              <w:t>Total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F8784BA" w14:textId="77777777" w:rsidR="00A655CA" w:rsidRPr="00D0060D" w:rsidRDefault="00A655CA" w:rsidP="00115960"/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CFB9175" w14:textId="77777777" w:rsidR="00A655CA" w:rsidRPr="00D0060D" w:rsidRDefault="00A655CA" w:rsidP="00115960"/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A08370E" w14:textId="77777777" w:rsidR="00A655CA" w:rsidRPr="00D0060D" w:rsidRDefault="00A655CA" w:rsidP="00115960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834F02D" w14:textId="77777777" w:rsidR="00A655CA" w:rsidRPr="00D0060D" w:rsidRDefault="00A655CA" w:rsidP="00115960">
            <w:r w:rsidRPr="00D0060D">
              <w:t>54.45%</w:t>
            </w:r>
          </w:p>
        </w:tc>
      </w:tr>
    </w:tbl>
    <w:p w14:paraId="6C1EBDAC" w14:textId="77777777" w:rsidR="00A655CA" w:rsidRDefault="00A655CA" w:rsidP="00A655CA"/>
    <w:p w14:paraId="725F6F62" w14:textId="67508D99" w:rsidR="00A655CA" w:rsidRDefault="00A655CA" w:rsidP="00A655CA">
      <w:r>
        <w:t>Table</w:t>
      </w:r>
      <w:r w:rsidR="00525EEB">
        <w:t xml:space="preserve"> 4</w:t>
      </w:r>
      <w:r>
        <w:t>. Logistic Regression Model for Subject Function in dated texts.</w:t>
      </w:r>
    </w:p>
    <w:p w14:paraId="52410533" w14:textId="77777777" w:rsidR="00A655CA" w:rsidRDefault="00A655CA" w:rsidP="00A655CA"/>
    <w:p w14:paraId="23716672" w14:textId="77777777" w:rsidR="00A655CA" w:rsidRDefault="00A655CA" w:rsidP="00A655CA">
      <w:r>
        <w:t>a. Subject Chi-squared Test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"/>
        <w:gridCol w:w="591"/>
        <w:gridCol w:w="858"/>
      </w:tblGrid>
      <w:tr w:rsidR="00A655CA" w14:paraId="0B080A18" w14:textId="77777777" w:rsidTr="00115960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073F2FD" w14:textId="77777777" w:rsidR="00A655CA" w:rsidRDefault="00A655CA" w:rsidP="00115960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191C1F"/>
              </w:rPr>
              <w:t>Chi2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B3DAA02" w14:textId="77777777" w:rsidR="00A655CA" w:rsidRDefault="00A655CA" w:rsidP="00115960">
            <w:pPr>
              <w:pStyle w:val="NormalWeb"/>
              <w:spacing w:before="0" w:beforeAutospacing="0" w:after="0" w:afterAutospacing="0"/>
              <w:jc w:val="center"/>
            </w:pPr>
            <w:proofErr w:type="spellStart"/>
            <w:r>
              <w:rPr>
                <w:rFonts w:ascii="Arial" w:hAnsi="Arial" w:cs="Arial"/>
                <w:color w:val="191C1F"/>
              </w:rPr>
              <w:t>df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7AFB6E3" w14:textId="77777777" w:rsidR="00A655CA" w:rsidRDefault="00A655CA" w:rsidP="00115960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color w:val="191C1F"/>
              </w:rPr>
              <w:t>p</w:t>
            </w:r>
          </w:p>
        </w:tc>
      </w:tr>
      <w:tr w:rsidR="00A655CA" w14:paraId="1CB77846" w14:textId="77777777" w:rsidTr="00115960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E77F636" w14:textId="77777777" w:rsidR="00A655CA" w:rsidRDefault="00A655CA" w:rsidP="0011596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191C1F"/>
              </w:rPr>
              <w:t>5.53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B2D57FF" w14:textId="77777777" w:rsidR="00A655CA" w:rsidRDefault="00A655CA" w:rsidP="0011596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191C1F"/>
              </w:rPr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595BE6F" w14:textId="77777777" w:rsidR="00A655CA" w:rsidRDefault="00A655CA" w:rsidP="0011596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191C1F"/>
              </w:rPr>
              <w:t>0.06</w:t>
            </w:r>
          </w:p>
        </w:tc>
      </w:tr>
    </w:tbl>
    <w:p w14:paraId="458DE800" w14:textId="77777777" w:rsidR="00A655CA" w:rsidRDefault="00A655CA" w:rsidP="00A655CA"/>
    <w:p w14:paraId="700A2848" w14:textId="77777777" w:rsidR="00A655CA" w:rsidRDefault="00A655CA" w:rsidP="00A655CA">
      <w:r>
        <w:t>b. Subject Model Summary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2790"/>
      </w:tblGrid>
      <w:tr w:rsidR="00A655CA" w:rsidRPr="00D0060D" w14:paraId="04A7CE3E" w14:textId="77777777" w:rsidTr="00115960">
        <w:trPr>
          <w:trHeight w:val="255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0B83BA8" w14:textId="77777777" w:rsidR="00A655CA" w:rsidRPr="00D0060D" w:rsidRDefault="00A655CA" w:rsidP="00115960">
            <w:r w:rsidRPr="00D0060D">
              <w:t>Cox &amp; Snell R Squared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6D56C48" w14:textId="77777777" w:rsidR="00A655CA" w:rsidRPr="00D0060D" w:rsidRDefault="00A655CA" w:rsidP="00115960">
            <w:proofErr w:type="spellStart"/>
            <w:r w:rsidRPr="00D0060D">
              <w:t>Nagelkerke</w:t>
            </w:r>
            <w:proofErr w:type="spellEnd"/>
            <w:r w:rsidRPr="00D0060D">
              <w:t xml:space="preserve"> R Squared</w:t>
            </w:r>
          </w:p>
        </w:tc>
      </w:tr>
      <w:tr w:rsidR="00A655CA" w:rsidRPr="00D0060D" w14:paraId="19FA9387" w14:textId="77777777" w:rsidTr="00115960">
        <w:trPr>
          <w:trHeight w:val="255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49FC9F6" w14:textId="77777777" w:rsidR="00A655CA" w:rsidRPr="00D0060D" w:rsidRDefault="00A655CA" w:rsidP="00115960">
            <w:r w:rsidRPr="00D0060D">
              <w:t>0.01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113A700" w14:textId="77777777" w:rsidR="00A655CA" w:rsidRPr="00D0060D" w:rsidRDefault="00A655CA" w:rsidP="00115960">
            <w:r w:rsidRPr="00D0060D">
              <w:t>0.02</w:t>
            </w:r>
          </w:p>
        </w:tc>
      </w:tr>
    </w:tbl>
    <w:p w14:paraId="3CFA6481" w14:textId="77777777" w:rsidR="00A655CA" w:rsidRDefault="00A655CA" w:rsidP="00A655CA"/>
    <w:p w14:paraId="6CEE871F" w14:textId="77777777" w:rsidR="00A655CA" w:rsidRDefault="00A655CA" w:rsidP="00A655CA">
      <w:r>
        <w:t>c. LR Subject Model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9"/>
        <w:gridCol w:w="1596"/>
        <w:gridCol w:w="1579"/>
        <w:gridCol w:w="825"/>
        <w:gridCol w:w="930"/>
        <w:gridCol w:w="1239"/>
        <w:gridCol w:w="1696"/>
      </w:tblGrid>
      <w:tr w:rsidR="00A655CA" w:rsidRPr="00D0060D" w14:paraId="03648DDC" w14:textId="77777777" w:rsidTr="00115960">
        <w:trPr>
          <w:trHeight w:val="255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5C29D6F" w14:textId="77777777" w:rsidR="00A655CA" w:rsidRPr="00D0060D" w:rsidRDefault="00A655CA" w:rsidP="00115960"/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61E77D3" w14:textId="77777777" w:rsidR="00A655CA" w:rsidRPr="00D0060D" w:rsidRDefault="00A655CA" w:rsidP="00115960">
            <w:r w:rsidRPr="00D0060D">
              <w:t>Coefficient B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9E7C4F3" w14:textId="77777777" w:rsidR="00A655CA" w:rsidRPr="00D0060D" w:rsidRDefault="00A655CA" w:rsidP="00115960">
            <w:r w:rsidRPr="00D0060D">
              <w:t>Standard error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B7B7C51" w14:textId="77777777" w:rsidR="00A655CA" w:rsidRPr="00D0060D" w:rsidRDefault="00A655CA" w:rsidP="00115960">
            <w:r w:rsidRPr="00D0060D">
              <w:t>z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B5CE155" w14:textId="77777777" w:rsidR="00A655CA" w:rsidRPr="00D0060D" w:rsidRDefault="00A655CA" w:rsidP="00115960">
            <w:r w:rsidRPr="00D0060D">
              <w:t>p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53D2C4E" w14:textId="77777777" w:rsidR="00A655CA" w:rsidRPr="00D0060D" w:rsidRDefault="00A655CA" w:rsidP="00115960">
            <w:r w:rsidRPr="00D0060D">
              <w:t>Odds Ratio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6D98F8B" w14:textId="77777777" w:rsidR="00A655CA" w:rsidRPr="00D0060D" w:rsidRDefault="00A655CA" w:rsidP="00115960">
            <w:r w:rsidRPr="00D0060D">
              <w:t>95% conf. interval</w:t>
            </w:r>
          </w:p>
        </w:tc>
      </w:tr>
      <w:tr w:rsidR="00A655CA" w:rsidRPr="00D0060D" w14:paraId="3B016813" w14:textId="77777777" w:rsidTr="00115960">
        <w:trPr>
          <w:trHeight w:val="255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3A2D38A" w14:textId="77777777" w:rsidR="00A655CA" w:rsidRPr="00D0060D" w:rsidRDefault="00A655CA" w:rsidP="00115960">
            <w:r w:rsidRPr="00D0060D">
              <w:t>Gregorian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89A2BD3" w14:textId="77777777" w:rsidR="00A655CA" w:rsidRPr="00D0060D" w:rsidRDefault="00A655CA" w:rsidP="00115960">
            <w:r w:rsidRPr="00D0060D">
              <w:t>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D901D90" w14:textId="77777777" w:rsidR="00A655CA" w:rsidRPr="00D0060D" w:rsidRDefault="00A655CA" w:rsidP="00115960">
            <w:r w:rsidRPr="00D0060D"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CCAE3F9" w14:textId="77777777" w:rsidR="00A655CA" w:rsidRPr="00D0060D" w:rsidRDefault="00A655CA" w:rsidP="00115960">
            <w:r w:rsidRPr="00D0060D">
              <w:t>0.29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E9885F2" w14:textId="77777777" w:rsidR="00A655CA" w:rsidRPr="00D0060D" w:rsidRDefault="00A655CA" w:rsidP="00115960">
            <w:r w:rsidRPr="00D0060D">
              <w:t>0.774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C57817D" w14:textId="77777777" w:rsidR="00A655CA" w:rsidRPr="00D0060D" w:rsidRDefault="00A655CA" w:rsidP="00115960">
            <w:r w:rsidRPr="00D0060D">
              <w:t>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40F5374" w14:textId="77777777" w:rsidR="00A655CA" w:rsidRPr="00D0060D" w:rsidRDefault="00A655CA" w:rsidP="00115960">
            <w:r w:rsidRPr="00D0060D">
              <w:t>1 - 1</w:t>
            </w:r>
          </w:p>
        </w:tc>
      </w:tr>
      <w:tr w:rsidR="00A655CA" w:rsidRPr="00D0060D" w14:paraId="7FD04ED3" w14:textId="77777777" w:rsidTr="00115960">
        <w:trPr>
          <w:trHeight w:val="240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0028010" w14:textId="77777777" w:rsidR="00A655CA" w:rsidRPr="00D0060D" w:rsidRDefault="00A655CA" w:rsidP="00115960">
            <w:r w:rsidRPr="00D0060D">
              <w:t>Monument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AF7B384" w14:textId="77777777" w:rsidR="00A655CA" w:rsidRPr="00D0060D" w:rsidRDefault="00A655CA" w:rsidP="00115960">
            <w:r w:rsidRPr="00D0060D">
              <w:t>1.38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BAE904A" w14:textId="77777777" w:rsidR="00A655CA" w:rsidRPr="00D0060D" w:rsidRDefault="00A655CA" w:rsidP="00115960">
            <w:r w:rsidRPr="00D0060D">
              <w:t>0.66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2E24FB6" w14:textId="77777777" w:rsidR="00A655CA" w:rsidRPr="00D0060D" w:rsidRDefault="00A655CA" w:rsidP="00115960">
            <w:r w:rsidRPr="00D0060D">
              <w:t>2.09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F18B104" w14:textId="77777777" w:rsidR="00A655CA" w:rsidRPr="00D0060D" w:rsidRDefault="00A655CA" w:rsidP="00115960">
            <w:pPr>
              <w:rPr>
                <w:b/>
                <w:bCs/>
                <w:i/>
                <w:iCs/>
              </w:rPr>
            </w:pPr>
            <w:r w:rsidRPr="00D0060D">
              <w:rPr>
                <w:b/>
                <w:bCs/>
                <w:i/>
                <w:iCs/>
              </w:rPr>
              <w:t>0.036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14BAD44" w14:textId="77777777" w:rsidR="00A655CA" w:rsidRPr="00D0060D" w:rsidRDefault="00A655CA" w:rsidP="00115960">
            <w:r w:rsidRPr="00D0060D">
              <w:t>3.99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F42C6C5" w14:textId="77777777" w:rsidR="00A655CA" w:rsidRPr="00D0060D" w:rsidRDefault="00A655CA" w:rsidP="00115960">
            <w:r w:rsidRPr="00D0060D">
              <w:t>1.09 - 14.57</w:t>
            </w:r>
          </w:p>
        </w:tc>
      </w:tr>
      <w:tr w:rsidR="00A655CA" w:rsidRPr="00D0060D" w14:paraId="2ED06BA0" w14:textId="77777777" w:rsidTr="00115960">
        <w:trPr>
          <w:trHeight w:val="255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56CFDFE" w14:textId="77777777" w:rsidR="00A655CA" w:rsidRPr="00D0060D" w:rsidRDefault="00A655CA" w:rsidP="00115960">
            <w:r w:rsidRPr="00D0060D">
              <w:t>Constant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158F786" w14:textId="77777777" w:rsidR="00A655CA" w:rsidRPr="00D0060D" w:rsidRDefault="00A655CA" w:rsidP="00115960">
            <w:r w:rsidRPr="00D0060D">
              <w:t>-1.53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D1CD26D" w14:textId="77777777" w:rsidR="00A655CA" w:rsidRPr="00D0060D" w:rsidRDefault="00A655CA" w:rsidP="00115960">
            <w:r w:rsidRPr="00D0060D">
              <w:t>1.03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5C19E73" w14:textId="77777777" w:rsidR="00A655CA" w:rsidRPr="00D0060D" w:rsidRDefault="00A655CA" w:rsidP="00115960">
            <w:r w:rsidRPr="00D0060D">
              <w:t>1.48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FE88F8B" w14:textId="77777777" w:rsidR="00A655CA" w:rsidRPr="00D0060D" w:rsidRDefault="00A655CA" w:rsidP="00115960">
            <w:r w:rsidRPr="00D0060D">
              <w:t>0.138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7D7CBAC" w14:textId="77777777" w:rsidR="00A655CA" w:rsidRPr="00D0060D" w:rsidRDefault="00A655CA" w:rsidP="00115960"/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CAD48D8" w14:textId="77777777" w:rsidR="00A655CA" w:rsidRPr="00D0060D" w:rsidRDefault="00A655CA" w:rsidP="00115960"/>
        </w:tc>
      </w:tr>
    </w:tbl>
    <w:p w14:paraId="0CBD94D9" w14:textId="77777777" w:rsidR="00A655CA" w:rsidRDefault="00A655CA" w:rsidP="00A655CA"/>
    <w:p w14:paraId="263CB558" w14:textId="77777777" w:rsidR="00525EEB" w:rsidRDefault="00525EEB" w:rsidP="00A655CA"/>
    <w:p w14:paraId="2DDB9714" w14:textId="77777777" w:rsidR="00525EEB" w:rsidRDefault="00525EEB" w:rsidP="00A655CA"/>
    <w:p w14:paraId="10F64F1E" w14:textId="77777777" w:rsidR="00525EEB" w:rsidRDefault="00525EEB" w:rsidP="00A655CA"/>
    <w:p w14:paraId="1BA80114" w14:textId="77777777" w:rsidR="00525EEB" w:rsidRDefault="00525EEB" w:rsidP="00A655CA"/>
    <w:p w14:paraId="6003F364" w14:textId="35DB7021" w:rsidR="00A655CA" w:rsidRDefault="00A655CA" w:rsidP="00A655CA">
      <w:r>
        <w:lastRenderedPageBreak/>
        <w:t>Table</w:t>
      </w:r>
      <w:r w:rsidR="00525EEB">
        <w:t xml:space="preserve"> 5</w:t>
      </w:r>
      <w:r>
        <w:t>. Logistic Regression Model for Lexical Determinative Function in dated texts</w:t>
      </w:r>
      <w:r w:rsidR="00525EEB">
        <w:t>.</w:t>
      </w:r>
    </w:p>
    <w:p w14:paraId="129D23C4" w14:textId="77777777" w:rsidR="00A655CA" w:rsidRDefault="00A655CA" w:rsidP="00A655CA"/>
    <w:p w14:paraId="3171C0EA" w14:textId="77777777" w:rsidR="00A655CA" w:rsidRDefault="00A655CA" w:rsidP="00A655CA">
      <w:r>
        <w:t>a. Lexical Determinative Chi-squared Test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590"/>
        <w:gridCol w:w="510"/>
      </w:tblGrid>
      <w:tr w:rsidR="00A655CA" w:rsidRPr="00185011" w14:paraId="1B9C8995" w14:textId="77777777" w:rsidTr="00115960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74029903" w14:textId="77777777" w:rsidR="00A655CA" w:rsidRPr="00185011" w:rsidRDefault="00A655CA" w:rsidP="00115960">
            <w:r w:rsidRPr="00185011">
              <w:t>Chi2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2B4F749" w14:textId="77777777" w:rsidR="00A655CA" w:rsidRPr="00185011" w:rsidRDefault="00A655CA" w:rsidP="00115960">
            <w:proofErr w:type="spellStart"/>
            <w:r w:rsidRPr="00185011">
              <w:t>df</w:t>
            </w:r>
            <w:proofErr w:type="spellEnd"/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37F7447" w14:textId="77777777" w:rsidR="00A655CA" w:rsidRPr="00185011" w:rsidRDefault="00A655CA" w:rsidP="00115960">
            <w:r w:rsidRPr="00185011">
              <w:t>p</w:t>
            </w:r>
          </w:p>
        </w:tc>
      </w:tr>
      <w:tr w:rsidR="00A655CA" w:rsidRPr="00185011" w14:paraId="15CE6483" w14:textId="77777777" w:rsidTr="00115960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F56DF09" w14:textId="77777777" w:rsidR="00A655CA" w:rsidRPr="00185011" w:rsidRDefault="00A655CA" w:rsidP="00115960">
            <w:r w:rsidRPr="00185011">
              <w:t>27.6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2B7482B" w14:textId="77777777" w:rsidR="00A655CA" w:rsidRPr="00185011" w:rsidRDefault="00A655CA" w:rsidP="00115960">
            <w:r w:rsidRPr="00185011">
              <w:t>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C5862AC" w14:textId="77777777" w:rsidR="00A655CA" w:rsidRPr="00185011" w:rsidRDefault="00A655CA" w:rsidP="00115960">
            <w:r w:rsidRPr="00185011">
              <w:t>0</w:t>
            </w:r>
          </w:p>
        </w:tc>
      </w:tr>
    </w:tbl>
    <w:p w14:paraId="29F2AB2A" w14:textId="77777777" w:rsidR="00A655CA" w:rsidRDefault="00A655CA" w:rsidP="00A655CA"/>
    <w:p w14:paraId="5D9D3F3A" w14:textId="77777777" w:rsidR="00A655CA" w:rsidRDefault="00A655CA" w:rsidP="00A655CA">
      <w:r>
        <w:t>b. Lexical Determinative Model Summary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2790"/>
      </w:tblGrid>
      <w:tr w:rsidR="00A655CA" w:rsidRPr="00185011" w14:paraId="7DADBAE8" w14:textId="77777777" w:rsidTr="00115960">
        <w:trPr>
          <w:trHeight w:val="255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748F6D28" w14:textId="77777777" w:rsidR="00A655CA" w:rsidRPr="00185011" w:rsidRDefault="00A655CA" w:rsidP="00115960">
            <w:r w:rsidRPr="00185011">
              <w:t>Cox &amp; Snell R Squared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D5B969C" w14:textId="77777777" w:rsidR="00A655CA" w:rsidRPr="00185011" w:rsidRDefault="00A655CA" w:rsidP="00115960">
            <w:proofErr w:type="spellStart"/>
            <w:r w:rsidRPr="00185011">
              <w:t>Nagelkerke</w:t>
            </w:r>
            <w:proofErr w:type="spellEnd"/>
            <w:r w:rsidRPr="00185011">
              <w:t xml:space="preserve"> R Squared</w:t>
            </w:r>
          </w:p>
        </w:tc>
      </w:tr>
      <w:tr w:rsidR="00A655CA" w:rsidRPr="00185011" w14:paraId="2440F464" w14:textId="77777777" w:rsidTr="00115960">
        <w:trPr>
          <w:trHeight w:val="255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CE84720" w14:textId="77777777" w:rsidR="00A655CA" w:rsidRPr="00185011" w:rsidRDefault="00A655CA" w:rsidP="00115960">
            <w:r w:rsidRPr="00185011">
              <w:t>0.07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5FD5F61" w14:textId="77777777" w:rsidR="00A655CA" w:rsidRPr="00185011" w:rsidRDefault="00A655CA" w:rsidP="00115960">
            <w:r w:rsidRPr="00185011">
              <w:t>0.14</w:t>
            </w:r>
          </w:p>
        </w:tc>
      </w:tr>
    </w:tbl>
    <w:p w14:paraId="6AEC663C" w14:textId="77777777" w:rsidR="00A655CA" w:rsidRDefault="00A655CA" w:rsidP="00A655CA"/>
    <w:p w14:paraId="0A1AF7B2" w14:textId="77777777" w:rsidR="00A655CA" w:rsidRDefault="00A655CA" w:rsidP="00A655CA">
      <w:r>
        <w:t>c. LR Lexical Determinative Model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1593"/>
        <w:gridCol w:w="1570"/>
        <w:gridCol w:w="824"/>
        <w:gridCol w:w="968"/>
        <w:gridCol w:w="1230"/>
        <w:gridCol w:w="1681"/>
      </w:tblGrid>
      <w:tr w:rsidR="00A655CA" w:rsidRPr="00185011" w14:paraId="0376E496" w14:textId="77777777" w:rsidTr="00115960">
        <w:trPr>
          <w:trHeight w:val="255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79D30B8" w14:textId="77777777" w:rsidR="00A655CA" w:rsidRPr="00185011" w:rsidRDefault="00A655CA" w:rsidP="00115960"/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7462E080" w14:textId="77777777" w:rsidR="00A655CA" w:rsidRPr="00185011" w:rsidRDefault="00A655CA" w:rsidP="00115960">
            <w:r w:rsidRPr="00185011">
              <w:t>Coefficient B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04B90A7" w14:textId="77777777" w:rsidR="00A655CA" w:rsidRPr="00185011" w:rsidRDefault="00A655CA" w:rsidP="00115960">
            <w:r w:rsidRPr="00185011">
              <w:t>Standard error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DF91DC6" w14:textId="77777777" w:rsidR="00A655CA" w:rsidRPr="00185011" w:rsidRDefault="00A655CA" w:rsidP="00115960">
            <w:r w:rsidRPr="00185011">
              <w:t>z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8F81D3C" w14:textId="77777777" w:rsidR="00A655CA" w:rsidRPr="00185011" w:rsidRDefault="00A655CA" w:rsidP="00115960">
            <w:r w:rsidRPr="00185011">
              <w:t>p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1863448" w14:textId="77777777" w:rsidR="00A655CA" w:rsidRPr="00185011" w:rsidRDefault="00A655CA" w:rsidP="00115960">
            <w:r w:rsidRPr="00185011">
              <w:t>Odds Ratio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4906B73" w14:textId="77777777" w:rsidR="00A655CA" w:rsidRPr="00185011" w:rsidRDefault="00A655CA" w:rsidP="00115960">
            <w:r w:rsidRPr="00185011">
              <w:t>95% conf. interval</w:t>
            </w:r>
          </w:p>
        </w:tc>
      </w:tr>
      <w:tr w:rsidR="00A655CA" w:rsidRPr="00185011" w14:paraId="7AFDDD59" w14:textId="77777777" w:rsidTr="00115960">
        <w:trPr>
          <w:trHeight w:val="255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32C0A40" w14:textId="77777777" w:rsidR="00A655CA" w:rsidRPr="00185011" w:rsidRDefault="00A655CA" w:rsidP="00115960">
            <w:r w:rsidRPr="00185011">
              <w:t>Gregorian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B91FA7A" w14:textId="77777777" w:rsidR="00A655CA" w:rsidRPr="00185011" w:rsidRDefault="00A655CA" w:rsidP="00115960">
            <w:r w:rsidRPr="00185011">
              <w:t>0.01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A42E584" w14:textId="77777777" w:rsidR="00A655CA" w:rsidRPr="00185011" w:rsidRDefault="00A655CA" w:rsidP="00115960">
            <w:r w:rsidRPr="00185011"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36BBAD1" w14:textId="77777777" w:rsidR="00A655CA" w:rsidRPr="00185011" w:rsidRDefault="00A655CA" w:rsidP="00115960">
            <w:r w:rsidRPr="00185011">
              <w:t>4.12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6EAB0CD" w14:textId="77777777" w:rsidR="00A655CA" w:rsidRPr="00185011" w:rsidRDefault="00A655CA" w:rsidP="00115960">
            <w:pPr>
              <w:rPr>
                <w:b/>
                <w:bCs/>
                <w:i/>
                <w:iCs/>
              </w:rPr>
            </w:pPr>
            <w:r w:rsidRPr="00185011">
              <w:rPr>
                <w:b/>
                <w:bCs/>
                <w:i/>
                <w:iCs/>
              </w:rPr>
              <w:t>&lt;.001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48D9040" w14:textId="77777777" w:rsidR="00A655CA" w:rsidRPr="00185011" w:rsidRDefault="00A655CA" w:rsidP="00115960">
            <w:r w:rsidRPr="00185011">
              <w:t>1.01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5E3B0AE" w14:textId="77777777" w:rsidR="00A655CA" w:rsidRPr="00185011" w:rsidRDefault="00A655CA" w:rsidP="00115960">
            <w:r w:rsidRPr="00185011">
              <w:t>1.01 - 1.02</w:t>
            </w:r>
          </w:p>
        </w:tc>
      </w:tr>
      <w:tr w:rsidR="00A655CA" w:rsidRPr="00185011" w14:paraId="0D56BC6A" w14:textId="77777777" w:rsidTr="00115960">
        <w:trPr>
          <w:trHeight w:val="240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8218CE0" w14:textId="77777777" w:rsidR="00A655CA" w:rsidRPr="00185011" w:rsidRDefault="00A655CA" w:rsidP="00115960">
            <w:r w:rsidRPr="00185011">
              <w:t>Monument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A265CCB" w14:textId="77777777" w:rsidR="00A655CA" w:rsidRPr="00185011" w:rsidRDefault="00A655CA" w:rsidP="00115960">
            <w:r w:rsidRPr="00185011">
              <w:t>-2.08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CC2B57B" w14:textId="77777777" w:rsidR="00A655CA" w:rsidRPr="00185011" w:rsidRDefault="00A655CA" w:rsidP="00115960">
            <w:r w:rsidRPr="00185011">
              <w:t>0.65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4B91271" w14:textId="77777777" w:rsidR="00A655CA" w:rsidRPr="00185011" w:rsidRDefault="00A655CA" w:rsidP="00115960">
            <w:r w:rsidRPr="00185011">
              <w:t>3.18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B053C1C" w14:textId="77777777" w:rsidR="00A655CA" w:rsidRPr="00185011" w:rsidRDefault="00A655CA" w:rsidP="00115960">
            <w:pPr>
              <w:rPr>
                <w:b/>
                <w:bCs/>
                <w:i/>
                <w:iCs/>
              </w:rPr>
            </w:pPr>
            <w:r w:rsidRPr="00185011">
              <w:rPr>
                <w:b/>
                <w:bCs/>
                <w:i/>
                <w:iCs/>
              </w:rPr>
              <w:t>0.001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2DFEDD1" w14:textId="77777777" w:rsidR="00A655CA" w:rsidRPr="00185011" w:rsidRDefault="00A655CA" w:rsidP="00115960">
            <w:r w:rsidRPr="00185011">
              <w:t>0.13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3B33722" w14:textId="77777777" w:rsidR="00A655CA" w:rsidRPr="00185011" w:rsidRDefault="00A655CA" w:rsidP="00115960">
            <w:r w:rsidRPr="00185011">
              <w:t>0.03 - 0.45</w:t>
            </w:r>
          </w:p>
        </w:tc>
      </w:tr>
      <w:tr w:rsidR="00A655CA" w:rsidRPr="00185011" w14:paraId="2144C13A" w14:textId="77777777" w:rsidTr="00115960">
        <w:trPr>
          <w:trHeight w:val="255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386F6AA" w14:textId="77777777" w:rsidR="00A655CA" w:rsidRPr="00185011" w:rsidRDefault="00A655CA" w:rsidP="00115960">
            <w:r w:rsidRPr="00185011">
              <w:t>Constant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BB1AE85" w14:textId="77777777" w:rsidR="00A655CA" w:rsidRPr="00185011" w:rsidRDefault="00A655CA" w:rsidP="00115960">
            <w:r w:rsidRPr="00185011">
              <w:t>-7.82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A81318E" w14:textId="77777777" w:rsidR="00A655CA" w:rsidRPr="00185011" w:rsidRDefault="00A655CA" w:rsidP="00115960">
            <w:r w:rsidRPr="00185011">
              <w:t>1.91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956FD8F" w14:textId="77777777" w:rsidR="00A655CA" w:rsidRPr="00185011" w:rsidRDefault="00A655CA" w:rsidP="00115960">
            <w:r w:rsidRPr="00185011">
              <w:t>4.1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94A4326" w14:textId="77777777" w:rsidR="00A655CA" w:rsidRPr="00185011" w:rsidRDefault="00A655CA" w:rsidP="00115960">
            <w:r w:rsidRPr="00185011">
              <w:t>&lt;.001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0FEC75E" w14:textId="77777777" w:rsidR="00A655CA" w:rsidRPr="00185011" w:rsidRDefault="00A655CA" w:rsidP="00115960"/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93354B0" w14:textId="77777777" w:rsidR="00A655CA" w:rsidRPr="00185011" w:rsidRDefault="00A655CA" w:rsidP="00115960"/>
        </w:tc>
      </w:tr>
    </w:tbl>
    <w:p w14:paraId="65B58704" w14:textId="77777777" w:rsidR="00A655CA" w:rsidRDefault="00A655CA" w:rsidP="00A655CA"/>
    <w:p w14:paraId="00098018" w14:textId="14B91A99" w:rsidR="00A655CA" w:rsidRDefault="00A655CA" w:rsidP="00A655CA">
      <w:r>
        <w:t>Table</w:t>
      </w:r>
      <w:r w:rsidR="00525EEB">
        <w:t xml:space="preserve"> 6</w:t>
      </w:r>
      <w:r>
        <w:t>. Logistic Regression Model for Object Function in dated texts</w:t>
      </w:r>
      <w:r w:rsidR="00525EEB">
        <w:t>.</w:t>
      </w:r>
    </w:p>
    <w:p w14:paraId="0783D1D1" w14:textId="77777777" w:rsidR="00A655CA" w:rsidRDefault="00A655CA" w:rsidP="00A655CA"/>
    <w:p w14:paraId="67150223" w14:textId="77777777" w:rsidR="00A655CA" w:rsidRDefault="00A655CA" w:rsidP="00A655CA">
      <w:r>
        <w:t>a. Object Chi-squared Test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590"/>
        <w:gridCol w:w="840"/>
      </w:tblGrid>
      <w:tr w:rsidR="00A655CA" w:rsidRPr="00E1318C" w14:paraId="2BC8CFC3" w14:textId="77777777" w:rsidTr="00115960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BFFDD97" w14:textId="77777777" w:rsidR="00A655CA" w:rsidRPr="00E1318C" w:rsidRDefault="00A655CA" w:rsidP="00115960">
            <w:r w:rsidRPr="00E1318C">
              <w:t>Chi2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1E4A833" w14:textId="77777777" w:rsidR="00A655CA" w:rsidRPr="00E1318C" w:rsidRDefault="00A655CA" w:rsidP="00115960">
            <w:proofErr w:type="spellStart"/>
            <w:r w:rsidRPr="00E1318C">
              <w:t>df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C1564CD" w14:textId="77777777" w:rsidR="00A655CA" w:rsidRPr="00E1318C" w:rsidRDefault="00A655CA" w:rsidP="00115960">
            <w:r w:rsidRPr="00E1318C">
              <w:t>p</w:t>
            </w:r>
          </w:p>
        </w:tc>
      </w:tr>
      <w:tr w:rsidR="00A655CA" w:rsidRPr="00E1318C" w14:paraId="5AE54BF1" w14:textId="77777777" w:rsidTr="00115960">
        <w:trPr>
          <w:trHeight w:val="255"/>
        </w:trPr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1D723A9" w14:textId="77777777" w:rsidR="00A655CA" w:rsidRPr="00E1318C" w:rsidRDefault="00A655CA" w:rsidP="00115960">
            <w:r w:rsidRPr="00E1318C">
              <w:t>9.13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57FF099" w14:textId="77777777" w:rsidR="00A655CA" w:rsidRPr="00E1318C" w:rsidRDefault="00A655CA" w:rsidP="00115960">
            <w:r w:rsidRPr="00E1318C">
              <w:t>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83DEE21" w14:textId="77777777" w:rsidR="00A655CA" w:rsidRPr="00E1318C" w:rsidRDefault="00A655CA" w:rsidP="00115960">
            <w:r w:rsidRPr="00E1318C">
              <w:t>0.01</w:t>
            </w:r>
          </w:p>
        </w:tc>
      </w:tr>
    </w:tbl>
    <w:p w14:paraId="299F423B" w14:textId="77777777" w:rsidR="00A655CA" w:rsidRDefault="00A655CA" w:rsidP="00A655CA"/>
    <w:p w14:paraId="5DBC9791" w14:textId="77777777" w:rsidR="00A655CA" w:rsidRDefault="00A655CA" w:rsidP="00A655CA">
      <w:r>
        <w:t>b. Object Model Summary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2790"/>
      </w:tblGrid>
      <w:tr w:rsidR="00A655CA" w:rsidRPr="00E1318C" w14:paraId="1FF6DEA4" w14:textId="77777777" w:rsidTr="00115960">
        <w:trPr>
          <w:trHeight w:val="255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70F701E" w14:textId="77777777" w:rsidR="00A655CA" w:rsidRPr="00E1318C" w:rsidRDefault="00A655CA" w:rsidP="00115960">
            <w:r w:rsidRPr="00E1318C">
              <w:t>Cox &amp; Snell R Squared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64CEB98" w14:textId="77777777" w:rsidR="00A655CA" w:rsidRPr="00E1318C" w:rsidRDefault="00A655CA" w:rsidP="00115960">
            <w:proofErr w:type="spellStart"/>
            <w:r w:rsidRPr="00E1318C">
              <w:t>Nagelkerke</w:t>
            </w:r>
            <w:proofErr w:type="spellEnd"/>
            <w:r w:rsidRPr="00E1318C">
              <w:t xml:space="preserve"> R Squared</w:t>
            </w:r>
          </w:p>
        </w:tc>
      </w:tr>
      <w:tr w:rsidR="00A655CA" w:rsidRPr="00E1318C" w14:paraId="6F753975" w14:textId="77777777" w:rsidTr="00115960">
        <w:trPr>
          <w:trHeight w:val="255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CC80ACD" w14:textId="77777777" w:rsidR="00A655CA" w:rsidRPr="00E1318C" w:rsidRDefault="00A655CA" w:rsidP="00115960">
            <w:r w:rsidRPr="00E1318C">
              <w:t>0.02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153306B" w14:textId="77777777" w:rsidR="00A655CA" w:rsidRPr="00E1318C" w:rsidRDefault="00A655CA" w:rsidP="00115960">
            <w:r w:rsidRPr="00E1318C">
              <w:t>0.03</w:t>
            </w:r>
          </w:p>
        </w:tc>
      </w:tr>
    </w:tbl>
    <w:p w14:paraId="7F2A2D5F" w14:textId="77777777" w:rsidR="00A655CA" w:rsidRDefault="00A655CA" w:rsidP="00A655CA"/>
    <w:p w14:paraId="101B823C" w14:textId="77777777" w:rsidR="00A655CA" w:rsidRDefault="00A655CA" w:rsidP="00A655CA">
      <w:r>
        <w:t>c. LR Object Model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9"/>
        <w:gridCol w:w="1596"/>
        <w:gridCol w:w="1579"/>
        <w:gridCol w:w="825"/>
        <w:gridCol w:w="930"/>
        <w:gridCol w:w="1239"/>
        <w:gridCol w:w="1696"/>
      </w:tblGrid>
      <w:tr w:rsidR="00A655CA" w:rsidRPr="00EF7E5A" w14:paraId="180B9E01" w14:textId="77777777" w:rsidTr="00115960">
        <w:trPr>
          <w:trHeight w:val="255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A6000DB" w14:textId="77777777" w:rsidR="00A655CA" w:rsidRPr="00EF7E5A" w:rsidRDefault="00A655CA" w:rsidP="00115960"/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00D88DC" w14:textId="77777777" w:rsidR="00A655CA" w:rsidRPr="00EF7E5A" w:rsidRDefault="00A655CA" w:rsidP="00115960">
            <w:r w:rsidRPr="00EF7E5A">
              <w:t>Coefficient B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2481559" w14:textId="77777777" w:rsidR="00A655CA" w:rsidRPr="00EF7E5A" w:rsidRDefault="00A655CA" w:rsidP="00115960">
            <w:r w:rsidRPr="00EF7E5A">
              <w:t>Standard error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267BE5D" w14:textId="77777777" w:rsidR="00A655CA" w:rsidRPr="00EF7E5A" w:rsidRDefault="00A655CA" w:rsidP="00115960">
            <w:r w:rsidRPr="00EF7E5A">
              <w:t>z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0FED71E" w14:textId="77777777" w:rsidR="00A655CA" w:rsidRPr="00EF7E5A" w:rsidRDefault="00A655CA" w:rsidP="00115960">
            <w:r w:rsidRPr="00EF7E5A">
              <w:t>p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B8F71DE" w14:textId="77777777" w:rsidR="00A655CA" w:rsidRPr="00EF7E5A" w:rsidRDefault="00A655CA" w:rsidP="00115960">
            <w:r w:rsidRPr="00EF7E5A">
              <w:t>Odds Ratio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9100E91" w14:textId="77777777" w:rsidR="00A655CA" w:rsidRPr="00EF7E5A" w:rsidRDefault="00A655CA" w:rsidP="00115960">
            <w:r w:rsidRPr="00EF7E5A">
              <w:t>95% conf. interval</w:t>
            </w:r>
          </w:p>
        </w:tc>
      </w:tr>
      <w:tr w:rsidR="00A655CA" w:rsidRPr="00EF7E5A" w14:paraId="448A7947" w14:textId="77777777" w:rsidTr="00115960">
        <w:trPr>
          <w:trHeight w:val="255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0B9513A" w14:textId="77777777" w:rsidR="00A655CA" w:rsidRPr="00EF7E5A" w:rsidRDefault="00A655CA" w:rsidP="00115960">
            <w:r w:rsidRPr="00EF7E5A">
              <w:t>Gregorian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06DCEC6" w14:textId="77777777" w:rsidR="00A655CA" w:rsidRPr="00EF7E5A" w:rsidRDefault="00A655CA" w:rsidP="00115960">
            <w:r w:rsidRPr="00EF7E5A">
              <w:t>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FA25E50" w14:textId="77777777" w:rsidR="00A655CA" w:rsidRPr="00EF7E5A" w:rsidRDefault="00A655CA" w:rsidP="00115960">
            <w:r w:rsidRPr="00EF7E5A">
              <w:t>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30921D8" w14:textId="77777777" w:rsidR="00A655CA" w:rsidRPr="00EF7E5A" w:rsidRDefault="00A655CA" w:rsidP="00115960">
            <w:r w:rsidRPr="00EF7E5A">
              <w:t>2.96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0641BD5" w14:textId="77777777" w:rsidR="00A655CA" w:rsidRPr="00EF7E5A" w:rsidRDefault="00A655CA" w:rsidP="00115960">
            <w:pPr>
              <w:rPr>
                <w:b/>
                <w:bCs/>
                <w:i/>
                <w:iCs/>
              </w:rPr>
            </w:pPr>
            <w:r w:rsidRPr="00EF7E5A">
              <w:rPr>
                <w:b/>
                <w:bCs/>
                <w:i/>
                <w:iCs/>
              </w:rPr>
              <w:t>0.003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B8C9557" w14:textId="77777777" w:rsidR="00A655CA" w:rsidRPr="00EF7E5A" w:rsidRDefault="00A655CA" w:rsidP="00115960">
            <w:r w:rsidRPr="00EF7E5A">
              <w:t>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B4A1813" w14:textId="77777777" w:rsidR="00A655CA" w:rsidRPr="00EF7E5A" w:rsidRDefault="00A655CA" w:rsidP="00115960">
            <w:r w:rsidRPr="00EF7E5A">
              <w:t>0.99 - 1</w:t>
            </w:r>
          </w:p>
        </w:tc>
      </w:tr>
      <w:tr w:rsidR="00A655CA" w:rsidRPr="00EF7E5A" w14:paraId="679C5AD8" w14:textId="77777777" w:rsidTr="00115960">
        <w:trPr>
          <w:trHeight w:val="240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F5B739C" w14:textId="77777777" w:rsidR="00A655CA" w:rsidRPr="00EF7E5A" w:rsidRDefault="00A655CA" w:rsidP="00115960">
            <w:r w:rsidRPr="00EF7E5A">
              <w:t>Monument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26EE0D8" w14:textId="77777777" w:rsidR="00A655CA" w:rsidRPr="00EF7E5A" w:rsidRDefault="00A655CA" w:rsidP="00115960">
            <w:r w:rsidRPr="00EF7E5A">
              <w:t>-0.08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2B488A6" w14:textId="77777777" w:rsidR="00A655CA" w:rsidRPr="00EF7E5A" w:rsidRDefault="00A655CA" w:rsidP="00115960">
            <w:r w:rsidRPr="00EF7E5A">
              <w:t>0.56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2EB1B66" w14:textId="77777777" w:rsidR="00A655CA" w:rsidRPr="00EF7E5A" w:rsidRDefault="00A655CA" w:rsidP="00115960">
            <w:r w:rsidRPr="00EF7E5A">
              <w:t>0.14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08702C1" w14:textId="77777777" w:rsidR="00A655CA" w:rsidRPr="00EF7E5A" w:rsidRDefault="00A655CA" w:rsidP="00115960">
            <w:r w:rsidRPr="00EF7E5A">
              <w:t>0.885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68172C3" w14:textId="77777777" w:rsidR="00A655CA" w:rsidRPr="00EF7E5A" w:rsidRDefault="00A655CA" w:rsidP="00115960">
            <w:r w:rsidRPr="00EF7E5A">
              <w:t>0.92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F1C9C12" w14:textId="77777777" w:rsidR="00A655CA" w:rsidRPr="00EF7E5A" w:rsidRDefault="00A655CA" w:rsidP="00115960">
            <w:r w:rsidRPr="00EF7E5A">
              <w:t>0.31 - 2.78</w:t>
            </w:r>
          </w:p>
        </w:tc>
      </w:tr>
      <w:tr w:rsidR="00A655CA" w:rsidRPr="00EF7E5A" w14:paraId="4EEDFF27" w14:textId="77777777" w:rsidTr="00115960">
        <w:trPr>
          <w:trHeight w:val="255"/>
        </w:trPr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455F76B" w14:textId="77777777" w:rsidR="00A655CA" w:rsidRPr="00EF7E5A" w:rsidRDefault="00A655CA" w:rsidP="00115960">
            <w:r w:rsidRPr="00EF7E5A">
              <w:t>Constant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101B3BE" w14:textId="77777777" w:rsidR="00A655CA" w:rsidRPr="00EF7E5A" w:rsidRDefault="00A655CA" w:rsidP="00115960">
            <w:r w:rsidRPr="00EF7E5A">
              <w:t>2.14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9593AD7" w14:textId="77777777" w:rsidR="00A655CA" w:rsidRPr="00EF7E5A" w:rsidRDefault="00A655CA" w:rsidP="00115960">
            <w:r w:rsidRPr="00EF7E5A">
              <w:t>0.98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F333A7F" w14:textId="77777777" w:rsidR="00A655CA" w:rsidRPr="00EF7E5A" w:rsidRDefault="00A655CA" w:rsidP="00115960">
            <w:r w:rsidRPr="00EF7E5A">
              <w:t>2.17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B5805A8" w14:textId="77777777" w:rsidR="00A655CA" w:rsidRPr="00EF7E5A" w:rsidRDefault="00A655CA" w:rsidP="00115960">
            <w:r w:rsidRPr="00EF7E5A">
              <w:t>0.03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ADDF0F8" w14:textId="77777777" w:rsidR="00A655CA" w:rsidRPr="00EF7E5A" w:rsidRDefault="00A655CA" w:rsidP="00115960"/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F724C83" w14:textId="77777777" w:rsidR="00A655CA" w:rsidRPr="00EF7E5A" w:rsidRDefault="00A655CA" w:rsidP="00115960"/>
        </w:tc>
      </w:tr>
    </w:tbl>
    <w:p w14:paraId="1B625289" w14:textId="77777777" w:rsidR="00A655CA" w:rsidRDefault="00A655CA" w:rsidP="00A655CA"/>
    <w:p w14:paraId="260523AB" w14:textId="77777777" w:rsidR="00A655CA" w:rsidRDefault="00A655CA" w:rsidP="00A655CA"/>
    <w:p w14:paraId="2E361F0E" w14:textId="22255EBA" w:rsidR="00A655CA" w:rsidRDefault="00A655CA" w:rsidP="00A655CA">
      <w:r>
        <w:lastRenderedPageBreak/>
        <w:t>Table</w:t>
      </w:r>
      <w:r w:rsidR="00525EEB">
        <w:t xml:space="preserve"> 7</w:t>
      </w:r>
      <w:r>
        <w:t>. Logistic Regression: All texts in dataset (N = 438).</w:t>
      </w:r>
    </w:p>
    <w:p w14:paraId="6D521DF2" w14:textId="77777777" w:rsidR="00A655CA" w:rsidRDefault="00A655CA" w:rsidP="00A655CA"/>
    <w:p w14:paraId="0253C028" w14:textId="77777777" w:rsidR="00A655CA" w:rsidRDefault="00A655CA" w:rsidP="00A655CA">
      <w:r>
        <w:t>a. Result.</w:t>
      </w:r>
    </w:p>
    <w:tbl>
      <w:tblPr>
        <w:tblW w:w="0" w:type="dxa"/>
        <w:tblBorders>
          <w:bottom w:val="single" w:sz="12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6"/>
        <w:gridCol w:w="2343"/>
        <w:gridCol w:w="1357"/>
      </w:tblGrid>
      <w:tr w:rsidR="00A655CA" w:rsidRPr="00D45FCB" w14:paraId="505F640E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1FF8017" w14:textId="77777777" w:rsidR="00A655CA" w:rsidRPr="00D45FCB" w:rsidRDefault="00A655CA" w:rsidP="00115960">
            <w:r w:rsidRPr="00D45FCB">
              <w:t>Total number of cases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1E1F017" w14:textId="77777777" w:rsidR="00A655CA" w:rsidRPr="00D45FCB" w:rsidRDefault="00A655CA" w:rsidP="00115960">
            <w:r w:rsidRPr="00D45FCB">
              <w:t>Correct assignments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73C464E4" w14:textId="77777777" w:rsidR="00A655CA" w:rsidRPr="00D45FCB" w:rsidRDefault="00A655CA" w:rsidP="00115960">
            <w:r w:rsidRPr="00D45FCB">
              <w:t>In percent</w:t>
            </w:r>
          </w:p>
        </w:tc>
      </w:tr>
      <w:tr w:rsidR="00A655CA" w:rsidRPr="00D45FCB" w14:paraId="008A6F57" w14:textId="77777777" w:rsidTr="0011596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68E5635" w14:textId="77777777" w:rsidR="00A655CA" w:rsidRPr="00D45FCB" w:rsidRDefault="00A655CA" w:rsidP="00115960">
            <w:r w:rsidRPr="00D45FCB">
              <w:t>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D8E2963" w14:textId="77777777" w:rsidR="00A655CA" w:rsidRPr="00D45FCB" w:rsidRDefault="00A655CA" w:rsidP="00115960">
            <w:r w:rsidRPr="00D45FCB"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1D697CD" w14:textId="77777777" w:rsidR="00A655CA" w:rsidRPr="00D45FCB" w:rsidRDefault="00A655CA" w:rsidP="00115960">
            <w:r w:rsidRPr="00D45FCB">
              <w:t>58.9 %</w:t>
            </w:r>
          </w:p>
        </w:tc>
      </w:tr>
    </w:tbl>
    <w:p w14:paraId="59DE043E" w14:textId="77777777" w:rsidR="00A655CA" w:rsidRDefault="00A655CA" w:rsidP="00A655CA"/>
    <w:p w14:paraId="35559BBD" w14:textId="77777777" w:rsidR="00A655CA" w:rsidRDefault="00A655CA" w:rsidP="00A655CA">
      <w:r>
        <w:t>b. LR Classification Table.</w:t>
      </w:r>
    </w:p>
    <w:p w14:paraId="30445F1A" w14:textId="77777777" w:rsidR="00A655CA" w:rsidRDefault="00A655CA" w:rsidP="00A655CA"/>
    <w:tbl>
      <w:tblPr>
        <w:tblW w:w="0" w:type="dxa"/>
        <w:tblBorders>
          <w:bottom w:val="single" w:sz="12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"/>
        <w:gridCol w:w="1483"/>
        <w:gridCol w:w="1483"/>
        <w:gridCol w:w="1030"/>
        <w:gridCol w:w="1110"/>
        <w:gridCol w:w="1190"/>
      </w:tblGrid>
      <w:tr w:rsidR="00A655CA" w:rsidRPr="00D45FCB" w14:paraId="75CEC958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A014030" w14:textId="77777777" w:rsidR="00A655CA" w:rsidRPr="00D45FCB" w:rsidRDefault="00A655CA" w:rsidP="00115960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D083FD0" w14:textId="77777777" w:rsidR="00A655CA" w:rsidRPr="00D45FCB" w:rsidRDefault="00A655CA" w:rsidP="00115960"/>
        </w:tc>
        <w:tc>
          <w:tcPr>
            <w:tcW w:w="0" w:type="auto"/>
            <w:gridSpan w:val="4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084E841" w14:textId="77777777" w:rsidR="00A655CA" w:rsidRPr="00D45FCB" w:rsidRDefault="00A655CA" w:rsidP="00115960">
            <w:r w:rsidRPr="00D45FCB">
              <w:t>Predicted</w:t>
            </w:r>
          </w:p>
        </w:tc>
      </w:tr>
      <w:tr w:rsidR="00A655CA" w:rsidRPr="00D45FCB" w14:paraId="78CBECEA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90F3CF7" w14:textId="77777777" w:rsidR="00A655CA" w:rsidRPr="00D45FCB" w:rsidRDefault="00A655CA" w:rsidP="00115960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78A29D47" w14:textId="77777777" w:rsidR="00A655CA" w:rsidRPr="00D45FCB" w:rsidRDefault="00A655CA" w:rsidP="00115960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178ACEC" w14:textId="77777777" w:rsidR="00A655CA" w:rsidRPr="00D45FCB" w:rsidRDefault="00A655CA" w:rsidP="00115960">
            <w:proofErr w:type="spellStart"/>
            <w:r w:rsidRPr="00D45FCB">
              <w:t>LexDeterm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D8EA496" w14:textId="77777777" w:rsidR="00A655CA" w:rsidRPr="00D45FCB" w:rsidRDefault="00A655CA" w:rsidP="00115960">
            <w:r w:rsidRPr="00D45FCB">
              <w:t>Object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44CF9F0" w14:textId="77777777" w:rsidR="00A655CA" w:rsidRPr="00D45FCB" w:rsidRDefault="00A655CA" w:rsidP="00115960">
            <w:r w:rsidRPr="00D45FCB">
              <w:t>Subject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81D5828" w14:textId="77777777" w:rsidR="00A655CA" w:rsidRPr="00D45FCB" w:rsidRDefault="00A655CA" w:rsidP="00115960">
            <w:r w:rsidRPr="00D45FCB">
              <w:t>Correct</w:t>
            </w:r>
          </w:p>
        </w:tc>
      </w:tr>
      <w:tr w:rsidR="00A655CA" w:rsidRPr="00D45FCB" w14:paraId="0D3034D0" w14:textId="77777777" w:rsidTr="001159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24CCCE9" w14:textId="77777777" w:rsidR="00A655CA" w:rsidRPr="00D45FCB" w:rsidRDefault="00A655CA" w:rsidP="00115960">
            <w:r w:rsidRPr="00D45FCB">
              <w:t>Observed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75DE2E2" w14:textId="77777777" w:rsidR="00A655CA" w:rsidRPr="00D45FCB" w:rsidRDefault="00A655CA" w:rsidP="00115960">
            <w:proofErr w:type="spellStart"/>
            <w:r w:rsidRPr="00D45FCB">
              <w:t>LexDeterm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7D5C296" w14:textId="77777777" w:rsidR="00A655CA" w:rsidRPr="00D45FCB" w:rsidRDefault="00A655CA" w:rsidP="00115960">
            <w:r w:rsidRPr="00D45FCB"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E9696BC" w14:textId="77777777" w:rsidR="00A655CA" w:rsidRPr="00D45FCB" w:rsidRDefault="00A655CA" w:rsidP="00115960">
            <w:r w:rsidRPr="00D45FCB"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2218482" w14:textId="77777777" w:rsidR="00A655CA" w:rsidRPr="00D45FCB" w:rsidRDefault="00A655CA" w:rsidP="00115960">
            <w:r w:rsidRPr="00D45FCB"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AE563BE" w14:textId="77777777" w:rsidR="00A655CA" w:rsidRPr="00D45FCB" w:rsidRDefault="00A655CA" w:rsidP="00115960">
            <w:r w:rsidRPr="00D45FCB">
              <w:t>56.12 %</w:t>
            </w:r>
          </w:p>
        </w:tc>
      </w:tr>
      <w:tr w:rsidR="00A655CA" w:rsidRPr="00D45FCB" w14:paraId="218C53CC" w14:textId="77777777" w:rsidTr="001159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D66B94D" w14:textId="77777777" w:rsidR="00A655CA" w:rsidRPr="00D45FCB" w:rsidRDefault="00A655CA" w:rsidP="0011596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8DF791E" w14:textId="77777777" w:rsidR="00A655CA" w:rsidRPr="00D45FCB" w:rsidRDefault="00A655CA" w:rsidP="00115960">
            <w:r w:rsidRPr="00D45FCB">
              <w:t>Object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0364BF0" w14:textId="77777777" w:rsidR="00A655CA" w:rsidRPr="00D45FCB" w:rsidRDefault="00A655CA" w:rsidP="00115960">
            <w:r w:rsidRPr="00D45FCB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E0C206F" w14:textId="77777777" w:rsidR="00A655CA" w:rsidRPr="00D45FCB" w:rsidRDefault="00A655CA" w:rsidP="00115960">
            <w:r w:rsidRPr="00D45FCB"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245320A" w14:textId="77777777" w:rsidR="00A655CA" w:rsidRPr="00D45FCB" w:rsidRDefault="00A655CA" w:rsidP="00115960">
            <w:r w:rsidRPr="00D45FCB"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39DA33F" w14:textId="77777777" w:rsidR="00A655CA" w:rsidRPr="00D45FCB" w:rsidRDefault="00A655CA" w:rsidP="00115960">
            <w:r w:rsidRPr="00D45FCB">
              <w:t>22.07 %</w:t>
            </w:r>
          </w:p>
        </w:tc>
      </w:tr>
      <w:tr w:rsidR="00A655CA" w:rsidRPr="00D45FCB" w14:paraId="64689E19" w14:textId="77777777" w:rsidTr="001159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F777D85" w14:textId="77777777" w:rsidR="00A655CA" w:rsidRPr="00D45FCB" w:rsidRDefault="00A655CA" w:rsidP="00115960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6172AF0" w14:textId="77777777" w:rsidR="00A655CA" w:rsidRPr="00D45FCB" w:rsidRDefault="00A655CA" w:rsidP="00115960">
            <w:r w:rsidRPr="00D45FCB">
              <w:t>Subject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1D707F1" w14:textId="77777777" w:rsidR="00A655CA" w:rsidRPr="00D45FCB" w:rsidRDefault="00A655CA" w:rsidP="00115960">
            <w:r w:rsidRPr="00D45FCB"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158585B" w14:textId="77777777" w:rsidR="00A655CA" w:rsidRPr="00D45FCB" w:rsidRDefault="00A655CA" w:rsidP="00115960">
            <w:r w:rsidRPr="00D45FCB"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542708E" w14:textId="77777777" w:rsidR="00A655CA" w:rsidRPr="00D45FCB" w:rsidRDefault="00A655CA" w:rsidP="00115960">
            <w:r w:rsidRPr="00D45FCB"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0E4CBBC" w14:textId="77777777" w:rsidR="00A655CA" w:rsidRPr="00D45FCB" w:rsidRDefault="00A655CA" w:rsidP="00115960">
            <w:r w:rsidRPr="00D45FCB">
              <w:t>87.69 %</w:t>
            </w:r>
          </w:p>
        </w:tc>
      </w:tr>
      <w:tr w:rsidR="00A655CA" w:rsidRPr="00D45FCB" w14:paraId="1A153607" w14:textId="77777777" w:rsidTr="0011596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C8604C5" w14:textId="77777777" w:rsidR="00A655CA" w:rsidRPr="00D45FCB" w:rsidRDefault="00A655CA" w:rsidP="00115960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C71B6C8" w14:textId="77777777" w:rsidR="00A655CA" w:rsidRPr="00D45FCB" w:rsidRDefault="00A655CA" w:rsidP="00115960">
            <w:r w:rsidRPr="00D45FCB"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17DFFDC" w14:textId="77777777" w:rsidR="00A655CA" w:rsidRPr="00D45FCB" w:rsidRDefault="00A655CA" w:rsidP="00115960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9CD4F4C" w14:textId="77777777" w:rsidR="00A655CA" w:rsidRPr="00D45FCB" w:rsidRDefault="00A655CA" w:rsidP="00115960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467EF2D" w14:textId="77777777" w:rsidR="00A655CA" w:rsidRPr="00D45FCB" w:rsidRDefault="00A655CA" w:rsidP="00115960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24F5FA5" w14:textId="77777777" w:rsidR="00A655CA" w:rsidRPr="00D45FCB" w:rsidRDefault="00A655CA" w:rsidP="00115960">
            <w:r w:rsidRPr="00D45FCB">
              <w:t>58.9 %</w:t>
            </w:r>
          </w:p>
        </w:tc>
      </w:tr>
    </w:tbl>
    <w:p w14:paraId="3AC67266" w14:textId="77777777" w:rsidR="00A655CA" w:rsidRDefault="00A655CA" w:rsidP="00A655CA"/>
    <w:p w14:paraId="6A1F944F" w14:textId="09828EB2" w:rsidR="00A655CA" w:rsidRDefault="00A655CA" w:rsidP="00A655CA">
      <w:r>
        <w:t>Table</w:t>
      </w:r>
      <w:r w:rsidR="00525EEB">
        <w:t xml:space="preserve"> 8</w:t>
      </w:r>
      <w:r>
        <w:t>. Logistic Regression Model for Lexical Determinative Function in all texts.</w:t>
      </w:r>
    </w:p>
    <w:p w14:paraId="5889920F" w14:textId="77777777" w:rsidR="00A655CA" w:rsidRDefault="00A655CA" w:rsidP="00A655CA"/>
    <w:p w14:paraId="30B530DA" w14:textId="77777777" w:rsidR="00A655CA" w:rsidRDefault="00A655CA" w:rsidP="00A655CA">
      <w:r>
        <w:t>a. Chi-squared Test</w:t>
      </w:r>
    </w:p>
    <w:tbl>
      <w:tblPr>
        <w:tblW w:w="0" w:type="dxa"/>
        <w:tblBorders>
          <w:bottom w:val="single" w:sz="12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590"/>
        <w:gridCol w:w="510"/>
      </w:tblGrid>
      <w:tr w:rsidR="00A655CA" w:rsidRPr="00FD2874" w14:paraId="736129E6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21FE826" w14:textId="77777777" w:rsidR="00A655CA" w:rsidRPr="00FD2874" w:rsidRDefault="00A655CA" w:rsidP="00115960">
            <w:r w:rsidRPr="00FD2874">
              <w:t>Chi2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D19C230" w14:textId="77777777" w:rsidR="00A655CA" w:rsidRPr="00FD2874" w:rsidRDefault="00A655CA" w:rsidP="00115960">
            <w:proofErr w:type="spellStart"/>
            <w:r w:rsidRPr="00FD2874">
              <w:t>df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03B70BF" w14:textId="77777777" w:rsidR="00A655CA" w:rsidRPr="00FD2874" w:rsidRDefault="00A655CA" w:rsidP="00115960">
            <w:r w:rsidRPr="00FD2874">
              <w:t>p</w:t>
            </w:r>
          </w:p>
        </w:tc>
      </w:tr>
      <w:tr w:rsidR="00A655CA" w:rsidRPr="00FD2874" w14:paraId="486E2935" w14:textId="77777777" w:rsidTr="0011596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1914693" w14:textId="77777777" w:rsidR="00A655CA" w:rsidRPr="00FD2874" w:rsidRDefault="00A655CA" w:rsidP="00115960">
            <w:r w:rsidRPr="00FD2874">
              <w:t>162.77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D4D7680" w14:textId="77777777" w:rsidR="00A655CA" w:rsidRPr="00FD2874" w:rsidRDefault="00A655CA" w:rsidP="00115960">
            <w:r w:rsidRPr="00FD2874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FC80B81" w14:textId="77777777" w:rsidR="00A655CA" w:rsidRPr="00FD2874" w:rsidRDefault="00A655CA" w:rsidP="00115960">
            <w:r w:rsidRPr="00FD2874">
              <w:t>0</w:t>
            </w:r>
          </w:p>
        </w:tc>
      </w:tr>
    </w:tbl>
    <w:p w14:paraId="452FABD2" w14:textId="77777777" w:rsidR="00A655CA" w:rsidRDefault="00A655CA" w:rsidP="00A655CA"/>
    <w:p w14:paraId="50DF81C3" w14:textId="77777777" w:rsidR="00A655CA" w:rsidRDefault="00A655CA" w:rsidP="00A655CA">
      <w:r>
        <w:t>b. LR Model Summary</w:t>
      </w:r>
    </w:p>
    <w:tbl>
      <w:tblPr>
        <w:tblW w:w="0" w:type="dxa"/>
        <w:tblBorders>
          <w:bottom w:val="single" w:sz="12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7"/>
        <w:gridCol w:w="2563"/>
      </w:tblGrid>
      <w:tr w:rsidR="00A655CA" w:rsidRPr="00FD2874" w14:paraId="214CC643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981F3F4" w14:textId="77777777" w:rsidR="00A655CA" w:rsidRPr="00FD2874" w:rsidRDefault="00A655CA" w:rsidP="00115960">
            <w:r w:rsidRPr="00FD2874">
              <w:t>Cox &amp; Snell R Squared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79789082" w14:textId="77777777" w:rsidR="00A655CA" w:rsidRPr="00FD2874" w:rsidRDefault="00A655CA" w:rsidP="00115960">
            <w:proofErr w:type="spellStart"/>
            <w:r w:rsidRPr="00FD2874">
              <w:t>Nagelkerke</w:t>
            </w:r>
            <w:proofErr w:type="spellEnd"/>
            <w:r w:rsidRPr="00FD2874">
              <w:t xml:space="preserve"> R Squared</w:t>
            </w:r>
          </w:p>
        </w:tc>
      </w:tr>
      <w:tr w:rsidR="00A655CA" w:rsidRPr="00FD2874" w14:paraId="48405A8A" w14:textId="77777777" w:rsidTr="0011596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95EB5B5" w14:textId="77777777" w:rsidR="00A655CA" w:rsidRPr="00FD2874" w:rsidRDefault="00A655CA" w:rsidP="00115960">
            <w:r w:rsidRPr="00FD2874"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16DB186" w14:textId="77777777" w:rsidR="00A655CA" w:rsidRPr="00FD2874" w:rsidRDefault="00A655CA" w:rsidP="00115960">
            <w:r w:rsidRPr="00FD2874">
              <w:t>0.47</w:t>
            </w:r>
          </w:p>
        </w:tc>
      </w:tr>
    </w:tbl>
    <w:p w14:paraId="67DE3972" w14:textId="77777777" w:rsidR="00A655CA" w:rsidRDefault="00A655CA" w:rsidP="00A655CA"/>
    <w:p w14:paraId="534EB809" w14:textId="77777777" w:rsidR="00A655CA" w:rsidRDefault="00A655CA" w:rsidP="00A655CA">
      <w:r>
        <w:t xml:space="preserve">c. LR Model </w:t>
      </w:r>
    </w:p>
    <w:tbl>
      <w:tblPr>
        <w:tblW w:w="0" w:type="dxa"/>
        <w:tblBorders>
          <w:bottom w:val="single" w:sz="12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4"/>
        <w:gridCol w:w="1591"/>
        <w:gridCol w:w="1534"/>
        <w:gridCol w:w="810"/>
        <w:gridCol w:w="947"/>
        <w:gridCol w:w="1223"/>
        <w:gridCol w:w="1701"/>
      </w:tblGrid>
      <w:tr w:rsidR="00A655CA" w:rsidRPr="00FD2874" w14:paraId="467CE3EE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DF70125" w14:textId="77777777" w:rsidR="00A655CA" w:rsidRPr="00FD2874" w:rsidRDefault="00A655CA" w:rsidP="00115960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7F3B40B" w14:textId="77777777" w:rsidR="00A655CA" w:rsidRPr="00FD2874" w:rsidRDefault="00A655CA" w:rsidP="00115960">
            <w:r w:rsidRPr="00FD2874">
              <w:t>Coefficient B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B4EEE67" w14:textId="77777777" w:rsidR="00A655CA" w:rsidRPr="00FD2874" w:rsidRDefault="00A655CA" w:rsidP="00115960">
            <w:r w:rsidRPr="00FD2874">
              <w:t>Standard error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E1CA82D" w14:textId="77777777" w:rsidR="00A655CA" w:rsidRPr="00FD2874" w:rsidRDefault="00A655CA" w:rsidP="00115960">
            <w:r w:rsidRPr="00FD2874">
              <w:t>z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C6CC07C" w14:textId="77777777" w:rsidR="00A655CA" w:rsidRPr="00FD2874" w:rsidRDefault="00A655CA" w:rsidP="00115960">
            <w:r w:rsidRPr="00FD2874">
              <w:t>p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3210B5F" w14:textId="77777777" w:rsidR="00A655CA" w:rsidRPr="00FD2874" w:rsidRDefault="00A655CA" w:rsidP="00115960">
            <w:r w:rsidRPr="00FD2874">
              <w:t>Odds Ratio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5BE096F" w14:textId="77777777" w:rsidR="00A655CA" w:rsidRPr="00FD2874" w:rsidRDefault="00A655CA" w:rsidP="00115960">
            <w:r w:rsidRPr="00FD2874">
              <w:t>95% conf. interval</w:t>
            </w:r>
          </w:p>
        </w:tc>
      </w:tr>
      <w:tr w:rsidR="00A655CA" w:rsidRPr="00FD2874" w14:paraId="6B763207" w14:textId="77777777" w:rsidTr="001159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040FDEC" w14:textId="77777777" w:rsidR="00A655CA" w:rsidRPr="00FD2874" w:rsidRDefault="00A655CA" w:rsidP="00115960">
            <w:r w:rsidRPr="00FD2874">
              <w:t>Early Classic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85A261F" w14:textId="77777777" w:rsidR="00A655CA" w:rsidRPr="00FD2874" w:rsidRDefault="00A655CA" w:rsidP="00115960">
            <w:r w:rsidRPr="00FD2874">
              <w:t>-3.87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5752F81" w14:textId="77777777" w:rsidR="00A655CA" w:rsidRPr="00FD2874" w:rsidRDefault="00A655CA" w:rsidP="00115960">
            <w:r w:rsidRPr="00FD2874">
              <w:t>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BAC4334" w14:textId="77777777" w:rsidR="00A655CA" w:rsidRPr="00FD2874" w:rsidRDefault="00A655CA" w:rsidP="00115960">
            <w:r w:rsidRPr="00FD2874">
              <w:t>3.46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A9AE579" w14:textId="77777777" w:rsidR="00A655CA" w:rsidRPr="00FD2874" w:rsidRDefault="00A655CA" w:rsidP="00115960">
            <w:pPr>
              <w:rPr>
                <w:b/>
                <w:bCs/>
                <w:i/>
                <w:iCs/>
              </w:rPr>
            </w:pPr>
            <w:r w:rsidRPr="00FD2874">
              <w:rPr>
                <w:b/>
                <w:bCs/>
                <w:i/>
                <w:iCs/>
              </w:rPr>
              <w:t>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3624D04" w14:textId="77777777" w:rsidR="00A655CA" w:rsidRPr="00FD2874" w:rsidRDefault="00A655CA" w:rsidP="00115960">
            <w:r w:rsidRPr="00FD2874"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D31682B" w14:textId="77777777" w:rsidR="00A655CA" w:rsidRPr="00FD2874" w:rsidRDefault="00A655CA" w:rsidP="00115960">
            <w:r w:rsidRPr="00FD2874">
              <w:t>0 - 0.19</w:t>
            </w:r>
          </w:p>
        </w:tc>
      </w:tr>
      <w:tr w:rsidR="00A655CA" w:rsidRPr="00FD2874" w14:paraId="5C7F3B2B" w14:textId="77777777" w:rsidTr="001159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06A32DA" w14:textId="77777777" w:rsidR="00A655CA" w:rsidRPr="00FD2874" w:rsidRDefault="00A655CA" w:rsidP="00115960">
            <w:r w:rsidRPr="00FD2874">
              <w:t>monument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52D95DB" w14:textId="77777777" w:rsidR="00A655CA" w:rsidRPr="00FD2874" w:rsidRDefault="00A655CA" w:rsidP="00115960">
            <w:r w:rsidRPr="00FD2874">
              <w:t>-3.95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0DAE964" w14:textId="77777777" w:rsidR="00A655CA" w:rsidRPr="00FD2874" w:rsidRDefault="00A655CA" w:rsidP="00115960">
            <w:r w:rsidRPr="00FD2874">
              <w:t>0.43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938A4D4" w14:textId="77777777" w:rsidR="00A655CA" w:rsidRPr="00FD2874" w:rsidRDefault="00A655CA" w:rsidP="00115960">
            <w:r w:rsidRPr="00FD2874">
              <w:t>9.13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D182A77" w14:textId="77777777" w:rsidR="00A655CA" w:rsidRPr="00FD2874" w:rsidRDefault="00A655CA" w:rsidP="00115960">
            <w:pPr>
              <w:rPr>
                <w:b/>
                <w:bCs/>
                <w:i/>
                <w:iCs/>
              </w:rPr>
            </w:pPr>
            <w:r w:rsidRPr="00FD2874">
              <w:rPr>
                <w:b/>
                <w:bCs/>
                <w:i/>
                <w:iCs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321DBB8" w14:textId="77777777" w:rsidR="00A655CA" w:rsidRPr="00FD2874" w:rsidRDefault="00A655CA" w:rsidP="00115960">
            <w:r w:rsidRPr="00FD2874"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4F6D612" w14:textId="77777777" w:rsidR="00A655CA" w:rsidRPr="00FD2874" w:rsidRDefault="00A655CA" w:rsidP="00115960">
            <w:r w:rsidRPr="00FD2874">
              <w:t>0.01 - 0.04</w:t>
            </w:r>
          </w:p>
        </w:tc>
      </w:tr>
      <w:tr w:rsidR="00A655CA" w:rsidRPr="00FD2874" w14:paraId="49E92A8B" w14:textId="77777777" w:rsidTr="0011596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80DB72B" w14:textId="77777777" w:rsidR="00A655CA" w:rsidRPr="00FD2874" w:rsidRDefault="00A655CA" w:rsidP="00115960">
            <w:r w:rsidRPr="00FD2874">
              <w:t>Constant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138983A" w14:textId="77777777" w:rsidR="00A655CA" w:rsidRPr="00FD2874" w:rsidRDefault="00A655CA" w:rsidP="00115960">
            <w:r w:rsidRPr="00FD2874">
              <w:t>2.07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334DE55" w14:textId="77777777" w:rsidR="00A655CA" w:rsidRPr="00FD2874" w:rsidRDefault="00A655CA" w:rsidP="00115960">
            <w:r w:rsidRPr="00FD2874"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E4246FC" w14:textId="77777777" w:rsidR="00A655CA" w:rsidRPr="00FD2874" w:rsidRDefault="00A655CA" w:rsidP="00115960">
            <w:r w:rsidRPr="00FD2874">
              <w:t>5.15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FA9FECC" w14:textId="77777777" w:rsidR="00A655CA" w:rsidRPr="00FD2874" w:rsidRDefault="00A655CA" w:rsidP="00115960">
            <w:r w:rsidRPr="00FD2874"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7A0BC5C" w14:textId="77777777" w:rsidR="00A655CA" w:rsidRPr="00FD2874" w:rsidRDefault="00A655CA" w:rsidP="00115960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C6716F8" w14:textId="77777777" w:rsidR="00A655CA" w:rsidRPr="00FD2874" w:rsidRDefault="00A655CA" w:rsidP="00115960"/>
        </w:tc>
      </w:tr>
    </w:tbl>
    <w:p w14:paraId="1111F97B" w14:textId="77777777" w:rsidR="00A655CA" w:rsidRDefault="00A655CA" w:rsidP="00A655CA"/>
    <w:p w14:paraId="799C9522" w14:textId="77777777" w:rsidR="00A655CA" w:rsidRDefault="00A655CA" w:rsidP="00A655CA"/>
    <w:p w14:paraId="07123510" w14:textId="77777777" w:rsidR="00A655CA" w:rsidRDefault="00A655CA" w:rsidP="00A655CA"/>
    <w:p w14:paraId="608A5617" w14:textId="1BD541D0" w:rsidR="00A655CA" w:rsidRDefault="00A655CA" w:rsidP="00A655CA">
      <w:r>
        <w:lastRenderedPageBreak/>
        <w:t>Table</w:t>
      </w:r>
      <w:r w:rsidR="00525EEB">
        <w:t xml:space="preserve"> 9</w:t>
      </w:r>
      <w:r>
        <w:t>. Logistic Regression Model for Object Function in all texts.</w:t>
      </w:r>
    </w:p>
    <w:p w14:paraId="3615A1CC" w14:textId="77777777" w:rsidR="00A655CA" w:rsidRDefault="00A655CA" w:rsidP="00A655CA"/>
    <w:p w14:paraId="76ECE918" w14:textId="77777777" w:rsidR="00A655CA" w:rsidRDefault="00A655CA" w:rsidP="00A655CA">
      <w:r>
        <w:t>a. Chi-squared Test</w:t>
      </w:r>
    </w:p>
    <w:tbl>
      <w:tblPr>
        <w:tblW w:w="0" w:type="dxa"/>
        <w:tblBorders>
          <w:bottom w:val="single" w:sz="12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"/>
        <w:gridCol w:w="590"/>
        <w:gridCol w:w="510"/>
      </w:tblGrid>
      <w:tr w:rsidR="00A655CA" w:rsidRPr="00817465" w14:paraId="769CD0B1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79B743B0" w14:textId="77777777" w:rsidR="00A655CA" w:rsidRPr="00817465" w:rsidRDefault="00A655CA" w:rsidP="00115960">
            <w:r w:rsidRPr="00817465">
              <w:t>Chi2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6ACAE74" w14:textId="77777777" w:rsidR="00A655CA" w:rsidRPr="00817465" w:rsidRDefault="00A655CA" w:rsidP="00115960">
            <w:proofErr w:type="spellStart"/>
            <w:r w:rsidRPr="00817465">
              <w:t>df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29AD40D4" w14:textId="77777777" w:rsidR="00A655CA" w:rsidRPr="00817465" w:rsidRDefault="00A655CA" w:rsidP="00115960">
            <w:r w:rsidRPr="00817465">
              <w:t>p</w:t>
            </w:r>
          </w:p>
        </w:tc>
      </w:tr>
      <w:tr w:rsidR="00A655CA" w:rsidRPr="00817465" w14:paraId="6E7AA582" w14:textId="77777777" w:rsidTr="0011596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8FF01AB" w14:textId="77777777" w:rsidR="00A655CA" w:rsidRPr="00817465" w:rsidRDefault="00A655CA" w:rsidP="00115960">
            <w:r w:rsidRPr="00817465">
              <w:t>39.79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9F0088F" w14:textId="77777777" w:rsidR="00A655CA" w:rsidRPr="00817465" w:rsidRDefault="00A655CA" w:rsidP="00115960">
            <w:r w:rsidRPr="00817465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8855780" w14:textId="77777777" w:rsidR="00A655CA" w:rsidRPr="00817465" w:rsidRDefault="00A655CA" w:rsidP="00115960">
            <w:r w:rsidRPr="00817465">
              <w:t>0</w:t>
            </w:r>
          </w:p>
        </w:tc>
      </w:tr>
    </w:tbl>
    <w:p w14:paraId="722C6E86" w14:textId="77777777" w:rsidR="00A655CA" w:rsidRDefault="00A655CA" w:rsidP="00A655CA"/>
    <w:p w14:paraId="2D990617" w14:textId="77777777" w:rsidR="00A655CA" w:rsidRDefault="00A655CA" w:rsidP="00A655CA">
      <w:r>
        <w:t>b. LR Model Summary</w:t>
      </w:r>
    </w:p>
    <w:tbl>
      <w:tblPr>
        <w:tblW w:w="0" w:type="dxa"/>
        <w:tblBorders>
          <w:bottom w:val="single" w:sz="12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7"/>
        <w:gridCol w:w="2563"/>
      </w:tblGrid>
      <w:tr w:rsidR="00A655CA" w:rsidRPr="00817465" w14:paraId="76235EED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28B5A20" w14:textId="77777777" w:rsidR="00A655CA" w:rsidRPr="00817465" w:rsidRDefault="00A655CA" w:rsidP="00115960">
            <w:r w:rsidRPr="00817465">
              <w:t>Cox &amp; Snell R Squared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70D5931" w14:textId="77777777" w:rsidR="00A655CA" w:rsidRPr="00817465" w:rsidRDefault="00A655CA" w:rsidP="00115960">
            <w:proofErr w:type="spellStart"/>
            <w:r w:rsidRPr="00817465">
              <w:t>Nagelkerke</w:t>
            </w:r>
            <w:proofErr w:type="spellEnd"/>
            <w:r w:rsidRPr="00817465">
              <w:t xml:space="preserve"> R Squared</w:t>
            </w:r>
          </w:p>
        </w:tc>
      </w:tr>
      <w:tr w:rsidR="00A655CA" w:rsidRPr="00817465" w14:paraId="3B3CF156" w14:textId="77777777" w:rsidTr="0011596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5FD97CB" w14:textId="77777777" w:rsidR="00A655CA" w:rsidRPr="00817465" w:rsidRDefault="00A655CA" w:rsidP="00115960">
            <w:r w:rsidRPr="00817465"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CB51D97" w14:textId="77777777" w:rsidR="00A655CA" w:rsidRPr="00817465" w:rsidRDefault="00A655CA" w:rsidP="00115960">
            <w:r w:rsidRPr="00817465">
              <w:t>0.12</w:t>
            </w:r>
          </w:p>
        </w:tc>
      </w:tr>
    </w:tbl>
    <w:p w14:paraId="2C035506" w14:textId="77777777" w:rsidR="00A655CA" w:rsidRDefault="00A655CA" w:rsidP="00A655CA"/>
    <w:p w14:paraId="16E1866C" w14:textId="77777777" w:rsidR="00A655CA" w:rsidRDefault="00A655CA" w:rsidP="00A655CA">
      <w:r>
        <w:t xml:space="preserve">c. LR Model </w:t>
      </w:r>
    </w:p>
    <w:tbl>
      <w:tblPr>
        <w:tblW w:w="0" w:type="dxa"/>
        <w:tblBorders>
          <w:bottom w:val="single" w:sz="12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4"/>
        <w:gridCol w:w="1591"/>
        <w:gridCol w:w="1534"/>
        <w:gridCol w:w="810"/>
        <w:gridCol w:w="947"/>
        <w:gridCol w:w="1223"/>
        <w:gridCol w:w="1701"/>
      </w:tblGrid>
      <w:tr w:rsidR="00A655CA" w:rsidRPr="00817465" w14:paraId="00DEC590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4EE9C66" w14:textId="77777777" w:rsidR="00A655CA" w:rsidRPr="00817465" w:rsidRDefault="00A655CA" w:rsidP="00115960"/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0F2D39E" w14:textId="77777777" w:rsidR="00A655CA" w:rsidRPr="00817465" w:rsidRDefault="00A655CA" w:rsidP="00115960">
            <w:r w:rsidRPr="00817465">
              <w:t>Coefficient B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EAD10B7" w14:textId="77777777" w:rsidR="00A655CA" w:rsidRPr="00817465" w:rsidRDefault="00A655CA" w:rsidP="00115960">
            <w:r w:rsidRPr="00817465">
              <w:t>Standard error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0671ECA" w14:textId="77777777" w:rsidR="00A655CA" w:rsidRPr="00817465" w:rsidRDefault="00A655CA" w:rsidP="00115960">
            <w:r w:rsidRPr="00817465">
              <w:t>z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F14EADA" w14:textId="77777777" w:rsidR="00A655CA" w:rsidRPr="00817465" w:rsidRDefault="00A655CA" w:rsidP="00115960">
            <w:r w:rsidRPr="00817465">
              <w:t>p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0825AE8" w14:textId="77777777" w:rsidR="00A655CA" w:rsidRPr="00817465" w:rsidRDefault="00A655CA" w:rsidP="00115960">
            <w:r w:rsidRPr="00817465">
              <w:t>Odds Ratio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13E6307C" w14:textId="77777777" w:rsidR="00A655CA" w:rsidRPr="00817465" w:rsidRDefault="00A655CA" w:rsidP="00115960">
            <w:r w:rsidRPr="00817465">
              <w:t>95% conf. interval</w:t>
            </w:r>
          </w:p>
        </w:tc>
      </w:tr>
      <w:tr w:rsidR="00A655CA" w:rsidRPr="00817465" w14:paraId="2B729405" w14:textId="77777777" w:rsidTr="001159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D4DE7D8" w14:textId="77777777" w:rsidR="00A655CA" w:rsidRPr="00817465" w:rsidRDefault="00A655CA" w:rsidP="00115960">
            <w:r w:rsidRPr="00817465">
              <w:t>Early Classic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0C45510" w14:textId="77777777" w:rsidR="00A655CA" w:rsidRPr="00817465" w:rsidRDefault="00A655CA" w:rsidP="00115960">
            <w:r w:rsidRPr="00817465"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700151C" w14:textId="77777777" w:rsidR="00A655CA" w:rsidRPr="00817465" w:rsidRDefault="00A655CA" w:rsidP="00115960">
            <w:r w:rsidRPr="00817465"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936CC41" w14:textId="77777777" w:rsidR="00A655CA" w:rsidRPr="00817465" w:rsidRDefault="00A655CA" w:rsidP="00115960">
            <w:r w:rsidRPr="00817465">
              <w:t>4.19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646C7D6" w14:textId="77777777" w:rsidR="00A655CA" w:rsidRPr="00817465" w:rsidRDefault="00A655CA" w:rsidP="00115960">
            <w:pPr>
              <w:rPr>
                <w:b/>
                <w:bCs/>
                <w:i/>
                <w:iCs/>
              </w:rPr>
            </w:pPr>
            <w:r w:rsidRPr="00817465">
              <w:rPr>
                <w:b/>
                <w:bCs/>
                <w:i/>
                <w:iCs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46D17A4" w14:textId="77777777" w:rsidR="00A655CA" w:rsidRPr="00817465" w:rsidRDefault="00A655CA" w:rsidP="00115960">
            <w:r w:rsidRPr="00817465">
              <w:t>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8309936" w14:textId="77777777" w:rsidR="00A655CA" w:rsidRPr="00817465" w:rsidRDefault="00A655CA" w:rsidP="00115960">
            <w:r w:rsidRPr="00817465">
              <w:t>2 - 6.8</w:t>
            </w:r>
          </w:p>
        </w:tc>
      </w:tr>
      <w:tr w:rsidR="00A655CA" w:rsidRPr="00817465" w14:paraId="05E54529" w14:textId="77777777" w:rsidTr="001159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5A550C4" w14:textId="77777777" w:rsidR="00A655CA" w:rsidRPr="00817465" w:rsidRDefault="00A655CA" w:rsidP="00115960">
            <w:r w:rsidRPr="00817465">
              <w:t>monument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2185DF3" w14:textId="77777777" w:rsidR="00A655CA" w:rsidRPr="00817465" w:rsidRDefault="00A655CA" w:rsidP="00115960">
            <w:r w:rsidRPr="00817465">
              <w:t>1.63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BD8F896" w14:textId="77777777" w:rsidR="00A655CA" w:rsidRPr="00817465" w:rsidRDefault="00A655CA" w:rsidP="00115960">
            <w:r w:rsidRPr="00817465"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DC56D01" w14:textId="77777777" w:rsidR="00A655CA" w:rsidRPr="00817465" w:rsidRDefault="00A655CA" w:rsidP="00115960">
            <w:r w:rsidRPr="00817465">
              <w:t>3.88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9F3A962" w14:textId="77777777" w:rsidR="00A655CA" w:rsidRPr="00817465" w:rsidRDefault="00A655CA" w:rsidP="00115960">
            <w:pPr>
              <w:rPr>
                <w:b/>
                <w:bCs/>
                <w:i/>
                <w:iCs/>
              </w:rPr>
            </w:pPr>
            <w:r w:rsidRPr="00817465">
              <w:rPr>
                <w:b/>
                <w:bCs/>
                <w:i/>
                <w:iCs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3B615A2" w14:textId="77777777" w:rsidR="00A655CA" w:rsidRPr="00817465" w:rsidRDefault="00A655CA" w:rsidP="00115960">
            <w:r w:rsidRPr="00817465"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B68933C" w14:textId="77777777" w:rsidR="00A655CA" w:rsidRPr="00817465" w:rsidRDefault="00A655CA" w:rsidP="00115960">
            <w:r w:rsidRPr="00817465">
              <w:t>2.24 - 11.63</w:t>
            </w:r>
          </w:p>
        </w:tc>
      </w:tr>
      <w:tr w:rsidR="00A655CA" w:rsidRPr="00817465" w14:paraId="61E669C0" w14:textId="77777777" w:rsidTr="0011596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79AD9A3" w14:textId="77777777" w:rsidR="00A655CA" w:rsidRPr="00817465" w:rsidRDefault="00A655CA" w:rsidP="00115960">
            <w:r w:rsidRPr="00817465">
              <w:t>Constant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A9C0E58" w14:textId="77777777" w:rsidR="00A655CA" w:rsidRPr="00817465" w:rsidRDefault="00A655CA" w:rsidP="00115960">
            <w:r w:rsidRPr="00817465">
              <w:t>-2.33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FDF0E6C" w14:textId="77777777" w:rsidR="00A655CA" w:rsidRPr="00817465" w:rsidRDefault="00A655CA" w:rsidP="00115960">
            <w:r w:rsidRPr="00817465"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B3937E0" w14:textId="77777777" w:rsidR="00A655CA" w:rsidRPr="00817465" w:rsidRDefault="00A655CA" w:rsidP="00115960">
            <w:r w:rsidRPr="00817465">
              <w:t>5.69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D2162EB" w14:textId="77777777" w:rsidR="00A655CA" w:rsidRPr="00817465" w:rsidRDefault="00A655CA" w:rsidP="00115960">
            <w:r w:rsidRPr="00817465"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4DCA358" w14:textId="77777777" w:rsidR="00A655CA" w:rsidRPr="00817465" w:rsidRDefault="00A655CA" w:rsidP="00115960"/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F7335DE" w14:textId="77777777" w:rsidR="00A655CA" w:rsidRPr="00817465" w:rsidRDefault="00A655CA" w:rsidP="00115960"/>
        </w:tc>
      </w:tr>
    </w:tbl>
    <w:p w14:paraId="5F73DE5D" w14:textId="77777777" w:rsidR="00A655CA" w:rsidRDefault="00A655CA" w:rsidP="00A655CA"/>
    <w:p w14:paraId="7B267A09" w14:textId="77777777" w:rsidR="00A655CA" w:rsidRDefault="00A655CA" w:rsidP="00A655CA"/>
    <w:p w14:paraId="0E24ACD3" w14:textId="1C9F2FB7" w:rsidR="00A655CA" w:rsidRDefault="00A655CA" w:rsidP="00A655CA">
      <w:r>
        <w:t>Table</w:t>
      </w:r>
      <w:r w:rsidR="00525EEB">
        <w:t xml:space="preserve"> 10</w:t>
      </w:r>
      <w:r>
        <w:t>. Logistic Regression Model for Subject Function in all texts.</w:t>
      </w:r>
    </w:p>
    <w:p w14:paraId="3006D061" w14:textId="77777777" w:rsidR="00A655CA" w:rsidRDefault="00A655CA" w:rsidP="00A655CA"/>
    <w:p w14:paraId="1074D5C9" w14:textId="77777777" w:rsidR="00A655CA" w:rsidRDefault="00A655CA" w:rsidP="00A655CA">
      <w:r>
        <w:t>a. Chi-squared Test</w:t>
      </w:r>
    </w:p>
    <w:tbl>
      <w:tblPr>
        <w:tblW w:w="0" w:type="dxa"/>
        <w:tblBorders>
          <w:bottom w:val="single" w:sz="12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557"/>
        <w:gridCol w:w="490"/>
      </w:tblGrid>
      <w:tr w:rsidR="00A655CA" w:rsidRPr="00525EEB" w14:paraId="4A789C91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D3A2A80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Chi2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B7D7053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proofErr w:type="spellStart"/>
            <w:r w:rsidRPr="00525EEB">
              <w:rPr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64B1BDC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p</w:t>
            </w:r>
          </w:p>
        </w:tc>
      </w:tr>
      <w:tr w:rsidR="00A655CA" w:rsidRPr="00525EEB" w14:paraId="442EE63C" w14:textId="77777777" w:rsidTr="0011596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01B31C2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54.19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E509319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4282C0D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0</w:t>
            </w:r>
          </w:p>
        </w:tc>
      </w:tr>
    </w:tbl>
    <w:p w14:paraId="56435AD8" w14:textId="77777777" w:rsidR="00A655CA" w:rsidRDefault="00A655CA" w:rsidP="00A655CA"/>
    <w:p w14:paraId="71010282" w14:textId="77777777" w:rsidR="00A655CA" w:rsidRDefault="00A655CA" w:rsidP="00A655CA">
      <w:r>
        <w:t>b. LR Model Summary</w:t>
      </w:r>
    </w:p>
    <w:tbl>
      <w:tblPr>
        <w:tblW w:w="0" w:type="dxa"/>
        <w:tblBorders>
          <w:bottom w:val="single" w:sz="12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9"/>
        <w:gridCol w:w="2201"/>
      </w:tblGrid>
      <w:tr w:rsidR="00A655CA" w:rsidRPr="00525EEB" w14:paraId="3EA89882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ECA2099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Cox &amp; Snell R Squared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B5172A9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proofErr w:type="spellStart"/>
            <w:r w:rsidRPr="00525EEB">
              <w:rPr>
                <w:sz w:val="20"/>
                <w:szCs w:val="20"/>
              </w:rPr>
              <w:t>Nagelkerke</w:t>
            </w:r>
            <w:proofErr w:type="spellEnd"/>
            <w:r w:rsidRPr="00525EEB">
              <w:rPr>
                <w:sz w:val="20"/>
                <w:szCs w:val="20"/>
              </w:rPr>
              <w:t xml:space="preserve"> R Squared</w:t>
            </w:r>
          </w:p>
        </w:tc>
      </w:tr>
      <w:tr w:rsidR="00A655CA" w:rsidRPr="00525EEB" w14:paraId="74246337" w14:textId="77777777" w:rsidTr="0011596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4EF8845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44B9F20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0.16</w:t>
            </w:r>
          </w:p>
        </w:tc>
      </w:tr>
    </w:tbl>
    <w:p w14:paraId="32FF37F5" w14:textId="77777777" w:rsidR="00A655CA" w:rsidRDefault="00A655CA" w:rsidP="00A655CA"/>
    <w:p w14:paraId="041278F7" w14:textId="77777777" w:rsidR="00A655CA" w:rsidRDefault="00A655CA" w:rsidP="00A655CA">
      <w:r>
        <w:t xml:space="preserve">c. LR Model </w:t>
      </w:r>
    </w:p>
    <w:tbl>
      <w:tblPr>
        <w:tblW w:w="0" w:type="dxa"/>
        <w:tblBorders>
          <w:bottom w:val="single" w:sz="12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1"/>
        <w:gridCol w:w="1474"/>
        <w:gridCol w:w="1540"/>
        <w:gridCol w:w="740"/>
        <w:gridCol w:w="853"/>
        <w:gridCol w:w="1296"/>
        <w:gridCol w:w="1873"/>
      </w:tblGrid>
      <w:tr w:rsidR="00A655CA" w:rsidRPr="00525EEB" w14:paraId="6E58C236" w14:textId="77777777" w:rsidTr="00115960">
        <w:trPr>
          <w:tblHeader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53B74FBB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3A7A9505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Coefficient B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BB3C3BA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Standard error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A68610F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z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61602F8C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420D096B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Odds Ratio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bottom"/>
            <w:hideMark/>
          </w:tcPr>
          <w:p w14:paraId="092F1582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95% conf. interval</w:t>
            </w:r>
          </w:p>
        </w:tc>
      </w:tr>
      <w:tr w:rsidR="00A655CA" w:rsidRPr="00525EEB" w14:paraId="26D2E011" w14:textId="77777777" w:rsidTr="001159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E1F9557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Early Classic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CB11107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-0.43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FE7455C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0.31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65CB229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1.38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D2BC3A2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2FCF78A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DB1533B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0.35 - 1.2</w:t>
            </w:r>
          </w:p>
        </w:tc>
      </w:tr>
      <w:tr w:rsidR="00A655CA" w:rsidRPr="00525EEB" w14:paraId="590D1D34" w14:textId="77777777" w:rsidTr="0011596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2EAB9A8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monument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01E10E78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2.59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31F4BA0F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14929F39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5.43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7F30E5E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27B22FD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13.3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8F9FA88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5.22 - 33.87</w:t>
            </w:r>
          </w:p>
        </w:tc>
      </w:tr>
      <w:tr w:rsidR="00A655CA" w:rsidRPr="00525EEB" w14:paraId="739F740E" w14:textId="77777777" w:rsidTr="00115960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7264003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Constant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172910D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-2.49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63337105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4783A9BA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5.34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21132767" w14:textId="77777777" w:rsidR="00A655CA" w:rsidRPr="00525EEB" w:rsidRDefault="00A655CA" w:rsidP="00115960">
            <w:pPr>
              <w:rPr>
                <w:sz w:val="20"/>
                <w:szCs w:val="20"/>
              </w:rPr>
            </w:pPr>
            <w:r w:rsidRPr="00525EEB">
              <w:rPr>
                <w:sz w:val="20"/>
                <w:szCs w:val="20"/>
              </w:rPr>
              <w:t>&lt;.001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76DB644B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90" w:type="dxa"/>
              <w:left w:w="195" w:type="dxa"/>
              <w:bottom w:w="90" w:type="dxa"/>
              <w:right w:w="195" w:type="dxa"/>
            </w:tcMar>
            <w:hideMark/>
          </w:tcPr>
          <w:p w14:paraId="59A39532" w14:textId="77777777" w:rsidR="00A655CA" w:rsidRPr="00525EEB" w:rsidRDefault="00A655CA" w:rsidP="00115960">
            <w:pPr>
              <w:rPr>
                <w:sz w:val="20"/>
                <w:szCs w:val="20"/>
              </w:rPr>
            </w:pPr>
          </w:p>
        </w:tc>
      </w:tr>
    </w:tbl>
    <w:p w14:paraId="47343592" w14:textId="77777777" w:rsidR="00A655CA" w:rsidRDefault="00A655CA" w:rsidP="00A655CA"/>
    <w:p w14:paraId="60E42C84" w14:textId="77777777" w:rsidR="00A655CA" w:rsidRDefault="00A655CA"/>
    <w:sectPr w:rsidR="00A65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5CA"/>
    <w:rsid w:val="00525EEB"/>
    <w:rsid w:val="00A6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CAA3B4"/>
  <w15:chartTrackingRefBased/>
  <w15:docId w15:val="{80EEC0F7-2B84-2C4F-BB41-3F706E5C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5C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55C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608</Words>
  <Characters>3470</Characters>
  <Application>Microsoft Office Word</Application>
  <DocSecurity>0</DocSecurity>
  <Lines>28</Lines>
  <Paragraphs>8</Paragraphs>
  <ScaleCrop>false</ScaleCrop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 Marín, David F</dc:creator>
  <cp:keywords/>
  <dc:description/>
  <cp:lastModifiedBy>Mora Marín, David F</cp:lastModifiedBy>
  <cp:revision>2</cp:revision>
  <dcterms:created xsi:type="dcterms:W3CDTF">2022-11-11T20:56:00Z</dcterms:created>
  <dcterms:modified xsi:type="dcterms:W3CDTF">2022-11-12T16:16:00Z</dcterms:modified>
</cp:coreProperties>
</file>