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C67603" w14:textId="5109B807" w:rsidR="004B4D5A" w:rsidRPr="002033F0" w:rsidRDefault="00A05450" w:rsidP="004B4D5A">
      <w:pPr>
        <w:pStyle w:val="Corpodetexto"/>
        <w:spacing w:line="480" w:lineRule="auto"/>
        <w:jc w:val="center"/>
        <w:rPr>
          <w:lang w:val="en-US"/>
        </w:rPr>
      </w:pPr>
      <w:bookmarkStart w:id="0" w:name="_Hlk130746379"/>
      <w:bookmarkStart w:id="1" w:name="_Hlk130866430"/>
      <w:r w:rsidRPr="002033F0">
        <w:rPr>
          <w:lang w:val="en-US"/>
        </w:rPr>
        <w:t>Supplementary Materials</w:t>
      </w:r>
    </w:p>
    <w:p w14:paraId="5D24012D" w14:textId="6C640D19" w:rsidR="00C34F47" w:rsidRPr="002033F0" w:rsidRDefault="004B4D5A" w:rsidP="00C34F47">
      <w:pPr>
        <w:pStyle w:val="Corpodetexto"/>
        <w:spacing w:line="480" w:lineRule="auto"/>
        <w:rPr>
          <w:lang w:val="en-US"/>
        </w:rPr>
      </w:pPr>
      <w:r w:rsidRPr="002033F0">
        <w:rPr>
          <w:lang w:val="en-US"/>
        </w:rPr>
        <w:t>Table</w:t>
      </w:r>
      <w:r w:rsidR="00C34F47" w:rsidRPr="002033F0">
        <w:rPr>
          <w:lang w:val="en-US"/>
        </w:rPr>
        <w:t xml:space="preserve"> S1. </w:t>
      </w:r>
      <w:r w:rsidR="00684DBE" w:rsidRPr="002033F0">
        <w:rPr>
          <w:lang w:val="en-US"/>
        </w:rPr>
        <w:t xml:space="preserve">Habitats studied </w:t>
      </w:r>
      <w:r w:rsidR="00E66D8D" w:rsidRPr="002033F0">
        <w:rPr>
          <w:lang w:val="en-US"/>
        </w:rPr>
        <w:t>along</w:t>
      </w:r>
      <w:r w:rsidR="00684DBE" w:rsidRPr="002033F0">
        <w:rPr>
          <w:lang w:val="en-US"/>
        </w:rPr>
        <w:t xml:space="preserve"> the southern coast of Brazil to estimate the density </w:t>
      </w:r>
      <w:r w:rsidR="00216690" w:rsidRPr="002033F0">
        <w:rPr>
          <w:lang w:val="en-US"/>
        </w:rPr>
        <w:t>of</w:t>
      </w:r>
      <w:r w:rsidR="00684DBE" w:rsidRPr="002033F0">
        <w:rPr>
          <w:lang w:val="en-US"/>
        </w:rPr>
        <w:t xml:space="preserve"> </w:t>
      </w:r>
      <w:r w:rsidR="00684DBE" w:rsidRPr="002033F0">
        <w:rPr>
          <w:i/>
          <w:lang w:val="en-US"/>
        </w:rPr>
        <w:t>Formicivora acutirostris</w:t>
      </w:r>
      <w:r w:rsidR="00684DBE" w:rsidRPr="002033F0">
        <w:rPr>
          <w:lang w:val="en-US"/>
        </w:rPr>
        <w:t xml:space="preserve"> (Dens) and evaluate its </w:t>
      </w:r>
      <w:r w:rsidR="00216690" w:rsidRPr="002033F0">
        <w:rPr>
          <w:lang w:val="en-US"/>
        </w:rPr>
        <w:t xml:space="preserve">area of occupancy </w:t>
      </w:r>
      <w:r w:rsidR="00684DBE" w:rsidRPr="002033F0">
        <w:rPr>
          <w:lang w:val="en-US"/>
        </w:rPr>
        <w:t xml:space="preserve">through analysis </w:t>
      </w:r>
      <w:r w:rsidR="00CB7902" w:rsidRPr="002033F0">
        <w:rPr>
          <w:lang w:val="en-US"/>
        </w:rPr>
        <w:t>using</w:t>
      </w:r>
      <w:r w:rsidR="00684DBE" w:rsidRPr="002033F0">
        <w:rPr>
          <w:lang w:val="en-US"/>
        </w:rPr>
        <w:t xml:space="preserve"> aerial photographs and orbital images (</w:t>
      </w:r>
      <w:proofErr w:type="spellStart"/>
      <w:r w:rsidR="00684DBE" w:rsidRPr="002033F0">
        <w:rPr>
          <w:lang w:val="en-US"/>
        </w:rPr>
        <w:t>Amb</w:t>
      </w:r>
      <w:proofErr w:type="spellEnd"/>
      <w:r w:rsidR="00684DBE" w:rsidRPr="002033F0">
        <w:rPr>
          <w:lang w:val="en-US"/>
        </w:rPr>
        <w:t>).</w:t>
      </w:r>
    </w:p>
    <w:tbl>
      <w:tblPr>
        <w:tblW w:w="14634" w:type="dxa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7"/>
        <w:gridCol w:w="2977"/>
        <w:gridCol w:w="708"/>
        <w:gridCol w:w="852"/>
        <w:gridCol w:w="1063"/>
        <w:gridCol w:w="4181"/>
        <w:gridCol w:w="1984"/>
        <w:gridCol w:w="992"/>
      </w:tblGrid>
      <w:tr w:rsidR="002033F0" w:rsidRPr="002033F0" w14:paraId="3EDB7819" w14:textId="77777777" w:rsidTr="00E00D1C">
        <w:trPr>
          <w:tblHeader/>
        </w:trPr>
        <w:tc>
          <w:tcPr>
            <w:tcW w:w="1877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94E011A" w14:textId="4343F535" w:rsidR="00C34F47" w:rsidRPr="002033F0" w:rsidRDefault="003323F1" w:rsidP="0072472A">
            <w:pPr>
              <w:pStyle w:val="Corpodetexto"/>
              <w:tabs>
                <w:tab w:val="clear" w:pos="900"/>
                <w:tab w:val="clear" w:pos="1800"/>
                <w:tab w:val="clear" w:pos="2700"/>
              </w:tabs>
              <w:spacing w:line="480" w:lineRule="auto"/>
              <w:rPr>
                <w:sz w:val="20"/>
                <w:szCs w:val="20"/>
                <w:lang w:val="en-US"/>
              </w:rPr>
            </w:pPr>
            <w:r w:rsidRPr="002033F0">
              <w:rPr>
                <w:rFonts w:eastAsia="Calibri Light"/>
                <w:sz w:val="20"/>
                <w:szCs w:val="20"/>
                <w:lang w:val="en-US"/>
              </w:rPr>
              <w:t>Habitat</w:t>
            </w:r>
            <w:r w:rsidR="00C34F47" w:rsidRPr="002033F0">
              <w:rPr>
                <w:rFonts w:eastAsia="Calibri Light"/>
                <w:sz w:val="20"/>
                <w:szCs w:val="20"/>
                <w:vertAlign w:val="superscript"/>
                <w:lang w:val="en-US"/>
              </w:rPr>
              <w:t>1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8D1B03" w14:textId="5C3DDCFA" w:rsidR="00C34F47" w:rsidRPr="002033F0" w:rsidRDefault="003323F1" w:rsidP="0072472A">
            <w:pPr>
              <w:pStyle w:val="Corpodetexto"/>
              <w:tabs>
                <w:tab w:val="clear" w:pos="900"/>
                <w:tab w:val="clear" w:pos="2700"/>
              </w:tabs>
              <w:spacing w:line="480" w:lineRule="auto"/>
              <w:jc w:val="center"/>
              <w:rPr>
                <w:sz w:val="20"/>
                <w:szCs w:val="20"/>
                <w:lang w:val="en-US"/>
              </w:rPr>
            </w:pPr>
            <w:r w:rsidRPr="002033F0">
              <w:rPr>
                <w:rFonts w:eastAsia="Calibri Light"/>
                <w:sz w:val="20"/>
                <w:szCs w:val="20"/>
                <w:lang w:val="en-US"/>
              </w:rPr>
              <w:t>Classification according to</w:t>
            </w:r>
            <w:r w:rsidR="00B003F1" w:rsidRPr="002033F0">
              <w:rPr>
                <w:rFonts w:eastAsia="Calibri Light"/>
                <w:sz w:val="20"/>
                <w:szCs w:val="20"/>
                <w:lang w:val="en-US"/>
              </w:rPr>
              <w:t xml:space="preserve"> Veloso</w:t>
            </w:r>
            <w:r w:rsidRPr="002033F0">
              <w:rPr>
                <w:rFonts w:eastAsia="Calibri Light"/>
                <w:sz w:val="20"/>
                <w:szCs w:val="20"/>
                <w:lang w:val="en-US"/>
              </w:rPr>
              <w:t xml:space="preserve"> </w:t>
            </w:r>
            <w:r w:rsidR="00C34F47" w:rsidRPr="002033F0">
              <w:rPr>
                <w:rFonts w:eastAsia="Calibri Light"/>
                <w:i/>
                <w:iCs/>
                <w:sz w:val="20"/>
                <w:szCs w:val="20"/>
                <w:lang w:val="en-US"/>
              </w:rPr>
              <w:t xml:space="preserve">et al. </w:t>
            </w:r>
            <w:r w:rsidR="00C34F47" w:rsidRPr="002033F0">
              <w:rPr>
                <w:rFonts w:eastAsia="Calibri Light"/>
                <w:sz w:val="20"/>
                <w:szCs w:val="20"/>
                <w:lang w:val="en-US"/>
              </w:rPr>
              <w:t xml:space="preserve">(1991) </w:t>
            </w:r>
            <w:r w:rsidRPr="002033F0">
              <w:rPr>
                <w:rFonts w:eastAsia="Calibri Light"/>
                <w:sz w:val="20"/>
                <w:szCs w:val="20"/>
                <w:lang w:val="en-US"/>
              </w:rPr>
              <w:t>and</w:t>
            </w:r>
            <w:r w:rsidR="00C34F47" w:rsidRPr="002033F0">
              <w:rPr>
                <w:rFonts w:eastAsia="Calibri Light"/>
                <w:sz w:val="20"/>
                <w:szCs w:val="20"/>
                <w:lang w:val="en-US"/>
              </w:rPr>
              <w:t xml:space="preserve"> IBGE (</w:t>
            </w:r>
            <w:r w:rsidR="001950E8" w:rsidRPr="002033F0">
              <w:rPr>
                <w:rFonts w:eastAsia="Calibri Light"/>
                <w:sz w:val="20"/>
                <w:szCs w:val="20"/>
                <w:lang w:val="en-US"/>
              </w:rPr>
              <w:t>2012</w:t>
            </w:r>
            <w:r w:rsidR="00C34F47" w:rsidRPr="002033F0">
              <w:rPr>
                <w:rFonts w:eastAsia="Calibri Light"/>
                <w:sz w:val="20"/>
                <w:szCs w:val="20"/>
                <w:lang w:val="en-US"/>
              </w:rPr>
              <w:t>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521064" w14:textId="46BDE7DA" w:rsidR="00C34F47" w:rsidRPr="002033F0" w:rsidRDefault="003323F1" w:rsidP="0072472A">
            <w:pPr>
              <w:pStyle w:val="Corpodetexto"/>
              <w:tabs>
                <w:tab w:val="clear" w:pos="900"/>
                <w:tab w:val="clear" w:pos="1800"/>
                <w:tab w:val="clear" w:pos="2700"/>
                <w:tab w:val="clear" w:pos="4500"/>
              </w:tabs>
              <w:spacing w:line="480" w:lineRule="auto"/>
              <w:jc w:val="center"/>
              <w:rPr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>Study conducted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4B9F0C" w14:textId="554CD2FE" w:rsidR="00C34F47" w:rsidRPr="002033F0" w:rsidRDefault="003323F1" w:rsidP="0072472A">
            <w:pPr>
              <w:pStyle w:val="Corpodetexto"/>
              <w:spacing w:line="480" w:lineRule="auto"/>
              <w:jc w:val="center"/>
              <w:rPr>
                <w:rFonts w:eastAsia="Calibri Light"/>
                <w:sz w:val="20"/>
                <w:szCs w:val="20"/>
                <w:lang w:val="en-US"/>
              </w:rPr>
            </w:pPr>
            <w:r w:rsidRPr="002033F0">
              <w:rPr>
                <w:rFonts w:eastAsia="Calibri Light"/>
                <w:i/>
                <w:iCs/>
                <w:sz w:val="20"/>
                <w:szCs w:val="20"/>
                <w:lang w:val="en-US"/>
              </w:rPr>
              <w:t>I</w:t>
            </w:r>
            <w:r w:rsidR="00C34F47" w:rsidRPr="002033F0">
              <w:rPr>
                <w:rFonts w:eastAsia="Calibri Light"/>
                <w:i/>
                <w:iCs/>
                <w:sz w:val="20"/>
                <w:szCs w:val="20"/>
                <w:lang w:val="en-US"/>
              </w:rPr>
              <w:t>n loco</w:t>
            </w:r>
            <w:r w:rsidRPr="002033F0">
              <w:rPr>
                <w:rFonts w:eastAsia="Calibri Light"/>
                <w:i/>
                <w:iCs/>
                <w:sz w:val="20"/>
                <w:szCs w:val="20"/>
                <w:lang w:val="en-US"/>
              </w:rPr>
              <w:t xml:space="preserve"> </w:t>
            </w:r>
            <w:r w:rsidR="00B003F1" w:rsidRPr="002033F0">
              <w:rPr>
                <w:rFonts w:eastAsia="Calibri Light"/>
                <w:iCs/>
                <w:sz w:val="20"/>
                <w:szCs w:val="20"/>
                <w:lang w:val="en-US"/>
              </w:rPr>
              <w:t>evaluation</w:t>
            </w:r>
          </w:p>
        </w:tc>
        <w:tc>
          <w:tcPr>
            <w:tcW w:w="715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217D95" w14:textId="30487FA9" w:rsidR="00C34F47" w:rsidRPr="002033F0" w:rsidRDefault="003323F1" w:rsidP="0072472A">
            <w:pPr>
              <w:pStyle w:val="Corpodetexto"/>
              <w:tabs>
                <w:tab w:val="clear" w:pos="900"/>
                <w:tab w:val="clear" w:pos="1800"/>
                <w:tab w:val="clear" w:pos="2700"/>
                <w:tab w:val="clear" w:pos="3600"/>
                <w:tab w:val="clear" w:pos="4500"/>
                <w:tab w:val="clear" w:pos="5400"/>
              </w:tabs>
              <w:spacing w:line="480" w:lineRule="auto"/>
              <w:jc w:val="center"/>
              <w:rPr>
                <w:sz w:val="20"/>
                <w:szCs w:val="20"/>
                <w:lang w:val="en-US"/>
              </w:rPr>
            </w:pPr>
            <w:r w:rsidRPr="002033F0">
              <w:rPr>
                <w:rFonts w:eastAsia="Calibri Light"/>
                <w:sz w:val="20"/>
                <w:szCs w:val="20"/>
                <w:lang w:val="en-US"/>
              </w:rPr>
              <w:t>Characteristics of the habitats</w:t>
            </w:r>
            <w:r w:rsidR="00C34F47" w:rsidRPr="002033F0">
              <w:rPr>
                <w:sz w:val="20"/>
                <w:szCs w:val="20"/>
                <w:vertAlign w:val="superscript"/>
                <w:lang w:val="en-US"/>
              </w:rPr>
              <w:t>2</w:t>
            </w:r>
          </w:p>
        </w:tc>
      </w:tr>
      <w:tr w:rsidR="002033F0" w:rsidRPr="002033F0" w14:paraId="79E537E6" w14:textId="77777777" w:rsidTr="00E00D1C">
        <w:trPr>
          <w:tblHeader/>
        </w:trPr>
        <w:tc>
          <w:tcPr>
            <w:tcW w:w="187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9B2F0D" w14:textId="77777777" w:rsidR="00C34F47" w:rsidRPr="002033F0" w:rsidRDefault="00C34F47" w:rsidP="0072472A">
            <w:pPr>
              <w:pStyle w:val="Corpodetexto"/>
              <w:tabs>
                <w:tab w:val="clear" w:pos="1800"/>
              </w:tabs>
              <w:spacing w:line="480" w:lineRule="auto"/>
              <w:jc w:val="left"/>
              <w:rPr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68C2A4" w14:textId="77777777" w:rsidR="00C34F47" w:rsidRPr="002033F0" w:rsidRDefault="00C34F47" w:rsidP="0072472A">
            <w:pPr>
              <w:pStyle w:val="Corpodetexto"/>
              <w:tabs>
                <w:tab w:val="clear" w:pos="2700"/>
              </w:tabs>
              <w:spacing w:line="480" w:lineRule="auto"/>
              <w:jc w:val="left"/>
              <w:rPr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FFDAE7" w14:textId="77777777" w:rsidR="00C34F47" w:rsidRPr="002033F0" w:rsidRDefault="00C34F47" w:rsidP="0072472A">
            <w:pPr>
              <w:pStyle w:val="Corpodetexto"/>
              <w:tabs>
                <w:tab w:val="clear" w:pos="2700"/>
                <w:tab w:val="clear" w:pos="4500"/>
              </w:tabs>
              <w:spacing w:line="480" w:lineRule="auto"/>
              <w:jc w:val="center"/>
              <w:rPr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>Dens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7DBB24" w14:textId="77777777" w:rsidR="00C34F47" w:rsidRPr="002033F0" w:rsidRDefault="00A05310" w:rsidP="0072472A">
            <w:pPr>
              <w:pStyle w:val="Corpodetexto"/>
              <w:spacing w:line="480" w:lineRule="auto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2033F0">
              <w:rPr>
                <w:sz w:val="20"/>
                <w:szCs w:val="20"/>
                <w:lang w:val="en-US"/>
              </w:rPr>
              <w:t>Amb</w:t>
            </w:r>
            <w:proofErr w:type="spellEnd"/>
          </w:p>
        </w:tc>
        <w:tc>
          <w:tcPr>
            <w:tcW w:w="106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812B25" w14:textId="77777777" w:rsidR="00C34F47" w:rsidRPr="002033F0" w:rsidRDefault="00C34F47" w:rsidP="0072472A">
            <w:pPr>
              <w:pStyle w:val="Corpodetexto"/>
              <w:tabs>
                <w:tab w:val="clear" w:pos="1800"/>
                <w:tab w:val="clear" w:pos="2700"/>
              </w:tabs>
              <w:spacing w:line="480" w:lineRule="auto"/>
              <w:jc w:val="center"/>
              <w:rPr>
                <w:rFonts w:eastAsia="Calibri Light"/>
                <w:sz w:val="20"/>
                <w:szCs w:val="20"/>
                <w:lang w:val="en-US"/>
              </w:rPr>
            </w:pPr>
          </w:p>
        </w:tc>
        <w:tc>
          <w:tcPr>
            <w:tcW w:w="41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6106D4" w14:textId="1AE3F3BB" w:rsidR="00C34F47" w:rsidRPr="002033F0" w:rsidRDefault="00954F50" w:rsidP="0072472A">
            <w:pPr>
              <w:pStyle w:val="Corpodetexto"/>
              <w:tabs>
                <w:tab w:val="clear" w:pos="4500"/>
                <w:tab w:val="clear" w:pos="5400"/>
              </w:tabs>
              <w:spacing w:line="480" w:lineRule="auto"/>
              <w:jc w:val="left"/>
              <w:rPr>
                <w:sz w:val="20"/>
                <w:szCs w:val="20"/>
                <w:lang w:val="en-US"/>
              </w:rPr>
            </w:pPr>
            <w:r w:rsidRPr="00C757E7">
              <w:rPr>
                <w:rFonts w:eastAsia="Calibri Light"/>
                <w:sz w:val="20"/>
                <w:szCs w:val="20"/>
                <w:lang w:val="en-US"/>
              </w:rPr>
              <w:t xml:space="preserve">Characteristic </w:t>
            </w:r>
            <w:r w:rsidR="003323F1" w:rsidRPr="00C757E7">
              <w:rPr>
                <w:rFonts w:eastAsia="Calibri Light"/>
                <w:sz w:val="20"/>
                <w:szCs w:val="20"/>
                <w:lang w:val="en-US"/>
              </w:rPr>
              <w:t>herbaceous and shrubs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4FCB6F" w14:textId="0C1AFB24" w:rsidR="00C34F47" w:rsidRPr="002033F0" w:rsidRDefault="003323F1" w:rsidP="0072472A">
            <w:pPr>
              <w:pStyle w:val="Corpodetexto"/>
              <w:tabs>
                <w:tab w:val="clear" w:pos="4500"/>
                <w:tab w:val="clear" w:pos="5400"/>
              </w:tabs>
              <w:spacing w:line="480" w:lineRule="auto"/>
              <w:jc w:val="left"/>
              <w:rPr>
                <w:sz w:val="20"/>
                <w:szCs w:val="20"/>
                <w:lang w:val="en-US"/>
              </w:rPr>
            </w:pPr>
            <w:r w:rsidRPr="002033F0">
              <w:rPr>
                <w:rFonts w:eastAsia="Calibri Light"/>
                <w:sz w:val="20"/>
                <w:szCs w:val="20"/>
                <w:lang w:val="en-US"/>
              </w:rPr>
              <w:t>Arboreal stratum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3C21B1" w14:textId="77777777" w:rsidR="00C34F47" w:rsidRPr="002033F0" w:rsidRDefault="00C34F47" w:rsidP="0072472A">
            <w:pPr>
              <w:pStyle w:val="Corpodetexto"/>
              <w:tabs>
                <w:tab w:val="clear" w:pos="4500"/>
                <w:tab w:val="clear" w:pos="5400"/>
              </w:tabs>
              <w:spacing w:line="480" w:lineRule="auto"/>
              <w:jc w:val="left"/>
              <w:rPr>
                <w:sz w:val="20"/>
                <w:szCs w:val="20"/>
                <w:lang w:val="en-US"/>
              </w:rPr>
            </w:pPr>
            <w:r w:rsidRPr="002033F0">
              <w:rPr>
                <w:rFonts w:eastAsia="Calibri Light"/>
                <w:sz w:val="20"/>
                <w:szCs w:val="20"/>
                <w:lang w:val="en-US"/>
              </w:rPr>
              <w:t>Salinity</w:t>
            </w:r>
          </w:p>
        </w:tc>
      </w:tr>
      <w:tr w:rsidR="002033F0" w:rsidRPr="002033F0" w14:paraId="75EEBB44" w14:textId="77777777" w:rsidTr="00E00D1C">
        <w:tc>
          <w:tcPr>
            <w:tcW w:w="1877" w:type="dxa"/>
            <w:tcBorders>
              <w:top w:val="single" w:sz="4" w:space="0" w:color="auto"/>
            </w:tcBorders>
            <w:shd w:val="clear" w:color="auto" w:fill="auto"/>
          </w:tcPr>
          <w:p w14:paraId="699E6006" w14:textId="24F04B46" w:rsidR="005C03C6" w:rsidRPr="00C47560" w:rsidRDefault="005C03C6" w:rsidP="005C03C6">
            <w:pPr>
              <w:pStyle w:val="Corpodetexto"/>
              <w:tabs>
                <w:tab w:val="clear" w:pos="1800"/>
              </w:tabs>
              <w:spacing w:line="480" w:lineRule="auto"/>
              <w:jc w:val="left"/>
              <w:rPr>
                <w:sz w:val="20"/>
                <w:szCs w:val="20"/>
              </w:rPr>
            </w:pPr>
            <w:proofErr w:type="spellStart"/>
            <w:r w:rsidRPr="00C47560">
              <w:rPr>
                <w:sz w:val="20"/>
                <w:szCs w:val="20"/>
              </w:rPr>
              <w:t>Tidal</w:t>
            </w:r>
            <w:proofErr w:type="spellEnd"/>
            <w:r w:rsidRPr="00C47560">
              <w:rPr>
                <w:sz w:val="20"/>
                <w:szCs w:val="20"/>
              </w:rPr>
              <w:t xml:space="preserve"> </w:t>
            </w:r>
            <w:proofErr w:type="spellStart"/>
            <w:r w:rsidRPr="00C47560">
              <w:rPr>
                <w:sz w:val="20"/>
                <w:szCs w:val="20"/>
              </w:rPr>
              <w:t>marsh</w:t>
            </w:r>
            <w:proofErr w:type="spellEnd"/>
            <w:r w:rsidRPr="00C47560">
              <w:rPr>
                <w:sz w:val="20"/>
                <w:szCs w:val="20"/>
              </w:rPr>
              <w:t xml:space="preserve"> (</w:t>
            </w:r>
            <w:r w:rsidRPr="00C47560">
              <w:rPr>
                <w:i/>
                <w:iCs/>
                <w:sz w:val="20"/>
                <w:szCs w:val="20"/>
              </w:rPr>
              <w:t>brejo de maré</w:t>
            </w:r>
            <w:r w:rsidRPr="00C47560">
              <w:rPr>
                <w:sz w:val="20"/>
                <w:szCs w:val="20"/>
              </w:rPr>
              <w:t>)</w:t>
            </w:r>
            <w:r w:rsidRPr="00C47560">
              <w:rPr>
                <w:sz w:val="20"/>
                <w:szCs w:val="20"/>
                <w:vertAlign w:val="superscript"/>
              </w:rPr>
              <w:t>3, 4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14:paraId="7BD6AE8D" w14:textId="2DE2C6F8" w:rsidR="005C03C6" w:rsidRPr="00A17609" w:rsidRDefault="00A17609" w:rsidP="005C03C6">
            <w:pPr>
              <w:pStyle w:val="Corpodetexto"/>
              <w:tabs>
                <w:tab w:val="clear" w:pos="2700"/>
              </w:tabs>
              <w:spacing w:line="480" w:lineRule="auto"/>
              <w:jc w:val="left"/>
              <w:rPr>
                <w:rFonts w:eastAsia="Calibri Light"/>
                <w:i/>
                <w:iCs/>
                <w:sz w:val="20"/>
                <w:szCs w:val="20"/>
              </w:rPr>
            </w:pPr>
            <w:r w:rsidRPr="00A17609">
              <w:rPr>
                <w:rFonts w:eastAsia="Calibri Light"/>
                <w:sz w:val="20"/>
                <w:szCs w:val="20"/>
              </w:rPr>
              <w:t xml:space="preserve">Pioneer </w:t>
            </w:r>
            <w:proofErr w:type="spellStart"/>
            <w:r>
              <w:rPr>
                <w:rFonts w:eastAsia="Calibri Light"/>
                <w:sz w:val="20"/>
                <w:szCs w:val="20"/>
              </w:rPr>
              <w:t>H</w:t>
            </w:r>
            <w:r w:rsidRPr="00A17609">
              <w:rPr>
                <w:rFonts w:eastAsia="Calibri Light"/>
                <w:sz w:val="20"/>
                <w:szCs w:val="20"/>
              </w:rPr>
              <w:t>erbaceous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Formation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of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Fluviomarine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Influence</w:t>
            </w:r>
            <w:proofErr w:type="spellEnd"/>
            <w:r w:rsidRPr="00A17609">
              <w:rPr>
                <w:rFonts w:eastAsia="Calibri Light"/>
                <w:i/>
                <w:sz w:val="20"/>
                <w:szCs w:val="20"/>
              </w:rPr>
              <w:t xml:space="preserve"> </w:t>
            </w:r>
            <w:r>
              <w:rPr>
                <w:rFonts w:eastAsia="Calibri Light"/>
                <w:i/>
                <w:sz w:val="20"/>
                <w:szCs w:val="20"/>
              </w:rPr>
              <w:t>(</w:t>
            </w:r>
            <w:r w:rsidR="005C03C6" w:rsidRPr="00A17609">
              <w:rPr>
                <w:rFonts w:eastAsia="Calibri Light"/>
                <w:i/>
                <w:sz w:val="20"/>
                <w:szCs w:val="20"/>
              </w:rPr>
              <w:t>Formação Pioneira de Influência Fluviomarinha estágio herbáceo</w:t>
            </w:r>
            <w:r>
              <w:rPr>
                <w:rFonts w:eastAsia="Calibri Light"/>
                <w:i/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14:paraId="75F35865" w14:textId="37B4CF90" w:rsidR="005C03C6" w:rsidRPr="002033F0" w:rsidRDefault="005C03C6" w:rsidP="005C03C6">
            <w:pPr>
              <w:pStyle w:val="Corpodetexto"/>
              <w:tabs>
                <w:tab w:val="clear" w:pos="2700"/>
                <w:tab w:val="clear" w:pos="4500"/>
              </w:tabs>
              <w:spacing w:line="480" w:lineRule="auto"/>
              <w:jc w:val="center"/>
              <w:rPr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852" w:type="dxa"/>
            <w:tcBorders>
              <w:top w:val="single" w:sz="4" w:space="0" w:color="auto"/>
            </w:tcBorders>
            <w:shd w:val="clear" w:color="auto" w:fill="auto"/>
          </w:tcPr>
          <w:p w14:paraId="13932097" w14:textId="2E8BA3DA" w:rsidR="005C03C6" w:rsidRPr="002033F0" w:rsidRDefault="005C03C6" w:rsidP="005C03C6">
            <w:pPr>
              <w:pStyle w:val="Corpodetexto"/>
              <w:spacing w:line="480" w:lineRule="auto"/>
              <w:jc w:val="center"/>
              <w:rPr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063" w:type="dxa"/>
            <w:tcBorders>
              <w:top w:val="single" w:sz="4" w:space="0" w:color="auto"/>
            </w:tcBorders>
            <w:shd w:val="clear" w:color="auto" w:fill="auto"/>
          </w:tcPr>
          <w:p w14:paraId="0E560B1D" w14:textId="3E19A22F" w:rsidR="005C03C6" w:rsidRPr="002033F0" w:rsidRDefault="005C03C6" w:rsidP="005C03C6">
            <w:pPr>
              <w:pStyle w:val="Corpodetexto"/>
              <w:tabs>
                <w:tab w:val="clear" w:pos="1800"/>
                <w:tab w:val="clear" w:pos="2700"/>
              </w:tabs>
              <w:spacing w:line="480" w:lineRule="auto"/>
              <w:jc w:val="center"/>
              <w:rPr>
                <w:rFonts w:eastAsia="Calibri Light"/>
                <w:sz w:val="20"/>
                <w:szCs w:val="20"/>
                <w:lang w:val="en-US"/>
              </w:rPr>
            </w:pPr>
            <w:r w:rsidRPr="002033F0">
              <w:rPr>
                <w:rFonts w:eastAsia="Calibri Light"/>
                <w:sz w:val="20"/>
                <w:szCs w:val="20"/>
                <w:lang w:val="en-US"/>
              </w:rPr>
              <w:t>X</w:t>
            </w:r>
          </w:p>
        </w:tc>
        <w:tc>
          <w:tcPr>
            <w:tcW w:w="4181" w:type="dxa"/>
            <w:tcBorders>
              <w:top w:val="single" w:sz="4" w:space="0" w:color="auto"/>
            </w:tcBorders>
            <w:shd w:val="clear" w:color="auto" w:fill="auto"/>
          </w:tcPr>
          <w:p w14:paraId="15F50B3D" w14:textId="4FF70437" w:rsidR="005C03C6" w:rsidRPr="00C47560" w:rsidRDefault="005C03C6" w:rsidP="005C03C6">
            <w:pPr>
              <w:pStyle w:val="Corpodetexto"/>
              <w:tabs>
                <w:tab w:val="clear" w:pos="4500"/>
                <w:tab w:val="clear" w:pos="5400"/>
              </w:tabs>
              <w:spacing w:line="480" w:lineRule="auto"/>
              <w:jc w:val="left"/>
              <w:rPr>
                <w:iCs/>
                <w:sz w:val="20"/>
                <w:szCs w:val="20"/>
              </w:rPr>
            </w:pPr>
            <w:proofErr w:type="spellStart"/>
            <w:r w:rsidRPr="00C47560">
              <w:rPr>
                <w:rFonts w:eastAsia="Calibri Light"/>
                <w:i/>
                <w:sz w:val="20"/>
                <w:szCs w:val="20"/>
              </w:rPr>
              <w:t>Acrostichum</w:t>
            </w:r>
            <w:proofErr w:type="spellEnd"/>
            <w:r w:rsidRPr="00C47560">
              <w:rPr>
                <w:rFonts w:eastAsia="Calibri Light"/>
                <w:i/>
                <w:sz w:val="20"/>
                <w:szCs w:val="20"/>
              </w:rPr>
              <w:t xml:space="preserve"> </w:t>
            </w:r>
            <w:proofErr w:type="spellStart"/>
            <w:r w:rsidRPr="00C47560">
              <w:rPr>
                <w:rFonts w:eastAsia="Calibri Light"/>
                <w:i/>
                <w:sz w:val="20"/>
                <w:szCs w:val="20"/>
              </w:rPr>
              <w:t>danaeifolium</w:t>
            </w:r>
            <w:proofErr w:type="spellEnd"/>
            <w:r w:rsidRPr="00C47560">
              <w:rPr>
                <w:rFonts w:eastAsia="Calibri Light"/>
                <w:iCs/>
                <w:sz w:val="20"/>
                <w:szCs w:val="20"/>
              </w:rPr>
              <w:t xml:space="preserve">, </w:t>
            </w:r>
            <w:proofErr w:type="spellStart"/>
            <w:r w:rsidRPr="00C47560">
              <w:rPr>
                <w:rFonts w:eastAsia="Calibri Light"/>
                <w:i/>
                <w:sz w:val="20"/>
                <w:szCs w:val="20"/>
              </w:rPr>
              <w:t>Cladium</w:t>
            </w:r>
            <w:proofErr w:type="spellEnd"/>
            <w:r w:rsidRPr="00C47560">
              <w:rPr>
                <w:rFonts w:eastAsia="Calibri Light"/>
                <w:i/>
                <w:sz w:val="20"/>
                <w:szCs w:val="20"/>
              </w:rPr>
              <w:t xml:space="preserve"> </w:t>
            </w:r>
            <w:proofErr w:type="spellStart"/>
            <w:r w:rsidRPr="00C47560">
              <w:rPr>
                <w:rFonts w:eastAsia="Calibri Light"/>
                <w:i/>
                <w:sz w:val="20"/>
                <w:szCs w:val="20"/>
              </w:rPr>
              <w:t>mariscus</w:t>
            </w:r>
            <w:proofErr w:type="spellEnd"/>
            <w:r w:rsidRPr="00C47560">
              <w:rPr>
                <w:rFonts w:eastAsia="Calibri Light"/>
                <w:sz w:val="20"/>
                <w:szCs w:val="20"/>
              </w:rPr>
              <w:t xml:space="preserve">, </w:t>
            </w:r>
            <w:proofErr w:type="spellStart"/>
            <w:r w:rsidRPr="00C47560">
              <w:rPr>
                <w:rFonts w:eastAsia="Calibri Light"/>
                <w:i/>
                <w:sz w:val="20"/>
                <w:szCs w:val="20"/>
              </w:rPr>
              <w:t>Crinum</w:t>
            </w:r>
            <w:proofErr w:type="spellEnd"/>
            <w:r w:rsidRPr="00C47560">
              <w:rPr>
                <w:rFonts w:eastAsia="Calibri Light"/>
                <w:i/>
                <w:sz w:val="20"/>
                <w:szCs w:val="20"/>
              </w:rPr>
              <w:t xml:space="preserve"> americanum</w:t>
            </w:r>
            <w:r w:rsidRPr="00C47560">
              <w:rPr>
                <w:rFonts w:eastAsia="Calibri Light"/>
                <w:sz w:val="20"/>
                <w:szCs w:val="20"/>
              </w:rPr>
              <w:t xml:space="preserve">, </w:t>
            </w:r>
            <w:proofErr w:type="spellStart"/>
            <w:r w:rsidR="00954F50" w:rsidRPr="00C47560">
              <w:rPr>
                <w:rFonts w:eastAsia="Calibri Light"/>
                <w:i/>
                <w:iCs/>
                <w:sz w:val="20"/>
                <w:szCs w:val="20"/>
              </w:rPr>
              <w:t>Echinodorus</w:t>
            </w:r>
            <w:proofErr w:type="spellEnd"/>
            <w:r w:rsidR="00954F50" w:rsidRPr="00C47560">
              <w:rPr>
                <w:rFonts w:eastAsia="Calibri Light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954F50" w:rsidRPr="00C47560">
              <w:rPr>
                <w:rFonts w:eastAsia="Calibri Light"/>
                <w:i/>
                <w:iCs/>
                <w:sz w:val="20"/>
                <w:szCs w:val="20"/>
              </w:rPr>
              <w:t>grandiflorus</w:t>
            </w:r>
            <w:proofErr w:type="spellEnd"/>
            <w:r w:rsidR="00954F50" w:rsidRPr="00C47560">
              <w:rPr>
                <w:rFonts w:eastAsia="Calibri Light"/>
                <w:sz w:val="20"/>
                <w:szCs w:val="20"/>
              </w:rPr>
              <w:t xml:space="preserve">, </w:t>
            </w:r>
            <w:proofErr w:type="spellStart"/>
            <w:r w:rsidRPr="00C47560">
              <w:rPr>
                <w:rFonts w:eastAsia="Calibri Light"/>
                <w:i/>
                <w:iCs/>
                <w:sz w:val="20"/>
                <w:szCs w:val="20"/>
              </w:rPr>
              <w:t>Fuirena</w:t>
            </w:r>
            <w:proofErr w:type="spellEnd"/>
            <w:r w:rsidRPr="00C47560">
              <w:rPr>
                <w:rFonts w:eastAsia="Calibri Light"/>
                <w:i/>
                <w:iCs/>
                <w:sz w:val="20"/>
                <w:szCs w:val="20"/>
              </w:rPr>
              <w:t xml:space="preserve"> robusta</w:t>
            </w:r>
            <w:r w:rsidRPr="00C47560">
              <w:rPr>
                <w:rFonts w:eastAsia="Calibri Light"/>
                <w:sz w:val="20"/>
                <w:szCs w:val="20"/>
              </w:rPr>
              <w:t xml:space="preserve">, </w:t>
            </w:r>
            <w:r w:rsidRPr="00C47560">
              <w:rPr>
                <w:rFonts w:eastAsia="Calibri Light"/>
                <w:i/>
                <w:iCs/>
                <w:sz w:val="20"/>
                <w:szCs w:val="20"/>
              </w:rPr>
              <w:t>Schoenoplectus californicus</w:t>
            </w:r>
            <w:r w:rsidRPr="00C47560">
              <w:rPr>
                <w:rFonts w:eastAsia="Calibri Light"/>
                <w:sz w:val="20"/>
                <w:szCs w:val="20"/>
              </w:rPr>
              <w:t xml:space="preserve">, </w:t>
            </w:r>
            <w:proofErr w:type="spellStart"/>
            <w:r w:rsidR="00995C6D" w:rsidRPr="00E57BFD">
              <w:rPr>
                <w:i/>
                <w:snapToGrid w:val="0"/>
                <w:sz w:val="20"/>
                <w:szCs w:val="20"/>
              </w:rPr>
              <w:t>Talipariti</w:t>
            </w:r>
            <w:proofErr w:type="spellEnd"/>
            <w:r w:rsidR="00995C6D" w:rsidRPr="00E57BFD">
              <w:rPr>
                <w:i/>
                <w:snapToGrid w:val="0"/>
                <w:sz w:val="20"/>
                <w:szCs w:val="20"/>
              </w:rPr>
              <w:t xml:space="preserve"> </w:t>
            </w:r>
            <w:proofErr w:type="spellStart"/>
            <w:r w:rsidR="00995C6D" w:rsidRPr="00E57BFD">
              <w:rPr>
                <w:i/>
                <w:snapToGrid w:val="0"/>
                <w:sz w:val="20"/>
                <w:szCs w:val="20"/>
              </w:rPr>
              <w:t>pernambucense</w:t>
            </w:r>
            <w:proofErr w:type="spellEnd"/>
            <w:r w:rsidR="00995C6D" w:rsidRPr="00E57BFD">
              <w:rPr>
                <w:i/>
                <w:snapToGrid w:val="0"/>
                <w:sz w:val="20"/>
                <w:szCs w:val="20"/>
              </w:rPr>
              <w:t xml:space="preserve"> </w:t>
            </w:r>
            <w:r w:rsidR="00995C6D" w:rsidRPr="00C47560">
              <w:rPr>
                <w:rFonts w:eastAsia="Calibri Light"/>
                <w:sz w:val="20"/>
                <w:szCs w:val="20"/>
              </w:rPr>
              <w:t>(</w:t>
            </w:r>
            <w:proofErr w:type="spellStart"/>
            <w:r w:rsidR="00995C6D" w:rsidRPr="00C47560">
              <w:rPr>
                <w:rFonts w:eastAsia="Calibri Light"/>
                <w:sz w:val="20"/>
                <w:szCs w:val="20"/>
              </w:rPr>
              <w:t>s</w:t>
            </w:r>
            <w:r w:rsidR="00995C6D" w:rsidRPr="00C47560">
              <w:rPr>
                <w:rFonts w:eastAsia="Calibri Light"/>
                <w:iCs/>
                <w:sz w:val="20"/>
                <w:szCs w:val="20"/>
              </w:rPr>
              <w:t>hrub</w:t>
            </w:r>
            <w:proofErr w:type="spellEnd"/>
            <w:r w:rsidR="00995C6D" w:rsidRPr="00C47560">
              <w:rPr>
                <w:rFonts w:eastAsia="Calibri Light"/>
                <w:iCs/>
                <w:sz w:val="20"/>
                <w:szCs w:val="20"/>
              </w:rPr>
              <w:t>)</w:t>
            </w:r>
            <w:r w:rsidR="00995C6D" w:rsidRPr="00E57BFD">
              <w:rPr>
                <w:iCs/>
                <w:snapToGrid w:val="0"/>
                <w:sz w:val="20"/>
                <w:szCs w:val="20"/>
              </w:rPr>
              <w:t xml:space="preserve">, </w:t>
            </w:r>
            <w:proofErr w:type="spellStart"/>
            <w:r w:rsidRPr="00C47560">
              <w:rPr>
                <w:rFonts w:eastAsia="Calibri Light"/>
                <w:i/>
                <w:sz w:val="20"/>
                <w:szCs w:val="20"/>
              </w:rPr>
              <w:t>Typha</w:t>
            </w:r>
            <w:proofErr w:type="spellEnd"/>
            <w:r w:rsidRPr="00C47560">
              <w:rPr>
                <w:rFonts w:eastAsia="Calibri Light"/>
                <w:i/>
                <w:sz w:val="20"/>
                <w:szCs w:val="20"/>
              </w:rPr>
              <w:t xml:space="preserve"> </w:t>
            </w:r>
            <w:proofErr w:type="spellStart"/>
            <w:r w:rsidRPr="00C47560">
              <w:rPr>
                <w:rFonts w:eastAsia="Calibri Light"/>
                <w:i/>
                <w:sz w:val="20"/>
                <w:szCs w:val="20"/>
              </w:rPr>
              <w:t>domingensis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14:paraId="74BCE35F" w14:textId="72AE20A9" w:rsidR="005C03C6" w:rsidRPr="002033F0" w:rsidRDefault="005C03C6" w:rsidP="005C03C6">
            <w:pPr>
              <w:pStyle w:val="Corpodetexto"/>
              <w:tabs>
                <w:tab w:val="clear" w:pos="4500"/>
                <w:tab w:val="clear" w:pos="5400"/>
              </w:tabs>
              <w:spacing w:line="480" w:lineRule="auto"/>
              <w:jc w:val="left"/>
              <w:rPr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>Absent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14:paraId="0D6BA6E8" w14:textId="1D27D9D3" w:rsidR="005C03C6" w:rsidRPr="002033F0" w:rsidRDefault="005C03C6" w:rsidP="005C03C6">
            <w:pPr>
              <w:pStyle w:val="Corpodetexto"/>
              <w:tabs>
                <w:tab w:val="clear" w:pos="4500"/>
                <w:tab w:val="clear" w:pos="5400"/>
              </w:tabs>
              <w:spacing w:line="480" w:lineRule="auto"/>
              <w:jc w:val="left"/>
              <w:rPr>
                <w:sz w:val="20"/>
                <w:szCs w:val="20"/>
                <w:lang w:val="en-US"/>
              </w:rPr>
            </w:pPr>
            <w:r w:rsidRPr="002033F0">
              <w:rPr>
                <w:rFonts w:eastAsia="Calibri Light"/>
                <w:sz w:val="20"/>
                <w:szCs w:val="20"/>
                <w:lang w:val="en-US"/>
              </w:rPr>
              <w:t>Present</w:t>
            </w:r>
          </w:p>
        </w:tc>
      </w:tr>
      <w:tr w:rsidR="002033F0" w:rsidRPr="002033F0" w14:paraId="7E152D26" w14:textId="77777777" w:rsidTr="00E00D1C">
        <w:tc>
          <w:tcPr>
            <w:tcW w:w="1877" w:type="dxa"/>
            <w:shd w:val="clear" w:color="auto" w:fill="auto"/>
          </w:tcPr>
          <w:p w14:paraId="62930741" w14:textId="4EE7B2C0" w:rsidR="005C03C6" w:rsidRPr="002033F0" w:rsidRDefault="005C03C6" w:rsidP="005C03C6">
            <w:pPr>
              <w:pStyle w:val="Corpodetexto"/>
              <w:tabs>
                <w:tab w:val="clear" w:pos="1800"/>
              </w:tabs>
              <w:spacing w:line="480" w:lineRule="auto"/>
              <w:jc w:val="left"/>
              <w:rPr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>Tidal marsh</w:t>
            </w:r>
            <w:r w:rsidRPr="002033F0">
              <w:rPr>
                <w:sz w:val="20"/>
                <w:szCs w:val="20"/>
                <w:vertAlign w:val="superscript"/>
                <w:lang w:val="en-US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14:paraId="3D8A23A7" w14:textId="439D1AEE" w:rsidR="005C03C6" w:rsidRPr="00A17609" w:rsidRDefault="00A17609" w:rsidP="005C03C6">
            <w:pPr>
              <w:pStyle w:val="Corpodetexto"/>
              <w:tabs>
                <w:tab w:val="clear" w:pos="2700"/>
              </w:tabs>
              <w:spacing w:line="480" w:lineRule="auto"/>
              <w:jc w:val="left"/>
              <w:rPr>
                <w:i/>
                <w:iCs/>
                <w:sz w:val="20"/>
                <w:szCs w:val="20"/>
              </w:rPr>
            </w:pPr>
            <w:r w:rsidRPr="00A17609">
              <w:rPr>
                <w:rFonts w:eastAsia="Calibri Light"/>
                <w:sz w:val="20"/>
                <w:szCs w:val="20"/>
              </w:rPr>
              <w:t xml:space="preserve">Pioneer </w:t>
            </w:r>
            <w:proofErr w:type="spellStart"/>
            <w:r>
              <w:rPr>
                <w:rFonts w:eastAsia="Calibri Light"/>
                <w:sz w:val="20"/>
                <w:szCs w:val="20"/>
              </w:rPr>
              <w:t>H</w:t>
            </w:r>
            <w:r w:rsidRPr="00A17609">
              <w:rPr>
                <w:rFonts w:eastAsia="Calibri Light"/>
                <w:sz w:val="20"/>
                <w:szCs w:val="20"/>
              </w:rPr>
              <w:t>erbaceous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Formation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of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r>
              <w:rPr>
                <w:rFonts w:eastAsia="Calibri Light"/>
                <w:sz w:val="20"/>
                <w:szCs w:val="20"/>
              </w:rPr>
              <w:t>Fluvial</w:t>
            </w:r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Influence</w:t>
            </w:r>
            <w:proofErr w:type="spellEnd"/>
            <w:r w:rsidRPr="00A17609">
              <w:rPr>
                <w:rFonts w:eastAsia="Calibri Light"/>
                <w:i/>
                <w:sz w:val="20"/>
                <w:szCs w:val="20"/>
              </w:rPr>
              <w:t xml:space="preserve"> </w:t>
            </w:r>
            <w:r>
              <w:rPr>
                <w:rFonts w:eastAsia="Calibri Light"/>
                <w:i/>
                <w:sz w:val="20"/>
                <w:szCs w:val="20"/>
              </w:rPr>
              <w:t>(</w:t>
            </w:r>
            <w:r w:rsidR="005C03C6" w:rsidRPr="00A17609">
              <w:rPr>
                <w:rFonts w:eastAsia="Calibri Light"/>
                <w:i/>
                <w:sz w:val="20"/>
                <w:szCs w:val="20"/>
              </w:rPr>
              <w:t>Formação Pioneira de Influência Fluvial estágio herbáceo</w:t>
            </w:r>
            <w:r>
              <w:rPr>
                <w:rFonts w:eastAsia="Calibri Light"/>
                <w:i/>
                <w:sz w:val="20"/>
                <w:szCs w:val="20"/>
              </w:rPr>
              <w:t>)</w:t>
            </w:r>
          </w:p>
        </w:tc>
        <w:tc>
          <w:tcPr>
            <w:tcW w:w="708" w:type="dxa"/>
            <w:shd w:val="clear" w:color="auto" w:fill="auto"/>
          </w:tcPr>
          <w:p w14:paraId="77868BBD" w14:textId="77777777" w:rsidR="005C03C6" w:rsidRPr="00C47560" w:rsidRDefault="005C03C6" w:rsidP="005C03C6">
            <w:pPr>
              <w:pStyle w:val="Corpodetexto"/>
              <w:tabs>
                <w:tab w:val="clear" w:pos="2700"/>
                <w:tab w:val="clear" w:pos="4500"/>
              </w:tabs>
              <w:spacing w:line="48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</w:tcPr>
          <w:p w14:paraId="7FABDC33" w14:textId="46965A7C" w:rsidR="005C03C6" w:rsidRPr="002033F0" w:rsidRDefault="005C03C6" w:rsidP="005C03C6">
            <w:pPr>
              <w:pStyle w:val="Corpodetexto"/>
              <w:spacing w:line="480" w:lineRule="auto"/>
              <w:jc w:val="center"/>
              <w:rPr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F2B8B2E" w14:textId="111A29BB" w:rsidR="005C03C6" w:rsidRPr="002033F0" w:rsidRDefault="005C03C6" w:rsidP="005C03C6">
            <w:pPr>
              <w:pStyle w:val="Corpodetexto"/>
              <w:tabs>
                <w:tab w:val="clear" w:pos="1800"/>
                <w:tab w:val="clear" w:pos="2700"/>
              </w:tabs>
              <w:spacing w:line="480" w:lineRule="auto"/>
              <w:jc w:val="center"/>
              <w:rPr>
                <w:rFonts w:eastAsia="Calibri Light"/>
                <w:sz w:val="20"/>
                <w:szCs w:val="20"/>
                <w:lang w:val="en-US"/>
              </w:rPr>
            </w:pPr>
            <w:r w:rsidRPr="002033F0">
              <w:rPr>
                <w:rFonts w:eastAsia="Calibri Light"/>
                <w:sz w:val="20"/>
                <w:szCs w:val="20"/>
                <w:lang w:val="en-US"/>
              </w:rPr>
              <w:t>X</w:t>
            </w:r>
          </w:p>
        </w:tc>
        <w:tc>
          <w:tcPr>
            <w:tcW w:w="4181" w:type="dxa"/>
            <w:shd w:val="clear" w:color="auto" w:fill="auto"/>
          </w:tcPr>
          <w:p w14:paraId="44877140" w14:textId="1C60702B" w:rsidR="005C03C6" w:rsidRPr="00A90625" w:rsidRDefault="00A90625" w:rsidP="005C03C6">
            <w:pPr>
              <w:pStyle w:val="Corpodetexto"/>
              <w:tabs>
                <w:tab w:val="clear" w:pos="4500"/>
                <w:tab w:val="clear" w:pos="5400"/>
              </w:tabs>
              <w:spacing w:line="480" w:lineRule="auto"/>
              <w:jc w:val="left"/>
              <w:rPr>
                <w:sz w:val="20"/>
                <w:szCs w:val="20"/>
                <w:lang w:val="en-US"/>
              </w:rPr>
            </w:pPr>
            <w:r w:rsidRPr="00C47560">
              <w:rPr>
                <w:i/>
                <w:iCs/>
                <w:sz w:val="20"/>
                <w:szCs w:val="20"/>
                <w:lang w:val="en-US"/>
              </w:rPr>
              <w:t xml:space="preserve">Begonia </w:t>
            </w:r>
            <w:proofErr w:type="spellStart"/>
            <w:r w:rsidRPr="00C47560">
              <w:rPr>
                <w:i/>
                <w:iCs/>
                <w:sz w:val="20"/>
                <w:szCs w:val="20"/>
                <w:lang w:val="en-US"/>
              </w:rPr>
              <w:t>fischeri</w:t>
            </w:r>
            <w:proofErr w:type="spellEnd"/>
            <w:r w:rsidRPr="00C47560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47560">
              <w:rPr>
                <w:i/>
                <w:iCs/>
                <w:sz w:val="20"/>
                <w:szCs w:val="20"/>
                <w:lang w:val="en-US"/>
              </w:rPr>
              <w:t>Commelina</w:t>
            </w:r>
            <w:proofErr w:type="spellEnd"/>
            <w:r w:rsidRPr="00C47560"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7560">
              <w:rPr>
                <w:i/>
                <w:iCs/>
                <w:sz w:val="20"/>
                <w:szCs w:val="20"/>
                <w:lang w:val="en-US"/>
              </w:rPr>
              <w:t>diffusa</w:t>
            </w:r>
            <w:proofErr w:type="spellEnd"/>
            <w:r w:rsidRPr="00C47560">
              <w:rPr>
                <w:sz w:val="20"/>
                <w:szCs w:val="20"/>
                <w:lang w:val="en-US"/>
              </w:rPr>
              <w:t xml:space="preserve">, </w:t>
            </w:r>
            <w:r w:rsidRPr="00C47560">
              <w:rPr>
                <w:i/>
                <w:iCs/>
                <w:sz w:val="20"/>
                <w:szCs w:val="20"/>
                <w:lang w:val="en-US"/>
              </w:rPr>
              <w:t xml:space="preserve">Eleocharis </w:t>
            </w:r>
            <w:proofErr w:type="spellStart"/>
            <w:r w:rsidRPr="00C47560">
              <w:rPr>
                <w:i/>
                <w:iCs/>
                <w:sz w:val="20"/>
                <w:szCs w:val="20"/>
                <w:lang w:val="en-US"/>
              </w:rPr>
              <w:t>interstincta</w:t>
            </w:r>
            <w:proofErr w:type="spellEnd"/>
            <w:r w:rsidRPr="00C47560">
              <w:rPr>
                <w:sz w:val="20"/>
                <w:szCs w:val="20"/>
                <w:lang w:val="en-US"/>
              </w:rPr>
              <w:t xml:space="preserve">, </w:t>
            </w:r>
            <w:r w:rsidRPr="00C47560">
              <w:rPr>
                <w:i/>
                <w:iCs/>
                <w:sz w:val="20"/>
                <w:szCs w:val="20"/>
                <w:lang w:val="en-US"/>
              </w:rPr>
              <w:t>Eleocharis</w:t>
            </w:r>
            <w:r w:rsidRPr="00C47560">
              <w:rPr>
                <w:sz w:val="20"/>
                <w:szCs w:val="20"/>
                <w:lang w:val="en-US"/>
              </w:rPr>
              <w:t xml:space="preserve"> cf. </w:t>
            </w:r>
            <w:proofErr w:type="spellStart"/>
            <w:r w:rsidRPr="00C47560">
              <w:rPr>
                <w:i/>
                <w:iCs/>
                <w:sz w:val="20"/>
                <w:szCs w:val="20"/>
                <w:lang w:val="en-US"/>
              </w:rPr>
              <w:t>montana</w:t>
            </w:r>
            <w:proofErr w:type="spellEnd"/>
            <w:r w:rsidRPr="00C47560">
              <w:rPr>
                <w:sz w:val="20"/>
                <w:szCs w:val="20"/>
                <w:lang w:val="en-US"/>
              </w:rPr>
              <w:t xml:space="preserve">, </w:t>
            </w:r>
            <w:r w:rsidRPr="00C47560">
              <w:rPr>
                <w:i/>
                <w:iCs/>
                <w:sz w:val="20"/>
                <w:szCs w:val="20"/>
                <w:lang w:val="en-US"/>
              </w:rPr>
              <w:t xml:space="preserve">F. </w:t>
            </w:r>
            <w:proofErr w:type="spellStart"/>
            <w:r w:rsidRPr="00C47560">
              <w:rPr>
                <w:i/>
                <w:iCs/>
                <w:sz w:val="20"/>
                <w:szCs w:val="20"/>
                <w:lang w:val="en-US"/>
              </w:rPr>
              <w:t>robusta</w:t>
            </w:r>
            <w:proofErr w:type="spellEnd"/>
            <w:r w:rsidRPr="00C47560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47560">
              <w:rPr>
                <w:i/>
                <w:iCs/>
                <w:sz w:val="20"/>
                <w:szCs w:val="20"/>
                <w:lang w:val="en-US"/>
              </w:rPr>
              <w:t>Hyptis</w:t>
            </w:r>
            <w:proofErr w:type="spellEnd"/>
            <w:r w:rsidRPr="00C47560">
              <w:rPr>
                <w:sz w:val="20"/>
                <w:szCs w:val="20"/>
                <w:lang w:val="en-US"/>
              </w:rPr>
              <w:t xml:space="preserve"> sp., </w:t>
            </w:r>
            <w:r w:rsidRPr="00C47560">
              <w:rPr>
                <w:i/>
                <w:iCs/>
                <w:sz w:val="20"/>
                <w:szCs w:val="20"/>
                <w:lang w:val="en-US"/>
              </w:rPr>
              <w:t xml:space="preserve">Mikania </w:t>
            </w:r>
            <w:proofErr w:type="spellStart"/>
            <w:r w:rsidRPr="00C47560">
              <w:rPr>
                <w:i/>
                <w:iCs/>
                <w:sz w:val="20"/>
                <w:szCs w:val="20"/>
                <w:lang w:val="en-US"/>
              </w:rPr>
              <w:t>hastatocordata</w:t>
            </w:r>
            <w:proofErr w:type="spellEnd"/>
            <w:r w:rsidRPr="00C47560">
              <w:rPr>
                <w:sz w:val="20"/>
                <w:szCs w:val="20"/>
                <w:lang w:val="en-US"/>
              </w:rPr>
              <w:t xml:space="preserve">, </w:t>
            </w:r>
            <w:r w:rsidRPr="00C47560">
              <w:rPr>
                <w:i/>
                <w:iCs/>
                <w:sz w:val="20"/>
                <w:szCs w:val="20"/>
                <w:lang w:val="en-US"/>
              </w:rPr>
              <w:t xml:space="preserve">Mikania </w:t>
            </w:r>
            <w:proofErr w:type="spellStart"/>
            <w:r w:rsidRPr="00C47560">
              <w:rPr>
                <w:i/>
                <w:iCs/>
                <w:sz w:val="20"/>
                <w:szCs w:val="20"/>
                <w:lang w:val="en-US"/>
              </w:rPr>
              <w:t>trinervis</w:t>
            </w:r>
            <w:proofErr w:type="spellEnd"/>
            <w:r w:rsidRPr="00C47560">
              <w:rPr>
                <w:sz w:val="20"/>
                <w:szCs w:val="20"/>
                <w:lang w:val="en-US"/>
              </w:rPr>
              <w:t xml:space="preserve">, </w:t>
            </w:r>
            <w:r w:rsidRPr="00C47560">
              <w:rPr>
                <w:i/>
                <w:iCs/>
                <w:sz w:val="20"/>
                <w:szCs w:val="20"/>
                <w:lang w:val="en-US"/>
              </w:rPr>
              <w:t xml:space="preserve">Panicum </w:t>
            </w:r>
            <w:proofErr w:type="spellStart"/>
            <w:r w:rsidRPr="00C47560">
              <w:rPr>
                <w:i/>
                <w:iCs/>
                <w:sz w:val="20"/>
                <w:szCs w:val="20"/>
                <w:lang w:val="en-US"/>
              </w:rPr>
              <w:t>mertensii</w:t>
            </w:r>
            <w:proofErr w:type="spellEnd"/>
            <w:r w:rsidRPr="00C47560">
              <w:rPr>
                <w:sz w:val="20"/>
                <w:szCs w:val="20"/>
                <w:lang w:val="en-US"/>
              </w:rPr>
              <w:t xml:space="preserve">, </w:t>
            </w:r>
            <w:r w:rsidRPr="00C47560">
              <w:rPr>
                <w:i/>
                <w:iCs/>
                <w:sz w:val="20"/>
                <w:szCs w:val="20"/>
                <w:lang w:val="en-US"/>
              </w:rPr>
              <w:t>Piper</w:t>
            </w:r>
            <w:r w:rsidRPr="00C47560">
              <w:rPr>
                <w:sz w:val="20"/>
                <w:szCs w:val="20"/>
                <w:lang w:val="en-US"/>
              </w:rPr>
              <w:t xml:space="preserve"> sp., </w:t>
            </w:r>
            <w:r w:rsidRPr="00C47560">
              <w:rPr>
                <w:i/>
                <w:iCs/>
                <w:sz w:val="20"/>
                <w:szCs w:val="20"/>
                <w:lang w:val="en-US"/>
              </w:rPr>
              <w:t xml:space="preserve">Polygonum </w:t>
            </w:r>
            <w:proofErr w:type="spellStart"/>
            <w:r w:rsidRPr="00C47560">
              <w:rPr>
                <w:i/>
                <w:iCs/>
                <w:sz w:val="20"/>
                <w:szCs w:val="20"/>
                <w:lang w:val="en-US"/>
              </w:rPr>
              <w:t>meisnerianum</w:t>
            </w:r>
            <w:proofErr w:type="spellEnd"/>
            <w:r w:rsidRPr="00C47560">
              <w:rPr>
                <w:sz w:val="20"/>
                <w:szCs w:val="20"/>
                <w:lang w:val="en-US"/>
              </w:rPr>
              <w:t xml:space="preserve">, </w:t>
            </w:r>
            <w:r w:rsidRPr="00C47560">
              <w:rPr>
                <w:i/>
                <w:iCs/>
                <w:sz w:val="20"/>
                <w:szCs w:val="20"/>
                <w:lang w:val="en-US"/>
              </w:rPr>
              <w:t>S. californicus</w:t>
            </w:r>
            <w:r w:rsidRPr="00C47560">
              <w:rPr>
                <w:sz w:val="20"/>
                <w:szCs w:val="20"/>
                <w:lang w:val="en-US"/>
              </w:rPr>
              <w:t xml:space="preserve">, </w:t>
            </w:r>
            <w:r w:rsidRPr="00C47560">
              <w:rPr>
                <w:i/>
                <w:iCs/>
                <w:sz w:val="20"/>
                <w:szCs w:val="20"/>
                <w:lang w:val="en-US"/>
              </w:rPr>
              <w:t>Senna</w:t>
            </w:r>
            <w:r w:rsidRPr="00C47560">
              <w:rPr>
                <w:sz w:val="20"/>
                <w:szCs w:val="20"/>
                <w:lang w:val="en-US"/>
              </w:rPr>
              <w:t xml:space="preserve"> cf. </w:t>
            </w:r>
            <w:proofErr w:type="spellStart"/>
            <w:r w:rsidRPr="00C47560">
              <w:rPr>
                <w:i/>
                <w:iCs/>
                <w:sz w:val="20"/>
                <w:szCs w:val="20"/>
                <w:lang w:val="en-US"/>
              </w:rPr>
              <w:t>bicapsularis</w:t>
            </w:r>
            <w:proofErr w:type="spellEnd"/>
            <w:r w:rsidRPr="00C47560"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r w:rsidRPr="00C47560">
              <w:rPr>
                <w:sz w:val="20"/>
                <w:szCs w:val="20"/>
                <w:lang w:val="en-US"/>
              </w:rPr>
              <w:t xml:space="preserve">(shrub), </w:t>
            </w:r>
            <w:proofErr w:type="spellStart"/>
            <w:r w:rsidRPr="00C47560">
              <w:rPr>
                <w:i/>
                <w:iCs/>
                <w:sz w:val="20"/>
                <w:szCs w:val="20"/>
                <w:lang w:val="en-US"/>
              </w:rPr>
              <w:t>Stigmaphyllon</w:t>
            </w:r>
            <w:proofErr w:type="spellEnd"/>
            <w:r w:rsidRPr="00C47560"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7560">
              <w:rPr>
                <w:i/>
                <w:iCs/>
                <w:sz w:val="20"/>
                <w:szCs w:val="20"/>
                <w:lang w:val="en-US"/>
              </w:rPr>
              <w:t>ciliatum</w:t>
            </w:r>
            <w:proofErr w:type="spellEnd"/>
            <w:r w:rsidRPr="00C47560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47560">
              <w:rPr>
                <w:i/>
                <w:iCs/>
                <w:sz w:val="20"/>
                <w:szCs w:val="20"/>
                <w:lang w:val="en-US"/>
              </w:rPr>
              <w:t>Thelypteris</w:t>
            </w:r>
            <w:proofErr w:type="spellEnd"/>
            <w:r w:rsidRPr="00C47560"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47560">
              <w:rPr>
                <w:i/>
                <w:iCs/>
                <w:sz w:val="20"/>
                <w:szCs w:val="20"/>
                <w:lang w:val="en-US"/>
              </w:rPr>
              <w:t>interrupta</w:t>
            </w:r>
            <w:proofErr w:type="spellEnd"/>
            <w:r w:rsidRPr="00C47560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C47560">
              <w:rPr>
                <w:i/>
                <w:iCs/>
                <w:sz w:val="20"/>
                <w:szCs w:val="20"/>
                <w:lang w:val="en-US"/>
              </w:rPr>
              <w:t>Thelypteris</w:t>
            </w:r>
            <w:proofErr w:type="spellEnd"/>
            <w:r w:rsidRPr="00C47560">
              <w:rPr>
                <w:i/>
                <w:iCs/>
                <w:sz w:val="20"/>
                <w:szCs w:val="20"/>
                <w:lang w:val="en-US"/>
              </w:rPr>
              <w:t xml:space="preserve"> serrata</w:t>
            </w:r>
            <w:r w:rsidRPr="00C47560">
              <w:rPr>
                <w:sz w:val="20"/>
                <w:szCs w:val="20"/>
                <w:lang w:val="en-US"/>
              </w:rPr>
              <w:t xml:space="preserve">, </w:t>
            </w:r>
            <w:r w:rsidRPr="00C47560">
              <w:rPr>
                <w:i/>
                <w:iCs/>
                <w:sz w:val="20"/>
                <w:szCs w:val="20"/>
                <w:lang w:val="en-US"/>
              </w:rPr>
              <w:t xml:space="preserve">Vernonia </w:t>
            </w:r>
            <w:proofErr w:type="spellStart"/>
            <w:r w:rsidRPr="00C47560">
              <w:rPr>
                <w:i/>
                <w:iCs/>
                <w:sz w:val="20"/>
                <w:szCs w:val="20"/>
                <w:lang w:val="en-US"/>
              </w:rPr>
              <w:t>beyrichii</w:t>
            </w:r>
            <w:proofErr w:type="spellEnd"/>
            <w:r w:rsidRPr="00C47560">
              <w:rPr>
                <w:sz w:val="20"/>
                <w:szCs w:val="20"/>
                <w:lang w:val="en-US"/>
              </w:rPr>
              <w:t xml:space="preserve">, </w:t>
            </w:r>
            <w:r w:rsidRPr="00C47560">
              <w:rPr>
                <w:i/>
                <w:iCs/>
                <w:sz w:val="20"/>
                <w:szCs w:val="20"/>
                <w:lang w:val="en-US"/>
              </w:rPr>
              <w:t xml:space="preserve">Vigna </w:t>
            </w:r>
            <w:proofErr w:type="spellStart"/>
            <w:r w:rsidRPr="00C47560">
              <w:rPr>
                <w:i/>
                <w:iCs/>
                <w:sz w:val="20"/>
                <w:szCs w:val="20"/>
                <w:lang w:val="en-US"/>
              </w:rPr>
              <w:t>luteola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14:paraId="1B1082BD" w14:textId="49491897" w:rsidR="005C03C6" w:rsidRPr="002033F0" w:rsidRDefault="00954F50" w:rsidP="005C03C6">
            <w:pPr>
              <w:pStyle w:val="Corpodetexto"/>
              <w:tabs>
                <w:tab w:val="clear" w:pos="4500"/>
                <w:tab w:val="clear" w:pos="5400"/>
              </w:tabs>
              <w:spacing w:line="480" w:lineRule="auto"/>
              <w:jc w:val="left"/>
              <w:rPr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>Absent</w:t>
            </w:r>
          </w:p>
        </w:tc>
        <w:tc>
          <w:tcPr>
            <w:tcW w:w="992" w:type="dxa"/>
            <w:shd w:val="clear" w:color="auto" w:fill="auto"/>
          </w:tcPr>
          <w:p w14:paraId="63744202" w14:textId="59A72FF5" w:rsidR="005C03C6" w:rsidRPr="002033F0" w:rsidRDefault="005C03C6" w:rsidP="005C03C6">
            <w:pPr>
              <w:pStyle w:val="Corpodetexto"/>
              <w:tabs>
                <w:tab w:val="clear" w:pos="4500"/>
                <w:tab w:val="clear" w:pos="5400"/>
              </w:tabs>
              <w:spacing w:line="480" w:lineRule="auto"/>
              <w:jc w:val="left"/>
              <w:rPr>
                <w:sz w:val="20"/>
                <w:szCs w:val="20"/>
                <w:lang w:val="en-US"/>
              </w:rPr>
            </w:pPr>
            <w:r w:rsidRPr="002033F0">
              <w:rPr>
                <w:rFonts w:eastAsia="Calibri Light"/>
                <w:sz w:val="20"/>
                <w:szCs w:val="20"/>
                <w:lang w:val="en-US"/>
              </w:rPr>
              <w:t>Absent?</w:t>
            </w:r>
          </w:p>
        </w:tc>
      </w:tr>
      <w:tr w:rsidR="002033F0" w:rsidRPr="002033F0" w14:paraId="14EA6302" w14:textId="77777777" w:rsidTr="00E00D1C">
        <w:tc>
          <w:tcPr>
            <w:tcW w:w="1877" w:type="dxa"/>
            <w:shd w:val="clear" w:color="auto" w:fill="auto"/>
          </w:tcPr>
          <w:p w14:paraId="0D7216A0" w14:textId="550EFE8D" w:rsidR="005C03C6" w:rsidRPr="00C47560" w:rsidRDefault="005C03C6" w:rsidP="005C03C6">
            <w:pPr>
              <w:pStyle w:val="Corpodetexto"/>
              <w:tabs>
                <w:tab w:val="clear" w:pos="1800"/>
              </w:tabs>
              <w:spacing w:line="480" w:lineRule="auto"/>
              <w:jc w:val="left"/>
              <w:rPr>
                <w:sz w:val="20"/>
                <w:szCs w:val="20"/>
              </w:rPr>
            </w:pPr>
            <w:proofErr w:type="spellStart"/>
            <w:r w:rsidRPr="00C47560">
              <w:rPr>
                <w:sz w:val="20"/>
                <w:szCs w:val="20"/>
              </w:rPr>
              <w:t>Saw</w:t>
            </w:r>
            <w:proofErr w:type="spellEnd"/>
            <w:r w:rsidRPr="00C47560">
              <w:rPr>
                <w:sz w:val="20"/>
                <w:szCs w:val="20"/>
              </w:rPr>
              <w:t xml:space="preserve"> </w:t>
            </w:r>
            <w:proofErr w:type="spellStart"/>
            <w:r w:rsidRPr="00C47560">
              <w:rPr>
                <w:sz w:val="20"/>
                <w:szCs w:val="20"/>
              </w:rPr>
              <w:t>grass</w:t>
            </w:r>
            <w:proofErr w:type="spellEnd"/>
            <w:r w:rsidRPr="00C47560">
              <w:rPr>
                <w:sz w:val="20"/>
                <w:szCs w:val="20"/>
              </w:rPr>
              <w:t xml:space="preserve"> </w:t>
            </w:r>
            <w:proofErr w:type="spellStart"/>
            <w:r w:rsidRPr="00C47560">
              <w:rPr>
                <w:sz w:val="20"/>
                <w:szCs w:val="20"/>
              </w:rPr>
              <w:t>marsh</w:t>
            </w:r>
            <w:proofErr w:type="spellEnd"/>
            <w:r w:rsidRPr="00C47560">
              <w:rPr>
                <w:sz w:val="20"/>
                <w:szCs w:val="20"/>
              </w:rPr>
              <w:t xml:space="preserve"> (</w:t>
            </w:r>
            <w:r w:rsidRPr="00C47560">
              <w:rPr>
                <w:i/>
                <w:iCs/>
                <w:sz w:val="20"/>
                <w:szCs w:val="20"/>
              </w:rPr>
              <w:t>brejo de capim-</w:t>
            </w:r>
            <w:r w:rsidRPr="00C47560">
              <w:rPr>
                <w:i/>
                <w:iCs/>
                <w:sz w:val="20"/>
                <w:szCs w:val="20"/>
              </w:rPr>
              <w:lastRenderedPageBreak/>
              <w:t>serra</w:t>
            </w:r>
            <w:r w:rsidRPr="00C47560">
              <w:rPr>
                <w:sz w:val="20"/>
                <w:szCs w:val="20"/>
              </w:rPr>
              <w:t>)</w:t>
            </w:r>
            <w:r w:rsidRPr="00C47560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14:paraId="6CDAA980" w14:textId="5ED4FD1B" w:rsidR="005C03C6" w:rsidRPr="00C47560" w:rsidRDefault="00A17609" w:rsidP="005C03C6">
            <w:pPr>
              <w:pStyle w:val="Corpodetexto"/>
              <w:tabs>
                <w:tab w:val="clear" w:pos="2700"/>
              </w:tabs>
              <w:spacing w:line="480" w:lineRule="auto"/>
              <w:jc w:val="left"/>
              <w:rPr>
                <w:i/>
                <w:iCs/>
                <w:sz w:val="20"/>
                <w:szCs w:val="20"/>
              </w:rPr>
            </w:pPr>
            <w:r w:rsidRPr="00A17609">
              <w:rPr>
                <w:rFonts w:eastAsia="Calibri Light"/>
                <w:sz w:val="20"/>
                <w:szCs w:val="20"/>
              </w:rPr>
              <w:lastRenderedPageBreak/>
              <w:t xml:space="preserve">Pioneer </w:t>
            </w:r>
            <w:proofErr w:type="spellStart"/>
            <w:r>
              <w:rPr>
                <w:rFonts w:eastAsia="Calibri Light"/>
                <w:sz w:val="20"/>
                <w:szCs w:val="20"/>
              </w:rPr>
              <w:t>H</w:t>
            </w:r>
            <w:r w:rsidRPr="00A17609">
              <w:rPr>
                <w:rFonts w:eastAsia="Calibri Light"/>
                <w:sz w:val="20"/>
                <w:szCs w:val="20"/>
              </w:rPr>
              <w:t>erbaceous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Formation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of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Fluviomarine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Influence</w:t>
            </w:r>
            <w:proofErr w:type="spellEnd"/>
            <w:r w:rsidRPr="00A17609">
              <w:rPr>
                <w:rFonts w:eastAsia="Calibri Light"/>
                <w:i/>
                <w:sz w:val="20"/>
                <w:szCs w:val="20"/>
              </w:rPr>
              <w:t xml:space="preserve"> </w:t>
            </w:r>
            <w:r w:rsidRPr="00A17609">
              <w:rPr>
                <w:rFonts w:eastAsia="Calibri Light"/>
                <w:i/>
                <w:sz w:val="20"/>
                <w:szCs w:val="20"/>
              </w:rPr>
              <w:lastRenderedPageBreak/>
              <w:t>(</w:t>
            </w:r>
            <w:r w:rsidR="005C03C6" w:rsidRPr="00A17609">
              <w:rPr>
                <w:rFonts w:eastAsia="Calibri Light"/>
                <w:i/>
                <w:sz w:val="20"/>
                <w:szCs w:val="20"/>
              </w:rPr>
              <w:t>Formação Pioneira de Influência Fluviomarinha estágio herbáceo</w:t>
            </w:r>
            <w:r w:rsidRPr="00A17609">
              <w:rPr>
                <w:rFonts w:eastAsia="Calibri Light"/>
                <w:i/>
                <w:sz w:val="20"/>
                <w:szCs w:val="20"/>
              </w:rPr>
              <w:t>)</w:t>
            </w:r>
          </w:p>
        </w:tc>
        <w:tc>
          <w:tcPr>
            <w:tcW w:w="708" w:type="dxa"/>
            <w:shd w:val="clear" w:color="auto" w:fill="auto"/>
          </w:tcPr>
          <w:p w14:paraId="1BA5883E" w14:textId="77777777" w:rsidR="005C03C6" w:rsidRPr="00C47560" w:rsidRDefault="005C03C6" w:rsidP="005C03C6">
            <w:pPr>
              <w:pStyle w:val="Corpodetexto"/>
              <w:tabs>
                <w:tab w:val="clear" w:pos="2700"/>
                <w:tab w:val="clear" w:pos="4500"/>
              </w:tabs>
              <w:spacing w:line="48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</w:tcPr>
          <w:p w14:paraId="38686600" w14:textId="3F1FF21E" w:rsidR="005C03C6" w:rsidRPr="002033F0" w:rsidRDefault="005C03C6" w:rsidP="005C03C6">
            <w:pPr>
              <w:pStyle w:val="Corpodetexto"/>
              <w:spacing w:line="480" w:lineRule="auto"/>
              <w:jc w:val="center"/>
              <w:rPr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81DDFAD" w14:textId="479840A4" w:rsidR="005C03C6" w:rsidRPr="002033F0" w:rsidRDefault="005C03C6" w:rsidP="005C03C6">
            <w:pPr>
              <w:pStyle w:val="Corpodetexto"/>
              <w:tabs>
                <w:tab w:val="clear" w:pos="1800"/>
                <w:tab w:val="clear" w:pos="2700"/>
              </w:tabs>
              <w:spacing w:line="480" w:lineRule="auto"/>
              <w:jc w:val="center"/>
              <w:rPr>
                <w:rFonts w:eastAsia="Calibri Light"/>
                <w:sz w:val="20"/>
                <w:szCs w:val="20"/>
                <w:lang w:val="en-US"/>
              </w:rPr>
            </w:pPr>
            <w:r w:rsidRPr="002033F0">
              <w:rPr>
                <w:rFonts w:eastAsia="Calibri Light"/>
                <w:sz w:val="20"/>
                <w:szCs w:val="20"/>
                <w:lang w:val="en-US"/>
              </w:rPr>
              <w:t>X</w:t>
            </w:r>
          </w:p>
        </w:tc>
        <w:tc>
          <w:tcPr>
            <w:tcW w:w="4181" w:type="dxa"/>
            <w:shd w:val="clear" w:color="auto" w:fill="auto"/>
          </w:tcPr>
          <w:p w14:paraId="4D1AA2E0" w14:textId="782E36C7" w:rsidR="005C03C6" w:rsidRPr="00C47560" w:rsidRDefault="00995C6D" w:rsidP="005C03C6">
            <w:pPr>
              <w:pStyle w:val="Corpodetexto"/>
              <w:tabs>
                <w:tab w:val="clear" w:pos="4500"/>
                <w:tab w:val="clear" w:pos="5400"/>
              </w:tabs>
              <w:spacing w:line="480" w:lineRule="auto"/>
              <w:jc w:val="left"/>
              <w:rPr>
                <w:sz w:val="20"/>
                <w:szCs w:val="20"/>
              </w:rPr>
            </w:pPr>
            <w:proofErr w:type="spellStart"/>
            <w:r w:rsidRPr="00C47560">
              <w:rPr>
                <w:rFonts w:eastAsia="Calibri Light"/>
                <w:i/>
                <w:sz w:val="20"/>
                <w:szCs w:val="20"/>
              </w:rPr>
              <w:t>Acrostichum</w:t>
            </w:r>
            <w:proofErr w:type="spellEnd"/>
            <w:r w:rsidRPr="00C47560">
              <w:rPr>
                <w:rFonts w:eastAsia="Calibri Light"/>
                <w:i/>
                <w:sz w:val="20"/>
                <w:szCs w:val="20"/>
              </w:rPr>
              <w:t xml:space="preserve"> </w:t>
            </w:r>
            <w:proofErr w:type="spellStart"/>
            <w:r w:rsidRPr="00C47560">
              <w:rPr>
                <w:rFonts w:eastAsia="Calibri Light"/>
                <w:i/>
                <w:sz w:val="20"/>
                <w:szCs w:val="20"/>
              </w:rPr>
              <w:t>danaeifolium</w:t>
            </w:r>
            <w:proofErr w:type="spellEnd"/>
            <w:r w:rsidRPr="00C47560">
              <w:rPr>
                <w:rFonts w:eastAsia="Calibri Light"/>
                <w:iCs/>
                <w:sz w:val="20"/>
                <w:szCs w:val="20"/>
              </w:rPr>
              <w:t xml:space="preserve">, </w:t>
            </w:r>
            <w:r w:rsidR="00954F50" w:rsidRPr="00C47560">
              <w:rPr>
                <w:rFonts w:eastAsia="Calibri Light"/>
                <w:i/>
                <w:sz w:val="20"/>
                <w:szCs w:val="20"/>
              </w:rPr>
              <w:t>C</w:t>
            </w:r>
            <w:r w:rsidR="00A90625" w:rsidRPr="00C47560">
              <w:rPr>
                <w:rFonts w:eastAsia="Calibri Light"/>
                <w:i/>
                <w:sz w:val="20"/>
                <w:szCs w:val="20"/>
              </w:rPr>
              <w:t>.</w:t>
            </w:r>
            <w:r w:rsidR="00954F50" w:rsidRPr="00C47560">
              <w:rPr>
                <w:rFonts w:eastAsia="Calibri Light"/>
                <w:i/>
                <w:sz w:val="20"/>
                <w:szCs w:val="20"/>
              </w:rPr>
              <w:t xml:space="preserve"> </w:t>
            </w:r>
            <w:proofErr w:type="spellStart"/>
            <w:r w:rsidR="00954F50" w:rsidRPr="00C47560">
              <w:rPr>
                <w:rFonts w:eastAsia="Calibri Light"/>
                <w:i/>
                <w:sz w:val="20"/>
                <w:szCs w:val="20"/>
              </w:rPr>
              <w:t>mariscus</w:t>
            </w:r>
            <w:proofErr w:type="spellEnd"/>
            <w:r w:rsidR="00954F50" w:rsidRPr="00C47560">
              <w:rPr>
                <w:rFonts w:eastAsia="Calibri Light"/>
                <w:sz w:val="20"/>
                <w:szCs w:val="20"/>
              </w:rPr>
              <w:t xml:space="preserve">, </w:t>
            </w:r>
            <w:r w:rsidRPr="00995C6D">
              <w:rPr>
                <w:i/>
                <w:snapToGrid w:val="0"/>
                <w:sz w:val="20"/>
                <w:szCs w:val="20"/>
              </w:rPr>
              <w:t>T</w:t>
            </w:r>
            <w:r w:rsidR="00A90625">
              <w:rPr>
                <w:i/>
                <w:snapToGrid w:val="0"/>
                <w:sz w:val="20"/>
                <w:szCs w:val="20"/>
              </w:rPr>
              <w:t>.</w:t>
            </w:r>
            <w:r w:rsidRPr="00995C6D">
              <w:rPr>
                <w:i/>
                <w:snapToGrid w:val="0"/>
                <w:sz w:val="20"/>
                <w:szCs w:val="20"/>
              </w:rPr>
              <w:t xml:space="preserve"> </w:t>
            </w:r>
            <w:proofErr w:type="spellStart"/>
            <w:r w:rsidRPr="00995C6D">
              <w:rPr>
                <w:i/>
                <w:snapToGrid w:val="0"/>
                <w:sz w:val="20"/>
                <w:szCs w:val="20"/>
              </w:rPr>
              <w:t>pernambucense</w:t>
            </w:r>
            <w:proofErr w:type="spellEnd"/>
            <w:r w:rsidR="009F4850">
              <w:rPr>
                <w:i/>
                <w:snapToGrid w:val="0"/>
                <w:sz w:val="20"/>
                <w:szCs w:val="20"/>
              </w:rPr>
              <w:t xml:space="preserve"> </w:t>
            </w:r>
            <w:r w:rsidR="009F4850" w:rsidRPr="00C47560">
              <w:rPr>
                <w:rFonts w:eastAsia="Calibri Light"/>
                <w:sz w:val="20"/>
                <w:szCs w:val="20"/>
              </w:rPr>
              <w:t>(</w:t>
            </w:r>
            <w:proofErr w:type="spellStart"/>
            <w:r w:rsidR="009F4850" w:rsidRPr="00C47560">
              <w:rPr>
                <w:rFonts w:eastAsia="Calibri Light"/>
                <w:sz w:val="20"/>
                <w:szCs w:val="20"/>
              </w:rPr>
              <w:t>s</w:t>
            </w:r>
            <w:r w:rsidR="009F4850" w:rsidRPr="00C47560">
              <w:rPr>
                <w:rFonts w:eastAsia="Calibri Light"/>
                <w:iCs/>
                <w:sz w:val="20"/>
                <w:szCs w:val="20"/>
              </w:rPr>
              <w:t>hrub</w:t>
            </w:r>
            <w:proofErr w:type="spellEnd"/>
            <w:r w:rsidR="009F4850" w:rsidRPr="00C47560">
              <w:rPr>
                <w:rFonts w:eastAsia="Calibri Light"/>
                <w:iCs/>
                <w:sz w:val="20"/>
                <w:szCs w:val="20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14:paraId="11E7399A" w14:textId="26117384" w:rsidR="005C03C6" w:rsidRPr="002033F0" w:rsidRDefault="00954F50" w:rsidP="005C03C6">
            <w:pPr>
              <w:pStyle w:val="Corpodetexto"/>
              <w:tabs>
                <w:tab w:val="clear" w:pos="4500"/>
                <w:tab w:val="clear" w:pos="5400"/>
              </w:tabs>
              <w:spacing w:line="480" w:lineRule="auto"/>
              <w:jc w:val="left"/>
              <w:rPr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>Absent</w:t>
            </w:r>
          </w:p>
        </w:tc>
        <w:tc>
          <w:tcPr>
            <w:tcW w:w="992" w:type="dxa"/>
            <w:shd w:val="clear" w:color="auto" w:fill="auto"/>
          </w:tcPr>
          <w:p w14:paraId="6E9994B2" w14:textId="31B86B9E" w:rsidR="005C03C6" w:rsidRPr="002033F0" w:rsidRDefault="005C03C6" w:rsidP="005C03C6">
            <w:pPr>
              <w:pStyle w:val="Corpodetexto"/>
              <w:tabs>
                <w:tab w:val="clear" w:pos="4500"/>
                <w:tab w:val="clear" w:pos="5400"/>
              </w:tabs>
              <w:spacing w:line="480" w:lineRule="auto"/>
              <w:jc w:val="left"/>
              <w:rPr>
                <w:sz w:val="20"/>
                <w:szCs w:val="20"/>
                <w:lang w:val="en-US"/>
              </w:rPr>
            </w:pPr>
            <w:r w:rsidRPr="002033F0">
              <w:rPr>
                <w:rFonts w:eastAsia="Calibri Light"/>
                <w:sz w:val="20"/>
                <w:szCs w:val="20"/>
                <w:lang w:val="en-US"/>
              </w:rPr>
              <w:t>Present?</w:t>
            </w:r>
          </w:p>
        </w:tc>
      </w:tr>
      <w:tr w:rsidR="002033F0" w:rsidRPr="002033F0" w14:paraId="42B1C907" w14:textId="77777777" w:rsidTr="00E00D1C">
        <w:tc>
          <w:tcPr>
            <w:tcW w:w="1877" w:type="dxa"/>
            <w:shd w:val="clear" w:color="auto" w:fill="auto"/>
          </w:tcPr>
          <w:p w14:paraId="7EE4FE64" w14:textId="57FFDB2F" w:rsidR="005C03C6" w:rsidRPr="00C47560" w:rsidRDefault="005C03C6" w:rsidP="005C03C6">
            <w:pPr>
              <w:pStyle w:val="Corpodetexto"/>
              <w:tabs>
                <w:tab w:val="clear" w:pos="1800"/>
              </w:tabs>
              <w:spacing w:line="480" w:lineRule="auto"/>
              <w:jc w:val="left"/>
              <w:rPr>
                <w:sz w:val="20"/>
                <w:szCs w:val="20"/>
              </w:rPr>
            </w:pPr>
            <w:proofErr w:type="spellStart"/>
            <w:r w:rsidRPr="00C47560">
              <w:rPr>
                <w:sz w:val="20"/>
                <w:szCs w:val="20"/>
              </w:rPr>
              <w:t>Meander</w:t>
            </w:r>
            <w:proofErr w:type="spellEnd"/>
            <w:r w:rsidRPr="00C47560">
              <w:rPr>
                <w:sz w:val="20"/>
                <w:szCs w:val="20"/>
              </w:rPr>
              <w:t xml:space="preserve"> </w:t>
            </w:r>
            <w:proofErr w:type="spellStart"/>
            <w:r w:rsidRPr="00C47560">
              <w:rPr>
                <w:sz w:val="20"/>
                <w:szCs w:val="20"/>
              </w:rPr>
              <w:t>marsh</w:t>
            </w:r>
            <w:proofErr w:type="spellEnd"/>
            <w:r w:rsidRPr="00C47560">
              <w:rPr>
                <w:sz w:val="20"/>
                <w:szCs w:val="20"/>
              </w:rPr>
              <w:t xml:space="preserve"> (</w:t>
            </w:r>
            <w:r w:rsidRPr="00C47560">
              <w:rPr>
                <w:i/>
                <w:iCs/>
                <w:sz w:val="20"/>
                <w:szCs w:val="20"/>
              </w:rPr>
              <w:t>brejo de meandro</w:t>
            </w:r>
            <w:r w:rsidRPr="00C47560">
              <w:rPr>
                <w:sz w:val="20"/>
                <w:szCs w:val="20"/>
              </w:rPr>
              <w:t>)</w:t>
            </w:r>
          </w:p>
        </w:tc>
        <w:tc>
          <w:tcPr>
            <w:tcW w:w="2977" w:type="dxa"/>
            <w:shd w:val="clear" w:color="auto" w:fill="auto"/>
          </w:tcPr>
          <w:p w14:paraId="32004B26" w14:textId="0FB86F60" w:rsidR="005C03C6" w:rsidRPr="00C47560" w:rsidRDefault="00A17609" w:rsidP="005C03C6">
            <w:pPr>
              <w:pStyle w:val="Corpodetexto"/>
              <w:tabs>
                <w:tab w:val="clear" w:pos="2700"/>
              </w:tabs>
              <w:spacing w:line="480" w:lineRule="auto"/>
              <w:jc w:val="left"/>
              <w:rPr>
                <w:i/>
                <w:iCs/>
                <w:sz w:val="20"/>
                <w:szCs w:val="20"/>
              </w:rPr>
            </w:pPr>
            <w:r w:rsidRPr="00A17609">
              <w:rPr>
                <w:rFonts w:eastAsia="Calibri Light"/>
                <w:sz w:val="20"/>
                <w:szCs w:val="20"/>
              </w:rPr>
              <w:t xml:space="preserve">Pioneer </w:t>
            </w:r>
            <w:proofErr w:type="spellStart"/>
            <w:r>
              <w:rPr>
                <w:rFonts w:eastAsia="Calibri Light"/>
                <w:sz w:val="20"/>
                <w:szCs w:val="20"/>
              </w:rPr>
              <w:t>H</w:t>
            </w:r>
            <w:r w:rsidRPr="00A17609">
              <w:rPr>
                <w:rFonts w:eastAsia="Calibri Light"/>
                <w:sz w:val="20"/>
                <w:szCs w:val="20"/>
              </w:rPr>
              <w:t>erbaceous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Formation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of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r>
              <w:rPr>
                <w:rFonts w:eastAsia="Calibri Light"/>
                <w:sz w:val="20"/>
                <w:szCs w:val="20"/>
              </w:rPr>
              <w:t>Fluvial</w:t>
            </w:r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Influence</w:t>
            </w:r>
            <w:proofErr w:type="spellEnd"/>
            <w:r w:rsidRPr="00A17609">
              <w:rPr>
                <w:rFonts w:eastAsia="Calibri Light"/>
                <w:i/>
                <w:sz w:val="20"/>
                <w:szCs w:val="20"/>
              </w:rPr>
              <w:t xml:space="preserve"> </w:t>
            </w:r>
            <w:r>
              <w:rPr>
                <w:rFonts w:eastAsia="Calibri Light"/>
                <w:i/>
                <w:sz w:val="20"/>
                <w:szCs w:val="20"/>
              </w:rPr>
              <w:t>(</w:t>
            </w:r>
            <w:r w:rsidRPr="00A17609">
              <w:rPr>
                <w:rFonts w:eastAsia="Calibri Light"/>
                <w:i/>
                <w:sz w:val="20"/>
                <w:szCs w:val="20"/>
              </w:rPr>
              <w:t>Formação Pioneira de Influência Fluvial estágio herbáceo</w:t>
            </w:r>
            <w:r>
              <w:rPr>
                <w:rFonts w:eastAsia="Calibri Light"/>
                <w:i/>
                <w:sz w:val="20"/>
                <w:szCs w:val="20"/>
              </w:rPr>
              <w:t>)</w:t>
            </w:r>
          </w:p>
        </w:tc>
        <w:tc>
          <w:tcPr>
            <w:tcW w:w="708" w:type="dxa"/>
            <w:shd w:val="clear" w:color="auto" w:fill="auto"/>
          </w:tcPr>
          <w:p w14:paraId="504FBE5B" w14:textId="77777777" w:rsidR="005C03C6" w:rsidRPr="00C47560" w:rsidRDefault="005C03C6" w:rsidP="005C03C6">
            <w:pPr>
              <w:pStyle w:val="Corpodetexto"/>
              <w:tabs>
                <w:tab w:val="clear" w:pos="2700"/>
                <w:tab w:val="clear" w:pos="4500"/>
              </w:tabs>
              <w:spacing w:line="48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</w:tcPr>
          <w:p w14:paraId="1E4682D3" w14:textId="649B3898" w:rsidR="005C03C6" w:rsidRPr="002033F0" w:rsidRDefault="005C03C6" w:rsidP="005C03C6">
            <w:pPr>
              <w:pStyle w:val="Corpodetexto"/>
              <w:spacing w:line="480" w:lineRule="auto"/>
              <w:jc w:val="center"/>
              <w:rPr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215A35C" w14:textId="31D71861" w:rsidR="005C03C6" w:rsidRPr="002033F0" w:rsidRDefault="005C03C6" w:rsidP="005C03C6">
            <w:pPr>
              <w:pStyle w:val="Corpodetexto"/>
              <w:tabs>
                <w:tab w:val="clear" w:pos="1800"/>
                <w:tab w:val="clear" w:pos="2700"/>
              </w:tabs>
              <w:spacing w:line="480" w:lineRule="auto"/>
              <w:jc w:val="center"/>
              <w:rPr>
                <w:rFonts w:eastAsia="Calibri Light"/>
                <w:sz w:val="20"/>
                <w:szCs w:val="20"/>
                <w:lang w:val="en-US"/>
              </w:rPr>
            </w:pPr>
            <w:r w:rsidRPr="002033F0">
              <w:rPr>
                <w:rFonts w:eastAsia="Calibri Light"/>
                <w:sz w:val="20"/>
                <w:szCs w:val="20"/>
                <w:lang w:val="en-US"/>
              </w:rPr>
              <w:t>X</w:t>
            </w:r>
          </w:p>
        </w:tc>
        <w:tc>
          <w:tcPr>
            <w:tcW w:w="4181" w:type="dxa"/>
            <w:shd w:val="clear" w:color="auto" w:fill="auto"/>
          </w:tcPr>
          <w:p w14:paraId="6328B791" w14:textId="15BEEF64" w:rsidR="005C03C6" w:rsidRPr="00C47560" w:rsidRDefault="00807266" w:rsidP="005C03C6">
            <w:pPr>
              <w:pStyle w:val="Corpodetexto"/>
              <w:tabs>
                <w:tab w:val="clear" w:pos="4500"/>
                <w:tab w:val="clear" w:pos="5400"/>
              </w:tabs>
              <w:spacing w:line="480" w:lineRule="auto"/>
              <w:jc w:val="left"/>
              <w:rPr>
                <w:sz w:val="20"/>
                <w:szCs w:val="20"/>
              </w:rPr>
            </w:pPr>
            <w:proofErr w:type="spellStart"/>
            <w:r w:rsidRPr="00C47560">
              <w:rPr>
                <w:rFonts w:eastAsia="Calibri Light"/>
                <w:i/>
                <w:iCs/>
                <w:sz w:val="20"/>
                <w:szCs w:val="20"/>
              </w:rPr>
              <w:t>Eleocharis</w:t>
            </w:r>
            <w:proofErr w:type="spellEnd"/>
            <w:r w:rsidRPr="00C47560">
              <w:rPr>
                <w:rFonts w:eastAsia="Calibri Light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C47560">
              <w:rPr>
                <w:rFonts w:eastAsia="Calibri Light"/>
                <w:i/>
                <w:iCs/>
                <w:sz w:val="20"/>
                <w:szCs w:val="20"/>
              </w:rPr>
              <w:t>interstincta</w:t>
            </w:r>
            <w:proofErr w:type="spellEnd"/>
            <w:r w:rsidRPr="00C47560">
              <w:rPr>
                <w:rFonts w:eastAsia="Calibri Light"/>
                <w:sz w:val="20"/>
                <w:szCs w:val="20"/>
              </w:rPr>
              <w:t xml:space="preserve">, </w:t>
            </w:r>
            <w:proofErr w:type="spellStart"/>
            <w:r w:rsidRPr="00C47560">
              <w:rPr>
                <w:rFonts w:eastAsia="Calibri Light"/>
                <w:i/>
                <w:iCs/>
                <w:sz w:val="20"/>
                <w:szCs w:val="20"/>
              </w:rPr>
              <w:t>Hedychium</w:t>
            </w:r>
            <w:proofErr w:type="spellEnd"/>
            <w:r w:rsidRPr="00C47560">
              <w:rPr>
                <w:rFonts w:eastAsia="Calibri Light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C47560">
              <w:rPr>
                <w:rFonts w:eastAsia="Calibri Light"/>
                <w:i/>
                <w:iCs/>
                <w:sz w:val="20"/>
                <w:szCs w:val="20"/>
              </w:rPr>
              <w:t>coronarium</w:t>
            </w:r>
            <w:proofErr w:type="spellEnd"/>
            <w:r w:rsidRPr="00C47560">
              <w:rPr>
                <w:rFonts w:eastAsia="Calibri Light"/>
                <w:sz w:val="20"/>
                <w:szCs w:val="20"/>
              </w:rPr>
              <w:t>,</w:t>
            </w:r>
            <w:r w:rsidRPr="00C47560">
              <w:rPr>
                <w:rFonts w:eastAsia="Calibri Light"/>
                <w:i/>
                <w:iCs/>
                <w:sz w:val="20"/>
                <w:szCs w:val="20"/>
              </w:rPr>
              <w:t xml:space="preserve"> T</w:t>
            </w:r>
            <w:r w:rsidR="00A90625" w:rsidRPr="00C47560">
              <w:rPr>
                <w:rFonts w:eastAsia="Calibri Light"/>
                <w:i/>
                <w:iCs/>
                <w:sz w:val="20"/>
                <w:szCs w:val="20"/>
              </w:rPr>
              <w:t>.</w:t>
            </w:r>
            <w:r w:rsidRPr="00C47560">
              <w:rPr>
                <w:rFonts w:eastAsia="Calibri Light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C47560">
              <w:rPr>
                <w:rFonts w:eastAsia="Calibri Light"/>
                <w:i/>
                <w:iCs/>
                <w:sz w:val="20"/>
                <w:szCs w:val="20"/>
              </w:rPr>
              <w:t>domingensis</w:t>
            </w:r>
            <w:proofErr w:type="spellEnd"/>
            <w:r w:rsidRPr="00C47560">
              <w:rPr>
                <w:rFonts w:eastAsia="Calibri Light"/>
                <w:sz w:val="20"/>
                <w:szCs w:val="20"/>
              </w:rPr>
              <w:t>,</w:t>
            </w:r>
            <w:r w:rsidRPr="00C47560">
              <w:rPr>
                <w:rFonts w:eastAsia="Calibri Light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C47560">
              <w:rPr>
                <w:rFonts w:eastAsia="Calibri Light"/>
                <w:i/>
                <w:iCs/>
                <w:sz w:val="20"/>
                <w:szCs w:val="20"/>
              </w:rPr>
              <w:t>Urochloa</w:t>
            </w:r>
            <w:proofErr w:type="spellEnd"/>
            <w:r w:rsidRPr="00C47560">
              <w:rPr>
                <w:rFonts w:eastAsia="Calibri Light"/>
                <w:i/>
                <w:iCs/>
                <w:sz w:val="20"/>
                <w:szCs w:val="20"/>
              </w:rPr>
              <w:t xml:space="preserve"> arrecta</w:t>
            </w:r>
          </w:p>
        </w:tc>
        <w:tc>
          <w:tcPr>
            <w:tcW w:w="1984" w:type="dxa"/>
            <w:shd w:val="clear" w:color="auto" w:fill="auto"/>
          </w:tcPr>
          <w:p w14:paraId="2C1729E4" w14:textId="5EC2B9B8" w:rsidR="005C03C6" w:rsidRPr="002033F0" w:rsidRDefault="00954F50" w:rsidP="005C03C6">
            <w:pPr>
              <w:pStyle w:val="Corpodetexto"/>
              <w:tabs>
                <w:tab w:val="clear" w:pos="4500"/>
                <w:tab w:val="clear" w:pos="5400"/>
              </w:tabs>
              <w:spacing w:line="480" w:lineRule="auto"/>
              <w:jc w:val="left"/>
              <w:rPr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>Absent</w:t>
            </w:r>
          </w:p>
        </w:tc>
        <w:tc>
          <w:tcPr>
            <w:tcW w:w="992" w:type="dxa"/>
            <w:shd w:val="clear" w:color="auto" w:fill="auto"/>
          </w:tcPr>
          <w:p w14:paraId="0FAEDF1B" w14:textId="0C01E411" w:rsidR="005C03C6" w:rsidRPr="002033F0" w:rsidRDefault="00954F50" w:rsidP="005C03C6">
            <w:pPr>
              <w:pStyle w:val="Corpodetexto"/>
              <w:tabs>
                <w:tab w:val="clear" w:pos="4500"/>
                <w:tab w:val="clear" w:pos="5400"/>
              </w:tabs>
              <w:spacing w:line="480" w:lineRule="auto"/>
              <w:jc w:val="left"/>
              <w:rPr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>Absent</w:t>
            </w:r>
          </w:p>
        </w:tc>
      </w:tr>
      <w:tr w:rsidR="002033F0" w:rsidRPr="002033F0" w14:paraId="36742CD9" w14:textId="77777777" w:rsidTr="00E00D1C">
        <w:tc>
          <w:tcPr>
            <w:tcW w:w="1877" w:type="dxa"/>
            <w:shd w:val="clear" w:color="auto" w:fill="auto"/>
          </w:tcPr>
          <w:p w14:paraId="3979F08E" w14:textId="655EC0F0" w:rsidR="005C03C6" w:rsidRPr="002033F0" w:rsidRDefault="005C03C6" w:rsidP="005C03C6">
            <w:pPr>
              <w:pStyle w:val="Corpodetexto"/>
              <w:tabs>
                <w:tab w:val="clear" w:pos="1800"/>
              </w:tabs>
              <w:spacing w:line="480" w:lineRule="auto"/>
              <w:jc w:val="left"/>
              <w:rPr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>Marsh between coastal dunes (</w:t>
            </w:r>
            <w:proofErr w:type="spellStart"/>
            <w:r w:rsidRPr="002033F0">
              <w:rPr>
                <w:i/>
                <w:iCs/>
                <w:sz w:val="20"/>
                <w:szCs w:val="20"/>
                <w:lang w:val="en-US"/>
              </w:rPr>
              <w:t>brejo</w:t>
            </w:r>
            <w:proofErr w:type="spellEnd"/>
            <w:r w:rsidRPr="002033F0"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033F0">
              <w:rPr>
                <w:i/>
                <w:iCs/>
                <w:sz w:val="20"/>
                <w:szCs w:val="20"/>
                <w:lang w:val="en-US"/>
              </w:rPr>
              <w:t>intercordão</w:t>
            </w:r>
            <w:proofErr w:type="spellEnd"/>
            <w:r w:rsidRPr="002033F0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2977" w:type="dxa"/>
            <w:shd w:val="clear" w:color="auto" w:fill="auto"/>
          </w:tcPr>
          <w:p w14:paraId="160E375A" w14:textId="4AE37FC8" w:rsidR="005C03C6" w:rsidRPr="00C47560" w:rsidRDefault="00A17609" w:rsidP="005C03C6">
            <w:pPr>
              <w:pStyle w:val="Corpodetexto"/>
              <w:tabs>
                <w:tab w:val="clear" w:pos="2700"/>
              </w:tabs>
              <w:spacing w:line="480" w:lineRule="auto"/>
              <w:jc w:val="left"/>
              <w:rPr>
                <w:rFonts w:eastAsia="Calibri Light"/>
                <w:i/>
                <w:iCs/>
                <w:sz w:val="20"/>
                <w:szCs w:val="20"/>
              </w:rPr>
            </w:pPr>
            <w:r w:rsidRPr="00A17609">
              <w:rPr>
                <w:rFonts w:eastAsia="Calibri Light"/>
                <w:sz w:val="20"/>
                <w:szCs w:val="20"/>
              </w:rPr>
              <w:t xml:space="preserve">Pioneer </w:t>
            </w:r>
            <w:proofErr w:type="spellStart"/>
            <w:r>
              <w:rPr>
                <w:rFonts w:eastAsia="Calibri Light"/>
                <w:sz w:val="20"/>
                <w:szCs w:val="20"/>
              </w:rPr>
              <w:t>H</w:t>
            </w:r>
            <w:r w:rsidRPr="00A17609">
              <w:rPr>
                <w:rFonts w:eastAsia="Calibri Light"/>
                <w:sz w:val="20"/>
                <w:szCs w:val="20"/>
              </w:rPr>
              <w:t>erbaceous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Formation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of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r>
              <w:rPr>
                <w:rFonts w:eastAsia="Calibri Light"/>
                <w:sz w:val="20"/>
                <w:szCs w:val="20"/>
              </w:rPr>
              <w:t>Fluvial</w:t>
            </w:r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Influence</w:t>
            </w:r>
            <w:proofErr w:type="spellEnd"/>
            <w:r w:rsidRPr="00A17609">
              <w:rPr>
                <w:rFonts w:eastAsia="Calibri Light"/>
                <w:i/>
                <w:sz w:val="20"/>
                <w:szCs w:val="20"/>
              </w:rPr>
              <w:t xml:space="preserve"> </w:t>
            </w:r>
            <w:r>
              <w:rPr>
                <w:rFonts w:eastAsia="Calibri Light"/>
                <w:i/>
                <w:sz w:val="20"/>
                <w:szCs w:val="20"/>
              </w:rPr>
              <w:t>(</w:t>
            </w:r>
            <w:r w:rsidRPr="00A17609">
              <w:rPr>
                <w:rFonts w:eastAsia="Calibri Light"/>
                <w:i/>
                <w:sz w:val="20"/>
                <w:szCs w:val="20"/>
              </w:rPr>
              <w:t>Formação Pioneira de Influência Fluvial estágio herbáceo</w:t>
            </w:r>
            <w:r>
              <w:rPr>
                <w:rFonts w:eastAsia="Calibri Light"/>
                <w:i/>
                <w:sz w:val="20"/>
                <w:szCs w:val="20"/>
              </w:rPr>
              <w:t>)</w:t>
            </w:r>
          </w:p>
        </w:tc>
        <w:tc>
          <w:tcPr>
            <w:tcW w:w="708" w:type="dxa"/>
            <w:shd w:val="clear" w:color="auto" w:fill="auto"/>
          </w:tcPr>
          <w:p w14:paraId="3A6E4147" w14:textId="77777777" w:rsidR="005C03C6" w:rsidRPr="00C47560" w:rsidRDefault="005C03C6" w:rsidP="005C03C6">
            <w:pPr>
              <w:pStyle w:val="Corpodetexto"/>
              <w:tabs>
                <w:tab w:val="clear" w:pos="2700"/>
                <w:tab w:val="clear" w:pos="4500"/>
              </w:tabs>
              <w:spacing w:line="480" w:lineRule="auto"/>
              <w:jc w:val="center"/>
              <w:rPr>
                <w:rFonts w:eastAsia="Calibri Light"/>
                <w:sz w:val="20"/>
                <w:szCs w:val="20"/>
                <w:highlight w:val="yellow"/>
              </w:rPr>
            </w:pPr>
          </w:p>
        </w:tc>
        <w:tc>
          <w:tcPr>
            <w:tcW w:w="852" w:type="dxa"/>
            <w:shd w:val="clear" w:color="auto" w:fill="auto"/>
          </w:tcPr>
          <w:p w14:paraId="32CB0282" w14:textId="2E72CAC9" w:rsidR="005C03C6" w:rsidRPr="002033F0" w:rsidRDefault="005C03C6" w:rsidP="005C03C6">
            <w:pPr>
              <w:pStyle w:val="Corpodetexto"/>
              <w:spacing w:line="480" w:lineRule="auto"/>
              <w:jc w:val="center"/>
              <w:rPr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12BF42B" w14:textId="04DA4B47" w:rsidR="005C03C6" w:rsidRPr="002033F0" w:rsidRDefault="005C03C6" w:rsidP="005C03C6">
            <w:pPr>
              <w:pStyle w:val="Corpodetexto"/>
              <w:tabs>
                <w:tab w:val="clear" w:pos="1800"/>
                <w:tab w:val="clear" w:pos="2700"/>
              </w:tabs>
              <w:spacing w:line="480" w:lineRule="auto"/>
              <w:jc w:val="center"/>
              <w:rPr>
                <w:rFonts w:eastAsia="Calibri Light"/>
                <w:sz w:val="20"/>
                <w:szCs w:val="20"/>
                <w:lang w:val="en-US"/>
              </w:rPr>
            </w:pPr>
            <w:r w:rsidRPr="002033F0">
              <w:rPr>
                <w:rFonts w:eastAsia="Calibri Light"/>
                <w:sz w:val="20"/>
                <w:szCs w:val="20"/>
                <w:lang w:val="en-US"/>
              </w:rPr>
              <w:t>X</w:t>
            </w:r>
          </w:p>
        </w:tc>
        <w:tc>
          <w:tcPr>
            <w:tcW w:w="4181" w:type="dxa"/>
            <w:shd w:val="clear" w:color="auto" w:fill="auto"/>
          </w:tcPr>
          <w:p w14:paraId="7E42DF46" w14:textId="4F8E9D5B" w:rsidR="005C03C6" w:rsidRPr="00C47560" w:rsidRDefault="00807266" w:rsidP="005C03C6">
            <w:pPr>
              <w:pStyle w:val="Corpodetexto"/>
              <w:tabs>
                <w:tab w:val="clear" w:pos="4500"/>
                <w:tab w:val="clear" w:pos="5400"/>
              </w:tabs>
              <w:spacing w:line="480" w:lineRule="auto"/>
              <w:jc w:val="left"/>
              <w:rPr>
                <w:rFonts w:eastAsia="Calibri Light"/>
                <w:sz w:val="20"/>
                <w:szCs w:val="20"/>
                <w:highlight w:val="yellow"/>
              </w:rPr>
            </w:pPr>
            <w:proofErr w:type="spellStart"/>
            <w:r w:rsidRPr="00C47560">
              <w:rPr>
                <w:rFonts w:eastAsia="Calibri Light"/>
                <w:i/>
                <w:sz w:val="20"/>
                <w:szCs w:val="20"/>
              </w:rPr>
              <w:t>Blechnum</w:t>
            </w:r>
            <w:proofErr w:type="spellEnd"/>
            <w:r w:rsidRPr="00C47560">
              <w:rPr>
                <w:rFonts w:eastAsia="Calibri Light"/>
                <w:i/>
                <w:sz w:val="20"/>
                <w:szCs w:val="20"/>
              </w:rPr>
              <w:t xml:space="preserve"> </w:t>
            </w:r>
            <w:proofErr w:type="spellStart"/>
            <w:r w:rsidRPr="00C47560">
              <w:rPr>
                <w:rFonts w:eastAsia="Calibri Light"/>
                <w:i/>
                <w:sz w:val="20"/>
                <w:szCs w:val="20"/>
              </w:rPr>
              <w:t>serrulatum</w:t>
            </w:r>
            <w:proofErr w:type="spellEnd"/>
            <w:r w:rsidRPr="00C47560">
              <w:rPr>
                <w:rFonts w:eastAsia="Calibri Light"/>
                <w:i/>
                <w:sz w:val="20"/>
                <w:szCs w:val="20"/>
              </w:rPr>
              <w:t>, C</w:t>
            </w:r>
            <w:r w:rsidR="00A90625" w:rsidRPr="00C47560">
              <w:rPr>
                <w:rFonts w:eastAsia="Calibri Light"/>
                <w:i/>
                <w:sz w:val="20"/>
                <w:szCs w:val="20"/>
              </w:rPr>
              <w:t>.</w:t>
            </w:r>
            <w:r w:rsidRPr="00C47560">
              <w:rPr>
                <w:rFonts w:eastAsia="Calibri Light"/>
                <w:i/>
                <w:sz w:val="20"/>
                <w:szCs w:val="20"/>
              </w:rPr>
              <w:t xml:space="preserve"> </w:t>
            </w:r>
            <w:proofErr w:type="spellStart"/>
            <w:r w:rsidRPr="00C47560">
              <w:rPr>
                <w:rFonts w:eastAsia="Calibri Light"/>
                <w:i/>
                <w:sz w:val="20"/>
                <w:szCs w:val="20"/>
              </w:rPr>
              <w:t>mariscus</w:t>
            </w:r>
            <w:proofErr w:type="spellEnd"/>
            <w:r w:rsidRPr="00C47560">
              <w:rPr>
                <w:rFonts w:eastAsia="Calibri Light"/>
                <w:i/>
                <w:sz w:val="20"/>
                <w:szCs w:val="20"/>
              </w:rPr>
              <w:t>, C</w:t>
            </w:r>
            <w:r w:rsidR="00A90625" w:rsidRPr="00C47560">
              <w:rPr>
                <w:rFonts w:eastAsia="Calibri Light"/>
                <w:i/>
                <w:sz w:val="20"/>
                <w:szCs w:val="20"/>
              </w:rPr>
              <w:t>.</w:t>
            </w:r>
            <w:r w:rsidRPr="00C47560">
              <w:rPr>
                <w:rFonts w:eastAsia="Calibri Light"/>
                <w:i/>
                <w:sz w:val="20"/>
                <w:szCs w:val="20"/>
              </w:rPr>
              <w:t xml:space="preserve"> </w:t>
            </w:r>
            <w:proofErr w:type="spellStart"/>
            <w:r w:rsidRPr="00C47560">
              <w:rPr>
                <w:rFonts w:eastAsia="Calibri Light"/>
                <w:i/>
                <w:sz w:val="20"/>
                <w:szCs w:val="20"/>
              </w:rPr>
              <w:t>diffusa</w:t>
            </w:r>
            <w:proofErr w:type="spellEnd"/>
            <w:r w:rsidRPr="00C47560">
              <w:rPr>
                <w:rFonts w:eastAsia="Calibri Light"/>
                <w:i/>
                <w:sz w:val="20"/>
                <w:szCs w:val="20"/>
              </w:rPr>
              <w:t xml:space="preserve">, </w:t>
            </w:r>
            <w:proofErr w:type="spellStart"/>
            <w:r w:rsidRPr="00C47560">
              <w:rPr>
                <w:rFonts w:eastAsia="Calibri Light"/>
                <w:i/>
                <w:sz w:val="20"/>
                <w:szCs w:val="20"/>
              </w:rPr>
              <w:t>Fuirena</w:t>
            </w:r>
            <w:proofErr w:type="spellEnd"/>
            <w:r w:rsidRPr="00C47560">
              <w:rPr>
                <w:rFonts w:eastAsia="Calibri Light"/>
                <w:i/>
                <w:sz w:val="20"/>
                <w:szCs w:val="20"/>
              </w:rPr>
              <w:t xml:space="preserve"> </w:t>
            </w:r>
            <w:proofErr w:type="spellStart"/>
            <w:r w:rsidRPr="00C47560">
              <w:rPr>
                <w:rFonts w:eastAsia="Calibri Light"/>
                <w:i/>
                <w:sz w:val="20"/>
                <w:szCs w:val="20"/>
              </w:rPr>
              <w:t>umbellata</w:t>
            </w:r>
            <w:proofErr w:type="spellEnd"/>
            <w:r w:rsidRPr="00C47560">
              <w:rPr>
                <w:rFonts w:eastAsia="Calibri Light"/>
                <w:i/>
                <w:sz w:val="20"/>
                <w:szCs w:val="20"/>
              </w:rPr>
              <w:t xml:space="preserve">, </w:t>
            </w:r>
            <w:proofErr w:type="spellStart"/>
            <w:r w:rsidRPr="00C47560">
              <w:rPr>
                <w:rFonts w:eastAsia="Calibri Light"/>
                <w:i/>
                <w:sz w:val="20"/>
                <w:szCs w:val="20"/>
              </w:rPr>
              <w:t>Ipomoea</w:t>
            </w:r>
            <w:proofErr w:type="spellEnd"/>
            <w:r w:rsidRPr="00C47560">
              <w:rPr>
                <w:rFonts w:eastAsia="Calibri Light"/>
                <w:i/>
                <w:sz w:val="20"/>
                <w:szCs w:val="20"/>
              </w:rPr>
              <w:t xml:space="preserve"> </w:t>
            </w:r>
            <w:proofErr w:type="spellStart"/>
            <w:r w:rsidRPr="00C47560">
              <w:rPr>
                <w:rFonts w:eastAsia="Calibri Light"/>
                <w:i/>
                <w:sz w:val="20"/>
                <w:szCs w:val="20"/>
              </w:rPr>
              <w:t>cairica</w:t>
            </w:r>
            <w:proofErr w:type="spellEnd"/>
            <w:r w:rsidRPr="00C47560">
              <w:rPr>
                <w:rFonts w:eastAsia="Calibri Light"/>
                <w:i/>
                <w:sz w:val="20"/>
                <w:szCs w:val="20"/>
              </w:rPr>
              <w:t xml:space="preserve">, </w:t>
            </w:r>
            <w:proofErr w:type="spellStart"/>
            <w:r w:rsidRPr="00C47560">
              <w:rPr>
                <w:rFonts w:eastAsia="Calibri Light"/>
                <w:i/>
                <w:sz w:val="20"/>
                <w:szCs w:val="20"/>
              </w:rPr>
              <w:t>Ipomoea</w:t>
            </w:r>
            <w:proofErr w:type="spellEnd"/>
            <w:r w:rsidRPr="00C47560">
              <w:rPr>
                <w:rFonts w:eastAsia="Calibri Light"/>
                <w:i/>
                <w:sz w:val="20"/>
                <w:szCs w:val="20"/>
              </w:rPr>
              <w:t xml:space="preserve"> </w:t>
            </w:r>
            <w:proofErr w:type="spellStart"/>
            <w:r w:rsidRPr="00C47560">
              <w:rPr>
                <w:rFonts w:eastAsia="Calibri Light"/>
                <w:i/>
                <w:sz w:val="20"/>
                <w:szCs w:val="20"/>
              </w:rPr>
              <w:t>purpurea</w:t>
            </w:r>
            <w:proofErr w:type="spellEnd"/>
            <w:r w:rsidRPr="00C47560">
              <w:rPr>
                <w:rFonts w:eastAsia="Calibri Light"/>
                <w:i/>
                <w:sz w:val="20"/>
                <w:szCs w:val="20"/>
              </w:rPr>
              <w:t>, M</w:t>
            </w:r>
            <w:r w:rsidR="00A90625" w:rsidRPr="00C47560">
              <w:rPr>
                <w:rFonts w:eastAsia="Calibri Light"/>
                <w:i/>
                <w:sz w:val="20"/>
                <w:szCs w:val="20"/>
              </w:rPr>
              <w:t>.</w:t>
            </w:r>
            <w:r w:rsidRPr="00C47560">
              <w:rPr>
                <w:rFonts w:eastAsia="Calibri Light"/>
                <w:i/>
                <w:sz w:val="20"/>
                <w:szCs w:val="20"/>
              </w:rPr>
              <w:t xml:space="preserve"> </w:t>
            </w:r>
            <w:proofErr w:type="spellStart"/>
            <w:r w:rsidRPr="00C47560">
              <w:rPr>
                <w:rFonts w:eastAsia="Calibri Light"/>
                <w:i/>
                <w:sz w:val="20"/>
                <w:szCs w:val="20"/>
              </w:rPr>
              <w:t>trinervis</w:t>
            </w:r>
            <w:proofErr w:type="spellEnd"/>
            <w:r w:rsidRPr="00C47560">
              <w:rPr>
                <w:rFonts w:eastAsia="Calibri Light"/>
                <w:i/>
                <w:sz w:val="20"/>
                <w:szCs w:val="20"/>
              </w:rPr>
              <w:t xml:space="preserve">, </w:t>
            </w:r>
            <w:proofErr w:type="spellStart"/>
            <w:r w:rsidRPr="00C47560">
              <w:rPr>
                <w:rFonts w:eastAsia="Calibri Light"/>
                <w:i/>
                <w:sz w:val="20"/>
                <w:szCs w:val="20"/>
              </w:rPr>
              <w:t>Osmunda</w:t>
            </w:r>
            <w:proofErr w:type="spellEnd"/>
            <w:r w:rsidRPr="00C47560">
              <w:rPr>
                <w:rFonts w:eastAsia="Calibri Light"/>
                <w:i/>
                <w:sz w:val="20"/>
                <w:szCs w:val="20"/>
              </w:rPr>
              <w:t xml:space="preserve"> palustres, </w:t>
            </w:r>
            <w:proofErr w:type="spellStart"/>
            <w:r w:rsidRPr="00C47560">
              <w:rPr>
                <w:rFonts w:eastAsia="Calibri Light"/>
                <w:i/>
                <w:sz w:val="20"/>
                <w:szCs w:val="20"/>
              </w:rPr>
              <w:t>Scleria</w:t>
            </w:r>
            <w:proofErr w:type="spellEnd"/>
            <w:r w:rsidRPr="00C47560">
              <w:rPr>
                <w:rFonts w:eastAsia="Calibri Light"/>
                <w:i/>
                <w:sz w:val="20"/>
                <w:szCs w:val="20"/>
              </w:rPr>
              <w:t xml:space="preserve"> sp., </w:t>
            </w:r>
            <w:proofErr w:type="spellStart"/>
            <w:r w:rsidRPr="00C47560">
              <w:rPr>
                <w:rFonts w:eastAsia="Calibri Light"/>
                <w:i/>
                <w:sz w:val="20"/>
                <w:szCs w:val="20"/>
              </w:rPr>
              <w:t>Thelypteris</w:t>
            </w:r>
            <w:proofErr w:type="spellEnd"/>
            <w:r w:rsidRPr="00C47560">
              <w:rPr>
                <w:rFonts w:eastAsia="Calibri Light"/>
                <w:i/>
                <w:sz w:val="20"/>
                <w:szCs w:val="20"/>
              </w:rPr>
              <w:t xml:space="preserve"> interrupta, T</w:t>
            </w:r>
            <w:r w:rsidR="00A90625" w:rsidRPr="00C47560">
              <w:rPr>
                <w:rFonts w:eastAsia="Calibri Light"/>
                <w:i/>
                <w:sz w:val="20"/>
                <w:szCs w:val="20"/>
              </w:rPr>
              <w:t>.</w:t>
            </w:r>
            <w:r w:rsidRPr="00C47560">
              <w:rPr>
                <w:rFonts w:eastAsia="Calibri Light"/>
                <w:i/>
                <w:sz w:val="20"/>
                <w:szCs w:val="20"/>
              </w:rPr>
              <w:t xml:space="preserve"> </w:t>
            </w:r>
            <w:proofErr w:type="spellStart"/>
            <w:r w:rsidRPr="00C47560">
              <w:rPr>
                <w:rFonts w:eastAsia="Calibri Light"/>
                <w:i/>
                <w:sz w:val="20"/>
                <w:szCs w:val="20"/>
              </w:rPr>
              <w:t>domingensis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14:paraId="667C6F79" w14:textId="2E3EAFBB" w:rsidR="005C03C6" w:rsidRPr="002033F0" w:rsidRDefault="00954F50" w:rsidP="005C03C6">
            <w:pPr>
              <w:pStyle w:val="Corpodetexto"/>
              <w:tabs>
                <w:tab w:val="clear" w:pos="4500"/>
                <w:tab w:val="clear" w:pos="5400"/>
              </w:tabs>
              <w:spacing w:line="480" w:lineRule="auto"/>
              <w:jc w:val="left"/>
              <w:rPr>
                <w:rFonts w:eastAsia="Calibri Light"/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>Absent</w:t>
            </w:r>
          </w:p>
        </w:tc>
        <w:tc>
          <w:tcPr>
            <w:tcW w:w="992" w:type="dxa"/>
            <w:shd w:val="clear" w:color="auto" w:fill="auto"/>
          </w:tcPr>
          <w:p w14:paraId="4ECD564A" w14:textId="23E4E7CE" w:rsidR="005C03C6" w:rsidRPr="002033F0" w:rsidRDefault="00954F50" w:rsidP="005C03C6">
            <w:pPr>
              <w:pStyle w:val="Corpodetexto"/>
              <w:tabs>
                <w:tab w:val="clear" w:pos="4500"/>
                <w:tab w:val="clear" w:pos="5400"/>
              </w:tabs>
              <w:spacing w:line="480" w:lineRule="auto"/>
              <w:jc w:val="left"/>
              <w:rPr>
                <w:rFonts w:eastAsia="Calibri Light"/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>Absent</w:t>
            </w:r>
            <w:r w:rsidR="005C03C6" w:rsidRPr="002033F0">
              <w:rPr>
                <w:rFonts w:eastAsia="Calibri Light"/>
                <w:sz w:val="20"/>
                <w:szCs w:val="20"/>
                <w:lang w:val="en-US"/>
              </w:rPr>
              <w:t>?</w:t>
            </w:r>
          </w:p>
        </w:tc>
      </w:tr>
      <w:tr w:rsidR="002033F0" w:rsidRPr="002033F0" w14:paraId="7DD3051E" w14:textId="77777777" w:rsidTr="00E00D1C">
        <w:tc>
          <w:tcPr>
            <w:tcW w:w="1877" w:type="dxa"/>
            <w:shd w:val="clear" w:color="auto" w:fill="auto"/>
          </w:tcPr>
          <w:p w14:paraId="21E9641D" w14:textId="4159C9D1" w:rsidR="005C03C6" w:rsidRPr="002033F0" w:rsidRDefault="005C03C6" w:rsidP="005C03C6">
            <w:pPr>
              <w:pStyle w:val="Corpodetexto"/>
              <w:tabs>
                <w:tab w:val="clear" w:pos="1800"/>
              </w:tabs>
              <w:spacing w:line="480" w:lineRule="auto"/>
              <w:jc w:val="left"/>
              <w:rPr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>Secondary marsh</w:t>
            </w:r>
          </w:p>
        </w:tc>
        <w:tc>
          <w:tcPr>
            <w:tcW w:w="2977" w:type="dxa"/>
            <w:shd w:val="clear" w:color="auto" w:fill="auto"/>
          </w:tcPr>
          <w:p w14:paraId="11B279DD" w14:textId="58F686E4" w:rsidR="005C03C6" w:rsidRPr="00C47560" w:rsidRDefault="00A17609" w:rsidP="005C03C6">
            <w:pPr>
              <w:pStyle w:val="Corpodetexto"/>
              <w:tabs>
                <w:tab w:val="clear" w:pos="2700"/>
              </w:tabs>
              <w:spacing w:line="480" w:lineRule="auto"/>
              <w:jc w:val="left"/>
              <w:rPr>
                <w:i/>
                <w:iCs/>
                <w:sz w:val="20"/>
                <w:szCs w:val="20"/>
              </w:rPr>
            </w:pPr>
            <w:r w:rsidRPr="00A17609">
              <w:rPr>
                <w:rFonts w:eastAsia="Calibri Light"/>
                <w:sz w:val="20"/>
                <w:szCs w:val="20"/>
              </w:rPr>
              <w:t xml:space="preserve">Pioneer </w:t>
            </w:r>
            <w:proofErr w:type="spellStart"/>
            <w:r>
              <w:rPr>
                <w:rFonts w:eastAsia="Calibri Light"/>
                <w:sz w:val="20"/>
                <w:szCs w:val="20"/>
              </w:rPr>
              <w:t>H</w:t>
            </w:r>
            <w:r w:rsidRPr="00A17609">
              <w:rPr>
                <w:rFonts w:eastAsia="Calibri Light"/>
                <w:sz w:val="20"/>
                <w:szCs w:val="20"/>
              </w:rPr>
              <w:t>erbaceous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Formation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of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r>
              <w:rPr>
                <w:rFonts w:eastAsia="Calibri Light"/>
                <w:sz w:val="20"/>
                <w:szCs w:val="20"/>
              </w:rPr>
              <w:t>Fluvial</w:t>
            </w:r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Influence</w:t>
            </w:r>
            <w:proofErr w:type="spellEnd"/>
            <w:r w:rsidRPr="00A17609">
              <w:rPr>
                <w:rFonts w:eastAsia="Calibri Light"/>
                <w:i/>
                <w:sz w:val="20"/>
                <w:szCs w:val="20"/>
              </w:rPr>
              <w:t xml:space="preserve"> </w:t>
            </w:r>
            <w:r>
              <w:rPr>
                <w:rFonts w:eastAsia="Calibri Light"/>
                <w:i/>
                <w:sz w:val="20"/>
                <w:szCs w:val="20"/>
              </w:rPr>
              <w:t>(</w:t>
            </w:r>
            <w:r w:rsidRPr="00A17609">
              <w:rPr>
                <w:rFonts w:eastAsia="Calibri Light"/>
                <w:i/>
                <w:sz w:val="20"/>
                <w:szCs w:val="20"/>
              </w:rPr>
              <w:t>Formação Pioneira de Influência Fluvial estágio herbáceo</w:t>
            </w:r>
            <w:r>
              <w:rPr>
                <w:rFonts w:eastAsia="Calibri Light"/>
                <w:i/>
                <w:sz w:val="20"/>
                <w:szCs w:val="20"/>
              </w:rPr>
              <w:t>)</w:t>
            </w:r>
          </w:p>
        </w:tc>
        <w:tc>
          <w:tcPr>
            <w:tcW w:w="708" w:type="dxa"/>
            <w:shd w:val="clear" w:color="auto" w:fill="auto"/>
          </w:tcPr>
          <w:p w14:paraId="06F9D826" w14:textId="77777777" w:rsidR="005C03C6" w:rsidRPr="00C47560" w:rsidRDefault="005C03C6" w:rsidP="005C03C6">
            <w:pPr>
              <w:pStyle w:val="Corpodetexto"/>
              <w:tabs>
                <w:tab w:val="clear" w:pos="2700"/>
                <w:tab w:val="clear" w:pos="4500"/>
              </w:tabs>
              <w:spacing w:line="48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</w:tcPr>
          <w:p w14:paraId="39E5DA82" w14:textId="00AD4624" w:rsidR="005C03C6" w:rsidRPr="002033F0" w:rsidRDefault="005C03C6" w:rsidP="005C03C6">
            <w:pPr>
              <w:pStyle w:val="Corpodetexto"/>
              <w:spacing w:line="480" w:lineRule="auto"/>
              <w:jc w:val="center"/>
              <w:rPr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41FC899D" w14:textId="77777777" w:rsidR="005C03C6" w:rsidRPr="002033F0" w:rsidRDefault="005C03C6" w:rsidP="005C03C6">
            <w:pPr>
              <w:pStyle w:val="Corpodetexto"/>
              <w:tabs>
                <w:tab w:val="clear" w:pos="1800"/>
                <w:tab w:val="clear" w:pos="2700"/>
              </w:tabs>
              <w:spacing w:line="480" w:lineRule="auto"/>
              <w:jc w:val="center"/>
              <w:rPr>
                <w:rFonts w:eastAsia="Calibri Light"/>
                <w:sz w:val="20"/>
                <w:szCs w:val="20"/>
                <w:highlight w:val="yellow"/>
                <w:lang w:val="en-US"/>
              </w:rPr>
            </w:pPr>
          </w:p>
        </w:tc>
        <w:tc>
          <w:tcPr>
            <w:tcW w:w="4181" w:type="dxa"/>
            <w:shd w:val="clear" w:color="auto" w:fill="auto"/>
          </w:tcPr>
          <w:p w14:paraId="10382474" w14:textId="0757FF64" w:rsidR="00807BE1" w:rsidRPr="002033F0" w:rsidRDefault="00807BE1" w:rsidP="005C03C6">
            <w:pPr>
              <w:pStyle w:val="Corpodetexto"/>
              <w:tabs>
                <w:tab w:val="clear" w:pos="4500"/>
                <w:tab w:val="clear" w:pos="5400"/>
              </w:tabs>
              <w:spacing w:line="480" w:lineRule="auto"/>
              <w:jc w:val="left"/>
              <w:rPr>
                <w:sz w:val="20"/>
                <w:szCs w:val="20"/>
                <w:lang w:val="en-US"/>
              </w:rPr>
            </w:pPr>
            <w:proofErr w:type="spellStart"/>
            <w:r w:rsidRPr="008D6875">
              <w:rPr>
                <w:i/>
                <w:iCs/>
                <w:sz w:val="20"/>
                <w:szCs w:val="20"/>
              </w:rPr>
              <w:t>Eleocharis</w:t>
            </w:r>
            <w:proofErr w:type="spellEnd"/>
            <w:r w:rsidRPr="008D6875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D6875">
              <w:rPr>
                <w:i/>
                <w:iCs/>
                <w:sz w:val="20"/>
                <w:szCs w:val="20"/>
              </w:rPr>
              <w:t>interstincta</w:t>
            </w:r>
            <w:proofErr w:type="spellEnd"/>
            <w:r w:rsidRPr="008D6875">
              <w:rPr>
                <w:sz w:val="20"/>
                <w:szCs w:val="20"/>
              </w:rPr>
              <w:t xml:space="preserve">, </w:t>
            </w:r>
            <w:r w:rsidRPr="00C47560">
              <w:rPr>
                <w:rFonts w:eastAsia="Calibri Light"/>
                <w:i/>
                <w:iCs/>
                <w:sz w:val="20"/>
                <w:szCs w:val="20"/>
              </w:rPr>
              <w:t>F. robusta</w:t>
            </w:r>
            <w:r w:rsidRPr="00C47560">
              <w:rPr>
                <w:rFonts w:eastAsia="Calibri Light"/>
                <w:sz w:val="20"/>
                <w:szCs w:val="20"/>
              </w:rPr>
              <w:t>,</w:t>
            </w:r>
            <w:r w:rsidRPr="00C47560">
              <w:rPr>
                <w:rFonts w:eastAsia="Calibri Light"/>
                <w:i/>
                <w:sz w:val="20"/>
                <w:szCs w:val="20"/>
              </w:rPr>
              <w:t xml:space="preserve"> F. </w:t>
            </w:r>
            <w:proofErr w:type="spellStart"/>
            <w:r w:rsidRPr="00C47560">
              <w:rPr>
                <w:rFonts w:eastAsia="Calibri Light"/>
                <w:i/>
                <w:sz w:val="20"/>
                <w:szCs w:val="20"/>
              </w:rPr>
              <w:t>umbellata</w:t>
            </w:r>
            <w:proofErr w:type="spellEnd"/>
            <w:r w:rsidRPr="00C47560">
              <w:rPr>
                <w:rFonts w:eastAsia="Calibri Light"/>
                <w:i/>
                <w:sz w:val="20"/>
                <w:szCs w:val="20"/>
              </w:rPr>
              <w:t xml:space="preserve">, </w:t>
            </w:r>
            <w:proofErr w:type="spellStart"/>
            <w:r w:rsidRPr="008D6875">
              <w:rPr>
                <w:i/>
                <w:iCs/>
                <w:sz w:val="20"/>
                <w:szCs w:val="20"/>
              </w:rPr>
              <w:t>Polygonum</w:t>
            </w:r>
            <w:proofErr w:type="spellEnd"/>
            <w:r w:rsidRPr="008D6875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D6875">
              <w:rPr>
                <w:i/>
                <w:iCs/>
                <w:sz w:val="20"/>
                <w:szCs w:val="20"/>
              </w:rPr>
              <w:t>meisnerianum</w:t>
            </w:r>
            <w:proofErr w:type="spellEnd"/>
            <w:r w:rsidRPr="008D6875">
              <w:rPr>
                <w:sz w:val="20"/>
                <w:szCs w:val="20"/>
              </w:rPr>
              <w:t xml:space="preserve">, </w:t>
            </w:r>
            <w:proofErr w:type="spellStart"/>
            <w:r w:rsidRPr="008D6875">
              <w:rPr>
                <w:i/>
                <w:iCs/>
                <w:sz w:val="20"/>
                <w:szCs w:val="20"/>
              </w:rPr>
              <w:t>Rhynchospora</w:t>
            </w:r>
            <w:proofErr w:type="spellEnd"/>
            <w:r w:rsidRPr="008D6875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D6875">
              <w:rPr>
                <w:i/>
                <w:iCs/>
                <w:sz w:val="20"/>
                <w:szCs w:val="20"/>
              </w:rPr>
              <w:t>corymbosa</w:t>
            </w:r>
            <w:proofErr w:type="spellEnd"/>
            <w:r w:rsidRPr="008D6875">
              <w:rPr>
                <w:sz w:val="20"/>
                <w:szCs w:val="20"/>
              </w:rPr>
              <w:t xml:space="preserve">, </w:t>
            </w:r>
            <w:proofErr w:type="spellStart"/>
            <w:r w:rsidRPr="008D6875">
              <w:rPr>
                <w:i/>
                <w:iCs/>
                <w:sz w:val="20"/>
                <w:szCs w:val="20"/>
              </w:rPr>
              <w:t>Scleria</w:t>
            </w:r>
            <w:proofErr w:type="spellEnd"/>
            <w:r w:rsidRPr="008D6875">
              <w:rPr>
                <w:sz w:val="20"/>
                <w:szCs w:val="20"/>
              </w:rPr>
              <w:t xml:space="preserve"> sp.</w:t>
            </w:r>
            <w:r w:rsidRPr="00C47560">
              <w:rPr>
                <w:rFonts w:eastAsia="Calibri Light"/>
                <w:i/>
                <w:sz w:val="20"/>
                <w:szCs w:val="20"/>
              </w:rPr>
              <w:t xml:space="preserve"> </w:t>
            </w:r>
            <w:r w:rsidRPr="00807266">
              <w:rPr>
                <w:rFonts w:eastAsia="Calibri Light"/>
                <w:i/>
                <w:sz w:val="20"/>
                <w:szCs w:val="20"/>
                <w:lang w:val="en-US"/>
              </w:rPr>
              <w:t>T</w:t>
            </w:r>
            <w:r>
              <w:rPr>
                <w:rFonts w:eastAsia="Calibri Light"/>
                <w:i/>
                <w:sz w:val="20"/>
                <w:szCs w:val="20"/>
                <w:lang w:val="en-US"/>
              </w:rPr>
              <w:t>.</w:t>
            </w:r>
            <w:r w:rsidRPr="00807266">
              <w:rPr>
                <w:rFonts w:eastAsia="Calibri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07266">
              <w:rPr>
                <w:rFonts w:eastAsia="Calibri Light"/>
                <w:i/>
                <w:sz w:val="20"/>
                <w:szCs w:val="20"/>
                <w:lang w:val="en-US"/>
              </w:rPr>
              <w:t>interrupta</w:t>
            </w:r>
            <w:proofErr w:type="spellEnd"/>
            <w:r w:rsidRPr="00807266">
              <w:rPr>
                <w:rFonts w:eastAsia="Calibri Light"/>
                <w:i/>
                <w:sz w:val="20"/>
                <w:szCs w:val="20"/>
                <w:lang w:val="en-US"/>
              </w:rPr>
              <w:t>, T</w:t>
            </w:r>
            <w:r>
              <w:rPr>
                <w:rFonts w:eastAsia="Calibri Light"/>
                <w:i/>
                <w:sz w:val="20"/>
                <w:szCs w:val="20"/>
                <w:lang w:val="en-US"/>
              </w:rPr>
              <w:t>.</w:t>
            </w:r>
            <w:r w:rsidRPr="00807266">
              <w:rPr>
                <w:rFonts w:eastAsia="Calibri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07266">
              <w:rPr>
                <w:rFonts w:eastAsia="Calibri Light"/>
                <w:i/>
                <w:sz w:val="20"/>
                <w:szCs w:val="20"/>
                <w:lang w:val="en-US"/>
              </w:rPr>
              <w:t>domingensis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14:paraId="54DB3681" w14:textId="31CCE480" w:rsidR="005C03C6" w:rsidRPr="002033F0" w:rsidRDefault="00954F50" w:rsidP="005C03C6">
            <w:pPr>
              <w:pStyle w:val="Corpodetexto"/>
              <w:tabs>
                <w:tab w:val="clear" w:pos="4500"/>
                <w:tab w:val="clear" w:pos="5400"/>
              </w:tabs>
              <w:spacing w:line="480" w:lineRule="auto"/>
              <w:jc w:val="left"/>
              <w:rPr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>Absent</w:t>
            </w:r>
          </w:p>
        </w:tc>
        <w:tc>
          <w:tcPr>
            <w:tcW w:w="992" w:type="dxa"/>
            <w:shd w:val="clear" w:color="auto" w:fill="auto"/>
          </w:tcPr>
          <w:p w14:paraId="78C6CDD3" w14:textId="2DBBAE56" w:rsidR="005C03C6" w:rsidRPr="002033F0" w:rsidRDefault="00954F50" w:rsidP="005C03C6">
            <w:pPr>
              <w:pStyle w:val="Corpodetexto"/>
              <w:tabs>
                <w:tab w:val="clear" w:pos="4500"/>
                <w:tab w:val="clear" w:pos="5400"/>
              </w:tabs>
              <w:spacing w:line="480" w:lineRule="auto"/>
              <w:jc w:val="left"/>
              <w:rPr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>Absent</w:t>
            </w:r>
          </w:p>
        </w:tc>
      </w:tr>
      <w:tr w:rsidR="002033F0" w:rsidRPr="002033F0" w14:paraId="00CAE67B" w14:textId="77777777" w:rsidTr="00E00D1C">
        <w:tc>
          <w:tcPr>
            <w:tcW w:w="1877" w:type="dxa"/>
            <w:shd w:val="clear" w:color="auto" w:fill="auto"/>
          </w:tcPr>
          <w:p w14:paraId="23785EA4" w14:textId="2D8D3331" w:rsidR="005C03C6" w:rsidRPr="002033F0" w:rsidRDefault="005C03C6" w:rsidP="005C03C6">
            <w:pPr>
              <w:pStyle w:val="Corpodetexto"/>
              <w:tabs>
                <w:tab w:val="clear" w:pos="1800"/>
              </w:tabs>
              <w:spacing w:line="480" w:lineRule="auto"/>
              <w:jc w:val="left"/>
              <w:rPr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 xml:space="preserve">Tree formation dominated by </w:t>
            </w:r>
            <w:proofErr w:type="spellStart"/>
            <w:r w:rsidRPr="002033F0">
              <w:rPr>
                <w:i/>
                <w:iCs/>
                <w:sz w:val="20"/>
                <w:szCs w:val="20"/>
                <w:lang w:val="en-US"/>
              </w:rPr>
              <w:t>Calophyllum</w:t>
            </w:r>
            <w:proofErr w:type="spellEnd"/>
            <w:r w:rsidRPr="002033F0">
              <w:rPr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033F0">
              <w:rPr>
                <w:i/>
                <w:iCs/>
                <w:sz w:val="20"/>
                <w:szCs w:val="20"/>
                <w:lang w:val="en-US"/>
              </w:rPr>
              <w:lastRenderedPageBreak/>
              <w:t>brasiliense</w:t>
            </w:r>
            <w:proofErr w:type="spellEnd"/>
            <w:r w:rsidRPr="002033F0">
              <w:rPr>
                <w:sz w:val="20"/>
                <w:szCs w:val="20"/>
                <w:lang w:val="en-US"/>
              </w:rPr>
              <w:t xml:space="preserve"> with herbaceous plants (</w:t>
            </w:r>
            <w:proofErr w:type="spellStart"/>
            <w:r w:rsidRPr="002033F0">
              <w:rPr>
                <w:i/>
                <w:iCs/>
                <w:sz w:val="20"/>
                <w:szCs w:val="20"/>
                <w:lang w:val="en-US"/>
              </w:rPr>
              <w:t>guanandizal</w:t>
            </w:r>
            <w:proofErr w:type="spellEnd"/>
            <w:r w:rsidRPr="002033F0">
              <w:rPr>
                <w:i/>
                <w:iCs/>
                <w:sz w:val="20"/>
                <w:szCs w:val="20"/>
                <w:lang w:val="en-US"/>
              </w:rPr>
              <w:t xml:space="preserve"> com </w:t>
            </w:r>
            <w:proofErr w:type="spellStart"/>
            <w:r w:rsidRPr="002033F0">
              <w:rPr>
                <w:i/>
                <w:iCs/>
                <w:sz w:val="20"/>
                <w:szCs w:val="20"/>
                <w:lang w:val="en-US"/>
              </w:rPr>
              <w:t>herbáceas</w:t>
            </w:r>
            <w:proofErr w:type="spellEnd"/>
            <w:r w:rsidRPr="002033F0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2977" w:type="dxa"/>
            <w:shd w:val="clear" w:color="auto" w:fill="auto"/>
          </w:tcPr>
          <w:p w14:paraId="5BD36E1A" w14:textId="2E83F656" w:rsidR="005C03C6" w:rsidRPr="00C47560" w:rsidRDefault="00A17609" w:rsidP="005C03C6">
            <w:pPr>
              <w:pStyle w:val="Corpodetexto"/>
              <w:tabs>
                <w:tab w:val="clear" w:pos="2700"/>
              </w:tabs>
              <w:spacing w:line="480" w:lineRule="auto"/>
              <w:jc w:val="left"/>
              <w:rPr>
                <w:i/>
                <w:iCs/>
                <w:sz w:val="20"/>
                <w:szCs w:val="20"/>
              </w:rPr>
            </w:pPr>
            <w:r w:rsidRPr="00A17609">
              <w:rPr>
                <w:rFonts w:eastAsia="Calibri Light"/>
                <w:sz w:val="20"/>
                <w:szCs w:val="20"/>
              </w:rPr>
              <w:lastRenderedPageBreak/>
              <w:t xml:space="preserve">Pioneer </w:t>
            </w:r>
            <w:proofErr w:type="spellStart"/>
            <w:r>
              <w:rPr>
                <w:rFonts w:eastAsia="Calibri Light"/>
                <w:sz w:val="20"/>
                <w:szCs w:val="20"/>
              </w:rPr>
              <w:t>A</w:t>
            </w:r>
            <w:r w:rsidRPr="00A17609">
              <w:rPr>
                <w:rFonts w:eastAsia="Calibri Light"/>
                <w:sz w:val="20"/>
                <w:szCs w:val="20"/>
              </w:rPr>
              <w:t>rboreal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Formation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of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Fluviomarine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Influence</w:t>
            </w:r>
            <w:proofErr w:type="spellEnd"/>
            <w:r w:rsidRPr="00A17609">
              <w:rPr>
                <w:rFonts w:eastAsia="Calibri Light"/>
                <w:i/>
                <w:sz w:val="20"/>
                <w:szCs w:val="20"/>
              </w:rPr>
              <w:t xml:space="preserve"> (</w:t>
            </w:r>
            <w:r w:rsidR="005C03C6" w:rsidRPr="00A17609">
              <w:rPr>
                <w:rFonts w:eastAsia="Calibri Light"/>
                <w:i/>
                <w:sz w:val="20"/>
                <w:szCs w:val="20"/>
              </w:rPr>
              <w:t xml:space="preserve">Formação Pioneira de Influência </w:t>
            </w:r>
            <w:r w:rsidR="005C03C6" w:rsidRPr="00A17609">
              <w:rPr>
                <w:rFonts w:eastAsia="Calibri Light"/>
                <w:i/>
                <w:sz w:val="20"/>
                <w:szCs w:val="20"/>
              </w:rPr>
              <w:lastRenderedPageBreak/>
              <w:t>Fluviomarinha estágio arbóreo</w:t>
            </w:r>
            <w:r w:rsidRPr="00A17609">
              <w:rPr>
                <w:rFonts w:eastAsia="Calibri Light"/>
                <w:i/>
                <w:sz w:val="20"/>
                <w:szCs w:val="20"/>
              </w:rPr>
              <w:t>)</w:t>
            </w:r>
          </w:p>
        </w:tc>
        <w:tc>
          <w:tcPr>
            <w:tcW w:w="708" w:type="dxa"/>
            <w:shd w:val="clear" w:color="auto" w:fill="auto"/>
          </w:tcPr>
          <w:p w14:paraId="5933C1F2" w14:textId="253E490A" w:rsidR="005C03C6" w:rsidRPr="002033F0" w:rsidRDefault="005C03C6" w:rsidP="005C03C6">
            <w:pPr>
              <w:pStyle w:val="Corpodetexto"/>
              <w:tabs>
                <w:tab w:val="clear" w:pos="2700"/>
                <w:tab w:val="clear" w:pos="4500"/>
              </w:tabs>
              <w:spacing w:line="480" w:lineRule="auto"/>
              <w:jc w:val="center"/>
              <w:rPr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lastRenderedPageBreak/>
              <w:t>X</w:t>
            </w:r>
          </w:p>
        </w:tc>
        <w:tc>
          <w:tcPr>
            <w:tcW w:w="852" w:type="dxa"/>
            <w:shd w:val="clear" w:color="auto" w:fill="auto"/>
          </w:tcPr>
          <w:p w14:paraId="31A44D56" w14:textId="6184D9D3" w:rsidR="005C03C6" w:rsidRPr="002033F0" w:rsidRDefault="005C03C6" w:rsidP="005C03C6">
            <w:pPr>
              <w:pStyle w:val="Corpodetexto"/>
              <w:spacing w:line="480" w:lineRule="auto"/>
              <w:jc w:val="center"/>
              <w:rPr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737AFB7" w14:textId="40A561A6" w:rsidR="005C03C6" w:rsidRPr="002033F0" w:rsidRDefault="005C03C6" w:rsidP="005C03C6">
            <w:pPr>
              <w:pStyle w:val="Corpodetexto"/>
              <w:tabs>
                <w:tab w:val="clear" w:pos="1800"/>
                <w:tab w:val="clear" w:pos="2700"/>
              </w:tabs>
              <w:spacing w:line="480" w:lineRule="auto"/>
              <w:jc w:val="center"/>
              <w:rPr>
                <w:rFonts w:eastAsia="Calibri Light"/>
                <w:sz w:val="20"/>
                <w:szCs w:val="20"/>
                <w:lang w:val="en-US"/>
              </w:rPr>
            </w:pPr>
            <w:r w:rsidRPr="002033F0">
              <w:rPr>
                <w:rFonts w:eastAsia="Calibri Light"/>
                <w:sz w:val="20"/>
                <w:szCs w:val="20"/>
                <w:lang w:val="en-US"/>
              </w:rPr>
              <w:t>X</w:t>
            </w:r>
          </w:p>
        </w:tc>
        <w:tc>
          <w:tcPr>
            <w:tcW w:w="4181" w:type="dxa"/>
            <w:shd w:val="clear" w:color="auto" w:fill="auto"/>
          </w:tcPr>
          <w:p w14:paraId="7E5CC04A" w14:textId="40C74762" w:rsidR="00807BE1" w:rsidRPr="00C47560" w:rsidRDefault="005C03C6" w:rsidP="00C757E7">
            <w:pPr>
              <w:pStyle w:val="Corpodetexto"/>
              <w:tabs>
                <w:tab w:val="clear" w:pos="4500"/>
                <w:tab w:val="clear" w:pos="5400"/>
              </w:tabs>
              <w:spacing w:line="480" w:lineRule="auto"/>
              <w:jc w:val="left"/>
              <w:rPr>
                <w:sz w:val="20"/>
                <w:szCs w:val="20"/>
              </w:rPr>
            </w:pPr>
            <w:proofErr w:type="spellStart"/>
            <w:r w:rsidRPr="00C47560">
              <w:rPr>
                <w:rFonts w:eastAsia="Calibri Light"/>
                <w:i/>
                <w:sz w:val="20"/>
                <w:szCs w:val="20"/>
              </w:rPr>
              <w:t>Acrostichum</w:t>
            </w:r>
            <w:proofErr w:type="spellEnd"/>
            <w:r w:rsidRPr="00C47560">
              <w:rPr>
                <w:rFonts w:eastAsia="Calibri Light"/>
                <w:i/>
                <w:sz w:val="20"/>
                <w:szCs w:val="20"/>
              </w:rPr>
              <w:t xml:space="preserve"> </w:t>
            </w:r>
            <w:proofErr w:type="spellStart"/>
            <w:r w:rsidRPr="00C47560">
              <w:rPr>
                <w:rFonts w:eastAsia="Calibri Light"/>
                <w:i/>
                <w:sz w:val="20"/>
                <w:szCs w:val="20"/>
              </w:rPr>
              <w:t>danaeifolium</w:t>
            </w:r>
            <w:proofErr w:type="spellEnd"/>
            <w:r w:rsidRPr="00C47560">
              <w:rPr>
                <w:rFonts w:eastAsia="Calibri Light"/>
                <w:sz w:val="20"/>
                <w:szCs w:val="20"/>
              </w:rPr>
              <w:t xml:space="preserve">, </w:t>
            </w:r>
            <w:r w:rsidR="00C757E7" w:rsidRPr="00C757E7">
              <w:rPr>
                <w:i/>
                <w:iCs/>
                <w:sz w:val="20"/>
                <w:szCs w:val="20"/>
              </w:rPr>
              <w:t>C</w:t>
            </w:r>
            <w:r w:rsidR="00C757E7">
              <w:rPr>
                <w:i/>
                <w:iCs/>
                <w:sz w:val="20"/>
                <w:szCs w:val="20"/>
              </w:rPr>
              <w:t>.</w:t>
            </w:r>
            <w:r w:rsidR="00C757E7" w:rsidRPr="00C757E7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C757E7" w:rsidRPr="00C757E7">
              <w:rPr>
                <w:i/>
                <w:iCs/>
                <w:sz w:val="20"/>
                <w:szCs w:val="20"/>
              </w:rPr>
              <w:t>mariscus</w:t>
            </w:r>
            <w:proofErr w:type="spellEnd"/>
            <w:r w:rsidR="00C757E7" w:rsidRPr="00C757E7">
              <w:rPr>
                <w:sz w:val="20"/>
                <w:szCs w:val="20"/>
              </w:rPr>
              <w:t xml:space="preserve">, </w:t>
            </w:r>
            <w:r w:rsidR="00C757E7" w:rsidRPr="00C757E7">
              <w:rPr>
                <w:i/>
                <w:iCs/>
                <w:sz w:val="20"/>
                <w:szCs w:val="20"/>
              </w:rPr>
              <w:t>C</w:t>
            </w:r>
            <w:r w:rsidR="00C757E7">
              <w:rPr>
                <w:i/>
                <w:iCs/>
                <w:sz w:val="20"/>
                <w:szCs w:val="20"/>
              </w:rPr>
              <w:t>.</w:t>
            </w:r>
            <w:r w:rsidR="00C757E7" w:rsidRPr="00C757E7">
              <w:rPr>
                <w:i/>
                <w:iCs/>
                <w:sz w:val="20"/>
                <w:szCs w:val="20"/>
              </w:rPr>
              <w:t xml:space="preserve"> americanum</w:t>
            </w:r>
            <w:r w:rsidR="00C757E7" w:rsidRPr="00C757E7">
              <w:rPr>
                <w:sz w:val="20"/>
                <w:szCs w:val="20"/>
              </w:rPr>
              <w:t xml:space="preserve">, </w:t>
            </w:r>
            <w:r w:rsidR="00C757E7" w:rsidRPr="00C757E7">
              <w:rPr>
                <w:i/>
                <w:iCs/>
                <w:sz w:val="20"/>
                <w:szCs w:val="20"/>
              </w:rPr>
              <w:t>E</w:t>
            </w:r>
            <w:r w:rsidR="00C757E7">
              <w:rPr>
                <w:i/>
                <w:iCs/>
                <w:sz w:val="20"/>
                <w:szCs w:val="20"/>
              </w:rPr>
              <w:t>.</w:t>
            </w:r>
            <w:r w:rsidR="00C757E7" w:rsidRPr="00C757E7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C757E7" w:rsidRPr="00C757E7">
              <w:rPr>
                <w:i/>
                <w:iCs/>
                <w:sz w:val="20"/>
                <w:szCs w:val="20"/>
              </w:rPr>
              <w:t>grandiflorus</w:t>
            </w:r>
            <w:proofErr w:type="spellEnd"/>
            <w:r w:rsidR="00C757E7" w:rsidRPr="00C757E7">
              <w:rPr>
                <w:sz w:val="20"/>
                <w:szCs w:val="20"/>
              </w:rPr>
              <w:t xml:space="preserve">, </w:t>
            </w:r>
            <w:r w:rsidR="00C757E7" w:rsidRPr="00C757E7">
              <w:rPr>
                <w:i/>
                <w:iCs/>
                <w:sz w:val="20"/>
                <w:szCs w:val="20"/>
              </w:rPr>
              <w:t>F</w:t>
            </w:r>
            <w:r w:rsidR="00C757E7">
              <w:rPr>
                <w:i/>
                <w:iCs/>
                <w:sz w:val="20"/>
                <w:szCs w:val="20"/>
              </w:rPr>
              <w:t>.</w:t>
            </w:r>
            <w:r w:rsidR="00C757E7" w:rsidRPr="00C757E7">
              <w:rPr>
                <w:i/>
                <w:iCs/>
                <w:sz w:val="20"/>
                <w:szCs w:val="20"/>
              </w:rPr>
              <w:t xml:space="preserve"> robusta</w:t>
            </w:r>
            <w:r w:rsidR="00C757E7" w:rsidRPr="00C757E7">
              <w:rPr>
                <w:sz w:val="20"/>
                <w:szCs w:val="20"/>
              </w:rPr>
              <w:t xml:space="preserve">, </w:t>
            </w:r>
            <w:proofErr w:type="spellStart"/>
            <w:r w:rsidR="00C757E7" w:rsidRPr="00C757E7">
              <w:rPr>
                <w:i/>
                <w:iCs/>
                <w:sz w:val="20"/>
                <w:szCs w:val="20"/>
              </w:rPr>
              <w:t>Poa</w:t>
            </w:r>
            <w:proofErr w:type="spellEnd"/>
            <w:r w:rsidR="00C757E7" w:rsidRPr="00C757E7">
              <w:rPr>
                <w:sz w:val="20"/>
                <w:szCs w:val="20"/>
              </w:rPr>
              <w:t xml:space="preserve"> </w:t>
            </w:r>
            <w:r w:rsidR="00854B5F">
              <w:rPr>
                <w:sz w:val="20"/>
                <w:szCs w:val="20"/>
              </w:rPr>
              <w:t>sp</w:t>
            </w:r>
            <w:r w:rsidR="00666158">
              <w:rPr>
                <w:sz w:val="20"/>
                <w:szCs w:val="20"/>
              </w:rPr>
              <w:t>.</w:t>
            </w:r>
            <w:r w:rsidR="00C757E7" w:rsidRPr="00C757E7">
              <w:rPr>
                <w:sz w:val="20"/>
                <w:szCs w:val="20"/>
              </w:rPr>
              <w:t xml:space="preserve">, </w:t>
            </w:r>
            <w:r w:rsidR="00C757E7" w:rsidRPr="00C757E7">
              <w:rPr>
                <w:i/>
                <w:iCs/>
                <w:sz w:val="20"/>
                <w:szCs w:val="20"/>
              </w:rPr>
              <w:t>S</w:t>
            </w:r>
            <w:r w:rsidR="00C757E7">
              <w:rPr>
                <w:i/>
                <w:iCs/>
                <w:sz w:val="20"/>
                <w:szCs w:val="20"/>
              </w:rPr>
              <w:t>.</w:t>
            </w:r>
            <w:r w:rsidR="00C757E7" w:rsidRPr="00C757E7">
              <w:rPr>
                <w:i/>
                <w:iCs/>
                <w:sz w:val="20"/>
                <w:szCs w:val="20"/>
              </w:rPr>
              <w:t xml:space="preserve"> californicus</w:t>
            </w:r>
            <w:r w:rsidR="00C757E7" w:rsidRPr="00C757E7">
              <w:rPr>
                <w:sz w:val="20"/>
                <w:szCs w:val="20"/>
              </w:rPr>
              <w:t xml:space="preserve">, </w:t>
            </w:r>
            <w:r w:rsidR="00C757E7" w:rsidRPr="00C757E7">
              <w:rPr>
                <w:i/>
                <w:iCs/>
                <w:sz w:val="20"/>
                <w:szCs w:val="20"/>
              </w:rPr>
              <w:t>S</w:t>
            </w:r>
            <w:r w:rsidR="00C757E7">
              <w:rPr>
                <w:i/>
                <w:iCs/>
                <w:sz w:val="20"/>
                <w:szCs w:val="20"/>
              </w:rPr>
              <w:t>.</w:t>
            </w:r>
            <w:r w:rsidR="00C757E7" w:rsidRPr="00C757E7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C757E7" w:rsidRPr="00C757E7">
              <w:rPr>
                <w:i/>
                <w:iCs/>
                <w:sz w:val="20"/>
                <w:szCs w:val="20"/>
              </w:rPr>
              <w:t>ciliatum</w:t>
            </w:r>
            <w:proofErr w:type="spellEnd"/>
            <w:r w:rsidR="00C757E7" w:rsidRPr="00C757E7">
              <w:rPr>
                <w:sz w:val="20"/>
                <w:szCs w:val="20"/>
              </w:rPr>
              <w:t xml:space="preserve">, </w:t>
            </w:r>
            <w:r w:rsidR="00C757E7" w:rsidRPr="00C47560">
              <w:rPr>
                <w:rFonts w:eastAsia="Calibri Light"/>
                <w:i/>
                <w:sz w:val="20"/>
                <w:szCs w:val="20"/>
              </w:rPr>
              <w:t xml:space="preserve">T. </w:t>
            </w:r>
            <w:proofErr w:type="spellStart"/>
            <w:r w:rsidR="00C757E7" w:rsidRPr="00C47560">
              <w:rPr>
                <w:rFonts w:eastAsia="Calibri Light"/>
                <w:i/>
                <w:sz w:val="20"/>
                <w:szCs w:val="20"/>
              </w:rPr>
              <w:lastRenderedPageBreak/>
              <w:t>pernambucense</w:t>
            </w:r>
            <w:proofErr w:type="spellEnd"/>
            <w:r w:rsidR="00C757E7" w:rsidRPr="00C47560">
              <w:rPr>
                <w:rFonts w:eastAsia="Calibri Light"/>
                <w:sz w:val="20"/>
                <w:szCs w:val="20"/>
              </w:rPr>
              <w:t xml:space="preserve"> (</w:t>
            </w:r>
            <w:proofErr w:type="spellStart"/>
            <w:r w:rsidR="00C757E7" w:rsidRPr="00C47560">
              <w:rPr>
                <w:rFonts w:eastAsia="Calibri Light"/>
                <w:sz w:val="20"/>
                <w:szCs w:val="20"/>
              </w:rPr>
              <w:t>s</w:t>
            </w:r>
            <w:r w:rsidR="00C757E7" w:rsidRPr="00C47560">
              <w:rPr>
                <w:rFonts w:eastAsia="Calibri Light"/>
                <w:iCs/>
                <w:sz w:val="20"/>
                <w:szCs w:val="20"/>
              </w:rPr>
              <w:t>hrub</w:t>
            </w:r>
            <w:proofErr w:type="spellEnd"/>
            <w:r w:rsidR="00C757E7" w:rsidRPr="00C47560">
              <w:rPr>
                <w:rFonts w:eastAsia="Calibri Light"/>
                <w:iCs/>
                <w:sz w:val="20"/>
                <w:szCs w:val="20"/>
              </w:rPr>
              <w:t>)</w:t>
            </w:r>
          </w:p>
        </w:tc>
        <w:tc>
          <w:tcPr>
            <w:tcW w:w="1984" w:type="dxa"/>
            <w:shd w:val="clear" w:color="auto" w:fill="auto"/>
          </w:tcPr>
          <w:p w14:paraId="4749DBA8" w14:textId="04CBF895" w:rsidR="005C03C6" w:rsidRPr="00C47560" w:rsidRDefault="00807BE1" w:rsidP="005C03C6">
            <w:pPr>
              <w:pStyle w:val="Corpodetexto"/>
              <w:tabs>
                <w:tab w:val="clear" w:pos="4500"/>
                <w:tab w:val="clear" w:pos="5400"/>
              </w:tabs>
              <w:spacing w:line="480" w:lineRule="auto"/>
              <w:jc w:val="left"/>
              <w:rPr>
                <w:i/>
                <w:sz w:val="20"/>
                <w:szCs w:val="20"/>
              </w:rPr>
            </w:pPr>
            <w:proofErr w:type="spellStart"/>
            <w:r w:rsidRPr="00807BE1">
              <w:rPr>
                <w:i/>
                <w:iCs/>
                <w:sz w:val="20"/>
                <w:szCs w:val="20"/>
              </w:rPr>
              <w:lastRenderedPageBreak/>
              <w:t>Annona</w:t>
            </w:r>
            <w:proofErr w:type="spellEnd"/>
            <w:r w:rsidRPr="00807BE1">
              <w:rPr>
                <w:i/>
                <w:iCs/>
                <w:sz w:val="20"/>
                <w:szCs w:val="20"/>
              </w:rPr>
              <w:t xml:space="preserve"> glabra</w:t>
            </w:r>
            <w:r w:rsidRPr="00807BE1">
              <w:rPr>
                <w:sz w:val="20"/>
                <w:szCs w:val="20"/>
              </w:rPr>
              <w:t xml:space="preserve">, </w:t>
            </w:r>
            <w:proofErr w:type="spellStart"/>
            <w:r w:rsidRPr="00807BE1">
              <w:rPr>
                <w:i/>
                <w:iCs/>
                <w:sz w:val="20"/>
                <w:szCs w:val="20"/>
              </w:rPr>
              <w:t>Calophyllum</w:t>
            </w:r>
            <w:proofErr w:type="spellEnd"/>
            <w:r w:rsidRPr="00807BE1">
              <w:rPr>
                <w:i/>
                <w:iCs/>
                <w:sz w:val="20"/>
                <w:szCs w:val="20"/>
              </w:rPr>
              <w:t xml:space="preserve"> brasiliense</w:t>
            </w:r>
            <w:r w:rsidRPr="00807BE1">
              <w:rPr>
                <w:sz w:val="20"/>
                <w:szCs w:val="20"/>
              </w:rPr>
              <w:t xml:space="preserve">, </w:t>
            </w:r>
            <w:r w:rsidRPr="00807BE1">
              <w:rPr>
                <w:i/>
                <w:iCs/>
                <w:sz w:val="20"/>
                <w:szCs w:val="20"/>
              </w:rPr>
              <w:t xml:space="preserve">Eugenia </w:t>
            </w:r>
            <w:proofErr w:type="spellStart"/>
            <w:r w:rsidRPr="00807BE1">
              <w:rPr>
                <w:i/>
                <w:iCs/>
                <w:sz w:val="20"/>
                <w:szCs w:val="20"/>
              </w:rPr>
              <w:lastRenderedPageBreak/>
              <w:t>umbelliflora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777C90C6" w14:textId="7BFC759A" w:rsidR="005C03C6" w:rsidRPr="002033F0" w:rsidRDefault="005C03C6" w:rsidP="005C03C6">
            <w:pPr>
              <w:pStyle w:val="Corpodetexto"/>
              <w:tabs>
                <w:tab w:val="clear" w:pos="4500"/>
                <w:tab w:val="clear" w:pos="5400"/>
              </w:tabs>
              <w:spacing w:line="480" w:lineRule="auto"/>
              <w:jc w:val="left"/>
              <w:rPr>
                <w:sz w:val="20"/>
                <w:szCs w:val="20"/>
                <w:lang w:val="en-US"/>
              </w:rPr>
            </w:pPr>
            <w:r w:rsidRPr="002033F0">
              <w:rPr>
                <w:rFonts w:eastAsia="Calibri Light"/>
                <w:sz w:val="20"/>
                <w:szCs w:val="20"/>
                <w:lang w:val="en-US"/>
              </w:rPr>
              <w:lastRenderedPageBreak/>
              <w:t>Present</w:t>
            </w:r>
          </w:p>
        </w:tc>
      </w:tr>
      <w:tr w:rsidR="002033F0" w:rsidRPr="002033F0" w14:paraId="51BDD5F7" w14:textId="77777777" w:rsidTr="00E00D1C">
        <w:tc>
          <w:tcPr>
            <w:tcW w:w="1877" w:type="dxa"/>
            <w:shd w:val="clear" w:color="auto" w:fill="auto"/>
          </w:tcPr>
          <w:p w14:paraId="02F8BB8D" w14:textId="2838FE5F" w:rsidR="005C03C6" w:rsidRPr="002033F0" w:rsidRDefault="005C03C6" w:rsidP="005C03C6">
            <w:pPr>
              <w:pStyle w:val="Corpodetexto"/>
              <w:tabs>
                <w:tab w:val="clear" w:pos="1800"/>
              </w:tabs>
              <w:spacing w:line="480" w:lineRule="auto"/>
              <w:jc w:val="left"/>
              <w:rPr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 xml:space="preserve">Tree formation dominated by </w:t>
            </w:r>
            <w:r w:rsidRPr="002033F0">
              <w:rPr>
                <w:i/>
                <w:iCs/>
                <w:sz w:val="20"/>
                <w:szCs w:val="20"/>
                <w:lang w:val="en-US"/>
              </w:rPr>
              <w:t xml:space="preserve">Tabebuia </w:t>
            </w:r>
            <w:proofErr w:type="spellStart"/>
            <w:r w:rsidRPr="002033F0">
              <w:rPr>
                <w:i/>
                <w:iCs/>
                <w:sz w:val="20"/>
                <w:szCs w:val="20"/>
                <w:lang w:val="en-US"/>
              </w:rPr>
              <w:t>cassinoides</w:t>
            </w:r>
            <w:proofErr w:type="spellEnd"/>
            <w:r w:rsidRPr="002033F0">
              <w:rPr>
                <w:sz w:val="20"/>
                <w:szCs w:val="20"/>
                <w:lang w:val="en-US"/>
              </w:rPr>
              <w:t xml:space="preserve"> with herbaceous plants (</w:t>
            </w:r>
            <w:proofErr w:type="spellStart"/>
            <w:r w:rsidRPr="002033F0">
              <w:rPr>
                <w:i/>
                <w:iCs/>
                <w:sz w:val="20"/>
                <w:szCs w:val="20"/>
                <w:lang w:val="en-US"/>
              </w:rPr>
              <w:t>caxetal</w:t>
            </w:r>
            <w:proofErr w:type="spellEnd"/>
            <w:r w:rsidRPr="002033F0">
              <w:rPr>
                <w:i/>
                <w:iCs/>
                <w:sz w:val="20"/>
                <w:szCs w:val="20"/>
                <w:lang w:val="en-US"/>
              </w:rPr>
              <w:t xml:space="preserve"> com </w:t>
            </w:r>
            <w:proofErr w:type="spellStart"/>
            <w:r w:rsidRPr="002033F0">
              <w:rPr>
                <w:i/>
                <w:iCs/>
                <w:sz w:val="20"/>
                <w:szCs w:val="20"/>
                <w:lang w:val="en-US"/>
              </w:rPr>
              <w:t>herbáceas</w:t>
            </w:r>
            <w:proofErr w:type="spellEnd"/>
            <w:r w:rsidRPr="002033F0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2977" w:type="dxa"/>
            <w:shd w:val="clear" w:color="auto" w:fill="auto"/>
          </w:tcPr>
          <w:p w14:paraId="1B3FD2EA" w14:textId="6AC7AA1C" w:rsidR="005C03C6" w:rsidRPr="00C47560" w:rsidRDefault="00A17609" w:rsidP="005C03C6">
            <w:pPr>
              <w:pStyle w:val="Corpodetexto"/>
              <w:tabs>
                <w:tab w:val="clear" w:pos="2700"/>
              </w:tabs>
              <w:spacing w:line="480" w:lineRule="auto"/>
              <w:jc w:val="left"/>
              <w:rPr>
                <w:sz w:val="20"/>
                <w:szCs w:val="20"/>
              </w:rPr>
            </w:pPr>
            <w:r w:rsidRPr="00A17609">
              <w:rPr>
                <w:rFonts w:eastAsia="Calibri Light"/>
                <w:sz w:val="20"/>
                <w:szCs w:val="20"/>
              </w:rPr>
              <w:t xml:space="preserve">Pioneer </w:t>
            </w:r>
            <w:proofErr w:type="spellStart"/>
            <w:r>
              <w:rPr>
                <w:rFonts w:eastAsia="Calibri Light"/>
                <w:sz w:val="20"/>
                <w:szCs w:val="20"/>
              </w:rPr>
              <w:t>Arboreal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Formation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of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r>
              <w:rPr>
                <w:rFonts w:eastAsia="Calibri Light"/>
                <w:sz w:val="20"/>
                <w:szCs w:val="20"/>
              </w:rPr>
              <w:t>Fluvial</w:t>
            </w:r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Influence</w:t>
            </w:r>
            <w:proofErr w:type="spellEnd"/>
            <w:r w:rsidRPr="00A17609">
              <w:rPr>
                <w:rFonts w:eastAsia="Calibri Light"/>
                <w:i/>
                <w:sz w:val="20"/>
                <w:szCs w:val="20"/>
              </w:rPr>
              <w:t xml:space="preserve"> </w:t>
            </w:r>
            <w:r>
              <w:rPr>
                <w:rFonts w:eastAsia="Calibri Light"/>
                <w:i/>
                <w:sz w:val="20"/>
                <w:szCs w:val="20"/>
              </w:rPr>
              <w:t>(</w:t>
            </w:r>
            <w:r w:rsidRPr="00A17609">
              <w:rPr>
                <w:rFonts w:eastAsia="Calibri Light"/>
                <w:i/>
                <w:sz w:val="20"/>
                <w:szCs w:val="20"/>
              </w:rPr>
              <w:t xml:space="preserve">Formação Pioneira de Influência Fluvial estágio </w:t>
            </w:r>
            <w:r>
              <w:rPr>
                <w:rFonts w:eastAsia="Calibri Light"/>
                <w:i/>
                <w:sz w:val="20"/>
                <w:szCs w:val="20"/>
              </w:rPr>
              <w:t>arbóreo)</w:t>
            </w:r>
          </w:p>
        </w:tc>
        <w:tc>
          <w:tcPr>
            <w:tcW w:w="708" w:type="dxa"/>
            <w:shd w:val="clear" w:color="auto" w:fill="auto"/>
          </w:tcPr>
          <w:p w14:paraId="7A8B0CF1" w14:textId="4A31E319" w:rsidR="005C03C6" w:rsidRPr="002033F0" w:rsidRDefault="005C03C6" w:rsidP="005C03C6">
            <w:pPr>
              <w:pStyle w:val="Corpodetexto"/>
              <w:tabs>
                <w:tab w:val="clear" w:pos="2700"/>
                <w:tab w:val="clear" w:pos="4500"/>
              </w:tabs>
              <w:spacing w:line="480" w:lineRule="auto"/>
              <w:jc w:val="center"/>
              <w:rPr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852" w:type="dxa"/>
            <w:shd w:val="clear" w:color="auto" w:fill="auto"/>
          </w:tcPr>
          <w:p w14:paraId="437C785E" w14:textId="76E21F0E" w:rsidR="005C03C6" w:rsidRPr="002033F0" w:rsidRDefault="005C03C6" w:rsidP="005C03C6">
            <w:pPr>
              <w:pStyle w:val="Corpodetexto"/>
              <w:spacing w:line="480" w:lineRule="auto"/>
              <w:jc w:val="center"/>
              <w:rPr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922854B" w14:textId="5BCE4848" w:rsidR="005C03C6" w:rsidRPr="002033F0" w:rsidRDefault="005C03C6" w:rsidP="005C03C6">
            <w:pPr>
              <w:pStyle w:val="Corpodetexto"/>
              <w:tabs>
                <w:tab w:val="clear" w:pos="1800"/>
                <w:tab w:val="clear" w:pos="2700"/>
              </w:tabs>
              <w:spacing w:line="480" w:lineRule="auto"/>
              <w:jc w:val="center"/>
              <w:rPr>
                <w:rFonts w:eastAsia="Calibri Light"/>
                <w:sz w:val="20"/>
                <w:szCs w:val="20"/>
                <w:lang w:val="en-US"/>
              </w:rPr>
            </w:pPr>
            <w:r w:rsidRPr="002033F0">
              <w:rPr>
                <w:rFonts w:eastAsia="Calibri Light"/>
                <w:sz w:val="20"/>
                <w:szCs w:val="20"/>
                <w:lang w:val="en-US"/>
              </w:rPr>
              <w:t>X</w:t>
            </w:r>
          </w:p>
        </w:tc>
        <w:tc>
          <w:tcPr>
            <w:tcW w:w="4181" w:type="dxa"/>
            <w:shd w:val="clear" w:color="auto" w:fill="auto"/>
          </w:tcPr>
          <w:p w14:paraId="5C604B3C" w14:textId="26C4FD33" w:rsidR="005C03C6" w:rsidRPr="00C47560" w:rsidRDefault="008D6875" w:rsidP="005C03C6">
            <w:pPr>
              <w:pStyle w:val="Corpodetexto"/>
              <w:tabs>
                <w:tab w:val="clear" w:pos="4500"/>
                <w:tab w:val="clear" w:pos="5400"/>
              </w:tabs>
              <w:spacing w:line="480" w:lineRule="auto"/>
              <w:jc w:val="left"/>
              <w:rPr>
                <w:sz w:val="20"/>
                <w:szCs w:val="20"/>
              </w:rPr>
            </w:pPr>
            <w:proofErr w:type="spellStart"/>
            <w:r w:rsidRPr="00E57BFD">
              <w:rPr>
                <w:i/>
                <w:iCs/>
                <w:sz w:val="20"/>
                <w:szCs w:val="20"/>
              </w:rPr>
              <w:t>Caliptrocarya</w:t>
            </w:r>
            <w:proofErr w:type="spellEnd"/>
            <w:r w:rsidRPr="00E57BFD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57BFD">
              <w:rPr>
                <w:i/>
                <w:iCs/>
                <w:sz w:val="20"/>
                <w:szCs w:val="20"/>
              </w:rPr>
              <w:t>longifolia</w:t>
            </w:r>
            <w:proofErr w:type="spellEnd"/>
            <w:r w:rsidRPr="00E57BFD">
              <w:rPr>
                <w:sz w:val="20"/>
                <w:szCs w:val="20"/>
              </w:rPr>
              <w:t xml:space="preserve">, </w:t>
            </w:r>
            <w:r w:rsidRPr="00E57BFD">
              <w:rPr>
                <w:i/>
                <w:iCs/>
                <w:sz w:val="20"/>
                <w:szCs w:val="20"/>
              </w:rPr>
              <w:t>E</w:t>
            </w:r>
            <w:r w:rsidR="00C757E7" w:rsidRPr="00E57BFD">
              <w:rPr>
                <w:i/>
                <w:iCs/>
                <w:sz w:val="20"/>
                <w:szCs w:val="20"/>
              </w:rPr>
              <w:t>.</w:t>
            </w:r>
            <w:r w:rsidRPr="00E57BFD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57BFD">
              <w:rPr>
                <w:i/>
                <w:iCs/>
                <w:sz w:val="20"/>
                <w:szCs w:val="20"/>
              </w:rPr>
              <w:t>interstincta</w:t>
            </w:r>
            <w:proofErr w:type="spellEnd"/>
            <w:r w:rsidRPr="00E57BFD">
              <w:rPr>
                <w:sz w:val="20"/>
                <w:szCs w:val="20"/>
              </w:rPr>
              <w:t xml:space="preserve">, </w:t>
            </w:r>
            <w:proofErr w:type="spellStart"/>
            <w:r w:rsidRPr="00E57BFD">
              <w:rPr>
                <w:i/>
                <w:iCs/>
                <w:sz w:val="20"/>
                <w:szCs w:val="20"/>
              </w:rPr>
              <w:t>Forsteronia</w:t>
            </w:r>
            <w:proofErr w:type="spellEnd"/>
            <w:r w:rsidRPr="00E57BFD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57BFD">
              <w:rPr>
                <w:i/>
                <w:iCs/>
                <w:sz w:val="20"/>
                <w:szCs w:val="20"/>
              </w:rPr>
              <w:t>leptocarpa</w:t>
            </w:r>
            <w:proofErr w:type="spellEnd"/>
            <w:r w:rsidRPr="00E57BFD">
              <w:rPr>
                <w:sz w:val="20"/>
                <w:szCs w:val="20"/>
              </w:rPr>
              <w:t xml:space="preserve">, </w:t>
            </w:r>
            <w:proofErr w:type="spellStart"/>
            <w:r w:rsidRPr="00E57BFD">
              <w:rPr>
                <w:i/>
                <w:iCs/>
                <w:sz w:val="20"/>
                <w:szCs w:val="20"/>
              </w:rPr>
              <w:t>Oxypetalum</w:t>
            </w:r>
            <w:proofErr w:type="spellEnd"/>
            <w:r w:rsidRPr="00E57BFD">
              <w:rPr>
                <w:sz w:val="20"/>
                <w:szCs w:val="20"/>
              </w:rPr>
              <w:t xml:space="preserve"> sp., </w:t>
            </w:r>
            <w:r w:rsidRPr="00E57BFD">
              <w:rPr>
                <w:i/>
                <w:iCs/>
                <w:sz w:val="20"/>
                <w:szCs w:val="20"/>
              </w:rPr>
              <w:t>P</w:t>
            </w:r>
            <w:r w:rsidR="00C757E7" w:rsidRPr="00E57BFD">
              <w:rPr>
                <w:i/>
                <w:iCs/>
                <w:sz w:val="20"/>
                <w:szCs w:val="20"/>
              </w:rPr>
              <w:t>.</w:t>
            </w:r>
            <w:r w:rsidRPr="00E57BFD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57BFD">
              <w:rPr>
                <w:i/>
                <w:iCs/>
                <w:sz w:val="20"/>
                <w:szCs w:val="20"/>
              </w:rPr>
              <w:t>mertensii</w:t>
            </w:r>
            <w:proofErr w:type="spellEnd"/>
            <w:r w:rsidRPr="00E57BFD">
              <w:rPr>
                <w:sz w:val="20"/>
                <w:szCs w:val="20"/>
              </w:rPr>
              <w:t xml:space="preserve">, </w:t>
            </w:r>
            <w:r w:rsidRPr="00E57BFD">
              <w:rPr>
                <w:i/>
                <w:iCs/>
                <w:sz w:val="20"/>
                <w:szCs w:val="20"/>
              </w:rPr>
              <w:t>P</w:t>
            </w:r>
            <w:r w:rsidR="00C757E7" w:rsidRPr="00E57BFD">
              <w:rPr>
                <w:i/>
                <w:iCs/>
                <w:sz w:val="20"/>
                <w:szCs w:val="20"/>
              </w:rPr>
              <w:t>.</w:t>
            </w:r>
            <w:r w:rsidRPr="00E57BFD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57BFD">
              <w:rPr>
                <w:i/>
                <w:iCs/>
                <w:sz w:val="20"/>
                <w:szCs w:val="20"/>
              </w:rPr>
              <w:t>meisnerianum</w:t>
            </w:r>
            <w:proofErr w:type="spellEnd"/>
            <w:r w:rsidRPr="00E57BFD">
              <w:rPr>
                <w:sz w:val="20"/>
                <w:szCs w:val="20"/>
              </w:rPr>
              <w:t xml:space="preserve">, </w:t>
            </w:r>
            <w:r w:rsidRPr="00E57BFD">
              <w:rPr>
                <w:i/>
                <w:iCs/>
                <w:sz w:val="20"/>
                <w:szCs w:val="20"/>
              </w:rPr>
              <w:t>R</w:t>
            </w:r>
            <w:r w:rsidR="00C757E7" w:rsidRPr="00E57BFD">
              <w:rPr>
                <w:i/>
                <w:iCs/>
                <w:sz w:val="20"/>
                <w:szCs w:val="20"/>
              </w:rPr>
              <w:t>.</w:t>
            </w:r>
            <w:r w:rsidRPr="00E57BFD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57BFD">
              <w:rPr>
                <w:i/>
                <w:iCs/>
                <w:sz w:val="20"/>
                <w:szCs w:val="20"/>
              </w:rPr>
              <w:t>corymbosa</w:t>
            </w:r>
            <w:proofErr w:type="spellEnd"/>
            <w:r w:rsidRPr="00E57BFD">
              <w:rPr>
                <w:sz w:val="20"/>
                <w:szCs w:val="20"/>
              </w:rPr>
              <w:t xml:space="preserve">, </w:t>
            </w:r>
            <w:proofErr w:type="spellStart"/>
            <w:r w:rsidRPr="00E57BFD">
              <w:rPr>
                <w:i/>
                <w:iCs/>
                <w:sz w:val="20"/>
                <w:szCs w:val="20"/>
              </w:rPr>
              <w:t>Scleria</w:t>
            </w:r>
            <w:proofErr w:type="spellEnd"/>
            <w:r w:rsidRPr="00E57BFD">
              <w:rPr>
                <w:sz w:val="20"/>
                <w:szCs w:val="20"/>
              </w:rPr>
              <w:t xml:space="preserve"> sp.</w:t>
            </w:r>
          </w:p>
        </w:tc>
        <w:tc>
          <w:tcPr>
            <w:tcW w:w="1984" w:type="dxa"/>
            <w:shd w:val="clear" w:color="auto" w:fill="auto"/>
          </w:tcPr>
          <w:p w14:paraId="75333774" w14:textId="54BD0AD0" w:rsidR="005C03C6" w:rsidRPr="00C47560" w:rsidRDefault="001E01B3" w:rsidP="00C757E7">
            <w:pPr>
              <w:pStyle w:val="Corpodetexto"/>
              <w:tabs>
                <w:tab w:val="clear" w:pos="4500"/>
                <w:tab w:val="clear" w:pos="5400"/>
              </w:tabs>
              <w:spacing w:line="480" w:lineRule="auto"/>
              <w:jc w:val="left"/>
              <w:rPr>
                <w:sz w:val="20"/>
                <w:szCs w:val="20"/>
              </w:rPr>
            </w:pPr>
            <w:proofErr w:type="spellStart"/>
            <w:r w:rsidRPr="001E01B3">
              <w:rPr>
                <w:i/>
                <w:iCs/>
                <w:sz w:val="20"/>
                <w:szCs w:val="20"/>
              </w:rPr>
              <w:t>Annona</w:t>
            </w:r>
            <w:proofErr w:type="spellEnd"/>
            <w:r w:rsidRPr="001E01B3">
              <w:rPr>
                <w:i/>
                <w:iCs/>
                <w:sz w:val="20"/>
                <w:szCs w:val="20"/>
              </w:rPr>
              <w:t xml:space="preserve"> glabra</w:t>
            </w:r>
            <w:r w:rsidRPr="001E01B3">
              <w:rPr>
                <w:sz w:val="20"/>
                <w:szCs w:val="20"/>
              </w:rPr>
              <w:t xml:space="preserve">, </w:t>
            </w:r>
            <w:proofErr w:type="spellStart"/>
            <w:r w:rsidRPr="001E01B3">
              <w:rPr>
                <w:i/>
                <w:iCs/>
                <w:sz w:val="20"/>
                <w:szCs w:val="20"/>
              </w:rPr>
              <w:t>Gomidesia</w:t>
            </w:r>
            <w:proofErr w:type="spellEnd"/>
            <w:r w:rsidRPr="001E01B3">
              <w:rPr>
                <w:i/>
                <w:iCs/>
                <w:sz w:val="20"/>
                <w:szCs w:val="20"/>
              </w:rPr>
              <w:t xml:space="preserve"> palustres</w:t>
            </w:r>
            <w:r w:rsidRPr="001E01B3">
              <w:rPr>
                <w:sz w:val="20"/>
                <w:szCs w:val="20"/>
              </w:rPr>
              <w:t xml:space="preserve">, </w:t>
            </w:r>
            <w:r w:rsidRPr="001E01B3">
              <w:rPr>
                <w:i/>
                <w:iCs/>
                <w:sz w:val="20"/>
                <w:szCs w:val="20"/>
              </w:rPr>
              <w:t>Miconia jucunda</w:t>
            </w:r>
            <w:r w:rsidRPr="001E01B3">
              <w:rPr>
                <w:sz w:val="20"/>
                <w:szCs w:val="20"/>
              </w:rPr>
              <w:t xml:space="preserve">, </w:t>
            </w:r>
            <w:proofErr w:type="spellStart"/>
            <w:r w:rsidRPr="001E01B3">
              <w:rPr>
                <w:i/>
                <w:iCs/>
                <w:sz w:val="20"/>
                <w:szCs w:val="20"/>
              </w:rPr>
              <w:t>Myrcia</w:t>
            </w:r>
            <w:proofErr w:type="spellEnd"/>
            <w:r w:rsidRPr="001E01B3">
              <w:rPr>
                <w:i/>
                <w:iCs/>
                <w:sz w:val="20"/>
                <w:szCs w:val="20"/>
              </w:rPr>
              <w:t xml:space="preserve"> multiflora</w:t>
            </w:r>
            <w:r w:rsidRPr="001E01B3">
              <w:rPr>
                <w:sz w:val="20"/>
                <w:szCs w:val="20"/>
              </w:rPr>
              <w:t xml:space="preserve">, </w:t>
            </w:r>
            <w:proofErr w:type="spellStart"/>
            <w:r w:rsidRPr="001E01B3">
              <w:rPr>
                <w:i/>
                <w:iCs/>
                <w:sz w:val="20"/>
                <w:szCs w:val="20"/>
              </w:rPr>
              <w:t>Rapanea</w:t>
            </w:r>
            <w:proofErr w:type="spellEnd"/>
            <w:r w:rsidRPr="001E01B3">
              <w:rPr>
                <w:sz w:val="20"/>
                <w:szCs w:val="20"/>
              </w:rPr>
              <w:t xml:space="preserve"> sp., </w:t>
            </w:r>
            <w:r w:rsidRPr="001E01B3">
              <w:rPr>
                <w:i/>
                <w:iCs/>
                <w:sz w:val="20"/>
                <w:szCs w:val="20"/>
              </w:rPr>
              <w:t xml:space="preserve">Tabebuia </w:t>
            </w:r>
            <w:proofErr w:type="spellStart"/>
            <w:r w:rsidRPr="001E01B3">
              <w:rPr>
                <w:i/>
                <w:iCs/>
                <w:sz w:val="20"/>
                <w:szCs w:val="20"/>
              </w:rPr>
              <w:t>cassinoides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48E3443E" w14:textId="71B532E7" w:rsidR="005C03C6" w:rsidRPr="002033F0" w:rsidRDefault="005C03C6" w:rsidP="005C03C6">
            <w:pPr>
              <w:pStyle w:val="Corpodetexto"/>
              <w:tabs>
                <w:tab w:val="clear" w:pos="4500"/>
                <w:tab w:val="clear" w:pos="5400"/>
              </w:tabs>
              <w:spacing w:line="480" w:lineRule="auto"/>
              <w:jc w:val="left"/>
              <w:rPr>
                <w:sz w:val="20"/>
                <w:szCs w:val="20"/>
                <w:lang w:val="en-US"/>
              </w:rPr>
            </w:pPr>
            <w:r w:rsidRPr="002033F0">
              <w:rPr>
                <w:rFonts w:eastAsia="Calibri Light"/>
                <w:sz w:val="20"/>
                <w:szCs w:val="20"/>
                <w:lang w:val="en-US"/>
              </w:rPr>
              <w:t>Absent?</w:t>
            </w:r>
          </w:p>
        </w:tc>
      </w:tr>
      <w:tr w:rsidR="002033F0" w:rsidRPr="002033F0" w14:paraId="1A147F51" w14:textId="77777777" w:rsidTr="00E00D1C">
        <w:tc>
          <w:tcPr>
            <w:tcW w:w="1877" w:type="dxa"/>
            <w:shd w:val="clear" w:color="auto" w:fill="auto"/>
          </w:tcPr>
          <w:p w14:paraId="7AC63D98" w14:textId="3F288221" w:rsidR="005C03C6" w:rsidRPr="002033F0" w:rsidRDefault="005C03C6" w:rsidP="005C03C6">
            <w:pPr>
              <w:pStyle w:val="Corpodetexto"/>
              <w:tabs>
                <w:tab w:val="clear" w:pos="1800"/>
              </w:tabs>
              <w:spacing w:line="480" w:lineRule="auto"/>
              <w:jc w:val="left"/>
              <w:rPr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>Mangrove with herbaceous plants (</w:t>
            </w:r>
            <w:proofErr w:type="spellStart"/>
            <w:r w:rsidRPr="002033F0">
              <w:rPr>
                <w:i/>
                <w:iCs/>
                <w:sz w:val="20"/>
                <w:szCs w:val="20"/>
                <w:lang w:val="en-US"/>
              </w:rPr>
              <w:t>manguezal</w:t>
            </w:r>
            <w:proofErr w:type="spellEnd"/>
            <w:r w:rsidRPr="002033F0">
              <w:rPr>
                <w:i/>
                <w:iCs/>
                <w:sz w:val="20"/>
                <w:szCs w:val="20"/>
                <w:lang w:val="en-US"/>
              </w:rPr>
              <w:t xml:space="preserve"> com </w:t>
            </w:r>
            <w:proofErr w:type="spellStart"/>
            <w:r w:rsidRPr="002033F0">
              <w:rPr>
                <w:i/>
                <w:iCs/>
                <w:sz w:val="20"/>
                <w:szCs w:val="20"/>
                <w:lang w:val="en-US"/>
              </w:rPr>
              <w:t>herbáceas</w:t>
            </w:r>
            <w:proofErr w:type="spellEnd"/>
            <w:r w:rsidRPr="002033F0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2977" w:type="dxa"/>
            <w:shd w:val="clear" w:color="auto" w:fill="auto"/>
          </w:tcPr>
          <w:p w14:paraId="2235DA65" w14:textId="32741A12" w:rsidR="005C03C6" w:rsidRPr="00C47560" w:rsidRDefault="00A17609" w:rsidP="005C03C6">
            <w:pPr>
              <w:pStyle w:val="Corpodetexto"/>
              <w:tabs>
                <w:tab w:val="clear" w:pos="2700"/>
              </w:tabs>
              <w:spacing w:line="480" w:lineRule="auto"/>
              <w:jc w:val="left"/>
              <w:rPr>
                <w:rFonts w:eastAsia="Calibri Light"/>
                <w:i/>
                <w:iCs/>
                <w:sz w:val="20"/>
                <w:szCs w:val="20"/>
              </w:rPr>
            </w:pPr>
            <w:r w:rsidRPr="00A17609">
              <w:rPr>
                <w:rFonts w:eastAsia="Calibri Light"/>
                <w:sz w:val="20"/>
                <w:szCs w:val="20"/>
              </w:rPr>
              <w:t xml:space="preserve">Pioneer </w:t>
            </w:r>
            <w:proofErr w:type="spellStart"/>
            <w:r>
              <w:rPr>
                <w:rFonts w:eastAsia="Calibri Light"/>
                <w:sz w:val="20"/>
                <w:szCs w:val="20"/>
              </w:rPr>
              <w:t>A</w:t>
            </w:r>
            <w:r w:rsidRPr="00A17609">
              <w:rPr>
                <w:rFonts w:eastAsia="Calibri Light"/>
                <w:sz w:val="20"/>
                <w:szCs w:val="20"/>
              </w:rPr>
              <w:t>rboreal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Formation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of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Fluviomarine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Influence</w:t>
            </w:r>
            <w:proofErr w:type="spellEnd"/>
            <w:r w:rsidRPr="00A17609">
              <w:rPr>
                <w:rFonts w:eastAsia="Calibri Light"/>
                <w:i/>
                <w:sz w:val="20"/>
                <w:szCs w:val="20"/>
              </w:rPr>
              <w:t xml:space="preserve"> (Formação Pioneira de Influência Fluviomarinha estágio arbóreo)</w:t>
            </w:r>
          </w:p>
        </w:tc>
        <w:tc>
          <w:tcPr>
            <w:tcW w:w="708" w:type="dxa"/>
            <w:shd w:val="clear" w:color="auto" w:fill="auto"/>
          </w:tcPr>
          <w:p w14:paraId="07081702" w14:textId="59C3C23B" w:rsidR="005C03C6" w:rsidRPr="002033F0" w:rsidRDefault="005C03C6" w:rsidP="005C03C6">
            <w:pPr>
              <w:pStyle w:val="Corpodetexto"/>
              <w:tabs>
                <w:tab w:val="clear" w:pos="2700"/>
                <w:tab w:val="clear" w:pos="4500"/>
              </w:tabs>
              <w:spacing w:line="480" w:lineRule="auto"/>
              <w:jc w:val="center"/>
              <w:rPr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852" w:type="dxa"/>
            <w:shd w:val="clear" w:color="auto" w:fill="auto"/>
          </w:tcPr>
          <w:p w14:paraId="5C6751AF" w14:textId="45FF3B02" w:rsidR="005C03C6" w:rsidRPr="002033F0" w:rsidRDefault="005C03C6" w:rsidP="005C03C6">
            <w:pPr>
              <w:pStyle w:val="Corpodetexto"/>
              <w:spacing w:line="480" w:lineRule="auto"/>
              <w:jc w:val="center"/>
              <w:rPr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2B59BFE" w14:textId="6B8792F1" w:rsidR="005C03C6" w:rsidRPr="002033F0" w:rsidRDefault="005C03C6" w:rsidP="005C03C6">
            <w:pPr>
              <w:pStyle w:val="Corpodetexto"/>
              <w:tabs>
                <w:tab w:val="clear" w:pos="1800"/>
                <w:tab w:val="clear" w:pos="2700"/>
              </w:tabs>
              <w:spacing w:line="480" w:lineRule="auto"/>
              <w:jc w:val="center"/>
              <w:rPr>
                <w:rFonts w:eastAsia="Calibri Light"/>
                <w:sz w:val="20"/>
                <w:szCs w:val="20"/>
                <w:lang w:val="en-US"/>
              </w:rPr>
            </w:pPr>
            <w:r w:rsidRPr="002033F0">
              <w:rPr>
                <w:rFonts w:eastAsia="Calibri Light"/>
                <w:sz w:val="20"/>
                <w:szCs w:val="20"/>
                <w:lang w:val="en-US"/>
              </w:rPr>
              <w:t>X</w:t>
            </w:r>
          </w:p>
        </w:tc>
        <w:tc>
          <w:tcPr>
            <w:tcW w:w="4181" w:type="dxa"/>
            <w:shd w:val="clear" w:color="auto" w:fill="auto"/>
          </w:tcPr>
          <w:p w14:paraId="0C2E0497" w14:textId="7E2B2D41" w:rsidR="005C03C6" w:rsidRPr="00E57BFD" w:rsidRDefault="005C03C6" w:rsidP="005C03C6">
            <w:pPr>
              <w:pStyle w:val="Corpodetexto"/>
              <w:tabs>
                <w:tab w:val="clear" w:pos="4500"/>
                <w:tab w:val="clear" w:pos="5400"/>
              </w:tabs>
              <w:spacing w:line="480" w:lineRule="auto"/>
              <w:jc w:val="left"/>
              <w:rPr>
                <w:rFonts w:eastAsia="Calibri Light"/>
                <w:i/>
                <w:sz w:val="20"/>
                <w:szCs w:val="20"/>
                <w:lang w:val="en-US"/>
              </w:rPr>
            </w:pPr>
            <w:proofErr w:type="spellStart"/>
            <w:r w:rsidRPr="00E57BFD">
              <w:rPr>
                <w:rFonts w:eastAsia="Calibri Light"/>
                <w:i/>
                <w:sz w:val="20"/>
                <w:szCs w:val="20"/>
                <w:lang w:val="en-US"/>
              </w:rPr>
              <w:t>Acrostichum</w:t>
            </w:r>
            <w:proofErr w:type="spellEnd"/>
            <w:r w:rsidRPr="00E57BFD">
              <w:rPr>
                <w:rFonts w:eastAsia="Calibri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57BFD">
              <w:rPr>
                <w:rFonts w:eastAsia="Calibri Light"/>
                <w:i/>
                <w:sz w:val="20"/>
                <w:szCs w:val="20"/>
                <w:lang w:val="en-US"/>
              </w:rPr>
              <w:t>danaeifolium</w:t>
            </w:r>
            <w:proofErr w:type="spellEnd"/>
            <w:r w:rsidRPr="00E57BFD">
              <w:rPr>
                <w:rFonts w:eastAsia="Calibri Light"/>
                <w:sz w:val="20"/>
                <w:szCs w:val="20"/>
                <w:lang w:val="en-US"/>
              </w:rPr>
              <w:t xml:space="preserve">, </w:t>
            </w:r>
            <w:r w:rsidRPr="00E57BFD">
              <w:rPr>
                <w:rFonts w:eastAsia="Calibri Light"/>
                <w:i/>
                <w:sz w:val="20"/>
                <w:szCs w:val="20"/>
                <w:lang w:val="en-US"/>
              </w:rPr>
              <w:t>C</w:t>
            </w:r>
            <w:r w:rsidR="00C757E7" w:rsidRPr="00E57BFD">
              <w:rPr>
                <w:rFonts w:eastAsia="Calibri Light"/>
                <w:i/>
                <w:sz w:val="20"/>
                <w:szCs w:val="20"/>
                <w:lang w:val="en-US"/>
              </w:rPr>
              <w:t>.</w:t>
            </w:r>
            <w:r w:rsidRPr="00E57BFD">
              <w:rPr>
                <w:rFonts w:eastAsia="Calibri Light"/>
                <w:i/>
                <w:sz w:val="20"/>
                <w:szCs w:val="20"/>
                <w:lang w:val="en-US"/>
              </w:rPr>
              <w:t xml:space="preserve"> americanum</w:t>
            </w:r>
            <w:r w:rsidRPr="00E57BFD">
              <w:rPr>
                <w:rFonts w:eastAsia="Calibri Light"/>
                <w:iCs/>
                <w:sz w:val="20"/>
                <w:szCs w:val="20"/>
                <w:lang w:val="en-US"/>
              </w:rPr>
              <w:t xml:space="preserve">, </w:t>
            </w:r>
            <w:r w:rsidRPr="00E57BFD">
              <w:rPr>
                <w:rFonts w:eastAsia="Calibri Light"/>
                <w:i/>
                <w:iCs/>
                <w:sz w:val="20"/>
                <w:szCs w:val="20"/>
                <w:lang w:val="en-US"/>
              </w:rPr>
              <w:t>S</w:t>
            </w:r>
            <w:r w:rsidR="00C757E7" w:rsidRPr="00E57BFD">
              <w:rPr>
                <w:rFonts w:eastAsia="Calibri Light"/>
                <w:i/>
                <w:iCs/>
                <w:sz w:val="20"/>
                <w:szCs w:val="20"/>
                <w:lang w:val="en-US"/>
              </w:rPr>
              <w:t>.</w:t>
            </w:r>
            <w:r w:rsidRPr="00E57BFD">
              <w:rPr>
                <w:rFonts w:eastAsia="Calibri Light"/>
                <w:i/>
                <w:iCs/>
                <w:sz w:val="20"/>
                <w:szCs w:val="20"/>
                <w:lang w:val="en-US"/>
              </w:rPr>
              <w:t xml:space="preserve"> californicus</w:t>
            </w:r>
            <w:r w:rsidRPr="00E57BFD">
              <w:rPr>
                <w:rFonts w:eastAsia="Calibri Light"/>
                <w:sz w:val="20"/>
                <w:szCs w:val="20"/>
                <w:lang w:val="en-US"/>
              </w:rPr>
              <w:t xml:space="preserve">, </w:t>
            </w:r>
            <w:r w:rsidRPr="00E57BFD">
              <w:rPr>
                <w:rFonts w:eastAsia="Calibri Light"/>
                <w:i/>
                <w:sz w:val="20"/>
                <w:szCs w:val="20"/>
                <w:lang w:val="en-US"/>
              </w:rPr>
              <w:t>T</w:t>
            </w:r>
            <w:r w:rsidR="00C757E7" w:rsidRPr="00E57BFD">
              <w:rPr>
                <w:rFonts w:eastAsia="Calibri Light"/>
                <w:i/>
                <w:sz w:val="20"/>
                <w:szCs w:val="20"/>
                <w:lang w:val="en-US"/>
              </w:rPr>
              <w:t>.</w:t>
            </w:r>
            <w:r w:rsidRPr="00E57BFD">
              <w:rPr>
                <w:rFonts w:eastAsia="Calibri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57BFD">
              <w:rPr>
                <w:rFonts w:eastAsia="Calibri Light"/>
                <w:i/>
                <w:sz w:val="20"/>
                <w:szCs w:val="20"/>
                <w:lang w:val="en-US"/>
              </w:rPr>
              <w:t>pernambucense</w:t>
            </w:r>
            <w:proofErr w:type="spellEnd"/>
            <w:r w:rsidRPr="00E57BFD">
              <w:rPr>
                <w:rFonts w:eastAsia="Calibri Light"/>
                <w:sz w:val="20"/>
                <w:szCs w:val="20"/>
                <w:lang w:val="en-US"/>
              </w:rPr>
              <w:t xml:space="preserve"> (s</w:t>
            </w:r>
            <w:r w:rsidRPr="00E57BFD">
              <w:rPr>
                <w:rFonts w:eastAsia="Calibri Light"/>
                <w:iCs/>
                <w:sz w:val="20"/>
                <w:szCs w:val="20"/>
                <w:lang w:val="en-US"/>
              </w:rPr>
              <w:t>hrub)</w:t>
            </w:r>
          </w:p>
        </w:tc>
        <w:tc>
          <w:tcPr>
            <w:tcW w:w="1984" w:type="dxa"/>
            <w:shd w:val="clear" w:color="auto" w:fill="auto"/>
          </w:tcPr>
          <w:p w14:paraId="5C72D9DE" w14:textId="35438EA0" w:rsidR="005C03C6" w:rsidRPr="002033F0" w:rsidRDefault="005C03C6" w:rsidP="00C757E7">
            <w:pPr>
              <w:pStyle w:val="Corpodetexto"/>
              <w:tabs>
                <w:tab w:val="clear" w:pos="4500"/>
                <w:tab w:val="clear" w:pos="5400"/>
              </w:tabs>
              <w:spacing w:line="480" w:lineRule="auto"/>
              <w:jc w:val="left"/>
              <w:rPr>
                <w:rFonts w:eastAsia="Calibri Light"/>
                <w:i/>
                <w:sz w:val="20"/>
                <w:szCs w:val="20"/>
                <w:lang w:val="en-US"/>
              </w:rPr>
            </w:pPr>
            <w:proofErr w:type="spellStart"/>
            <w:r w:rsidRPr="002033F0">
              <w:rPr>
                <w:rFonts w:eastAsia="Calibri Light"/>
                <w:i/>
                <w:sz w:val="20"/>
                <w:szCs w:val="20"/>
                <w:lang w:val="en-US"/>
              </w:rPr>
              <w:t>Laguncularia</w:t>
            </w:r>
            <w:proofErr w:type="spellEnd"/>
            <w:r w:rsidRPr="002033F0">
              <w:rPr>
                <w:rFonts w:eastAsia="Calibri Light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033F0">
              <w:rPr>
                <w:rFonts w:eastAsia="Calibri Light"/>
                <w:i/>
                <w:sz w:val="20"/>
                <w:szCs w:val="20"/>
                <w:lang w:val="en-US"/>
              </w:rPr>
              <w:t>racemosa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3D1CEF48" w14:textId="7BC35834" w:rsidR="005C03C6" w:rsidRPr="002033F0" w:rsidRDefault="005C03C6" w:rsidP="005C03C6">
            <w:pPr>
              <w:pStyle w:val="Corpodetexto"/>
              <w:tabs>
                <w:tab w:val="clear" w:pos="4500"/>
                <w:tab w:val="clear" w:pos="5400"/>
              </w:tabs>
              <w:spacing w:line="480" w:lineRule="auto"/>
              <w:jc w:val="left"/>
              <w:rPr>
                <w:rFonts w:eastAsia="Calibri Light"/>
                <w:sz w:val="20"/>
                <w:szCs w:val="20"/>
                <w:lang w:val="en-US"/>
              </w:rPr>
            </w:pPr>
            <w:r w:rsidRPr="002033F0">
              <w:rPr>
                <w:rFonts w:eastAsia="Calibri Light"/>
                <w:sz w:val="20"/>
                <w:szCs w:val="20"/>
                <w:lang w:val="en-US"/>
              </w:rPr>
              <w:t>Present</w:t>
            </w:r>
          </w:p>
        </w:tc>
      </w:tr>
      <w:tr w:rsidR="002033F0" w:rsidRPr="002033F0" w14:paraId="08ACC2DE" w14:textId="77777777" w:rsidTr="00E00D1C">
        <w:tc>
          <w:tcPr>
            <w:tcW w:w="1877" w:type="dxa"/>
            <w:shd w:val="clear" w:color="auto" w:fill="auto"/>
          </w:tcPr>
          <w:p w14:paraId="1F64F7F5" w14:textId="3279C0CC" w:rsidR="005C03C6" w:rsidRPr="002033F0" w:rsidRDefault="005C03C6" w:rsidP="005C03C6">
            <w:pPr>
              <w:pStyle w:val="Corpodetexto"/>
              <w:tabs>
                <w:tab w:val="clear" w:pos="1800"/>
              </w:tabs>
              <w:spacing w:line="480" w:lineRule="auto"/>
              <w:jc w:val="left"/>
              <w:rPr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 xml:space="preserve">Tree formation dominated by </w:t>
            </w:r>
            <w:r w:rsidRPr="002033F0">
              <w:rPr>
                <w:i/>
                <w:iCs/>
                <w:sz w:val="20"/>
                <w:szCs w:val="20"/>
                <w:lang w:val="en-US"/>
              </w:rPr>
              <w:t xml:space="preserve">C. </w:t>
            </w:r>
            <w:proofErr w:type="spellStart"/>
            <w:r w:rsidRPr="002033F0">
              <w:rPr>
                <w:i/>
                <w:iCs/>
                <w:sz w:val="20"/>
                <w:szCs w:val="20"/>
                <w:lang w:val="en-US"/>
              </w:rPr>
              <w:t>brasiliense</w:t>
            </w:r>
            <w:proofErr w:type="spellEnd"/>
            <w:r w:rsidRPr="002033F0">
              <w:rPr>
                <w:sz w:val="20"/>
                <w:szCs w:val="20"/>
                <w:lang w:val="en-US"/>
              </w:rPr>
              <w:t xml:space="preserve"> </w:t>
            </w:r>
            <w:r w:rsidRPr="002033F0">
              <w:rPr>
                <w:sz w:val="20"/>
                <w:szCs w:val="20"/>
                <w:lang w:val="en-US"/>
              </w:rPr>
              <w:lastRenderedPageBreak/>
              <w:t>(</w:t>
            </w:r>
            <w:proofErr w:type="spellStart"/>
            <w:r w:rsidRPr="002033F0">
              <w:rPr>
                <w:i/>
                <w:iCs/>
                <w:sz w:val="20"/>
                <w:szCs w:val="20"/>
                <w:lang w:val="en-US"/>
              </w:rPr>
              <w:t>guanandizal</w:t>
            </w:r>
            <w:proofErr w:type="spellEnd"/>
            <w:r w:rsidRPr="002033F0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2977" w:type="dxa"/>
            <w:shd w:val="clear" w:color="auto" w:fill="auto"/>
          </w:tcPr>
          <w:p w14:paraId="7F8927F3" w14:textId="2C05791F" w:rsidR="005C03C6" w:rsidRPr="00C47560" w:rsidRDefault="00A17609" w:rsidP="005C03C6">
            <w:pPr>
              <w:pStyle w:val="Corpodetexto"/>
              <w:tabs>
                <w:tab w:val="clear" w:pos="2700"/>
              </w:tabs>
              <w:spacing w:line="480" w:lineRule="auto"/>
              <w:jc w:val="left"/>
              <w:rPr>
                <w:rFonts w:eastAsia="Calibri Light"/>
                <w:i/>
                <w:iCs/>
                <w:sz w:val="20"/>
                <w:szCs w:val="20"/>
              </w:rPr>
            </w:pPr>
            <w:r w:rsidRPr="00A17609">
              <w:rPr>
                <w:rFonts w:eastAsia="Calibri Light"/>
                <w:sz w:val="20"/>
                <w:szCs w:val="20"/>
              </w:rPr>
              <w:lastRenderedPageBreak/>
              <w:t xml:space="preserve">Pioneer </w:t>
            </w:r>
            <w:proofErr w:type="spellStart"/>
            <w:r>
              <w:rPr>
                <w:rFonts w:eastAsia="Calibri Light"/>
                <w:sz w:val="20"/>
                <w:szCs w:val="20"/>
              </w:rPr>
              <w:t>Arboreal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Formation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of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r>
              <w:rPr>
                <w:rFonts w:eastAsia="Calibri Light"/>
                <w:sz w:val="20"/>
                <w:szCs w:val="20"/>
              </w:rPr>
              <w:t>Fluvial</w:t>
            </w:r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Influence</w:t>
            </w:r>
            <w:proofErr w:type="spellEnd"/>
            <w:r w:rsidRPr="00A17609">
              <w:rPr>
                <w:rFonts w:eastAsia="Calibri Light"/>
                <w:i/>
                <w:sz w:val="20"/>
                <w:szCs w:val="20"/>
              </w:rPr>
              <w:t xml:space="preserve"> </w:t>
            </w:r>
            <w:r>
              <w:rPr>
                <w:rFonts w:eastAsia="Calibri Light"/>
                <w:i/>
                <w:sz w:val="20"/>
                <w:szCs w:val="20"/>
              </w:rPr>
              <w:t>(</w:t>
            </w:r>
            <w:r w:rsidRPr="00A17609">
              <w:rPr>
                <w:rFonts w:eastAsia="Calibri Light"/>
                <w:i/>
                <w:sz w:val="20"/>
                <w:szCs w:val="20"/>
              </w:rPr>
              <w:t xml:space="preserve">Formação Pioneira de Influência Fluvial </w:t>
            </w:r>
            <w:r w:rsidRPr="00A17609">
              <w:rPr>
                <w:rFonts w:eastAsia="Calibri Light"/>
                <w:i/>
                <w:sz w:val="20"/>
                <w:szCs w:val="20"/>
              </w:rPr>
              <w:lastRenderedPageBreak/>
              <w:t xml:space="preserve">estágio </w:t>
            </w:r>
            <w:r>
              <w:rPr>
                <w:rFonts w:eastAsia="Calibri Light"/>
                <w:i/>
                <w:sz w:val="20"/>
                <w:szCs w:val="20"/>
              </w:rPr>
              <w:t>arbóreo)</w:t>
            </w:r>
          </w:p>
        </w:tc>
        <w:tc>
          <w:tcPr>
            <w:tcW w:w="708" w:type="dxa"/>
            <w:shd w:val="clear" w:color="auto" w:fill="auto"/>
          </w:tcPr>
          <w:p w14:paraId="4BCE8D16" w14:textId="77777777" w:rsidR="005C03C6" w:rsidRPr="00C47560" w:rsidRDefault="005C03C6" w:rsidP="005C03C6">
            <w:pPr>
              <w:pStyle w:val="Corpodetexto"/>
              <w:tabs>
                <w:tab w:val="clear" w:pos="2700"/>
                <w:tab w:val="clear" w:pos="4500"/>
              </w:tabs>
              <w:spacing w:line="48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</w:tcPr>
          <w:p w14:paraId="4E076FEA" w14:textId="129712CC" w:rsidR="005C03C6" w:rsidRPr="002033F0" w:rsidRDefault="005C03C6" w:rsidP="005C03C6">
            <w:pPr>
              <w:pStyle w:val="Corpodetexto"/>
              <w:spacing w:line="480" w:lineRule="auto"/>
              <w:jc w:val="center"/>
              <w:rPr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0E5D4591" w14:textId="48B8E53D" w:rsidR="005C03C6" w:rsidRPr="002033F0" w:rsidRDefault="005C03C6" w:rsidP="005C03C6">
            <w:pPr>
              <w:pStyle w:val="Corpodetexto"/>
              <w:tabs>
                <w:tab w:val="clear" w:pos="1800"/>
                <w:tab w:val="clear" w:pos="2700"/>
              </w:tabs>
              <w:spacing w:line="480" w:lineRule="auto"/>
              <w:jc w:val="center"/>
              <w:rPr>
                <w:rFonts w:eastAsia="Calibri Light"/>
                <w:sz w:val="20"/>
                <w:szCs w:val="20"/>
                <w:lang w:val="en-US"/>
              </w:rPr>
            </w:pPr>
            <w:r w:rsidRPr="002033F0">
              <w:rPr>
                <w:rFonts w:eastAsia="Calibri Light"/>
                <w:sz w:val="20"/>
                <w:szCs w:val="20"/>
                <w:lang w:val="en-US"/>
              </w:rPr>
              <w:t>X</w:t>
            </w:r>
          </w:p>
        </w:tc>
        <w:tc>
          <w:tcPr>
            <w:tcW w:w="4181" w:type="dxa"/>
            <w:shd w:val="clear" w:color="auto" w:fill="auto"/>
          </w:tcPr>
          <w:p w14:paraId="2B42922F" w14:textId="132289F5" w:rsidR="005C03C6" w:rsidRPr="002033F0" w:rsidRDefault="009F4850" w:rsidP="005C03C6">
            <w:pPr>
              <w:pStyle w:val="Corpodetexto"/>
              <w:tabs>
                <w:tab w:val="clear" w:pos="4500"/>
                <w:tab w:val="clear" w:pos="5400"/>
              </w:tabs>
              <w:spacing w:line="480" w:lineRule="auto"/>
              <w:jc w:val="left"/>
              <w:rPr>
                <w:rFonts w:eastAsia="Calibri Light"/>
                <w:iCs/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>Absent</w:t>
            </w:r>
          </w:p>
        </w:tc>
        <w:tc>
          <w:tcPr>
            <w:tcW w:w="1984" w:type="dxa"/>
            <w:shd w:val="clear" w:color="auto" w:fill="auto"/>
          </w:tcPr>
          <w:p w14:paraId="33EEEBFE" w14:textId="09AB64FD" w:rsidR="005C03C6" w:rsidRPr="00C47560" w:rsidRDefault="00C757E7" w:rsidP="00C757E7">
            <w:pPr>
              <w:pStyle w:val="Corpodetexto"/>
              <w:tabs>
                <w:tab w:val="clear" w:pos="4500"/>
                <w:tab w:val="clear" w:pos="5400"/>
              </w:tabs>
              <w:spacing w:line="480" w:lineRule="auto"/>
              <w:jc w:val="left"/>
              <w:rPr>
                <w:rFonts w:eastAsia="Calibri Light"/>
                <w:sz w:val="20"/>
                <w:szCs w:val="20"/>
              </w:rPr>
            </w:pPr>
            <w:proofErr w:type="spellStart"/>
            <w:r w:rsidRPr="00E57BFD">
              <w:rPr>
                <w:i/>
                <w:iCs/>
                <w:sz w:val="20"/>
                <w:szCs w:val="20"/>
              </w:rPr>
              <w:t>Annona</w:t>
            </w:r>
            <w:proofErr w:type="spellEnd"/>
            <w:r w:rsidRPr="00E57BFD">
              <w:rPr>
                <w:i/>
                <w:iCs/>
                <w:sz w:val="20"/>
                <w:szCs w:val="20"/>
              </w:rPr>
              <w:t xml:space="preserve"> glabra</w:t>
            </w:r>
            <w:r w:rsidRPr="00E57BFD">
              <w:rPr>
                <w:sz w:val="20"/>
                <w:szCs w:val="20"/>
              </w:rPr>
              <w:t xml:space="preserve">, </w:t>
            </w:r>
            <w:r w:rsidRPr="00E57BFD">
              <w:rPr>
                <w:i/>
                <w:iCs/>
                <w:sz w:val="20"/>
                <w:szCs w:val="20"/>
              </w:rPr>
              <w:t>C</w:t>
            </w:r>
            <w:r w:rsidR="00E00D1C" w:rsidRPr="00E57BFD">
              <w:rPr>
                <w:i/>
                <w:iCs/>
                <w:sz w:val="20"/>
                <w:szCs w:val="20"/>
              </w:rPr>
              <w:t>.</w:t>
            </w:r>
            <w:r w:rsidRPr="00E57BFD">
              <w:rPr>
                <w:i/>
                <w:iCs/>
                <w:sz w:val="20"/>
                <w:szCs w:val="20"/>
              </w:rPr>
              <w:t xml:space="preserve"> brasiliense</w:t>
            </w:r>
            <w:r w:rsidRPr="00E57BFD">
              <w:rPr>
                <w:sz w:val="20"/>
                <w:szCs w:val="20"/>
              </w:rPr>
              <w:t xml:space="preserve">, </w:t>
            </w:r>
            <w:r w:rsidRPr="00E57BFD">
              <w:rPr>
                <w:i/>
                <w:iCs/>
                <w:sz w:val="20"/>
                <w:szCs w:val="20"/>
              </w:rPr>
              <w:t>E</w:t>
            </w:r>
            <w:r w:rsidR="00E00D1C" w:rsidRPr="00E57BFD">
              <w:rPr>
                <w:i/>
                <w:iCs/>
                <w:sz w:val="20"/>
                <w:szCs w:val="20"/>
              </w:rPr>
              <w:t>.</w:t>
            </w:r>
            <w:r w:rsidRPr="00E57BFD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E57BFD">
              <w:rPr>
                <w:i/>
                <w:iCs/>
                <w:sz w:val="20"/>
                <w:szCs w:val="20"/>
              </w:rPr>
              <w:t>umbelliflora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6FE03DB9" w14:textId="7A611AC3" w:rsidR="005C03C6" w:rsidRPr="002033F0" w:rsidRDefault="00954F50" w:rsidP="005C03C6">
            <w:pPr>
              <w:pStyle w:val="Corpodetexto"/>
              <w:tabs>
                <w:tab w:val="clear" w:pos="4500"/>
                <w:tab w:val="clear" w:pos="5400"/>
              </w:tabs>
              <w:spacing w:line="480" w:lineRule="auto"/>
              <w:jc w:val="left"/>
              <w:rPr>
                <w:rFonts w:eastAsia="Calibri Light"/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>Absent</w:t>
            </w:r>
          </w:p>
        </w:tc>
      </w:tr>
      <w:tr w:rsidR="002033F0" w:rsidRPr="002033F0" w14:paraId="337FA157" w14:textId="77777777" w:rsidTr="00E00D1C">
        <w:tc>
          <w:tcPr>
            <w:tcW w:w="1877" w:type="dxa"/>
            <w:shd w:val="clear" w:color="auto" w:fill="auto"/>
          </w:tcPr>
          <w:p w14:paraId="66BC7E69" w14:textId="2FD4DF17" w:rsidR="005C03C6" w:rsidRPr="002033F0" w:rsidRDefault="005C03C6" w:rsidP="005C03C6">
            <w:pPr>
              <w:pStyle w:val="Corpodetexto"/>
              <w:tabs>
                <w:tab w:val="clear" w:pos="1800"/>
              </w:tabs>
              <w:spacing w:line="480" w:lineRule="auto"/>
              <w:jc w:val="left"/>
              <w:rPr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 xml:space="preserve">Tree formation dominated by </w:t>
            </w:r>
            <w:r w:rsidRPr="002033F0">
              <w:rPr>
                <w:i/>
                <w:iCs/>
                <w:sz w:val="20"/>
                <w:szCs w:val="20"/>
                <w:lang w:val="en-US"/>
              </w:rPr>
              <w:t xml:space="preserve">T. </w:t>
            </w:r>
            <w:proofErr w:type="spellStart"/>
            <w:r w:rsidRPr="002033F0">
              <w:rPr>
                <w:i/>
                <w:iCs/>
                <w:sz w:val="20"/>
                <w:szCs w:val="20"/>
                <w:lang w:val="en-US"/>
              </w:rPr>
              <w:t>cassinoides</w:t>
            </w:r>
            <w:proofErr w:type="spellEnd"/>
            <w:r w:rsidRPr="002033F0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2033F0">
              <w:rPr>
                <w:i/>
                <w:iCs/>
                <w:sz w:val="20"/>
                <w:szCs w:val="20"/>
                <w:lang w:val="en-US"/>
              </w:rPr>
              <w:t>caxetal</w:t>
            </w:r>
            <w:proofErr w:type="spellEnd"/>
            <w:r w:rsidRPr="002033F0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2977" w:type="dxa"/>
            <w:shd w:val="clear" w:color="auto" w:fill="auto"/>
          </w:tcPr>
          <w:p w14:paraId="684A7216" w14:textId="67380589" w:rsidR="005C03C6" w:rsidRPr="00C47560" w:rsidRDefault="00A17609" w:rsidP="005C03C6">
            <w:pPr>
              <w:pStyle w:val="Corpodetexto"/>
              <w:tabs>
                <w:tab w:val="clear" w:pos="2700"/>
              </w:tabs>
              <w:spacing w:line="480" w:lineRule="auto"/>
              <w:jc w:val="left"/>
              <w:rPr>
                <w:rFonts w:eastAsia="Calibri Light"/>
                <w:i/>
                <w:iCs/>
                <w:sz w:val="20"/>
                <w:szCs w:val="20"/>
              </w:rPr>
            </w:pPr>
            <w:r w:rsidRPr="00A17609">
              <w:rPr>
                <w:rFonts w:eastAsia="Calibri Light"/>
                <w:sz w:val="20"/>
                <w:szCs w:val="20"/>
              </w:rPr>
              <w:t xml:space="preserve">Pioneer </w:t>
            </w:r>
            <w:proofErr w:type="spellStart"/>
            <w:r>
              <w:rPr>
                <w:rFonts w:eastAsia="Calibri Light"/>
                <w:sz w:val="20"/>
                <w:szCs w:val="20"/>
              </w:rPr>
              <w:t>Arboreal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Formation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of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r>
              <w:rPr>
                <w:rFonts w:eastAsia="Calibri Light"/>
                <w:sz w:val="20"/>
                <w:szCs w:val="20"/>
              </w:rPr>
              <w:t>Fluvial</w:t>
            </w:r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Influence</w:t>
            </w:r>
            <w:proofErr w:type="spellEnd"/>
            <w:r w:rsidRPr="00A17609">
              <w:rPr>
                <w:rFonts w:eastAsia="Calibri Light"/>
                <w:i/>
                <w:sz w:val="20"/>
                <w:szCs w:val="20"/>
              </w:rPr>
              <w:t xml:space="preserve"> </w:t>
            </w:r>
            <w:r>
              <w:rPr>
                <w:rFonts w:eastAsia="Calibri Light"/>
                <w:i/>
                <w:sz w:val="20"/>
                <w:szCs w:val="20"/>
              </w:rPr>
              <w:t>(</w:t>
            </w:r>
            <w:r w:rsidRPr="00A17609">
              <w:rPr>
                <w:rFonts w:eastAsia="Calibri Light"/>
                <w:i/>
                <w:sz w:val="20"/>
                <w:szCs w:val="20"/>
              </w:rPr>
              <w:t xml:space="preserve">Formação Pioneira de Influência Fluvial estágio </w:t>
            </w:r>
            <w:r>
              <w:rPr>
                <w:rFonts w:eastAsia="Calibri Light"/>
                <w:i/>
                <w:sz w:val="20"/>
                <w:szCs w:val="20"/>
              </w:rPr>
              <w:t>arbóreo)</w:t>
            </w:r>
          </w:p>
        </w:tc>
        <w:tc>
          <w:tcPr>
            <w:tcW w:w="708" w:type="dxa"/>
            <w:shd w:val="clear" w:color="auto" w:fill="auto"/>
          </w:tcPr>
          <w:p w14:paraId="0B079E12" w14:textId="77777777" w:rsidR="005C03C6" w:rsidRPr="00C47560" w:rsidRDefault="005C03C6" w:rsidP="005C03C6">
            <w:pPr>
              <w:pStyle w:val="Corpodetexto"/>
              <w:tabs>
                <w:tab w:val="clear" w:pos="2700"/>
                <w:tab w:val="clear" w:pos="4500"/>
              </w:tabs>
              <w:spacing w:line="48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</w:tcPr>
          <w:p w14:paraId="3E47D77B" w14:textId="2ED8A6C4" w:rsidR="005C03C6" w:rsidRPr="002033F0" w:rsidRDefault="005C03C6" w:rsidP="005C03C6">
            <w:pPr>
              <w:pStyle w:val="Corpodetexto"/>
              <w:spacing w:line="480" w:lineRule="auto"/>
              <w:jc w:val="center"/>
              <w:rPr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65225356" w14:textId="48827AAE" w:rsidR="005C03C6" w:rsidRPr="002033F0" w:rsidRDefault="005C03C6" w:rsidP="005C03C6">
            <w:pPr>
              <w:pStyle w:val="Corpodetexto"/>
              <w:tabs>
                <w:tab w:val="clear" w:pos="1800"/>
                <w:tab w:val="clear" w:pos="2700"/>
              </w:tabs>
              <w:spacing w:line="480" w:lineRule="auto"/>
              <w:jc w:val="center"/>
              <w:rPr>
                <w:rFonts w:eastAsia="Calibri Light"/>
                <w:sz w:val="20"/>
                <w:szCs w:val="20"/>
                <w:lang w:val="en-US"/>
              </w:rPr>
            </w:pPr>
            <w:r w:rsidRPr="002033F0">
              <w:rPr>
                <w:rFonts w:eastAsia="Calibri Light"/>
                <w:sz w:val="20"/>
                <w:szCs w:val="20"/>
                <w:lang w:val="en-US"/>
              </w:rPr>
              <w:t>X</w:t>
            </w:r>
          </w:p>
        </w:tc>
        <w:tc>
          <w:tcPr>
            <w:tcW w:w="4181" w:type="dxa"/>
            <w:shd w:val="clear" w:color="auto" w:fill="auto"/>
          </w:tcPr>
          <w:p w14:paraId="70E3F949" w14:textId="0F47C564" w:rsidR="005C03C6" w:rsidRPr="002033F0" w:rsidRDefault="009F4850" w:rsidP="005C03C6">
            <w:pPr>
              <w:pStyle w:val="Corpodetexto"/>
              <w:tabs>
                <w:tab w:val="clear" w:pos="4500"/>
                <w:tab w:val="clear" w:pos="5400"/>
              </w:tabs>
              <w:spacing w:line="480" w:lineRule="auto"/>
              <w:jc w:val="left"/>
              <w:rPr>
                <w:rFonts w:eastAsia="Calibri Light"/>
                <w:i/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>Absent</w:t>
            </w:r>
          </w:p>
        </w:tc>
        <w:tc>
          <w:tcPr>
            <w:tcW w:w="1984" w:type="dxa"/>
            <w:shd w:val="clear" w:color="auto" w:fill="auto"/>
          </w:tcPr>
          <w:p w14:paraId="74DF46B3" w14:textId="1973E2CB" w:rsidR="005C03C6" w:rsidRPr="00C47560" w:rsidRDefault="00C757E7" w:rsidP="00C757E7">
            <w:pPr>
              <w:spacing w:line="480" w:lineRule="auto"/>
              <w:rPr>
                <w:rFonts w:eastAsia="Calibri Light"/>
                <w:sz w:val="20"/>
                <w:szCs w:val="20"/>
              </w:rPr>
            </w:pPr>
            <w:proofErr w:type="spellStart"/>
            <w:r w:rsidRPr="001E01B3">
              <w:rPr>
                <w:i/>
                <w:iCs/>
                <w:sz w:val="20"/>
                <w:szCs w:val="20"/>
              </w:rPr>
              <w:t>Annona</w:t>
            </w:r>
            <w:proofErr w:type="spellEnd"/>
            <w:r w:rsidRPr="001E01B3">
              <w:rPr>
                <w:i/>
                <w:iCs/>
                <w:sz w:val="20"/>
                <w:szCs w:val="20"/>
              </w:rPr>
              <w:t xml:space="preserve"> glabra</w:t>
            </w:r>
            <w:r w:rsidRPr="001E01B3">
              <w:rPr>
                <w:sz w:val="20"/>
                <w:szCs w:val="20"/>
              </w:rPr>
              <w:t xml:space="preserve">, </w:t>
            </w:r>
            <w:r w:rsidRPr="001E01B3">
              <w:rPr>
                <w:i/>
                <w:iCs/>
                <w:sz w:val="20"/>
                <w:szCs w:val="20"/>
              </w:rPr>
              <w:t>M</w:t>
            </w:r>
            <w:r w:rsidR="00E00D1C">
              <w:rPr>
                <w:i/>
                <w:iCs/>
                <w:sz w:val="20"/>
                <w:szCs w:val="20"/>
              </w:rPr>
              <w:t>.</w:t>
            </w:r>
            <w:r w:rsidRPr="001E01B3">
              <w:rPr>
                <w:i/>
                <w:iCs/>
                <w:sz w:val="20"/>
                <w:szCs w:val="20"/>
              </w:rPr>
              <w:t xml:space="preserve"> multiflora</w:t>
            </w:r>
            <w:r w:rsidRPr="001E01B3">
              <w:rPr>
                <w:sz w:val="20"/>
                <w:szCs w:val="20"/>
              </w:rPr>
              <w:t xml:space="preserve">, </w:t>
            </w:r>
            <w:proofErr w:type="spellStart"/>
            <w:r w:rsidRPr="00C757E7">
              <w:rPr>
                <w:i/>
                <w:iCs/>
                <w:sz w:val="20"/>
                <w:szCs w:val="20"/>
              </w:rPr>
              <w:t>Pouteria</w:t>
            </w:r>
            <w:proofErr w:type="spellEnd"/>
            <w:r w:rsidRPr="00C757E7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C757E7">
              <w:rPr>
                <w:i/>
                <w:iCs/>
                <w:sz w:val="20"/>
                <w:szCs w:val="20"/>
              </w:rPr>
              <w:t>beaurepairei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 w:rsidRPr="001E01B3">
              <w:rPr>
                <w:i/>
                <w:iCs/>
                <w:sz w:val="20"/>
                <w:szCs w:val="20"/>
              </w:rPr>
              <w:t>Rapanea</w:t>
            </w:r>
            <w:proofErr w:type="spellEnd"/>
            <w:r w:rsidRPr="001E01B3">
              <w:rPr>
                <w:sz w:val="20"/>
                <w:szCs w:val="20"/>
              </w:rPr>
              <w:t xml:space="preserve"> sp., </w:t>
            </w:r>
            <w:r w:rsidRPr="001E01B3">
              <w:rPr>
                <w:i/>
                <w:iCs/>
                <w:sz w:val="20"/>
                <w:szCs w:val="20"/>
              </w:rPr>
              <w:t>T</w:t>
            </w:r>
            <w:r w:rsidR="00E00D1C">
              <w:rPr>
                <w:i/>
                <w:iCs/>
                <w:sz w:val="20"/>
                <w:szCs w:val="20"/>
              </w:rPr>
              <w:t>.</w:t>
            </w:r>
            <w:r w:rsidRPr="001E01B3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E01B3">
              <w:rPr>
                <w:i/>
                <w:iCs/>
                <w:sz w:val="20"/>
                <w:szCs w:val="20"/>
              </w:rPr>
              <w:t>cassinoides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34A8317F" w14:textId="69DD5BA8" w:rsidR="005C03C6" w:rsidRPr="002033F0" w:rsidRDefault="00954F50" w:rsidP="005C03C6">
            <w:pPr>
              <w:pStyle w:val="Corpodetexto"/>
              <w:tabs>
                <w:tab w:val="clear" w:pos="4500"/>
                <w:tab w:val="clear" w:pos="5400"/>
              </w:tabs>
              <w:spacing w:line="480" w:lineRule="auto"/>
              <w:jc w:val="left"/>
              <w:rPr>
                <w:rFonts w:eastAsia="Calibri Light"/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>Absent</w:t>
            </w:r>
          </w:p>
        </w:tc>
      </w:tr>
      <w:tr w:rsidR="002033F0" w:rsidRPr="002033F0" w14:paraId="0F55D63A" w14:textId="77777777" w:rsidTr="00E00D1C">
        <w:tc>
          <w:tcPr>
            <w:tcW w:w="1877" w:type="dxa"/>
            <w:shd w:val="clear" w:color="auto" w:fill="auto"/>
          </w:tcPr>
          <w:p w14:paraId="425D5608" w14:textId="3FE7FC22" w:rsidR="005C03C6" w:rsidRPr="002033F0" w:rsidRDefault="005C03C6" w:rsidP="005C03C6">
            <w:pPr>
              <w:pStyle w:val="Corpodetexto"/>
              <w:tabs>
                <w:tab w:val="clear" w:pos="1800"/>
              </w:tabs>
              <w:spacing w:line="480" w:lineRule="auto"/>
              <w:jc w:val="left"/>
              <w:rPr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>Mangrove</w:t>
            </w:r>
          </w:p>
        </w:tc>
        <w:tc>
          <w:tcPr>
            <w:tcW w:w="2977" w:type="dxa"/>
            <w:shd w:val="clear" w:color="auto" w:fill="auto"/>
          </w:tcPr>
          <w:p w14:paraId="11BA3911" w14:textId="033A7971" w:rsidR="005C03C6" w:rsidRPr="00C47560" w:rsidRDefault="00A17609" w:rsidP="005C03C6">
            <w:pPr>
              <w:pStyle w:val="Corpodetexto"/>
              <w:tabs>
                <w:tab w:val="clear" w:pos="2700"/>
              </w:tabs>
              <w:spacing w:line="480" w:lineRule="auto"/>
              <w:jc w:val="left"/>
              <w:rPr>
                <w:rFonts w:eastAsia="Calibri Light"/>
                <w:i/>
                <w:iCs/>
                <w:sz w:val="20"/>
                <w:szCs w:val="20"/>
              </w:rPr>
            </w:pPr>
            <w:r w:rsidRPr="00A17609">
              <w:rPr>
                <w:rFonts w:eastAsia="Calibri Light"/>
                <w:sz w:val="20"/>
                <w:szCs w:val="20"/>
              </w:rPr>
              <w:t xml:space="preserve">Pioneer </w:t>
            </w:r>
            <w:proofErr w:type="spellStart"/>
            <w:r>
              <w:rPr>
                <w:rFonts w:eastAsia="Calibri Light"/>
                <w:sz w:val="20"/>
                <w:szCs w:val="20"/>
              </w:rPr>
              <w:t>A</w:t>
            </w:r>
            <w:r w:rsidRPr="00A17609">
              <w:rPr>
                <w:rFonts w:eastAsia="Calibri Light"/>
                <w:sz w:val="20"/>
                <w:szCs w:val="20"/>
              </w:rPr>
              <w:t>rboreal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Formation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of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Fluviomarine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Influence</w:t>
            </w:r>
            <w:proofErr w:type="spellEnd"/>
            <w:r w:rsidRPr="00A17609">
              <w:rPr>
                <w:rFonts w:eastAsia="Calibri Light"/>
                <w:i/>
                <w:sz w:val="20"/>
                <w:szCs w:val="20"/>
              </w:rPr>
              <w:t xml:space="preserve"> (Formação Pioneira de Influência Fluviomarinha estágio arbóreo)</w:t>
            </w:r>
          </w:p>
        </w:tc>
        <w:tc>
          <w:tcPr>
            <w:tcW w:w="708" w:type="dxa"/>
            <w:shd w:val="clear" w:color="auto" w:fill="auto"/>
          </w:tcPr>
          <w:p w14:paraId="302BF195" w14:textId="77777777" w:rsidR="005C03C6" w:rsidRPr="00C47560" w:rsidRDefault="005C03C6" w:rsidP="005C03C6">
            <w:pPr>
              <w:pStyle w:val="Corpodetexto"/>
              <w:tabs>
                <w:tab w:val="clear" w:pos="2700"/>
                <w:tab w:val="clear" w:pos="4500"/>
              </w:tabs>
              <w:spacing w:line="48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</w:tcPr>
          <w:p w14:paraId="20DFA1A5" w14:textId="43EFEEC7" w:rsidR="005C03C6" w:rsidRPr="002033F0" w:rsidRDefault="005C03C6" w:rsidP="005C03C6">
            <w:pPr>
              <w:pStyle w:val="Corpodetexto"/>
              <w:spacing w:line="480" w:lineRule="auto"/>
              <w:jc w:val="center"/>
              <w:rPr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3E48F97A" w14:textId="66A80E93" w:rsidR="005C03C6" w:rsidRPr="002033F0" w:rsidRDefault="005C03C6" w:rsidP="005C03C6">
            <w:pPr>
              <w:pStyle w:val="Corpodetexto"/>
              <w:tabs>
                <w:tab w:val="clear" w:pos="1800"/>
                <w:tab w:val="clear" w:pos="2700"/>
              </w:tabs>
              <w:spacing w:line="480" w:lineRule="auto"/>
              <w:jc w:val="center"/>
              <w:rPr>
                <w:rFonts w:eastAsia="Calibri Light"/>
                <w:sz w:val="20"/>
                <w:szCs w:val="20"/>
                <w:lang w:val="en-US"/>
              </w:rPr>
            </w:pPr>
            <w:r w:rsidRPr="002033F0">
              <w:rPr>
                <w:rFonts w:eastAsia="Calibri Light"/>
                <w:sz w:val="20"/>
                <w:szCs w:val="20"/>
                <w:lang w:val="en-US"/>
              </w:rPr>
              <w:t>X</w:t>
            </w:r>
          </w:p>
        </w:tc>
        <w:tc>
          <w:tcPr>
            <w:tcW w:w="4181" w:type="dxa"/>
            <w:shd w:val="clear" w:color="auto" w:fill="auto"/>
          </w:tcPr>
          <w:p w14:paraId="1097A28D" w14:textId="093816E8" w:rsidR="005C03C6" w:rsidRPr="002033F0" w:rsidRDefault="009F4850" w:rsidP="005C03C6">
            <w:pPr>
              <w:pStyle w:val="Corpodetexto"/>
              <w:tabs>
                <w:tab w:val="clear" w:pos="4500"/>
                <w:tab w:val="clear" w:pos="5400"/>
              </w:tabs>
              <w:spacing w:line="480" w:lineRule="auto"/>
              <w:jc w:val="left"/>
              <w:rPr>
                <w:rFonts w:eastAsia="Calibri Light"/>
                <w:i/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>Absent</w:t>
            </w:r>
          </w:p>
        </w:tc>
        <w:tc>
          <w:tcPr>
            <w:tcW w:w="1984" w:type="dxa"/>
            <w:shd w:val="clear" w:color="auto" w:fill="auto"/>
          </w:tcPr>
          <w:p w14:paraId="2443BDE9" w14:textId="0BC7E800" w:rsidR="005C03C6" w:rsidRPr="00C47560" w:rsidRDefault="00C757E7" w:rsidP="00C757E7">
            <w:pPr>
              <w:pStyle w:val="Corpodetexto"/>
              <w:tabs>
                <w:tab w:val="clear" w:pos="4500"/>
                <w:tab w:val="clear" w:pos="5400"/>
              </w:tabs>
              <w:spacing w:line="480" w:lineRule="auto"/>
              <w:jc w:val="left"/>
              <w:rPr>
                <w:rFonts w:eastAsia="Calibri Light"/>
                <w:iCs/>
                <w:sz w:val="20"/>
                <w:szCs w:val="20"/>
              </w:rPr>
            </w:pPr>
            <w:proofErr w:type="spellStart"/>
            <w:r w:rsidRPr="00C47560">
              <w:rPr>
                <w:rFonts w:eastAsia="Calibri Light"/>
                <w:i/>
                <w:sz w:val="20"/>
                <w:szCs w:val="20"/>
              </w:rPr>
              <w:t>Avicennia</w:t>
            </w:r>
            <w:proofErr w:type="spellEnd"/>
            <w:r w:rsidRPr="00C47560">
              <w:rPr>
                <w:rFonts w:eastAsia="Calibri Light"/>
                <w:i/>
                <w:sz w:val="20"/>
                <w:szCs w:val="20"/>
              </w:rPr>
              <w:t xml:space="preserve"> </w:t>
            </w:r>
            <w:proofErr w:type="spellStart"/>
            <w:r w:rsidRPr="00C47560">
              <w:rPr>
                <w:rFonts w:eastAsia="Calibri Light"/>
                <w:i/>
                <w:sz w:val="20"/>
                <w:szCs w:val="20"/>
              </w:rPr>
              <w:t>schaueriana</w:t>
            </w:r>
            <w:proofErr w:type="spellEnd"/>
            <w:r w:rsidRPr="00C47560">
              <w:rPr>
                <w:rFonts w:eastAsia="Calibri Light"/>
                <w:iCs/>
                <w:sz w:val="20"/>
                <w:szCs w:val="20"/>
              </w:rPr>
              <w:t>,</w:t>
            </w:r>
            <w:r w:rsidRPr="00C47560">
              <w:rPr>
                <w:rFonts w:eastAsia="Calibri Light"/>
                <w:i/>
                <w:sz w:val="20"/>
                <w:szCs w:val="20"/>
              </w:rPr>
              <w:t xml:space="preserve"> </w:t>
            </w:r>
            <w:r w:rsidR="005C03C6" w:rsidRPr="00C47560">
              <w:rPr>
                <w:rFonts w:eastAsia="Calibri Light"/>
                <w:i/>
                <w:sz w:val="20"/>
                <w:szCs w:val="20"/>
              </w:rPr>
              <w:t>L</w:t>
            </w:r>
            <w:r w:rsidR="00E00D1C" w:rsidRPr="00C47560">
              <w:rPr>
                <w:rFonts w:eastAsia="Calibri Light"/>
                <w:i/>
                <w:sz w:val="20"/>
                <w:szCs w:val="20"/>
              </w:rPr>
              <w:t>.</w:t>
            </w:r>
            <w:r w:rsidR="005C03C6" w:rsidRPr="00C47560">
              <w:rPr>
                <w:rFonts w:eastAsia="Calibri Light"/>
                <w:i/>
                <w:sz w:val="20"/>
                <w:szCs w:val="20"/>
              </w:rPr>
              <w:t xml:space="preserve"> racemosa</w:t>
            </w:r>
            <w:r w:rsidRPr="00C47560">
              <w:rPr>
                <w:rFonts w:eastAsia="Calibri Light"/>
                <w:iCs/>
                <w:sz w:val="20"/>
                <w:szCs w:val="20"/>
              </w:rPr>
              <w:t xml:space="preserve">, </w:t>
            </w:r>
            <w:proofErr w:type="spellStart"/>
            <w:r w:rsidRPr="00C47560">
              <w:rPr>
                <w:rFonts w:eastAsia="Calibri Light"/>
                <w:i/>
                <w:sz w:val="20"/>
                <w:szCs w:val="20"/>
              </w:rPr>
              <w:t>Rhizophora</w:t>
            </w:r>
            <w:proofErr w:type="spellEnd"/>
            <w:r w:rsidRPr="00C47560">
              <w:rPr>
                <w:rFonts w:eastAsia="Calibri Light"/>
                <w:i/>
                <w:sz w:val="20"/>
                <w:szCs w:val="20"/>
              </w:rPr>
              <w:t xml:space="preserve"> </w:t>
            </w:r>
            <w:proofErr w:type="spellStart"/>
            <w:r w:rsidRPr="00C47560">
              <w:rPr>
                <w:rFonts w:eastAsia="Calibri Light"/>
                <w:i/>
                <w:sz w:val="20"/>
                <w:szCs w:val="20"/>
              </w:rPr>
              <w:t>mangle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14:paraId="55D96072" w14:textId="0E538CE0" w:rsidR="005C03C6" w:rsidRPr="002033F0" w:rsidRDefault="00954F50" w:rsidP="005C03C6">
            <w:pPr>
              <w:pStyle w:val="Corpodetexto"/>
              <w:tabs>
                <w:tab w:val="clear" w:pos="4500"/>
                <w:tab w:val="clear" w:pos="5400"/>
              </w:tabs>
              <w:spacing w:line="480" w:lineRule="auto"/>
              <w:jc w:val="left"/>
              <w:rPr>
                <w:rFonts w:eastAsia="Calibri Light"/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>Absent</w:t>
            </w:r>
          </w:p>
        </w:tc>
      </w:tr>
      <w:tr w:rsidR="002033F0" w:rsidRPr="002033F0" w14:paraId="6CA0E815" w14:textId="77777777" w:rsidTr="00E00D1C">
        <w:tc>
          <w:tcPr>
            <w:tcW w:w="1877" w:type="dxa"/>
            <w:shd w:val="clear" w:color="auto" w:fill="auto"/>
          </w:tcPr>
          <w:p w14:paraId="6B081641" w14:textId="46762A94" w:rsidR="005C03C6" w:rsidRPr="002033F0" w:rsidRDefault="005C03C6" w:rsidP="005C03C6">
            <w:pPr>
              <w:pStyle w:val="Corpodetexto"/>
              <w:tabs>
                <w:tab w:val="clear" w:pos="1800"/>
              </w:tabs>
              <w:spacing w:line="480" w:lineRule="auto"/>
              <w:jc w:val="left"/>
              <w:rPr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>Unidentified arboreal formation (north of 27°45’S)</w:t>
            </w:r>
            <w:r w:rsidRPr="002033F0">
              <w:rPr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14:paraId="304ABBBE" w14:textId="60EF063B" w:rsidR="005C03C6" w:rsidRPr="00C47560" w:rsidRDefault="00A17609" w:rsidP="005C03C6">
            <w:pPr>
              <w:pStyle w:val="Corpodetexto"/>
              <w:tabs>
                <w:tab w:val="clear" w:pos="2700"/>
              </w:tabs>
              <w:spacing w:line="480" w:lineRule="auto"/>
              <w:jc w:val="left"/>
              <w:rPr>
                <w:rFonts w:eastAsia="Calibri Light"/>
                <w:sz w:val="20"/>
                <w:szCs w:val="20"/>
              </w:rPr>
            </w:pPr>
            <w:r w:rsidRPr="00A17609">
              <w:rPr>
                <w:rFonts w:eastAsia="Calibri Light"/>
                <w:sz w:val="20"/>
                <w:szCs w:val="20"/>
              </w:rPr>
              <w:t xml:space="preserve">Pioneer </w:t>
            </w:r>
            <w:proofErr w:type="spellStart"/>
            <w:r>
              <w:rPr>
                <w:rFonts w:eastAsia="Calibri Light"/>
                <w:sz w:val="20"/>
                <w:szCs w:val="20"/>
              </w:rPr>
              <w:t>Arboreal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Formation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of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r>
              <w:rPr>
                <w:rFonts w:eastAsia="Calibri Light"/>
                <w:sz w:val="20"/>
                <w:szCs w:val="20"/>
              </w:rPr>
              <w:t>Fluvial</w:t>
            </w:r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Influence</w:t>
            </w:r>
            <w:proofErr w:type="spellEnd"/>
            <w:r w:rsidRPr="00A17609">
              <w:rPr>
                <w:rFonts w:eastAsia="Calibri Light"/>
                <w:i/>
                <w:sz w:val="20"/>
                <w:szCs w:val="20"/>
              </w:rPr>
              <w:t xml:space="preserve"> </w:t>
            </w:r>
            <w:r>
              <w:rPr>
                <w:rFonts w:eastAsia="Calibri Light"/>
                <w:i/>
                <w:sz w:val="20"/>
                <w:szCs w:val="20"/>
              </w:rPr>
              <w:t>(</w:t>
            </w:r>
            <w:r w:rsidRPr="00A17609">
              <w:rPr>
                <w:rFonts w:eastAsia="Calibri Light"/>
                <w:i/>
                <w:sz w:val="20"/>
                <w:szCs w:val="20"/>
              </w:rPr>
              <w:t xml:space="preserve">Formação Pioneira de Influência Fluvial estágio </w:t>
            </w:r>
            <w:r>
              <w:rPr>
                <w:rFonts w:eastAsia="Calibri Light"/>
                <w:i/>
                <w:sz w:val="20"/>
                <w:szCs w:val="20"/>
              </w:rPr>
              <w:t>arbóreo)</w:t>
            </w:r>
          </w:p>
        </w:tc>
        <w:tc>
          <w:tcPr>
            <w:tcW w:w="708" w:type="dxa"/>
            <w:shd w:val="clear" w:color="auto" w:fill="auto"/>
          </w:tcPr>
          <w:p w14:paraId="3E1132E1" w14:textId="77777777" w:rsidR="005C03C6" w:rsidRPr="00C47560" w:rsidRDefault="005C03C6" w:rsidP="005C03C6">
            <w:pPr>
              <w:pStyle w:val="Corpodetexto"/>
              <w:tabs>
                <w:tab w:val="clear" w:pos="2700"/>
                <w:tab w:val="clear" w:pos="4500"/>
              </w:tabs>
              <w:spacing w:line="48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</w:tcPr>
          <w:p w14:paraId="34D9A6D3" w14:textId="5B0F076E" w:rsidR="005C03C6" w:rsidRPr="002033F0" w:rsidRDefault="005C03C6" w:rsidP="005C03C6">
            <w:pPr>
              <w:pStyle w:val="Corpodetexto"/>
              <w:spacing w:line="480" w:lineRule="auto"/>
              <w:jc w:val="center"/>
              <w:rPr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1CE1B243" w14:textId="77777777" w:rsidR="005C03C6" w:rsidRPr="002033F0" w:rsidRDefault="005C03C6" w:rsidP="005C03C6">
            <w:pPr>
              <w:pStyle w:val="Corpodetexto"/>
              <w:tabs>
                <w:tab w:val="clear" w:pos="1800"/>
                <w:tab w:val="clear" w:pos="2700"/>
              </w:tabs>
              <w:spacing w:line="480" w:lineRule="auto"/>
              <w:jc w:val="center"/>
              <w:rPr>
                <w:rFonts w:eastAsia="Calibri Light"/>
                <w:sz w:val="20"/>
                <w:szCs w:val="20"/>
                <w:lang w:val="en-US"/>
              </w:rPr>
            </w:pPr>
          </w:p>
        </w:tc>
        <w:tc>
          <w:tcPr>
            <w:tcW w:w="4181" w:type="dxa"/>
            <w:shd w:val="clear" w:color="auto" w:fill="auto"/>
          </w:tcPr>
          <w:p w14:paraId="1980845E" w14:textId="7062D7D7" w:rsidR="005C03C6" w:rsidRPr="002033F0" w:rsidRDefault="00E00D1C" w:rsidP="005C03C6">
            <w:pPr>
              <w:pStyle w:val="Corpodetexto"/>
              <w:tabs>
                <w:tab w:val="clear" w:pos="4500"/>
                <w:tab w:val="clear" w:pos="5400"/>
              </w:tabs>
              <w:spacing w:line="480" w:lineRule="auto"/>
              <w:jc w:val="left"/>
              <w:rPr>
                <w:rFonts w:eastAsia="Calibri Light"/>
                <w:iCs/>
                <w:sz w:val="20"/>
                <w:szCs w:val="20"/>
                <w:lang w:val="en-US"/>
              </w:rPr>
            </w:pPr>
            <w:r>
              <w:rPr>
                <w:rFonts w:eastAsia="Calibri Light"/>
                <w:sz w:val="20"/>
                <w:szCs w:val="20"/>
                <w:lang w:val="en-US"/>
              </w:rPr>
              <w:t>?</w:t>
            </w:r>
          </w:p>
        </w:tc>
        <w:tc>
          <w:tcPr>
            <w:tcW w:w="1984" w:type="dxa"/>
            <w:shd w:val="clear" w:color="auto" w:fill="auto"/>
          </w:tcPr>
          <w:p w14:paraId="7262BD52" w14:textId="1A0DCABB" w:rsidR="005C03C6" w:rsidRPr="002033F0" w:rsidRDefault="00E00D1C" w:rsidP="005C03C6">
            <w:pPr>
              <w:pStyle w:val="Corpodetexto"/>
              <w:tabs>
                <w:tab w:val="clear" w:pos="4500"/>
                <w:tab w:val="clear" w:pos="5400"/>
              </w:tabs>
              <w:spacing w:line="480" w:lineRule="auto"/>
              <w:jc w:val="left"/>
              <w:rPr>
                <w:rFonts w:eastAsia="Calibri Light"/>
                <w:i/>
                <w:sz w:val="20"/>
                <w:szCs w:val="20"/>
                <w:lang w:val="en-US"/>
              </w:rPr>
            </w:pPr>
            <w:r>
              <w:rPr>
                <w:rFonts w:eastAsia="Calibri Light"/>
                <w:sz w:val="20"/>
                <w:szCs w:val="20"/>
                <w:lang w:val="en-US"/>
              </w:rPr>
              <w:t>?</w:t>
            </w:r>
          </w:p>
        </w:tc>
        <w:tc>
          <w:tcPr>
            <w:tcW w:w="992" w:type="dxa"/>
            <w:shd w:val="clear" w:color="auto" w:fill="auto"/>
          </w:tcPr>
          <w:p w14:paraId="5105F550" w14:textId="3B2B9B51" w:rsidR="005C03C6" w:rsidRPr="002033F0" w:rsidRDefault="00954F50" w:rsidP="005C03C6">
            <w:pPr>
              <w:pStyle w:val="Corpodetexto"/>
              <w:tabs>
                <w:tab w:val="clear" w:pos="4500"/>
                <w:tab w:val="clear" w:pos="5400"/>
              </w:tabs>
              <w:spacing w:line="480" w:lineRule="auto"/>
              <w:jc w:val="left"/>
              <w:rPr>
                <w:rFonts w:eastAsia="Calibri Light"/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>Absent</w:t>
            </w:r>
          </w:p>
        </w:tc>
      </w:tr>
      <w:tr w:rsidR="002033F0" w:rsidRPr="002033F0" w14:paraId="0FD73955" w14:textId="77777777" w:rsidTr="00E00D1C">
        <w:tc>
          <w:tcPr>
            <w:tcW w:w="1877" w:type="dxa"/>
            <w:shd w:val="clear" w:color="auto" w:fill="auto"/>
          </w:tcPr>
          <w:p w14:paraId="73F46EA7" w14:textId="12039637" w:rsidR="005C03C6" w:rsidRPr="002033F0" w:rsidRDefault="005C03C6" w:rsidP="005C03C6">
            <w:pPr>
              <w:pStyle w:val="Corpodetexto"/>
              <w:tabs>
                <w:tab w:val="clear" w:pos="1800"/>
              </w:tabs>
              <w:spacing w:line="480" w:lineRule="auto"/>
              <w:jc w:val="left"/>
              <w:rPr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>Unidentified arboreal formation (south of 27°45’S)</w:t>
            </w:r>
            <w:r w:rsidRPr="002033F0">
              <w:rPr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14:paraId="0345F4C8" w14:textId="3C37D9FA" w:rsidR="005C03C6" w:rsidRPr="00C47560" w:rsidRDefault="00A17609" w:rsidP="005C03C6">
            <w:pPr>
              <w:pStyle w:val="Corpodetexto"/>
              <w:tabs>
                <w:tab w:val="clear" w:pos="2700"/>
              </w:tabs>
              <w:spacing w:line="480" w:lineRule="auto"/>
              <w:jc w:val="left"/>
              <w:rPr>
                <w:rFonts w:eastAsia="Calibri Light"/>
                <w:sz w:val="20"/>
                <w:szCs w:val="20"/>
              </w:rPr>
            </w:pPr>
            <w:r w:rsidRPr="00A17609">
              <w:rPr>
                <w:rFonts w:eastAsia="Calibri Light"/>
                <w:sz w:val="20"/>
                <w:szCs w:val="20"/>
              </w:rPr>
              <w:t xml:space="preserve">Pioneer </w:t>
            </w:r>
            <w:proofErr w:type="spellStart"/>
            <w:r>
              <w:rPr>
                <w:rFonts w:eastAsia="Calibri Light"/>
                <w:sz w:val="20"/>
                <w:szCs w:val="20"/>
              </w:rPr>
              <w:t>Arboreal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Formation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of</w:t>
            </w:r>
            <w:proofErr w:type="spellEnd"/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r>
              <w:rPr>
                <w:rFonts w:eastAsia="Calibri Light"/>
                <w:sz w:val="20"/>
                <w:szCs w:val="20"/>
              </w:rPr>
              <w:t>Fluvial</w:t>
            </w:r>
            <w:r w:rsidRPr="00A17609">
              <w:rPr>
                <w:rFonts w:eastAsia="Calibri Light"/>
                <w:sz w:val="20"/>
                <w:szCs w:val="20"/>
              </w:rPr>
              <w:t xml:space="preserve"> </w:t>
            </w:r>
            <w:proofErr w:type="spellStart"/>
            <w:r w:rsidRPr="00A17609">
              <w:rPr>
                <w:rFonts w:eastAsia="Calibri Light"/>
                <w:sz w:val="20"/>
                <w:szCs w:val="20"/>
              </w:rPr>
              <w:t>Influence</w:t>
            </w:r>
            <w:proofErr w:type="spellEnd"/>
            <w:r w:rsidRPr="00A17609">
              <w:rPr>
                <w:rFonts w:eastAsia="Calibri Light"/>
                <w:i/>
                <w:sz w:val="20"/>
                <w:szCs w:val="20"/>
              </w:rPr>
              <w:t xml:space="preserve"> </w:t>
            </w:r>
            <w:r>
              <w:rPr>
                <w:rFonts w:eastAsia="Calibri Light"/>
                <w:i/>
                <w:sz w:val="20"/>
                <w:szCs w:val="20"/>
              </w:rPr>
              <w:t>(</w:t>
            </w:r>
            <w:r w:rsidRPr="00A17609">
              <w:rPr>
                <w:rFonts w:eastAsia="Calibri Light"/>
                <w:i/>
                <w:sz w:val="20"/>
                <w:szCs w:val="20"/>
              </w:rPr>
              <w:t xml:space="preserve">Formação Pioneira de Influência Fluvial estágio </w:t>
            </w:r>
            <w:r>
              <w:rPr>
                <w:rFonts w:eastAsia="Calibri Light"/>
                <w:i/>
                <w:sz w:val="20"/>
                <w:szCs w:val="20"/>
              </w:rPr>
              <w:t>arbóreo)</w:t>
            </w:r>
          </w:p>
        </w:tc>
        <w:tc>
          <w:tcPr>
            <w:tcW w:w="708" w:type="dxa"/>
            <w:shd w:val="clear" w:color="auto" w:fill="auto"/>
          </w:tcPr>
          <w:p w14:paraId="2DCC56BA" w14:textId="77777777" w:rsidR="005C03C6" w:rsidRPr="00C47560" w:rsidRDefault="005C03C6" w:rsidP="005C03C6">
            <w:pPr>
              <w:pStyle w:val="Corpodetexto"/>
              <w:tabs>
                <w:tab w:val="clear" w:pos="2700"/>
                <w:tab w:val="clear" w:pos="4500"/>
              </w:tabs>
              <w:spacing w:line="48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</w:tcPr>
          <w:p w14:paraId="1327EEA6" w14:textId="619949D2" w:rsidR="005C03C6" w:rsidRPr="002033F0" w:rsidRDefault="005C03C6" w:rsidP="005C03C6">
            <w:pPr>
              <w:pStyle w:val="Corpodetexto"/>
              <w:spacing w:line="480" w:lineRule="auto"/>
              <w:jc w:val="center"/>
              <w:rPr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063" w:type="dxa"/>
            <w:shd w:val="clear" w:color="auto" w:fill="auto"/>
          </w:tcPr>
          <w:p w14:paraId="7DFB0EF2" w14:textId="50B1F28D" w:rsidR="005C03C6" w:rsidRPr="002033F0" w:rsidRDefault="005C03C6" w:rsidP="005C03C6">
            <w:pPr>
              <w:pStyle w:val="Corpodetexto"/>
              <w:tabs>
                <w:tab w:val="clear" w:pos="1800"/>
                <w:tab w:val="clear" w:pos="2700"/>
              </w:tabs>
              <w:spacing w:line="480" w:lineRule="auto"/>
              <w:jc w:val="center"/>
              <w:rPr>
                <w:rFonts w:eastAsia="Calibri Light"/>
                <w:sz w:val="20"/>
                <w:szCs w:val="20"/>
                <w:lang w:val="en-US"/>
              </w:rPr>
            </w:pPr>
            <w:r w:rsidRPr="002033F0">
              <w:rPr>
                <w:rFonts w:eastAsia="Calibri Light"/>
                <w:sz w:val="20"/>
                <w:szCs w:val="20"/>
                <w:lang w:val="en-US"/>
              </w:rPr>
              <w:t>X</w:t>
            </w:r>
          </w:p>
        </w:tc>
        <w:tc>
          <w:tcPr>
            <w:tcW w:w="4181" w:type="dxa"/>
            <w:shd w:val="clear" w:color="auto" w:fill="auto"/>
          </w:tcPr>
          <w:p w14:paraId="23796668" w14:textId="506DEC8C" w:rsidR="005C03C6" w:rsidRPr="002033F0" w:rsidRDefault="00E00D1C" w:rsidP="005C03C6">
            <w:pPr>
              <w:pStyle w:val="Corpodetexto"/>
              <w:tabs>
                <w:tab w:val="clear" w:pos="4500"/>
                <w:tab w:val="clear" w:pos="5400"/>
              </w:tabs>
              <w:spacing w:line="480" w:lineRule="auto"/>
              <w:jc w:val="left"/>
              <w:rPr>
                <w:rFonts w:eastAsia="Calibri Light"/>
                <w:iCs/>
                <w:sz w:val="20"/>
                <w:szCs w:val="20"/>
                <w:lang w:val="en-US"/>
              </w:rPr>
            </w:pPr>
            <w:r>
              <w:rPr>
                <w:rFonts w:eastAsia="Calibri Light"/>
                <w:sz w:val="20"/>
                <w:szCs w:val="20"/>
                <w:lang w:val="en-US"/>
              </w:rPr>
              <w:t>?</w:t>
            </w:r>
          </w:p>
        </w:tc>
        <w:tc>
          <w:tcPr>
            <w:tcW w:w="1984" w:type="dxa"/>
            <w:shd w:val="clear" w:color="auto" w:fill="auto"/>
          </w:tcPr>
          <w:p w14:paraId="035A6D71" w14:textId="5CC49C96" w:rsidR="005C03C6" w:rsidRPr="002033F0" w:rsidRDefault="00E00D1C" w:rsidP="005C03C6">
            <w:pPr>
              <w:pStyle w:val="Corpodetexto"/>
              <w:tabs>
                <w:tab w:val="clear" w:pos="4500"/>
                <w:tab w:val="clear" w:pos="5400"/>
              </w:tabs>
              <w:spacing w:line="480" w:lineRule="auto"/>
              <w:jc w:val="left"/>
              <w:rPr>
                <w:rFonts w:eastAsia="Calibri Light"/>
                <w:i/>
                <w:sz w:val="20"/>
                <w:szCs w:val="20"/>
                <w:lang w:val="en-US"/>
              </w:rPr>
            </w:pPr>
            <w:r>
              <w:rPr>
                <w:rFonts w:eastAsia="Calibri Light"/>
                <w:sz w:val="20"/>
                <w:szCs w:val="20"/>
                <w:lang w:val="en-US"/>
              </w:rPr>
              <w:t>?</w:t>
            </w:r>
          </w:p>
        </w:tc>
        <w:tc>
          <w:tcPr>
            <w:tcW w:w="992" w:type="dxa"/>
            <w:shd w:val="clear" w:color="auto" w:fill="auto"/>
          </w:tcPr>
          <w:p w14:paraId="3F252A5E" w14:textId="72A9F24A" w:rsidR="005C03C6" w:rsidRPr="002033F0" w:rsidRDefault="00954F50" w:rsidP="005C03C6">
            <w:pPr>
              <w:pStyle w:val="Corpodetexto"/>
              <w:tabs>
                <w:tab w:val="clear" w:pos="4500"/>
                <w:tab w:val="clear" w:pos="5400"/>
              </w:tabs>
              <w:spacing w:line="480" w:lineRule="auto"/>
              <w:jc w:val="left"/>
              <w:rPr>
                <w:rFonts w:eastAsia="Calibri Light"/>
                <w:sz w:val="20"/>
                <w:szCs w:val="20"/>
                <w:lang w:val="en-US"/>
              </w:rPr>
            </w:pPr>
            <w:r w:rsidRPr="002033F0">
              <w:rPr>
                <w:sz w:val="20"/>
                <w:szCs w:val="20"/>
                <w:lang w:val="en-US"/>
              </w:rPr>
              <w:t>Absent</w:t>
            </w:r>
            <w:r w:rsidR="005C03C6" w:rsidRPr="002033F0">
              <w:rPr>
                <w:rFonts w:eastAsia="Calibri Light"/>
                <w:sz w:val="20"/>
                <w:szCs w:val="20"/>
                <w:lang w:val="en-US"/>
              </w:rPr>
              <w:t>?</w:t>
            </w:r>
          </w:p>
        </w:tc>
      </w:tr>
    </w:tbl>
    <w:p w14:paraId="2DB20DCF" w14:textId="77777777" w:rsidR="003323F1" w:rsidRPr="002033F0" w:rsidRDefault="00C34F47" w:rsidP="003323F1">
      <w:pPr>
        <w:pStyle w:val="Corpodetexto"/>
        <w:tabs>
          <w:tab w:val="clear" w:pos="1800"/>
        </w:tabs>
        <w:spacing w:line="480" w:lineRule="auto"/>
        <w:rPr>
          <w:lang w:val="en-US"/>
        </w:rPr>
      </w:pPr>
      <w:r w:rsidRPr="002033F0">
        <w:rPr>
          <w:vertAlign w:val="superscript"/>
          <w:lang w:val="en-US"/>
        </w:rPr>
        <w:lastRenderedPageBreak/>
        <w:t>1</w:t>
      </w:r>
      <w:r w:rsidRPr="002033F0">
        <w:rPr>
          <w:lang w:val="en-US"/>
        </w:rPr>
        <w:t xml:space="preserve"> </w:t>
      </w:r>
      <w:r w:rsidR="003323F1" w:rsidRPr="002033F0">
        <w:rPr>
          <w:lang w:val="en-US"/>
        </w:rPr>
        <w:t>According to</w:t>
      </w:r>
      <w:r w:rsidRPr="002033F0">
        <w:rPr>
          <w:lang w:val="en-US"/>
        </w:rPr>
        <w:t xml:space="preserve"> Reinert </w:t>
      </w:r>
      <w:r w:rsidRPr="002033F0">
        <w:rPr>
          <w:i/>
          <w:iCs/>
          <w:lang w:val="en-US"/>
        </w:rPr>
        <w:t>et al.</w:t>
      </w:r>
      <w:r w:rsidRPr="002033F0">
        <w:rPr>
          <w:lang w:val="en-US"/>
        </w:rPr>
        <w:t xml:space="preserve"> (2007), </w:t>
      </w:r>
      <w:r w:rsidR="003323F1" w:rsidRPr="002033F0">
        <w:rPr>
          <w:lang w:val="en-US"/>
        </w:rPr>
        <w:t>with exceptions (see below).</w:t>
      </w:r>
    </w:p>
    <w:p w14:paraId="196A1ECE" w14:textId="0D51B060" w:rsidR="00C34F47" w:rsidRPr="002033F0" w:rsidRDefault="00C34F47" w:rsidP="003323F1">
      <w:pPr>
        <w:pStyle w:val="Corpodetexto"/>
        <w:tabs>
          <w:tab w:val="clear" w:pos="1800"/>
        </w:tabs>
        <w:spacing w:line="480" w:lineRule="auto"/>
        <w:rPr>
          <w:lang w:val="en-US"/>
        </w:rPr>
      </w:pPr>
      <w:r w:rsidRPr="002033F0">
        <w:rPr>
          <w:rFonts w:eastAsia="Calibri Light"/>
          <w:vertAlign w:val="superscript"/>
          <w:lang w:val="en-US"/>
        </w:rPr>
        <w:t>2</w:t>
      </w:r>
      <w:r w:rsidRPr="002033F0">
        <w:rPr>
          <w:rFonts w:eastAsia="Calibri Light"/>
          <w:lang w:val="en-US"/>
        </w:rPr>
        <w:t xml:space="preserve"> </w:t>
      </w:r>
      <w:r w:rsidR="003323F1" w:rsidRPr="002033F0">
        <w:rPr>
          <w:rFonts w:eastAsia="Calibri Light"/>
          <w:lang w:val="en-US"/>
        </w:rPr>
        <w:t>According to</w:t>
      </w:r>
      <w:r w:rsidRPr="002033F0">
        <w:rPr>
          <w:rFonts w:eastAsia="Calibri Light"/>
          <w:lang w:val="en-US"/>
        </w:rPr>
        <w:t xml:space="preserve"> </w:t>
      </w:r>
      <w:r w:rsidRPr="002033F0">
        <w:rPr>
          <w:lang w:val="en-US"/>
        </w:rPr>
        <w:t xml:space="preserve">Reinert </w:t>
      </w:r>
      <w:r w:rsidRPr="002033F0">
        <w:rPr>
          <w:i/>
          <w:iCs/>
          <w:lang w:val="en-US"/>
        </w:rPr>
        <w:t xml:space="preserve">et </w:t>
      </w:r>
      <w:r w:rsidR="00A05450" w:rsidRPr="002033F0">
        <w:rPr>
          <w:i/>
          <w:iCs/>
          <w:lang w:val="en-US"/>
        </w:rPr>
        <w:t>al.</w:t>
      </w:r>
      <w:r w:rsidR="00A05450" w:rsidRPr="002033F0">
        <w:rPr>
          <w:i/>
          <w:lang w:val="en-US"/>
        </w:rPr>
        <w:t xml:space="preserve"> </w:t>
      </w:r>
      <w:r w:rsidR="00A05450" w:rsidRPr="002033F0">
        <w:rPr>
          <w:lang w:val="en-US"/>
        </w:rPr>
        <w:t>(2007</w:t>
      </w:r>
      <w:r w:rsidR="00C77180" w:rsidRPr="002033F0">
        <w:rPr>
          <w:lang w:val="en-US"/>
        </w:rPr>
        <w:t>)</w:t>
      </w:r>
      <w:r w:rsidR="00A05450" w:rsidRPr="002033F0">
        <w:rPr>
          <w:i/>
          <w:lang w:val="en-US"/>
        </w:rPr>
        <w:t xml:space="preserve"> </w:t>
      </w:r>
      <w:r w:rsidR="00E66D8D" w:rsidRPr="002033F0">
        <w:rPr>
          <w:lang w:val="en-US"/>
        </w:rPr>
        <w:t xml:space="preserve">and </w:t>
      </w:r>
      <w:r w:rsidR="003323F1" w:rsidRPr="002033F0">
        <w:rPr>
          <w:lang w:val="en-US"/>
        </w:rPr>
        <w:t>new data from this study.</w:t>
      </w:r>
    </w:p>
    <w:p w14:paraId="172C916A" w14:textId="16E07164" w:rsidR="00C34F47" w:rsidRPr="002033F0" w:rsidRDefault="00C34F47" w:rsidP="00C34F47">
      <w:pPr>
        <w:pStyle w:val="Corpodetexto"/>
        <w:spacing w:line="480" w:lineRule="auto"/>
        <w:rPr>
          <w:rFonts w:eastAsia="Calibri Light"/>
          <w:lang w:val="en-US"/>
        </w:rPr>
      </w:pPr>
      <w:r w:rsidRPr="002033F0">
        <w:rPr>
          <w:vertAlign w:val="superscript"/>
          <w:lang w:val="en-US"/>
        </w:rPr>
        <w:t>3</w:t>
      </w:r>
      <w:r w:rsidRPr="002033F0">
        <w:rPr>
          <w:lang w:val="en-US"/>
        </w:rPr>
        <w:t xml:space="preserve"> Estuarine marshes (</w:t>
      </w:r>
      <w:r w:rsidRPr="002033F0">
        <w:rPr>
          <w:rFonts w:eastAsia="Calibri Light"/>
          <w:lang w:val="en-US"/>
        </w:rPr>
        <w:t>Doody 2001).</w:t>
      </w:r>
    </w:p>
    <w:p w14:paraId="7E66A50E" w14:textId="4B0E0490" w:rsidR="00C34F47" w:rsidRPr="002033F0" w:rsidRDefault="00C34F47" w:rsidP="00E14DEE">
      <w:pPr>
        <w:pStyle w:val="Corpodetexto"/>
        <w:spacing w:line="480" w:lineRule="auto"/>
        <w:rPr>
          <w:lang w:val="en-US"/>
        </w:rPr>
      </w:pPr>
      <w:r w:rsidRPr="002033F0">
        <w:rPr>
          <w:vertAlign w:val="superscript"/>
          <w:lang w:val="en-US"/>
        </w:rPr>
        <w:t>4</w:t>
      </w:r>
      <w:r w:rsidRPr="002033F0">
        <w:rPr>
          <w:lang w:val="en-US"/>
        </w:rPr>
        <w:t xml:space="preserve"> </w:t>
      </w:r>
      <w:r w:rsidRPr="002033F0">
        <w:rPr>
          <w:rFonts w:eastAsia="Calibri Light"/>
          <w:lang w:val="en-US"/>
        </w:rPr>
        <w:t xml:space="preserve">Subtropical salt marshes (Bornschein </w:t>
      </w:r>
      <w:r w:rsidRPr="002033F0">
        <w:rPr>
          <w:rFonts w:eastAsia="Calibri Light"/>
          <w:i/>
          <w:iCs/>
          <w:lang w:val="en-US"/>
        </w:rPr>
        <w:t>et al.</w:t>
      </w:r>
      <w:r w:rsidRPr="002033F0">
        <w:rPr>
          <w:rFonts w:eastAsia="Calibri Light"/>
          <w:lang w:val="en-US"/>
        </w:rPr>
        <w:t xml:space="preserve"> 2017).</w:t>
      </w:r>
    </w:p>
    <w:p w14:paraId="42D70917" w14:textId="77777777" w:rsidR="00C34F47" w:rsidRPr="002033F0" w:rsidRDefault="00C34F47" w:rsidP="00C34F47">
      <w:pPr>
        <w:pStyle w:val="Corpodetexto"/>
        <w:spacing w:line="480" w:lineRule="auto"/>
        <w:jc w:val="left"/>
        <w:rPr>
          <w:lang w:val="en-US"/>
        </w:rPr>
        <w:sectPr w:rsidR="00C34F47" w:rsidRPr="002033F0" w:rsidSect="00C34F47">
          <w:headerReference w:type="default" r:id="rId8"/>
          <w:footerReference w:type="default" r:id="rId9"/>
          <w:headerReference w:type="first" r:id="rId10"/>
          <w:endnotePr>
            <w:numFmt w:val="decimal"/>
          </w:endnotePr>
          <w:pgSz w:w="16840" w:h="11907" w:orient="landscape" w:code="9"/>
          <w:pgMar w:top="1134" w:right="1134" w:bottom="1134" w:left="1134" w:header="851" w:footer="1134" w:gutter="0"/>
          <w:cols w:space="720"/>
          <w:noEndnote/>
          <w:titlePg/>
          <w:docGrid w:linePitch="326"/>
        </w:sectPr>
      </w:pPr>
    </w:p>
    <w:p w14:paraId="4E848CB3" w14:textId="42139F52" w:rsidR="00DF03E9" w:rsidRPr="002033F0" w:rsidRDefault="00475CC4" w:rsidP="00327EAF">
      <w:pPr>
        <w:pStyle w:val="Corpodetexto"/>
        <w:spacing w:line="480" w:lineRule="auto"/>
        <w:jc w:val="left"/>
        <w:rPr>
          <w:lang w:val="en-US"/>
        </w:rPr>
      </w:pPr>
      <w:r w:rsidRPr="002033F0">
        <w:rPr>
          <w:lang w:val="en-US"/>
        </w:rPr>
        <w:lastRenderedPageBreak/>
        <w:t>Table</w:t>
      </w:r>
      <w:r w:rsidR="00327EAF" w:rsidRPr="002033F0">
        <w:rPr>
          <w:lang w:val="en-US"/>
        </w:rPr>
        <w:t xml:space="preserve"> S</w:t>
      </w:r>
      <w:r w:rsidR="00C34F47" w:rsidRPr="002033F0">
        <w:rPr>
          <w:lang w:val="en-US"/>
        </w:rPr>
        <w:t>2</w:t>
      </w:r>
      <w:r w:rsidR="00327EAF" w:rsidRPr="002033F0">
        <w:rPr>
          <w:lang w:val="en-US"/>
        </w:rPr>
        <w:t xml:space="preserve">. </w:t>
      </w:r>
      <w:r w:rsidRPr="002033F0">
        <w:rPr>
          <w:lang w:val="en-US"/>
        </w:rPr>
        <w:t>Area of the smallest territor</w:t>
      </w:r>
      <w:r w:rsidR="00C77180" w:rsidRPr="002033F0">
        <w:rPr>
          <w:lang w:val="en-US"/>
        </w:rPr>
        <w:t>y</w:t>
      </w:r>
      <w:r w:rsidRPr="002033F0">
        <w:rPr>
          <w:lang w:val="en-US"/>
        </w:rPr>
        <w:t xml:space="preserve"> of a pair of </w:t>
      </w:r>
      <w:r w:rsidRPr="002033F0">
        <w:rPr>
          <w:i/>
          <w:lang w:val="en-US"/>
        </w:rPr>
        <w:t>Formicivora acutirostris</w:t>
      </w:r>
      <w:r w:rsidRPr="002033F0">
        <w:rPr>
          <w:lang w:val="en-US"/>
        </w:rPr>
        <w:t xml:space="preserve"> </w:t>
      </w:r>
      <w:r w:rsidR="00C77180" w:rsidRPr="002033F0">
        <w:rPr>
          <w:lang w:val="en-US"/>
        </w:rPr>
        <w:t>for</w:t>
      </w:r>
      <w:r w:rsidRPr="002033F0">
        <w:rPr>
          <w:lang w:val="en-US"/>
        </w:rPr>
        <w:t xml:space="preserve"> different habitats</w:t>
      </w:r>
      <w:r w:rsidR="00A05450" w:rsidRPr="002033F0">
        <w:rPr>
          <w:lang w:val="en-US"/>
        </w:rPr>
        <w:t xml:space="preserve"> used</w:t>
      </w:r>
      <w:r w:rsidRPr="002033F0">
        <w:rPr>
          <w:lang w:val="en-US"/>
        </w:rPr>
        <w:t xml:space="preserve"> as a reference </w:t>
      </w:r>
      <w:r w:rsidR="00E66D8D" w:rsidRPr="002033F0">
        <w:rPr>
          <w:lang w:val="en-US"/>
        </w:rPr>
        <w:t xml:space="preserve">for </w:t>
      </w:r>
      <w:r w:rsidR="00C77180" w:rsidRPr="002033F0">
        <w:rPr>
          <w:lang w:val="en-US"/>
        </w:rPr>
        <w:t xml:space="preserve">estimating </w:t>
      </w:r>
      <w:r w:rsidR="00E66D8D" w:rsidRPr="002033F0">
        <w:rPr>
          <w:lang w:val="en-US"/>
        </w:rPr>
        <w:t>the</w:t>
      </w:r>
      <w:r w:rsidRPr="002033F0">
        <w:rPr>
          <w:lang w:val="en-US"/>
        </w:rPr>
        <w:t xml:space="preserve"> minimum area of </w:t>
      </w:r>
      <w:r w:rsidR="000151FE" w:rsidRPr="002033F0">
        <w:rPr>
          <w:lang w:val="en-US"/>
        </w:rPr>
        <w:t>habitat</w:t>
      </w:r>
      <w:r w:rsidRPr="002033F0">
        <w:rPr>
          <w:lang w:val="en-US"/>
        </w:rPr>
        <w:t xml:space="preserve"> patches for calculating the species</w:t>
      </w:r>
      <w:r w:rsidR="009A260C" w:rsidRPr="002033F0">
        <w:rPr>
          <w:lang w:val="en-US"/>
        </w:rPr>
        <w:t>’</w:t>
      </w:r>
      <w:r w:rsidRPr="002033F0">
        <w:rPr>
          <w:lang w:val="en-US"/>
        </w:rPr>
        <w:t xml:space="preserve"> area of occupancy. A set of patches was </w:t>
      </w:r>
      <w:r w:rsidR="000151FE" w:rsidRPr="002033F0">
        <w:rPr>
          <w:lang w:val="en-US"/>
        </w:rPr>
        <w:t>summed</w:t>
      </w:r>
      <w:r w:rsidRPr="002033F0">
        <w:rPr>
          <w:lang w:val="en-US"/>
        </w:rPr>
        <w:t xml:space="preserve"> to </w:t>
      </w:r>
      <w:r w:rsidR="00E66D8D" w:rsidRPr="002033F0">
        <w:rPr>
          <w:lang w:val="en-US"/>
        </w:rPr>
        <w:t>calculate</w:t>
      </w:r>
      <w:r w:rsidRPr="002033F0">
        <w:rPr>
          <w:lang w:val="en-US"/>
        </w:rPr>
        <w:t xml:space="preserve"> the minimum area if the patches were up to 6 m apart. </w:t>
      </w:r>
      <w:r w:rsidR="00A05450" w:rsidRPr="002033F0">
        <w:rPr>
          <w:lang w:val="en-US"/>
        </w:rPr>
        <w:t xml:space="preserve">See the </w:t>
      </w:r>
      <w:r w:rsidR="00E66D8D" w:rsidRPr="002033F0">
        <w:rPr>
          <w:lang w:val="en-US"/>
        </w:rPr>
        <w:t>M</w:t>
      </w:r>
      <w:r w:rsidR="00A05450" w:rsidRPr="002033F0">
        <w:rPr>
          <w:lang w:val="en-US"/>
        </w:rPr>
        <w:t>ethods</w:t>
      </w:r>
      <w:r w:rsidRPr="002033F0">
        <w:rPr>
          <w:lang w:val="en-US"/>
        </w:rPr>
        <w:t xml:space="preserve"> </w:t>
      </w:r>
      <w:r w:rsidR="00E66D8D" w:rsidRPr="002033F0">
        <w:rPr>
          <w:lang w:val="en-US"/>
        </w:rPr>
        <w:t xml:space="preserve">section </w:t>
      </w:r>
      <w:r w:rsidRPr="002033F0">
        <w:rPr>
          <w:lang w:val="en-US"/>
        </w:rPr>
        <w:t>for more details.</w:t>
      </w:r>
    </w:p>
    <w:tbl>
      <w:tblPr>
        <w:tblW w:w="1438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35"/>
        <w:gridCol w:w="1701"/>
        <w:gridCol w:w="2126"/>
        <w:gridCol w:w="2126"/>
      </w:tblGrid>
      <w:tr w:rsidR="002033F0" w:rsidRPr="002033F0" w14:paraId="72877C60" w14:textId="77777777" w:rsidTr="0087212F">
        <w:trPr>
          <w:trHeight w:val="264"/>
          <w:tblHeader/>
        </w:trPr>
        <w:tc>
          <w:tcPr>
            <w:tcW w:w="84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168498" w14:textId="243A02C1" w:rsidR="002033F0" w:rsidRPr="002033F0" w:rsidRDefault="002033F0" w:rsidP="00B20C88">
            <w:pPr>
              <w:spacing w:line="480" w:lineRule="auto"/>
              <w:rPr>
                <w:lang w:val="en-US"/>
              </w:rPr>
            </w:pPr>
            <w:r w:rsidRPr="00E57BFD">
              <w:rPr>
                <w:lang w:val="en-US"/>
              </w:rPr>
              <w:t xml:space="preserve">Habitat, according to Reinert </w:t>
            </w:r>
            <w:r w:rsidRPr="00E57BFD">
              <w:rPr>
                <w:i/>
                <w:iCs/>
                <w:lang w:val="en-US"/>
              </w:rPr>
              <w:t>et al.</w:t>
            </w:r>
            <w:r w:rsidRPr="00E57BFD">
              <w:rPr>
                <w:iCs/>
                <w:lang w:val="en-US"/>
              </w:rPr>
              <w:t xml:space="preserve"> </w:t>
            </w:r>
            <w:r w:rsidRPr="002033F0">
              <w:rPr>
                <w:iCs/>
                <w:lang w:val="en-US"/>
              </w:rPr>
              <w:t xml:space="preserve">(2007), </w:t>
            </w:r>
            <w:r w:rsidRPr="002033F0">
              <w:rPr>
                <w:lang w:val="en-US"/>
              </w:rPr>
              <w:t>or a mosaic of these habitats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0E9A5B1" w14:textId="4CDE5C13" w:rsidR="002033F0" w:rsidRPr="002033F0" w:rsidRDefault="002033F0" w:rsidP="00B20C88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 xml:space="preserve">Minimum area </w:t>
            </w:r>
            <w:r>
              <w:rPr>
                <w:lang w:val="en-US"/>
              </w:rPr>
              <w:t xml:space="preserve">estimated </w:t>
            </w:r>
            <w:r w:rsidRPr="002033F0">
              <w:rPr>
                <w:lang w:val="en-US"/>
              </w:rPr>
              <w:t>(ha)</w: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1ED3D41" w14:textId="47621D1C" w:rsidR="002033F0" w:rsidRPr="002033F0" w:rsidRDefault="000A5C67" w:rsidP="0087212F">
            <w:pPr>
              <w:spacing w:line="480" w:lineRule="auto"/>
              <w:jc w:val="center"/>
              <w:rPr>
                <w:lang w:val="en-US"/>
              </w:rPr>
            </w:pPr>
            <w:r w:rsidRPr="000A5C67">
              <w:rPr>
                <w:lang w:val="en-US"/>
              </w:rPr>
              <w:t>Minimum area used as a reference (ha)</w: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865569" w14:textId="200F3191" w:rsidR="002033F0" w:rsidRPr="002033F0" w:rsidRDefault="002033F0" w:rsidP="00B20C88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Source</w:t>
            </w:r>
          </w:p>
        </w:tc>
      </w:tr>
      <w:tr w:rsidR="002033F0" w:rsidRPr="002033F0" w14:paraId="59153CEE" w14:textId="77777777" w:rsidTr="0087212F">
        <w:trPr>
          <w:trHeight w:val="264"/>
        </w:trPr>
        <w:tc>
          <w:tcPr>
            <w:tcW w:w="8435" w:type="dxa"/>
            <w:tcBorders>
              <w:top w:val="single" w:sz="4" w:space="0" w:color="000000"/>
            </w:tcBorders>
            <w:shd w:val="clear" w:color="auto" w:fill="auto"/>
          </w:tcPr>
          <w:p w14:paraId="52BB69E8" w14:textId="51163533" w:rsidR="002033F0" w:rsidRPr="00C47560" w:rsidRDefault="0087212F" w:rsidP="005C03C6">
            <w:pPr>
              <w:spacing w:line="480" w:lineRule="auto"/>
            </w:pPr>
            <w:r w:rsidRPr="00C47560">
              <w:t xml:space="preserve">1- </w:t>
            </w:r>
            <w:proofErr w:type="spellStart"/>
            <w:r w:rsidR="002033F0" w:rsidRPr="00C47560">
              <w:t>Saw</w:t>
            </w:r>
            <w:proofErr w:type="spellEnd"/>
            <w:r w:rsidR="002033F0" w:rsidRPr="00C47560">
              <w:t xml:space="preserve"> </w:t>
            </w:r>
            <w:proofErr w:type="spellStart"/>
            <w:r w:rsidR="002033F0" w:rsidRPr="00C47560">
              <w:t>grass</w:t>
            </w:r>
            <w:proofErr w:type="spellEnd"/>
            <w:r w:rsidR="002033F0" w:rsidRPr="00C47560">
              <w:t xml:space="preserve"> </w:t>
            </w:r>
            <w:proofErr w:type="spellStart"/>
            <w:r w:rsidR="002033F0" w:rsidRPr="00C47560">
              <w:t>marsh</w:t>
            </w:r>
            <w:proofErr w:type="spellEnd"/>
            <w:r w:rsidR="002033F0" w:rsidRPr="00C47560">
              <w:t xml:space="preserve"> (</w:t>
            </w:r>
            <w:r w:rsidR="002033F0" w:rsidRPr="00C47560">
              <w:rPr>
                <w:i/>
                <w:iCs/>
              </w:rPr>
              <w:t>brejo de capim-serra</w:t>
            </w:r>
            <w:r w:rsidR="002033F0" w:rsidRPr="00C47560">
              <w:t>)</w:t>
            </w:r>
          </w:p>
        </w:tc>
        <w:tc>
          <w:tcPr>
            <w:tcW w:w="1701" w:type="dxa"/>
            <w:tcBorders>
              <w:top w:val="single" w:sz="4" w:space="0" w:color="000000"/>
            </w:tcBorders>
          </w:tcPr>
          <w:p w14:paraId="7ADACD02" w14:textId="4FF282F4" w:rsidR="002033F0" w:rsidRPr="0087212F" w:rsidRDefault="002033F0" w:rsidP="005C03C6">
            <w:pPr>
              <w:spacing w:line="480" w:lineRule="auto"/>
              <w:jc w:val="center"/>
              <w:rPr>
                <w:lang w:val="en-US"/>
              </w:rPr>
            </w:pPr>
            <w:r w:rsidRPr="0087212F">
              <w:rPr>
                <w:lang w:val="en-US"/>
              </w:rPr>
              <w:t>3.20</w:t>
            </w:r>
          </w:p>
        </w:tc>
        <w:tc>
          <w:tcPr>
            <w:tcW w:w="2126" w:type="dxa"/>
            <w:tcBorders>
              <w:top w:val="single" w:sz="4" w:space="0" w:color="000000"/>
            </w:tcBorders>
          </w:tcPr>
          <w:p w14:paraId="72905E6F" w14:textId="77777777" w:rsidR="002033F0" w:rsidRPr="002033F0" w:rsidRDefault="002033F0" w:rsidP="0087212F">
            <w:pPr>
              <w:spacing w:line="480" w:lineRule="auto"/>
              <w:jc w:val="center"/>
              <w:rPr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</w:tcBorders>
            <w:shd w:val="clear" w:color="auto" w:fill="auto"/>
          </w:tcPr>
          <w:p w14:paraId="36F7BCDD" w14:textId="05539539" w:rsidR="002033F0" w:rsidRPr="002033F0" w:rsidRDefault="002033F0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 xml:space="preserve">Reinert </w:t>
            </w:r>
            <w:r w:rsidRPr="002033F0">
              <w:rPr>
                <w:i/>
                <w:iCs/>
                <w:lang w:val="en-US"/>
              </w:rPr>
              <w:t>et al.</w:t>
            </w:r>
            <w:r w:rsidRPr="002033F0">
              <w:rPr>
                <w:lang w:val="en-US"/>
              </w:rPr>
              <w:t xml:space="preserve"> (2007)</w:t>
            </w:r>
          </w:p>
        </w:tc>
      </w:tr>
      <w:tr w:rsidR="002033F0" w:rsidRPr="002033F0" w14:paraId="00C90967" w14:textId="77777777" w:rsidTr="0087212F">
        <w:trPr>
          <w:trHeight w:val="264"/>
        </w:trPr>
        <w:tc>
          <w:tcPr>
            <w:tcW w:w="8435" w:type="dxa"/>
            <w:shd w:val="clear" w:color="auto" w:fill="auto"/>
          </w:tcPr>
          <w:p w14:paraId="1ECF5DB7" w14:textId="0A0EE812" w:rsidR="002033F0" w:rsidRPr="002033F0" w:rsidRDefault="0087212F" w:rsidP="005C03C6">
            <w:pPr>
              <w:spacing w:line="480" w:lineRule="auto"/>
              <w:rPr>
                <w:lang w:val="en-US"/>
              </w:rPr>
            </w:pPr>
            <w:r>
              <w:rPr>
                <w:lang w:val="en-US"/>
              </w:rPr>
              <w:t xml:space="preserve">2- </w:t>
            </w:r>
            <w:r w:rsidR="002033F0" w:rsidRPr="002033F0">
              <w:rPr>
                <w:lang w:val="en-US"/>
              </w:rPr>
              <w:t>Tidal marsh (</w:t>
            </w:r>
            <w:proofErr w:type="spellStart"/>
            <w:r w:rsidR="002033F0" w:rsidRPr="002033F0">
              <w:rPr>
                <w:i/>
                <w:iCs/>
                <w:lang w:val="en-US"/>
              </w:rPr>
              <w:t>brejo</w:t>
            </w:r>
            <w:proofErr w:type="spellEnd"/>
            <w:r w:rsidR="002033F0" w:rsidRPr="002033F0">
              <w:rPr>
                <w:i/>
                <w:iCs/>
                <w:lang w:val="en-US"/>
              </w:rPr>
              <w:t xml:space="preserve"> de </w:t>
            </w:r>
            <w:proofErr w:type="spellStart"/>
            <w:r w:rsidR="002033F0" w:rsidRPr="002033F0">
              <w:rPr>
                <w:i/>
                <w:iCs/>
                <w:lang w:val="en-US"/>
              </w:rPr>
              <w:t>maré</w:t>
            </w:r>
            <w:proofErr w:type="spellEnd"/>
            <w:r w:rsidR="002033F0" w:rsidRPr="002033F0">
              <w:rPr>
                <w:lang w:val="en-US"/>
              </w:rPr>
              <w:t xml:space="preserve">) (with high density of </w:t>
            </w:r>
            <w:r w:rsidR="002033F0" w:rsidRPr="002033F0">
              <w:rPr>
                <w:i/>
                <w:lang w:val="en-US"/>
              </w:rPr>
              <w:t>F. acutirostris</w:t>
            </w:r>
            <w:r w:rsidR="002033F0" w:rsidRPr="002033F0">
              <w:rPr>
                <w:lang w:val="en-US"/>
              </w:rPr>
              <w:t>)</w:t>
            </w:r>
          </w:p>
        </w:tc>
        <w:tc>
          <w:tcPr>
            <w:tcW w:w="1701" w:type="dxa"/>
          </w:tcPr>
          <w:p w14:paraId="144AF480" w14:textId="1DBE050A" w:rsidR="002033F0" w:rsidRPr="0087212F" w:rsidRDefault="002033F0" w:rsidP="005C03C6">
            <w:pPr>
              <w:spacing w:line="480" w:lineRule="auto"/>
              <w:jc w:val="center"/>
              <w:rPr>
                <w:lang w:val="en-US"/>
              </w:rPr>
            </w:pPr>
            <w:r w:rsidRPr="0087212F">
              <w:rPr>
                <w:lang w:val="en-US"/>
              </w:rPr>
              <w:t>0.25</w:t>
            </w:r>
          </w:p>
        </w:tc>
        <w:tc>
          <w:tcPr>
            <w:tcW w:w="2126" w:type="dxa"/>
          </w:tcPr>
          <w:p w14:paraId="0337F53C" w14:textId="77777777" w:rsidR="002033F0" w:rsidRPr="002033F0" w:rsidRDefault="002033F0" w:rsidP="0087212F">
            <w:pPr>
              <w:spacing w:line="480" w:lineRule="auto"/>
              <w:jc w:val="center"/>
              <w:rPr>
                <w:lang w:val="en-US"/>
              </w:rPr>
            </w:pPr>
          </w:p>
        </w:tc>
        <w:tc>
          <w:tcPr>
            <w:tcW w:w="2126" w:type="dxa"/>
            <w:shd w:val="clear" w:color="auto" w:fill="auto"/>
          </w:tcPr>
          <w:p w14:paraId="1A927CC3" w14:textId="2783B809" w:rsidR="002033F0" w:rsidRPr="002033F0" w:rsidRDefault="002033F0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 xml:space="preserve">Reinert </w:t>
            </w:r>
            <w:r w:rsidRPr="002033F0">
              <w:rPr>
                <w:i/>
                <w:iCs/>
                <w:lang w:val="en-US"/>
              </w:rPr>
              <w:t>et al.</w:t>
            </w:r>
            <w:r w:rsidRPr="002033F0">
              <w:rPr>
                <w:lang w:val="en-US"/>
              </w:rPr>
              <w:t xml:space="preserve"> (2007)</w:t>
            </w:r>
          </w:p>
        </w:tc>
      </w:tr>
      <w:tr w:rsidR="002033F0" w:rsidRPr="002033F0" w14:paraId="53E73C2C" w14:textId="77777777" w:rsidTr="0087212F">
        <w:trPr>
          <w:trHeight w:val="264"/>
        </w:trPr>
        <w:tc>
          <w:tcPr>
            <w:tcW w:w="8435" w:type="dxa"/>
            <w:shd w:val="clear" w:color="auto" w:fill="auto"/>
          </w:tcPr>
          <w:p w14:paraId="3B7A6F9D" w14:textId="5F4E52EA" w:rsidR="002033F0" w:rsidRPr="002033F0" w:rsidRDefault="0087212F" w:rsidP="005C03C6">
            <w:pPr>
              <w:spacing w:line="480" w:lineRule="auto"/>
              <w:rPr>
                <w:lang w:val="en-US"/>
              </w:rPr>
            </w:pPr>
            <w:r>
              <w:rPr>
                <w:lang w:val="en-US"/>
              </w:rPr>
              <w:t xml:space="preserve">3- </w:t>
            </w:r>
            <w:r w:rsidR="002033F0" w:rsidRPr="002033F0">
              <w:rPr>
                <w:lang w:val="en-US"/>
              </w:rPr>
              <w:t xml:space="preserve">Tidal marsh (with moderate density of </w:t>
            </w:r>
            <w:r w:rsidR="002033F0" w:rsidRPr="002033F0">
              <w:rPr>
                <w:i/>
                <w:lang w:val="en-US"/>
              </w:rPr>
              <w:t>F. acutirostris</w:t>
            </w:r>
            <w:r w:rsidR="002033F0" w:rsidRPr="002033F0">
              <w:rPr>
                <w:lang w:val="en-US"/>
              </w:rPr>
              <w:t>)</w:t>
            </w:r>
          </w:p>
        </w:tc>
        <w:tc>
          <w:tcPr>
            <w:tcW w:w="1701" w:type="dxa"/>
          </w:tcPr>
          <w:p w14:paraId="6318A08B" w14:textId="6E8B1FD8" w:rsidR="002033F0" w:rsidRPr="0087212F" w:rsidRDefault="002033F0" w:rsidP="005C03C6">
            <w:pPr>
              <w:spacing w:line="480" w:lineRule="auto"/>
              <w:jc w:val="center"/>
              <w:rPr>
                <w:lang w:val="en-US"/>
              </w:rPr>
            </w:pPr>
            <w:r w:rsidRPr="0087212F">
              <w:rPr>
                <w:lang w:val="en-US"/>
              </w:rPr>
              <w:t>0.41</w:t>
            </w:r>
          </w:p>
        </w:tc>
        <w:tc>
          <w:tcPr>
            <w:tcW w:w="2126" w:type="dxa"/>
          </w:tcPr>
          <w:p w14:paraId="4A9C29C9" w14:textId="77777777" w:rsidR="002033F0" w:rsidRPr="002033F0" w:rsidRDefault="002033F0" w:rsidP="0087212F">
            <w:pPr>
              <w:spacing w:line="480" w:lineRule="auto"/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2126" w:type="dxa"/>
            <w:shd w:val="clear" w:color="auto" w:fill="auto"/>
          </w:tcPr>
          <w:p w14:paraId="42D3D6E1" w14:textId="0E763A5F" w:rsidR="002033F0" w:rsidRPr="002033F0" w:rsidRDefault="002033F0" w:rsidP="005C03C6">
            <w:pPr>
              <w:spacing w:line="480" w:lineRule="auto"/>
              <w:rPr>
                <w:lang w:val="en-US"/>
              </w:rPr>
            </w:pPr>
            <w:r>
              <w:rPr>
                <w:lang w:val="en-US"/>
              </w:rPr>
              <w:t>This study</w:t>
            </w:r>
          </w:p>
        </w:tc>
      </w:tr>
      <w:tr w:rsidR="002033F0" w:rsidRPr="002033F0" w14:paraId="18F6EDF5" w14:textId="77777777" w:rsidTr="0087212F">
        <w:trPr>
          <w:trHeight w:val="264"/>
        </w:trPr>
        <w:tc>
          <w:tcPr>
            <w:tcW w:w="8435" w:type="dxa"/>
            <w:shd w:val="clear" w:color="auto" w:fill="auto"/>
          </w:tcPr>
          <w:p w14:paraId="68FC33EE" w14:textId="551227BF" w:rsidR="002033F0" w:rsidRPr="002033F0" w:rsidRDefault="0087212F" w:rsidP="005C03C6">
            <w:pPr>
              <w:spacing w:line="480" w:lineRule="auto"/>
              <w:rPr>
                <w:lang w:val="en-US"/>
              </w:rPr>
            </w:pPr>
            <w:r>
              <w:rPr>
                <w:lang w:val="en-US"/>
              </w:rPr>
              <w:t xml:space="preserve">4- </w:t>
            </w:r>
            <w:r w:rsidR="002033F0" w:rsidRPr="002033F0">
              <w:rPr>
                <w:lang w:val="en-US"/>
              </w:rPr>
              <w:t xml:space="preserve">Tidal marsh (with reduced density of </w:t>
            </w:r>
            <w:r w:rsidR="002033F0" w:rsidRPr="002033F0">
              <w:rPr>
                <w:i/>
                <w:lang w:val="en-US"/>
              </w:rPr>
              <w:t>F. acutirostris</w:t>
            </w:r>
            <w:r w:rsidR="002033F0" w:rsidRPr="002033F0">
              <w:rPr>
                <w:lang w:val="en-US"/>
              </w:rPr>
              <w:t>)</w:t>
            </w:r>
          </w:p>
        </w:tc>
        <w:tc>
          <w:tcPr>
            <w:tcW w:w="1701" w:type="dxa"/>
          </w:tcPr>
          <w:p w14:paraId="2E612A66" w14:textId="66345132" w:rsidR="002033F0" w:rsidRPr="0087212F" w:rsidRDefault="002033F0" w:rsidP="005C03C6">
            <w:pPr>
              <w:spacing w:line="480" w:lineRule="auto"/>
              <w:jc w:val="center"/>
              <w:rPr>
                <w:lang w:val="en-US"/>
              </w:rPr>
            </w:pPr>
            <w:r w:rsidRPr="0087212F">
              <w:rPr>
                <w:lang w:val="en-US"/>
              </w:rPr>
              <w:t>0.82</w:t>
            </w:r>
          </w:p>
        </w:tc>
        <w:tc>
          <w:tcPr>
            <w:tcW w:w="2126" w:type="dxa"/>
          </w:tcPr>
          <w:p w14:paraId="530A751B" w14:textId="77777777" w:rsidR="002033F0" w:rsidRPr="002033F0" w:rsidRDefault="002033F0" w:rsidP="0087212F">
            <w:pPr>
              <w:spacing w:line="480" w:lineRule="auto"/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2126" w:type="dxa"/>
            <w:shd w:val="clear" w:color="auto" w:fill="auto"/>
          </w:tcPr>
          <w:p w14:paraId="60A444F9" w14:textId="12D2F24B" w:rsidR="002033F0" w:rsidRPr="002033F0" w:rsidRDefault="002033F0" w:rsidP="005C03C6">
            <w:pPr>
              <w:spacing w:line="480" w:lineRule="auto"/>
              <w:rPr>
                <w:lang w:val="en-US"/>
              </w:rPr>
            </w:pPr>
            <w:r>
              <w:rPr>
                <w:lang w:val="en-US"/>
              </w:rPr>
              <w:t>This study</w:t>
            </w:r>
          </w:p>
        </w:tc>
      </w:tr>
      <w:tr w:rsidR="002033F0" w:rsidRPr="002033F0" w14:paraId="4E2032DD" w14:textId="77777777" w:rsidTr="0087212F">
        <w:trPr>
          <w:trHeight w:val="264"/>
        </w:trPr>
        <w:tc>
          <w:tcPr>
            <w:tcW w:w="8435" w:type="dxa"/>
            <w:shd w:val="clear" w:color="auto" w:fill="auto"/>
          </w:tcPr>
          <w:p w14:paraId="5413A040" w14:textId="6466A8CB" w:rsidR="002033F0" w:rsidRPr="002033F0" w:rsidRDefault="0087212F" w:rsidP="005C03C6">
            <w:pPr>
              <w:spacing w:line="480" w:lineRule="auto"/>
              <w:rPr>
                <w:lang w:val="en-US"/>
              </w:rPr>
            </w:pPr>
            <w:r>
              <w:rPr>
                <w:lang w:val="en-US"/>
              </w:rPr>
              <w:t xml:space="preserve">5- </w:t>
            </w:r>
            <w:r w:rsidR="002033F0" w:rsidRPr="002033F0">
              <w:rPr>
                <w:lang w:val="en-US"/>
              </w:rPr>
              <w:t>Marsh between coastal dunes (</w:t>
            </w:r>
            <w:proofErr w:type="spellStart"/>
            <w:r w:rsidR="002033F0" w:rsidRPr="002033F0">
              <w:rPr>
                <w:i/>
                <w:iCs/>
                <w:lang w:val="en-US"/>
              </w:rPr>
              <w:t>brejo</w:t>
            </w:r>
            <w:proofErr w:type="spellEnd"/>
            <w:r w:rsidR="002033F0" w:rsidRPr="002033F0">
              <w:rPr>
                <w:i/>
                <w:iCs/>
                <w:lang w:val="en-US"/>
              </w:rPr>
              <w:t xml:space="preserve"> </w:t>
            </w:r>
            <w:proofErr w:type="spellStart"/>
            <w:r w:rsidR="002033F0" w:rsidRPr="002033F0">
              <w:rPr>
                <w:i/>
                <w:iCs/>
                <w:lang w:val="en-US"/>
              </w:rPr>
              <w:t>intercordão</w:t>
            </w:r>
            <w:proofErr w:type="spellEnd"/>
            <w:r w:rsidR="002033F0" w:rsidRPr="002033F0">
              <w:rPr>
                <w:lang w:val="en-US"/>
              </w:rPr>
              <w:t>)</w:t>
            </w:r>
          </w:p>
        </w:tc>
        <w:tc>
          <w:tcPr>
            <w:tcW w:w="1701" w:type="dxa"/>
          </w:tcPr>
          <w:p w14:paraId="0FF7A5B3" w14:textId="7E4DF499" w:rsidR="002033F0" w:rsidRPr="0087212F" w:rsidRDefault="002033F0" w:rsidP="005C03C6">
            <w:pPr>
              <w:spacing w:line="480" w:lineRule="auto"/>
              <w:jc w:val="center"/>
              <w:rPr>
                <w:lang w:val="en-US"/>
              </w:rPr>
            </w:pPr>
          </w:p>
        </w:tc>
        <w:tc>
          <w:tcPr>
            <w:tcW w:w="2126" w:type="dxa"/>
          </w:tcPr>
          <w:p w14:paraId="2BB7DF21" w14:textId="23D5F8A0" w:rsidR="002033F0" w:rsidRPr="002033F0" w:rsidRDefault="0087212F" w:rsidP="0087212F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0.41</w:t>
            </w:r>
            <w:r>
              <w:rPr>
                <w:lang w:val="en-US"/>
              </w:rPr>
              <w:t xml:space="preserve"> (habitat #3)</w:t>
            </w:r>
          </w:p>
        </w:tc>
        <w:tc>
          <w:tcPr>
            <w:tcW w:w="2126" w:type="dxa"/>
            <w:shd w:val="clear" w:color="auto" w:fill="auto"/>
          </w:tcPr>
          <w:p w14:paraId="2A9C6D77" w14:textId="533B79AE" w:rsidR="002033F0" w:rsidRPr="002033F0" w:rsidRDefault="002033F0" w:rsidP="005C03C6">
            <w:pPr>
              <w:spacing w:line="480" w:lineRule="auto"/>
              <w:rPr>
                <w:lang w:val="en-US"/>
              </w:rPr>
            </w:pPr>
          </w:p>
        </w:tc>
      </w:tr>
      <w:tr w:rsidR="002033F0" w:rsidRPr="002033F0" w14:paraId="4D204DF8" w14:textId="77777777" w:rsidTr="0087212F">
        <w:trPr>
          <w:trHeight w:val="264"/>
        </w:trPr>
        <w:tc>
          <w:tcPr>
            <w:tcW w:w="8435" w:type="dxa"/>
            <w:shd w:val="clear" w:color="auto" w:fill="auto"/>
          </w:tcPr>
          <w:p w14:paraId="444C30CF" w14:textId="6D387461" w:rsidR="002033F0" w:rsidRPr="00C47560" w:rsidRDefault="0087212F" w:rsidP="005C03C6">
            <w:pPr>
              <w:spacing w:line="480" w:lineRule="auto"/>
            </w:pPr>
            <w:r w:rsidRPr="00C47560">
              <w:t xml:space="preserve">6- </w:t>
            </w:r>
            <w:proofErr w:type="spellStart"/>
            <w:r w:rsidR="002033F0" w:rsidRPr="00C47560">
              <w:t>Meander</w:t>
            </w:r>
            <w:proofErr w:type="spellEnd"/>
            <w:r w:rsidR="002033F0" w:rsidRPr="00C47560">
              <w:t xml:space="preserve"> </w:t>
            </w:r>
            <w:proofErr w:type="spellStart"/>
            <w:r w:rsidR="002033F0" w:rsidRPr="00C47560">
              <w:t>marsh</w:t>
            </w:r>
            <w:proofErr w:type="spellEnd"/>
            <w:r w:rsidR="002033F0" w:rsidRPr="00C47560">
              <w:t xml:space="preserve"> (</w:t>
            </w:r>
            <w:r w:rsidR="002033F0" w:rsidRPr="00C47560">
              <w:rPr>
                <w:i/>
                <w:iCs/>
              </w:rPr>
              <w:t>brejo de meandro</w:t>
            </w:r>
            <w:r w:rsidR="002033F0" w:rsidRPr="00C47560">
              <w:t>)</w:t>
            </w:r>
          </w:p>
        </w:tc>
        <w:tc>
          <w:tcPr>
            <w:tcW w:w="1701" w:type="dxa"/>
          </w:tcPr>
          <w:p w14:paraId="39F95DF3" w14:textId="17F9DC69" w:rsidR="002033F0" w:rsidRPr="00C47560" w:rsidRDefault="002033F0" w:rsidP="005C03C6">
            <w:pPr>
              <w:spacing w:line="480" w:lineRule="auto"/>
              <w:jc w:val="center"/>
            </w:pPr>
          </w:p>
        </w:tc>
        <w:tc>
          <w:tcPr>
            <w:tcW w:w="2126" w:type="dxa"/>
          </w:tcPr>
          <w:p w14:paraId="07118059" w14:textId="4DCF8820" w:rsidR="002033F0" w:rsidRPr="002033F0" w:rsidRDefault="0087212F" w:rsidP="0087212F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0.41</w:t>
            </w:r>
            <w:r>
              <w:rPr>
                <w:lang w:val="en-US"/>
              </w:rPr>
              <w:t xml:space="preserve"> (habitat #3)</w:t>
            </w:r>
          </w:p>
        </w:tc>
        <w:tc>
          <w:tcPr>
            <w:tcW w:w="2126" w:type="dxa"/>
            <w:shd w:val="clear" w:color="auto" w:fill="auto"/>
          </w:tcPr>
          <w:p w14:paraId="2E960A92" w14:textId="47F7C370" w:rsidR="002033F0" w:rsidRPr="002033F0" w:rsidRDefault="002033F0" w:rsidP="005C03C6">
            <w:pPr>
              <w:spacing w:line="480" w:lineRule="auto"/>
              <w:rPr>
                <w:lang w:val="en-US"/>
              </w:rPr>
            </w:pPr>
          </w:p>
        </w:tc>
      </w:tr>
      <w:tr w:rsidR="002033F0" w:rsidRPr="002033F0" w14:paraId="1ABCFEB4" w14:textId="77777777" w:rsidTr="0087212F">
        <w:trPr>
          <w:trHeight w:val="264"/>
        </w:trPr>
        <w:tc>
          <w:tcPr>
            <w:tcW w:w="8435" w:type="dxa"/>
            <w:shd w:val="clear" w:color="auto" w:fill="auto"/>
          </w:tcPr>
          <w:p w14:paraId="6B5BEF25" w14:textId="4165E3E1" w:rsidR="002033F0" w:rsidRPr="002033F0" w:rsidRDefault="0087212F" w:rsidP="005C03C6">
            <w:pPr>
              <w:spacing w:line="480" w:lineRule="auto"/>
              <w:rPr>
                <w:lang w:val="en-US"/>
              </w:rPr>
            </w:pPr>
            <w:r>
              <w:rPr>
                <w:lang w:val="en-US"/>
              </w:rPr>
              <w:t xml:space="preserve">7- </w:t>
            </w:r>
            <w:r w:rsidR="002033F0" w:rsidRPr="002033F0">
              <w:rPr>
                <w:lang w:val="en-US"/>
              </w:rPr>
              <w:t>Secondary marsh</w:t>
            </w:r>
          </w:p>
        </w:tc>
        <w:tc>
          <w:tcPr>
            <w:tcW w:w="1701" w:type="dxa"/>
          </w:tcPr>
          <w:p w14:paraId="40F2464B" w14:textId="09CB12E4" w:rsidR="002033F0" w:rsidRPr="002033F0" w:rsidRDefault="002033F0" w:rsidP="005C03C6">
            <w:pPr>
              <w:spacing w:line="480" w:lineRule="auto"/>
              <w:jc w:val="center"/>
              <w:rPr>
                <w:lang w:val="en-US"/>
              </w:rPr>
            </w:pPr>
          </w:p>
        </w:tc>
        <w:tc>
          <w:tcPr>
            <w:tcW w:w="2126" w:type="dxa"/>
          </w:tcPr>
          <w:p w14:paraId="4B0646EB" w14:textId="7295420A" w:rsidR="002033F0" w:rsidRPr="002033F0" w:rsidRDefault="0087212F" w:rsidP="0087212F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0.41</w:t>
            </w:r>
            <w:r>
              <w:rPr>
                <w:lang w:val="en-US"/>
              </w:rPr>
              <w:t xml:space="preserve"> (habitat #3)</w:t>
            </w:r>
          </w:p>
        </w:tc>
        <w:tc>
          <w:tcPr>
            <w:tcW w:w="2126" w:type="dxa"/>
            <w:shd w:val="clear" w:color="auto" w:fill="auto"/>
          </w:tcPr>
          <w:p w14:paraId="297F7BCC" w14:textId="457595F2" w:rsidR="002033F0" w:rsidRPr="002033F0" w:rsidRDefault="002033F0" w:rsidP="005C03C6">
            <w:pPr>
              <w:spacing w:line="480" w:lineRule="auto"/>
              <w:rPr>
                <w:lang w:val="en-US"/>
              </w:rPr>
            </w:pPr>
          </w:p>
        </w:tc>
      </w:tr>
      <w:tr w:rsidR="002033F0" w:rsidRPr="002033F0" w14:paraId="6791E9F9" w14:textId="77777777" w:rsidTr="0087212F">
        <w:trPr>
          <w:trHeight w:val="264"/>
        </w:trPr>
        <w:tc>
          <w:tcPr>
            <w:tcW w:w="8435" w:type="dxa"/>
            <w:shd w:val="clear" w:color="auto" w:fill="auto"/>
          </w:tcPr>
          <w:p w14:paraId="5F83FEB4" w14:textId="077B6ECE" w:rsidR="002033F0" w:rsidRPr="002033F0" w:rsidRDefault="0087212F" w:rsidP="005C03C6">
            <w:pPr>
              <w:spacing w:line="480" w:lineRule="auto"/>
              <w:rPr>
                <w:lang w:val="en-US"/>
              </w:rPr>
            </w:pPr>
            <w:r>
              <w:rPr>
                <w:lang w:val="en-US"/>
              </w:rPr>
              <w:t xml:space="preserve">8- </w:t>
            </w:r>
            <w:r w:rsidR="002033F0" w:rsidRPr="002033F0">
              <w:rPr>
                <w:lang w:val="en-US"/>
              </w:rPr>
              <w:t xml:space="preserve">Tidal marsh + tree formation dominated by </w:t>
            </w:r>
            <w:r w:rsidR="002033F0" w:rsidRPr="002033F0">
              <w:rPr>
                <w:i/>
                <w:iCs/>
                <w:lang w:val="en-US"/>
              </w:rPr>
              <w:t xml:space="preserve">Tabebuia </w:t>
            </w:r>
            <w:proofErr w:type="spellStart"/>
            <w:r w:rsidR="002033F0" w:rsidRPr="002033F0">
              <w:rPr>
                <w:i/>
                <w:iCs/>
                <w:lang w:val="en-US"/>
              </w:rPr>
              <w:t>cassinoides</w:t>
            </w:r>
            <w:proofErr w:type="spellEnd"/>
            <w:r w:rsidR="002033F0" w:rsidRPr="002033F0">
              <w:rPr>
                <w:lang w:val="en-US"/>
              </w:rPr>
              <w:t xml:space="preserve"> with herbaceous plants (</w:t>
            </w:r>
            <w:proofErr w:type="spellStart"/>
            <w:r w:rsidR="002033F0" w:rsidRPr="002033F0">
              <w:rPr>
                <w:i/>
                <w:iCs/>
                <w:lang w:val="en-US"/>
              </w:rPr>
              <w:t>caxetal</w:t>
            </w:r>
            <w:proofErr w:type="spellEnd"/>
            <w:r w:rsidR="002033F0" w:rsidRPr="002033F0">
              <w:rPr>
                <w:i/>
                <w:iCs/>
                <w:lang w:val="en-US"/>
              </w:rPr>
              <w:t xml:space="preserve"> com </w:t>
            </w:r>
            <w:proofErr w:type="spellStart"/>
            <w:r w:rsidR="002033F0" w:rsidRPr="002033F0">
              <w:rPr>
                <w:i/>
                <w:iCs/>
                <w:lang w:val="en-US"/>
              </w:rPr>
              <w:t>herbáceas</w:t>
            </w:r>
            <w:proofErr w:type="spellEnd"/>
            <w:r w:rsidR="002033F0" w:rsidRPr="002033F0">
              <w:rPr>
                <w:lang w:val="en-US"/>
              </w:rPr>
              <w:t>)</w:t>
            </w:r>
          </w:p>
        </w:tc>
        <w:tc>
          <w:tcPr>
            <w:tcW w:w="1701" w:type="dxa"/>
          </w:tcPr>
          <w:p w14:paraId="65CF2BE3" w14:textId="46EFC061" w:rsidR="002033F0" w:rsidRPr="0087212F" w:rsidRDefault="002033F0" w:rsidP="005C03C6">
            <w:pPr>
              <w:spacing w:line="480" w:lineRule="auto"/>
              <w:jc w:val="center"/>
              <w:rPr>
                <w:lang w:val="en-US"/>
              </w:rPr>
            </w:pPr>
            <w:r w:rsidRPr="0087212F">
              <w:rPr>
                <w:lang w:val="en-US"/>
              </w:rPr>
              <w:t>0.63</w:t>
            </w:r>
          </w:p>
        </w:tc>
        <w:tc>
          <w:tcPr>
            <w:tcW w:w="2126" w:type="dxa"/>
          </w:tcPr>
          <w:p w14:paraId="650A657D" w14:textId="77777777" w:rsidR="002033F0" w:rsidRPr="002033F0" w:rsidRDefault="002033F0" w:rsidP="0087212F">
            <w:pPr>
              <w:spacing w:line="480" w:lineRule="auto"/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2126" w:type="dxa"/>
            <w:shd w:val="clear" w:color="auto" w:fill="auto"/>
          </w:tcPr>
          <w:p w14:paraId="57D37DE7" w14:textId="121284E6" w:rsidR="002033F0" w:rsidRPr="002033F0" w:rsidRDefault="002033F0" w:rsidP="005C03C6">
            <w:pPr>
              <w:spacing w:line="480" w:lineRule="auto"/>
              <w:rPr>
                <w:lang w:val="en-US"/>
              </w:rPr>
            </w:pPr>
            <w:r>
              <w:rPr>
                <w:lang w:val="en-US"/>
              </w:rPr>
              <w:t>This study</w:t>
            </w:r>
          </w:p>
        </w:tc>
      </w:tr>
      <w:tr w:rsidR="002033F0" w:rsidRPr="002033F0" w14:paraId="38625578" w14:textId="77777777" w:rsidTr="0087212F">
        <w:trPr>
          <w:trHeight w:val="264"/>
        </w:trPr>
        <w:tc>
          <w:tcPr>
            <w:tcW w:w="8435" w:type="dxa"/>
            <w:shd w:val="clear" w:color="auto" w:fill="auto"/>
          </w:tcPr>
          <w:p w14:paraId="63C9D43D" w14:textId="70E92739" w:rsidR="002033F0" w:rsidRPr="002033F0" w:rsidRDefault="0087212F" w:rsidP="005C03C6">
            <w:pPr>
              <w:spacing w:line="480" w:lineRule="auto"/>
              <w:rPr>
                <w:lang w:val="en-US"/>
              </w:rPr>
            </w:pPr>
            <w:r>
              <w:rPr>
                <w:lang w:val="en-US"/>
              </w:rPr>
              <w:t xml:space="preserve">9- </w:t>
            </w:r>
            <w:r w:rsidR="002033F0" w:rsidRPr="002033F0">
              <w:rPr>
                <w:lang w:val="en-US"/>
              </w:rPr>
              <w:t xml:space="preserve">Tidal marsh + </w:t>
            </w:r>
            <w:bookmarkStart w:id="2" w:name="_Hlk140825658"/>
            <w:r w:rsidR="002033F0" w:rsidRPr="002033F0">
              <w:rPr>
                <w:lang w:val="en-US"/>
              </w:rPr>
              <w:t xml:space="preserve">tree formation dominated by </w:t>
            </w:r>
            <w:proofErr w:type="spellStart"/>
            <w:r w:rsidR="002033F0" w:rsidRPr="002033F0">
              <w:rPr>
                <w:i/>
                <w:iCs/>
                <w:lang w:val="en-US"/>
              </w:rPr>
              <w:t>Calophyllum</w:t>
            </w:r>
            <w:proofErr w:type="spellEnd"/>
            <w:r w:rsidR="002033F0" w:rsidRPr="002033F0">
              <w:rPr>
                <w:i/>
                <w:iCs/>
                <w:lang w:val="en-US"/>
              </w:rPr>
              <w:t xml:space="preserve"> </w:t>
            </w:r>
            <w:proofErr w:type="spellStart"/>
            <w:r w:rsidR="002033F0" w:rsidRPr="002033F0">
              <w:rPr>
                <w:i/>
                <w:iCs/>
                <w:lang w:val="en-US"/>
              </w:rPr>
              <w:t>brasiliense</w:t>
            </w:r>
            <w:proofErr w:type="spellEnd"/>
            <w:r w:rsidR="002033F0" w:rsidRPr="002033F0">
              <w:rPr>
                <w:lang w:val="en-US"/>
              </w:rPr>
              <w:t xml:space="preserve"> </w:t>
            </w:r>
            <w:bookmarkEnd w:id="2"/>
            <w:r w:rsidR="002033F0" w:rsidRPr="002033F0">
              <w:rPr>
                <w:lang w:val="en-US"/>
              </w:rPr>
              <w:t>with herbaceous plants (</w:t>
            </w:r>
            <w:proofErr w:type="spellStart"/>
            <w:r w:rsidR="002033F0" w:rsidRPr="002033F0">
              <w:rPr>
                <w:i/>
                <w:iCs/>
                <w:lang w:val="en-US"/>
              </w:rPr>
              <w:t>guanandizal</w:t>
            </w:r>
            <w:proofErr w:type="spellEnd"/>
            <w:r w:rsidR="002033F0" w:rsidRPr="002033F0">
              <w:rPr>
                <w:i/>
                <w:iCs/>
                <w:lang w:val="en-US"/>
              </w:rPr>
              <w:t xml:space="preserve"> com </w:t>
            </w:r>
            <w:proofErr w:type="spellStart"/>
            <w:r w:rsidR="002033F0" w:rsidRPr="002033F0">
              <w:rPr>
                <w:i/>
                <w:iCs/>
                <w:lang w:val="en-US"/>
              </w:rPr>
              <w:t>herbáceas</w:t>
            </w:r>
            <w:proofErr w:type="spellEnd"/>
            <w:r w:rsidR="002033F0" w:rsidRPr="002033F0">
              <w:rPr>
                <w:lang w:val="en-US"/>
              </w:rPr>
              <w:t>)</w:t>
            </w:r>
          </w:p>
        </w:tc>
        <w:tc>
          <w:tcPr>
            <w:tcW w:w="1701" w:type="dxa"/>
          </w:tcPr>
          <w:p w14:paraId="50E01FBF" w14:textId="3C9DE9A7" w:rsidR="002033F0" w:rsidRPr="0087212F" w:rsidRDefault="002033F0" w:rsidP="005C03C6">
            <w:pPr>
              <w:spacing w:line="480" w:lineRule="auto"/>
              <w:jc w:val="center"/>
              <w:rPr>
                <w:lang w:val="en-US"/>
              </w:rPr>
            </w:pPr>
          </w:p>
        </w:tc>
        <w:tc>
          <w:tcPr>
            <w:tcW w:w="2126" w:type="dxa"/>
          </w:tcPr>
          <w:p w14:paraId="06C8E47D" w14:textId="19C7CD8D" w:rsidR="002033F0" w:rsidRPr="002033F0" w:rsidRDefault="0087212F" w:rsidP="0087212F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0.41</w:t>
            </w:r>
            <w:r>
              <w:rPr>
                <w:lang w:val="en-US"/>
              </w:rPr>
              <w:t xml:space="preserve"> (habitat #3)</w:t>
            </w:r>
          </w:p>
        </w:tc>
        <w:tc>
          <w:tcPr>
            <w:tcW w:w="2126" w:type="dxa"/>
            <w:shd w:val="clear" w:color="auto" w:fill="auto"/>
          </w:tcPr>
          <w:p w14:paraId="412EB854" w14:textId="5AE46378" w:rsidR="002033F0" w:rsidRPr="002033F0" w:rsidRDefault="002033F0" w:rsidP="005C03C6">
            <w:pPr>
              <w:spacing w:line="480" w:lineRule="auto"/>
              <w:rPr>
                <w:lang w:val="en-US"/>
              </w:rPr>
            </w:pPr>
          </w:p>
        </w:tc>
      </w:tr>
      <w:tr w:rsidR="002033F0" w:rsidRPr="002033F0" w14:paraId="7C813790" w14:textId="77777777" w:rsidTr="0087212F">
        <w:trPr>
          <w:trHeight w:val="264"/>
        </w:trPr>
        <w:tc>
          <w:tcPr>
            <w:tcW w:w="8435" w:type="dxa"/>
            <w:shd w:val="clear" w:color="auto" w:fill="auto"/>
          </w:tcPr>
          <w:p w14:paraId="2F75A61A" w14:textId="3F4196AF" w:rsidR="002033F0" w:rsidRPr="002033F0" w:rsidRDefault="0087212F" w:rsidP="005C03C6">
            <w:pPr>
              <w:spacing w:line="480" w:lineRule="auto"/>
              <w:rPr>
                <w:lang w:val="en-US"/>
              </w:rPr>
            </w:pPr>
            <w:r>
              <w:rPr>
                <w:lang w:val="en-US"/>
              </w:rPr>
              <w:t xml:space="preserve">10- </w:t>
            </w:r>
            <w:r w:rsidR="002033F0" w:rsidRPr="002033F0">
              <w:rPr>
                <w:lang w:val="en-US"/>
              </w:rPr>
              <w:t>Tidal marsh + mangrove with herbaceous plants (</w:t>
            </w:r>
            <w:proofErr w:type="spellStart"/>
            <w:r w:rsidR="002033F0" w:rsidRPr="002033F0">
              <w:rPr>
                <w:i/>
                <w:iCs/>
                <w:lang w:val="en-US"/>
              </w:rPr>
              <w:t>manguezal</w:t>
            </w:r>
            <w:proofErr w:type="spellEnd"/>
            <w:r w:rsidR="002033F0" w:rsidRPr="002033F0">
              <w:rPr>
                <w:i/>
                <w:iCs/>
                <w:lang w:val="en-US"/>
              </w:rPr>
              <w:t xml:space="preserve"> com </w:t>
            </w:r>
            <w:proofErr w:type="spellStart"/>
            <w:r w:rsidR="002033F0" w:rsidRPr="002033F0">
              <w:rPr>
                <w:i/>
                <w:iCs/>
                <w:lang w:val="en-US"/>
              </w:rPr>
              <w:t>herbáceas</w:t>
            </w:r>
            <w:proofErr w:type="spellEnd"/>
            <w:r w:rsidR="002033F0" w:rsidRPr="002033F0">
              <w:rPr>
                <w:lang w:val="en-US"/>
              </w:rPr>
              <w:t>)</w:t>
            </w:r>
          </w:p>
        </w:tc>
        <w:tc>
          <w:tcPr>
            <w:tcW w:w="1701" w:type="dxa"/>
          </w:tcPr>
          <w:p w14:paraId="4F71EE30" w14:textId="6291A336" w:rsidR="002033F0" w:rsidRPr="002033F0" w:rsidRDefault="002033F0" w:rsidP="005C03C6">
            <w:pPr>
              <w:spacing w:line="480" w:lineRule="auto"/>
              <w:jc w:val="center"/>
              <w:rPr>
                <w:lang w:val="en-US"/>
              </w:rPr>
            </w:pPr>
          </w:p>
        </w:tc>
        <w:tc>
          <w:tcPr>
            <w:tcW w:w="2126" w:type="dxa"/>
          </w:tcPr>
          <w:p w14:paraId="6086C9ED" w14:textId="540207E5" w:rsidR="002033F0" w:rsidRPr="002033F0" w:rsidRDefault="0087212F" w:rsidP="0087212F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0.82</w:t>
            </w:r>
            <w:r>
              <w:rPr>
                <w:lang w:val="en-US"/>
              </w:rPr>
              <w:t xml:space="preserve"> (habitat #4)</w:t>
            </w:r>
          </w:p>
        </w:tc>
        <w:tc>
          <w:tcPr>
            <w:tcW w:w="2126" w:type="dxa"/>
            <w:shd w:val="clear" w:color="auto" w:fill="auto"/>
          </w:tcPr>
          <w:p w14:paraId="60CB90DC" w14:textId="63F2467B" w:rsidR="002033F0" w:rsidRPr="002033F0" w:rsidRDefault="002033F0" w:rsidP="005C03C6">
            <w:pPr>
              <w:spacing w:line="480" w:lineRule="auto"/>
              <w:rPr>
                <w:lang w:val="en-US"/>
              </w:rPr>
            </w:pPr>
          </w:p>
        </w:tc>
      </w:tr>
      <w:tr w:rsidR="002033F0" w:rsidRPr="002033F0" w14:paraId="13518E2B" w14:textId="77777777" w:rsidTr="0087212F">
        <w:trPr>
          <w:trHeight w:val="264"/>
        </w:trPr>
        <w:tc>
          <w:tcPr>
            <w:tcW w:w="8435" w:type="dxa"/>
            <w:shd w:val="clear" w:color="auto" w:fill="auto"/>
          </w:tcPr>
          <w:p w14:paraId="043D81E2" w14:textId="4B11FD61" w:rsidR="002033F0" w:rsidRPr="002033F0" w:rsidRDefault="0087212F" w:rsidP="005C03C6">
            <w:pPr>
              <w:spacing w:line="480" w:lineRule="auto"/>
              <w:rPr>
                <w:lang w:val="en-US"/>
              </w:rPr>
            </w:pPr>
            <w:r>
              <w:rPr>
                <w:lang w:val="en-US"/>
              </w:rPr>
              <w:lastRenderedPageBreak/>
              <w:t xml:space="preserve">11- </w:t>
            </w:r>
            <w:r w:rsidR="002033F0" w:rsidRPr="002033F0">
              <w:rPr>
                <w:lang w:val="en-US"/>
              </w:rPr>
              <w:t xml:space="preserve">Tidal marsh + tree formation dominated by </w:t>
            </w:r>
            <w:r w:rsidR="002033F0" w:rsidRPr="002033F0">
              <w:rPr>
                <w:i/>
                <w:iCs/>
                <w:lang w:val="en-US"/>
              </w:rPr>
              <w:t xml:space="preserve">C. </w:t>
            </w:r>
            <w:proofErr w:type="spellStart"/>
            <w:r w:rsidR="002033F0" w:rsidRPr="002033F0">
              <w:rPr>
                <w:i/>
                <w:iCs/>
                <w:lang w:val="en-US"/>
              </w:rPr>
              <w:t>brasiliense</w:t>
            </w:r>
            <w:proofErr w:type="spellEnd"/>
            <w:r w:rsidR="002033F0" w:rsidRPr="002033F0">
              <w:rPr>
                <w:lang w:val="en-US"/>
              </w:rPr>
              <w:t xml:space="preserve"> with herbaceous plants + mangrove with herbaceous plants</w:t>
            </w:r>
          </w:p>
        </w:tc>
        <w:tc>
          <w:tcPr>
            <w:tcW w:w="1701" w:type="dxa"/>
          </w:tcPr>
          <w:p w14:paraId="46AC643D" w14:textId="207E49FA" w:rsidR="002033F0" w:rsidRPr="002033F0" w:rsidRDefault="002033F0" w:rsidP="005C03C6">
            <w:pPr>
              <w:spacing w:line="480" w:lineRule="auto"/>
              <w:jc w:val="center"/>
              <w:rPr>
                <w:lang w:val="en-US"/>
              </w:rPr>
            </w:pPr>
          </w:p>
        </w:tc>
        <w:tc>
          <w:tcPr>
            <w:tcW w:w="2126" w:type="dxa"/>
          </w:tcPr>
          <w:p w14:paraId="7191EBC4" w14:textId="2CACC1AD" w:rsidR="002033F0" w:rsidRPr="002033F0" w:rsidRDefault="0087212F" w:rsidP="0087212F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0.82</w:t>
            </w:r>
            <w:r>
              <w:rPr>
                <w:lang w:val="en-US"/>
              </w:rPr>
              <w:t xml:space="preserve"> (habitat #4)</w:t>
            </w:r>
          </w:p>
        </w:tc>
        <w:tc>
          <w:tcPr>
            <w:tcW w:w="2126" w:type="dxa"/>
            <w:shd w:val="clear" w:color="auto" w:fill="auto"/>
          </w:tcPr>
          <w:p w14:paraId="5E8E4748" w14:textId="2DFD82DC" w:rsidR="002033F0" w:rsidRPr="002033F0" w:rsidRDefault="002033F0" w:rsidP="005C03C6">
            <w:pPr>
              <w:spacing w:line="480" w:lineRule="auto"/>
              <w:rPr>
                <w:lang w:val="en-US"/>
              </w:rPr>
            </w:pPr>
          </w:p>
        </w:tc>
      </w:tr>
      <w:tr w:rsidR="002033F0" w:rsidRPr="002033F0" w14:paraId="36367F62" w14:textId="77777777" w:rsidTr="0087212F">
        <w:trPr>
          <w:trHeight w:val="264"/>
        </w:trPr>
        <w:tc>
          <w:tcPr>
            <w:tcW w:w="8435" w:type="dxa"/>
            <w:shd w:val="clear" w:color="auto" w:fill="auto"/>
          </w:tcPr>
          <w:p w14:paraId="3AC7C882" w14:textId="50D03461" w:rsidR="002033F0" w:rsidRPr="002033F0" w:rsidRDefault="0087212F" w:rsidP="005C03C6">
            <w:pPr>
              <w:spacing w:line="480" w:lineRule="auto"/>
              <w:rPr>
                <w:lang w:val="en-US"/>
              </w:rPr>
            </w:pPr>
            <w:r>
              <w:rPr>
                <w:lang w:val="en-US"/>
              </w:rPr>
              <w:t xml:space="preserve">12- </w:t>
            </w:r>
            <w:r w:rsidR="002033F0" w:rsidRPr="002033F0">
              <w:rPr>
                <w:lang w:val="en-US"/>
              </w:rPr>
              <w:t xml:space="preserve">Tidal marsh + tree formation dominated by </w:t>
            </w:r>
            <w:r w:rsidR="002033F0" w:rsidRPr="002033F0">
              <w:rPr>
                <w:i/>
                <w:iCs/>
                <w:lang w:val="en-US"/>
              </w:rPr>
              <w:t xml:space="preserve">C. </w:t>
            </w:r>
            <w:proofErr w:type="spellStart"/>
            <w:r w:rsidR="002033F0" w:rsidRPr="002033F0">
              <w:rPr>
                <w:i/>
                <w:iCs/>
                <w:lang w:val="en-US"/>
              </w:rPr>
              <w:t>brasiliense</w:t>
            </w:r>
            <w:proofErr w:type="spellEnd"/>
            <w:r w:rsidR="002033F0" w:rsidRPr="002033F0">
              <w:rPr>
                <w:lang w:val="en-US"/>
              </w:rPr>
              <w:t xml:space="preserve"> with herbaceous plants / tree formation dominated by </w:t>
            </w:r>
            <w:r w:rsidR="002033F0" w:rsidRPr="002033F0">
              <w:rPr>
                <w:i/>
                <w:iCs/>
                <w:lang w:val="en-US"/>
              </w:rPr>
              <w:t xml:space="preserve">T. </w:t>
            </w:r>
            <w:proofErr w:type="spellStart"/>
            <w:r w:rsidR="002033F0" w:rsidRPr="002033F0">
              <w:rPr>
                <w:i/>
                <w:iCs/>
                <w:lang w:val="en-US"/>
              </w:rPr>
              <w:t>cassinoides</w:t>
            </w:r>
            <w:proofErr w:type="spellEnd"/>
            <w:r w:rsidR="002033F0" w:rsidRPr="002033F0">
              <w:rPr>
                <w:lang w:val="en-US"/>
              </w:rPr>
              <w:t xml:space="preserve"> with herbaceous plants</w:t>
            </w:r>
          </w:p>
        </w:tc>
        <w:tc>
          <w:tcPr>
            <w:tcW w:w="1701" w:type="dxa"/>
          </w:tcPr>
          <w:p w14:paraId="1D64089B" w14:textId="0583E2E2" w:rsidR="002033F0" w:rsidRPr="002033F0" w:rsidRDefault="002033F0" w:rsidP="005C03C6">
            <w:pPr>
              <w:spacing w:line="480" w:lineRule="auto"/>
              <w:jc w:val="center"/>
              <w:rPr>
                <w:lang w:val="en-US"/>
              </w:rPr>
            </w:pPr>
          </w:p>
        </w:tc>
        <w:tc>
          <w:tcPr>
            <w:tcW w:w="2126" w:type="dxa"/>
          </w:tcPr>
          <w:p w14:paraId="7A3920BD" w14:textId="23F87F67" w:rsidR="002033F0" w:rsidRPr="002033F0" w:rsidRDefault="0087212F" w:rsidP="0087212F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0.63</w:t>
            </w:r>
            <w:r>
              <w:rPr>
                <w:lang w:val="en-US"/>
              </w:rPr>
              <w:t xml:space="preserve"> (habitat #8)</w:t>
            </w:r>
          </w:p>
        </w:tc>
        <w:tc>
          <w:tcPr>
            <w:tcW w:w="2126" w:type="dxa"/>
            <w:shd w:val="clear" w:color="auto" w:fill="auto"/>
          </w:tcPr>
          <w:p w14:paraId="21AAF2EF" w14:textId="060EA0BD" w:rsidR="002033F0" w:rsidRPr="002033F0" w:rsidRDefault="002033F0" w:rsidP="005C03C6">
            <w:pPr>
              <w:spacing w:line="480" w:lineRule="auto"/>
              <w:rPr>
                <w:lang w:val="en-US"/>
              </w:rPr>
            </w:pPr>
          </w:p>
        </w:tc>
      </w:tr>
      <w:tr w:rsidR="002033F0" w:rsidRPr="002033F0" w14:paraId="588526B1" w14:textId="77777777" w:rsidTr="0087212F">
        <w:trPr>
          <w:trHeight w:val="264"/>
        </w:trPr>
        <w:tc>
          <w:tcPr>
            <w:tcW w:w="8435" w:type="dxa"/>
            <w:shd w:val="clear" w:color="auto" w:fill="auto"/>
          </w:tcPr>
          <w:p w14:paraId="63C1B428" w14:textId="39AA1478" w:rsidR="002033F0" w:rsidRPr="002033F0" w:rsidRDefault="0087212F" w:rsidP="005C03C6">
            <w:pPr>
              <w:spacing w:line="480" w:lineRule="auto"/>
              <w:rPr>
                <w:lang w:val="en-US"/>
              </w:rPr>
            </w:pPr>
            <w:r>
              <w:rPr>
                <w:lang w:val="en-US"/>
              </w:rPr>
              <w:t xml:space="preserve">13- </w:t>
            </w:r>
            <w:r w:rsidR="002033F0" w:rsidRPr="002033F0">
              <w:rPr>
                <w:lang w:val="en-US"/>
              </w:rPr>
              <w:t xml:space="preserve">Secondary marsh + tree formation dominated by </w:t>
            </w:r>
            <w:r w:rsidR="002033F0" w:rsidRPr="002033F0">
              <w:rPr>
                <w:i/>
                <w:iCs/>
                <w:lang w:val="en-US"/>
              </w:rPr>
              <w:t xml:space="preserve">C. </w:t>
            </w:r>
            <w:proofErr w:type="spellStart"/>
            <w:r w:rsidR="002033F0" w:rsidRPr="002033F0">
              <w:rPr>
                <w:i/>
                <w:iCs/>
                <w:lang w:val="en-US"/>
              </w:rPr>
              <w:t>brasiliense</w:t>
            </w:r>
            <w:proofErr w:type="spellEnd"/>
            <w:r w:rsidR="002033F0" w:rsidRPr="002033F0">
              <w:rPr>
                <w:lang w:val="en-US"/>
              </w:rPr>
              <w:t xml:space="preserve"> with herbaceous plants / tree formation dominated by </w:t>
            </w:r>
            <w:r w:rsidR="002033F0" w:rsidRPr="002033F0">
              <w:rPr>
                <w:i/>
                <w:iCs/>
                <w:lang w:val="en-US"/>
              </w:rPr>
              <w:t xml:space="preserve">T. </w:t>
            </w:r>
            <w:proofErr w:type="spellStart"/>
            <w:r w:rsidR="002033F0" w:rsidRPr="002033F0">
              <w:rPr>
                <w:i/>
                <w:iCs/>
                <w:lang w:val="en-US"/>
              </w:rPr>
              <w:t>cassinoides</w:t>
            </w:r>
            <w:proofErr w:type="spellEnd"/>
            <w:r w:rsidR="002033F0" w:rsidRPr="002033F0">
              <w:rPr>
                <w:lang w:val="en-US"/>
              </w:rPr>
              <w:t xml:space="preserve"> with herbaceous plants</w:t>
            </w:r>
          </w:p>
        </w:tc>
        <w:tc>
          <w:tcPr>
            <w:tcW w:w="1701" w:type="dxa"/>
          </w:tcPr>
          <w:p w14:paraId="19294F68" w14:textId="10808866" w:rsidR="002033F0" w:rsidRPr="002033F0" w:rsidRDefault="002033F0" w:rsidP="005C03C6">
            <w:pPr>
              <w:spacing w:line="480" w:lineRule="auto"/>
              <w:jc w:val="center"/>
              <w:rPr>
                <w:lang w:val="en-US"/>
              </w:rPr>
            </w:pPr>
          </w:p>
        </w:tc>
        <w:tc>
          <w:tcPr>
            <w:tcW w:w="2126" w:type="dxa"/>
          </w:tcPr>
          <w:p w14:paraId="1D2A8D61" w14:textId="65E42977" w:rsidR="002033F0" w:rsidRPr="002033F0" w:rsidRDefault="0087212F" w:rsidP="0087212F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0.63</w:t>
            </w:r>
            <w:r>
              <w:rPr>
                <w:lang w:val="en-US"/>
              </w:rPr>
              <w:t xml:space="preserve"> (habitat #8)</w:t>
            </w:r>
          </w:p>
        </w:tc>
        <w:tc>
          <w:tcPr>
            <w:tcW w:w="2126" w:type="dxa"/>
            <w:shd w:val="clear" w:color="auto" w:fill="auto"/>
          </w:tcPr>
          <w:p w14:paraId="60D7F955" w14:textId="7CA9E7B2" w:rsidR="002033F0" w:rsidRPr="002033F0" w:rsidRDefault="002033F0" w:rsidP="005C03C6">
            <w:pPr>
              <w:spacing w:line="480" w:lineRule="auto"/>
              <w:rPr>
                <w:lang w:val="en-US"/>
              </w:rPr>
            </w:pPr>
          </w:p>
        </w:tc>
      </w:tr>
      <w:tr w:rsidR="002033F0" w:rsidRPr="002033F0" w14:paraId="51D8C4C1" w14:textId="77777777" w:rsidTr="0087212F">
        <w:trPr>
          <w:trHeight w:val="264"/>
        </w:trPr>
        <w:tc>
          <w:tcPr>
            <w:tcW w:w="8435" w:type="dxa"/>
            <w:shd w:val="clear" w:color="auto" w:fill="auto"/>
          </w:tcPr>
          <w:p w14:paraId="072A34F6" w14:textId="47F906F4" w:rsidR="002033F0" w:rsidRPr="002033F0" w:rsidRDefault="0087212F" w:rsidP="005C03C6">
            <w:pPr>
              <w:spacing w:line="480" w:lineRule="auto"/>
              <w:rPr>
                <w:lang w:val="en-US"/>
              </w:rPr>
            </w:pPr>
            <w:r>
              <w:rPr>
                <w:lang w:val="en-US"/>
              </w:rPr>
              <w:t xml:space="preserve">14- </w:t>
            </w:r>
            <w:r w:rsidR="002033F0" w:rsidRPr="002033F0">
              <w:rPr>
                <w:lang w:val="en-US"/>
              </w:rPr>
              <w:t xml:space="preserve">Tree formation dominated by </w:t>
            </w:r>
            <w:r w:rsidR="002033F0" w:rsidRPr="002033F0">
              <w:rPr>
                <w:i/>
                <w:iCs/>
                <w:lang w:val="en-US"/>
              </w:rPr>
              <w:t xml:space="preserve">T. </w:t>
            </w:r>
            <w:proofErr w:type="spellStart"/>
            <w:r w:rsidR="002033F0" w:rsidRPr="002033F0">
              <w:rPr>
                <w:i/>
                <w:iCs/>
                <w:lang w:val="en-US"/>
              </w:rPr>
              <w:t>cassinoides</w:t>
            </w:r>
            <w:proofErr w:type="spellEnd"/>
            <w:r w:rsidR="002033F0" w:rsidRPr="002033F0">
              <w:rPr>
                <w:lang w:val="en-US"/>
              </w:rPr>
              <w:t xml:space="preserve"> with herbaceous plants</w:t>
            </w:r>
          </w:p>
        </w:tc>
        <w:tc>
          <w:tcPr>
            <w:tcW w:w="1701" w:type="dxa"/>
          </w:tcPr>
          <w:p w14:paraId="793E80FA" w14:textId="6AE2C30A" w:rsidR="002033F0" w:rsidRPr="002033F0" w:rsidRDefault="002033F0" w:rsidP="005C03C6">
            <w:pPr>
              <w:spacing w:line="480" w:lineRule="auto"/>
              <w:jc w:val="center"/>
              <w:rPr>
                <w:lang w:val="en-US"/>
              </w:rPr>
            </w:pPr>
          </w:p>
        </w:tc>
        <w:tc>
          <w:tcPr>
            <w:tcW w:w="2126" w:type="dxa"/>
          </w:tcPr>
          <w:p w14:paraId="0487A75C" w14:textId="54E5D1F2" w:rsidR="002033F0" w:rsidRPr="002033F0" w:rsidRDefault="0087212F" w:rsidP="0087212F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3.20</w:t>
            </w:r>
            <w:r>
              <w:rPr>
                <w:lang w:val="en-US"/>
              </w:rPr>
              <w:t xml:space="preserve"> (habitat #1)</w:t>
            </w:r>
          </w:p>
        </w:tc>
        <w:tc>
          <w:tcPr>
            <w:tcW w:w="2126" w:type="dxa"/>
            <w:shd w:val="clear" w:color="auto" w:fill="auto"/>
          </w:tcPr>
          <w:p w14:paraId="6DE6FF30" w14:textId="047E8381" w:rsidR="002033F0" w:rsidRPr="002033F0" w:rsidRDefault="002033F0" w:rsidP="005C03C6">
            <w:pPr>
              <w:spacing w:line="480" w:lineRule="auto"/>
              <w:rPr>
                <w:lang w:val="en-US"/>
              </w:rPr>
            </w:pPr>
          </w:p>
        </w:tc>
      </w:tr>
      <w:tr w:rsidR="002033F0" w:rsidRPr="002033F0" w14:paraId="7C81DA90" w14:textId="77777777" w:rsidTr="0087212F">
        <w:trPr>
          <w:trHeight w:val="264"/>
        </w:trPr>
        <w:tc>
          <w:tcPr>
            <w:tcW w:w="8435" w:type="dxa"/>
            <w:shd w:val="clear" w:color="auto" w:fill="auto"/>
          </w:tcPr>
          <w:p w14:paraId="040104BF" w14:textId="4F9B4032" w:rsidR="002033F0" w:rsidRPr="002033F0" w:rsidRDefault="0087212F" w:rsidP="005C03C6">
            <w:pPr>
              <w:spacing w:line="480" w:lineRule="auto"/>
              <w:rPr>
                <w:lang w:val="en-US"/>
              </w:rPr>
            </w:pPr>
            <w:r>
              <w:rPr>
                <w:lang w:val="en-US"/>
              </w:rPr>
              <w:t xml:space="preserve">15- </w:t>
            </w:r>
            <w:r w:rsidR="002033F0" w:rsidRPr="002033F0">
              <w:rPr>
                <w:lang w:val="en-US"/>
              </w:rPr>
              <w:t xml:space="preserve">Tree formation dominated by </w:t>
            </w:r>
            <w:r w:rsidR="002033F0" w:rsidRPr="002033F0">
              <w:rPr>
                <w:i/>
                <w:iCs/>
                <w:lang w:val="en-US"/>
              </w:rPr>
              <w:t xml:space="preserve">C. </w:t>
            </w:r>
            <w:proofErr w:type="spellStart"/>
            <w:r w:rsidR="002033F0" w:rsidRPr="002033F0">
              <w:rPr>
                <w:i/>
                <w:iCs/>
                <w:lang w:val="en-US"/>
              </w:rPr>
              <w:t>brasiliense</w:t>
            </w:r>
            <w:proofErr w:type="spellEnd"/>
            <w:r w:rsidR="002033F0" w:rsidRPr="002033F0">
              <w:rPr>
                <w:lang w:val="en-US"/>
              </w:rPr>
              <w:t xml:space="preserve"> with herbaceous plants</w:t>
            </w:r>
          </w:p>
        </w:tc>
        <w:tc>
          <w:tcPr>
            <w:tcW w:w="1701" w:type="dxa"/>
          </w:tcPr>
          <w:p w14:paraId="361FC4B1" w14:textId="0E4C3257" w:rsidR="002033F0" w:rsidRPr="002033F0" w:rsidRDefault="002033F0" w:rsidP="005C03C6">
            <w:pPr>
              <w:spacing w:line="480" w:lineRule="auto"/>
              <w:jc w:val="center"/>
              <w:rPr>
                <w:lang w:val="en-US"/>
              </w:rPr>
            </w:pPr>
          </w:p>
        </w:tc>
        <w:tc>
          <w:tcPr>
            <w:tcW w:w="2126" w:type="dxa"/>
          </w:tcPr>
          <w:p w14:paraId="314B257C" w14:textId="2E585AEB" w:rsidR="002033F0" w:rsidRPr="002033F0" w:rsidRDefault="0087212F" w:rsidP="0087212F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3.20</w:t>
            </w:r>
            <w:r>
              <w:rPr>
                <w:lang w:val="en-US"/>
              </w:rPr>
              <w:t xml:space="preserve"> (habitat #1)</w:t>
            </w:r>
          </w:p>
        </w:tc>
        <w:tc>
          <w:tcPr>
            <w:tcW w:w="2126" w:type="dxa"/>
            <w:shd w:val="clear" w:color="auto" w:fill="auto"/>
          </w:tcPr>
          <w:p w14:paraId="7BC981B4" w14:textId="632C3070" w:rsidR="002033F0" w:rsidRPr="002033F0" w:rsidRDefault="002033F0" w:rsidP="005C03C6">
            <w:pPr>
              <w:spacing w:line="480" w:lineRule="auto"/>
              <w:rPr>
                <w:lang w:val="en-US"/>
              </w:rPr>
            </w:pPr>
          </w:p>
        </w:tc>
      </w:tr>
      <w:tr w:rsidR="002033F0" w:rsidRPr="002033F0" w14:paraId="303EA93E" w14:textId="77777777" w:rsidTr="0087212F">
        <w:trPr>
          <w:trHeight w:val="264"/>
        </w:trPr>
        <w:tc>
          <w:tcPr>
            <w:tcW w:w="8435" w:type="dxa"/>
            <w:shd w:val="clear" w:color="auto" w:fill="auto"/>
          </w:tcPr>
          <w:p w14:paraId="1CAAB00A" w14:textId="220658CD" w:rsidR="002033F0" w:rsidRPr="002033F0" w:rsidRDefault="0087212F" w:rsidP="005C03C6">
            <w:pPr>
              <w:spacing w:line="480" w:lineRule="auto"/>
              <w:rPr>
                <w:lang w:val="en-US"/>
              </w:rPr>
            </w:pPr>
            <w:r>
              <w:rPr>
                <w:lang w:val="en-US"/>
              </w:rPr>
              <w:t xml:space="preserve">16- </w:t>
            </w:r>
            <w:r w:rsidR="002033F0" w:rsidRPr="002033F0">
              <w:rPr>
                <w:lang w:val="en-US"/>
              </w:rPr>
              <w:t xml:space="preserve">Tree formation dominated by </w:t>
            </w:r>
            <w:r w:rsidR="002033F0" w:rsidRPr="002033F0">
              <w:rPr>
                <w:i/>
                <w:iCs/>
                <w:lang w:val="en-US"/>
              </w:rPr>
              <w:t xml:space="preserve">C. </w:t>
            </w:r>
            <w:proofErr w:type="spellStart"/>
            <w:r w:rsidR="002033F0" w:rsidRPr="002033F0">
              <w:rPr>
                <w:i/>
                <w:iCs/>
                <w:lang w:val="en-US"/>
              </w:rPr>
              <w:t>brasiliense</w:t>
            </w:r>
            <w:proofErr w:type="spellEnd"/>
            <w:r w:rsidR="002033F0" w:rsidRPr="002033F0">
              <w:rPr>
                <w:lang w:val="en-US"/>
              </w:rPr>
              <w:t xml:space="preserve"> with herbaceous plants (regressive ecological succession)</w:t>
            </w:r>
          </w:p>
        </w:tc>
        <w:tc>
          <w:tcPr>
            <w:tcW w:w="1701" w:type="dxa"/>
          </w:tcPr>
          <w:p w14:paraId="5B302E7F" w14:textId="2F374267" w:rsidR="002033F0" w:rsidRPr="002033F0" w:rsidRDefault="002033F0" w:rsidP="005C03C6">
            <w:pPr>
              <w:spacing w:line="480" w:lineRule="auto"/>
              <w:jc w:val="center"/>
              <w:rPr>
                <w:lang w:val="en-US"/>
              </w:rPr>
            </w:pPr>
          </w:p>
        </w:tc>
        <w:tc>
          <w:tcPr>
            <w:tcW w:w="2126" w:type="dxa"/>
          </w:tcPr>
          <w:p w14:paraId="67C36A35" w14:textId="041A409B" w:rsidR="002033F0" w:rsidRPr="002033F0" w:rsidRDefault="0087212F" w:rsidP="0087212F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3.20</w:t>
            </w:r>
            <w:r>
              <w:rPr>
                <w:lang w:val="en-US"/>
              </w:rPr>
              <w:t xml:space="preserve"> (habitat #1)</w:t>
            </w:r>
          </w:p>
        </w:tc>
        <w:tc>
          <w:tcPr>
            <w:tcW w:w="2126" w:type="dxa"/>
            <w:shd w:val="clear" w:color="auto" w:fill="auto"/>
          </w:tcPr>
          <w:p w14:paraId="6274A72F" w14:textId="2AE9D5FF" w:rsidR="002033F0" w:rsidRPr="002033F0" w:rsidRDefault="002033F0" w:rsidP="005C03C6">
            <w:pPr>
              <w:spacing w:line="480" w:lineRule="auto"/>
              <w:rPr>
                <w:lang w:val="en-US"/>
              </w:rPr>
            </w:pPr>
          </w:p>
        </w:tc>
      </w:tr>
      <w:tr w:rsidR="002033F0" w:rsidRPr="002033F0" w14:paraId="51EE2D67" w14:textId="77777777" w:rsidTr="0087212F">
        <w:trPr>
          <w:trHeight w:val="264"/>
        </w:trPr>
        <w:tc>
          <w:tcPr>
            <w:tcW w:w="8435" w:type="dxa"/>
            <w:shd w:val="clear" w:color="auto" w:fill="auto"/>
          </w:tcPr>
          <w:p w14:paraId="6EEF69F7" w14:textId="60E1DCA3" w:rsidR="002033F0" w:rsidRPr="002033F0" w:rsidRDefault="0087212F" w:rsidP="005C03C6">
            <w:pPr>
              <w:spacing w:line="480" w:lineRule="auto"/>
              <w:rPr>
                <w:lang w:val="en-US"/>
              </w:rPr>
            </w:pPr>
            <w:r>
              <w:rPr>
                <w:lang w:val="en-US"/>
              </w:rPr>
              <w:t xml:space="preserve">17- </w:t>
            </w:r>
            <w:r w:rsidR="002033F0" w:rsidRPr="002033F0">
              <w:rPr>
                <w:lang w:val="en-US"/>
              </w:rPr>
              <w:t>Mangrove with herbaceous plants</w:t>
            </w:r>
          </w:p>
        </w:tc>
        <w:tc>
          <w:tcPr>
            <w:tcW w:w="1701" w:type="dxa"/>
          </w:tcPr>
          <w:p w14:paraId="71C11CA4" w14:textId="7C9F809B" w:rsidR="002033F0" w:rsidRPr="002033F0" w:rsidRDefault="002033F0" w:rsidP="005C03C6">
            <w:pPr>
              <w:spacing w:line="480" w:lineRule="auto"/>
              <w:jc w:val="center"/>
              <w:rPr>
                <w:lang w:val="en-US"/>
              </w:rPr>
            </w:pPr>
          </w:p>
        </w:tc>
        <w:tc>
          <w:tcPr>
            <w:tcW w:w="2126" w:type="dxa"/>
          </w:tcPr>
          <w:p w14:paraId="5C679844" w14:textId="0B63D44D" w:rsidR="002033F0" w:rsidRPr="002033F0" w:rsidRDefault="0087212F" w:rsidP="0087212F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3.20</w:t>
            </w:r>
            <w:r>
              <w:rPr>
                <w:lang w:val="en-US"/>
              </w:rPr>
              <w:t xml:space="preserve"> (habitat #1)</w:t>
            </w:r>
          </w:p>
        </w:tc>
        <w:tc>
          <w:tcPr>
            <w:tcW w:w="2126" w:type="dxa"/>
            <w:shd w:val="clear" w:color="auto" w:fill="auto"/>
          </w:tcPr>
          <w:p w14:paraId="1874BFC8" w14:textId="4ECE5389" w:rsidR="002033F0" w:rsidRPr="002033F0" w:rsidRDefault="002033F0" w:rsidP="005C03C6">
            <w:pPr>
              <w:spacing w:line="480" w:lineRule="auto"/>
              <w:rPr>
                <w:lang w:val="en-US"/>
              </w:rPr>
            </w:pPr>
          </w:p>
        </w:tc>
      </w:tr>
      <w:tr w:rsidR="002033F0" w:rsidRPr="002033F0" w14:paraId="66D93887" w14:textId="77777777" w:rsidTr="0087212F">
        <w:trPr>
          <w:trHeight w:val="264"/>
        </w:trPr>
        <w:tc>
          <w:tcPr>
            <w:tcW w:w="8435" w:type="dxa"/>
            <w:shd w:val="clear" w:color="auto" w:fill="auto"/>
          </w:tcPr>
          <w:p w14:paraId="3950A8C7" w14:textId="40B062DB" w:rsidR="002033F0" w:rsidRPr="002033F0" w:rsidRDefault="0087212F" w:rsidP="005C03C6">
            <w:pPr>
              <w:spacing w:line="480" w:lineRule="auto"/>
              <w:rPr>
                <w:lang w:val="en-US"/>
              </w:rPr>
            </w:pPr>
            <w:r>
              <w:rPr>
                <w:lang w:val="en-US"/>
              </w:rPr>
              <w:t xml:space="preserve">18- </w:t>
            </w:r>
            <w:r w:rsidR="002033F0" w:rsidRPr="002033F0">
              <w:rPr>
                <w:lang w:val="en-US"/>
              </w:rPr>
              <w:t xml:space="preserve">Tree formation dominated by </w:t>
            </w:r>
            <w:r w:rsidR="002033F0" w:rsidRPr="002033F0">
              <w:rPr>
                <w:i/>
                <w:iCs/>
                <w:lang w:val="en-US"/>
              </w:rPr>
              <w:t xml:space="preserve">C. </w:t>
            </w:r>
            <w:proofErr w:type="spellStart"/>
            <w:r w:rsidR="002033F0" w:rsidRPr="002033F0">
              <w:rPr>
                <w:i/>
                <w:iCs/>
                <w:lang w:val="en-US"/>
              </w:rPr>
              <w:t>brasiliense</w:t>
            </w:r>
            <w:proofErr w:type="spellEnd"/>
            <w:r w:rsidR="002033F0" w:rsidRPr="002033F0">
              <w:rPr>
                <w:lang w:val="en-US"/>
              </w:rPr>
              <w:t xml:space="preserve"> with herbaceous plants + mangrove with herbaceous plants</w:t>
            </w:r>
          </w:p>
        </w:tc>
        <w:tc>
          <w:tcPr>
            <w:tcW w:w="1701" w:type="dxa"/>
          </w:tcPr>
          <w:p w14:paraId="6667A465" w14:textId="27DB6DA5" w:rsidR="002033F0" w:rsidRPr="002033F0" w:rsidRDefault="002033F0" w:rsidP="005C03C6">
            <w:pPr>
              <w:spacing w:line="480" w:lineRule="auto"/>
              <w:jc w:val="center"/>
              <w:rPr>
                <w:lang w:val="en-US"/>
              </w:rPr>
            </w:pPr>
          </w:p>
        </w:tc>
        <w:tc>
          <w:tcPr>
            <w:tcW w:w="2126" w:type="dxa"/>
          </w:tcPr>
          <w:p w14:paraId="52DA6E82" w14:textId="706467D9" w:rsidR="002033F0" w:rsidRPr="002033F0" w:rsidRDefault="0087212F" w:rsidP="0087212F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3.20</w:t>
            </w:r>
            <w:r>
              <w:rPr>
                <w:lang w:val="en-US"/>
              </w:rPr>
              <w:t xml:space="preserve"> (habitat #1)</w:t>
            </w:r>
          </w:p>
        </w:tc>
        <w:tc>
          <w:tcPr>
            <w:tcW w:w="2126" w:type="dxa"/>
            <w:shd w:val="clear" w:color="auto" w:fill="auto"/>
          </w:tcPr>
          <w:p w14:paraId="311AA92F" w14:textId="0D495F51" w:rsidR="002033F0" w:rsidRPr="002033F0" w:rsidRDefault="002033F0" w:rsidP="005C03C6">
            <w:pPr>
              <w:spacing w:line="480" w:lineRule="auto"/>
              <w:rPr>
                <w:lang w:val="en-US"/>
              </w:rPr>
            </w:pPr>
          </w:p>
        </w:tc>
      </w:tr>
      <w:tr w:rsidR="002033F0" w:rsidRPr="002033F0" w14:paraId="24F39F22" w14:textId="77777777" w:rsidTr="0087212F">
        <w:trPr>
          <w:trHeight w:val="264"/>
        </w:trPr>
        <w:tc>
          <w:tcPr>
            <w:tcW w:w="8435" w:type="dxa"/>
            <w:shd w:val="clear" w:color="auto" w:fill="auto"/>
          </w:tcPr>
          <w:p w14:paraId="365A85AF" w14:textId="6C547B41" w:rsidR="002033F0" w:rsidRPr="002033F0" w:rsidRDefault="0087212F" w:rsidP="005C03C6">
            <w:pPr>
              <w:spacing w:line="480" w:lineRule="auto"/>
              <w:rPr>
                <w:lang w:val="en-US"/>
              </w:rPr>
            </w:pPr>
            <w:r>
              <w:rPr>
                <w:lang w:val="en-US"/>
              </w:rPr>
              <w:t xml:space="preserve">19- </w:t>
            </w:r>
            <w:r w:rsidR="002033F0" w:rsidRPr="002033F0">
              <w:rPr>
                <w:lang w:val="en-US"/>
              </w:rPr>
              <w:t xml:space="preserve">Tree formation dominated by </w:t>
            </w:r>
            <w:r w:rsidR="002033F0" w:rsidRPr="002033F0">
              <w:rPr>
                <w:i/>
                <w:iCs/>
                <w:lang w:val="en-US"/>
              </w:rPr>
              <w:t xml:space="preserve">C. </w:t>
            </w:r>
            <w:proofErr w:type="spellStart"/>
            <w:r w:rsidR="002033F0" w:rsidRPr="002033F0">
              <w:rPr>
                <w:i/>
                <w:iCs/>
                <w:lang w:val="en-US"/>
              </w:rPr>
              <w:t>brasiliense</w:t>
            </w:r>
            <w:proofErr w:type="spellEnd"/>
            <w:r w:rsidR="002033F0" w:rsidRPr="002033F0">
              <w:rPr>
                <w:lang w:val="en-US"/>
              </w:rPr>
              <w:t xml:space="preserve"> with herbaceous plants / tree </w:t>
            </w:r>
            <w:r w:rsidR="002033F0" w:rsidRPr="002033F0">
              <w:rPr>
                <w:lang w:val="en-US"/>
              </w:rPr>
              <w:lastRenderedPageBreak/>
              <w:t xml:space="preserve">formation dominated by </w:t>
            </w:r>
            <w:r w:rsidR="002033F0" w:rsidRPr="002033F0">
              <w:rPr>
                <w:i/>
                <w:iCs/>
                <w:lang w:val="en-US"/>
              </w:rPr>
              <w:t xml:space="preserve">T. </w:t>
            </w:r>
            <w:proofErr w:type="spellStart"/>
            <w:r w:rsidR="002033F0" w:rsidRPr="002033F0">
              <w:rPr>
                <w:i/>
                <w:iCs/>
                <w:lang w:val="en-US"/>
              </w:rPr>
              <w:t>cassinoides</w:t>
            </w:r>
            <w:proofErr w:type="spellEnd"/>
            <w:r w:rsidR="002033F0" w:rsidRPr="002033F0">
              <w:rPr>
                <w:lang w:val="en-US"/>
              </w:rPr>
              <w:t xml:space="preserve"> with herbaceous plants</w:t>
            </w:r>
          </w:p>
        </w:tc>
        <w:tc>
          <w:tcPr>
            <w:tcW w:w="1701" w:type="dxa"/>
          </w:tcPr>
          <w:p w14:paraId="49C760F7" w14:textId="7B5587DB" w:rsidR="002033F0" w:rsidRPr="002033F0" w:rsidRDefault="002033F0" w:rsidP="005C03C6">
            <w:pPr>
              <w:spacing w:line="480" w:lineRule="auto"/>
              <w:jc w:val="center"/>
              <w:rPr>
                <w:lang w:val="en-US"/>
              </w:rPr>
            </w:pPr>
          </w:p>
        </w:tc>
        <w:tc>
          <w:tcPr>
            <w:tcW w:w="2126" w:type="dxa"/>
          </w:tcPr>
          <w:p w14:paraId="23A16E2E" w14:textId="1359A039" w:rsidR="002033F0" w:rsidRPr="002033F0" w:rsidRDefault="0087212F" w:rsidP="0087212F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3.20</w:t>
            </w:r>
            <w:r>
              <w:rPr>
                <w:lang w:val="en-US"/>
              </w:rPr>
              <w:t xml:space="preserve"> (habitat #1)</w:t>
            </w:r>
          </w:p>
        </w:tc>
        <w:tc>
          <w:tcPr>
            <w:tcW w:w="2126" w:type="dxa"/>
            <w:shd w:val="clear" w:color="auto" w:fill="auto"/>
          </w:tcPr>
          <w:p w14:paraId="00DFCE22" w14:textId="20CE4107" w:rsidR="002033F0" w:rsidRPr="002033F0" w:rsidRDefault="002033F0" w:rsidP="005C03C6">
            <w:pPr>
              <w:spacing w:line="480" w:lineRule="auto"/>
              <w:rPr>
                <w:lang w:val="en-US"/>
              </w:rPr>
            </w:pPr>
          </w:p>
        </w:tc>
      </w:tr>
      <w:tr w:rsidR="002033F0" w:rsidRPr="002033F0" w14:paraId="0671EDB6" w14:textId="77777777" w:rsidTr="0087212F">
        <w:trPr>
          <w:trHeight w:val="264"/>
        </w:trPr>
        <w:tc>
          <w:tcPr>
            <w:tcW w:w="8435" w:type="dxa"/>
            <w:shd w:val="clear" w:color="auto" w:fill="auto"/>
          </w:tcPr>
          <w:p w14:paraId="312C9858" w14:textId="5DF5A2D2" w:rsidR="002033F0" w:rsidRPr="002033F0" w:rsidRDefault="0087212F" w:rsidP="005C03C6">
            <w:pPr>
              <w:spacing w:line="480" w:lineRule="auto"/>
              <w:rPr>
                <w:lang w:val="en-US"/>
              </w:rPr>
            </w:pPr>
            <w:r>
              <w:rPr>
                <w:lang w:val="en-US"/>
              </w:rPr>
              <w:t xml:space="preserve">20- </w:t>
            </w:r>
            <w:r w:rsidR="002033F0" w:rsidRPr="002033F0">
              <w:rPr>
                <w:lang w:val="en-US"/>
              </w:rPr>
              <w:t>Unidentified arboreal formation (south of 27°45’S)</w:t>
            </w:r>
          </w:p>
        </w:tc>
        <w:tc>
          <w:tcPr>
            <w:tcW w:w="1701" w:type="dxa"/>
          </w:tcPr>
          <w:p w14:paraId="16DD47C4" w14:textId="25C76DC1" w:rsidR="002033F0" w:rsidRPr="002033F0" w:rsidRDefault="002033F0" w:rsidP="005C03C6">
            <w:pPr>
              <w:spacing w:line="480" w:lineRule="auto"/>
              <w:jc w:val="center"/>
              <w:rPr>
                <w:lang w:val="en-US"/>
              </w:rPr>
            </w:pPr>
          </w:p>
        </w:tc>
        <w:tc>
          <w:tcPr>
            <w:tcW w:w="2126" w:type="dxa"/>
          </w:tcPr>
          <w:p w14:paraId="15EAFFC4" w14:textId="62F7B163" w:rsidR="002033F0" w:rsidRPr="002033F0" w:rsidRDefault="0087212F" w:rsidP="0087212F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0.41</w:t>
            </w:r>
            <w:r>
              <w:rPr>
                <w:lang w:val="en-US"/>
              </w:rPr>
              <w:t xml:space="preserve"> (habitat #3)</w:t>
            </w:r>
          </w:p>
        </w:tc>
        <w:tc>
          <w:tcPr>
            <w:tcW w:w="2126" w:type="dxa"/>
            <w:shd w:val="clear" w:color="auto" w:fill="auto"/>
          </w:tcPr>
          <w:p w14:paraId="4216F997" w14:textId="030C9CE0" w:rsidR="002033F0" w:rsidRPr="002033F0" w:rsidRDefault="002033F0" w:rsidP="005C03C6">
            <w:pPr>
              <w:spacing w:line="480" w:lineRule="auto"/>
              <w:rPr>
                <w:lang w:val="en-US"/>
              </w:rPr>
            </w:pPr>
          </w:p>
        </w:tc>
      </w:tr>
      <w:tr w:rsidR="002033F0" w:rsidRPr="002033F0" w14:paraId="4C0979D7" w14:textId="77777777" w:rsidTr="0087212F">
        <w:trPr>
          <w:trHeight w:val="264"/>
        </w:trPr>
        <w:tc>
          <w:tcPr>
            <w:tcW w:w="8435" w:type="dxa"/>
            <w:tcBorders>
              <w:bottom w:val="single" w:sz="4" w:space="0" w:color="000000"/>
            </w:tcBorders>
            <w:shd w:val="clear" w:color="auto" w:fill="auto"/>
          </w:tcPr>
          <w:p w14:paraId="5BB924CD" w14:textId="35B56BB4" w:rsidR="002033F0" w:rsidRPr="002033F0" w:rsidRDefault="0087212F" w:rsidP="005C03C6">
            <w:pPr>
              <w:spacing w:line="480" w:lineRule="auto"/>
              <w:rPr>
                <w:lang w:val="en-US"/>
              </w:rPr>
            </w:pPr>
            <w:r>
              <w:rPr>
                <w:lang w:val="en-US"/>
              </w:rPr>
              <w:t xml:space="preserve">21- </w:t>
            </w:r>
            <w:r w:rsidR="002033F0" w:rsidRPr="002033F0">
              <w:rPr>
                <w:lang w:val="en-US"/>
              </w:rPr>
              <w:t>Unidentified arboreal formation in succession of secondary marsh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68C5A376" w14:textId="266F1539" w:rsidR="002033F0" w:rsidRPr="002033F0" w:rsidRDefault="002033F0" w:rsidP="005C03C6">
            <w:pPr>
              <w:spacing w:line="480" w:lineRule="auto"/>
              <w:jc w:val="center"/>
              <w:rPr>
                <w:lang w:val="en-US"/>
              </w:rPr>
            </w:pP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14:paraId="2C7F0149" w14:textId="1713E72C" w:rsidR="002033F0" w:rsidRPr="002033F0" w:rsidRDefault="0087212F" w:rsidP="0087212F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3.20</w:t>
            </w:r>
            <w:r>
              <w:rPr>
                <w:lang w:val="en-US"/>
              </w:rPr>
              <w:t xml:space="preserve"> (habitat #1)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auto"/>
          </w:tcPr>
          <w:p w14:paraId="011CE1A7" w14:textId="7362B321" w:rsidR="002033F0" w:rsidRPr="002033F0" w:rsidRDefault="002033F0" w:rsidP="005C03C6">
            <w:pPr>
              <w:spacing w:line="480" w:lineRule="auto"/>
              <w:rPr>
                <w:lang w:val="en-US"/>
              </w:rPr>
            </w:pPr>
          </w:p>
        </w:tc>
      </w:tr>
    </w:tbl>
    <w:p w14:paraId="22941376" w14:textId="77777777" w:rsidR="00FF524E" w:rsidRPr="002033F0" w:rsidRDefault="00FF524E" w:rsidP="000A1858">
      <w:pPr>
        <w:pStyle w:val="Recuodecorpodetexto"/>
        <w:tabs>
          <w:tab w:val="clear" w:pos="0"/>
          <w:tab w:val="left" w:pos="851"/>
        </w:tabs>
        <w:spacing w:line="480" w:lineRule="auto"/>
        <w:ind w:right="0"/>
        <w:rPr>
          <w:lang w:val="en-US"/>
        </w:rPr>
      </w:pPr>
    </w:p>
    <w:p w14:paraId="69357675" w14:textId="77777777" w:rsidR="002033F0" w:rsidRDefault="002033F0" w:rsidP="000A1858">
      <w:pPr>
        <w:pStyle w:val="Recuodecorpodetexto"/>
        <w:tabs>
          <w:tab w:val="clear" w:pos="0"/>
          <w:tab w:val="left" w:pos="851"/>
        </w:tabs>
        <w:spacing w:line="480" w:lineRule="auto"/>
        <w:ind w:right="0"/>
        <w:rPr>
          <w:lang w:val="en-US"/>
        </w:rPr>
      </w:pPr>
    </w:p>
    <w:p w14:paraId="7452CADA" w14:textId="273CF952" w:rsidR="002033F0" w:rsidRDefault="002033F0" w:rsidP="000A1858">
      <w:pPr>
        <w:pStyle w:val="Recuodecorpodetexto"/>
        <w:tabs>
          <w:tab w:val="clear" w:pos="0"/>
          <w:tab w:val="left" w:pos="851"/>
        </w:tabs>
        <w:spacing w:line="480" w:lineRule="auto"/>
        <w:ind w:right="0"/>
        <w:rPr>
          <w:lang w:val="en-US"/>
        </w:rPr>
        <w:sectPr w:rsidR="002033F0" w:rsidSect="002033F0">
          <w:endnotePr>
            <w:numFmt w:val="decimal"/>
          </w:endnotePr>
          <w:pgSz w:w="16840" w:h="11907" w:orient="landscape" w:code="9"/>
          <w:pgMar w:top="1134" w:right="1134" w:bottom="1134" w:left="1134" w:header="851" w:footer="1134" w:gutter="0"/>
          <w:cols w:space="720"/>
          <w:noEndnote/>
          <w:titlePg/>
          <w:docGrid w:linePitch="326"/>
        </w:sectPr>
      </w:pPr>
    </w:p>
    <w:p w14:paraId="25BB5974" w14:textId="774D8777" w:rsidR="00897303" w:rsidRPr="002033F0" w:rsidRDefault="00885F35" w:rsidP="000A1858">
      <w:pPr>
        <w:pStyle w:val="Recuodecorpodetexto"/>
        <w:tabs>
          <w:tab w:val="clear" w:pos="0"/>
          <w:tab w:val="left" w:pos="851"/>
        </w:tabs>
        <w:spacing w:line="480" w:lineRule="auto"/>
        <w:ind w:right="0"/>
        <w:rPr>
          <w:lang w:val="en-US"/>
        </w:rPr>
      </w:pPr>
      <w:r w:rsidRPr="002033F0">
        <w:rPr>
          <w:lang w:val="en-US"/>
        </w:rPr>
        <w:lastRenderedPageBreak/>
        <w:t>Table</w:t>
      </w:r>
      <w:r w:rsidR="00897303" w:rsidRPr="002033F0">
        <w:rPr>
          <w:lang w:val="en-US"/>
        </w:rPr>
        <w:t xml:space="preserve"> S</w:t>
      </w:r>
      <w:r w:rsidR="00C34F47" w:rsidRPr="002033F0">
        <w:rPr>
          <w:lang w:val="en-US"/>
        </w:rPr>
        <w:t>3</w:t>
      </w:r>
      <w:r w:rsidR="00897303" w:rsidRPr="002033F0">
        <w:rPr>
          <w:lang w:val="en-US"/>
        </w:rPr>
        <w:t xml:space="preserve">. </w:t>
      </w:r>
      <w:r w:rsidRPr="002033F0">
        <w:rPr>
          <w:lang w:val="en-US"/>
        </w:rPr>
        <w:t xml:space="preserve">Variations in the density of territorial individuals of </w:t>
      </w:r>
      <w:r w:rsidRPr="002033F0">
        <w:rPr>
          <w:i/>
          <w:lang w:val="en-US"/>
        </w:rPr>
        <w:t>Formicivora acutirostris</w:t>
      </w:r>
      <w:r w:rsidRPr="002033F0">
        <w:rPr>
          <w:lang w:val="en-US"/>
        </w:rPr>
        <w:t xml:space="preserve"> in the mosaic of tidal marsh </w:t>
      </w:r>
      <w:r w:rsidR="005C1371" w:rsidRPr="002033F0">
        <w:rPr>
          <w:lang w:val="en-US"/>
        </w:rPr>
        <w:t>(</w:t>
      </w:r>
      <w:proofErr w:type="spellStart"/>
      <w:r w:rsidR="005C1371" w:rsidRPr="002033F0">
        <w:rPr>
          <w:i/>
          <w:iCs/>
          <w:lang w:val="en-US"/>
        </w:rPr>
        <w:t>brejo</w:t>
      </w:r>
      <w:proofErr w:type="spellEnd"/>
      <w:r w:rsidR="005C1371" w:rsidRPr="002033F0">
        <w:rPr>
          <w:i/>
          <w:iCs/>
          <w:lang w:val="en-US"/>
        </w:rPr>
        <w:t xml:space="preserve"> de </w:t>
      </w:r>
      <w:proofErr w:type="spellStart"/>
      <w:r w:rsidR="005C1371" w:rsidRPr="002033F0">
        <w:rPr>
          <w:i/>
          <w:iCs/>
          <w:lang w:val="en-US"/>
        </w:rPr>
        <w:t>maré</w:t>
      </w:r>
      <w:proofErr w:type="spellEnd"/>
      <w:r w:rsidR="005C1371" w:rsidRPr="002033F0">
        <w:rPr>
          <w:lang w:val="en-US"/>
        </w:rPr>
        <w:t xml:space="preserve">) </w:t>
      </w:r>
      <w:r w:rsidR="00C77180" w:rsidRPr="002033F0">
        <w:rPr>
          <w:lang w:val="en-US"/>
        </w:rPr>
        <w:t>with</w:t>
      </w:r>
      <w:r w:rsidRPr="002033F0">
        <w:rPr>
          <w:lang w:val="en-US"/>
        </w:rPr>
        <w:t xml:space="preserve"> moderate density </w:t>
      </w:r>
      <w:r w:rsidR="00C77180" w:rsidRPr="002033F0">
        <w:rPr>
          <w:lang w:val="en-US"/>
        </w:rPr>
        <w:t xml:space="preserve">of species </w:t>
      </w:r>
      <w:r w:rsidR="00E66D8D" w:rsidRPr="002033F0">
        <w:rPr>
          <w:lang w:val="en-US"/>
        </w:rPr>
        <w:t xml:space="preserve">in a </w:t>
      </w:r>
      <w:r w:rsidR="005C1371" w:rsidRPr="002033F0">
        <w:rPr>
          <w:lang w:val="en-US"/>
        </w:rPr>
        <w:t xml:space="preserve">tree formation </w:t>
      </w:r>
      <w:r w:rsidR="00E66D8D" w:rsidRPr="002033F0">
        <w:rPr>
          <w:lang w:val="en-US"/>
        </w:rPr>
        <w:t>dominated by</w:t>
      </w:r>
      <w:r w:rsidR="005C1371" w:rsidRPr="002033F0">
        <w:rPr>
          <w:lang w:val="en-US"/>
        </w:rPr>
        <w:t xml:space="preserve"> </w:t>
      </w:r>
      <w:proofErr w:type="spellStart"/>
      <w:r w:rsidR="005C1371" w:rsidRPr="002033F0">
        <w:rPr>
          <w:i/>
          <w:iCs/>
          <w:lang w:val="en-US"/>
        </w:rPr>
        <w:t>Calophyllum</w:t>
      </w:r>
      <w:proofErr w:type="spellEnd"/>
      <w:r w:rsidR="005C1371" w:rsidRPr="002033F0">
        <w:rPr>
          <w:i/>
          <w:iCs/>
          <w:lang w:val="en-US"/>
        </w:rPr>
        <w:t xml:space="preserve"> </w:t>
      </w:r>
      <w:proofErr w:type="spellStart"/>
      <w:r w:rsidR="005C1371" w:rsidRPr="002033F0">
        <w:rPr>
          <w:i/>
          <w:iCs/>
          <w:lang w:val="en-US"/>
        </w:rPr>
        <w:t>brasiliense</w:t>
      </w:r>
      <w:proofErr w:type="spellEnd"/>
      <w:r w:rsidR="005C1371" w:rsidRPr="002033F0">
        <w:rPr>
          <w:lang w:val="en-US"/>
        </w:rPr>
        <w:t xml:space="preserve"> with herbaceous plants (</w:t>
      </w:r>
      <w:proofErr w:type="spellStart"/>
      <w:r w:rsidRPr="002033F0">
        <w:rPr>
          <w:i/>
          <w:iCs/>
          <w:lang w:val="en-US"/>
        </w:rPr>
        <w:t>guanandizal</w:t>
      </w:r>
      <w:proofErr w:type="spellEnd"/>
      <w:r w:rsidRPr="002033F0">
        <w:rPr>
          <w:i/>
          <w:iCs/>
          <w:lang w:val="en-US"/>
        </w:rPr>
        <w:t xml:space="preserve"> </w:t>
      </w:r>
      <w:r w:rsidR="005C1371" w:rsidRPr="002033F0">
        <w:rPr>
          <w:i/>
          <w:iCs/>
          <w:lang w:val="en-US"/>
        </w:rPr>
        <w:t xml:space="preserve">com </w:t>
      </w:r>
      <w:proofErr w:type="spellStart"/>
      <w:r w:rsidR="005C1371" w:rsidRPr="002033F0">
        <w:rPr>
          <w:i/>
          <w:iCs/>
          <w:lang w:val="en-US"/>
        </w:rPr>
        <w:t>herbáceas</w:t>
      </w:r>
      <w:proofErr w:type="spellEnd"/>
      <w:r w:rsidR="005C1371" w:rsidRPr="002033F0">
        <w:rPr>
          <w:lang w:val="en-US"/>
        </w:rPr>
        <w:t xml:space="preserve">) </w:t>
      </w:r>
      <w:r w:rsidRPr="002033F0">
        <w:rPr>
          <w:lang w:val="en-US"/>
        </w:rPr>
        <w:t xml:space="preserve">over the years at Jundiaquara </w:t>
      </w:r>
      <w:r w:rsidR="00E66D8D" w:rsidRPr="002033F0">
        <w:rPr>
          <w:lang w:val="en-US"/>
        </w:rPr>
        <w:t>I</w:t>
      </w:r>
      <w:r w:rsidRPr="002033F0">
        <w:rPr>
          <w:lang w:val="en-US"/>
        </w:rPr>
        <w:t xml:space="preserve">sland, </w:t>
      </w:r>
      <w:proofErr w:type="spellStart"/>
      <w:r w:rsidRPr="002033F0">
        <w:rPr>
          <w:lang w:val="en-US"/>
        </w:rPr>
        <w:t>Guaratuba</w:t>
      </w:r>
      <w:proofErr w:type="spellEnd"/>
      <w:r w:rsidRPr="002033F0">
        <w:rPr>
          <w:lang w:val="en-US"/>
        </w:rPr>
        <w:t xml:space="preserve"> Bay, Paraná, southern Brazil.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2280"/>
        <w:gridCol w:w="130"/>
        <w:gridCol w:w="2268"/>
        <w:gridCol w:w="3260"/>
      </w:tblGrid>
      <w:tr w:rsidR="002033F0" w:rsidRPr="002033F0" w14:paraId="48807149" w14:textId="77777777" w:rsidTr="00A710A0">
        <w:trPr>
          <w:trHeight w:val="504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50A008" w14:textId="77777777" w:rsidR="00885F35" w:rsidRPr="002033F0" w:rsidRDefault="00885F35" w:rsidP="00A710A0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Year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182614" w14:textId="77777777" w:rsidR="00885F35" w:rsidRPr="002033F0" w:rsidRDefault="00885F35" w:rsidP="00A710A0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Studied area (ha)</w:t>
            </w:r>
            <w:r w:rsidRPr="002033F0">
              <w:rPr>
                <w:vertAlign w:val="superscript"/>
                <w:lang w:val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799892" w14:textId="77777777" w:rsidR="00885F35" w:rsidRPr="002033F0" w:rsidRDefault="00885F35" w:rsidP="00A710A0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Paired individuals</w:t>
            </w: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DEE191" w14:textId="77777777" w:rsidR="00885F35" w:rsidRPr="002033F0" w:rsidRDefault="00885F35" w:rsidP="00A710A0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Density (individuals per hectare)</w:t>
            </w:r>
          </w:p>
        </w:tc>
      </w:tr>
      <w:tr w:rsidR="002033F0" w:rsidRPr="002033F0" w14:paraId="04137FA0" w14:textId="77777777" w:rsidTr="005C03C6">
        <w:trPr>
          <w:trHeight w:val="504"/>
        </w:trPr>
        <w:tc>
          <w:tcPr>
            <w:tcW w:w="1134" w:type="dxa"/>
            <w:tcBorders>
              <w:top w:val="single" w:sz="4" w:space="0" w:color="000000"/>
            </w:tcBorders>
            <w:shd w:val="clear" w:color="auto" w:fill="auto"/>
          </w:tcPr>
          <w:p w14:paraId="1FDA1320" w14:textId="7767F236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2006</w:t>
            </w:r>
          </w:p>
        </w:tc>
        <w:tc>
          <w:tcPr>
            <w:tcW w:w="2280" w:type="dxa"/>
            <w:tcBorders>
              <w:top w:val="single" w:sz="4" w:space="0" w:color="000000"/>
            </w:tcBorders>
            <w:shd w:val="clear" w:color="auto" w:fill="auto"/>
          </w:tcPr>
          <w:p w14:paraId="0C1C73F7" w14:textId="69C40843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11.50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14:paraId="3A998D31" w14:textId="207DDBEB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28</w:t>
            </w:r>
          </w:p>
        </w:tc>
        <w:tc>
          <w:tcPr>
            <w:tcW w:w="3260" w:type="dxa"/>
            <w:tcBorders>
              <w:top w:val="single" w:sz="4" w:space="0" w:color="000000"/>
            </w:tcBorders>
            <w:shd w:val="clear" w:color="auto" w:fill="auto"/>
          </w:tcPr>
          <w:p w14:paraId="2FCA6F10" w14:textId="176A773A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2.43</w:t>
            </w:r>
          </w:p>
        </w:tc>
      </w:tr>
      <w:tr w:rsidR="002033F0" w:rsidRPr="002033F0" w14:paraId="307F6544" w14:textId="77777777" w:rsidTr="005C03C6">
        <w:trPr>
          <w:trHeight w:val="504"/>
        </w:trPr>
        <w:tc>
          <w:tcPr>
            <w:tcW w:w="1134" w:type="dxa"/>
            <w:shd w:val="clear" w:color="auto" w:fill="auto"/>
          </w:tcPr>
          <w:p w14:paraId="7B13C32F" w14:textId="6A6CB007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2007</w:t>
            </w:r>
          </w:p>
        </w:tc>
        <w:tc>
          <w:tcPr>
            <w:tcW w:w="2280" w:type="dxa"/>
            <w:shd w:val="clear" w:color="auto" w:fill="auto"/>
          </w:tcPr>
          <w:p w14:paraId="4033ECC4" w14:textId="66A9F314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11.50</w:t>
            </w:r>
          </w:p>
        </w:tc>
        <w:tc>
          <w:tcPr>
            <w:tcW w:w="2398" w:type="dxa"/>
            <w:gridSpan w:val="2"/>
            <w:shd w:val="clear" w:color="auto" w:fill="auto"/>
          </w:tcPr>
          <w:p w14:paraId="230EFD70" w14:textId="20DF2DBE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28</w:t>
            </w:r>
          </w:p>
        </w:tc>
        <w:tc>
          <w:tcPr>
            <w:tcW w:w="3260" w:type="dxa"/>
            <w:shd w:val="clear" w:color="auto" w:fill="auto"/>
          </w:tcPr>
          <w:p w14:paraId="111D6A30" w14:textId="2CEAA5F2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2.43</w:t>
            </w:r>
          </w:p>
        </w:tc>
      </w:tr>
      <w:tr w:rsidR="002033F0" w:rsidRPr="002033F0" w14:paraId="5F2A5E07" w14:textId="77777777" w:rsidTr="005C03C6">
        <w:trPr>
          <w:trHeight w:val="504"/>
        </w:trPr>
        <w:tc>
          <w:tcPr>
            <w:tcW w:w="1134" w:type="dxa"/>
            <w:shd w:val="clear" w:color="auto" w:fill="auto"/>
          </w:tcPr>
          <w:p w14:paraId="5E7AB6FE" w14:textId="776617FE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2008</w:t>
            </w:r>
          </w:p>
        </w:tc>
        <w:tc>
          <w:tcPr>
            <w:tcW w:w="2280" w:type="dxa"/>
            <w:shd w:val="clear" w:color="auto" w:fill="auto"/>
          </w:tcPr>
          <w:p w14:paraId="24CB14A1" w14:textId="22B3693B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11.50</w:t>
            </w:r>
          </w:p>
        </w:tc>
        <w:tc>
          <w:tcPr>
            <w:tcW w:w="2398" w:type="dxa"/>
            <w:gridSpan w:val="2"/>
            <w:shd w:val="clear" w:color="auto" w:fill="auto"/>
          </w:tcPr>
          <w:p w14:paraId="1DE31C9D" w14:textId="57D8BCF2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24</w:t>
            </w:r>
          </w:p>
        </w:tc>
        <w:tc>
          <w:tcPr>
            <w:tcW w:w="3260" w:type="dxa"/>
            <w:shd w:val="clear" w:color="auto" w:fill="auto"/>
          </w:tcPr>
          <w:p w14:paraId="2CCD6863" w14:textId="30D578D1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2.09</w:t>
            </w:r>
          </w:p>
        </w:tc>
      </w:tr>
      <w:tr w:rsidR="002033F0" w:rsidRPr="002033F0" w14:paraId="02225E75" w14:textId="77777777" w:rsidTr="005C03C6">
        <w:trPr>
          <w:trHeight w:val="504"/>
        </w:trPr>
        <w:tc>
          <w:tcPr>
            <w:tcW w:w="1134" w:type="dxa"/>
            <w:shd w:val="clear" w:color="auto" w:fill="auto"/>
          </w:tcPr>
          <w:p w14:paraId="071400C0" w14:textId="7B8E6041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2009</w:t>
            </w:r>
          </w:p>
        </w:tc>
        <w:tc>
          <w:tcPr>
            <w:tcW w:w="2280" w:type="dxa"/>
            <w:shd w:val="clear" w:color="auto" w:fill="auto"/>
          </w:tcPr>
          <w:p w14:paraId="256D7508" w14:textId="200F9D35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11.50</w:t>
            </w:r>
          </w:p>
        </w:tc>
        <w:tc>
          <w:tcPr>
            <w:tcW w:w="2398" w:type="dxa"/>
            <w:gridSpan w:val="2"/>
            <w:shd w:val="clear" w:color="auto" w:fill="auto"/>
          </w:tcPr>
          <w:p w14:paraId="732F7EFB" w14:textId="120EBAC5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24</w:t>
            </w:r>
          </w:p>
        </w:tc>
        <w:tc>
          <w:tcPr>
            <w:tcW w:w="3260" w:type="dxa"/>
            <w:shd w:val="clear" w:color="auto" w:fill="auto"/>
          </w:tcPr>
          <w:p w14:paraId="0027638A" w14:textId="5A1FDA1A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2.09</w:t>
            </w:r>
          </w:p>
        </w:tc>
      </w:tr>
      <w:tr w:rsidR="002033F0" w:rsidRPr="002033F0" w14:paraId="2C7F8C9B" w14:textId="77777777" w:rsidTr="005C03C6">
        <w:trPr>
          <w:trHeight w:val="504"/>
        </w:trPr>
        <w:tc>
          <w:tcPr>
            <w:tcW w:w="1134" w:type="dxa"/>
            <w:shd w:val="clear" w:color="auto" w:fill="auto"/>
          </w:tcPr>
          <w:p w14:paraId="4AAB8A62" w14:textId="3441E5A9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2010</w:t>
            </w:r>
          </w:p>
        </w:tc>
        <w:tc>
          <w:tcPr>
            <w:tcW w:w="2280" w:type="dxa"/>
            <w:shd w:val="clear" w:color="auto" w:fill="auto"/>
          </w:tcPr>
          <w:p w14:paraId="31E8AB5E" w14:textId="5F144595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11.50</w:t>
            </w:r>
          </w:p>
        </w:tc>
        <w:tc>
          <w:tcPr>
            <w:tcW w:w="2398" w:type="dxa"/>
            <w:gridSpan w:val="2"/>
            <w:shd w:val="clear" w:color="auto" w:fill="auto"/>
          </w:tcPr>
          <w:p w14:paraId="4602FFDA" w14:textId="27BE4005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24</w:t>
            </w:r>
          </w:p>
        </w:tc>
        <w:tc>
          <w:tcPr>
            <w:tcW w:w="3260" w:type="dxa"/>
            <w:shd w:val="clear" w:color="auto" w:fill="auto"/>
          </w:tcPr>
          <w:p w14:paraId="7C1E2BB4" w14:textId="48AABFF4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2.09</w:t>
            </w:r>
          </w:p>
        </w:tc>
      </w:tr>
      <w:tr w:rsidR="002033F0" w:rsidRPr="002033F0" w14:paraId="57E5A78C" w14:textId="77777777" w:rsidTr="005C03C6">
        <w:trPr>
          <w:trHeight w:val="504"/>
        </w:trPr>
        <w:tc>
          <w:tcPr>
            <w:tcW w:w="1134" w:type="dxa"/>
            <w:shd w:val="clear" w:color="auto" w:fill="auto"/>
          </w:tcPr>
          <w:p w14:paraId="328E1080" w14:textId="205987CB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2011</w:t>
            </w:r>
          </w:p>
        </w:tc>
        <w:tc>
          <w:tcPr>
            <w:tcW w:w="2280" w:type="dxa"/>
            <w:shd w:val="clear" w:color="auto" w:fill="auto"/>
          </w:tcPr>
          <w:p w14:paraId="0F1BBE91" w14:textId="25BB39BC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11.50</w:t>
            </w:r>
          </w:p>
        </w:tc>
        <w:tc>
          <w:tcPr>
            <w:tcW w:w="2398" w:type="dxa"/>
            <w:gridSpan w:val="2"/>
            <w:shd w:val="clear" w:color="auto" w:fill="auto"/>
          </w:tcPr>
          <w:p w14:paraId="366A7FC4" w14:textId="1AA2A39C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28</w:t>
            </w:r>
          </w:p>
        </w:tc>
        <w:tc>
          <w:tcPr>
            <w:tcW w:w="3260" w:type="dxa"/>
            <w:shd w:val="clear" w:color="auto" w:fill="auto"/>
          </w:tcPr>
          <w:p w14:paraId="2EB459CC" w14:textId="6C6B67FE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2.43</w:t>
            </w:r>
          </w:p>
        </w:tc>
      </w:tr>
      <w:tr w:rsidR="002033F0" w:rsidRPr="002033F0" w14:paraId="21373515" w14:textId="77777777" w:rsidTr="005C03C6">
        <w:trPr>
          <w:trHeight w:val="504"/>
        </w:trPr>
        <w:tc>
          <w:tcPr>
            <w:tcW w:w="1134" w:type="dxa"/>
            <w:shd w:val="clear" w:color="auto" w:fill="auto"/>
          </w:tcPr>
          <w:p w14:paraId="1511C869" w14:textId="5DFC2352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2012</w:t>
            </w:r>
          </w:p>
        </w:tc>
        <w:tc>
          <w:tcPr>
            <w:tcW w:w="2280" w:type="dxa"/>
            <w:shd w:val="clear" w:color="auto" w:fill="auto"/>
          </w:tcPr>
          <w:p w14:paraId="664221BC" w14:textId="2CE3DF93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11.50</w:t>
            </w:r>
          </w:p>
        </w:tc>
        <w:tc>
          <w:tcPr>
            <w:tcW w:w="2398" w:type="dxa"/>
            <w:gridSpan w:val="2"/>
            <w:shd w:val="clear" w:color="auto" w:fill="auto"/>
          </w:tcPr>
          <w:p w14:paraId="12150EFA" w14:textId="3D04DBA0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30</w:t>
            </w:r>
          </w:p>
        </w:tc>
        <w:tc>
          <w:tcPr>
            <w:tcW w:w="3260" w:type="dxa"/>
            <w:shd w:val="clear" w:color="auto" w:fill="auto"/>
          </w:tcPr>
          <w:p w14:paraId="4CEC52F4" w14:textId="7E6A5F10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2.61</w:t>
            </w:r>
          </w:p>
        </w:tc>
      </w:tr>
      <w:tr w:rsidR="002033F0" w:rsidRPr="002033F0" w14:paraId="592A2068" w14:textId="77777777" w:rsidTr="005C03C6">
        <w:trPr>
          <w:trHeight w:val="504"/>
        </w:trPr>
        <w:tc>
          <w:tcPr>
            <w:tcW w:w="1134" w:type="dxa"/>
            <w:shd w:val="clear" w:color="auto" w:fill="auto"/>
          </w:tcPr>
          <w:p w14:paraId="533C00F1" w14:textId="402A0E6C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2013</w:t>
            </w:r>
          </w:p>
        </w:tc>
        <w:tc>
          <w:tcPr>
            <w:tcW w:w="2280" w:type="dxa"/>
            <w:shd w:val="clear" w:color="auto" w:fill="auto"/>
          </w:tcPr>
          <w:p w14:paraId="3FFD0913" w14:textId="28781A81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11.38</w:t>
            </w:r>
          </w:p>
        </w:tc>
        <w:tc>
          <w:tcPr>
            <w:tcW w:w="2398" w:type="dxa"/>
            <w:gridSpan w:val="2"/>
            <w:shd w:val="clear" w:color="auto" w:fill="auto"/>
          </w:tcPr>
          <w:p w14:paraId="6951EA7A" w14:textId="229D9577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30</w:t>
            </w:r>
          </w:p>
        </w:tc>
        <w:tc>
          <w:tcPr>
            <w:tcW w:w="3260" w:type="dxa"/>
            <w:shd w:val="clear" w:color="auto" w:fill="auto"/>
          </w:tcPr>
          <w:p w14:paraId="069D3C97" w14:textId="127BBE77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2.64</w:t>
            </w:r>
          </w:p>
        </w:tc>
      </w:tr>
      <w:tr w:rsidR="002033F0" w:rsidRPr="002033F0" w14:paraId="2A2BBD87" w14:textId="77777777" w:rsidTr="005C03C6">
        <w:trPr>
          <w:trHeight w:val="504"/>
        </w:trPr>
        <w:tc>
          <w:tcPr>
            <w:tcW w:w="1134" w:type="dxa"/>
            <w:shd w:val="clear" w:color="auto" w:fill="auto"/>
          </w:tcPr>
          <w:p w14:paraId="6F2562A7" w14:textId="6B12A42E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2014</w:t>
            </w:r>
          </w:p>
        </w:tc>
        <w:tc>
          <w:tcPr>
            <w:tcW w:w="2280" w:type="dxa"/>
            <w:shd w:val="clear" w:color="auto" w:fill="auto"/>
          </w:tcPr>
          <w:p w14:paraId="084695B6" w14:textId="45316522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11.38</w:t>
            </w:r>
          </w:p>
        </w:tc>
        <w:tc>
          <w:tcPr>
            <w:tcW w:w="2398" w:type="dxa"/>
            <w:gridSpan w:val="2"/>
            <w:shd w:val="clear" w:color="auto" w:fill="auto"/>
          </w:tcPr>
          <w:p w14:paraId="16EA101B" w14:textId="13019CE6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30</w:t>
            </w:r>
          </w:p>
        </w:tc>
        <w:tc>
          <w:tcPr>
            <w:tcW w:w="3260" w:type="dxa"/>
            <w:shd w:val="clear" w:color="auto" w:fill="auto"/>
          </w:tcPr>
          <w:p w14:paraId="2C789CFF" w14:textId="3FECEB56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2.64</w:t>
            </w:r>
          </w:p>
        </w:tc>
      </w:tr>
      <w:tr w:rsidR="002033F0" w:rsidRPr="002033F0" w14:paraId="45758891" w14:textId="77777777" w:rsidTr="005C03C6">
        <w:trPr>
          <w:trHeight w:val="504"/>
        </w:trPr>
        <w:tc>
          <w:tcPr>
            <w:tcW w:w="1134" w:type="dxa"/>
            <w:shd w:val="clear" w:color="auto" w:fill="auto"/>
          </w:tcPr>
          <w:p w14:paraId="4D39BB0E" w14:textId="49050D99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2015</w:t>
            </w:r>
          </w:p>
        </w:tc>
        <w:tc>
          <w:tcPr>
            <w:tcW w:w="2280" w:type="dxa"/>
            <w:shd w:val="clear" w:color="auto" w:fill="auto"/>
          </w:tcPr>
          <w:p w14:paraId="3AC9F1E3" w14:textId="61E78823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11.38</w:t>
            </w:r>
          </w:p>
        </w:tc>
        <w:tc>
          <w:tcPr>
            <w:tcW w:w="2398" w:type="dxa"/>
            <w:gridSpan w:val="2"/>
            <w:shd w:val="clear" w:color="auto" w:fill="auto"/>
          </w:tcPr>
          <w:p w14:paraId="70515738" w14:textId="0A5E9397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32</w:t>
            </w:r>
          </w:p>
        </w:tc>
        <w:tc>
          <w:tcPr>
            <w:tcW w:w="3260" w:type="dxa"/>
            <w:shd w:val="clear" w:color="auto" w:fill="auto"/>
          </w:tcPr>
          <w:p w14:paraId="7B8C03AA" w14:textId="6950B868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2.81</w:t>
            </w:r>
          </w:p>
        </w:tc>
      </w:tr>
      <w:tr w:rsidR="002033F0" w:rsidRPr="002033F0" w14:paraId="0CAF1EA4" w14:textId="77777777" w:rsidTr="005C03C6">
        <w:trPr>
          <w:trHeight w:val="504"/>
        </w:trPr>
        <w:tc>
          <w:tcPr>
            <w:tcW w:w="1134" w:type="dxa"/>
            <w:shd w:val="clear" w:color="auto" w:fill="auto"/>
          </w:tcPr>
          <w:p w14:paraId="07DD9D59" w14:textId="35374089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2016</w:t>
            </w:r>
          </w:p>
        </w:tc>
        <w:tc>
          <w:tcPr>
            <w:tcW w:w="2280" w:type="dxa"/>
            <w:shd w:val="clear" w:color="auto" w:fill="auto"/>
          </w:tcPr>
          <w:p w14:paraId="5BEA1D85" w14:textId="23B3A223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11.38</w:t>
            </w:r>
          </w:p>
        </w:tc>
        <w:tc>
          <w:tcPr>
            <w:tcW w:w="2398" w:type="dxa"/>
            <w:gridSpan w:val="2"/>
            <w:shd w:val="clear" w:color="auto" w:fill="auto"/>
          </w:tcPr>
          <w:p w14:paraId="3F7B6E61" w14:textId="3D5FCE70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32</w:t>
            </w:r>
          </w:p>
        </w:tc>
        <w:tc>
          <w:tcPr>
            <w:tcW w:w="3260" w:type="dxa"/>
            <w:shd w:val="clear" w:color="auto" w:fill="auto"/>
          </w:tcPr>
          <w:p w14:paraId="7D464AC3" w14:textId="1F7F8198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2.81</w:t>
            </w:r>
          </w:p>
        </w:tc>
      </w:tr>
      <w:tr w:rsidR="002033F0" w:rsidRPr="002033F0" w14:paraId="4A067C6D" w14:textId="77777777" w:rsidTr="005C03C6">
        <w:trPr>
          <w:trHeight w:val="504"/>
        </w:trPr>
        <w:tc>
          <w:tcPr>
            <w:tcW w:w="1134" w:type="dxa"/>
            <w:shd w:val="clear" w:color="auto" w:fill="auto"/>
          </w:tcPr>
          <w:p w14:paraId="6A862172" w14:textId="75E04ACB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2017</w:t>
            </w:r>
          </w:p>
        </w:tc>
        <w:tc>
          <w:tcPr>
            <w:tcW w:w="2280" w:type="dxa"/>
            <w:shd w:val="clear" w:color="auto" w:fill="auto"/>
          </w:tcPr>
          <w:p w14:paraId="36BDF086" w14:textId="38A24ED9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11.38</w:t>
            </w:r>
          </w:p>
        </w:tc>
        <w:tc>
          <w:tcPr>
            <w:tcW w:w="2398" w:type="dxa"/>
            <w:gridSpan w:val="2"/>
            <w:shd w:val="clear" w:color="auto" w:fill="auto"/>
          </w:tcPr>
          <w:p w14:paraId="2FC123EA" w14:textId="45B7B379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32</w:t>
            </w:r>
          </w:p>
        </w:tc>
        <w:tc>
          <w:tcPr>
            <w:tcW w:w="3260" w:type="dxa"/>
            <w:shd w:val="clear" w:color="auto" w:fill="auto"/>
          </w:tcPr>
          <w:p w14:paraId="1F8B9CAE" w14:textId="336CFE3A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2.81</w:t>
            </w:r>
          </w:p>
        </w:tc>
      </w:tr>
      <w:tr w:rsidR="002033F0" w:rsidRPr="002033F0" w14:paraId="5312C615" w14:textId="77777777" w:rsidTr="005C03C6">
        <w:trPr>
          <w:trHeight w:val="504"/>
        </w:trPr>
        <w:tc>
          <w:tcPr>
            <w:tcW w:w="1134" w:type="dxa"/>
            <w:shd w:val="clear" w:color="auto" w:fill="auto"/>
          </w:tcPr>
          <w:p w14:paraId="79A24A70" w14:textId="1245EF7E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2018</w:t>
            </w:r>
          </w:p>
        </w:tc>
        <w:tc>
          <w:tcPr>
            <w:tcW w:w="2280" w:type="dxa"/>
            <w:shd w:val="clear" w:color="auto" w:fill="auto"/>
          </w:tcPr>
          <w:p w14:paraId="620EAEA2" w14:textId="200182C7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11.30</w:t>
            </w:r>
          </w:p>
        </w:tc>
        <w:tc>
          <w:tcPr>
            <w:tcW w:w="2398" w:type="dxa"/>
            <w:gridSpan w:val="2"/>
            <w:shd w:val="clear" w:color="auto" w:fill="auto"/>
          </w:tcPr>
          <w:p w14:paraId="684E781B" w14:textId="7502C323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32</w:t>
            </w:r>
          </w:p>
        </w:tc>
        <w:tc>
          <w:tcPr>
            <w:tcW w:w="3260" w:type="dxa"/>
            <w:shd w:val="clear" w:color="auto" w:fill="auto"/>
          </w:tcPr>
          <w:p w14:paraId="25629C4C" w14:textId="0605146C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2.83</w:t>
            </w:r>
          </w:p>
        </w:tc>
      </w:tr>
      <w:tr w:rsidR="002033F0" w:rsidRPr="002033F0" w14:paraId="23277CB7" w14:textId="77777777" w:rsidTr="005C03C6">
        <w:trPr>
          <w:trHeight w:val="504"/>
        </w:trPr>
        <w:tc>
          <w:tcPr>
            <w:tcW w:w="1134" w:type="dxa"/>
            <w:shd w:val="clear" w:color="auto" w:fill="auto"/>
          </w:tcPr>
          <w:p w14:paraId="1B8770CE" w14:textId="3CE831A7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2019</w:t>
            </w:r>
          </w:p>
        </w:tc>
        <w:tc>
          <w:tcPr>
            <w:tcW w:w="2280" w:type="dxa"/>
            <w:shd w:val="clear" w:color="auto" w:fill="auto"/>
          </w:tcPr>
          <w:p w14:paraId="35FF5C03" w14:textId="32C59DD9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11.30</w:t>
            </w:r>
          </w:p>
        </w:tc>
        <w:tc>
          <w:tcPr>
            <w:tcW w:w="2398" w:type="dxa"/>
            <w:gridSpan w:val="2"/>
            <w:shd w:val="clear" w:color="auto" w:fill="auto"/>
          </w:tcPr>
          <w:p w14:paraId="2079BC61" w14:textId="624560ED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30</w:t>
            </w:r>
          </w:p>
        </w:tc>
        <w:tc>
          <w:tcPr>
            <w:tcW w:w="3260" w:type="dxa"/>
            <w:shd w:val="clear" w:color="auto" w:fill="auto"/>
          </w:tcPr>
          <w:p w14:paraId="793C8E2E" w14:textId="1AA44ECC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2.65</w:t>
            </w:r>
          </w:p>
        </w:tc>
      </w:tr>
      <w:tr w:rsidR="002033F0" w:rsidRPr="002033F0" w14:paraId="49E21A08" w14:textId="77777777" w:rsidTr="005C03C6">
        <w:trPr>
          <w:trHeight w:val="504"/>
        </w:trPr>
        <w:tc>
          <w:tcPr>
            <w:tcW w:w="1134" w:type="dxa"/>
            <w:shd w:val="clear" w:color="auto" w:fill="auto"/>
          </w:tcPr>
          <w:p w14:paraId="4FE65A24" w14:textId="020D9407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2020</w:t>
            </w:r>
          </w:p>
        </w:tc>
        <w:tc>
          <w:tcPr>
            <w:tcW w:w="2280" w:type="dxa"/>
            <w:shd w:val="clear" w:color="auto" w:fill="auto"/>
          </w:tcPr>
          <w:p w14:paraId="531CF783" w14:textId="5DF49254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11.30</w:t>
            </w:r>
          </w:p>
        </w:tc>
        <w:tc>
          <w:tcPr>
            <w:tcW w:w="2398" w:type="dxa"/>
            <w:gridSpan w:val="2"/>
            <w:shd w:val="clear" w:color="auto" w:fill="auto"/>
          </w:tcPr>
          <w:p w14:paraId="19502DAA" w14:textId="0A9E8CCB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30</w:t>
            </w:r>
          </w:p>
        </w:tc>
        <w:tc>
          <w:tcPr>
            <w:tcW w:w="3260" w:type="dxa"/>
            <w:shd w:val="clear" w:color="auto" w:fill="auto"/>
          </w:tcPr>
          <w:p w14:paraId="33F49AC4" w14:textId="7F8BFDEA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2.65</w:t>
            </w:r>
          </w:p>
        </w:tc>
      </w:tr>
      <w:tr w:rsidR="002033F0" w:rsidRPr="002033F0" w14:paraId="1ADCF279" w14:textId="77777777" w:rsidTr="008C77C3">
        <w:trPr>
          <w:trHeight w:val="504"/>
        </w:trPr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2D296DD0" w14:textId="294EC009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2021</w:t>
            </w:r>
          </w:p>
        </w:tc>
        <w:tc>
          <w:tcPr>
            <w:tcW w:w="2280" w:type="dxa"/>
            <w:tcBorders>
              <w:bottom w:val="single" w:sz="4" w:space="0" w:color="auto"/>
            </w:tcBorders>
            <w:shd w:val="clear" w:color="auto" w:fill="auto"/>
          </w:tcPr>
          <w:p w14:paraId="2966951D" w14:textId="4D29D5F6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11.10</w:t>
            </w:r>
          </w:p>
        </w:tc>
        <w:tc>
          <w:tcPr>
            <w:tcW w:w="239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F733720" w14:textId="59021D26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26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14:paraId="6216AC4D" w14:textId="41253264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2.34</w:t>
            </w:r>
          </w:p>
        </w:tc>
      </w:tr>
      <w:tr w:rsidR="002033F0" w:rsidRPr="002033F0" w14:paraId="08359442" w14:textId="77777777" w:rsidTr="008C77C3">
        <w:trPr>
          <w:trHeight w:val="504"/>
        </w:trPr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1B97DF90" w14:textId="0A856C04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Mean</w:t>
            </w:r>
          </w:p>
        </w:tc>
        <w:tc>
          <w:tcPr>
            <w:tcW w:w="2280" w:type="dxa"/>
            <w:tcBorders>
              <w:bottom w:val="single" w:sz="4" w:space="0" w:color="auto"/>
            </w:tcBorders>
            <w:shd w:val="clear" w:color="auto" w:fill="auto"/>
          </w:tcPr>
          <w:p w14:paraId="2C686371" w14:textId="3B8D863B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11.40</w:t>
            </w:r>
          </w:p>
        </w:tc>
        <w:tc>
          <w:tcPr>
            <w:tcW w:w="239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BBAE82" w14:textId="3F6368CA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28.75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14:paraId="2A227D81" w14:textId="63B7E1AD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2.52</w:t>
            </w:r>
          </w:p>
        </w:tc>
      </w:tr>
    </w:tbl>
    <w:p w14:paraId="26E94D7A" w14:textId="46885DCB" w:rsidR="007F76DE" w:rsidRPr="002033F0" w:rsidRDefault="00897303" w:rsidP="00B5125B">
      <w:pPr>
        <w:pStyle w:val="Corpodetexto"/>
        <w:spacing w:line="480" w:lineRule="auto"/>
        <w:rPr>
          <w:lang w:val="en-US"/>
        </w:rPr>
      </w:pPr>
      <w:r w:rsidRPr="002033F0">
        <w:rPr>
          <w:vertAlign w:val="superscript"/>
          <w:lang w:val="en-US"/>
        </w:rPr>
        <w:t>1</w:t>
      </w:r>
      <w:r w:rsidRPr="002033F0">
        <w:rPr>
          <w:lang w:val="en-US"/>
        </w:rPr>
        <w:t xml:space="preserve"> </w:t>
      </w:r>
      <w:r w:rsidR="00885F35" w:rsidRPr="002033F0">
        <w:rPr>
          <w:lang w:val="en-US"/>
        </w:rPr>
        <w:t>The area varied due to erosive processes.</w:t>
      </w:r>
    </w:p>
    <w:p w14:paraId="5F4E050E" w14:textId="77777777" w:rsidR="00FF524E" w:rsidRPr="002033F0" w:rsidRDefault="00FF524E" w:rsidP="00B5125B">
      <w:pPr>
        <w:pStyle w:val="Corpodetexto"/>
        <w:spacing w:line="480" w:lineRule="auto"/>
        <w:rPr>
          <w:lang w:val="en-US"/>
        </w:rPr>
      </w:pPr>
    </w:p>
    <w:p w14:paraId="4F24CBB8" w14:textId="0EF039F6" w:rsidR="00897303" w:rsidRPr="002033F0" w:rsidRDefault="007F76DE" w:rsidP="007F76DE">
      <w:pPr>
        <w:pStyle w:val="Corpodetexto"/>
        <w:spacing w:line="480" w:lineRule="auto"/>
        <w:rPr>
          <w:lang w:val="en-US"/>
        </w:rPr>
      </w:pPr>
      <w:r w:rsidRPr="002033F0">
        <w:rPr>
          <w:lang w:val="en-US"/>
        </w:rPr>
        <w:br w:type="page"/>
      </w:r>
      <w:r w:rsidR="00A05450" w:rsidRPr="002033F0">
        <w:rPr>
          <w:lang w:val="en-US"/>
        </w:rPr>
        <w:lastRenderedPageBreak/>
        <w:t>Table S4.</w:t>
      </w:r>
      <w:r w:rsidR="00897303" w:rsidRPr="002033F0">
        <w:rPr>
          <w:lang w:val="en-US"/>
        </w:rPr>
        <w:t xml:space="preserve"> </w:t>
      </w:r>
      <w:r w:rsidR="00BA1160" w:rsidRPr="002033F0">
        <w:rPr>
          <w:lang w:val="en-US"/>
        </w:rPr>
        <w:t xml:space="preserve">Variations in the density of territorial individuals of </w:t>
      </w:r>
      <w:r w:rsidR="00BA1160" w:rsidRPr="002033F0">
        <w:rPr>
          <w:i/>
          <w:lang w:val="en-US"/>
        </w:rPr>
        <w:t>Formicivora acutirostris</w:t>
      </w:r>
      <w:r w:rsidR="00BA1160" w:rsidRPr="002033F0">
        <w:rPr>
          <w:lang w:val="en-US"/>
        </w:rPr>
        <w:t xml:space="preserve"> in</w:t>
      </w:r>
      <w:r w:rsidR="008125F8" w:rsidRPr="002033F0">
        <w:rPr>
          <w:lang w:val="en-US"/>
        </w:rPr>
        <w:t xml:space="preserve"> </w:t>
      </w:r>
      <w:r w:rsidR="00BA1160" w:rsidRPr="002033F0">
        <w:rPr>
          <w:lang w:val="en-US"/>
        </w:rPr>
        <w:t xml:space="preserve">the </w:t>
      </w:r>
      <w:r w:rsidR="00885F35" w:rsidRPr="002033F0">
        <w:rPr>
          <w:lang w:val="en-US"/>
        </w:rPr>
        <w:t xml:space="preserve">mosaic of tidal marsh with moderate density of species and </w:t>
      </w:r>
      <w:r w:rsidR="00D03B69" w:rsidRPr="002033F0">
        <w:rPr>
          <w:lang w:val="en-US"/>
        </w:rPr>
        <w:t xml:space="preserve">tree formation dominated by </w:t>
      </w:r>
      <w:r w:rsidR="00D03B69" w:rsidRPr="002033F0">
        <w:rPr>
          <w:i/>
          <w:iCs/>
          <w:lang w:val="en-US"/>
        </w:rPr>
        <w:t xml:space="preserve">C. </w:t>
      </w:r>
      <w:proofErr w:type="spellStart"/>
      <w:r w:rsidR="00D03B69" w:rsidRPr="002033F0">
        <w:rPr>
          <w:i/>
          <w:iCs/>
          <w:lang w:val="en-US"/>
        </w:rPr>
        <w:t>brasiliense</w:t>
      </w:r>
      <w:proofErr w:type="spellEnd"/>
      <w:r w:rsidR="00D03B69" w:rsidRPr="002033F0">
        <w:rPr>
          <w:lang w:val="en-US"/>
        </w:rPr>
        <w:t xml:space="preserve"> with herbaceous plants </w:t>
      </w:r>
      <w:r w:rsidR="00885F35" w:rsidRPr="002033F0">
        <w:rPr>
          <w:lang w:val="en-US"/>
        </w:rPr>
        <w:t xml:space="preserve">over the years </w:t>
      </w:r>
      <w:r w:rsidR="00E66D8D" w:rsidRPr="002033F0">
        <w:rPr>
          <w:lang w:val="en-US"/>
        </w:rPr>
        <w:t>for</w:t>
      </w:r>
      <w:r w:rsidR="00885F35" w:rsidRPr="002033F0">
        <w:rPr>
          <w:lang w:val="en-US"/>
        </w:rPr>
        <w:t xml:space="preserve"> Continente, </w:t>
      </w:r>
      <w:proofErr w:type="spellStart"/>
      <w:r w:rsidR="00885F35" w:rsidRPr="002033F0">
        <w:rPr>
          <w:lang w:val="en-US"/>
        </w:rPr>
        <w:t>Guaratuba</w:t>
      </w:r>
      <w:proofErr w:type="spellEnd"/>
      <w:r w:rsidR="00885F35" w:rsidRPr="002033F0">
        <w:rPr>
          <w:lang w:val="en-US"/>
        </w:rPr>
        <w:t xml:space="preserve"> Bay, Paraná, </w:t>
      </w:r>
      <w:r w:rsidR="00E66D8D" w:rsidRPr="002033F0">
        <w:rPr>
          <w:lang w:val="en-US"/>
        </w:rPr>
        <w:t>S</w:t>
      </w:r>
      <w:r w:rsidR="00885F35" w:rsidRPr="002033F0">
        <w:rPr>
          <w:lang w:val="en-US"/>
        </w:rPr>
        <w:t>outhern Brazil.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2410"/>
        <w:gridCol w:w="2268"/>
        <w:gridCol w:w="3260"/>
      </w:tblGrid>
      <w:tr w:rsidR="002033F0" w:rsidRPr="002033F0" w14:paraId="63E891AF" w14:textId="77777777" w:rsidTr="002033F0">
        <w:trPr>
          <w:trHeight w:val="951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A81F52" w14:textId="7E5D802A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Year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C65F96" w14:textId="640AB79A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Studied area (ha)</w:t>
            </w:r>
            <w:r w:rsidRPr="002033F0">
              <w:rPr>
                <w:vertAlign w:val="superscript"/>
                <w:lang w:val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4DCC52" w14:textId="0A3281F7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Paired individuals</w:t>
            </w: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A41C8F" w14:textId="4EB08D3D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Density (individuals per hectare)</w:t>
            </w:r>
          </w:p>
        </w:tc>
      </w:tr>
      <w:tr w:rsidR="002033F0" w:rsidRPr="002033F0" w14:paraId="6545C6D5" w14:textId="77777777" w:rsidTr="005C03C6">
        <w:trPr>
          <w:trHeight w:val="504"/>
        </w:trPr>
        <w:tc>
          <w:tcPr>
            <w:tcW w:w="1134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6C29CA74" w14:textId="79EA7000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2010</w:t>
            </w:r>
          </w:p>
        </w:tc>
        <w:tc>
          <w:tcPr>
            <w:tcW w:w="2410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1A48A2DA" w14:textId="31D7A663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8.26</w:t>
            </w:r>
          </w:p>
        </w:tc>
        <w:tc>
          <w:tcPr>
            <w:tcW w:w="226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6F9C4F72" w14:textId="3916FD81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20</w:t>
            </w:r>
          </w:p>
        </w:tc>
        <w:tc>
          <w:tcPr>
            <w:tcW w:w="3260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5AA0C8D7" w14:textId="42081A06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2.42</w:t>
            </w:r>
          </w:p>
        </w:tc>
      </w:tr>
      <w:tr w:rsidR="002033F0" w:rsidRPr="002033F0" w14:paraId="4CA7C5F3" w14:textId="77777777" w:rsidTr="005C03C6">
        <w:trPr>
          <w:trHeight w:val="504"/>
        </w:trPr>
        <w:tc>
          <w:tcPr>
            <w:tcW w:w="1134" w:type="dxa"/>
            <w:shd w:val="clear" w:color="auto" w:fill="auto"/>
            <w:vAlign w:val="center"/>
          </w:tcPr>
          <w:p w14:paraId="40E9B458" w14:textId="4BDB420E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2011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0B85B13" w14:textId="3581DFD0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8.26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B8AD034" w14:textId="52740867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18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7622EBC" w14:textId="48732917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2.18</w:t>
            </w:r>
          </w:p>
        </w:tc>
      </w:tr>
      <w:tr w:rsidR="002033F0" w:rsidRPr="002033F0" w14:paraId="702191F5" w14:textId="77777777" w:rsidTr="005C03C6">
        <w:trPr>
          <w:trHeight w:val="504"/>
        </w:trPr>
        <w:tc>
          <w:tcPr>
            <w:tcW w:w="1134" w:type="dxa"/>
            <w:shd w:val="clear" w:color="auto" w:fill="auto"/>
            <w:vAlign w:val="center"/>
          </w:tcPr>
          <w:p w14:paraId="1F11444B" w14:textId="04FC30C0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2012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475B8F3" w14:textId="59E6DD9C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8.26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3453BF6" w14:textId="08D09BCB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21A259B" w14:textId="45F5605C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2.42</w:t>
            </w:r>
          </w:p>
        </w:tc>
      </w:tr>
      <w:tr w:rsidR="002033F0" w:rsidRPr="002033F0" w14:paraId="3055F4A7" w14:textId="77777777" w:rsidTr="005C03C6">
        <w:trPr>
          <w:trHeight w:val="504"/>
        </w:trPr>
        <w:tc>
          <w:tcPr>
            <w:tcW w:w="1134" w:type="dxa"/>
            <w:shd w:val="clear" w:color="auto" w:fill="auto"/>
            <w:vAlign w:val="center"/>
          </w:tcPr>
          <w:p w14:paraId="705C8214" w14:textId="6C9770A6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2013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7F73F50" w14:textId="08C9832C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8.73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344B841" w14:textId="35B9F3FF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E5D6770" w14:textId="39D23C47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2.29</w:t>
            </w:r>
          </w:p>
        </w:tc>
      </w:tr>
      <w:tr w:rsidR="002033F0" w:rsidRPr="002033F0" w14:paraId="7CD68AAB" w14:textId="77777777" w:rsidTr="005C03C6">
        <w:trPr>
          <w:trHeight w:val="504"/>
        </w:trPr>
        <w:tc>
          <w:tcPr>
            <w:tcW w:w="1134" w:type="dxa"/>
            <w:shd w:val="clear" w:color="auto" w:fill="auto"/>
            <w:vAlign w:val="center"/>
          </w:tcPr>
          <w:p w14:paraId="233FA9EA" w14:textId="4D92C4A5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2014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C663B17" w14:textId="128ED7F8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8.73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8F5CD53" w14:textId="0CFFF966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8D2DF89" w14:textId="530F694A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2.29</w:t>
            </w:r>
          </w:p>
        </w:tc>
      </w:tr>
      <w:tr w:rsidR="002033F0" w:rsidRPr="002033F0" w14:paraId="1DB52A09" w14:textId="77777777" w:rsidTr="005C03C6">
        <w:trPr>
          <w:trHeight w:val="504"/>
        </w:trPr>
        <w:tc>
          <w:tcPr>
            <w:tcW w:w="1134" w:type="dxa"/>
            <w:shd w:val="clear" w:color="auto" w:fill="auto"/>
            <w:vAlign w:val="center"/>
          </w:tcPr>
          <w:p w14:paraId="308CEFF2" w14:textId="4A1A6380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2015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9DDE152" w14:textId="7168033C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8.73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019DF6E" w14:textId="3E50F78E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B9D543B" w14:textId="4335C5A6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2.29</w:t>
            </w:r>
          </w:p>
        </w:tc>
      </w:tr>
      <w:tr w:rsidR="002033F0" w:rsidRPr="002033F0" w14:paraId="2CCCDD56" w14:textId="77777777" w:rsidTr="005C03C6">
        <w:trPr>
          <w:trHeight w:val="504"/>
        </w:trPr>
        <w:tc>
          <w:tcPr>
            <w:tcW w:w="1134" w:type="dxa"/>
            <w:shd w:val="clear" w:color="auto" w:fill="auto"/>
            <w:vAlign w:val="center"/>
          </w:tcPr>
          <w:p w14:paraId="2B78C381" w14:textId="4A53EB42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2016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2F0F5E4" w14:textId="1075139A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8.73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116175B" w14:textId="767DBF80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26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78AA446" w14:textId="5128996B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2.98</w:t>
            </w:r>
          </w:p>
        </w:tc>
      </w:tr>
      <w:tr w:rsidR="002033F0" w:rsidRPr="002033F0" w14:paraId="21556A22" w14:textId="77777777" w:rsidTr="005C03C6">
        <w:trPr>
          <w:trHeight w:val="504"/>
        </w:trPr>
        <w:tc>
          <w:tcPr>
            <w:tcW w:w="1134" w:type="dxa"/>
            <w:shd w:val="clear" w:color="auto" w:fill="auto"/>
            <w:vAlign w:val="center"/>
          </w:tcPr>
          <w:p w14:paraId="35A9A2BF" w14:textId="64D5523F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2017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7D5588C" w14:textId="66C1280E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8.68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EB2C08F" w14:textId="1B2A93E1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26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A9215A7" w14:textId="4B77DCB4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3.00</w:t>
            </w:r>
          </w:p>
        </w:tc>
      </w:tr>
      <w:tr w:rsidR="002033F0" w:rsidRPr="002033F0" w14:paraId="3941742A" w14:textId="77777777" w:rsidTr="005C03C6">
        <w:trPr>
          <w:trHeight w:val="504"/>
        </w:trPr>
        <w:tc>
          <w:tcPr>
            <w:tcW w:w="1134" w:type="dxa"/>
            <w:shd w:val="clear" w:color="auto" w:fill="auto"/>
            <w:vAlign w:val="center"/>
          </w:tcPr>
          <w:p w14:paraId="29F88CD3" w14:textId="1F124521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2018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F3F553E" w14:textId="1AF2BC9C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8.68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BB5F626" w14:textId="6D3A7A4C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24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EB10CB7" w14:textId="77729657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2.76</w:t>
            </w:r>
          </w:p>
        </w:tc>
      </w:tr>
      <w:tr w:rsidR="002033F0" w:rsidRPr="002033F0" w14:paraId="7DC442C3" w14:textId="77777777" w:rsidTr="005C03C6">
        <w:trPr>
          <w:trHeight w:val="504"/>
        </w:trPr>
        <w:tc>
          <w:tcPr>
            <w:tcW w:w="1134" w:type="dxa"/>
            <w:shd w:val="clear" w:color="auto" w:fill="auto"/>
            <w:vAlign w:val="center"/>
          </w:tcPr>
          <w:p w14:paraId="590CE1BB" w14:textId="6D423FA1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2019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E3C9F78" w14:textId="218FE905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8.68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6BEA4F2" w14:textId="28EB1D17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24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ACAB665" w14:textId="5EC7BEA4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2.76</w:t>
            </w:r>
          </w:p>
        </w:tc>
      </w:tr>
      <w:tr w:rsidR="002033F0" w:rsidRPr="002033F0" w14:paraId="30BF61BB" w14:textId="77777777" w:rsidTr="005C03C6">
        <w:trPr>
          <w:trHeight w:val="504"/>
        </w:trPr>
        <w:tc>
          <w:tcPr>
            <w:tcW w:w="1134" w:type="dxa"/>
            <w:shd w:val="clear" w:color="auto" w:fill="auto"/>
            <w:vAlign w:val="center"/>
          </w:tcPr>
          <w:p w14:paraId="56AC619B" w14:textId="39151CD0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2020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E294B61" w14:textId="79FF1989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8.47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13D9A70" w14:textId="4A838751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22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35A7821" w14:textId="32EB13A8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2.60</w:t>
            </w:r>
          </w:p>
        </w:tc>
      </w:tr>
      <w:tr w:rsidR="002033F0" w:rsidRPr="002033F0" w14:paraId="0F4BE64D" w14:textId="77777777" w:rsidTr="005C03C6">
        <w:trPr>
          <w:trHeight w:val="504"/>
        </w:trPr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83AAFA0" w14:textId="6DCEC095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2021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E707E91" w14:textId="2FBEFF34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8.57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CB45AAB" w14:textId="4D513718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20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E070B5E" w14:textId="3FBB7F51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2.33</w:t>
            </w:r>
          </w:p>
        </w:tc>
      </w:tr>
      <w:tr w:rsidR="002033F0" w:rsidRPr="002033F0" w14:paraId="7F93E80A" w14:textId="77777777" w:rsidTr="00897303">
        <w:trPr>
          <w:trHeight w:val="504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335738" w14:textId="6839C7D5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Mean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A5CFD0" w14:textId="0BB42E7E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8.57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2261EA" w14:textId="1A6851C5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21.67</w:t>
            </w: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131185" w14:textId="2F15BCAC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2.53</w:t>
            </w:r>
          </w:p>
        </w:tc>
      </w:tr>
    </w:tbl>
    <w:p w14:paraId="5DDBA0D4" w14:textId="1D435ABB" w:rsidR="00FF524E" w:rsidRPr="002033F0" w:rsidRDefault="00897303" w:rsidP="00B5125B">
      <w:pPr>
        <w:pStyle w:val="Corpodetexto"/>
        <w:spacing w:line="480" w:lineRule="auto"/>
        <w:rPr>
          <w:lang w:val="en-US"/>
        </w:rPr>
      </w:pPr>
      <w:r w:rsidRPr="002033F0">
        <w:rPr>
          <w:vertAlign w:val="superscript"/>
          <w:lang w:val="en-US"/>
        </w:rPr>
        <w:t>1</w:t>
      </w:r>
      <w:r w:rsidRPr="002033F0">
        <w:rPr>
          <w:lang w:val="en-US"/>
        </w:rPr>
        <w:t xml:space="preserve"> </w:t>
      </w:r>
      <w:r w:rsidR="00885F35" w:rsidRPr="002033F0">
        <w:rPr>
          <w:lang w:val="en-US"/>
        </w:rPr>
        <w:t>The area varied due to erosive processes and</w:t>
      </w:r>
      <w:r w:rsidR="00A05450" w:rsidRPr="002033F0">
        <w:rPr>
          <w:lang w:val="en-US"/>
        </w:rPr>
        <w:t xml:space="preserve"> the spatial</w:t>
      </w:r>
      <w:r w:rsidR="00885F35" w:rsidRPr="002033F0">
        <w:rPr>
          <w:lang w:val="en-US"/>
        </w:rPr>
        <w:t xml:space="preserve"> arrangement of certain territories. </w:t>
      </w:r>
      <w:r w:rsidR="00FF4045" w:rsidRPr="002033F0">
        <w:rPr>
          <w:lang w:val="en-US"/>
        </w:rPr>
        <w:t>If the regularly</w:t>
      </w:r>
      <w:r w:rsidR="00885F35" w:rsidRPr="002033F0">
        <w:rPr>
          <w:lang w:val="en-US"/>
        </w:rPr>
        <w:t xml:space="preserve"> monitored </w:t>
      </w:r>
      <w:r w:rsidR="00A05450" w:rsidRPr="002033F0">
        <w:rPr>
          <w:lang w:val="en-US"/>
        </w:rPr>
        <w:t>territory extend</w:t>
      </w:r>
      <w:r w:rsidR="00E66D8D" w:rsidRPr="002033F0">
        <w:rPr>
          <w:lang w:val="en-US"/>
        </w:rPr>
        <w:t>ed</w:t>
      </w:r>
      <w:r w:rsidR="00A05450" w:rsidRPr="002033F0">
        <w:rPr>
          <w:lang w:val="en-US"/>
        </w:rPr>
        <w:t xml:space="preserve"> slightly</w:t>
      </w:r>
      <w:r w:rsidR="00885F35" w:rsidRPr="002033F0">
        <w:rPr>
          <w:lang w:val="en-US"/>
        </w:rPr>
        <w:t xml:space="preserve"> beyond the study area, </w:t>
      </w:r>
      <w:r w:rsidR="00E66D8D" w:rsidRPr="002033F0">
        <w:rPr>
          <w:lang w:val="en-US"/>
        </w:rPr>
        <w:t>we</w:t>
      </w:r>
      <w:r w:rsidR="00885F35" w:rsidRPr="002033F0">
        <w:rPr>
          <w:lang w:val="en-US"/>
        </w:rPr>
        <w:t xml:space="preserve"> expanded</w:t>
      </w:r>
      <w:r w:rsidR="00E66D8D" w:rsidRPr="002033F0">
        <w:rPr>
          <w:lang w:val="en-US"/>
        </w:rPr>
        <w:t xml:space="preserve"> the study area</w:t>
      </w:r>
      <w:r w:rsidR="00885F35" w:rsidRPr="002033F0">
        <w:rPr>
          <w:lang w:val="en-US"/>
        </w:rPr>
        <w:t xml:space="preserve"> to incorporate it. If a regularly monitored territory extended too far beyond the study area, or if a neighboring unmonitored territory extended a little further into the study area, the study area was retracted to exclude the area of these partially encompassed territories.</w:t>
      </w:r>
    </w:p>
    <w:p w14:paraId="7DD8FAEE" w14:textId="7A2D5BD2" w:rsidR="00C55737" w:rsidRPr="002033F0" w:rsidRDefault="007F76DE" w:rsidP="007F76DE">
      <w:pPr>
        <w:pStyle w:val="Corpodetexto"/>
        <w:spacing w:line="480" w:lineRule="auto"/>
        <w:rPr>
          <w:lang w:val="en-US"/>
        </w:rPr>
      </w:pPr>
      <w:r w:rsidRPr="002033F0">
        <w:rPr>
          <w:lang w:val="en-US"/>
        </w:rPr>
        <w:br w:type="page"/>
      </w:r>
      <w:r w:rsidR="00C55737" w:rsidRPr="002033F0">
        <w:rPr>
          <w:lang w:val="en-US"/>
        </w:rPr>
        <w:lastRenderedPageBreak/>
        <w:t>Table</w:t>
      </w:r>
      <w:r w:rsidR="00897303" w:rsidRPr="002033F0">
        <w:rPr>
          <w:lang w:val="en-US"/>
        </w:rPr>
        <w:t xml:space="preserve"> S</w:t>
      </w:r>
      <w:r w:rsidR="00C34F47" w:rsidRPr="002033F0">
        <w:rPr>
          <w:lang w:val="en-US"/>
        </w:rPr>
        <w:t>5</w:t>
      </w:r>
      <w:r w:rsidR="00897303" w:rsidRPr="002033F0">
        <w:rPr>
          <w:lang w:val="en-US"/>
        </w:rPr>
        <w:t xml:space="preserve">. </w:t>
      </w:r>
      <w:r w:rsidR="00C55737" w:rsidRPr="002033F0">
        <w:rPr>
          <w:lang w:val="en-US"/>
        </w:rPr>
        <w:t xml:space="preserve">Variations in the density of territorial individuals of </w:t>
      </w:r>
      <w:r w:rsidR="00C55737" w:rsidRPr="002033F0">
        <w:rPr>
          <w:i/>
          <w:lang w:val="en-US"/>
        </w:rPr>
        <w:t>Formicivora acutirostris</w:t>
      </w:r>
      <w:r w:rsidR="00C55737" w:rsidRPr="002033F0">
        <w:rPr>
          <w:lang w:val="en-US"/>
        </w:rPr>
        <w:t xml:space="preserve"> in the</w:t>
      </w:r>
      <w:r w:rsidR="00885F35" w:rsidRPr="002033F0">
        <w:rPr>
          <w:lang w:val="en-US"/>
        </w:rPr>
        <w:t xml:space="preserve"> mosaic of</w:t>
      </w:r>
      <w:r w:rsidR="00C55737" w:rsidRPr="002033F0">
        <w:rPr>
          <w:lang w:val="en-US"/>
        </w:rPr>
        <w:t xml:space="preserve"> tidal marshes with reduced density of species </w:t>
      </w:r>
      <w:r w:rsidR="00FF4045" w:rsidRPr="002033F0">
        <w:rPr>
          <w:lang w:val="en-US"/>
        </w:rPr>
        <w:t>and mangroves with</w:t>
      </w:r>
      <w:r w:rsidR="00C55737" w:rsidRPr="002033F0">
        <w:rPr>
          <w:lang w:val="en-US"/>
        </w:rPr>
        <w:t xml:space="preserve"> herbaceous plants over the years at </w:t>
      </w:r>
      <w:r w:rsidR="00A05450" w:rsidRPr="002033F0">
        <w:rPr>
          <w:lang w:val="en-US"/>
        </w:rPr>
        <w:t xml:space="preserve">Folharada Island, </w:t>
      </w:r>
      <w:proofErr w:type="spellStart"/>
      <w:r w:rsidR="00A05450" w:rsidRPr="002033F0">
        <w:rPr>
          <w:lang w:val="en-US"/>
        </w:rPr>
        <w:t>Guaratuba</w:t>
      </w:r>
      <w:proofErr w:type="spellEnd"/>
      <w:r w:rsidR="00C55737" w:rsidRPr="002033F0">
        <w:rPr>
          <w:lang w:val="en-US"/>
        </w:rPr>
        <w:t xml:space="preserve"> Bay, Paraná, </w:t>
      </w:r>
      <w:r w:rsidR="00E66D8D" w:rsidRPr="002033F0">
        <w:rPr>
          <w:lang w:val="en-US"/>
        </w:rPr>
        <w:t>S</w:t>
      </w:r>
      <w:r w:rsidR="00C55737" w:rsidRPr="002033F0">
        <w:rPr>
          <w:lang w:val="en-US"/>
        </w:rPr>
        <w:t>outhern Brazil.</w:t>
      </w: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2126"/>
        <w:gridCol w:w="2410"/>
        <w:gridCol w:w="3544"/>
      </w:tblGrid>
      <w:tr w:rsidR="002033F0" w:rsidRPr="002033F0" w14:paraId="76EF2AC0" w14:textId="77777777" w:rsidTr="00602119">
        <w:trPr>
          <w:trHeight w:val="504"/>
        </w:trPr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53331D" w14:textId="751C698F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Year</w: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DCD120" w14:textId="5E0A8729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Studied area (ha)</w:t>
            </w:r>
            <w:r w:rsidRPr="002033F0">
              <w:rPr>
                <w:vertAlign w:val="superscript"/>
                <w:lang w:val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4FA08E" w14:textId="54F0259B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Paired individuals</w:t>
            </w:r>
          </w:p>
        </w:tc>
        <w:tc>
          <w:tcPr>
            <w:tcW w:w="354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FCF1896" w14:textId="1BDF92DD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Density (individuals per hectare)</w:t>
            </w:r>
          </w:p>
        </w:tc>
      </w:tr>
      <w:tr w:rsidR="002033F0" w:rsidRPr="002033F0" w14:paraId="589A0F48" w14:textId="77777777" w:rsidTr="005C03C6">
        <w:trPr>
          <w:trHeight w:val="504"/>
        </w:trPr>
        <w:tc>
          <w:tcPr>
            <w:tcW w:w="141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5047F61E" w14:textId="39D9A755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2009</w:t>
            </w:r>
          </w:p>
        </w:tc>
        <w:tc>
          <w:tcPr>
            <w:tcW w:w="2126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73B9CC2A" w14:textId="6DF54397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16.29</w:t>
            </w:r>
          </w:p>
        </w:tc>
        <w:tc>
          <w:tcPr>
            <w:tcW w:w="2410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39DA5D58" w14:textId="752EDE48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20</w:t>
            </w:r>
          </w:p>
        </w:tc>
        <w:tc>
          <w:tcPr>
            <w:tcW w:w="3544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93BDD00" w14:textId="221255B0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1.23</w:t>
            </w:r>
          </w:p>
        </w:tc>
      </w:tr>
      <w:tr w:rsidR="002033F0" w:rsidRPr="002033F0" w14:paraId="0A86C36A" w14:textId="77777777" w:rsidTr="005C03C6">
        <w:trPr>
          <w:trHeight w:val="504"/>
        </w:trPr>
        <w:tc>
          <w:tcPr>
            <w:tcW w:w="1418" w:type="dxa"/>
            <w:shd w:val="clear" w:color="auto" w:fill="auto"/>
            <w:vAlign w:val="center"/>
          </w:tcPr>
          <w:p w14:paraId="29492588" w14:textId="346DF936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2010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631AD37" w14:textId="79FE4FE6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16.29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ACF1CE0" w14:textId="2C4C2F1B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20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693ADFE" w14:textId="01B7DEBA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1.23</w:t>
            </w:r>
          </w:p>
        </w:tc>
      </w:tr>
      <w:tr w:rsidR="002033F0" w:rsidRPr="002033F0" w14:paraId="31965D8A" w14:textId="77777777" w:rsidTr="005C03C6">
        <w:trPr>
          <w:trHeight w:val="504"/>
        </w:trPr>
        <w:tc>
          <w:tcPr>
            <w:tcW w:w="1418" w:type="dxa"/>
            <w:shd w:val="clear" w:color="auto" w:fill="auto"/>
            <w:vAlign w:val="center"/>
          </w:tcPr>
          <w:p w14:paraId="3FE39C19" w14:textId="05E836BA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2011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9E830B1" w14:textId="3888370B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16.29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BA0C652" w14:textId="5CB477AD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26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1E537B1" w14:textId="12601ED6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1.60</w:t>
            </w:r>
          </w:p>
        </w:tc>
      </w:tr>
      <w:tr w:rsidR="002033F0" w:rsidRPr="002033F0" w14:paraId="42038C3B" w14:textId="77777777" w:rsidTr="005C03C6">
        <w:trPr>
          <w:trHeight w:val="504"/>
        </w:trPr>
        <w:tc>
          <w:tcPr>
            <w:tcW w:w="1418" w:type="dxa"/>
            <w:shd w:val="clear" w:color="auto" w:fill="auto"/>
            <w:vAlign w:val="center"/>
          </w:tcPr>
          <w:p w14:paraId="708F419C" w14:textId="0C8BBC4E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2012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2D4ECA4" w14:textId="67C3B787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16.29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D8729DD" w14:textId="5A64A2EA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26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55DFEC4" w14:textId="61CAC1EC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1.60</w:t>
            </w:r>
          </w:p>
        </w:tc>
      </w:tr>
      <w:tr w:rsidR="002033F0" w:rsidRPr="002033F0" w14:paraId="76ACA5B8" w14:textId="77777777" w:rsidTr="005C03C6">
        <w:trPr>
          <w:trHeight w:val="504"/>
        </w:trPr>
        <w:tc>
          <w:tcPr>
            <w:tcW w:w="1418" w:type="dxa"/>
            <w:shd w:val="clear" w:color="auto" w:fill="auto"/>
            <w:vAlign w:val="center"/>
          </w:tcPr>
          <w:p w14:paraId="1D2783E9" w14:textId="3A7E6F8C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2013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FFC3845" w14:textId="1F8A2E85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16.29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A077280" w14:textId="132763EF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26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AC0849F" w14:textId="69318377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1.60</w:t>
            </w:r>
          </w:p>
        </w:tc>
      </w:tr>
      <w:tr w:rsidR="002033F0" w:rsidRPr="002033F0" w14:paraId="1C2530F7" w14:textId="77777777" w:rsidTr="005C03C6">
        <w:trPr>
          <w:trHeight w:val="504"/>
        </w:trPr>
        <w:tc>
          <w:tcPr>
            <w:tcW w:w="1418" w:type="dxa"/>
            <w:shd w:val="clear" w:color="auto" w:fill="auto"/>
            <w:vAlign w:val="center"/>
          </w:tcPr>
          <w:p w14:paraId="45982418" w14:textId="59D443FA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2014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8AD7399" w14:textId="3F40BC44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15.9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138AE57" w14:textId="31834C81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24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6851FE3" w14:textId="151AB580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1.51</w:t>
            </w:r>
          </w:p>
        </w:tc>
      </w:tr>
      <w:tr w:rsidR="002033F0" w:rsidRPr="002033F0" w14:paraId="114F2407" w14:textId="77777777" w:rsidTr="005C03C6">
        <w:trPr>
          <w:trHeight w:val="504"/>
        </w:trPr>
        <w:tc>
          <w:tcPr>
            <w:tcW w:w="1418" w:type="dxa"/>
            <w:shd w:val="clear" w:color="auto" w:fill="auto"/>
            <w:vAlign w:val="center"/>
          </w:tcPr>
          <w:p w14:paraId="0551D720" w14:textId="2425E5EE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2015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FB6A81D" w14:textId="5CF29694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15.9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D5C30F0" w14:textId="618791AB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24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4CE16D8" w14:textId="28EC2829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1.51</w:t>
            </w:r>
          </w:p>
        </w:tc>
      </w:tr>
      <w:tr w:rsidR="002033F0" w:rsidRPr="002033F0" w14:paraId="4FFF1545" w14:textId="77777777" w:rsidTr="005C03C6">
        <w:trPr>
          <w:trHeight w:val="504"/>
        </w:trPr>
        <w:tc>
          <w:tcPr>
            <w:tcW w:w="1418" w:type="dxa"/>
            <w:shd w:val="clear" w:color="auto" w:fill="auto"/>
            <w:vAlign w:val="center"/>
          </w:tcPr>
          <w:p w14:paraId="2430DD54" w14:textId="07DFD6EE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2016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1A7989D" w14:textId="31451A4A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15.9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5968240" w14:textId="430E5AB4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24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A0F821B" w14:textId="18BA92B8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1.51</w:t>
            </w:r>
          </w:p>
        </w:tc>
      </w:tr>
      <w:tr w:rsidR="002033F0" w:rsidRPr="002033F0" w14:paraId="0642076E" w14:textId="77777777" w:rsidTr="005C03C6">
        <w:trPr>
          <w:trHeight w:val="504"/>
        </w:trPr>
        <w:tc>
          <w:tcPr>
            <w:tcW w:w="1418" w:type="dxa"/>
            <w:shd w:val="clear" w:color="auto" w:fill="auto"/>
            <w:vAlign w:val="center"/>
          </w:tcPr>
          <w:p w14:paraId="2CE1ABDD" w14:textId="2E23C920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2017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88AF6AE" w14:textId="2DE79303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15.9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626504C" w14:textId="27FFB162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22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6E33A57" w14:textId="1744C788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1.38</w:t>
            </w:r>
          </w:p>
        </w:tc>
      </w:tr>
      <w:tr w:rsidR="002033F0" w:rsidRPr="002033F0" w14:paraId="3ECD2F3F" w14:textId="77777777" w:rsidTr="005C03C6">
        <w:trPr>
          <w:trHeight w:val="504"/>
        </w:trPr>
        <w:tc>
          <w:tcPr>
            <w:tcW w:w="1418" w:type="dxa"/>
            <w:shd w:val="clear" w:color="auto" w:fill="auto"/>
            <w:vAlign w:val="center"/>
          </w:tcPr>
          <w:p w14:paraId="1FE1753D" w14:textId="609A5209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2018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75B6A8C" w14:textId="1B4A0E6B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15.9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91337FA" w14:textId="0317EEF9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22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15757B8" w14:textId="4837809A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1.38</w:t>
            </w:r>
          </w:p>
        </w:tc>
      </w:tr>
      <w:tr w:rsidR="002033F0" w:rsidRPr="002033F0" w14:paraId="4AF71373" w14:textId="77777777" w:rsidTr="005C03C6">
        <w:trPr>
          <w:trHeight w:val="504"/>
        </w:trPr>
        <w:tc>
          <w:tcPr>
            <w:tcW w:w="1418" w:type="dxa"/>
            <w:shd w:val="clear" w:color="auto" w:fill="auto"/>
            <w:vAlign w:val="center"/>
          </w:tcPr>
          <w:p w14:paraId="25C6CC44" w14:textId="03B1F341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2019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697147C" w14:textId="5CCDBB3C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15.8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CF9B355" w14:textId="5B94D698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20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261BF5D" w14:textId="77F97156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1.27</w:t>
            </w:r>
          </w:p>
        </w:tc>
      </w:tr>
      <w:tr w:rsidR="002033F0" w:rsidRPr="002033F0" w14:paraId="5FA26AA8" w14:textId="77777777" w:rsidTr="005C03C6">
        <w:trPr>
          <w:trHeight w:val="504"/>
        </w:trPr>
        <w:tc>
          <w:tcPr>
            <w:tcW w:w="1418" w:type="dxa"/>
            <w:shd w:val="clear" w:color="auto" w:fill="auto"/>
            <w:vAlign w:val="center"/>
          </w:tcPr>
          <w:p w14:paraId="04501F37" w14:textId="74E2A664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2020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0CA28EC" w14:textId="361631BB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15.9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6909218" w14:textId="0C7E9FE3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18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3416A93" w14:textId="70C88FD8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1.13</w:t>
            </w:r>
          </w:p>
        </w:tc>
      </w:tr>
      <w:tr w:rsidR="002033F0" w:rsidRPr="002033F0" w14:paraId="55509A52" w14:textId="77777777" w:rsidTr="005C03C6">
        <w:trPr>
          <w:trHeight w:val="504"/>
        </w:trPr>
        <w:tc>
          <w:tcPr>
            <w:tcW w:w="141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CCBFD38" w14:textId="103D0FF0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2021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8BE1C65" w14:textId="11991CFE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16.0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0541A5F" w14:textId="39F9F598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14</w:t>
            </w:r>
          </w:p>
        </w:tc>
        <w:tc>
          <w:tcPr>
            <w:tcW w:w="354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5847385" w14:textId="454FA056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0.88</w:t>
            </w:r>
          </w:p>
        </w:tc>
      </w:tr>
      <w:tr w:rsidR="002033F0" w:rsidRPr="002033F0" w14:paraId="4AEBD2D9" w14:textId="77777777" w:rsidTr="00602119">
        <w:trPr>
          <w:trHeight w:val="504"/>
        </w:trPr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19FE0A" w14:textId="5404A141" w:rsidR="005C03C6" w:rsidRPr="002033F0" w:rsidRDefault="005C03C6" w:rsidP="005C03C6">
            <w:pPr>
              <w:spacing w:line="480" w:lineRule="auto"/>
              <w:rPr>
                <w:lang w:val="en-US"/>
              </w:rPr>
            </w:pPr>
            <w:r w:rsidRPr="002033F0">
              <w:rPr>
                <w:lang w:val="en-US"/>
              </w:rPr>
              <w:t>Mean</w: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3C829" w14:textId="50AB0CF5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16.05</w:t>
            </w: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92908E" w14:textId="4D1D04BF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22.00</w:t>
            </w:r>
          </w:p>
        </w:tc>
        <w:tc>
          <w:tcPr>
            <w:tcW w:w="354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C07240" w14:textId="6D4BE2E2" w:rsidR="005C03C6" w:rsidRPr="002033F0" w:rsidRDefault="005C03C6" w:rsidP="005C03C6">
            <w:pPr>
              <w:spacing w:line="480" w:lineRule="auto"/>
              <w:jc w:val="center"/>
              <w:rPr>
                <w:lang w:val="en-US"/>
              </w:rPr>
            </w:pPr>
            <w:r w:rsidRPr="002033F0">
              <w:rPr>
                <w:lang w:val="en-US"/>
              </w:rPr>
              <w:t>1.37</w:t>
            </w:r>
          </w:p>
        </w:tc>
      </w:tr>
    </w:tbl>
    <w:p w14:paraId="3BB4E0DA" w14:textId="543FD37A" w:rsidR="001D5F08" w:rsidRDefault="00897303" w:rsidP="00B5125B">
      <w:pPr>
        <w:pStyle w:val="Corpodetexto"/>
        <w:spacing w:line="480" w:lineRule="auto"/>
        <w:rPr>
          <w:lang w:val="en-US"/>
        </w:rPr>
      </w:pPr>
      <w:r w:rsidRPr="002033F0">
        <w:rPr>
          <w:vertAlign w:val="superscript"/>
          <w:lang w:val="en-US"/>
        </w:rPr>
        <w:t>1</w:t>
      </w:r>
      <w:r w:rsidRPr="002033F0">
        <w:rPr>
          <w:lang w:val="en-US"/>
        </w:rPr>
        <w:t xml:space="preserve"> </w:t>
      </w:r>
      <w:r w:rsidR="00C55737" w:rsidRPr="002033F0">
        <w:rPr>
          <w:lang w:val="en-US"/>
        </w:rPr>
        <w:t>The area varied due to erosive process</w:t>
      </w:r>
      <w:r w:rsidR="00885F35" w:rsidRPr="002033F0">
        <w:rPr>
          <w:lang w:val="en-US"/>
        </w:rPr>
        <w:t>es</w:t>
      </w:r>
      <w:r w:rsidR="00C55737" w:rsidRPr="002033F0">
        <w:rPr>
          <w:lang w:val="en-US"/>
        </w:rPr>
        <w:t xml:space="preserve">, changes in the extent of vegetation cover, </w:t>
      </w:r>
      <w:r w:rsidR="00A05450" w:rsidRPr="002033F0">
        <w:rPr>
          <w:lang w:val="en-US"/>
        </w:rPr>
        <w:t>and the spatial</w:t>
      </w:r>
      <w:r w:rsidR="00C55737" w:rsidRPr="002033F0">
        <w:rPr>
          <w:lang w:val="en-US"/>
        </w:rPr>
        <w:t xml:space="preserve"> arrangement of</w:t>
      </w:r>
      <w:r w:rsidR="00885F35" w:rsidRPr="002033F0">
        <w:rPr>
          <w:lang w:val="en-US"/>
        </w:rPr>
        <w:t xml:space="preserve"> certain</w:t>
      </w:r>
      <w:r w:rsidR="00C55737" w:rsidRPr="002033F0">
        <w:rPr>
          <w:lang w:val="en-US"/>
        </w:rPr>
        <w:t xml:space="preserve"> territories. </w:t>
      </w:r>
      <w:r w:rsidR="00FF4045" w:rsidRPr="002033F0">
        <w:rPr>
          <w:lang w:val="en-US"/>
        </w:rPr>
        <w:t>If the regularly</w:t>
      </w:r>
      <w:r w:rsidR="00C55737" w:rsidRPr="002033F0">
        <w:rPr>
          <w:lang w:val="en-US"/>
        </w:rPr>
        <w:t xml:space="preserve"> monitored </w:t>
      </w:r>
      <w:r w:rsidR="00A05450" w:rsidRPr="002033F0">
        <w:rPr>
          <w:lang w:val="en-US"/>
        </w:rPr>
        <w:t>territory extend</w:t>
      </w:r>
      <w:r w:rsidR="00E66D8D" w:rsidRPr="002033F0">
        <w:rPr>
          <w:lang w:val="en-US"/>
        </w:rPr>
        <w:t>ed</w:t>
      </w:r>
      <w:r w:rsidR="00A05450" w:rsidRPr="002033F0">
        <w:rPr>
          <w:lang w:val="en-US"/>
        </w:rPr>
        <w:t xml:space="preserve"> slightly</w:t>
      </w:r>
      <w:r w:rsidR="00BA1160" w:rsidRPr="002033F0">
        <w:rPr>
          <w:lang w:val="en-US"/>
        </w:rPr>
        <w:t xml:space="preserve"> beyond the study area, </w:t>
      </w:r>
      <w:r w:rsidR="00E66D8D" w:rsidRPr="002033F0">
        <w:rPr>
          <w:lang w:val="en-US"/>
        </w:rPr>
        <w:t>we</w:t>
      </w:r>
      <w:r w:rsidR="00BA1160" w:rsidRPr="002033F0">
        <w:rPr>
          <w:lang w:val="en-US"/>
        </w:rPr>
        <w:t xml:space="preserve"> expanded</w:t>
      </w:r>
      <w:r w:rsidR="00E66D8D" w:rsidRPr="002033F0">
        <w:rPr>
          <w:lang w:val="en-US"/>
        </w:rPr>
        <w:t xml:space="preserve"> the study area</w:t>
      </w:r>
      <w:r w:rsidR="00BA1160" w:rsidRPr="002033F0">
        <w:rPr>
          <w:lang w:val="en-US"/>
        </w:rPr>
        <w:t xml:space="preserve"> to incorporate it.</w:t>
      </w:r>
      <w:bookmarkEnd w:id="0"/>
      <w:bookmarkEnd w:id="1"/>
      <w:r w:rsidR="001D5F08">
        <w:rPr>
          <w:lang w:val="en-US"/>
        </w:rPr>
        <w:br w:type="page"/>
      </w:r>
    </w:p>
    <w:p w14:paraId="3DC7D322" w14:textId="164F8ED1" w:rsidR="001D5F08" w:rsidRDefault="002C29E7" w:rsidP="001D5F08">
      <w:pPr>
        <w:pStyle w:val="Corpodetexto"/>
        <w:spacing w:line="480" w:lineRule="auto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526A419" wp14:editId="26A13598">
            <wp:extent cx="6120765" cy="6209665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_S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20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7969E" w14:textId="5DB9D907" w:rsidR="001D5F08" w:rsidRPr="002033F0" w:rsidRDefault="001D5F08" w:rsidP="001D5F08">
      <w:pPr>
        <w:pStyle w:val="Corpodetexto"/>
        <w:spacing w:line="480" w:lineRule="auto"/>
        <w:rPr>
          <w:lang w:val="en-US"/>
        </w:rPr>
      </w:pPr>
      <w:r>
        <w:rPr>
          <w:lang w:val="en-US"/>
        </w:rPr>
        <w:t xml:space="preserve">Figure S1. </w:t>
      </w:r>
      <w:r w:rsidRPr="001D5F08">
        <w:rPr>
          <w:lang w:val="en-US"/>
        </w:rPr>
        <w:t xml:space="preserve">A. Location of the </w:t>
      </w:r>
      <w:proofErr w:type="spellStart"/>
      <w:r w:rsidRPr="001D5F08">
        <w:rPr>
          <w:lang w:val="en-US"/>
        </w:rPr>
        <w:t>Acaraí</w:t>
      </w:r>
      <w:proofErr w:type="spellEnd"/>
      <w:r w:rsidRPr="001D5F08">
        <w:rPr>
          <w:lang w:val="en-US"/>
        </w:rPr>
        <w:t xml:space="preserve"> river, identified as a potential area for the assisted colonization of </w:t>
      </w:r>
      <w:r w:rsidRPr="001D5F08">
        <w:rPr>
          <w:i/>
          <w:lang w:val="en-US"/>
        </w:rPr>
        <w:t>Formicivora acutirostris</w:t>
      </w:r>
      <w:r w:rsidRPr="001D5F08">
        <w:rPr>
          <w:lang w:val="en-US"/>
        </w:rPr>
        <w:t xml:space="preserve">, with reference to the distribution of natural populations, indicated by dashed lines. B. Suitable habitat (in purple) for the assisted colonization of </w:t>
      </w:r>
      <w:r w:rsidRPr="001D5F08">
        <w:rPr>
          <w:i/>
          <w:lang w:val="en-US"/>
        </w:rPr>
        <w:t>F. acutirostris</w:t>
      </w:r>
      <w:r w:rsidRPr="001D5F08">
        <w:rPr>
          <w:lang w:val="en-US"/>
        </w:rPr>
        <w:t xml:space="preserve"> in the </w:t>
      </w:r>
      <w:proofErr w:type="spellStart"/>
      <w:r w:rsidRPr="001D5F08">
        <w:rPr>
          <w:lang w:val="en-US"/>
        </w:rPr>
        <w:t>Acaraí</w:t>
      </w:r>
      <w:proofErr w:type="spellEnd"/>
      <w:r w:rsidRPr="001D5F08">
        <w:rPr>
          <w:lang w:val="en-US"/>
        </w:rPr>
        <w:t xml:space="preserve"> river. </w:t>
      </w:r>
      <w:proofErr w:type="spellStart"/>
      <w:r w:rsidRPr="001D5F08">
        <w:t>Abbreviations</w:t>
      </w:r>
      <w:proofErr w:type="spellEnd"/>
      <w:r w:rsidRPr="001D5F08">
        <w:t xml:space="preserve">: PR = Paraná; SC = Santa Catarina; RS = Rio Grande do Sul. </w:t>
      </w:r>
      <w:r w:rsidRPr="001D5F08">
        <w:rPr>
          <w:lang w:val="en-US"/>
        </w:rPr>
        <w:t>Background images from National Water and Sanitation Agenc</w:t>
      </w:r>
      <w:bookmarkStart w:id="3" w:name="_GoBack"/>
      <w:bookmarkEnd w:id="3"/>
      <w:r w:rsidRPr="001D5F08">
        <w:rPr>
          <w:lang w:val="en-US"/>
        </w:rPr>
        <w:t xml:space="preserve">y (ANA), Brazilian Institute of Geography and Statistics (IBGE), </w:t>
      </w:r>
      <w:proofErr w:type="spellStart"/>
      <w:r w:rsidRPr="001D5F08">
        <w:rPr>
          <w:lang w:val="en-US"/>
        </w:rPr>
        <w:t>MapBiomas</w:t>
      </w:r>
      <w:proofErr w:type="spellEnd"/>
      <w:r w:rsidRPr="001D5F08">
        <w:rPr>
          <w:lang w:val="en-US"/>
        </w:rPr>
        <w:t>, and TOPODATA.</w:t>
      </w:r>
    </w:p>
    <w:p w14:paraId="2FA0E15D" w14:textId="77777777" w:rsidR="001D5F08" w:rsidRDefault="001D5F08" w:rsidP="00B5125B">
      <w:pPr>
        <w:pStyle w:val="Corpodetexto"/>
        <w:spacing w:line="480" w:lineRule="auto"/>
        <w:rPr>
          <w:lang w:val="en-US"/>
        </w:rPr>
      </w:pPr>
    </w:p>
    <w:sectPr w:rsidR="001D5F08" w:rsidSect="00311C19">
      <w:endnotePr>
        <w:numFmt w:val="decimal"/>
      </w:endnotePr>
      <w:pgSz w:w="11907" w:h="16840" w:code="9"/>
      <w:pgMar w:top="1134" w:right="1134" w:bottom="1134" w:left="1134" w:header="851" w:footer="1134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523E23" w14:textId="77777777" w:rsidR="005D7209" w:rsidRDefault="005D7209">
      <w:r>
        <w:separator/>
      </w:r>
    </w:p>
  </w:endnote>
  <w:endnote w:type="continuationSeparator" w:id="0">
    <w:p w14:paraId="5DF6443A" w14:textId="77777777" w:rsidR="005D7209" w:rsidRDefault="005D7209">
      <w:r>
        <w:continuationSeparator/>
      </w:r>
    </w:p>
  </w:endnote>
  <w:endnote w:type="continuationNotice" w:id="1">
    <w:p w14:paraId="7A24BEC0" w14:textId="77777777" w:rsidR="005D7209" w:rsidRDefault="005D720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A94FE" w14:textId="77777777" w:rsidR="00C47560" w:rsidRPr="00CB73A9" w:rsidRDefault="00C47560" w:rsidP="00C43E5C">
    <w:pPr>
      <w:pStyle w:val="Rodap"/>
      <w:framePr w:wrap="around" w:vAnchor="text" w:hAnchor="margin" w:xAlign="right" w:y="1"/>
      <w:rPr>
        <w:rStyle w:val="Nmerodepgina"/>
      </w:rPr>
    </w:pPr>
    <w:r w:rsidRPr="00CB73A9">
      <w:rPr>
        <w:rStyle w:val="Nmerodepgina"/>
      </w:rPr>
      <w:fldChar w:fldCharType="begin"/>
    </w:r>
    <w:r w:rsidRPr="00CB73A9">
      <w:rPr>
        <w:rStyle w:val="Nmerodepgina"/>
      </w:rPr>
      <w:instrText xml:space="preserve">PAGE  </w:instrText>
    </w:r>
    <w:r w:rsidRPr="00CB73A9">
      <w:rPr>
        <w:rStyle w:val="Nmerodepgina"/>
      </w:rPr>
      <w:fldChar w:fldCharType="separate"/>
    </w:r>
    <w:r w:rsidRPr="00CB73A9">
      <w:rPr>
        <w:rStyle w:val="Nmerodepgina"/>
        <w:noProof/>
      </w:rPr>
      <w:t>38</w:t>
    </w:r>
    <w:r w:rsidRPr="00CB73A9">
      <w:rPr>
        <w:rStyle w:val="Nmerodepgina"/>
      </w:rPr>
      <w:fldChar w:fldCharType="end"/>
    </w:r>
  </w:p>
  <w:p w14:paraId="4DB2AE1D" w14:textId="77777777" w:rsidR="00C47560" w:rsidRDefault="00C47560" w:rsidP="009D731A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B0A961" w14:textId="77777777" w:rsidR="005D7209" w:rsidRDefault="005D7209">
      <w:r>
        <w:separator/>
      </w:r>
    </w:p>
  </w:footnote>
  <w:footnote w:type="continuationSeparator" w:id="0">
    <w:p w14:paraId="1D74D1EB" w14:textId="77777777" w:rsidR="005D7209" w:rsidRDefault="005D7209">
      <w:r>
        <w:continuationSeparator/>
      </w:r>
    </w:p>
  </w:footnote>
  <w:footnote w:type="continuationNotice" w:id="1">
    <w:p w14:paraId="692DB0C8" w14:textId="77777777" w:rsidR="005D7209" w:rsidRDefault="005D720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4824C4" w14:textId="77777777" w:rsidR="00C47560" w:rsidRDefault="00C47560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DAAA5" w14:textId="77777777" w:rsidR="00C47560" w:rsidRDefault="00C47560" w:rsidP="007B03B3">
    <w:pPr>
      <w:pStyle w:val="Cabealho"/>
      <w:framePr w:wrap="around" w:vAnchor="text" w:hAnchor="margin" w:xAlign="right" w:y="1"/>
      <w:rPr>
        <w:rStyle w:val="Nmerodepgina"/>
      </w:rPr>
    </w:pPr>
    <w:r w:rsidRPr="00DB0B7E">
      <w:rPr>
        <w:rStyle w:val="Nmerodepgina"/>
        <w:rFonts w:ascii="Courier New" w:hAnsi="Courier New"/>
      </w:rPr>
      <w:fldChar w:fldCharType="begin"/>
    </w:r>
    <w:r w:rsidRPr="00DB0B7E">
      <w:rPr>
        <w:rStyle w:val="Nmerodepgina"/>
        <w:rFonts w:ascii="Courier New" w:hAnsi="Courier New"/>
      </w:rPr>
      <w:instrText xml:space="preserve">PAGE  </w:instrText>
    </w:r>
    <w:r w:rsidRPr="00DB0B7E">
      <w:rPr>
        <w:rStyle w:val="Nmerodepgina"/>
        <w:rFonts w:ascii="Courier New" w:hAnsi="Courier New"/>
      </w:rPr>
      <w:fldChar w:fldCharType="separate"/>
    </w:r>
    <w:r>
      <w:rPr>
        <w:rStyle w:val="Nmerodepgina"/>
        <w:rFonts w:ascii="Courier New" w:hAnsi="Courier New"/>
        <w:noProof/>
      </w:rPr>
      <w:t>37</w:t>
    </w:r>
    <w:r w:rsidRPr="00DB0B7E">
      <w:rPr>
        <w:rStyle w:val="Nmerodepgina"/>
        <w:rFonts w:ascii="Courier New" w:hAnsi="Courier New"/>
      </w:rPr>
      <w:fldChar w:fldCharType="end"/>
    </w:r>
  </w:p>
  <w:p w14:paraId="50984A2A" w14:textId="77777777" w:rsidR="00C47560" w:rsidRDefault="00C47560" w:rsidP="00DB0B7E">
    <w:pPr>
      <w:pStyle w:val="Cabealho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8F86A0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Calibri" w:hAnsi="Calibri" w:hint="default"/>
      </w:rPr>
    </w:lvl>
  </w:abstractNum>
  <w:abstractNum w:abstractNumId="1" w15:restartNumberingAfterBreak="0">
    <w:nsid w:val="FFFFFF82"/>
    <w:multiLevelType w:val="singleLevel"/>
    <w:tmpl w:val="03D2D3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Calibri" w:hAnsi="Calibri" w:hint="default"/>
      </w:rPr>
    </w:lvl>
  </w:abstractNum>
  <w:abstractNum w:abstractNumId="2" w15:restartNumberingAfterBreak="0">
    <w:nsid w:val="FFFFFF83"/>
    <w:multiLevelType w:val="singleLevel"/>
    <w:tmpl w:val="5A526F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Calibri" w:hAnsi="Calibri" w:hint="default"/>
      </w:rPr>
    </w:lvl>
  </w:abstractNum>
  <w:abstractNum w:abstractNumId="3" w15:restartNumberingAfterBreak="0">
    <w:nsid w:val="FFFFFF89"/>
    <w:multiLevelType w:val="singleLevel"/>
    <w:tmpl w:val="E514F2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</w:rPr>
    </w:lvl>
  </w:abstractNum>
  <w:abstractNum w:abstractNumId="4" w15:restartNumberingAfterBreak="0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Courier New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08E273AF"/>
    <w:multiLevelType w:val="singleLevel"/>
    <w:tmpl w:val="AE64B03A"/>
    <w:lvl w:ilvl="0">
      <w:start w:val="20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Calibri" w:hAnsi="Calibri" w:hint="default"/>
      </w:rPr>
    </w:lvl>
  </w:abstractNum>
  <w:abstractNum w:abstractNumId="6" w15:restartNumberingAfterBreak="0">
    <w:nsid w:val="0C4C72BC"/>
    <w:multiLevelType w:val="hybridMultilevel"/>
    <w:tmpl w:val="C7F6B6B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roboto-regular" w:hAnsi="roboto-regular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roboto-regular" w:hAnsi="roboto-regular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roboto-regular" w:hAnsi="roboto-regular" w:hint="default"/>
      </w:rPr>
    </w:lvl>
  </w:abstractNum>
  <w:abstractNum w:abstractNumId="7" w15:restartNumberingAfterBreak="0">
    <w:nsid w:val="1C1A4C31"/>
    <w:multiLevelType w:val="singleLevel"/>
    <w:tmpl w:val="0416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238D026C"/>
    <w:multiLevelType w:val="hybridMultilevel"/>
    <w:tmpl w:val="A2087A50"/>
    <w:lvl w:ilvl="0" w:tplc="85CED7E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roboto-regular" w:hAnsi="roboto-regular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roboto-regular" w:hAnsi="roboto-regular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roboto-regular" w:hAnsi="roboto-regular" w:hint="default"/>
      </w:rPr>
    </w:lvl>
  </w:abstractNum>
  <w:abstractNum w:abstractNumId="9" w15:restartNumberingAfterBreak="0">
    <w:nsid w:val="2E4D6F2B"/>
    <w:multiLevelType w:val="multilevel"/>
    <w:tmpl w:val="241826FC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36FF1A96"/>
    <w:multiLevelType w:val="singleLevel"/>
    <w:tmpl w:val="9F86805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</w:abstractNum>
  <w:abstractNum w:abstractNumId="11" w15:restartNumberingAfterBreak="0">
    <w:nsid w:val="383B79CE"/>
    <w:multiLevelType w:val="singleLevel"/>
    <w:tmpl w:val="67C4475E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</w:abstractNum>
  <w:abstractNum w:abstractNumId="12" w15:restartNumberingAfterBreak="0">
    <w:nsid w:val="392B5BF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E6C7153"/>
    <w:multiLevelType w:val="singleLevel"/>
    <w:tmpl w:val="A54288F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</w:abstractNum>
  <w:abstractNum w:abstractNumId="14" w15:restartNumberingAfterBreak="0">
    <w:nsid w:val="595C56E6"/>
    <w:multiLevelType w:val="hybridMultilevel"/>
    <w:tmpl w:val="F84CFCF8"/>
    <w:lvl w:ilvl="0" w:tplc="85CED7E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roboto-regular" w:hAnsi="roboto-regular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roboto-regular" w:hAnsi="roboto-regular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roboto-regular" w:hAnsi="roboto-regular" w:hint="default"/>
      </w:rPr>
    </w:lvl>
  </w:abstractNum>
  <w:abstractNum w:abstractNumId="15" w15:restartNumberingAfterBreak="0">
    <w:nsid w:val="65D3237C"/>
    <w:multiLevelType w:val="singleLevel"/>
    <w:tmpl w:val="9F86805C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69564AC3"/>
    <w:multiLevelType w:val="hybridMultilevel"/>
    <w:tmpl w:val="0A92EF6C"/>
    <w:lvl w:ilvl="0" w:tplc="203CF7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roboto-regular" w:hAnsi="roboto-regular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roboto-regular" w:hAnsi="roboto-regular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roboto-regular" w:hAnsi="roboto-regular" w:hint="default"/>
      </w:rPr>
    </w:lvl>
  </w:abstractNum>
  <w:abstractNum w:abstractNumId="17" w15:restartNumberingAfterBreak="0">
    <w:nsid w:val="6E770ACF"/>
    <w:multiLevelType w:val="singleLevel"/>
    <w:tmpl w:val="6B865450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</w:abstractNum>
  <w:abstractNum w:abstractNumId="18" w15:restartNumberingAfterBreak="0">
    <w:nsid w:val="7213045E"/>
    <w:multiLevelType w:val="hybridMultilevel"/>
    <w:tmpl w:val="8FA052A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roboto-regular" w:hAnsi="roboto-regular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roboto-regular" w:hAnsi="roboto-regular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roboto-regular" w:hAnsi="roboto-regular" w:hint="default"/>
      </w:rPr>
    </w:lvl>
  </w:abstractNum>
  <w:abstractNum w:abstractNumId="19" w15:restartNumberingAfterBreak="0">
    <w:nsid w:val="77C64228"/>
    <w:multiLevelType w:val="singleLevel"/>
    <w:tmpl w:val="6B865450"/>
    <w:lvl w:ilvl="0">
      <w:start w:val="10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</w:abstractNum>
  <w:num w:numId="1">
    <w:abstractNumId w:val="11"/>
  </w:num>
  <w:num w:numId="2">
    <w:abstractNumId w:val="3"/>
  </w:num>
  <w:num w:numId="3">
    <w:abstractNumId w:val="9"/>
  </w:num>
  <w:num w:numId="4">
    <w:abstractNumId w:val="2"/>
  </w:num>
  <w:num w:numId="5">
    <w:abstractNumId w:val="1"/>
  </w:num>
  <w:num w:numId="6">
    <w:abstractNumId w:val="0"/>
  </w:num>
  <w:num w:numId="7">
    <w:abstractNumId w:val="17"/>
  </w:num>
  <w:num w:numId="8">
    <w:abstractNumId w:val="13"/>
  </w:num>
  <w:num w:numId="9">
    <w:abstractNumId w:val="10"/>
  </w:num>
  <w:num w:numId="10">
    <w:abstractNumId w:val="19"/>
  </w:num>
  <w:num w:numId="11">
    <w:abstractNumId w:val="5"/>
  </w:num>
  <w:num w:numId="12">
    <w:abstractNumId w:val="16"/>
  </w:num>
  <w:num w:numId="13">
    <w:abstractNumId w:val="15"/>
  </w:num>
  <w:num w:numId="14">
    <w:abstractNumId w:val="6"/>
  </w:num>
  <w:num w:numId="15">
    <w:abstractNumId w:val="18"/>
  </w:num>
  <w:num w:numId="16">
    <w:abstractNumId w:val="8"/>
  </w:num>
  <w:num w:numId="17">
    <w:abstractNumId w:val="14"/>
  </w:num>
  <w:num w:numId="18">
    <w:abstractNumId w:val="7"/>
  </w:num>
  <w:num w:numId="19">
    <w:abstractNumId w:val="4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B52"/>
    <w:rsid w:val="00001358"/>
    <w:rsid w:val="00002166"/>
    <w:rsid w:val="0000275C"/>
    <w:rsid w:val="00002872"/>
    <w:rsid w:val="00003686"/>
    <w:rsid w:val="00004013"/>
    <w:rsid w:val="00004345"/>
    <w:rsid w:val="00004D37"/>
    <w:rsid w:val="00004F35"/>
    <w:rsid w:val="000057AA"/>
    <w:rsid w:val="00005B0B"/>
    <w:rsid w:val="000060B3"/>
    <w:rsid w:val="000060E3"/>
    <w:rsid w:val="00006A45"/>
    <w:rsid w:val="00006BF3"/>
    <w:rsid w:val="000105F8"/>
    <w:rsid w:val="00011B0B"/>
    <w:rsid w:val="00012CFB"/>
    <w:rsid w:val="00013439"/>
    <w:rsid w:val="000151FE"/>
    <w:rsid w:val="00015EE9"/>
    <w:rsid w:val="00015FAB"/>
    <w:rsid w:val="0001628C"/>
    <w:rsid w:val="0002201C"/>
    <w:rsid w:val="00024377"/>
    <w:rsid w:val="0002546D"/>
    <w:rsid w:val="00025A46"/>
    <w:rsid w:val="00025ED5"/>
    <w:rsid w:val="00030669"/>
    <w:rsid w:val="00031EC2"/>
    <w:rsid w:val="00033098"/>
    <w:rsid w:val="000331A3"/>
    <w:rsid w:val="000334D7"/>
    <w:rsid w:val="00034FC7"/>
    <w:rsid w:val="0003612B"/>
    <w:rsid w:val="00036C26"/>
    <w:rsid w:val="00037119"/>
    <w:rsid w:val="00037F6C"/>
    <w:rsid w:val="000401D9"/>
    <w:rsid w:val="00040F1D"/>
    <w:rsid w:val="00041D57"/>
    <w:rsid w:val="00041F76"/>
    <w:rsid w:val="000436D9"/>
    <w:rsid w:val="00043E53"/>
    <w:rsid w:val="00044DE7"/>
    <w:rsid w:val="00044E8D"/>
    <w:rsid w:val="00046160"/>
    <w:rsid w:val="000468D6"/>
    <w:rsid w:val="00046D2F"/>
    <w:rsid w:val="000478B6"/>
    <w:rsid w:val="00050071"/>
    <w:rsid w:val="00050D7A"/>
    <w:rsid w:val="00052526"/>
    <w:rsid w:val="00052C2E"/>
    <w:rsid w:val="00053D51"/>
    <w:rsid w:val="00054A8A"/>
    <w:rsid w:val="00057FBB"/>
    <w:rsid w:val="0006125F"/>
    <w:rsid w:val="000613B5"/>
    <w:rsid w:val="00061EC1"/>
    <w:rsid w:val="00063201"/>
    <w:rsid w:val="00063B49"/>
    <w:rsid w:val="00063DDE"/>
    <w:rsid w:val="00063E35"/>
    <w:rsid w:val="00064C70"/>
    <w:rsid w:val="00065E6B"/>
    <w:rsid w:val="00066B78"/>
    <w:rsid w:val="00066F90"/>
    <w:rsid w:val="000724E3"/>
    <w:rsid w:val="0007250A"/>
    <w:rsid w:val="00073482"/>
    <w:rsid w:val="00075BDA"/>
    <w:rsid w:val="00076E05"/>
    <w:rsid w:val="00077215"/>
    <w:rsid w:val="000801F1"/>
    <w:rsid w:val="000814AB"/>
    <w:rsid w:val="00081D24"/>
    <w:rsid w:val="00082076"/>
    <w:rsid w:val="0008237E"/>
    <w:rsid w:val="000825E2"/>
    <w:rsid w:val="00085482"/>
    <w:rsid w:val="00087DFF"/>
    <w:rsid w:val="00090911"/>
    <w:rsid w:val="00090CD5"/>
    <w:rsid w:val="00092621"/>
    <w:rsid w:val="000926F7"/>
    <w:rsid w:val="00092980"/>
    <w:rsid w:val="00092F94"/>
    <w:rsid w:val="000934BF"/>
    <w:rsid w:val="000936CF"/>
    <w:rsid w:val="000961CC"/>
    <w:rsid w:val="00096D85"/>
    <w:rsid w:val="00097FFA"/>
    <w:rsid w:val="000A1858"/>
    <w:rsid w:val="000A19E4"/>
    <w:rsid w:val="000A3C83"/>
    <w:rsid w:val="000A47D9"/>
    <w:rsid w:val="000A5C67"/>
    <w:rsid w:val="000A675B"/>
    <w:rsid w:val="000A7882"/>
    <w:rsid w:val="000A7B86"/>
    <w:rsid w:val="000B316C"/>
    <w:rsid w:val="000B3867"/>
    <w:rsid w:val="000B3CB2"/>
    <w:rsid w:val="000B3D0C"/>
    <w:rsid w:val="000B60B5"/>
    <w:rsid w:val="000B6128"/>
    <w:rsid w:val="000B64A8"/>
    <w:rsid w:val="000B6889"/>
    <w:rsid w:val="000C0B46"/>
    <w:rsid w:val="000C0F2E"/>
    <w:rsid w:val="000C1006"/>
    <w:rsid w:val="000C160B"/>
    <w:rsid w:val="000C359E"/>
    <w:rsid w:val="000C3622"/>
    <w:rsid w:val="000C53C0"/>
    <w:rsid w:val="000C5649"/>
    <w:rsid w:val="000C5751"/>
    <w:rsid w:val="000C6349"/>
    <w:rsid w:val="000C780B"/>
    <w:rsid w:val="000D1A83"/>
    <w:rsid w:val="000D2003"/>
    <w:rsid w:val="000D2E87"/>
    <w:rsid w:val="000D3747"/>
    <w:rsid w:val="000D54F7"/>
    <w:rsid w:val="000D55D9"/>
    <w:rsid w:val="000D5688"/>
    <w:rsid w:val="000D5FE0"/>
    <w:rsid w:val="000D6F52"/>
    <w:rsid w:val="000E05FD"/>
    <w:rsid w:val="000E108F"/>
    <w:rsid w:val="000E1F09"/>
    <w:rsid w:val="000E20F3"/>
    <w:rsid w:val="000E2BB5"/>
    <w:rsid w:val="000E343F"/>
    <w:rsid w:val="000E4524"/>
    <w:rsid w:val="000E4858"/>
    <w:rsid w:val="000E5D05"/>
    <w:rsid w:val="000F0A67"/>
    <w:rsid w:val="000F1053"/>
    <w:rsid w:val="000F329E"/>
    <w:rsid w:val="000F4091"/>
    <w:rsid w:val="000F41FD"/>
    <w:rsid w:val="000F490A"/>
    <w:rsid w:val="000F5F9C"/>
    <w:rsid w:val="000F63A1"/>
    <w:rsid w:val="000F66AC"/>
    <w:rsid w:val="00100711"/>
    <w:rsid w:val="00102787"/>
    <w:rsid w:val="0010426C"/>
    <w:rsid w:val="00105280"/>
    <w:rsid w:val="00105720"/>
    <w:rsid w:val="001100BF"/>
    <w:rsid w:val="001106A1"/>
    <w:rsid w:val="001115A4"/>
    <w:rsid w:val="00111FA4"/>
    <w:rsid w:val="00112F7F"/>
    <w:rsid w:val="0011383E"/>
    <w:rsid w:val="00113F0E"/>
    <w:rsid w:val="00114ABC"/>
    <w:rsid w:val="001211D9"/>
    <w:rsid w:val="00121257"/>
    <w:rsid w:val="00122344"/>
    <w:rsid w:val="001223BA"/>
    <w:rsid w:val="001226F0"/>
    <w:rsid w:val="00122F70"/>
    <w:rsid w:val="00124567"/>
    <w:rsid w:val="001247E0"/>
    <w:rsid w:val="00124B2E"/>
    <w:rsid w:val="00125DA5"/>
    <w:rsid w:val="00126F92"/>
    <w:rsid w:val="0013050B"/>
    <w:rsid w:val="00130811"/>
    <w:rsid w:val="00130B59"/>
    <w:rsid w:val="00134805"/>
    <w:rsid w:val="00135E41"/>
    <w:rsid w:val="00136D99"/>
    <w:rsid w:val="00140707"/>
    <w:rsid w:val="001414FE"/>
    <w:rsid w:val="0014225E"/>
    <w:rsid w:val="00142CF9"/>
    <w:rsid w:val="00145AF1"/>
    <w:rsid w:val="00145D4D"/>
    <w:rsid w:val="00146EB0"/>
    <w:rsid w:val="00147B35"/>
    <w:rsid w:val="0015024A"/>
    <w:rsid w:val="001509C4"/>
    <w:rsid w:val="00150E5B"/>
    <w:rsid w:val="0015209D"/>
    <w:rsid w:val="00152807"/>
    <w:rsid w:val="00152AEE"/>
    <w:rsid w:val="00153EE4"/>
    <w:rsid w:val="0015574E"/>
    <w:rsid w:val="001559C4"/>
    <w:rsid w:val="00155B65"/>
    <w:rsid w:val="00155E4D"/>
    <w:rsid w:val="00156AAB"/>
    <w:rsid w:val="00156C17"/>
    <w:rsid w:val="00157A7B"/>
    <w:rsid w:val="0016053F"/>
    <w:rsid w:val="00160B4B"/>
    <w:rsid w:val="00160BBC"/>
    <w:rsid w:val="00160D32"/>
    <w:rsid w:val="00161BA8"/>
    <w:rsid w:val="00161D1D"/>
    <w:rsid w:val="00162C30"/>
    <w:rsid w:val="00163E15"/>
    <w:rsid w:val="00164018"/>
    <w:rsid w:val="00166545"/>
    <w:rsid w:val="00166F86"/>
    <w:rsid w:val="00167D1C"/>
    <w:rsid w:val="00170A62"/>
    <w:rsid w:val="00171202"/>
    <w:rsid w:val="001721C1"/>
    <w:rsid w:val="00172F37"/>
    <w:rsid w:val="0017432F"/>
    <w:rsid w:val="00174B86"/>
    <w:rsid w:val="00174D88"/>
    <w:rsid w:val="001752D5"/>
    <w:rsid w:val="001756D4"/>
    <w:rsid w:val="001756D9"/>
    <w:rsid w:val="001763AB"/>
    <w:rsid w:val="00177032"/>
    <w:rsid w:val="001772DC"/>
    <w:rsid w:val="001773A9"/>
    <w:rsid w:val="001813FA"/>
    <w:rsid w:val="001835DB"/>
    <w:rsid w:val="00183AFA"/>
    <w:rsid w:val="00183B7F"/>
    <w:rsid w:val="001844B4"/>
    <w:rsid w:val="00184BE7"/>
    <w:rsid w:val="0018517E"/>
    <w:rsid w:val="00185576"/>
    <w:rsid w:val="00185E1C"/>
    <w:rsid w:val="001872A3"/>
    <w:rsid w:val="00190915"/>
    <w:rsid w:val="0019441D"/>
    <w:rsid w:val="00194CA3"/>
    <w:rsid w:val="001950E8"/>
    <w:rsid w:val="00195656"/>
    <w:rsid w:val="00195F3B"/>
    <w:rsid w:val="00197C28"/>
    <w:rsid w:val="001A1F96"/>
    <w:rsid w:val="001A279C"/>
    <w:rsid w:val="001A2A75"/>
    <w:rsid w:val="001A2D1D"/>
    <w:rsid w:val="001A3724"/>
    <w:rsid w:val="001A4642"/>
    <w:rsid w:val="001A4C58"/>
    <w:rsid w:val="001A4DCA"/>
    <w:rsid w:val="001A4E83"/>
    <w:rsid w:val="001A5BDB"/>
    <w:rsid w:val="001A5C7B"/>
    <w:rsid w:val="001B22E2"/>
    <w:rsid w:val="001B3CB1"/>
    <w:rsid w:val="001B4085"/>
    <w:rsid w:val="001B4426"/>
    <w:rsid w:val="001B4568"/>
    <w:rsid w:val="001B4BDF"/>
    <w:rsid w:val="001B5387"/>
    <w:rsid w:val="001B5E8E"/>
    <w:rsid w:val="001B5ED6"/>
    <w:rsid w:val="001C0910"/>
    <w:rsid w:val="001C2EFF"/>
    <w:rsid w:val="001C31D2"/>
    <w:rsid w:val="001C32B0"/>
    <w:rsid w:val="001C330B"/>
    <w:rsid w:val="001C405A"/>
    <w:rsid w:val="001C5364"/>
    <w:rsid w:val="001C55EE"/>
    <w:rsid w:val="001C5662"/>
    <w:rsid w:val="001C5AB7"/>
    <w:rsid w:val="001C5AE0"/>
    <w:rsid w:val="001C5B28"/>
    <w:rsid w:val="001C6572"/>
    <w:rsid w:val="001C6C28"/>
    <w:rsid w:val="001D1ECF"/>
    <w:rsid w:val="001D2977"/>
    <w:rsid w:val="001D2CCC"/>
    <w:rsid w:val="001D458C"/>
    <w:rsid w:val="001D5EA4"/>
    <w:rsid w:val="001D5F08"/>
    <w:rsid w:val="001D69B4"/>
    <w:rsid w:val="001D7B9E"/>
    <w:rsid w:val="001E01B3"/>
    <w:rsid w:val="001E02CD"/>
    <w:rsid w:val="001E076F"/>
    <w:rsid w:val="001E0B96"/>
    <w:rsid w:val="001E0E14"/>
    <w:rsid w:val="001E10DD"/>
    <w:rsid w:val="001E225A"/>
    <w:rsid w:val="001E22A5"/>
    <w:rsid w:val="001E3324"/>
    <w:rsid w:val="001E3F16"/>
    <w:rsid w:val="001E5938"/>
    <w:rsid w:val="001E6D20"/>
    <w:rsid w:val="001E6DCA"/>
    <w:rsid w:val="001E77C3"/>
    <w:rsid w:val="001E7BF2"/>
    <w:rsid w:val="001E7F8E"/>
    <w:rsid w:val="001F058C"/>
    <w:rsid w:val="001F10B9"/>
    <w:rsid w:val="001F1C4A"/>
    <w:rsid w:val="001F26B3"/>
    <w:rsid w:val="001F46F9"/>
    <w:rsid w:val="001F7015"/>
    <w:rsid w:val="002012B1"/>
    <w:rsid w:val="002015C6"/>
    <w:rsid w:val="0020182C"/>
    <w:rsid w:val="002033F0"/>
    <w:rsid w:val="00203E0C"/>
    <w:rsid w:val="002042A2"/>
    <w:rsid w:val="00206C08"/>
    <w:rsid w:val="0020700B"/>
    <w:rsid w:val="00207156"/>
    <w:rsid w:val="00207ABD"/>
    <w:rsid w:val="00207CC0"/>
    <w:rsid w:val="00210279"/>
    <w:rsid w:val="00210B20"/>
    <w:rsid w:val="0021218A"/>
    <w:rsid w:val="002129D0"/>
    <w:rsid w:val="002136F9"/>
    <w:rsid w:val="00214652"/>
    <w:rsid w:val="00214C5C"/>
    <w:rsid w:val="00214E20"/>
    <w:rsid w:val="00216273"/>
    <w:rsid w:val="00216690"/>
    <w:rsid w:val="0021678F"/>
    <w:rsid w:val="002171DC"/>
    <w:rsid w:val="00222A37"/>
    <w:rsid w:val="00224790"/>
    <w:rsid w:val="00225BA1"/>
    <w:rsid w:val="00225CC6"/>
    <w:rsid w:val="00226C95"/>
    <w:rsid w:val="00226F50"/>
    <w:rsid w:val="002276BE"/>
    <w:rsid w:val="0023108A"/>
    <w:rsid w:val="002317DC"/>
    <w:rsid w:val="00232896"/>
    <w:rsid w:val="002344A3"/>
    <w:rsid w:val="0023530D"/>
    <w:rsid w:val="002355C1"/>
    <w:rsid w:val="0023629C"/>
    <w:rsid w:val="00236968"/>
    <w:rsid w:val="00236A97"/>
    <w:rsid w:val="00236F69"/>
    <w:rsid w:val="00245894"/>
    <w:rsid w:val="00246145"/>
    <w:rsid w:val="00246BDD"/>
    <w:rsid w:val="0025194B"/>
    <w:rsid w:val="00253E5A"/>
    <w:rsid w:val="00253EFB"/>
    <w:rsid w:val="00253F9A"/>
    <w:rsid w:val="0026103E"/>
    <w:rsid w:val="0026319C"/>
    <w:rsid w:val="00264071"/>
    <w:rsid w:val="00264550"/>
    <w:rsid w:val="0026521C"/>
    <w:rsid w:val="00265447"/>
    <w:rsid w:val="0026547F"/>
    <w:rsid w:val="00265B36"/>
    <w:rsid w:val="002660A3"/>
    <w:rsid w:val="00267A06"/>
    <w:rsid w:val="002705B0"/>
    <w:rsid w:val="00270741"/>
    <w:rsid w:val="00270E3D"/>
    <w:rsid w:val="00274AF6"/>
    <w:rsid w:val="00275735"/>
    <w:rsid w:val="0027656E"/>
    <w:rsid w:val="00276CCB"/>
    <w:rsid w:val="00277311"/>
    <w:rsid w:val="00277F8A"/>
    <w:rsid w:val="00280BD1"/>
    <w:rsid w:val="0028150D"/>
    <w:rsid w:val="00282BE4"/>
    <w:rsid w:val="002834D0"/>
    <w:rsid w:val="00284364"/>
    <w:rsid w:val="002855D6"/>
    <w:rsid w:val="00285685"/>
    <w:rsid w:val="00285EE5"/>
    <w:rsid w:val="0028777B"/>
    <w:rsid w:val="0029087B"/>
    <w:rsid w:val="00292768"/>
    <w:rsid w:val="0029531A"/>
    <w:rsid w:val="00295702"/>
    <w:rsid w:val="002967F0"/>
    <w:rsid w:val="00297F24"/>
    <w:rsid w:val="002A0540"/>
    <w:rsid w:val="002A088E"/>
    <w:rsid w:val="002A0BEB"/>
    <w:rsid w:val="002A1FCB"/>
    <w:rsid w:val="002A341E"/>
    <w:rsid w:val="002A4863"/>
    <w:rsid w:val="002A5AE8"/>
    <w:rsid w:val="002A67F6"/>
    <w:rsid w:val="002A7F0C"/>
    <w:rsid w:val="002B0C46"/>
    <w:rsid w:val="002B34BF"/>
    <w:rsid w:val="002B6B1F"/>
    <w:rsid w:val="002B6FAC"/>
    <w:rsid w:val="002B7667"/>
    <w:rsid w:val="002B7CEE"/>
    <w:rsid w:val="002C13BB"/>
    <w:rsid w:val="002C1DB5"/>
    <w:rsid w:val="002C2955"/>
    <w:rsid w:val="002C29E7"/>
    <w:rsid w:val="002C3818"/>
    <w:rsid w:val="002C4747"/>
    <w:rsid w:val="002C4760"/>
    <w:rsid w:val="002C557F"/>
    <w:rsid w:val="002C6C54"/>
    <w:rsid w:val="002C6F21"/>
    <w:rsid w:val="002C7478"/>
    <w:rsid w:val="002D1EBB"/>
    <w:rsid w:val="002D2428"/>
    <w:rsid w:val="002D27C9"/>
    <w:rsid w:val="002D38CF"/>
    <w:rsid w:val="002D3D8C"/>
    <w:rsid w:val="002D504B"/>
    <w:rsid w:val="002D71E5"/>
    <w:rsid w:val="002D7A7E"/>
    <w:rsid w:val="002E01E0"/>
    <w:rsid w:val="002E0912"/>
    <w:rsid w:val="002E0DE3"/>
    <w:rsid w:val="002E1FDB"/>
    <w:rsid w:val="002E5565"/>
    <w:rsid w:val="002E5AE0"/>
    <w:rsid w:val="002E6079"/>
    <w:rsid w:val="002F147C"/>
    <w:rsid w:val="002F1C15"/>
    <w:rsid w:val="002F20A9"/>
    <w:rsid w:val="002F2B78"/>
    <w:rsid w:val="002F2FE6"/>
    <w:rsid w:val="002F3D89"/>
    <w:rsid w:val="002F5E93"/>
    <w:rsid w:val="002F63BD"/>
    <w:rsid w:val="002F71AC"/>
    <w:rsid w:val="002F739A"/>
    <w:rsid w:val="00301385"/>
    <w:rsid w:val="00301412"/>
    <w:rsid w:val="003019D0"/>
    <w:rsid w:val="003021FE"/>
    <w:rsid w:val="0030277F"/>
    <w:rsid w:val="00302824"/>
    <w:rsid w:val="0030352A"/>
    <w:rsid w:val="00303E1A"/>
    <w:rsid w:val="003052DF"/>
    <w:rsid w:val="00305B55"/>
    <w:rsid w:val="00305C75"/>
    <w:rsid w:val="003070FA"/>
    <w:rsid w:val="00311C19"/>
    <w:rsid w:val="00312208"/>
    <w:rsid w:val="00312E1D"/>
    <w:rsid w:val="00313C4A"/>
    <w:rsid w:val="00316A7C"/>
    <w:rsid w:val="00316D05"/>
    <w:rsid w:val="00317733"/>
    <w:rsid w:val="003202DC"/>
    <w:rsid w:val="003215F4"/>
    <w:rsid w:val="0032169B"/>
    <w:rsid w:val="00324007"/>
    <w:rsid w:val="00324282"/>
    <w:rsid w:val="003255FD"/>
    <w:rsid w:val="00325EEE"/>
    <w:rsid w:val="00326BF7"/>
    <w:rsid w:val="00326DD3"/>
    <w:rsid w:val="00327CDF"/>
    <w:rsid w:val="00327EAF"/>
    <w:rsid w:val="003301CA"/>
    <w:rsid w:val="00331723"/>
    <w:rsid w:val="003318C5"/>
    <w:rsid w:val="00331D5B"/>
    <w:rsid w:val="003323F1"/>
    <w:rsid w:val="0033438C"/>
    <w:rsid w:val="00334F11"/>
    <w:rsid w:val="00335461"/>
    <w:rsid w:val="00337789"/>
    <w:rsid w:val="00340A8F"/>
    <w:rsid w:val="00341358"/>
    <w:rsid w:val="0034268D"/>
    <w:rsid w:val="00342D50"/>
    <w:rsid w:val="00342DB2"/>
    <w:rsid w:val="003433AF"/>
    <w:rsid w:val="00345301"/>
    <w:rsid w:val="00345B1A"/>
    <w:rsid w:val="003468C1"/>
    <w:rsid w:val="00346A2D"/>
    <w:rsid w:val="0034702E"/>
    <w:rsid w:val="00347EF5"/>
    <w:rsid w:val="00347F90"/>
    <w:rsid w:val="003502D2"/>
    <w:rsid w:val="003505C2"/>
    <w:rsid w:val="00350630"/>
    <w:rsid w:val="00351964"/>
    <w:rsid w:val="00351C99"/>
    <w:rsid w:val="00352CF1"/>
    <w:rsid w:val="00352F4A"/>
    <w:rsid w:val="003531C3"/>
    <w:rsid w:val="00353B0A"/>
    <w:rsid w:val="003544C2"/>
    <w:rsid w:val="0035639D"/>
    <w:rsid w:val="003569BF"/>
    <w:rsid w:val="00356D57"/>
    <w:rsid w:val="00357871"/>
    <w:rsid w:val="00360245"/>
    <w:rsid w:val="00361931"/>
    <w:rsid w:val="00364D92"/>
    <w:rsid w:val="0036613F"/>
    <w:rsid w:val="003668B1"/>
    <w:rsid w:val="003702F8"/>
    <w:rsid w:val="0037039C"/>
    <w:rsid w:val="0037063A"/>
    <w:rsid w:val="00371698"/>
    <w:rsid w:val="003722F4"/>
    <w:rsid w:val="0037241A"/>
    <w:rsid w:val="00373956"/>
    <w:rsid w:val="00373E21"/>
    <w:rsid w:val="003741B7"/>
    <w:rsid w:val="003765B4"/>
    <w:rsid w:val="00376A9D"/>
    <w:rsid w:val="00376B41"/>
    <w:rsid w:val="00380106"/>
    <w:rsid w:val="003811BE"/>
    <w:rsid w:val="003828BB"/>
    <w:rsid w:val="00383CB4"/>
    <w:rsid w:val="00383FEB"/>
    <w:rsid w:val="00386701"/>
    <w:rsid w:val="003867A0"/>
    <w:rsid w:val="0038696F"/>
    <w:rsid w:val="003916F8"/>
    <w:rsid w:val="0039244F"/>
    <w:rsid w:val="00392A33"/>
    <w:rsid w:val="00394A18"/>
    <w:rsid w:val="00395B2A"/>
    <w:rsid w:val="00396729"/>
    <w:rsid w:val="003A265E"/>
    <w:rsid w:val="003A26E6"/>
    <w:rsid w:val="003A2C88"/>
    <w:rsid w:val="003A375E"/>
    <w:rsid w:val="003A48F0"/>
    <w:rsid w:val="003A535A"/>
    <w:rsid w:val="003A5F5F"/>
    <w:rsid w:val="003A6C67"/>
    <w:rsid w:val="003A6E74"/>
    <w:rsid w:val="003A7D78"/>
    <w:rsid w:val="003A7DC1"/>
    <w:rsid w:val="003B08BC"/>
    <w:rsid w:val="003B204D"/>
    <w:rsid w:val="003B2317"/>
    <w:rsid w:val="003B2D3D"/>
    <w:rsid w:val="003B2DF6"/>
    <w:rsid w:val="003B5652"/>
    <w:rsid w:val="003B57FD"/>
    <w:rsid w:val="003B6A89"/>
    <w:rsid w:val="003B6D13"/>
    <w:rsid w:val="003B759B"/>
    <w:rsid w:val="003C05FA"/>
    <w:rsid w:val="003C11DE"/>
    <w:rsid w:val="003C15EE"/>
    <w:rsid w:val="003C2A4B"/>
    <w:rsid w:val="003C31DF"/>
    <w:rsid w:val="003C3F42"/>
    <w:rsid w:val="003C5434"/>
    <w:rsid w:val="003C61C8"/>
    <w:rsid w:val="003D1429"/>
    <w:rsid w:val="003D2E5E"/>
    <w:rsid w:val="003D5866"/>
    <w:rsid w:val="003D60A8"/>
    <w:rsid w:val="003D64EA"/>
    <w:rsid w:val="003D7A40"/>
    <w:rsid w:val="003E06D2"/>
    <w:rsid w:val="003E1037"/>
    <w:rsid w:val="003E10A3"/>
    <w:rsid w:val="003E129E"/>
    <w:rsid w:val="003E178C"/>
    <w:rsid w:val="003E60D6"/>
    <w:rsid w:val="003E6200"/>
    <w:rsid w:val="003E645C"/>
    <w:rsid w:val="003E72E7"/>
    <w:rsid w:val="003F2189"/>
    <w:rsid w:val="003F22F7"/>
    <w:rsid w:val="003F245F"/>
    <w:rsid w:val="003F27AC"/>
    <w:rsid w:val="003F2A6D"/>
    <w:rsid w:val="003F2FD9"/>
    <w:rsid w:val="003F3A57"/>
    <w:rsid w:val="003F3C4C"/>
    <w:rsid w:val="003F4A1C"/>
    <w:rsid w:val="003F4F45"/>
    <w:rsid w:val="003F685B"/>
    <w:rsid w:val="003F75C7"/>
    <w:rsid w:val="00400847"/>
    <w:rsid w:val="004011A6"/>
    <w:rsid w:val="004022DB"/>
    <w:rsid w:val="0040272A"/>
    <w:rsid w:val="00402C0F"/>
    <w:rsid w:val="00404DE6"/>
    <w:rsid w:val="00405DEF"/>
    <w:rsid w:val="004107FB"/>
    <w:rsid w:val="00414D5F"/>
    <w:rsid w:val="0041615B"/>
    <w:rsid w:val="00416FA7"/>
    <w:rsid w:val="00417DE4"/>
    <w:rsid w:val="004255F3"/>
    <w:rsid w:val="0043077E"/>
    <w:rsid w:val="00433E86"/>
    <w:rsid w:val="00434A8F"/>
    <w:rsid w:val="0043547E"/>
    <w:rsid w:val="004404DC"/>
    <w:rsid w:val="00440FE9"/>
    <w:rsid w:val="004417C9"/>
    <w:rsid w:val="00443345"/>
    <w:rsid w:val="00444E3E"/>
    <w:rsid w:val="00445824"/>
    <w:rsid w:val="00446500"/>
    <w:rsid w:val="00450771"/>
    <w:rsid w:val="0045204D"/>
    <w:rsid w:val="0045226F"/>
    <w:rsid w:val="004549C8"/>
    <w:rsid w:val="004566DC"/>
    <w:rsid w:val="00456709"/>
    <w:rsid w:val="00456F46"/>
    <w:rsid w:val="004570C2"/>
    <w:rsid w:val="00457435"/>
    <w:rsid w:val="00457B7A"/>
    <w:rsid w:val="00457E00"/>
    <w:rsid w:val="00460069"/>
    <w:rsid w:val="00460D51"/>
    <w:rsid w:val="004633DA"/>
    <w:rsid w:val="004641C8"/>
    <w:rsid w:val="00465B08"/>
    <w:rsid w:val="0046632B"/>
    <w:rsid w:val="00466612"/>
    <w:rsid w:val="00466978"/>
    <w:rsid w:val="004735BB"/>
    <w:rsid w:val="004739F8"/>
    <w:rsid w:val="00473BF0"/>
    <w:rsid w:val="00474422"/>
    <w:rsid w:val="00474997"/>
    <w:rsid w:val="00474BF5"/>
    <w:rsid w:val="00475CC4"/>
    <w:rsid w:val="00477350"/>
    <w:rsid w:val="00477586"/>
    <w:rsid w:val="004776CA"/>
    <w:rsid w:val="00477716"/>
    <w:rsid w:val="00477A5C"/>
    <w:rsid w:val="00477B0F"/>
    <w:rsid w:val="00477DD2"/>
    <w:rsid w:val="004803CB"/>
    <w:rsid w:val="00480D7B"/>
    <w:rsid w:val="0048176A"/>
    <w:rsid w:val="00481EA8"/>
    <w:rsid w:val="004826D6"/>
    <w:rsid w:val="00483003"/>
    <w:rsid w:val="00484162"/>
    <w:rsid w:val="0048501D"/>
    <w:rsid w:val="00485793"/>
    <w:rsid w:val="00485BA6"/>
    <w:rsid w:val="0048636E"/>
    <w:rsid w:val="00486FBB"/>
    <w:rsid w:val="00490ACA"/>
    <w:rsid w:val="00490C25"/>
    <w:rsid w:val="00490F5B"/>
    <w:rsid w:val="00491344"/>
    <w:rsid w:val="004913C8"/>
    <w:rsid w:val="004916B0"/>
    <w:rsid w:val="004937E4"/>
    <w:rsid w:val="004959BD"/>
    <w:rsid w:val="004A1105"/>
    <w:rsid w:val="004A25AA"/>
    <w:rsid w:val="004A7B0E"/>
    <w:rsid w:val="004A7E7E"/>
    <w:rsid w:val="004B0BBD"/>
    <w:rsid w:val="004B1537"/>
    <w:rsid w:val="004B16C9"/>
    <w:rsid w:val="004B19FA"/>
    <w:rsid w:val="004B2642"/>
    <w:rsid w:val="004B290A"/>
    <w:rsid w:val="004B2C28"/>
    <w:rsid w:val="004B4D5A"/>
    <w:rsid w:val="004B5B93"/>
    <w:rsid w:val="004B63C7"/>
    <w:rsid w:val="004B67A0"/>
    <w:rsid w:val="004B6CDF"/>
    <w:rsid w:val="004B6EE2"/>
    <w:rsid w:val="004B7F60"/>
    <w:rsid w:val="004C0D86"/>
    <w:rsid w:val="004C1029"/>
    <w:rsid w:val="004C13F7"/>
    <w:rsid w:val="004C179B"/>
    <w:rsid w:val="004C17DA"/>
    <w:rsid w:val="004C28C4"/>
    <w:rsid w:val="004C2CC4"/>
    <w:rsid w:val="004C2CDA"/>
    <w:rsid w:val="004C323E"/>
    <w:rsid w:val="004C342D"/>
    <w:rsid w:val="004C3702"/>
    <w:rsid w:val="004C3C23"/>
    <w:rsid w:val="004C505C"/>
    <w:rsid w:val="004C5ECE"/>
    <w:rsid w:val="004C5EFA"/>
    <w:rsid w:val="004C643C"/>
    <w:rsid w:val="004C66B4"/>
    <w:rsid w:val="004C696E"/>
    <w:rsid w:val="004D0183"/>
    <w:rsid w:val="004D0D3D"/>
    <w:rsid w:val="004D191B"/>
    <w:rsid w:val="004D40AE"/>
    <w:rsid w:val="004D4217"/>
    <w:rsid w:val="004D4ACD"/>
    <w:rsid w:val="004D4BE5"/>
    <w:rsid w:val="004D6CBA"/>
    <w:rsid w:val="004D7031"/>
    <w:rsid w:val="004D73F0"/>
    <w:rsid w:val="004E0978"/>
    <w:rsid w:val="004E22FE"/>
    <w:rsid w:val="004E2DA9"/>
    <w:rsid w:val="004E34E9"/>
    <w:rsid w:val="004E4456"/>
    <w:rsid w:val="004E5806"/>
    <w:rsid w:val="004E5C77"/>
    <w:rsid w:val="004E68E1"/>
    <w:rsid w:val="004E7EF1"/>
    <w:rsid w:val="004F0C80"/>
    <w:rsid w:val="004F14B7"/>
    <w:rsid w:val="004F3A89"/>
    <w:rsid w:val="004F3BA5"/>
    <w:rsid w:val="004F3DAF"/>
    <w:rsid w:val="004F3F7C"/>
    <w:rsid w:val="004F4184"/>
    <w:rsid w:val="004F568E"/>
    <w:rsid w:val="004F5A3B"/>
    <w:rsid w:val="004F7E67"/>
    <w:rsid w:val="00501D49"/>
    <w:rsid w:val="00502E65"/>
    <w:rsid w:val="00504F9B"/>
    <w:rsid w:val="005052D3"/>
    <w:rsid w:val="005055E0"/>
    <w:rsid w:val="005060B3"/>
    <w:rsid w:val="00510C11"/>
    <w:rsid w:val="00512269"/>
    <w:rsid w:val="00512E06"/>
    <w:rsid w:val="005148F3"/>
    <w:rsid w:val="005149FC"/>
    <w:rsid w:val="00515F4D"/>
    <w:rsid w:val="00516457"/>
    <w:rsid w:val="00521195"/>
    <w:rsid w:val="00521A7E"/>
    <w:rsid w:val="00522577"/>
    <w:rsid w:val="0052288A"/>
    <w:rsid w:val="005228AF"/>
    <w:rsid w:val="00523282"/>
    <w:rsid w:val="00523A56"/>
    <w:rsid w:val="005241EC"/>
    <w:rsid w:val="005258BF"/>
    <w:rsid w:val="00525FF9"/>
    <w:rsid w:val="0052726A"/>
    <w:rsid w:val="005274B1"/>
    <w:rsid w:val="00531278"/>
    <w:rsid w:val="0053139D"/>
    <w:rsid w:val="00531BF3"/>
    <w:rsid w:val="00532269"/>
    <w:rsid w:val="005342A4"/>
    <w:rsid w:val="00535979"/>
    <w:rsid w:val="00535E71"/>
    <w:rsid w:val="00536AD9"/>
    <w:rsid w:val="00536D49"/>
    <w:rsid w:val="005373FB"/>
    <w:rsid w:val="005377DE"/>
    <w:rsid w:val="00542982"/>
    <w:rsid w:val="00542D30"/>
    <w:rsid w:val="005432F7"/>
    <w:rsid w:val="0054359D"/>
    <w:rsid w:val="0054460D"/>
    <w:rsid w:val="00544DB2"/>
    <w:rsid w:val="0054520A"/>
    <w:rsid w:val="0054558A"/>
    <w:rsid w:val="00547018"/>
    <w:rsid w:val="00550455"/>
    <w:rsid w:val="005509B0"/>
    <w:rsid w:val="005509B8"/>
    <w:rsid w:val="00552991"/>
    <w:rsid w:val="00553343"/>
    <w:rsid w:val="00553A01"/>
    <w:rsid w:val="00553BDA"/>
    <w:rsid w:val="0055499E"/>
    <w:rsid w:val="00554C5E"/>
    <w:rsid w:val="00554D1E"/>
    <w:rsid w:val="005558AB"/>
    <w:rsid w:val="00556661"/>
    <w:rsid w:val="00560856"/>
    <w:rsid w:val="0056086F"/>
    <w:rsid w:val="00564058"/>
    <w:rsid w:val="005661B9"/>
    <w:rsid w:val="00570A40"/>
    <w:rsid w:val="0057110A"/>
    <w:rsid w:val="005713E5"/>
    <w:rsid w:val="0057151F"/>
    <w:rsid w:val="00572586"/>
    <w:rsid w:val="00572DA5"/>
    <w:rsid w:val="0057411E"/>
    <w:rsid w:val="0057480F"/>
    <w:rsid w:val="005751E9"/>
    <w:rsid w:val="00577806"/>
    <w:rsid w:val="0058325C"/>
    <w:rsid w:val="0058380D"/>
    <w:rsid w:val="00584B9C"/>
    <w:rsid w:val="0058567F"/>
    <w:rsid w:val="005857C0"/>
    <w:rsid w:val="00585F74"/>
    <w:rsid w:val="00586492"/>
    <w:rsid w:val="00586ADC"/>
    <w:rsid w:val="005873EA"/>
    <w:rsid w:val="00591287"/>
    <w:rsid w:val="0059184D"/>
    <w:rsid w:val="00592290"/>
    <w:rsid w:val="0059434B"/>
    <w:rsid w:val="005944DB"/>
    <w:rsid w:val="00595400"/>
    <w:rsid w:val="0059669E"/>
    <w:rsid w:val="00597454"/>
    <w:rsid w:val="005A1647"/>
    <w:rsid w:val="005A1C0A"/>
    <w:rsid w:val="005A307C"/>
    <w:rsid w:val="005A3D49"/>
    <w:rsid w:val="005A4523"/>
    <w:rsid w:val="005A5438"/>
    <w:rsid w:val="005A6302"/>
    <w:rsid w:val="005A6CAB"/>
    <w:rsid w:val="005A71D9"/>
    <w:rsid w:val="005B2230"/>
    <w:rsid w:val="005B224E"/>
    <w:rsid w:val="005B3664"/>
    <w:rsid w:val="005B3762"/>
    <w:rsid w:val="005B4F9D"/>
    <w:rsid w:val="005B5FE1"/>
    <w:rsid w:val="005B6E3F"/>
    <w:rsid w:val="005B70B6"/>
    <w:rsid w:val="005C03C6"/>
    <w:rsid w:val="005C1371"/>
    <w:rsid w:val="005C191D"/>
    <w:rsid w:val="005C1C0C"/>
    <w:rsid w:val="005C3C3F"/>
    <w:rsid w:val="005C41EA"/>
    <w:rsid w:val="005C4999"/>
    <w:rsid w:val="005C5921"/>
    <w:rsid w:val="005C5E12"/>
    <w:rsid w:val="005C5E69"/>
    <w:rsid w:val="005C6B5B"/>
    <w:rsid w:val="005C723A"/>
    <w:rsid w:val="005D4259"/>
    <w:rsid w:val="005D7209"/>
    <w:rsid w:val="005D7A9C"/>
    <w:rsid w:val="005E09A0"/>
    <w:rsid w:val="005E20FD"/>
    <w:rsid w:val="005E24B7"/>
    <w:rsid w:val="005E34FA"/>
    <w:rsid w:val="005E3B16"/>
    <w:rsid w:val="005E3F94"/>
    <w:rsid w:val="005E41DD"/>
    <w:rsid w:val="005F129F"/>
    <w:rsid w:val="005F2F00"/>
    <w:rsid w:val="005F4919"/>
    <w:rsid w:val="005F5F8F"/>
    <w:rsid w:val="005F63C8"/>
    <w:rsid w:val="005F70B6"/>
    <w:rsid w:val="005F7B1D"/>
    <w:rsid w:val="00601137"/>
    <w:rsid w:val="00601367"/>
    <w:rsid w:val="00602119"/>
    <w:rsid w:val="006047A1"/>
    <w:rsid w:val="00607C39"/>
    <w:rsid w:val="00607D56"/>
    <w:rsid w:val="0061043A"/>
    <w:rsid w:val="00611B10"/>
    <w:rsid w:val="0061297E"/>
    <w:rsid w:val="006130F4"/>
    <w:rsid w:val="00614042"/>
    <w:rsid w:val="00615DAD"/>
    <w:rsid w:val="00624F00"/>
    <w:rsid w:val="006277B6"/>
    <w:rsid w:val="00630F4A"/>
    <w:rsid w:val="006319A4"/>
    <w:rsid w:val="00632153"/>
    <w:rsid w:val="006331D9"/>
    <w:rsid w:val="0063566F"/>
    <w:rsid w:val="006361A3"/>
    <w:rsid w:val="00636AD8"/>
    <w:rsid w:val="006376CB"/>
    <w:rsid w:val="00640C70"/>
    <w:rsid w:val="00641D0C"/>
    <w:rsid w:val="00643825"/>
    <w:rsid w:val="006439D7"/>
    <w:rsid w:val="0064470C"/>
    <w:rsid w:val="0064479E"/>
    <w:rsid w:val="006447D4"/>
    <w:rsid w:val="00644FE9"/>
    <w:rsid w:val="0064524E"/>
    <w:rsid w:val="00646829"/>
    <w:rsid w:val="00650603"/>
    <w:rsid w:val="00650CDE"/>
    <w:rsid w:val="0065192F"/>
    <w:rsid w:val="00652C7A"/>
    <w:rsid w:val="00653162"/>
    <w:rsid w:val="00654CE9"/>
    <w:rsid w:val="00655039"/>
    <w:rsid w:val="00655078"/>
    <w:rsid w:val="00655B07"/>
    <w:rsid w:val="00656B4A"/>
    <w:rsid w:val="00656D9B"/>
    <w:rsid w:val="00657169"/>
    <w:rsid w:val="006578A3"/>
    <w:rsid w:val="00657955"/>
    <w:rsid w:val="00657F74"/>
    <w:rsid w:val="00660965"/>
    <w:rsid w:val="006609C4"/>
    <w:rsid w:val="006621D1"/>
    <w:rsid w:val="00662A52"/>
    <w:rsid w:val="00664CB3"/>
    <w:rsid w:val="00666158"/>
    <w:rsid w:val="00666310"/>
    <w:rsid w:val="00666711"/>
    <w:rsid w:val="00670790"/>
    <w:rsid w:val="00671135"/>
    <w:rsid w:val="0067153A"/>
    <w:rsid w:val="00672868"/>
    <w:rsid w:val="00672B1D"/>
    <w:rsid w:val="00673230"/>
    <w:rsid w:val="00673877"/>
    <w:rsid w:val="00673ECC"/>
    <w:rsid w:val="00676942"/>
    <w:rsid w:val="00676D35"/>
    <w:rsid w:val="00676DA8"/>
    <w:rsid w:val="00677615"/>
    <w:rsid w:val="0068169D"/>
    <w:rsid w:val="00681EBA"/>
    <w:rsid w:val="00682FC1"/>
    <w:rsid w:val="00684A34"/>
    <w:rsid w:val="00684DBE"/>
    <w:rsid w:val="00685970"/>
    <w:rsid w:val="006865AA"/>
    <w:rsid w:val="00686F94"/>
    <w:rsid w:val="00687A99"/>
    <w:rsid w:val="00691168"/>
    <w:rsid w:val="00691207"/>
    <w:rsid w:val="00691D9B"/>
    <w:rsid w:val="00692DB5"/>
    <w:rsid w:val="0069315D"/>
    <w:rsid w:val="006935E2"/>
    <w:rsid w:val="006968B9"/>
    <w:rsid w:val="00697DDD"/>
    <w:rsid w:val="006A1BE8"/>
    <w:rsid w:val="006A23A5"/>
    <w:rsid w:val="006A2592"/>
    <w:rsid w:val="006A4443"/>
    <w:rsid w:val="006A5FFB"/>
    <w:rsid w:val="006A7669"/>
    <w:rsid w:val="006B0530"/>
    <w:rsid w:val="006B07F2"/>
    <w:rsid w:val="006B1817"/>
    <w:rsid w:val="006B40C4"/>
    <w:rsid w:val="006B60CB"/>
    <w:rsid w:val="006B69D1"/>
    <w:rsid w:val="006B7FF4"/>
    <w:rsid w:val="006C0D63"/>
    <w:rsid w:val="006C1D92"/>
    <w:rsid w:val="006C1D94"/>
    <w:rsid w:val="006C47AB"/>
    <w:rsid w:val="006C7742"/>
    <w:rsid w:val="006C7B4B"/>
    <w:rsid w:val="006D0039"/>
    <w:rsid w:val="006D22B5"/>
    <w:rsid w:val="006D33FB"/>
    <w:rsid w:val="006D347C"/>
    <w:rsid w:val="006D3981"/>
    <w:rsid w:val="006D3CED"/>
    <w:rsid w:val="006D4744"/>
    <w:rsid w:val="006D4EE8"/>
    <w:rsid w:val="006D62F9"/>
    <w:rsid w:val="006D76B8"/>
    <w:rsid w:val="006E05E4"/>
    <w:rsid w:val="006E1ED3"/>
    <w:rsid w:val="006E2CD6"/>
    <w:rsid w:val="006E399B"/>
    <w:rsid w:val="006E4C5E"/>
    <w:rsid w:val="006E4D0D"/>
    <w:rsid w:val="006E6A80"/>
    <w:rsid w:val="006E784F"/>
    <w:rsid w:val="006E7F8E"/>
    <w:rsid w:val="006F03B3"/>
    <w:rsid w:val="006F0DCF"/>
    <w:rsid w:val="006F0E7A"/>
    <w:rsid w:val="006F3346"/>
    <w:rsid w:val="006F340A"/>
    <w:rsid w:val="006F3924"/>
    <w:rsid w:val="006F3CD2"/>
    <w:rsid w:val="006F65E0"/>
    <w:rsid w:val="006F66A8"/>
    <w:rsid w:val="00702922"/>
    <w:rsid w:val="00702ECF"/>
    <w:rsid w:val="00704AE1"/>
    <w:rsid w:val="007061B3"/>
    <w:rsid w:val="007068C0"/>
    <w:rsid w:val="007074E8"/>
    <w:rsid w:val="0071111F"/>
    <w:rsid w:val="0071181F"/>
    <w:rsid w:val="00711BE5"/>
    <w:rsid w:val="00711C6C"/>
    <w:rsid w:val="007129E8"/>
    <w:rsid w:val="00713EA7"/>
    <w:rsid w:val="007148EE"/>
    <w:rsid w:val="007153D8"/>
    <w:rsid w:val="0071552A"/>
    <w:rsid w:val="00715900"/>
    <w:rsid w:val="007163A9"/>
    <w:rsid w:val="007171FC"/>
    <w:rsid w:val="00717536"/>
    <w:rsid w:val="00717BEA"/>
    <w:rsid w:val="00717E44"/>
    <w:rsid w:val="00720ABC"/>
    <w:rsid w:val="00721989"/>
    <w:rsid w:val="007222A7"/>
    <w:rsid w:val="007226F8"/>
    <w:rsid w:val="00723C3C"/>
    <w:rsid w:val="00723C61"/>
    <w:rsid w:val="00723F34"/>
    <w:rsid w:val="0072472A"/>
    <w:rsid w:val="00724E57"/>
    <w:rsid w:val="00725875"/>
    <w:rsid w:val="0073084E"/>
    <w:rsid w:val="00730DDC"/>
    <w:rsid w:val="0073275C"/>
    <w:rsid w:val="00733208"/>
    <w:rsid w:val="00733C17"/>
    <w:rsid w:val="007359B0"/>
    <w:rsid w:val="00735C65"/>
    <w:rsid w:val="00735EE5"/>
    <w:rsid w:val="00736473"/>
    <w:rsid w:val="00740BC1"/>
    <w:rsid w:val="00740DA0"/>
    <w:rsid w:val="007410C2"/>
    <w:rsid w:val="00741140"/>
    <w:rsid w:val="007427CE"/>
    <w:rsid w:val="00742C7E"/>
    <w:rsid w:val="007434D1"/>
    <w:rsid w:val="00743C7D"/>
    <w:rsid w:val="00744D23"/>
    <w:rsid w:val="00745091"/>
    <w:rsid w:val="007454B1"/>
    <w:rsid w:val="007454DB"/>
    <w:rsid w:val="00745ACF"/>
    <w:rsid w:val="00745D06"/>
    <w:rsid w:val="00745DA8"/>
    <w:rsid w:val="00746B00"/>
    <w:rsid w:val="00751E06"/>
    <w:rsid w:val="00752037"/>
    <w:rsid w:val="00752310"/>
    <w:rsid w:val="00752A1F"/>
    <w:rsid w:val="00755367"/>
    <w:rsid w:val="00755F53"/>
    <w:rsid w:val="00756490"/>
    <w:rsid w:val="00760E6C"/>
    <w:rsid w:val="00761119"/>
    <w:rsid w:val="00761E3A"/>
    <w:rsid w:val="00761E9C"/>
    <w:rsid w:val="00762688"/>
    <w:rsid w:val="00763158"/>
    <w:rsid w:val="007638E3"/>
    <w:rsid w:val="007642E8"/>
    <w:rsid w:val="00764321"/>
    <w:rsid w:val="00765707"/>
    <w:rsid w:val="007662E4"/>
    <w:rsid w:val="00771052"/>
    <w:rsid w:val="00771656"/>
    <w:rsid w:val="00773246"/>
    <w:rsid w:val="007754B2"/>
    <w:rsid w:val="007754F8"/>
    <w:rsid w:val="00776713"/>
    <w:rsid w:val="007773DE"/>
    <w:rsid w:val="0077770E"/>
    <w:rsid w:val="007801E4"/>
    <w:rsid w:val="00780F33"/>
    <w:rsid w:val="00780F98"/>
    <w:rsid w:val="007818D9"/>
    <w:rsid w:val="00781A08"/>
    <w:rsid w:val="007821FE"/>
    <w:rsid w:val="00782FE6"/>
    <w:rsid w:val="00784E71"/>
    <w:rsid w:val="0078703E"/>
    <w:rsid w:val="0078783F"/>
    <w:rsid w:val="007905FF"/>
    <w:rsid w:val="00790782"/>
    <w:rsid w:val="007911E3"/>
    <w:rsid w:val="0079144A"/>
    <w:rsid w:val="007919D5"/>
    <w:rsid w:val="0079507B"/>
    <w:rsid w:val="00797646"/>
    <w:rsid w:val="007A12EC"/>
    <w:rsid w:val="007A259C"/>
    <w:rsid w:val="007A2733"/>
    <w:rsid w:val="007A2798"/>
    <w:rsid w:val="007A2CA1"/>
    <w:rsid w:val="007A32F2"/>
    <w:rsid w:val="007A60AB"/>
    <w:rsid w:val="007A6D13"/>
    <w:rsid w:val="007B03B3"/>
    <w:rsid w:val="007B0A30"/>
    <w:rsid w:val="007B0C82"/>
    <w:rsid w:val="007B1B69"/>
    <w:rsid w:val="007B284F"/>
    <w:rsid w:val="007B2BF8"/>
    <w:rsid w:val="007B2D86"/>
    <w:rsid w:val="007B3968"/>
    <w:rsid w:val="007B4D34"/>
    <w:rsid w:val="007B57C6"/>
    <w:rsid w:val="007B6151"/>
    <w:rsid w:val="007B628D"/>
    <w:rsid w:val="007B77FB"/>
    <w:rsid w:val="007B7CDE"/>
    <w:rsid w:val="007C0170"/>
    <w:rsid w:val="007C16D4"/>
    <w:rsid w:val="007C1988"/>
    <w:rsid w:val="007C1A3F"/>
    <w:rsid w:val="007C3325"/>
    <w:rsid w:val="007C4581"/>
    <w:rsid w:val="007C4924"/>
    <w:rsid w:val="007C63D4"/>
    <w:rsid w:val="007C6DA4"/>
    <w:rsid w:val="007D177A"/>
    <w:rsid w:val="007D1C1F"/>
    <w:rsid w:val="007D1E7C"/>
    <w:rsid w:val="007D24D3"/>
    <w:rsid w:val="007D3067"/>
    <w:rsid w:val="007D36B1"/>
    <w:rsid w:val="007D4C0E"/>
    <w:rsid w:val="007D730E"/>
    <w:rsid w:val="007D7EC6"/>
    <w:rsid w:val="007E2839"/>
    <w:rsid w:val="007E2BEB"/>
    <w:rsid w:val="007E3308"/>
    <w:rsid w:val="007E417E"/>
    <w:rsid w:val="007F0504"/>
    <w:rsid w:val="007F1184"/>
    <w:rsid w:val="007F3428"/>
    <w:rsid w:val="007F3542"/>
    <w:rsid w:val="007F39D7"/>
    <w:rsid w:val="007F4A89"/>
    <w:rsid w:val="007F53AF"/>
    <w:rsid w:val="007F5959"/>
    <w:rsid w:val="007F6680"/>
    <w:rsid w:val="007F6B89"/>
    <w:rsid w:val="007F76DE"/>
    <w:rsid w:val="00802840"/>
    <w:rsid w:val="00802960"/>
    <w:rsid w:val="00802B3F"/>
    <w:rsid w:val="00803F40"/>
    <w:rsid w:val="00804022"/>
    <w:rsid w:val="0080419F"/>
    <w:rsid w:val="008043A1"/>
    <w:rsid w:val="00804D6C"/>
    <w:rsid w:val="008057A8"/>
    <w:rsid w:val="008058D1"/>
    <w:rsid w:val="00805C4D"/>
    <w:rsid w:val="00805F4A"/>
    <w:rsid w:val="00806E48"/>
    <w:rsid w:val="00807266"/>
    <w:rsid w:val="00807BE1"/>
    <w:rsid w:val="00811711"/>
    <w:rsid w:val="008119D9"/>
    <w:rsid w:val="00812051"/>
    <w:rsid w:val="008125F8"/>
    <w:rsid w:val="00814135"/>
    <w:rsid w:val="0081572E"/>
    <w:rsid w:val="008173EB"/>
    <w:rsid w:val="00821D87"/>
    <w:rsid w:val="00823CA8"/>
    <w:rsid w:val="008259B2"/>
    <w:rsid w:val="008267E4"/>
    <w:rsid w:val="00826C8D"/>
    <w:rsid w:val="008303F6"/>
    <w:rsid w:val="00831C03"/>
    <w:rsid w:val="008326D2"/>
    <w:rsid w:val="008328E4"/>
    <w:rsid w:val="00832A4B"/>
    <w:rsid w:val="00835D6C"/>
    <w:rsid w:val="0083661E"/>
    <w:rsid w:val="00837C92"/>
    <w:rsid w:val="0084020C"/>
    <w:rsid w:val="0084183B"/>
    <w:rsid w:val="0084193D"/>
    <w:rsid w:val="0084365C"/>
    <w:rsid w:val="00843C47"/>
    <w:rsid w:val="00846295"/>
    <w:rsid w:val="00847AA2"/>
    <w:rsid w:val="0085149C"/>
    <w:rsid w:val="00852182"/>
    <w:rsid w:val="0085265E"/>
    <w:rsid w:val="00853ACD"/>
    <w:rsid w:val="008545F7"/>
    <w:rsid w:val="00854A91"/>
    <w:rsid w:val="00854B5F"/>
    <w:rsid w:val="00855814"/>
    <w:rsid w:val="008558F2"/>
    <w:rsid w:val="00856E1A"/>
    <w:rsid w:val="00856EBB"/>
    <w:rsid w:val="00857968"/>
    <w:rsid w:val="008604F3"/>
    <w:rsid w:val="008616DF"/>
    <w:rsid w:val="00863F60"/>
    <w:rsid w:val="008657DE"/>
    <w:rsid w:val="008659FB"/>
    <w:rsid w:val="00865B57"/>
    <w:rsid w:val="008675C9"/>
    <w:rsid w:val="00867D86"/>
    <w:rsid w:val="00867F02"/>
    <w:rsid w:val="00870902"/>
    <w:rsid w:val="00871A06"/>
    <w:rsid w:val="0087212F"/>
    <w:rsid w:val="0087276F"/>
    <w:rsid w:val="0087408B"/>
    <w:rsid w:val="008748C0"/>
    <w:rsid w:val="00874E38"/>
    <w:rsid w:val="0087628B"/>
    <w:rsid w:val="008762C1"/>
    <w:rsid w:val="008763F5"/>
    <w:rsid w:val="0087646C"/>
    <w:rsid w:val="00877186"/>
    <w:rsid w:val="00877D81"/>
    <w:rsid w:val="00877F3B"/>
    <w:rsid w:val="00881173"/>
    <w:rsid w:val="00881754"/>
    <w:rsid w:val="00881FA4"/>
    <w:rsid w:val="00882E1D"/>
    <w:rsid w:val="00883D13"/>
    <w:rsid w:val="00884926"/>
    <w:rsid w:val="00884D6B"/>
    <w:rsid w:val="00885263"/>
    <w:rsid w:val="00885F35"/>
    <w:rsid w:val="0088609F"/>
    <w:rsid w:val="0088672A"/>
    <w:rsid w:val="0088757A"/>
    <w:rsid w:val="008922C8"/>
    <w:rsid w:val="008926BF"/>
    <w:rsid w:val="00893617"/>
    <w:rsid w:val="0089380F"/>
    <w:rsid w:val="00894E01"/>
    <w:rsid w:val="00895796"/>
    <w:rsid w:val="00896DCD"/>
    <w:rsid w:val="0089720D"/>
    <w:rsid w:val="00897303"/>
    <w:rsid w:val="008975D4"/>
    <w:rsid w:val="008A0FCC"/>
    <w:rsid w:val="008A1B8D"/>
    <w:rsid w:val="008A1D25"/>
    <w:rsid w:val="008A20B0"/>
    <w:rsid w:val="008A3153"/>
    <w:rsid w:val="008A4C8E"/>
    <w:rsid w:val="008A5371"/>
    <w:rsid w:val="008A776D"/>
    <w:rsid w:val="008A7834"/>
    <w:rsid w:val="008A7D1B"/>
    <w:rsid w:val="008B053A"/>
    <w:rsid w:val="008B055F"/>
    <w:rsid w:val="008B2858"/>
    <w:rsid w:val="008B46AA"/>
    <w:rsid w:val="008B46B0"/>
    <w:rsid w:val="008B4AB5"/>
    <w:rsid w:val="008B5252"/>
    <w:rsid w:val="008B6203"/>
    <w:rsid w:val="008B6CB9"/>
    <w:rsid w:val="008B6E8F"/>
    <w:rsid w:val="008B7024"/>
    <w:rsid w:val="008B74E6"/>
    <w:rsid w:val="008C2D25"/>
    <w:rsid w:val="008C3A33"/>
    <w:rsid w:val="008C4A56"/>
    <w:rsid w:val="008C508E"/>
    <w:rsid w:val="008C6548"/>
    <w:rsid w:val="008C7220"/>
    <w:rsid w:val="008C77C3"/>
    <w:rsid w:val="008C7A63"/>
    <w:rsid w:val="008D1993"/>
    <w:rsid w:val="008D19A0"/>
    <w:rsid w:val="008D2417"/>
    <w:rsid w:val="008D2DE5"/>
    <w:rsid w:val="008D3E4C"/>
    <w:rsid w:val="008D5BC9"/>
    <w:rsid w:val="008D5D7D"/>
    <w:rsid w:val="008D6875"/>
    <w:rsid w:val="008D6D7B"/>
    <w:rsid w:val="008D70BF"/>
    <w:rsid w:val="008D7597"/>
    <w:rsid w:val="008D7D7B"/>
    <w:rsid w:val="008E2219"/>
    <w:rsid w:val="008E4859"/>
    <w:rsid w:val="008E5408"/>
    <w:rsid w:val="008E6554"/>
    <w:rsid w:val="008E684F"/>
    <w:rsid w:val="008F0292"/>
    <w:rsid w:val="008F0A82"/>
    <w:rsid w:val="008F0F03"/>
    <w:rsid w:val="008F1C49"/>
    <w:rsid w:val="008F2371"/>
    <w:rsid w:val="008F2803"/>
    <w:rsid w:val="008F36F3"/>
    <w:rsid w:val="008F54FB"/>
    <w:rsid w:val="008F6D19"/>
    <w:rsid w:val="008F6F8A"/>
    <w:rsid w:val="008F7A5A"/>
    <w:rsid w:val="00900AE1"/>
    <w:rsid w:val="00901CEC"/>
    <w:rsid w:val="0090216A"/>
    <w:rsid w:val="00902CD8"/>
    <w:rsid w:val="00903114"/>
    <w:rsid w:val="00904CBE"/>
    <w:rsid w:val="00907067"/>
    <w:rsid w:val="00907B47"/>
    <w:rsid w:val="009110B1"/>
    <w:rsid w:val="00911BDC"/>
    <w:rsid w:val="00913A0D"/>
    <w:rsid w:val="00914250"/>
    <w:rsid w:val="0091431B"/>
    <w:rsid w:val="00914441"/>
    <w:rsid w:val="009144BD"/>
    <w:rsid w:val="00914DF4"/>
    <w:rsid w:val="00915009"/>
    <w:rsid w:val="009157FD"/>
    <w:rsid w:val="00916EC1"/>
    <w:rsid w:val="009173AD"/>
    <w:rsid w:val="00917507"/>
    <w:rsid w:val="009179B6"/>
    <w:rsid w:val="00920039"/>
    <w:rsid w:val="00920317"/>
    <w:rsid w:val="00921CDC"/>
    <w:rsid w:val="00922C3C"/>
    <w:rsid w:val="00924FE9"/>
    <w:rsid w:val="009319CB"/>
    <w:rsid w:val="009333F5"/>
    <w:rsid w:val="009339BF"/>
    <w:rsid w:val="00933B6A"/>
    <w:rsid w:val="00934F03"/>
    <w:rsid w:val="00935055"/>
    <w:rsid w:val="009354A4"/>
    <w:rsid w:val="00935920"/>
    <w:rsid w:val="009359F6"/>
    <w:rsid w:val="009370D1"/>
    <w:rsid w:val="00937778"/>
    <w:rsid w:val="00940166"/>
    <w:rsid w:val="009404A0"/>
    <w:rsid w:val="00940A18"/>
    <w:rsid w:val="0094101F"/>
    <w:rsid w:val="00941200"/>
    <w:rsid w:val="00941316"/>
    <w:rsid w:val="009453EE"/>
    <w:rsid w:val="00945936"/>
    <w:rsid w:val="0094667E"/>
    <w:rsid w:val="00946BCF"/>
    <w:rsid w:val="00946C81"/>
    <w:rsid w:val="00950224"/>
    <w:rsid w:val="00952283"/>
    <w:rsid w:val="00953C6A"/>
    <w:rsid w:val="00954C28"/>
    <w:rsid w:val="00954F50"/>
    <w:rsid w:val="00955B80"/>
    <w:rsid w:val="00955E61"/>
    <w:rsid w:val="00960D3B"/>
    <w:rsid w:val="00961C54"/>
    <w:rsid w:val="00962CA4"/>
    <w:rsid w:val="00963C6D"/>
    <w:rsid w:val="00964C7D"/>
    <w:rsid w:val="00965CFE"/>
    <w:rsid w:val="0096714E"/>
    <w:rsid w:val="009671F4"/>
    <w:rsid w:val="00971C1B"/>
    <w:rsid w:val="00972865"/>
    <w:rsid w:val="00973976"/>
    <w:rsid w:val="00974038"/>
    <w:rsid w:val="00975DF1"/>
    <w:rsid w:val="00977308"/>
    <w:rsid w:val="009807B6"/>
    <w:rsid w:val="0098156F"/>
    <w:rsid w:val="009822DD"/>
    <w:rsid w:val="00982394"/>
    <w:rsid w:val="00984E73"/>
    <w:rsid w:val="00985AC9"/>
    <w:rsid w:val="00985C64"/>
    <w:rsid w:val="00985FBF"/>
    <w:rsid w:val="009870C4"/>
    <w:rsid w:val="0098738D"/>
    <w:rsid w:val="009874E4"/>
    <w:rsid w:val="0098778D"/>
    <w:rsid w:val="00990AC2"/>
    <w:rsid w:val="00991E7A"/>
    <w:rsid w:val="00994CFB"/>
    <w:rsid w:val="00994D9B"/>
    <w:rsid w:val="009950AA"/>
    <w:rsid w:val="00995894"/>
    <w:rsid w:val="00995C4B"/>
    <w:rsid w:val="00995C6D"/>
    <w:rsid w:val="009964DA"/>
    <w:rsid w:val="009971AA"/>
    <w:rsid w:val="00997268"/>
    <w:rsid w:val="009A0249"/>
    <w:rsid w:val="009A0668"/>
    <w:rsid w:val="009A0A92"/>
    <w:rsid w:val="009A0F07"/>
    <w:rsid w:val="009A15E1"/>
    <w:rsid w:val="009A2342"/>
    <w:rsid w:val="009A260C"/>
    <w:rsid w:val="009A2951"/>
    <w:rsid w:val="009A4967"/>
    <w:rsid w:val="009A562A"/>
    <w:rsid w:val="009A659E"/>
    <w:rsid w:val="009A6CD2"/>
    <w:rsid w:val="009A7178"/>
    <w:rsid w:val="009A7AFD"/>
    <w:rsid w:val="009A7D11"/>
    <w:rsid w:val="009B0021"/>
    <w:rsid w:val="009B1247"/>
    <w:rsid w:val="009B1441"/>
    <w:rsid w:val="009B1865"/>
    <w:rsid w:val="009B2251"/>
    <w:rsid w:val="009B28C6"/>
    <w:rsid w:val="009B3484"/>
    <w:rsid w:val="009B477E"/>
    <w:rsid w:val="009C17AD"/>
    <w:rsid w:val="009C3E83"/>
    <w:rsid w:val="009C44E2"/>
    <w:rsid w:val="009C6B16"/>
    <w:rsid w:val="009C7F05"/>
    <w:rsid w:val="009D03A6"/>
    <w:rsid w:val="009D06CA"/>
    <w:rsid w:val="009D0B1B"/>
    <w:rsid w:val="009D1AAB"/>
    <w:rsid w:val="009D277E"/>
    <w:rsid w:val="009D3BB1"/>
    <w:rsid w:val="009D60CD"/>
    <w:rsid w:val="009D6D43"/>
    <w:rsid w:val="009D731A"/>
    <w:rsid w:val="009D7449"/>
    <w:rsid w:val="009D7E63"/>
    <w:rsid w:val="009E031F"/>
    <w:rsid w:val="009E0D1F"/>
    <w:rsid w:val="009E145E"/>
    <w:rsid w:val="009E2DE6"/>
    <w:rsid w:val="009E3E3C"/>
    <w:rsid w:val="009E503C"/>
    <w:rsid w:val="009E507B"/>
    <w:rsid w:val="009E5685"/>
    <w:rsid w:val="009E6723"/>
    <w:rsid w:val="009E78EA"/>
    <w:rsid w:val="009F06D6"/>
    <w:rsid w:val="009F0C50"/>
    <w:rsid w:val="009F1D5C"/>
    <w:rsid w:val="009F365F"/>
    <w:rsid w:val="009F394D"/>
    <w:rsid w:val="009F4850"/>
    <w:rsid w:val="009F77C8"/>
    <w:rsid w:val="00A00195"/>
    <w:rsid w:val="00A03171"/>
    <w:rsid w:val="00A03ABE"/>
    <w:rsid w:val="00A05310"/>
    <w:rsid w:val="00A05450"/>
    <w:rsid w:val="00A05B67"/>
    <w:rsid w:val="00A07792"/>
    <w:rsid w:val="00A101DB"/>
    <w:rsid w:val="00A1042A"/>
    <w:rsid w:val="00A104B3"/>
    <w:rsid w:val="00A1094C"/>
    <w:rsid w:val="00A11017"/>
    <w:rsid w:val="00A1182E"/>
    <w:rsid w:val="00A171B0"/>
    <w:rsid w:val="00A17609"/>
    <w:rsid w:val="00A202F9"/>
    <w:rsid w:val="00A220F1"/>
    <w:rsid w:val="00A22796"/>
    <w:rsid w:val="00A22A56"/>
    <w:rsid w:val="00A23310"/>
    <w:rsid w:val="00A235FB"/>
    <w:rsid w:val="00A241A1"/>
    <w:rsid w:val="00A24BB9"/>
    <w:rsid w:val="00A25205"/>
    <w:rsid w:val="00A25771"/>
    <w:rsid w:val="00A25BE2"/>
    <w:rsid w:val="00A25CFB"/>
    <w:rsid w:val="00A260FC"/>
    <w:rsid w:val="00A27791"/>
    <w:rsid w:val="00A31AAF"/>
    <w:rsid w:val="00A33BFE"/>
    <w:rsid w:val="00A33E39"/>
    <w:rsid w:val="00A34C07"/>
    <w:rsid w:val="00A36473"/>
    <w:rsid w:val="00A37A07"/>
    <w:rsid w:val="00A41172"/>
    <w:rsid w:val="00A41B0B"/>
    <w:rsid w:val="00A42D92"/>
    <w:rsid w:val="00A45088"/>
    <w:rsid w:val="00A46A5A"/>
    <w:rsid w:val="00A51041"/>
    <w:rsid w:val="00A5297C"/>
    <w:rsid w:val="00A53008"/>
    <w:rsid w:val="00A53E33"/>
    <w:rsid w:val="00A545A9"/>
    <w:rsid w:val="00A55986"/>
    <w:rsid w:val="00A56572"/>
    <w:rsid w:val="00A56E3C"/>
    <w:rsid w:val="00A60D7A"/>
    <w:rsid w:val="00A61012"/>
    <w:rsid w:val="00A62B20"/>
    <w:rsid w:val="00A62C0D"/>
    <w:rsid w:val="00A650DB"/>
    <w:rsid w:val="00A651F9"/>
    <w:rsid w:val="00A65CFD"/>
    <w:rsid w:val="00A66668"/>
    <w:rsid w:val="00A702A7"/>
    <w:rsid w:val="00A710A0"/>
    <w:rsid w:val="00A7116D"/>
    <w:rsid w:val="00A71854"/>
    <w:rsid w:val="00A71E4F"/>
    <w:rsid w:val="00A72162"/>
    <w:rsid w:val="00A72533"/>
    <w:rsid w:val="00A72560"/>
    <w:rsid w:val="00A728E5"/>
    <w:rsid w:val="00A72D52"/>
    <w:rsid w:val="00A7314B"/>
    <w:rsid w:val="00A74A1D"/>
    <w:rsid w:val="00A75357"/>
    <w:rsid w:val="00A810E9"/>
    <w:rsid w:val="00A8162E"/>
    <w:rsid w:val="00A8194C"/>
    <w:rsid w:val="00A83D67"/>
    <w:rsid w:val="00A846F6"/>
    <w:rsid w:val="00A84A81"/>
    <w:rsid w:val="00A8512A"/>
    <w:rsid w:val="00A85A2C"/>
    <w:rsid w:val="00A85DE6"/>
    <w:rsid w:val="00A86762"/>
    <w:rsid w:val="00A90625"/>
    <w:rsid w:val="00A91103"/>
    <w:rsid w:val="00A913F8"/>
    <w:rsid w:val="00A917D8"/>
    <w:rsid w:val="00A92A1F"/>
    <w:rsid w:val="00A93FF7"/>
    <w:rsid w:val="00A94539"/>
    <w:rsid w:val="00A9723C"/>
    <w:rsid w:val="00AA1961"/>
    <w:rsid w:val="00AA19E9"/>
    <w:rsid w:val="00AA2498"/>
    <w:rsid w:val="00AA2701"/>
    <w:rsid w:val="00AA27C1"/>
    <w:rsid w:val="00AA5E19"/>
    <w:rsid w:val="00AA6114"/>
    <w:rsid w:val="00AB1014"/>
    <w:rsid w:val="00AB12DF"/>
    <w:rsid w:val="00AB2FE3"/>
    <w:rsid w:val="00AB3450"/>
    <w:rsid w:val="00AB3891"/>
    <w:rsid w:val="00AB463F"/>
    <w:rsid w:val="00AB6A2A"/>
    <w:rsid w:val="00AB6D15"/>
    <w:rsid w:val="00AC290A"/>
    <w:rsid w:val="00AC2B1A"/>
    <w:rsid w:val="00AC2BBD"/>
    <w:rsid w:val="00AC3FFE"/>
    <w:rsid w:val="00AC4742"/>
    <w:rsid w:val="00AC5951"/>
    <w:rsid w:val="00AC61A4"/>
    <w:rsid w:val="00AC6E6A"/>
    <w:rsid w:val="00AD396D"/>
    <w:rsid w:val="00AD5C0C"/>
    <w:rsid w:val="00AD7414"/>
    <w:rsid w:val="00AD7472"/>
    <w:rsid w:val="00AE4016"/>
    <w:rsid w:val="00AE4A89"/>
    <w:rsid w:val="00AE599D"/>
    <w:rsid w:val="00AE6711"/>
    <w:rsid w:val="00AE6893"/>
    <w:rsid w:val="00AE6D0C"/>
    <w:rsid w:val="00AE6D84"/>
    <w:rsid w:val="00AE79BD"/>
    <w:rsid w:val="00AF076B"/>
    <w:rsid w:val="00AF2019"/>
    <w:rsid w:val="00AF2B79"/>
    <w:rsid w:val="00AF4D34"/>
    <w:rsid w:val="00AF5807"/>
    <w:rsid w:val="00AF605B"/>
    <w:rsid w:val="00AF63DF"/>
    <w:rsid w:val="00AF7735"/>
    <w:rsid w:val="00AF793D"/>
    <w:rsid w:val="00B003F1"/>
    <w:rsid w:val="00B00CEF"/>
    <w:rsid w:val="00B010CB"/>
    <w:rsid w:val="00B06645"/>
    <w:rsid w:val="00B06B66"/>
    <w:rsid w:val="00B07950"/>
    <w:rsid w:val="00B07CF9"/>
    <w:rsid w:val="00B1175A"/>
    <w:rsid w:val="00B11953"/>
    <w:rsid w:val="00B1262F"/>
    <w:rsid w:val="00B12E86"/>
    <w:rsid w:val="00B132CD"/>
    <w:rsid w:val="00B13DA7"/>
    <w:rsid w:val="00B14415"/>
    <w:rsid w:val="00B15291"/>
    <w:rsid w:val="00B16BBA"/>
    <w:rsid w:val="00B16C06"/>
    <w:rsid w:val="00B176B9"/>
    <w:rsid w:val="00B17FDF"/>
    <w:rsid w:val="00B20C88"/>
    <w:rsid w:val="00B227F5"/>
    <w:rsid w:val="00B2464E"/>
    <w:rsid w:val="00B248FC"/>
    <w:rsid w:val="00B24D59"/>
    <w:rsid w:val="00B24E16"/>
    <w:rsid w:val="00B2506B"/>
    <w:rsid w:val="00B254CC"/>
    <w:rsid w:val="00B26941"/>
    <w:rsid w:val="00B273B5"/>
    <w:rsid w:val="00B274FD"/>
    <w:rsid w:val="00B27E08"/>
    <w:rsid w:val="00B31DA8"/>
    <w:rsid w:val="00B323D6"/>
    <w:rsid w:val="00B3307F"/>
    <w:rsid w:val="00B356BB"/>
    <w:rsid w:val="00B357E3"/>
    <w:rsid w:val="00B35F48"/>
    <w:rsid w:val="00B3619F"/>
    <w:rsid w:val="00B379BB"/>
    <w:rsid w:val="00B40140"/>
    <w:rsid w:val="00B414B8"/>
    <w:rsid w:val="00B417C2"/>
    <w:rsid w:val="00B4312A"/>
    <w:rsid w:val="00B43998"/>
    <w:rsid w:val="00B439F1"/>
    <w:rsid w:val="00B47050"/>
    <w:rsid w:val="00B50079"/>
    <w:rsid w:val="00B5125B"/>
    <w:rsid w:val="00B52294"/>
    <w:rsid w:val="00B534DA"/>
    <w:rsid w:val="00B5572C"/>
    <w:rsid w:val="00B56512"/>
    <w:rsid w:val="00B56B8F"/>
    <w:rsid w:val="00B56D68"/>
    <w:rsid w:val="00B57B64"/>
    <w:rsid w:val="00B6274A"/>
    <w:rsid w:val="00B63DA4"/>
    <w:rsid w:val="00B64581"/>
    <w:rsid w:val="00B64821"/>
    <w:rsid w:val="00B64E34"/>
    <w:rsid w:val="00B6509F"/>
    <w:rsid w:val="00B65307"/>
    <w:rsid w:val="00B65B23"/>
    <w:rsid w:val="00B67686"/>
    <w:rsid w:val="00B679B6"/>
    <w:rsid w:val="00B704D3"/>
    <w:rsid w:val="00B710BA"/>
    <w:rsid w:val="00B71725"/>
    <w:rsid w:val="00B718DC"/>
    <w:rsid w:val="00B72E78"/>
    <w:rsid w:val="00B73693"/>
    <w:rsid w:val="00B73C4E"/>
    <w:rsid w:val="00B73D63"/>
    <w:rsid w:val="00B7429B"/>
    <w:rsid w:val="00B744A4"/>
    <w:rsid w:val="00B744DB"/>
    <w:rsid w:val="00B760BB"/>
    <w:rsid w:val="00B77019"/>
    <w:rsid w:val="00B7733E"/>
    <w:rsid w:val="00B804DA"/>
    <w:rsid w:val="00B806CC"/>
    <w:rsid w:val="00B80A4B"/>
    <w:rsid w:val="00B81CF8"/>
    <w:rsid w:val="00B83464"/>
    <w:rsid w:val="00B84EC1"/>
    <w:rsid w:val="00B862AC"/>
    <w:rsid w:val="00B86943"/>
    <w:rsid w:val="00B90778"/>
    <w:rsid w:val="00B90D15"/>
    <w:rsid w:val="00B92D83"/>
    <w:rsid w:val="00B92E76"/>
    <w:rsid w:val="00B92F23"/>
    <w:rsid w:val="00B9319A"/>
    <w:rsid w:val="00B931A9"/>
    <w:rsid w:val="00B933D0"/>
    <w:rsid w:val="00B93E3A"/>
    <w:rsid w:val="00B947DF"/>
    <w:rsid w:val="00B9480C"/>
    <w:rsid w:val="00B94E8C"/>
    <w:rsid w:val="00B94FB5"/>
    <w:rsid w:val="00B956FF"/>
    <w:rsid w:val="00BA0677"/>
    <w:rsid w:val="00BA08E2"/>
    <w:rsid w:val="00BA0ED3"/>
    <w:rsid w:val="00BA1160"/>
    <w:rsid w:val="00BA11BB"/>
    <w:rsid w:val="00BA1A27"/>
    <w:rsid w:val="00BA2268"/>
    <w:rsid w:val="00BA23E6"/>
    <w:rsid w:val="00BA2602"/>
    <w:rsid w:val="00BA331B"/>
    <w:rsid w:val="00BA481F"/>
    <w:rsid w:val="00BA68AC"/>
    <w:rsid w:val="00BB0209"/>
    <w:rsid w:val="00BB09D3"/>
    <w:rsid w:val="00BB0B88"/>
    <w:rsid w:val="00BB18CE"/>
    <w:rsid w:val="00BB60F5"/>
    <w:rsid w:val="00BB615C"/>
    <w:rsid w:val="00BB79FD"/>
    <w:rsid w:val="00BB7B56"/>
    <w:rsid w:val="00BC12E1"/>
    <w:rsid w:val="00BC22EE"/>
    <w:rsid w:val="00BC30B5"/>
    <w:rsid w:val="00BC4ED4"/>
    <w:rsid w:val="00BC59D7"/>
    <w:rsid w:val="00BC5F77"/>
    <w:rsid w:val="00BC6594"/>
    <w:rsid w:val="00BC72E3"/>
    <w:rsid w:val="00BC7B65"/>
    <w:rsid w:val="00BD00B2"/>
    <w:rsid w:val="00BD0927"/>
    <w:rsid w:val="00BD1726"/>
    <w:rsid w:val="00BD1D95"/>
    <w:rsid w:val="00BD1DC9"/>
    <w:rsid w:val="00BD35F7"/>
    <w:rsid w:val="00BD3BC6"/>
    <w:rsid w:val="00BD47B3"/>
    <w:rsid w:val="00BD5960"/>
    <w:rsid w:val="00BD7210"/>
    <w:rsid w:val="00BE093B"/>
    <w:rsid w:val="00BE0A42"/>
    <w:rsid w:val="00BE1106"/>
    <w:rsid w:val="00BE1A05"/>
    <w:rsid w:val="00BE1DAA"/>
    <w:rsid w:val="00BE1E18"/>
    <w:rsid w:val="00BE4CBD"/>
    <w:rsid w:val="00BE4FFE"/>
    <w:rsid w:val="00BE5A75"/>
    <w:rsid w:val="00BE775E"/>
    <w:rsid w:val="00BF0442"/>
    <w:rsid w:val="00BF049A"/>
    <w:rsid w:val="00BF0DC5"/>
    <w:rsid w:val="00BF1E1E"/>
    <w:rsid w:val="00BF43E6"/>
    <w:rsid w:val="00BF4443"/>
    <w:rsid w:val="00BF4E2F"/>
    <w:rsid w:val="00BF4FA6"/>
    <w:rsid w:val="00BF5022"/>
    <w:rsid w:val="00BF5402"/>
    <w:rsid w:val="00BF572C"/>
    <w:rsid w:val="00BF5DEF"/>
    <w:rsid w:val="00BF6565"/>
    <w:rsid w:val="00BF7EF9"/>
    <w:rsid w:val="00C009E7"/>
    <w:rsid w:val="00C01EFB"/>
    <w:rsid w:val="00C0200E"/>
    <w:rsid w:val="00C02CCC"/>
    <w:rsid w:val="00C02E09"/>
    <w:rsid w:val="00C02E37"/>
    <w:rsid w:val="00C0422B"/>
    <w:rsid w:val="00C045B9"/>
    <w:rsid w:val="00C05EA0"/>
    <w:rsid w:val="00C10081"/>
    <w:rsid w:val="00C10663"/>
    <w:rsid w:val="00C108FC"/>
    <w:rsid w:val="00C10C5C"/>
    <w:rsid w:val="00C10E4E"/>
    <w:rsid w:val="00C10E80"/>
    <w:rsid w:val="00C12C84"/>
    <w:rsid w:val="00C133CA"/>
    <w:rsid w:val="00C1392E"/>
    <w:rsid w:val="00C13B32"/>
    <w:rsid w:val="00C13E66"/>
    <w:rsid w:val="00C14685"/>
    <w:rsid w:val="00C14EFB"/>
    <w:rsid w:val="00C1541A"/>
    <w:rsid w:val="00C155E6"/>
    <w:rsid w:val="00C171EC"/>
    <w:rsid w:val="00C17530"/>
    <w:rsid w:val="00C1758B"/>
    <w:rsid w:val="00C2103A"/>
    <w:rsid w:val="00C21907"/>
    <w:rsid w:val="00C245D8"/>
    <w:rsid w:val="00C2574B"/>
    <w:rsid w:val="00C26109"/>
    <w:rsid w:val="00C269A8"/>
    <w:rsid w:val="00C26B7D"/>
    <w:rsid w:val="00C2798C"/>
    <w:rsid w:val="00C32114"/>
    <w:rsid w:val="00C32BE9"/>
    <w:rsid w:val="00C33652"/>
    <w:rsid w:val="00C34F47"/>
    <w:rsid w:val="00C35084"/>
    <w:rsid w:val="00C36260"/>
    <w:rsid w:val="00C3647A"/>
    <w:rsid w:val="00C36A23"/>
    <w:rsid w:val="00C37535"/>
    <w:rsid w:val="00C4011B"/>
    <w:rsid w:val="00C41B30"/>
    <w:rsid w:val="00C43000"/>
    <w:rsid w:val="00C43003"/>
    <w:rsid w:val="00C43E38"/>
    <w:rsid w:val="00C43E5C"/>
    <w:rsid w:val="00C44814"/>
    <w:rsid w:val="00C4484C"/>
    <w:rsid w:val="00C44BC4"/>
    <w:rsid w:val="00C45146"/>
    <w:rsid w:val="00C47560"/>
    <w:rsid w:val="00C5056F"/>
    <w:rsid w:val="00C51C90"/>
    <w:rsid w:val="00C520AC"/>
    <w:rsid w:val="00C52A57"/>
    <w:rsid w:val="00C52E19"/>
    <w:rsid w:val="00C52EBD"/>
    <w:rsid w:val="00C531CF"/>
    <w:rsid w:val="00C534B1"/>
    <w:rsid w:val="00C53AC5"/>
    <w:rsid w:val="00C5434A"/>
    <w:rsid w:val="00C55737"/>
    <w:rsid w:val="00C56024"/>
    <w:rsid w:val="00C56372"/>
    <w:rsid w:val="00C56872"/>
    <w:rsid w:val="00C57C78"/>
    <w:rsid w:val="00C66951"/>
    <w:rsid w:val="00C6777D"/>
    <w:rsid w:val="00C678C6"/>
    <w:rsid w:val="00C67C8A"/>
    <w:rsid w:val="00C71253"/>
    <w:rsid w:val="00C7233F"/>
    <w:rsid w:val="00C72890"/>
    <w:rsid w:val="00C73B9F"/>
    <w:rsid w:val="00C7492E"/>
    <w:rsid w:val="00C74C56"/>
    <w:rsid w:val="00C74C7F"/>
    <w:rsid w:val="00C74F66"/>
    <w:rsid w:val="00C755DB"/>
    <w:rsid w:val="00C757E7"/>
    <w:rsid w:val="00C75F03"/>
    <w:rsid w:val="00C77180"/>
    <w:rsid w:val="00C77272"/>
    <w:rsid w:val="00C8142C"/>
    <w:rsid w:val="00C82065"/>
    <w:rsid w:val="00C848FD"/>
    <w:rsid w:val="00C84B7A"/>
    <w:rsid w:val="00C84CF4"/>
    <w:rsid w:val="00C86667"/>
    <w:rsid w:val="00C9083C"/>
    <w:rsid w:val="00C90C1F"/>
    <w:rsid w:val="00C95395"/>
    <w:rsid w:val="00C96E31"/>
    <w:rsid w:val="00C97AAB"/>
    <w:rsid w:val="00CA16C9"/>
    <w:rsid w:val="00CA2C28"/>
    <w:rsid w:val="00CB0E79"/>
    <w:rsid w:val="00CB1391"/>
    <w:rsid w:val="00CB29CF"/>
    <w:rsid w:val="00CB3513"/>
    <w:rsid w:val="00CB3C27"/>
    <w:rsid w:val="00CB4609"/>
    <w:rsid w:val="00CB5716"/>
    <w:rsid w:val="00CB59CD"/>
    <w:rsid w:val="00CB5AF2"/>
    <w:rsid w:val="00CB73A9"/>
    <w:rsid w:val="00CB7902"/>
    <w:rsid w:val="00CC02FC"/>
    <w:rsid w:val="00CC0C9F"/>
    <w:rsid w:val="00CC1689"/>
    <w:rsid w:val="00CC2B84"/>
    <w:rsid w:val="00CC3FE6"/>
    <w:rsid w:val="00CC4051"/>
    <w:rsid w:val="00CC5202"/>
    <w:rsid w:val="00CC5CC9"/>
    <w:rsid w:val="00CC5D40"/>
    <w:rsid w:val="00CC601A"/>
    <w:rsid w:val="00CC6555"/>
    <w:rsid w:val="00CC73FA"/>
    <w:rsid w:val="00CD1E8F"/>
    <w:rsid w:val="00CD282E"/>
    <w:rsid w:val="00CD3E60"/>
    <w:rsid w:val="00CD4F66"/>
    <w:rsid w:val="00CD55F4"/>
    <w:rsid w:val="00CD5A21"/>
    <w:rsid w:val="00CD64E8"/>
    <w:rsid w:val="00CD6A9E"/>
    <w:rsid w:val="00CD71C4"/>
    <w:rsid w:val="00CD7E8E"/>
    <w:rsid w:val="00CD7F0C"/>
    <w:rsid w:val="00CD7F5C"/>
    <w:rsid w:val="00CE0AE4"/>
    <w:rsid w:val="00CE1A54"/>
    <w:rsid w:val="00CE2FC6"/>
    <w:rsid w:val="00CE35B3"/>
    <w:rsid w:val="00CE3CC7"/>
    <w:rsid w:val="00CE3D96"/>
    <w:rsid w:val="00CE3F9B"/>
    <w:rsid w:val="00CE50F7"/>
    <w:rsid w:val="00CE56C9"/>
    <w:rsid w:val="00CE7735"/>
    <w:rsid w:val="00CE7AFC"/>
    <w:rsid w:val="00CF07C4"/>
    <w:rsid w:val="00CF0EE0"/>
    <w:rsid w:val="00CF1E98"/>
    <w:rsid w:val="00CF27E3"/>
    <w:rsid w:val="00CF3A66"/>
    <w:rsid w:val="00CF3CA1"/>
    <w:rsid w:val="00CF3D60"/>
    <w:rsid w:val="00CF40FB"/>
    <w:rsid w:val="00CF5161"/>
    <w:rsid w:val="00CF536F"/>
    <w:rsid w:val="00CF5985"/>
    <w:rsid w:val="00CF5F5A"/>
    <w:rsid w:val="00CF68CF"/>
    <w:rsid w:val="00CF7EF8"/>
    <w:rsid w:val="00D00A0F"/>
    <w:rsid w:val="00D00B29"/>
    <w:rsid w:val="00D00EEB"/>
    <w:rsid w:val="00D0132E"/>
    <w:rsid w:val="00D01673"/>
    <w:rsid w:val="00D01C26"/>
    <w:rsid w:val="00D01DF6"/>
    <w:rsid w:val="00D020BF"/>
    <w:rsid w:val="00D02965"/>
    <w:rsid w:val="00D03B69"/>
    <w:rsid w:val="00D041AA"/>
    <w:rsid w:val="00D04F0B"/>
    <w:rsid w:val="00D055BF"/>
    <w:rsid w:val="00D07A46"/>
    <w:rsid w:val="00D10F96"/>
    <w:rsid w:val="00D12148"/>
    <w:rsid w:val="00D128D3"/>
    <w:rsid w:val="00D13EDB"/>
    <w:rsid w:val="00D13FC8"/>
    <w:rsid w:val="00D15D0C"/>
    <w:rsid w:val="00D17D16"/>
    <w:rsid w:val="00D17E30"/>
    <w:rsid w:val="00D20ABE"/>
    <w:rsid w:val="00D21DDD"/>
    <w:rsid w:val="00D228B9"/>
    <w:rsid w:val="00D24206"/>
    <w:rsid w:val="00D2448E"/>
    <w:rsid w:val="00D24916"/>
    <w:rsid w:val="00D26E33"/>
    <w:rsid w:val="00D27B0D"/>
    <w:rsid w:val="00D27BB3"/>
    <w:rsid w:val="00D27EA4"/>
    <w:rsid w:val="00D306CF"/>
    <w:rsid w:val="00D35BD0"/>
    <w:rsid w:val="00D35D55"/>
    <w:rsid w:val="00D35F69"/>
    <w:rsid w:val="00D36FC7"/>
    <w:rsid w:val="00D40907"/>
    <w:rsid w:val="00D40CD4"/>
    <w:rsid w:val="00D40CE0"/>
    <w:rsid w:val="00D42CB8"/>
    <w:rsid w:val="00D438F5"/>
    <w:rsid w:val="00D44033"/>
    <w:rsid w:val="00D4406F"/>
    <w:rsid w:val="00D463F9"/>
    <w:rsid w:val="00D47340"/>
    <w:rsid w:val="00D51D6C"/>
    <w:rsid w:val="00D51FC3"/>
    <w:rsid w:val="00D5283A"/>
    <w:rsid w:val="00D56EA8"/>
    <w:rsid w:val="00D6020F"/>
    <w:rsid w:val="00D6337C"/>
    <w:rsid w:val="00D63B49"/>
    <w:rsid w:val="00D65576"/>
    <w:rsid w:val="00D66B3A"/>
    <w:rsid w:val="00D66C30"/>
    <w:rsid w:val="00D66EE2"/>
    <w:rsid w:val="00D672C8"/>
    <w:rsid w:val="00D67D00"/>
    <w:rsid w:val="00D67F38"/>
    <w:rsid w:val="00D72221"/>
    <w:rsid w:val="00D73F76"/>
    <w:rsid w:val="00D75A9E"/>
    <w:rsid w:val="00D75CE4"/>
    <w:rsid w:val="00D77A55"/>
    <w:rsid w:val="00D80427"/>
    <w:rsid w:val="00D805A6"/>
    <w:rsid w:val="00D807C9"/>
    <w:rsid w:val="00D8165D"/>
    <w:rsid w:val="00D81F64"/>
    <w:rsid w:val="00D82077"/>
    <w:rsid w:val="00D82BF1"/>
    <w:rsid w:val="00D83083"/>
    <w:rsid w:val="00D83319"/>
    <w:rsid w:val="00D83A14"/>
    <w:rsid w:val="00D8574D"/>
    <w:rsid w:val="00D8760D"/>
    <w:rsid w:val="00D87AA2"/>
    <w:rsid w:val="00D90387"/>
    <w:rsid w:val="00D90864"/>
    <w:rsid w:val="00D93578"/>
    <w:rsid w:val="00D95481"/>
    <w:rsid w:val="00D95E88"/>
    <w:rsid w:val="00D96157"/>
    <w:rsid w:val="00DA2053"/>
    <w:rsid w:val="00DA23E9"/>
    <w:rsid w:val="00DA33CC"/>
    <w:rsid w:val="00DA386C"/>
    <w:rsid w:val="00DA4255"/>
    <w:rsid w:val="00DA7895"/>
    <w:rsid w:val="00DB0499"/>
    <w:rsid w:val="00DB0B7E"/>
    <w:rsid w:val="00DB112E"/>
    <w:rsid w:val="00DB115C"/>
    <w:rsid w:val="00DB148B"/>
    <w:rsid w:val="00DB2437"/>
    <w:rsid w:val="00DB3199"/>
    <w:rsid w:val="00DB4441"/>
    <w:rsid w:val="00DB4852"/>
    <w:rsid w:val="00DB5266"/>
    <w:rsid w:val="00DB5345"/>
    <w:rsid w:val="00DB5D81"/>
    <w:rsid w:val="00DB5DAF"/>
    <w:rsid w:val="00DB6B5A"/>
    <w:rsid w:val="00DC0AF7"/>
    <w:rsid w:val="00DC0DCA"/>
    <w:rsid w:val="00DC0EA1"/>
    <w:rsid w:val="00DC251A"/>
    <w:rsid w:val="00DC369E"/>
    <w:rsid w:val="00DC3C05"/>
    <w:rsid w:val="00DC3C6F"/>
    <w:rsid w:val="00DC52AF"/>
    <w:rsid w:val="00DC5D93"/>
    <w:rsid w:val="00DC6985"/>
    <w:rsid w:val="00DC6FFD"/>
    <w:rsid w:val="00DD18A8"/>
    <w:rsid w:val="00DD35C7"/>
    <w:rsid w:val="00DD3E3D"/>
    <w:rsid w:val="00DD420E"/>
    <w:rsid w:val="00DD62C2"/>
    <w:rsid w:val="00DD78C5"/>
    <w:rsid w:val="00DD79B2"/>
    <w:rsid w:val="00DE18E3"/>
    <w:rsid w:val="00DE2614"/>
    <w:rsid w:val="00DE4248"/>
    <w:rsid w:val="00DE5625"/>
    <w:rsid w:val="00DE58F1"/>
    <w:rsid w:val="00DE5FE3"/>
    <w:rsid w:val="00DE5FED"/>
    <w:rsid w:val="00DF03E9"/>
    <w:rsid w:val="00DF0FA7"/>
    <w:rsid w:val="00DF101A"/>
    <w:rsid w:val="00DF118D"/>
    <w:rsid w:val="00DF131A"/>
    <w:rsid w:val="00DF226C"/>
    <w:rsid w:val="00DF5FC3"/>
    <w:rsid w:val="00DF5FD7"/>
    <w:rsid w:val="00DF6AD1"/>
    <w:rsid w:val="00E00D1C"/>
    <w:rsid w:val="00E01E5A"/>
    <w:rsid w:val="00E01FD0"/>
    <w:rsid w:val="00E023B4"/>
    <w:rsid w:val="00E03AC4"/>
    <w:rsid w:val="00E04A5B"/>
    <w:rsid w:val="00E0637B"/>
    <w:rsid w:val="00E06E66"/>
    <w:rsid w:val="00E06F48"/>
    <w:rsid w:val="00E10CA3"/>
    <w:rsid w:val="00E11490"/>
    <w:rsid w:val="00E12101"/>
    <w:rsid w:val="00E121F4"/>
    <w:rsid w:val="00E12926"/>
    <w:rsid w:val="00E12E33"/>
    <w:rsid w:val="00E130FD"/>
    <w:rsid w:val="00E133B8"/>
    <w:rsid w:val="00E13DB8"/>
    <w:rsid w:val="00E14373"/>
    <w:rsid w:val="00E14DEE"/>
    <w:rsid w:val="00E1525C"/>
    <w:rsid w:val="00E17100"/>
    <w:rsid w:val="00E20088"/>
    <w:rsid w:val="00E22473"/>
    <w:rsid w:val="00E23084"/>
    <w:rsid w:val="00E23F26"/>
    <w:rsid w:val="00E23F6D"/>
    <w:rsid w:val="00E2420C"/>
    <w:rsid w:val="00E2469A"/>
    <w:rsid w:val="00E24DDB"/>
    <w:rsid w:val="00E24ED2"/>
    <w:rsid w:val="00E26854"/>
    <w:rsid w:val="00E271AC"/>
    <w:rsid w:val="00E27600"/>
    <w:rsid w:val="00E27748"/>
    <w:rsid w:val="00E3120C"/>
    <w:rsid w:val="00E33FFB"/>
    <w:rsid w:val="00E35096"/>
    <w:rsid w:val="00E35BB6"/>
    <w:rsid w:val="00E37031"/>
    <w:rsid w:val="00E37437"/>
    <w:rsid w:val="00E40F94"/>
    <w:rsid w:val="00E424D4"/>
    <w:rsid w:val="00E43D93"/>
    <w:rsid w:val="00E4412C"/>
    <w:rsid w:val="00E441E7"/>
    <w:rsid w:val="00E450C4"/>
    <w:rsid w:val="00E45619"/>
    <w:rsid w:val="00E46148"/>
    <w:rsid w:val="00E4703E"/>
    <w:rsid w:val="00E5157A"/>
    <w:rsid w:val="00E5354B"/>
    <w:rsid w:val="00E5389E"/>
    <w:rsid w:val="00E53EAA"/>
    <w:rsid w:val="00E54725"/>
    <w:rsid w:val="00E55607"/>
    <w:rsid w:val="00E559AB"/>
    <w:rsid w:val="00E56086"/>
    <w:rsid w:val="00E56306"/>
    <w:rsid w:val="00E56AD8"/>
    <w:rsid w:val="00E57BFD"/>
    <w:rsid w:val="00E60887"/>
    <w:rsid w:val="00E60E83"/>
    <w:rsid w:val="00E61996"/>
    <w:rsid w:val="00E62412"/>
    <w:rsid w:val="00E654FC"/>
    <w:rsid w:val="00E66D8D"/>
    <w:rsid w:val="00E714EC"/>
    <w:rsid w:val="00E71F8A"/>
    <w:rsid w:val="00E72793"/>
    <w:rsid w:val="00E72BD5"/>
    <w:rsid w:val="00E72F6E"/>
    <w:rsid w:val="00E735A8"/>
    <w:rsid w:val="00E75252"/>
    <w:rsid w:val="00E76F68"/>
    <w:rsid w:val="00E77E3C"/>
    <w:rsid w:val="00E80428"/>
    <w:rsid w:val="00E8065A"/>
    <w:rsid w:val="00E80834"/>
    <w:rsid w:val="00E8182D"/>
    <w:rsid w:val="00E8326D"/>
    <w:rsid w:val="00E85779"/>
    <w:rsid w:val="00E85915"/>
    <w:rsid w:val="00E85EA9"/>
    <w:rsid w:val="00E85F9A"/>
    <w:rsid w:val="00E861B5"/>
    <w:rsid w:val="00E864B1"/>
    <w:rsid w:val="00E91825"/>
    <w:rsid w:val="00E92BD9"/>
    <w:rsid w:val="00E937C6"/>
    <w:rsid w:val="00E9665C"/>
    <w:rsid w:val="00E9794F"/>
    <w:rsid w:val="00E97C7D"/>
    <w:rsid w:val="00EA0C0A"/>
    <w:rsid w:val="00EA0D6F"/>
    <w:rsid w:val="00EA1DC5"/>
    <w:rsid w:val="00EA34F4"/>
    <w:rsid w:val="00EB119C"/>
    <w:rsid w:val="00EB1A8A"/>
    <w:rsid w:val="00EB2BE5"/>
    <w:rsid w:val="00EB3144"/>
    <w:rsid w:val="00EB42C1"/>
    <w:rsid w:val="00EB5208"/>
    <w:rsid w:val="00EB6045"/>
    <w:rsid w:val="00EB72AB"/>
    <w:rsid w:val="00EC1B52"/>
    <w:rsid w:val="00EC43C0"/>
    <w:rsid w:val="00EC48D1"/>
    <w:rsid w:val="00EC4CFD"/>
    <w:rsid w:val="00EC5CEA"/>
    <w:rsid w:val="00EC5DB8"/>
    <w:rsid w:val="00EC6410"/>
    <w:rsid w:val="00EC6B46"/>
    <w:rsid w:val="00ED10B5"/>
    <w:rsid w:val="00ED29CC"/>
    <w:rsid w:val="00ED39CF"/>
    <w:rsid w:val="00ED4B61"/>
    <w:rsid w:val="00EE3190"/>
    <w:rsid w:val="00EE3280"/>
    <w:rsid w:val="00EE34B8"/>
    <w:rsid w:val="00EE6748"/>
    <w:rsid w:val="00EE6C48"/>
    <w:rsid w:val="00EE74F6"/>
    <w:rsid w:val="00EF045D"/>
    <w:rsid w:val="00EF0600"/>
    <w:rsid w:val="00EF0E99"/>
    <w:rsid w:val="00EF0EC2"/>
    <w:rsid w:val="00EF2B90"/>
    <w:rsid w:val="00EF4001"/>
    <w:rsid w:val="00EF4254"/>
    <w:rsid w:val="00EF4AE6"/>
    <w:rsid w:val="00EF6561"/>
    <w:rsid w:val="00F0200A"/>
    <w:rsid w:val="00F02093"/>
    <w:rsid w:val="00F026EB"/>
    <w:rsid w:val="00F0275C"/>
    <w:rsid w:val="00F02DDD"/>
    <w:rsid w:val="00F04C3C"/>
    <w:rsid w:val="00F04EA9"/>
    <w:rsid w:val="00F05D71"/>
    <w:rsid w:val="00F05EED"/>
    <w:rsid w:val="00F07B5F"/>
    <w:rsid w:val="00F10CA9"/>
    <w:rsid w:val="00F11D48"/>
    <w:rsid w:val="00F131F6"/>
    <w:rsid w:val="00F13EC4"/>
    <w:rsid w:val="00F14193"/>
    <w:rsid w:val="00F174EE"/>
    <w:rsid w:val="00F21D87"/>
    <w:rsid w:val="00F22214"/>
    <w:rsid w:val="00F23C81"/>
    <w:rsid w:val="00F2455C"/>
    <w:rsid w:val="00F24C2D"/>
    <w:rsid w:val="00F2553C"/>
    <w:rsid w:val="00F25866"/>
    <w:rsid w:val="00F27D2B"/>
    <w:rsid w:val="00F302DF"/>
    <w:rsid w:val="00F305C1"/>
    <w:rsid w:val="00F30625"/>
    <w:rsid w:val="00F306A8"/>
    <w:rsid w:val="00F31056"/>
    <w:rsid w:val="00F315D6"/>
    <w:rsid w:val="00F318CA"/>
    <w:rsid w:val="00F31933"/>
    <w:rsid w:val="00F34ED6"/>
    <w:rsid w:val="00F35959"/>
    <w:rsid w:val="00F36E42"/>
    <w:rsid w:val="00F37875"/>
    <w:rsid w:val="00F41638"/>
    <w:rsid w:val="00F41C7C"/>
    <w:rsid w:val="00F4283B"/>
    <w:rsid w:val="00F42E1A"/>
    <w:rsid w:val="00F46B24"/>
    <w:rsid w:val="00F47979"/>
    <w:rsid w:val="00F50346"/>
    <w:rsid w:val="00F5063B"/>
    <w:rsid w:val="00F50DF3"/>
    <w:rsid w:val="00F513FC"/>
    <w:rsid w:val="00F54062"/>
    <w:rsid w:val="00F54BE3"/>
    <w:rsid w:val="00F578CE"/>
    <w:rsid w:val="00F62390"/>
    <w:rsid w:val="00F639AD"/>
    <w:rsid w:val="00F6563F"/>
    <w:rsid w:val="00F66FCC"/>
    <w:rsid w:val="00F67D17"/>
    <w:rsid w:val="00F71775"/>
    <w:rsid w:val="00F71AEF"/>
    <w:rsid w:val="00F72731"/>
    <w:rsid w:val="00F72BAB"/>
    <w:rsid w:val="00F74CBE"/>
    <w:rsid w:val="00F74DDE"/>
    <w:rsid w:val="00F754B5"/>
    <w:rsid w:val="00F75943"/>
    <w:rsid w:val="00F75DD9"/>
    <w:rsid w:val="00F76B6B"/>
    <w:rsid w:val="00F772AA"/>
    <w:rsid w:val="00F80795"/>
    <w:rsid w:val="00F809A6"/>
    <w:rsid w:val="00F80C1E"/>
    <w:rsid w:val="00F80E35"/>
    <w:rsid w:val="00F83C8E"/>
    <w:rsid w:val="00F84099"/>
    <w:rsid w:val="00F8425F"/>
    <w:rsid w:val="00F848E6"/>
    <w:rsid w:val="00F850EB"/>
    <w:rsid w:val="00F909A8"/>
    <w:rsid w:val="00F90B6E"/>
    <w:rsid w:val="00F920A6"/>
    <w:rsid w:val="00F921D5"/>
    <w:rsid w:val="00F95306"/>
    <w:rsid w:val="00F95809"/>
    <w:rsid w:val="00F95C01"/>
    <w:rsid w:val="00F97C86"/>
    <w:rsid w:val="00FA1057"/>
    <w:rsid w:val="00FA123F"/>
    <w:rsid w:val="00FA14B4"/>
    <w:rsid w:val="00FA2AC8"/>
    <w:rsid w:val="00FA2E69"/>
    <w:rsid w:val="00FA32A1"/>
    <w:rsid w:val="00FA4878"/>
    <w:rsid w:val="00FA4FF9"/>
    <w:rsid w:val="00FB0BCD"/>
    <w:rsid w:val="00FB0E87"/>
    <w:rsid w:val="00FB1762"/>
    <w:rsid w:val="00FB20D4"/>
    <w:rsid w:val="00FB2404"/>
    <w:rsid w:val="00FB3633"/>
    <w:rsid w:val="00FB3F09"/>
    <w:rsid w:val="00FB5938"/>
    <w:rsid w:val="00FB7A7A"/>
    <w:rsid w:val="00FB7C87"/>
    <w:rsid w:val="00FC083A"/>
    <w:rsid w:val="00FC1093"/>
    <w:rsid w:val="00FC19CA"/>
    <w:rsid w:val="00FC1F61"/>
    <w:rsid w:val="00FC36CD"/>
    <w:rsid w:val="00FC4C0C"/>
    <w:rsid w:val="00FC5630"/>
    <w:rsid w:val="00FC5777"/>
    <w:rsid w:val="00FC5D5B"/>
    <w:rsid w:val="00FC7042"/>
    <w:rsid w:val="00FD12C6"/>
    <w:rsid w:val="00FD38EC"/>
    <w:rsid w:val="00FD38FD"/>
    <w:rsid w:val="00FD43A1"/>
    <w:rsid w:val="00FD480B"/>
    <w:rsid w:val="00FD4A86"/>
    <w:rsid w:val="00FD5609"/>
    <w:rsid w:val="00FD592A"/>
    <w:rsid w:val="00FD6166"/>
    <w:rsid w:val="00FE0633"/>
    <w:rsid w:val="00FE1FF9"/>
    <w:rsid w:val="00FE4D2E"/>
    <w:rsid w:val="00FE7EC8"/>
    <w:rsid w:val="00FF0B2E"/>
    <w:rsid w:val="00FF1351"/>
    <w:rsid w:val="00FF29F2"/>
    <w:rsid w:val="00FF3755"/>
    <w:rsid w:val="00FF4045"/>
    <w:rsid w:val="00FF524E"/>
    <w:rsid w:val="00FF5907"/>
    <w:rsid w:val="00FF71BE"/>
    <w:rsid w:val="00FF7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D92887"/>
  <w15:chartTrackingRefBased/>
  <w15:docId w15:val="{2BD0C8B2-FC33-4274-9F6A-00104A1E3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ourier New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heading 4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caption" w:semiHidden="1" w:unhideWhenUsed="1" w:qFormat="1"/>
    <w:lsdException w:name="annotation reference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rsid w:val="009A260C"/>
    <w:pPr>
      <w:widowControl w:val="0"/>
    </w:pPr>
  </w:style>
  <w:style w:type="paragraph" w:styleId="Ttulo1">
    <w:name w:val="heading 1"/>
    <w:basedOn w:val="Normal"/>
    <w:next w:val="Normal"/>
    <w:pPr>
      <w:keepNext/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</w:tabs>
      <w:spacing w:line="360" w:lineRule="auto"/>
      <w:jc w:val="both"/>
      <w:outlineLvl w:val="0"/>
    </w:pPr>
    <w:rPr>
      <w:b/>
      <w:sz w:val="30"/>
    </w:rPr>
  </w:style>
  <w:style w:type="paragraph" w:styleId="Ttulo2">
    <w:name w:val="heading 2"/>
    <w:basedOn w:val="Normal"/>
    <w:next w:val="Normal"/>
    <w:pPr>
      <w:keepNext/>
      <w:spacing w:line="360" w:lineRule="auto"/>
      <w:jc w:val="center"/>
      <w:outlineLvl w:val="1"/>
    </w:pPr>
    <w:rPr>
      <w:sz w:val="52"/>
    </w:rPr>
  </w:style>
  <w:style w:type="paragraph" w:styleId="Ttulo3">
    <w:name w:val="heading 3"/>
    <w:basedOn w:val="Normal"/>
    <w:next w:val="Normal"/>
    <w:pPr>
      <w:keepNext/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</w:tabs>
      <w:spacing w:line="480" w:lineRule="auto"/>
      <w:jc w:val="both"/>
      <w:outlineLvl w:val="2"/>
    </w:pPr>
    <w:rPr>
      <w:b/>
    </w:rPr>
  </w:style>
  <w:style w:type="paragraph" w:styleId="Ttulo4">
    <w:name w:val="heading 4"/>
    <w:basedOn w:val="Normal"/>
    <w:next w:val="Normal"/>
    <w:qFormat/>
    <w:pPr>
      <w:keepNext/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</w:tabs>
      <w:spacing w:line="360" w:lineRule="auto"/>
      <w:jc w:val="both"/>
      <w:outlineLvl w:val="3"/>
    </w:pPr>
    <w:rPr>
      <w:b/>
      <w:sz w:val="28"/>
    </w:rPr>
  </w:style>
  <w:style w:type="paragraph" w:styleId="Ttulo5">
    <w:name w:val="heading 5"/>
    <w:basedOn w:val="Normal"/>
    <w:next w:val="Normal"/>
    <w:pPr>
      <w:keepNext/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</w:tabs>
      <w:spacing w:line="360" w:lineRule="auto"/>
      <w:jc w:val="center"/>
      <w:outlineLvl w:val="4"/>
    </w:pPr>
    <w:rPr>
      <w:b/>
      <w:sz w:val="28"/>
    </w:rPr>
  </w:style>
  <w:style w:type="paragraph" w:styleId="Ttulo6">
    <w:name w:val="heading 6"/>
    <w:basedOn w:val="Normal"/>
    <w:next w:val="Normal"/>
    <w:qFormat/>
    <w:pPr>
      <w:keepNext/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</w:tabs>
      <w:spacing w:line="360" w:lineRule="auto"/>
      <w:jc w:val="center"/>
      <w:outlineLvl w:val="5"/>
    </w:pPr>
    <w:rPr>
      <w:b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sz w:val="16"/>
    </w:rPr>
  </w:style>
  <w:style w:type="paragraph" w:styleId="Ttulo8">
    <w:name w:val="heading 8"/>
    <w:basedOn w:val="Normal"/>
    <w:next w:val="Normal"/>
    <w:qFormat/>
    <w:pPr>
      <w:keepNext/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</w:tabs>
      <w:spacing w:line="360" w:lineRule="auto"/>
      <w:jc w:val="both"/>
      <w:outlineLvl w:val="7"/>
    </w:pPr>
    <w:rPr>
      <w:sz w:val="28"/>
    </w:rPr>
  </w:style>
  <w:style w:type="paragraph" w:styleId="Ttulo9">
    <w:name w:val="heading 9"/>
    <w:basedOn w:val="Normal"/>
    <w:next w:val="Normal"/>
    <w:qFormat/>
    <w:pPr>
      <w:keepNext/>
      <w:tabs>
        <w:tab w:val="left" w:pos="0"/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</w:tabs>
      <w:spacing w:line="360" w:lineRule="auto"/>
      <w:outlineLvl w:val="8"/>
    </w:pPr>
    <w:rPr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rodap">
    <w:name w:val="footnote reference"/>
    <w:basedOn w:val="Fontepargpadro"/>
    <w:semiHidden/>
  </w:style>
  <w:style w:type="paragraph" w:styleId="Recuodecorpodetexto">
    <w:name w:val="Body Text Indent"/>
    <w:basedOn w:val="Normal"/>
    <w:link w:val="RecuodecorpodetextoChar"/>
    <w:pPr>
      <w:tabs>
        <w:tab w:val="left" w:pos="0"/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</w:tabs>
      <w:ind w:right="-28"/>
      <w:jc w:val="both"/>
    </w:pPr>
  </w:style>
  <w:style w:type="paragraph" w:styleId="Recuodecorpodetexto2">
    <w:name w:val="Body Text Indent 2"/>
    <w:basedOn w:val="Normal"/>
    <w:pPr>
      <w:spacing w:line="360" w:lineRule="auto"/>
      <w:ind w:firstLine="720"/>
      <w:jc w:val="both"/>
    </w:pPr>
  </w:style>
  <w:style w:type="paragraph" w:styleId="Cabealho">
    <w:name w:val="header"/>
    <w:basedOn w:val="Normal"/>
    <w:link w:val="CabealhoChar"/>
    <w:uiPriority w:val="99"/>
    <w:rsid w:val="004B5B93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Ttulo">
    <w:name w:val="Title"/>
    <w:basedOn w:val="Normal"/>
    <w:pPr>
      <w:widowControl/>
      <w:jc w:val="center"/>
    </w:pPr>
    <w:rPr>
      <w:b/>
      <w:sz w:val="32"/>
    </w:rPr>
  </w:style>
  <w:style w:type="paragraph" w:styleId="Corpodetexto">
    <w:name w:val="Body Text"/>
    <w:basedOn w:val="Normal"/>
    <w:link w:val="CorpodetextoChar"/>
    <w:pPr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  <w:tab w:val="left" w:pos="9900"/>
      </w:tabs>
      <w:spacing w:line="360" w:lineRule="auto"/>
      <w:jc w:val="both"/>
    </w:pPr>
  </w:style>
  <w:style w:type="paragraph" w:styleId="Recuodecorpodetexto3">
    <w:name w:val="Body Text Indent 3"/>
    <w:basedOn w:val="Normal"/>
    <w:pPr>
      <w:tabs>
        <w:tab w:val="left" w:pos="900"/>
        <w:tab w:val="left" w:pos="1800"/>
        <w:tab w:val="left" w:pos="3600"/>
        <w:tab w:val="left" w:pos="4500"/>
        <w:tab w:val="left" w:pos="5103"/>
        <w:tab w:val="left" w:pos="5400"/>
        <w:tab w:val="left" w:pos="6300"/>
        <w:tab w:val="left" w:pos="7200"/>
        <w:tab w:val="left" w:pos="8100"/>
        <w:tab w:val="left" w:pos="9000"/>
      </w:tabs>
      <w:spacing w:line="360" w:lineRule="auto"/>
      <w:ind w:left="5103"/>
      <w:jc w:val="both"/>
    </w:pPr>
    <w:rPr>
      <w:b/>
      <w:sz w:val="32"/>
    </w:rPr>
  </w:style>
  <w:style w:type="paragraph" w:styleId="Corpodetexto3">
    <w:name w:val="Body Text 3"/>
    <w:basedOn w:val="Recuodecorpodetexto"/>
    <w:pPr>
      <w:widowControl/>
      <w:tabs>
        <w:tab w:val="clear" w:pos="0"/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</w:tabs>
      <w:spacing w:after="120"/>
      <w:ind w:left="283" w:right="0"/>
      <w:jc w:val="left"/>
    </w:pPr>
  </w:style>
  <w:style w:type="paragraph" w:styleId="Textodenotaderodap">
    <w:name w:val="footnote text"/>
    <w:basedOn w:val="Normal"/>
    <w:semiHidden/>
    <w:rPr>
      <w:sz w:val="20"/>
    </w:rPr>
  </w:style>
  <w:style w:type="paragraph" w:styleId="Corpodetexto2">
    <w:name w:val="Body Text 2"/>
    <w:basedOn w:val="Normal"/>
    <w:pPr>
      <w:tabs>
        <w:tab w:val="left" w:pos="0"/>
        <w:tab w:val="left" w:pos="851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</w:tabs>
      <w:spacing w:line="360" w:lineRule="auto"/>
      <w:jc w:val="both"/>
    </w:pPr>
    <w:rPr>
      <w:color w:val="0000FF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customStyle="1" w:styleId="Corpodetexto21">
    <w:name w:val="Corpo de texto 21"/>
    <w:basedOn w:val="Normal"/>
    <w:pPr>
      <w:widowControl/>
      <w:tabs>
        <w:tab w:val="left" w:pos="0"/>
        <w:tab w:val="left" w:pos="1134"/>
        <w:tab w:val="left" w:pos="2268"/>
        <w:tab w:val="left" w:pos="3402"/>
        <w:tab w:val="left" w:pos="4500"/>
        <w:tab w:val="left" w:pos="5670"/>
        <w:tab w:val="left" w:pos="6804"/>
        <w:tab w:val="left" w:pos="7938"/>
        <w:tab w:val="left" w:pos="9072"/>
      </w:tabs>
      <w:spacing w:line="360" w:lineRule="auto"/>
      <w:jc w:val="both"/>
    </w:pPr>
    <w:rPr>
      <w:rFonts w:ascii="Courier New" w:hAnsi="Courier New"/>
      <w:snapToGrid w:val="0"/>
    </w:rPr>
  </w:style>
  <w:style w:type="paragraph" w:styleId="Textodebalo">
    <w:name w:val="Balloon Text"/>
    <w:basedOn w:val="Normal"/>
    <w:semiHidden/>
    <w:rPr>
      <w:rFonts w:ascii="Cambria Math" w:hAnsi="Cambria Math" w:cs="Cambria Math"/>
      <w:sz w:val="16"/>
      <w:szCs w:val="16"/>
    </w:rPr>
  </w:style>
  <w:style w:type="table" w:styleId="Tabelacomgrade">
    <w:name w:val="Table Grid"/>
    <w:basedOn w:val="Tabelanormal"/>
    <w:rsid w:val="00641D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uiPriority w:val="99"/>
    <w:semiHidden/>
    <w:rsid w:val="0094131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rsid w:val="009A260C"/>
    <w:rPr>
      <w:rFonts w:ascii="Calibri" w:hAnsi="Calibri"/>
      <w:sz w:val="20"/>
      <w:lang w:val="en-US"/>
    </w:rPr>
  </w:style>
  <w:style w:type="paragraph" w:styleId="Assuntodocomentrio">
    <w:name w:val="annotation subject"/>
    <w:basedOn w:val="Textodecomentrio"/>
    <w:next w:val="Textodecomentrio"/>
    <w:semiHidden/>
    <w:rsid w:val="00941316"/>
    <w:rPr>
      <w:b/>
      <w:bCs/>
    </w:rPr>
  </w:style>
  <w:style w:type="character" w:customStyle="1" w:styleId="CorpodetextoChar">
    <w:name w:val="Corpo de texto Char"/>
    <w:link w:val="Corpodetexto"/>
    <w:rsid w:val="00FB2404"/>
    <w:rPr>
      <w:rFonts w:ascii="Wingdings" w:hAnsi="Wingdings"/>
      <w:snapToGrid w:val="0"/>
      <w:sz w:val="24"/>
      <w:lang w:val="pt-BR" w:eastAsia="pt-BR" w:bidi="ar-SA"/>
    </w:rPr>
  </w:style>
  <w:style w:type="paragraph" w:customStyle="1" w:styleId="Default">
    <w:name w:val="Default"/>
    <w:rsid w:val="00A91103"/>
    <w:pPr>
      <w:autoSpaceDE w:val="0"/>
      <w:autoSpaceDN w:val="0"/>
      <w:adjustRightInd w:val="0"/>
    </w:pPr>
    <w:rPr>
      <w:rFonts w:ascii="Wingdings" w:hAnsi="Wingdings" w:cs="Wingdings"/>
      <w:color w:val="000000"/>
    </w:rPr>
  </w:style>
  <w:style w:type="character" w:customStyle="1" w:styleId="CabealhoChar">
    <w:name w:val="Cabeçalho Char"/>
    <w:link w:val="Cabealho"/>
    <w:uiPriority w:val="99"/>
    <w:rsid w:val="004B5B93"/>
    <w:rPr>
      <w:rFonts w:ascii="Times New Roman" w:hAnsi="Times New Roman"/>
      <w:snapToGrid w:val="0"/>
      <w:sz w:val="24"/>
    </w:rPr>
  </w:style>
  <w:style w:type="character" w:styleId="Nmerodelinha">
    <w:name w:val="line number"/>
    <w:rsid w:val="00DD18A8"/>
    <w:rPr>
      <w:rFonts w:ascii="Times New Roman" w:hAnsi="Times New Roman"/>
    </w:rPr>
  </w:style>
  <w:style w:type="paragraph" w:styleId="Reviso">
    <w:name w:val="Revision"/>
    <w:hidden/>
    <w:uiPriority w:val="99"/>
    <w:semiHidden/>
    <w:rsid w:val="009370D1"/>
    <w:rPr>
      <w:rFonts w:ascii="Wingdings" w:hAnsi="Wingdings"/>
      <w:snapToGrid w:val="0"/>
    </w:rPr>
  </w:style>
  <w:style w:type="character" w:styleId="MenoPendente">
    <w:name w:val="Unresolved Mention"/>
    <w:uiPriority w:val="99"/>
    <w:semiHidden/>
    <w:unhideWhenUsed/>
    <w:rsid w:val="007F53AF"/>
    <w:rPr>
      <w:color w:val="605E5C"/>
      <w:shd w:val="clear" w:color="auto" w:fill="E1DFDD"/>
    </w:rPr>
  </w:style>
  <w:style w:type="character" w:customStyle="1" w:styleId="TextodecomentrioChar">
    <w:name w:val="Texto de comentário Char"/>
    <w:link w:val="Textodecomentrio"/>
    <w:uiPriority w:val="99"/>
    <w:semiHidden/>
    <w:rsid w:val="009A260C"/>
    <w:rPr>
      <w:rFonts w:ascii="Calibri" w:hAnsi="Calibri"/>
      <w:sz w:val="20"/>
      <w:lang w:val="en-US"/>
    </w:rPr>
  </w:style>
  <w:style w:type="character" w:customStyle="1" w:styleId="RecuodecorpodetextoChar">
    <w:name w:val="Recuo de corpo de texto Char"/>
    <w:link w:val="Recuodecorpodetexto"/>
    <w:rsid w:val="00A85DE6"/>
    <w:rPr>
      <w:rFonts w:ascii="Wingdings" w:hAnsi="Wingdings"/>
      <w:snapToGrid w:val="0"/>
      <w:sz w:val="24"/>
    </w:rPr>
  </w:style>
  <w:style w:type="character" w:styleId="nfase">
    <w:name w:val="Emphasis"/>
    <w:basedOn w:val="Fontepargpadro"/>
    <w:rsid w:val="00BC4ED4"/>
    <w:rPr>
      <w:rFonts w:ascii="Times New Roman" w:hAnsi="Times New Roman"/>
      <w:i w:val="0"/>
      <w:iCs/>
      <w:sz w:val="24"/>
    </w:rPr>
  </w:style>
  <w:style w:type="character" w:styleId="Forte">
    <w:name w:val="Strong"/>
    <w:basedOn w:val="Fontepargpadro"/>
    <w:rsid w:val="00BC4ED4"/>
    <w:rPr>
      <w:rFonts w:ascii="Times New Roman" w:hAnsi="Times New Roman"/>
      <w:b w:val="0"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8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7910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08294733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5199219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783257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0513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364446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0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29546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219E67-058F-4207-81E9-4E0A63F26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1711</Words>
  <Characters>9242</Characters>
  <Application>Microsoft Office Word</Application>
  <DocSecurity>0</DocSecurity>
  <Lines>77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4º RELATÓRIO TÉCNICO PARCIAL</vt:lpstr>
      <vt:lpstr>4º RELATÓRIO TÉCNICO PARCIAL</vt:lpstr>
    </vt:vector>
  </TitlesOfParts>
  <Company>TUCO TUCO</Company>
  <LinksUpToDate>false</LinksUpToDate>
  <CharactersWithSpaces>10932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4º RELATÓRIO TÉCNICO PARCIAL</dc:title>
  <dc:subject/>
  <dc:creator>Bianca Reinert</dc:creator>
  <cp:keywords/>
  <dc:description/>
  <cp:lastModifiedBy>.</cp:lastModifiedBy>
  <cp:revision>2</cp:revision>
  <cp:lastPrinted>2023-07-24T14:02:00Z</cp:lastPrinted>
  <dcterms:created xsi:type="dcterms:W3CDTF">2024-05-13T15:40:00Z</dcterms:created>
  <dcterms:modified xsi:type="dcterms:W3CDTF">2024-05-13T15:40:00Z</dcterms:modified>
</cp:coreProperties>
</file>