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8976" w14:textId="7A9D79A0" w:rsidR="009A3F72" w:rsidRPr="00611BD5" w:rsidRDefault="00EB191D" w:rsidP="00583780">
      <w:pPr>
        <w:pStyle w:val="Titel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11B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Appendix </w:t>
      </w:r>
      <w:r w:rsidR="0012524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611B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="00583780" w:rsidRPr="00611BD5">
        <w:rPr>
          <w:rFonts w:ascii="Times New Roman" w:hAnsi="Times New Roman" w:cs="Times New Roman"/>
          <w:b/>
          <w:bCs/>
          <w:sz w:val="24"/>
          <w:szCs w:val="24"/>
          <w:lang w:val="en-US"/>
        </w:rPr>
        <w:t>Overview classification</w:t>
      </w:r>
    </w:p>
    <w:p w14:paraId="7C968DAA" w14:textId="77777777" w:rsidR="00A0049D" w:rsidRPr="002E1C36" w:rsidRDefault="00A0049D" w:rsidP="00A0049D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FC6718C" w14:textId="080D2D7B" w:rsidR="00082219" w:rsidRPr="00611BD5" w:rsidRDefault="00082219" w:rsidP="00A0049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11BD5">
        <w:rPr>
          <w:rFonts w:ascii="Times New Roman" w:hAnsi="Times New Roman" w:cs="Times New Roman"/>
          <w:sz w:val="20"/>
          <w:szCs w:val="20"/>
          <w:lang w:val="en-US"/>
        </w:rPr>
        <w:t>Based on:</w:t>
      </w:r>
    </w:p>
    <w:p w14:paraId="6309919B" w14:textId="77777777" w:rsidR="00082219" w:rsidRPr="00611BD5" w:rsidRDefault="00082219" w:rsidP="00A0049D">
      <w:pPr>
        <w:ind w:left="960" w:hanging="480"/>
        <w:rPr>
          <w:rFonts w:ascii="Times New Roman" w:eastAsia="Times New Roman" w:hAnsi="Times New Roman" w:cs="Times New Roman"/>
          <w:sz w:val="20"/>
          <w:szCs w:val="20"/>
          <w:lang w:val="en-US" w:eastAsia="nl-NL"/>
        </w:rPr>
      </w:pPr>
      <w:r w:rsidRPr="00611BD5">
        <w:rPr>
          <w:rFonts w:ascii="Times New Roman" w:eastAsia="Times New Roman" w:hAnsi="Times New Roman" w:cs="Times New Roman"/>
          <w:sz w:val="20"/>
          <w:szCs w:val="20"/>
          <w:lang w:val="en-US" w:eastAsia="nl-NL"/>
        </w:rPr>
        <w:t xml:space="preserve">Gardiner, C., Laud, P., Heaton, T., &amp; Gott, M. (2020). What is the prevalence of loneliness amongst older people living in residential and nursing care homes? A systematic review and meta-analysis. </w:t>
      </w:r>
      <w:r w:rsidRPr="00611BD5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l-NL"/>
        </w:rPr>
        <w:t>Age and Ageing</w:t>
      </w:r>
      <w:r w:rsidRPr="00611BD5">
        <w:rPr>
          <w:rFonts w:ascii="Times New Roman" w:eastAsia="Times New Roman" w:hAnsi="Times New Roman" w:cs="Times New Roman"/>
          <w:sz w:val="20"/>
          <w:szCs w:val="20"/>
          <w:lang w:val="en-US" w:eastAsia="nl-NL"/>
        </w:rPr>
        <w:t xml:space="preserve">, </w:t>
      </w:r>
      <w:r w:rsidRPr="00611BD5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l-NL"/>
        </w:rPr>
        <w:t>49</w:t>
      </w:r>
      <w:r w:rsidRPr="00611BD5">
        <w:rPr>
          <w:rFonts w:ascii="Times New Roman" w:eastAsia="Times New Roman" w:hAnsi="Times New Roman" w:cs="Times New Roman"/>
          <w:sz w:val="20"/>
          <w:szCs w:val="20"/>
          <w:lang w:val="en-US" w:eastAsia="nl-NL"/>
        </w:rPr>
        <w:t xml:space="preserve">(5), 748–757. </w:t>
      </w:r>
      <w:hyperlink r:id="rId7" w:history="1">
        <w:r w:rsidRPr="00611BD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nl-NL"/>
          </w:rPr>
          <w:t>https://doi.org/10.1093/ageing/afaa049</w:t>
        </w:r>
      </w:hyperlink>
    </w:p>
    <w:p w14:paraId="74AB546E" w14:textId="3DEA4374" w:rsidR="00082219" w:rsidRPr="00611BD5" w:rsidRDefault="00082219" w:rsidP="00A0049D">
      <w:pPr>
        <w:ind w:left="960" w:hanging="480"/>
        <w:rPr>
          <w:rFonts w:ascii="Times New Roman" w:eastAsia="Times New Roman" w:hAnsi="Times New Roman" w:cs="Times New Roman"/>
          <w:sz w:val="20"/>
          <w:szCs w:val="20"/>
          <w:lang w:val="en-US" w:eastAsia="nl-NL"/>
        </w:rPr>
      </w:pPr>
      <w:r w:rsidRPr="00611BD5">
        <w:rPr>
          <w:rFonts w:ascii="Times New Roman" w:eastAsia="Times New Roman" w:hAnsi="Times New Roman" w:cs="Times New Roman"/>
          <w:sz w:val="20"/>
          <w:szCs w:val="20"/>
          <w:lang w:eastAsia="nl-NL"/>
        </w:rPr>
        <w:t xml:space="preserve">Valtorta, N. K., Kanaan, M., Gilbody, S., &amp; Hanratty, B. (2016). </w:t>
      </w:r>
      <w:r w:rsidRPr="00611BD5">
        <w:rPr>
          <w:rFonts w:ascii="Times New Roman" w:eastAsia="Times New Roman" w:hAnsi="Times New Roman" w:cs="Times New Roman"/>
          <w:sz w:val="20"/>
          <w:szCs w:val="20"/>
          <w:lang w:val="en-US" w:eastAsia="nl-NL"/>
        </w:rPr>
        <w:t xml:space="preserve">Loneliness, social isolation and social relationships: What are we measuring? A novel framework for classifying and comparing tools. </w:t>
      </w:r>
      <w:r w:rsidRPr="00611BD5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l-NL"/>
        </w:rPr>
        <w:t>BMJ Open</w:t>
      </w:r>
      <w:r w:rsidRPr="00611BD5">
        <w:rPr>
          <w:rFonts w:ascii="Times New Roman" w:eastAsia="Times New Roman" w:hAnsi="Times New Roman" w:cs="Times New Roman"/>
          <w:sz w:val="20"/>
          <w:szCs w:val="20"/>
          <w:lang w:val="en-US" w:eastAsia="nl-NL"/>
        </w:rPr>
        <w:t xml:space="preserve">, </w:t>
      </w:r>
      <w:r w:rsidRPr="00611BD5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nl-NL"/>
        </w:rPr>
        <w:t>6</w:t>
      </w:r>
      <w:r w:rsidRPr="00611BD5">
        <w:rPr>
          <w:rFonts w:ascii="Times New Roman" w:eastAsia="Times New Roman" w:hAnsi="Times New Roman" w:cs="Times New Roman"/>
          <w:sz w:val="20"/>
          <w:szCs w:val="20"/>
          <w:lang w:val="en-US" w:eastAsia="nl-NL"/>
        </w:rPr>
        <w:t xml:space="preserve">(4), e010799. </w:t>
      </w:r>
      <w:hyperlink r:id="rId8" w:history="1">
        <w:r w:rsidRPr="00611BD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nl-NL"/>
          </w:rPr>
          <w:t>https://doi.org/10.1136/bmjopen-2015-010799</w:t>
        </w:r>
      </w:hyperlink>
    </w:p>
    <w:p w14:paraId="20E8F756" w14:textId="7B0365AA" w:rsidR="00082219" w:rsidRPr="00611BD5" w:rsidRDefault="00082219" w:rsidP="00082219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n-US" w:eastAsia="nl-NL"/>
        </w:rPr>
      </w:pPr>
    </w:p>
    <w:p w14:paraId="7B8A4C05" w14:textId="52C34FAF" w:rsidR="00611BD5" w:rsidRPr="00611BD5" w:rsidRDefault="00611BD5" w:rsidP="00082219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n-US" w:eastAsia="nl-NL"/>
        </w:rPr>
      </w:pPr>
      <w:r w:rsidRPr="00611BD5">
        <w:rPr>
          <w:rFonts w:ascii="Times New Roman" w:eastAsia="Times New Roman" w:hAnsi="Times New Roman" w:cs="Times New Roman"/>
          <w:sz w:val="20"/>
          <w:szCs w:val="20"/>
          <w:lang w:val="en-US" w:eastAsia="nl-NL"/>
        </w:rPr>
        <w:t>Legend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36"/>
        <w:gridCol w:w="4336"/>
      </w:tblGrid>
      <w:tr w:rsidR="00611BD5" w14:paraId="2EB6001B" w14:textId="77777777" w:rsidTr="00611BD5">
        <w:trPr>
          <w:trHeight w:val="307"/>
        </w:trPr>
        <w:tc>
          <w:tcPr>
            <w:tcW w:w="4336" w:type="dxa"/>
            <w:shd w:val="clear" w:color="auto" w:fill="FFFF00"/>
          </w:tcPr>
          <w:p w14:paraId="1E73576A" w14:textId="4D26F631" w:rsidR="00611BD5" w:rsidRPr="00611BD5" w:rsidRDefault="00611BD5" w:rsidP="0008221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 xml:space="preserve">                 </w:t>
            </w:r>
          </w:p>
        </w:tc>
        <w:tc>
          <w:tcPr>
            <w:tcW w:w="4336" w:type="dxa"/>
          </w:tcPr>
          <w:p w14:paraId="49ED467D" w14:textId="08D8064B" w:rsidR="00611BD5" w:rsidRPr="00611BD5" w:rsidRDefault="00611BD5" w:rsidP="00611BD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1-item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 xml:space="preserve"> questions</w:t>
            </w:r>
          </w:p>
        </w:tc>
      </w:tr>
      <w:tr w:rsidR="00611BD5" w14:paraId="15802356" w14:textId="77777777" w:rsidTr="00611BD5">
        <w:trPr>
          <w:trHeight w:val="324"/>
        </w:trPr>
        <w:tc>
          <w:tcPr>
            <w:tcW w:w="4336" w:type="dxa"/>
            <w:shd w:val="clear" w:color="auto" w:fill="00FF00"/>
          </w:tcPr>
          <w:p w14:paraId="172EC55B" w14:textId="77777777" w:rsidR="00611BD5" w:rsidRDefault="00611BD5" w:rsidP="0008221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nl-NL"/>
              </w:rPr>
            </w:pPr>
          </w:p>
        </w:tc>
        <w:tc>
          <w:tcPr>
            <w:tcW w:w="4336" w:type="dxa"/>
          </w:tcPr>
          <w:p w14:paraId="7855FAB6" w14:textId="5CB7C94F" w:rsidR="00611BD5" w:rsidRPr="00611BD5" w:rsidRDefault="00611BD5" w:rsidP="0008221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e Jong Gierveld Loneliness scale</w:t>
            </w:r>
          </w:p>
        </w:tc>
      </w:tr>
      <w:tr w:rsidR="00611BD5" w14:paraId="79A2A6F0" w14:textId="77777777" w:rsidTr="00611BD5">
        <w:trPr>
          <w:trHeight w:val="307"/>
        </w:trPr>
        <w:tc>
          <w:tcPr>
            <w:tcW w:w="4336" w:type="dxa"/>
            <w:shd w:val="clear" w:color="auto" w:fill="00FDFD"/>
          </w:tcPr>
          <w:p w14:paraId="6FD86099" w14:textId="77777777" w:rsidR="00611BD5" w:rsidRDefault="00611BD5" w:rsidP="0008221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nl-NL"/>
              </w:rPr>
            </w:pPr>
          </w:p>
        </w:tc>
        <w:tc>
          <w:tcPr>
            <w:tcW w:w="4336" w:type="dxa"/>
          </w:tcPr>
          <w:p w14:paraId="5AFEBCED" w14:textId="460A0BEA" w:rsidR="00611BD5" w:rsidRPr="00611BD5" w:rsidRDefault="00611BD5" w:rsidP="0008221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UCLA 20-item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 xml:space="preserve"> scale</w:t>
            </w:r>
          </w:p>
        </w:tc>
      </w:tr>
      <w:tr w:rsidR="00611BD5" w14:paraId="180744FF" w14:textId="77777777" w:rsidTr="00611BD5">
        <w:trPr>
          <w:trHeight w:val="324"/>
        </w:trPr>
        <w:tc>
          <w:tcPr>
            <w:tcW w:w="4336" w:type="dxa"/>
            <w:shd w:val="clear" w:color="auto" w:fill="F124FF"/>
          </w:tcPr>
          <w:p w14:paraId="6FEB3308" w14:textId="77777777" w:rsidR="00611BD5" w:rsidRDefault="00611BD5" w:rsidP="0008221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nl-NL"/>
              </w:rPr>
            </w:pPr>
          </w:p>
        </w:tc>
        <w:tc>
          <w:tcPr>
            <w:tcW w:w="4336" w:type="dxa"/>
          </w:tcPr>
          <w:p w14:paraId="2D119ED6" w14:textId="774C2D0E" w:rsidR="00611BD5" w:rsidRPr="00611BD5" w:rsidRDefault="00611BD5" w:rsidP="0008221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UCLA short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 xml:space="preserve"> version</w:t>
            </w:r>
          </w:p>
        </w:tc>
      </w:tr>
      <w:tr w:rsidR="00611BD5" w:rsidRPr="00125249" w14:paraId="15C89973" w14:textId="77777777" w:rsidTr="00611BD5">
        <w:trPr>
          <w:trHeight w:val="307"/>
        </w:trPr>
        <w:tc>
          <w:tcPr>
            <w:tcW w:w="4336" w:type="dxa"/>
            <w:shd w:val="clear" w:color="auto" w:fill="3D21FF"/>
          </w:tcPr>
          <w:p w14:paraId="69EEA886" w14:textId="77777777" w:rsidR="00611BD5" w:rsidRDefault="00611BD5" w:rsidP="0008221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nl-NL"/>
              </w:rPr>
            </w:pPr>
          </w:p>
        </w:tc>
        <w:tc>
          <w:tcPr>
            <w:tcW w:w="4336" w:type="dxa"/>
          </w:tcPr>
          <w:p w14:paraId="03C41E3C" w14:textId="2876F022" w:rsidR="00611BD5" w:rsidRPr="00611BD5" w:rsidRDefault="00611BD5" w:rsidP="0008221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nl-NL"/>
              </w:rPr>
              <w:t>Combination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nl-NL"/>
              </w:rPr>
              <w:t xml:space="preserve"> of different measurement instruments</w:t>
            </w:r>
          </w:p>
        </w:tc>
      </w:tr>
    </w:tbl>
    <w:p w14:paraId="29D4C4D7" w14:textId="77777777" w:rsidR="00611BD5" w:rsidRDefault="00611BD5" w:rsidP="00082219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val="en-US" w:eastAsia="nl-NL"/>
        </w:rPr>
      </w:pPr>
    </w:p>
    <w:p w14:paraId="28F0A9CB" w14:textId="5B19CE53" w:rsidR="00E36DD0" w:rsidRPr="002E1C36" w:rsidRDefault="00E36DD0" w:rsidP="00082219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n-US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4241"/>
      </w:tblGrid>
      <w:tr w:rsidR="00082219" w:rsidRPr="00125249" w14:paraId="0CB58BC2" w14:textId="77777777" w:rsidTr="00447AED">
        <w:tc>
          <w:tcPr>
            <w:tcW w:w="4815" w:type="dxa"/>
            <w:shd w:val="clear" w:color="auto" w:fill="auto"/>
          </w:tcPr>
          <w:p w14:paraId="56F09F77" w14:textId="7B4272BC" w:rsidR="00082219" w:rsidRPr="00611BD5" w:rsidRDefault="00082219" w:rsidP="0008221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nl-NL"/>
              </w:rPr>
              <w:t>Various response options from self-rated measures of loneliness</w:t>
            </w:r>
          </w:p>
        </w:tc>
        <w:tc>
          <w:tcPr>
            <w:tcW w:w="4241" w:type="dxa"/>
            <w:shd w:val="clear" w:color="auto" w:fill="auto"/>
          </w:tcPr>
          <w:p w14:paraId="6822737E" w14:textId="0C6672A8" w:rsidR="00082219" w:rsidRPr="00611BD5" w:rsidRDefault="00082219" w:rsidP="0008221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nl-NL"/>
              </w:rPr>
              <w:t>Response options to be included in meta-analysis</w:t>
            </w:r>
          </w:p>
        </w:tc>
      </w:tr>
      <w:tr w:rsidR="00082219" w:rsidRPr="00611BD5" w14:paraId="4D2BB3B5" w14:textId="77777777" w:rsidTr="00E14A3E">
        <w:tc>
          <w:tcPr>
            <w:tcW w:w="4815" w:type="dxa"/>
          </w:tcPr>
          <w:p w14:paraId="2C8C947B" w14:textId="40BCDD7D" w:rsidR="00205822" w:rsidRPr="00611BD5" w:rsidRDefault="00796822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Not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1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2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vertAlign w:val="superscript"/>
                <w:lang w:val="en-US" w:eastAsia="nl-NL"/>
              </w:rPr>
              <w:t>6</w:t>
            </w:r>
            <w:r w:rsidR="00D35739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D35739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vertAlign w:val="superscript"/>
                <w:lang w:val="en-US" w:eastAsia="nl-NL"/>
              </w:rPr>
              <w:t>7</w:t>
            </w:r>
            <w:r w:rsidR="00C03A55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C03A55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12</w:t>
            </w:r>
            <w:r w:rsidR="00E25AAE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E25AAE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13</w:t>
            </w:r>
            <w:r w:rsidR="00BB30B9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BB30B9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vertAlign w:val="superscript"/>
                <w:lang w:val="en-US" w:eastAsia="nl-NL"/>
              </w:rPr>
              <w:t>15</w:t>
            </w:r>
            <w:r w:rsidR="000D627F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0D627F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vertAlign w:val="superscript"/>
                <w:lang w:val="en-US" w:eastAsia="nl-NL"/>
              </w:rPr>
              <w:t>16</w:t>
            </w:r>
            <w:r w:rsidR="00172CA6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172CA6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19</w:t>
            </w:r>
            <w:r w:rsidR="00172CA6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172CA6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vertAlign w:val="superscript"/>
                <w:lang w:val="en-US" w:eastAsia="nl-NL"/>
              </w:rPr>
              <w:t>20</w:t>
            </w:r>
            <w:r w:rsidR="002D444C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2D444C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vertAlign w:val="superscript"/>
                <w:lang w:val="en-US" w:eastAsia="nl-NL"/>
              </w:rPr>
              <w:t>24</w:t>
            </w:r>
            <w:r w:rsidR="002723C9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2723C9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vertAlign w:val="superscript"/>
                <w:lang w:val="en-US" w:eastAsia="nl-NL"/>
              </w:rPr>
              <w:t>25</w:t>
            </w:r>
            <w:r w:rsidR="007030B2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7030B2" w:rsidRPr="00611BD5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highlight w:val="blue"/>
                <w:vertAlign w:val="superscript"/>
                <w:lang w:val="en-US" w:eastAsia="nl-NL"/>
              </w:rPr>
              <w:t>29</w:t>
            </w:r>
            <w:r w:rsidR="002E6539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2E6539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32</w:t>
            </w:r>
            <w:r w:rsidR="00227620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227620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33</w:t>
            </w:r>
            <w:r w:rsidR="002A7085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2A7085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34</w:t>
            </w:r>
            <w:r w:rsidR="0076385A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76385A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vertAlign w:val="superscript"/>
                <w:lang w:val="en-US" w:eastAsia="nl-NL"/>
              </w:rPr>
              <w:t>35</w:t>
            </w:r>
            <w:r w:rsidR="004A2F9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4A2F9B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36</w:t>
            </w:r>
            <w:r w:rsidR="004A2F9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4A2F9B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37</w:t>
            </w:r>
            <w:r w:rsidR="00DD3B88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DD3B88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38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39</w:t>
            </w:r>
            <w:r w:rsidR="00E96FC8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E96FC8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41</w:t>
            </w:r>
            <w:r w:rsidR="00DE1F6C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DE1F6C" w:rsidRPr="00611BD5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highlight w:val="blue"/>
                <w:vertAlign w:val="superscript"/>
                <w:lang w:val="en-US" w:eastAsia="nl-NL"/>
              </w:rPr>
              <w:t>42</w:t>
            </w:r>
            <w:r w:rsidR="00A52321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A52321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44</w:t>
            </w:r>
            <w:r w:rsidR="00EA045D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EA045D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47</w:t>
            </w:r>
            <w:r w:rsidR="00EA045D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EA045D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48</w:t>
            </w:r>
            <w:r w:rsidR="00BA7B01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BA7B01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vertAlign w:val="superscript"/>
                <w:lang w:val="en-US" w:eastAsia="nl-NL"/>
              </w:rPr>
              <w:t>50</w:t>
            </w:r>
            <w:r w:rsidR="00056AA2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056AA2" w:rsidRPr="00611BD5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highlight w:val="blue"/>
                <w:vertAlign w:val="superscript"/>
                <w:lang w:val="en-US" w:eastAsia="nl-NL"/>
              </w:rPr>
              <w:t>51</w:t>
            </w:r>
            <w:r w:rsidR="003E6F8E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3E6F8E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56</w:t>
            </w:r>
            <w:r w:rsidR="00542A42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542A42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59</w:t>
            </w:r>
            <w:r w:rsidR="000D7BB4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0D7BB4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60</w:t>
            </w:r>
            <w:r w:rsidR="00266FE4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266FE4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vertAlign w:val="superscript"/>
                <w:lang w:val="en-US" w:eastAsia="nl-NL"/>
              </w:rPr>
              <w:t>61</w:t>
            </w:r>
            <w:r w:rsidR="00266FE4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266FE4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62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780658B2" w14:textId="77777777" w:rsidR="00796822" w:rsidRPr="00611BD5" w:rsidRDefault="00796822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Without loneliness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vertAlign w:val="superscript"/>
                <w:lang w:val="en-US" w:eastAsia="nl-NL"/>
              </w:rPr>
              <w:t>3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68A04657" w14:textId="2C85AA3B" w:rsidR="00796822" w:rsidRPr="00611BD5" w:rsidRDefault="00796822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Mild loneliness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4</w:t>
            </w:r>
            <w:r w:rsidR="00017840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017840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22</w:t>
            </w:r>
            <w:r w:rsidR="00AA6CC4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AA6CC4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31</w:t>
            </w:r>
            <w:r w:rsidR="001C3461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1C3461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57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12877C35" w14:textId="77777777" w:rsidR="00796822" w:rsidRPr="00611BD5" w:rsidRDefault="00796822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Hardly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vertAlign w:val="superscript"/>
                <w:lang w:val="en-US" w:eastAsia="nl-NL"/>
              </w:rPr>
              <w:t>5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72B4C3AF" w14:textId="30EE3CC6" w:rsidR="00A10C62" w:rsidRPr="00611BD5" w:rsidRDefault="00A10C62" w:rsidP="00A10C62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Almost never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8</w:t>
            </w:r>
            <w:r w:rsidR="00E86473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E86473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28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00F8315C" w14:textId="29200B62" w:rsidR="00A10C62" w:rsidRPr="00611BD5" w:rsidRDefault="00A10C62" w:rsidP="00A10C62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Seldom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8</w:t>
            </w:r>
            <w:r w:rsidR="003150B2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3150B2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11</w:t>
            </w:r>
            <w:r w:rsidR="00EC3617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6B6740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1</w:t>
            </w:r>
            <w:r w:rsidR="00EC3617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8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30DE5407" w14:textId="23F77128" w:rsidR="00726A55" w:rsidRPr="00611BD5" w:rsidRDefault="00726A55" w:rsidP="00A10C62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Rarely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9</w:t>
            </w:r>
            <w:r w:rsidR="0010000F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10000F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43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39BBBC84" w14:textId="7D28E3B6" w:rsidR="00674C1F" w:rsidRPr="00611BD5" w:rsidRDefault="00674C1F" w:rsidP="00A10C62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No loneliness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10</w:t>
            </w:r>
            <w:r w:rsidR="00B86394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B86394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23</w:t>
            </w:r>
            <w:r w:rsidR="003B4F7C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3B4F7C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46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113DCD47" w14:textId="37F3F5CB" w:rsidR="003150B2" w:rsidRPr="00611BD5" w:rsidRDefault="003150B2" w:rsidP="00A10C62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Never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11</w:t>
            </w:r>
            <w:r w:rsidR="00EC3617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EC3617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18</w:t>
            </w:r>
            <w:r w:rsidR="00DE1F6C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DE1F6C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blue"/>
                <w:vertAlign w:val="superscript"/>
                <w:lang w:val="en-US" w:eastAsia="nl-NL"/>
              </w:rPr>
              <w:t>42</w:t>
            </w:r>
            <w:r w:rsidR="0010000F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10000F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43</w:t>
            </w:r>
            <w:r w:rsidR="00545199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545199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52</w:t>
            </w:r>
            <w:r w:rsidR="00020AD2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020AD2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53</w:t>
            </w:r>
            <w:r w:rsidR="005B28AE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5B28AE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54</w:t>
            </w:r>
            <w:r w:rsidR="007A5666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7A5666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55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06952738" w14:textId="4C9D6C56" w:rsidR="00E25AAE" w:rsidRPr="00611BD5" w:rsidRDefault="00E25AAE" w:rsidP="00A10C62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Hardly ever or never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14</w:t>
            </w:r>
            <w:r w:rsidR="005422B3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5422B3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vertAlign w:val="superscript"/>
                <w:lang w:val="en-US" w:eastAsia="nl-NL"/>
              </w:rPr>
              <w:t>26</w:t>
            </w:r>
            <w:r w:rsidR="00250E4A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250E4A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27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744283EC" w14:textId="77777777" w:rsidR="00AC5CB1" w:rsidRPr="00611BD5" w:rsidRDefault="00AC5CB1" w:rsidP="00A10C62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Nil or mild loneliness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vertAlign w:val="superscript"/>
                <w:lang w:val="en-US" w:eastAsia="nl-NL"/>
              </w:rPr>
              <w:t>17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59540FD3" w14:textId="77777777" w:rsidR="00E14A3E" w:rsidRPr="00611BD5" w:rsidRDefault="00E14A3E" w:rsidP="00A10C62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Low level of loneliness experience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21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4CD761CD" w14:textId="77777777" w:rsidR="0003128A" w:rsidRPr="00611BD5" w:rsidRDefault="0003128A" w:rsidP="00A10C62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Low loneliness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vertAlign w:val="superscript"/>
                <w:lang w:val="en-US" w:eastAsia="nl-NL"/>
              </w:rPr>
              <w:t>30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1BB8FC8B" w14:textId="77777777" w:rsidR="0006130A" w:rsidRPr="00611BD5" w:rsidRDefault="0006130A" w:rsidP="00A10C62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Seldom or never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40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3393AA33" w14:textId="77777777" w:rsidR="00807C3E" w:rsidRPr="00611BD5" w:rsidRDefault="00807C3E" w:rsidP="00A10C62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Lonely almost none of the time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45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16EE4C5D" w14:textId="77777777" w:rsidR="00457AD0" w:rsidRPr="00611BD5" w:rsidRDefault="00457AD0" w:rsidP="00A10C62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Hardly ever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49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0F6129CC" w14:textId="4EF44ACD" w:rsidR="004231CA" w:rsidRPr="00611BD5" w:rsidRDefault="004231CA" w:rsidP="00A10C62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Low level of loneliness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58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</w:tc>
        <w:tc>
          <w:tcPr>
            <w:tcW w:w="4241" w:type="dxa"/>
          </w:tcPr>
          <w:p w14:paraId="1D8D34B5" w14:textId="6EE6F904" w:rsidR="00082219" w:rsidRPr="00611BD5" w:rsidRDefault="00B60E09" w:rsidP="00082219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>NOT/MILDLY</w:t>
            </w:r>
            <w:r w:rsidR="00B46A8A"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 LONELY</w:t>
            </w:r>
          </w:p>
        </w:tc>
      </w:tr>
      <w:tr w:rsidR="00796822" w:rsidRPr="00611BD5" w14:paraId="6FD9D116" w14:textId="77777777" w:rsidTr="00E14A3E">
        <w:tc>
          <w:tcPr>
            <w:tcW w:w="4815" w:type="dxa"/>
          </w:tcPr>
          <w:p w14:paraId="023C48AA" w14:textId="2D9FC5DB" w:rsidR="00796822" w:rsidRPr="00611BD5" w:rsidRDefault="00796822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1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2</w:t>
            </w:r>
            <w:r w:rsidR="00C03A55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C03A55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12</w:t>
            </w:r>
            <w:r w:rsidR="00E25AAE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E25AAE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13</w:t>
            </w:r>
            <w:r w:rsidR="00BB30B9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BB30B9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vertAlign w:val="superscript"/>
                <w:lang w:val="en-US" w:eastAsia="nl-NL"/>
              </w:rPr>
              <w:t>15</w:t>
            </w:r>
            <w:r w:rsidR="000D627F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0D627F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vertAlign w:val="superscript"/>
                <w:lang w:val="en-US" w:eastAsia="nl-NL"/>
              </w:rPr>
              <w:t>16</w:t>
            </w:r>
            <w:r w:rsidR="00172CA6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172CA6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19</w:t>
            </w:r>
            <w:r w:rsidR="00172CA6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172CA6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vertAlign w:val="superscript"/>
                <w:lang w:val="en-US" w:eastAsia="nl-NL"/>
              </w:rPr>
              <w:t>20</w:t>
            </w:r>
            <w:r w:rsidR="002723C9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2723C9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vertAlign w:val="superscript"/>
                <w:lang w:val="en-US" w:eastAsia="nl-NL"/>
              </w:rPr>
              <w:t>25</w:t>
            </w:r>
            <w:r w:rsidR="002E6539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2E6539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32</w:t>
            </w:r>
            <w:r w:rsidR="00227620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227620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33</w:t>
            </w:r>
            <w:r w:rsidR="002A7085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2A7085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34</w:t>
            </w:r>
            <w:r w:rsidR="0076385A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76385A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vertAlign w:val="superscript"/>
                <w:lang w:val="en-US" w:eastAsia="nl-NL"/>
              </w:rPr>
              <w:t>35</w:t>
            </w:r>
            <w:r w:rsidR="004A2F9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4A2F9B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36</w:t>
            </w:r>
            <w:r w:rsidR="004A2F9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4A2F9B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37</w:t>
            </w:r>
            <w:r w:rsidR="00DD3B88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DD3B88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38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39</w:t>
            </w:r>
            <w:r w:rsidR="00E96FC8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E96FC8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41</w:t>
            </w:r>
            <w:r w:rsidR="00A52321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A52321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44</w:t>
            </w:r>
            <w:r w:rsidR="00EA045D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EA045D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47</w:t>
            </w:r>
            <w:r w:rsidR="00BA7B01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BA7B01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vertAlign w:val="superscript"/>
                <w:lang w:val="en-US" w:eastAsia="nl-NL"/>
              </w:rPr>
              <w:t>50</w:t>
            </w:r>
            <w:r w:rsidR="00056AA2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056AA2" w:rsidRPr="00611BD5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highlight w:val="blue"/>
                <w:vertAlign w:val="superscript"/>
                <w:lang w:val="en-US" w:eastAsia="nl-NL"/>
              </w:rPr>
              <w:t>51</w:t>
            </w:r>
            <w:r w:rsidR="003E6F8E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3E6F8E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56</w:t>
            </w:r>
            <w:r w:rsidR="000D7BB4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0D7BB4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60</w:t>
            </w:r>
            <w:r w:rsidR="00266FE4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266FE4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vertAlign w:val="superscript"/>
                <w:lang w:val="en-US" w:eastAsia="nl-NL"/>
              </w:rPr>
              <w:t>61</w:t>
            </w:r>
            <w:r w:rsidR="00266FE4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266FE4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62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0F6F819F" w14:textId="77777777" w:rsidR="00796822" w:rsidRPr="00611BD5" w:rsidRDefault="00796822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With loneliness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vertAlign w:val="superscript"/>
                <w:lang w:val="en-US" w:eastAsia="nl-NL"/>
              </w:rPr>
              <w:t>3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1DEDF562" w14:textId="581E48E0" w:rsidR="00796822" w:rsidRPr="00611BD5" w:rsidRDefault="00796822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Moderate loneliness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4</w:t>
            </w:r>
            <w:r w:rsidR="00674C1F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674C1F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10</w:t>
            </w:r>
            <w:r w:rsidR="00AC5CB1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AC5CB1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vertAlign w:val="superscript"/>
                <w:lang w:val="en-US" w:eastAsia="nl-NL"/>
              </w:rPr>
              <w:t>17</w:t>
            </w:r>
            <w:r w:rsidR="00017840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017840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22</w:t>
            </w:r>
            <w:r w:rsidR="00AA6CC4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AA6CC4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31</w:t>
            </w:r>
            <w:r w:rsidR="001C3461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1C3461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57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1672BB01" w14:textId="445BA4B0" w:rsidR="00796822" w:rsidRPr="00611BD5" w:rsidRDefault="00796822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Moderate-severe loneliness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4</w:t>
            </w:r>
            <w:r w:rsidR="001C3461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1C3461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57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4C8ED827" w14:textId="6B33449F" w:rsidR="00796822" w:rsidRPr="00611BD5" w:rsidRDefault="00796822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Severe loneliness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4</w:t>
            </w:r>
            <w:r w:rsidR="00674C1F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674C1F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10</w:t>
            </w:r>
            <w:r w:rsidR="00AC5CB1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AC5CB1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vertAlign w:val="superscript"/>
                <w:lang w:val="en-US" w:eastAsia="nl-NL"/>
              </w:rPr>
              <w:t>17</w:t>
            </w:r>
            <w:r w:rsidR="00017840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017840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22</w:t>
            </w:r>
            <w:r w:rsidR="00AA6CC4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AA6CC4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31</w:t>
            </w:r>
            <w:r w:rsidR="001C3461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1C3461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57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3B201827" w14:textId="77777777" w:rsidR="00796822" w:rsidRPr="00611BD5" w:rsidRDefault="00796822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Sometimes/often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vertAlign w:val="superscript"/>
                <w:lang w:val="en-US" w:eastAsia="nl-NL"/>
              </w:rPr>
              <w:t>5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5C523D28" w14:textId="63AB081E" w:rsidR="00796822" w:rsidRPr="00611BD5" w:rsidRDefault="00796822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High level of loneliness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vertAlign w:val="superscript"/>
                <w:lang w:val="en-US" w:eastAsia="nl-NL"/>
              </w:rPr>
              <w:t>6</w:t>
            </w:r>
            <w:r w:rsidR="004231CA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4231CA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58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0E7A3586" w14:textId="068DFF0B" w:rsidR="00D35739" w:rsidRPr="00611BD5" w:rsidRDefault="00D35739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Moderately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vertAlign w:val="superscript"/>
                <w:lang w:val="en-US" w:eastAsia="nl-NL"/>
              </w:rPr>
              <w:t>7</w:t>
            </w:r>
            <w:r w:rsidR="002D444C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E15D06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2D444C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vertAlign w:val="superscript"/>
                <w:lang w:val="en-US" w:eastAsia="nl-NL"/>
              </w:rPr>
              <w:t>24</w:t>
            </w:r>
            <w:r w:rsidR="00DE1F6C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DE1F6C" w:rsidRPr="00611BD5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highlight w:val="blue"/>
                <w:vertAlign w:val="superscript"/>
                <w:lang w:val="en-US" w:eastAsia="nl-NL"/>
              </w:rPr>
              <w:t>42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6AE355BB" w14:textId="77777777" w:rsidR="00D35739" w:rsidRPr="00611BD5" w:rsidRDefault="00D35739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Severely or very severely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vertAlign w:val="superscript"/>
                <w:lang w:val="en-US" w:eastAsia="nl-NL"/>
              </w:rPr>
              <w:t>7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30F88F5E" w14:textId="1DB9A5AD" w:rsidR="00A10C62" w:rsidRPr="00611BD5" w:rsidRDefault="00A10C62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Often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8</w:t>
            </w:r>
            <w:r w:rsidR="003150B2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3150B2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11</w:t>
            </w:r>
            <w:r w:rsidR="00E25AAE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E25AAE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14</w:t>
            </w:r>
            <w:r w:rsidR="00EC3617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EC3617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18</w:t>
            </w:r>
            <w:r w:rsidR="005422B3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5422B3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vertAlign w:val="superscript"/>
                <w:lang w:val="en-US" w:eastAsia="nl-NL"/>
              </w:rPr>
              <w:t>26</w:t>
            </w:r>
            <w:r w:rsidR="00250E4A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250E4A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27</w:t>
            </w:r>
            <w:r w:rsidR="00DE1F6C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DE1F6C" w:rsidRPr="00611BD5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highlight w:val="blue"/>
                <w:vertAlign w:val="superscript"/>
                <w:lang w:val="en-US" w:eastAsia="nl-NL"/>
              </w:rPr>
              <w:t>42</w:t>
            </w:r>
            <w:r w:rsidR="0010000F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10000F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43</w:t>
            </w:r>
            <w:r w:rsidR="00EA045D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EA045D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48</w:t>
            </w:r>
            <w:r w:rsidR="00457AD0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457AD0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49</w:t>
            </w:r>
            <w:r w:rsidR="00545199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545199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52</w:t>
            </w:r>
            <w:r w:rsidR="005B28AE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5B28AE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54</w:t>
            </w:r>
            <w:r w:rsidR="007A5666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7A5666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55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5701725D" w14:textId="77777777" w:rsidR="00A10C62" w:rsidRPr="00611BD5" w:rsidRDefault="00A10C62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Nearly always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8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13915007" w14:textId="3614D696" w:rsidR="00726A55" w:rsidRPr="00611BD5" w:rsidRDefault="00726A55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Frequently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9</w:t>
            </w:r>
            <w:r w:rsidR="00542A42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542A42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59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7E9A61BD" w14:textId="4FB8C3EB" w:rsidR="002D444C" w:rsidRPr="00611BD5" w:rsidRDefault="003150B2" w:rsidP="002D444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Sometimes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11</w:t>
            </w:r>
            <w:r w:rsidR="00EC3617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EC3617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18</w:t>
            </w:r>
            <w:r w:rsidR="00E86473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E86473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28</w:t>
            </w:r>
            <w:r w:rsidR="0006130A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06130A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40</w:t>
            </w:r>
            <w:r w:rsidR="00DE1F6C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DE1F6C" w:rsidRPr="00611BD5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highlight w:val="blue"/>
                <w:vertAlign w:val="superscript"/>
                <w:lang w:val="en-US" w:eastAsia="nl-NL"/>
              </w:rPr>
              <w:t>42</w:t>
            </w:r>
            <w:r w:rsidR="0010000F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10000F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43</w:t>
            </w:r>
            <w:r w:rsidR="00545199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545199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52</w:t>
            </w:r>
            <w:r w:rsidR="005B28AE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5B28AE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54</w:t>
            </w:r>
            <w:r w:rsidR="007A5666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7A5666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55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4D46232F" w14:textId="4136EEC4" w:rsidR="00E25AAE" w:rsidRPr="00611BD5" w:rsidRDefault="00E25AAE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Some of the time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14</w:t>
            </w:r>
            <w:r w:rsidR="00234AC9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5422B3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vertAlign w:val="superscript"/>
                <w:lang w:val="en-US" w:eastAsia="nl-NL"/>
              </w:rPr>
              <w:t>26</w:t>
            </w:r>
            <w:r w:rsidR="00250E4A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,</w:t>
            </w:r>
            <w:r w:rsidR="0092755B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</w:t>
            </w:r>
            <w:r w:rsidR="00250E4A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27</w:t>
            </w:r>
            <w:r w:rsidR="00807C3E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807C3E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45</w:t>
            </w:r>
            <w:r w:rsidR="00457AD0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457AD0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49</w:t>
            </w:r>
            <w:r w:rsidR="00020AD2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020AD2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53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3B96292B" w14:textId="77777777" w:rsidR="00E14A3E" w:rsidRPr="00611BD5" w:rsidRDefault="00E14A3E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Moderate level of loneliness experience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21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2204C7B9" w14:textId="77777777" w:rsidR="00E14A3E" w:rsidRPr="00611BD5" w:rsidRDefault="00E14A3E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High level of loneliness experience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21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01E979B8" w14:textId="7C1D1DFF" w:rsidR="00B86394" w:rsidRPr="00611BD5" w:rsidRDefault="00B86394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Occasional loneliness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23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0A2E60E0" w14:textId="77777777" w:rsidR="00B86394" w:rsidRPr="00611BD5" w:rsidRDefault="00B86394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Frequent loneliness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23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57FBD511" w14:textId="2CB9D7D9" w:rsidR="002D444C" w:rsidRPr="00611BD5" w:rsidRDefault="002D444C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Severely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vertAlign w:val="superscript"/>
                <w:lang w:val="en-US" w:eastAsia="nl-NL"/>
              </w:rPr>
              <w:t>24</w:t>
            </w:r>
            <w:r w:rsidR="00DE1F6C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DE1F6C" w:rsidRPr="00611BD5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highlight w:val="blue"/>
                <w:vertAlign w:val="superscript"/>
                <w:lang w:val="en-US" w:eastAsia="nl-NL"/>
              </w:rPr>
              <w:t>42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007BA8DE" w14:textId="77777777" w:rsidR="00E86473" w:rsidRPr="00611BD5" w:rsidRDefault="00E86473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Quite often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28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3CE574AF" w14:textId="77777777" w:rsidR="007030B2" w:rsidRPr="00611BD5" w:rsidRDefault="007030B2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With feelings of loneliness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highlight w:val="blue"/>
                <w:vertAlign w:val="superscript"/>
                <w:lang w:val="en-US" w:eastAsia="nl-NL"/>
              </w:rPr>
              <w:t>29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4FCD071C" w14:textId="77777777" w:rsidR="0003128A" w:rsidRPr="00611BD5" w:rsidRDefault="0003128A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High loneliness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magenta"/>
                <w:vertAlign w:val="superscript"/>
                <w:lang w:val="en-US" w:eastAsia="nl-NL"/>
              </w:rPr>
              <w:t>30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1CBA7DB9" w14:textId="77777777" w:rsidR="0006130A" w:rsidRPr="00611BD5" w:rsidRDefault="0006130A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lastRenderedPageBreak/>
              <w:t xml:space="preserve">Often or always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40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705D371D" w14:textId="3EB0B22F" w:rsidR="00DE1F6C" w:rsidRPr="00611BD5" w:rsidRDefault="00DE1F6C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Always lonely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highlight w:val="blue"/>
                <w:vertAlign w:val="superscript"/>
                <w:lang w:val="en-US" w:eastAsia="nl-NL"/>
              </w:rPr>
              <w:t>42</w:t>
            </w:r>
            <w:r w:rsidR="00545199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545199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52</w:t>
            </w:r>
            <w:r w:rsidR="005B28AE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5B28AE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54</w:t>
            </w:r>
            <w:r w:rsidR="007A5666"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, </w:t>
            </w:r>
            <w:r w:rsidR="007A5666"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55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069607CE" w14:textId="77777777" w:rsidR="00DE1F6C" w:rsidRPr="00611BD5" w:rsidRDefault="00DE1F6C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>Very severely lonely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 xml:space="preserve"> [</w:t>
            </w:r>
            <w:r w:rsidRPr="00611BD5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highlight w:val="blue"/>
                <w:vertAlign w:val="superscript"/>
                <w:lang w:val="en-US" w:eastAsia="nl-NL"/>
              </w:rPr>
              <w:t>42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6C09CD43" w14:textId="77777777" w:rsidR="00807C3E" w:rsidRPr="00611BD5" w:rsidRDefault="00807C3E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Lonely most of the time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45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44E6122A" w14:textId="77777777" w:rsidR="00807C3E" w:rsidRPr="00611BD5" w:rsidRDefault="00807C3E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Lonely almost all the time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45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00A83261" w14:textId="64BAD396" w:rsidR="003B4F7C" w:rsidRPr="00611BD5" w:rsidRDefault="003B4F7C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Moderately high degree of loneliness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46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38412D57" w14:textId="77777777" w:rsidR="00020AD2" w:rsidRPr="00611BD5" w:rsidRDefault="00020AD2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Lonely all or most of the time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val="en-US" w:eastAsia="nl-NL"/>
              </w:rPr>
              <w:t>53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  <w:p w14:paraId="66769D13" w14:textId="377534F4" w:rsidR="004231CA" w:rsidRPr="00611BD5" w:rsidRDefault="004231CA" w:rsidP="002427FE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t xml:space="preserve">Medium level of loneliness 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[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vertAlign w:val="superscript"/>
                <w:lang w:val="en-US" w:eastAsia="nl-NL"/>
              </w:rPr>
              <w:t>58</w:t>
            </w: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nl-NL"/>
              </w:rPr>
              <w:t>]</w:t>
            </w:r>
          </w:p>
        </w:tc>
        <w:tc>
          <w:tcPr>
            <w:tcW w:w="4241" w:type="dxa"/>
          </w:tcPr>
          <w:p w14:paraId="6F74D344" w14:textId="447CC8E3" w:rsidR="00796822" w:rsidRPr="00611BD5" w:rsidRDefault="00796822" w:rsidP="00082219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</w:pPr>
            <w:r w:rsidRPr="00611B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nl-NL"/>
              </w:rPr>
              <w:lastRenderedPageBreak/>
              <w:t>LONELY</w:t>
            </w:r>
          </w:p>
        </w:tc>
      </w:tr>
    </w:tbl>
    <w:p w14:paraId="626F1E4D" w14:textId="4B0B5655" w:rsidR="00082219" w:rsidRPr="002E1C36" w:rsidRDefault="00082219" w:rsidP="00082219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n-US" w:eastAsia="nl-NL"/>
        </w:rPr>
      </w:pPr>
    </w:p>
    <w:p w14:paraId="463C9147" w14:textId="77777777" w:rsidR="00E36DD0" w:rsidRPr="002E1C36" w:rsidRDefault="00E36DD0" w:rsidP="00082219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n-US" w:eastAsia="nl-NL"/>
        </w:rPr>
      </w:pPr>
    </w:p>
    <w:sectPr w:rsidR="00E36DD0" w:rsidRPr="002E1C36" w:rsidSect="00425A25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10CC" w14:textId="77777777" w:rsidR="000D2372" w:rsidRDefault="000D2372" w:rsidP="00C379BB">
      <w:r>
        <w:separator/>
      </w:r>
    </w:p>
  </w:endnote>
  <w:endnote w:type="continuationSeparator" w:id="0">
    <w:p w14:paraId="721350D3" w14:textId="77777777" w:rsidR="000D2372" w:rsidRDefault="000D2372" w:rsidP="00C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438263832"/>
      <w:docPartObj>
        <w:docPartGallery w:val="Page Numbers (Bottom of Page)"/>
        <w:docPartUnique/>
      </w:docPartObj>
    </w:sdtPr>
    <w:sdtContent>
      <w:p w14:paraId="53A65ED8" w14:textId="05E15418" w:rsidR="00F21189" w:rsidRDefault="00F21189" w:rsidP="00C3417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268EE9A6" w14:textId="77777777" w:rsidR="00F21189" w:rsidRDefault="00F21189" w:rsidP="00F2118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rFonts w:ascii="Times New Roman" w:hAnsi="Times New Roman" w:cs="Times New Roman"/>
        <w:sz w:val="20"/>
        <w:szCs w:val="20"/>
      </w:rPr>
      <w:id w:val="-432897550"/>
      <w:docPartObj>
        <w:docPartGallery w:val="Page Numbers (Bottom of Page)"/>
        <w:docPartUnique/>
      </w:docPartObj>
    </w:sdtPr>
    <w:sdtContent>
      <w:p w14:paraId="6133B2D2" w14:textId="1F43DDD3" w:rsidR="00F21189" w:rsidRPr="00F21189" w:rsidRDefault="00F21189" w:rsidP="00C34170">
        <w:pPr>
          <w:pStyle w:val="Voettekst"/>
          <w:framePr w:wrap="none" w:vAnchor="text" w:hAnchor="margin" w:xAlign="right" w:y="1"/>
          <w:rPr>
            <w:rStyle w:val="Paginanummer"/>
            <w:rFonts w:ascii="Times New Roman" w:hAnsi="Times New Roman" w:cs="Times New Roman"/>
            <w:sz w:val="20"/>
            <w:szCs w:val="20"/>
          </w:rPr>
        </w:pPr>
        <w:r w:rsidRPr="00F21189">
          <w:rPr>
            <w:rStyle w:val="Paginanummer"/>
            <w:rFonts w:ascii="Times New Roman" w:hAnsi="Times New Roman" w:cs="Times New Roman"/>
            <w:sz w:val="20"/>
            <w:szCs w:val="20"/>
          </w:rPr>
          <w:fldChar w:fldCharType="begin"/>
        </w:r>
        <w:r w:rsidRPr="00F21189">
          <w:rPr>
            <w:rStyle w:val="Paginanumm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F21189">
          <w:rPr>
            <w:rStyle w:val="Paginanummer"/>
            <w:rFonts w:ascii="Times New Roman" w:hAnsi="Times New Roman" w:cs="Times New Roman"/>
            <w:sz w:val="20"/>
            <w:szCs w:val="20"/>
          </w:rPr>
          <w:fldChar w:fldCharType="separate"/>
        </w:r>
        <w:r w:rsidRPr="00F21189">
          <w:rPr>
            <w:rStyle w:val="Paginanummer"/>
            <w:rFonts w:ascii="Times New Roman" w:hAnsi="Times New Roman" w:cs="Times New Roman"/>
            <w:noProof/>
            <w:sz w:val="20"/>
            <w:szCs w:val="20"/>
          </w:rPr>
          <w:t>1</w:t>
        </w:r>
        <w:r w:rsidRPr="00F21189">
          <w:rPr>
            <w:rStyle w:val="Paginanumm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246623F" w14:textId="77777777" w:rsidR="00F21189" w:rsidRDefault="00F21189" w:rsidP="00F21189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11A8" w14:textId="77777777" w:rsidR="000D2372" w:rsidRDefault="000D2372" w:rsidP="00C379BB">
      <w:r>
        <w:separator/>
      </w:r>
    </w:p>
  </w:footnote>
  <w:footnote w:type="continuationSeparator" w:id="0">
    <w:p w14:paraId="5EC4306E" w14:textId="77777777" w:rsidR="000D2372" w:rsidRDefault="000D2372" w:rsidP="00C37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E6572"/>
    <w:multiLevelType w:val="hybridMultilevel"/>
    <w:tmpl w:val="1690E436"/>
    <w:lvl w:ilvl="0" w:tplc="712AF7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23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80"/>
    <w:rsid w:val="00017840"/>
    <w:rsid w:val="00020AD2"/>
    <w:rsid w:val="00030934"/>
    <w:rsid w:val="0003128A"/>
    <w:rsid w:val="000418E4"/>
    <w:rsid w:val="00056AA2"/>
    <w:rsid w:val="0006130A"/>
    <w:rsid w:val="00082219"/>
    <w:rsid w:val="0009530E"/>
    <w:rsid w:val="000C17B4"/>
    <w:rsid w:val="000D0F98"/>
    <w:rsid w:val="000D2372"/>
    <w:rsid w:val="000D627F"/>
    <w:rsid w:val="000D7BB4"/>
    <w:rsid w:val="0010000F"/>
    <w:rsid w:val="00125249"/>
    <w:rsid w:val="001252A5"/>
    <w:rsid w:val="001418C5"/>
    <w:rsid w:val="001722C2"/>
    <w:rsid w:val="00172CA6"/>
    <w:rsid w:val="00185FA4"/>
    <w:rsid w:val="00192A8F"/>
    <w:rsid w:val="001A3788"/>
    <w:rsid w:val="001C3461"/>
    <w:rsid w:val="001D6F52"/>
    <w:rsid w:val="001F0200"/>
    <w:rsid w:val="001F7CDB"/>
    <w:rsid w:val="00205822"/>
    <w:rsid w:val="00227620"/>
    <w:rsid w:val="00230B7B"/>
    <w:rsid w:val="00234AC9"/>
    <w:rsid w:val="002427FE"/>
    <w:rsid w:val="00250E4A"/>
    <w:rsid w:val="002524FF"/>
    <w:rsid w:val="00266FE4"/>
    <w:rsid w:val="002723C9"/>
    <w:rsid w:val="00276AD7"/>
    <w:rsid w:val="002A7085"/>
    <w:rsid w:val="002B0C56"/>
    <w:rsid w:val="002D444C"/>
    <w:rsid w:val="002E1C36"/>
    <w:rsid w:val="002E4017"/>
    <w:rsid w:val="002E6539"/>
    <w:rsid w:val="00303AB6"/>
    <w:rsid w:val="003150B2"/>
    <w:rsid w:val="00340FD9"/>
    <w:rsid w:val="00352C9A"/>
    <w:rsid w:val="003826A0"/>
    <w:rsid w:val="00383915"/>
    <w:rsid w:val="003B4F7C"/>
    <w:rsid w:val="003B6287"/>
    <w:rsid w:val="003D05B0"/>
    <w:rsid w:val="003D2A2B"/>
    <w:rsid w:val="003E4B4F"/>
    <w:rsid w:val="003E6A6D"/>
    <w:rsid w:val="003E6F8E"/>
    <w:rsid w:val="003F673B"/>
    <w:rsid w:val="004005AA"/>
    <w:rsid w:val="00411637"/>
    <w:rsid w:val="004231CA"/>
    <w:rsid w:val="00425A25"/>
    <w:rsid w:val="00432920"/>
    <w:rsid w:val="004461B5"/>
    <w:rsid w:val="00447AED"/>
    <w:rsid w:val="00457AD0"/>
    <w:rsid w:val="00461DF7"/>
    <w:rsid w:val="004961F5"/>
    <w:rsid w:val="004A2F9B"/>
    <w:rsid w:val="004B05B5"/>
    <w:rsid w:val="004B1852"/>
    <w:rsid w:val="004D3D7B"/>
    <w:rsid w:val="004F612A"/>
    <w:rsid w:val="00505479"/>
    <w:rsid w:val="00514A3E"/>
    <w:rsid w:val="00537001"/>
    <w:rsid w:val="005422B3"/>
    <w:rsid w:val="00542A42"/>
    <w:rsid w:val="00545199"/>
    <w:rsid w:val="00566B7E"/>
    <w:rsid w:val="0057292D"/>
    <w:rsid w:val="00580405"/>
    <w:rsid w:val="00583780"/>
    <w:rsid w:val="00594197"/>
    <w:rsid w:val="005A133D"/>
    <w:rsid w:val="005B28AE"/>
    <w:rsid w:val="005D7875"/>
    <w:rsid w:val="005E7CD4"/>
    <w:rsid w:val="00603D04"/>
    <w:rsid w:val="00611BD5"/>
    <w:rsid w:val="00616801"/>
    <w:rsid w:val="0066488D"/>
    <w:rsid w:val="00666FB9"/>
    <w:rsid w:val="00674C1F"/>
    <w:rsid w:val="0068375F"/>
    <w:rsid w:val="00693968"/>
    <w:rsid w:val="006A2085"/>
    <w:rsid w:val="006A700C"/>
    <w:rsid w:val="006B2F8E"/>
    <w:rsid w:val="006B6740"/>
    <w:rsid w:val="006D2BC6"/>
    <w:rsid w:val="006E05D5"/>
    <w:rsid w:val="006F3F3A"/>
    <w:rsid w:val="006F7A1B"/>
    <w:rsid w:val="007030B2"/>
    <w:rsid w:val="0070522C"/>
    <w:rsid w:val="007140EB"/>
    <w:rsid w:val="0072550F"/>
    <w:rsid w:val="00726A55"/>
    <w:rsid w:val="00727616"/>
    <w:rsid w:val="00730DF4"/>
    <w:rsid w:val="00751B41"/>
    <w:rsid w:val="007604A0"/>
    <w:rsid w:val="0076385A"/>
    <w:rsid w:val="00763D9E"/>
    <w:rsid w:val="0079025F"/>
    <w:rsid w:val="00796822"/>
    <w:rsid w:val="007A5666"/>
    <w:rsid w:val="007B2D67"/>
    <w:rsid w:val="007D4F3B"/>
    <w:rsid w:val="00800951"/>
    <w:rsid w:val="00805C8C"/>
    <w:rsid w:val="00807C3E"/>
    <w:rsid w:val="0085110A"/>
    <w:rsid w:val="008575D8"/>
    <w:rsid w:val="00892792"/>
    <w:rsid w:val="008E270B"/>
    <w:rsid w:val="009172A1"/>
    <w:rsid w:val="0092755B"/>
    <w:rsid w:val="00937E57"/>
    <w:rsid w:val="00955AFE"/>
    <w:rsid w:val="00965A68"/>
    <w:rsid w:val="00977D70"/>
    <w:rsid w:val="0098021B"/>
    <w:rsid w:val="00982940"/>
    <w:rsid w:val="00991D4E"/>
    <w:rsid w:val="009A3F72"/>
    <w:rsid w:val="009B57BD"/>
    <w:rsid w:val="009C5C06"/>
    <w:rsid w:val="009D60C5"/>
    <w:rsid w:val="009F5C93"/>
    <w:rsid w:val="00A0049D"/>
    <w:rsid w:val="00A10C62"/>
    <w:rsid w:val="00A15475"/>
    <w:rsid w:val="00A206C4"/>
    <w:rsid w:val="00A2220B"/>
    <w:rsid w:val="00A316FE"/>
    <w:rsid w:val="00A52321"/>
    <w:rsid w:val="00A54007"/>
    <w:rsid w:val="00A56366"/>
    <w:rsid w:val="00A61892"/>
    <w:rsid w:val="00AA5F84"/>
    <w:rsid w:val="00AA6CC4"/>
    <w:rsid w:val="00AA75C0"/>
    <w:rsid w:val="00AC5CB1"/>
    <w:rsid w:val="00AD3ED0"/>
    <w:rsid w:val="00AD554F"/>
    <w:rsid w:val="00AE1C7F"/>
    <w:rsid w:val="00B01996"/>
    <w:rsid w:val="00B1165F"/>
    <w:rsid w:val="00B459DC"/>
    <w:rsid w:val="00B46A8A"/>
    <w:rsid w:val="00B60E09"/>
    <w:rsid w:val="00B86394"/>
    <w:rsid w:val="00BA7B01"/>
    <w:rsid w:val="00BB0C6B"/>
    <w:rsid w:val="00BB216A"/>
    <w:rsid w:val="00BB30B9"/>
    <w:rsid w:val="00BB75AD"/>
    <w:rsid w:val="00BD2524"/>
    <w:rsid w:val="00BE3974"/>
    <w:rsid w:val="00C004FD"/>
    <w:rsid w:val="00C03A55"/>
    <w:rsid w:val="00C148FE"/>
    <w:rsid w:val="00C27350"/>
    <w:rsid w:val="00C379BB"/>
    <w:rsid w:val="00C42013"/>
    <w:rsid w:val="00C51495"/>
    <w:rsid w:val="00C729E6"/>
    <w:rsid w:val="00C73C10"/>
    <w:rsid w:val="00C76939"/>
    <w:rsid w:val="00D172F9"/>
    <w:rsid w:val="00D35739"/>
    <w:rsid w:val="00D70C81"/>
    <w:rsid w:val="00DA6B21"/>
    <w:rsid w:val="00DB3AE3"/>
    <w:rsid w:val="00DD3889"/>
    <w:rsid w:val="00DD3B88"/>
    <w:rsid w:val="00DE1F6C"/>
    <w:rsid w:val="00E010D1"/>
    <w:rsid w:val="00E14A3E"/>
    <w:rsid w:val="00E15D06"/>
    <w:rsid w:val="00E25AAE"/>
    <w:rsid w:val="00E36DD0"/>
    <w:rsid w:val="00E4495C"/>
    <w:rsid w:val="00E86473"/>
    <w:rsid w:val="00E96FC8"/>
    <w:rsid w:val="00E97187"/>
    <w:rsid w:val="00EA045D"/>
    <w:rsid w:val="00EB191D"/>
    <w:rsid w:val="00EC353F"/>
    <w:rsid w:val="00EC3617"/>
    <w:rsid w:val="00ED1999"/>
    <w:rsid w:val="00EF0FEB"/>
    <w:rsid w:val="00EF5541"/>
    <w:rsid w:val="00F21189"/>
    <w:rsid w:val="00F432C7"/>
    <w:rsid w:val="00F44A96"/>
    <w:rsid w:val="00F57AE1"/>
    <w:rsid w:val="00F6779E"/>
    <w:rsid w:val="00F7614E"/>
    <w:rsid w:val="00FB075E"/>
    <w:rsid w:val="00FB2A51"/>
    <w:rsid w:val="00FF1ACC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C2736C"/>
  <w15:chartTrackingRefBased/>
  <w15:docId w15:val="{ACC061A6-9BF8-AE47-9E64-672C165A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837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3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semiHidden/>
    <w:unhideWhenUsed/>
    <w:rsid w:val="00082219"/>
    <w:rPr>
      <w:color w:val="0000FF"/>
      <w:u w:val="single"/>
    </w:rPr>
  </w:style>
  <w:style w:type="table" w:styleId="Tabelraster">
    <w:name w:val="Table Grid"/>
    <w:basedOn w:val="Standaardtabel"/>
    <w:uiPriority w:val="39"/>
    <w:rsid w:val="0008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427F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379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379BB"/>
  </w:style>
  <w:style w:type="paragraph" w:styleId="Voettekst">
    <w:name w:val="footer"/>
    <w:basedOn w:val="Standaard"/>
    <w:link w:val="VoettekstChar"/>
    <w:uiPriority w:val="99"/>
    <w:unhideWhenUsed/>
    <w:rsid w:val="00C379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379BB"/>
  </w:style>
  <w:style w:type="character" w:styleId="Verwijzingopmerking">
    <w:name w:val="annotation reference"/>
    <w:basedOn w:val="Standaardalinea-lettertype"/>
    <w:uiPriority w:val="99"/>
    <w:semiHidden/>
    <w:unhideWhenUsed/>
    <w:rsid w:val="00340F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0F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40FD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0F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40FD9"/>
    <w:rPr>
      <w:b/>
      <w:bCs/>
      <w:sz w:val="2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F2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9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36/bmjopen-2015-0107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93/ageing/afaa0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Hannelore Stegen</dc:creator>
  <cp:keywords/>
  <dc:description/>
  <cp:lastModifiedBy>Hannelore Stegen</cp:lastModifiedBy>
  <cp:revision>21</cp:revision>
  <dcterms:created xsi:type="dcterms:W3CDTF">2022-11-14T16:21:00Z</dcterms:created>
  <dcterms:modified xsi:type="dcterms:W3CDTF">2023-11-29T09:34:00Z</dcterms:modified>
</cp:coreProperties>
</file>