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AB6" w:rsidRPr="0088663C" w:rsidRDefault="00722AB6" w:rsidP="00722AB6">
      <w:pPr>
        <w:rPr>
          <w:b/>
          <w:bCs/>
        </w:rPr>
      </w:pPr>
      <w:r w:rsidRPr="0088663C">
        <w:rPr>
          <w:b/>
          <w:bCs/>
        </w:rPr>
        <w:t xml:space="preserve">Tabla </w:t>
      </w:r>
      <w:r>
        <w:rPr>
          <w:b/>
          <w:bCs/>
        </w:rPr>
        <w:t>Suplementaria 1: D</w:t>
      </w:r>
      <w:r w:rsidRPr="0088663C">
        <w:rPr>
          <w:b/>
          <w:bCs/>
        </w:rPr>
        <w:t>ataciones calibradas (no modeladas y modeladas) y re</w:t>
      </w:r>
      <w:bookmarkStart w:id="0" w:name="_GoBack"/>
      <w:bookmarkEnd w:id="0"/>
      <w:r w:rsidRPr="0088663C">
        <w:rPr>
          <w:b/>
          <w:bCs/>
        </w:rPr>
        <w:t>sultados del modelo cronológico</w:t>
      </w:r>
    </w:p>
    <w:p w:rsidR="00722AB6" w:rsidRDefault="00722AB6" w:rsidP="00722AB6"/>
    <w:tbl>
      <w:tblPr>
        <w:tblW w:w="11015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061"/>
        <w:gridCol w:w="505"/>
        <w:gridCol w:w="588"/>
        <w:gridCol w:w="505"/>
        <w:gridCol w:w="691"/>
        <w:gridCol w:w="857"/>
        <w:gridCol w:w="505"/>
        <w:gridCol w:w="588"/>
        <w:gridCol w:w="505"/>
        <w:gridCol w:w="691"/>
        <w:gridCol w:w="959"/>
      </w:tblGrid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>Unmodelled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>(BP)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>Modelled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  <w:t>(BP)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70AD47" w:fill="70AD47"/>
            <w:noWrap/>
            <w:vAlign w:val="bottom"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68.3%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95.4%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68.3%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95.4%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median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median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Agreement</w:t>
            </w:r>
            <w:proofErr w:type="spellEnd"/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A.Hui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Inicio Hui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9410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7765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9445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7745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8155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Fogón en cubeta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Phase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AA-82223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(6955,53)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7680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7620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7680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7615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7750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101.7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AA-85207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(7040,30)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7790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7785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7935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7700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7835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96.6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Beta-143998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(6120,40)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6885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6965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98.2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Final Hui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7155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5240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7155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5240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6670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CLD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Inicio CLD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7290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6940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7880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6940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7165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AA-85206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(6180,30)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7075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100.8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AA-82213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(6222,45)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7250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7075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7070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7125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7015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91.2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AA-84132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(5860,100)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6890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6620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6945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6725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94.5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E17 CLD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Phase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Beta-220394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(5730,40)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6350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6475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6480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6550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72.8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AA-82216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(5868,45)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6775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6685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6625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102.5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Transición 1/2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6555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6430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6620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6345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6495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AA-82217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(5777,65)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6635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6730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6355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6395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6540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6310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6440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74.9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AA-84134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(5470,110)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6390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6005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5935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6215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6135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6450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6000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6260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101.7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Transición 2/3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6350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5705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6415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5600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6030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AA-86063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R_Date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(4970,50)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5720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5595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5890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5580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5665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5725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5595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5900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5585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5675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94.8</w:t>
            </w: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Final CLD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Boundary</w:t>
            </w:r>
            <w:proofErr w:type="spellEnd"/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5860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4965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5870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3820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5490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Hui_LD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Difference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(Inicio </w:t>
            </w:r>
            <w:proofErr w:type="spellStart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CLD,Final</w:t>
            </w:r>
            <w:proofErr w:type="spellEnd"/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 xml:space="preserve"> Hui)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-1870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-2155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-570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HuiSpan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Difference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(Final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Hui,Inicio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Hui)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4165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745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4195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1555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SE 1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Difference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(Transición 1/2,Inicio CLD)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510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825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405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1055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685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SE 2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Difference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(Transición 2/3,Transición 1/2)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60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770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905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465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E2EFDA" w:fill="E2EFDA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722AB6" w:rsidRPr="0008119E" w:rsidTr="00D96D00">
        <w:trPr>
          <w:trHeight w:val="288"/>
        </w:trPr>
        <w:tc>
          <w:tcPr>
            <w:tcW w:w="0" w:type="auto"/>
            <w:tcBorders>
              <w:top w:val="single" w:sz="4" w:space="0" w:color="A9D08E"/>
              <w:left w:val="single" w:sz="4" w:space="0" w:color="A9D08E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SE 3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Difference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(Final </w:t>
            </w:r>
            <w:proofErr w:type="spellStart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CLD,Transición</w:t>
            </w:r>
            <w:proofErr w:type="spellEnd"/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2/3)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1310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-5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2100</w:t>
            </w:r>
          </w:p>
        </w:tc>
        <w:tc>
          <w:tcPr>
            <w:tcW w:w="0" w:type="auto"/>
            <w:tcBorders>
              <w:top w:val="single" w:sz="4" w:space="0" w:color="A9D08E"/>
              <w:left w:val="nil"/>
              <w:bottom w:val="single" w:sz="4" w:space="0" w:color="A9D08E"/>
              <w:right w:val="nil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08119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585</w:t>
            </w:r>
          </w:p>
        </w:tc>
        <w:tc>
          <w:tcPr>
            <w:tcW w:w="959" w:type="dxa"/>
            <w:tcBorders>
              <w:top w:val="single" w:sz="4" w:space="0" w:color="A9D08E"/>
              <w:left w:val="nil"/>
              <w:bottom w:val="single" w:sz="4" w:space="0" w:color="A9D08E"/>
              <w:right w:val="single" w:sz="4" w:space="0" w:color="A9D08E"/>
            </w:tcBorders>
            <w:shd w:val="clear" w:color="auto" w:fill="auto"/>
            <w:noWrap/>
            <w:vAlign w:val="bottom"/>
            <w:hideMark/>
          </w:tcPr>
          <w:p w:rsidR="00722AB6" w:rsidRPr="0008119E" w:rsidRDefault="00722AB6" w:rsidP="00D96D00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</w:tbl>
    <w:p w:rsidR="00722AB6" w:rsidRDefault="00722AB6" w:rsidP="00722AB6"/>
    <w:p w:rsidR="00722AB6" w:rsidRDefault="00722AB6" w:rsidP="00722AB6"/>
    <w:p w:rsidR="00722AB6" w:rsidRDefault="00722AB6" w:rsidP="00722AB6"/>
    <w:p w:rsidR="00850ED5" w:rsidRDefault="00850ED5"/>
    <w:sectPr w:rsidR="00850E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B6"/>
    <w:rsid w:val="00722AB6"/>
    <w:rsid w:val="0085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9C1F7-2CD1-41E8-A52E-192B81CC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AB6"/>
    <w:pPr>
      <w:spacing w:after="0" w:line="276" w:lineRule="auto"/>
    </w:pPr>
    <w:rPr>
      <w:rFonts w:ascii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1637</Characters>
  <Application>Microsoft Office Word</Application>
  <DocSecurity>0</DocSecurity>
  <Lines>13</Lines>
  <Paragraphs>3</Paragraphs>
  <ScaleCrop>false</ScaleCrop>
  <Company>HP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2022-08-30T22:47:00Z</dcterms:created>
  <dcterms:modified xsi:type="dcterms:W3CDTF">2022-08-30T22:47:00Z</dcterms:modified>
</cp:coreProperties>
</file>