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5D552" w14:textId="25796CCB" w:rsidR="00AE499A" w:rsidRPr="00F144E5" w:rsidRDefault="00F144E5" w:rsidP="00AE499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 wp14:anchorId="6C2593EB" wp14:editId="51738B67">
            <wp:extent cx="6120130" cy="35801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57291" w14:textId="7C2E4BCF" w:rsidR="00AE499A" w:rsidRDefault="00AE499A" w:rsidP="00AE49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49655502"/>
      <w:r w:rsidRPr="00630620">
        <w:rPr>
          <w:rFonts w:ascii="Times New Roman" w:eastAsia="Times New Roman" w:hAnsi="Times New Roman" w:cs="Times New Roman"/>
          <w:sz w:val="20"/>
          <w:szCs w:val="20"/>
          <w:lang w:eastAsia="zh-CN"/>
        </w:rPr>
        <w:t>Supplemen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tal</w:t>
      </w:r>
      <w:r w:rsidRPr="0063062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Figure </w:t>
      </w:r>
      <w:r w:rsidR="00F144E5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  <w:r>
        <w:rPr>
          <w:rFonts w:ascii="Times New Roman" w:hAnsi="Times New Roman" w:cs="Times New Roman"/>
          <w:sz w:val="20"/>
          <w:szCs w:val="20"/>
        </w:rPr>
        <w:t>:</w:t>
      </w:r>
      <w:r w:rsidR="00F144E5" w:rsidRPr="00F144E5">
        <w:rPr>
          <w:rFonts w:ascii="Times New Roman" w:hAnsi="Times New Roman" w:cs="Times New Roman"/>
          <w:sz w:val="20"/>
          <w:szCs w:val="20"/>
        </w:rPr>
        <w:t xml:space="preserve"> Dispersion of the volume (cm³) and weight (g) values of the technological categories.</w:t>
      </w:r>
    </w:p>
    <w:bookmarkEnd w:id="0"/>
    <w:p w14:paraId="6B507710" w14:textId="77777777" w:rsidR="00C43352" w:rsidRDefault="00C43352"/>
    <w:sectPr w:rsidR="00C43352" w:rsidSect="00AE2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9A"/>
    <w:rsid w:val="000E784F"/>
    <w:rsid w:val="00AE214D"/>
    <w:rsid w:val="00AE499A"/>
    <w:rsid w:val="00C43352"/>
    <w:rsid w:val="00F1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075F"/>
  <w15:chartTrackingRefBased/>
  <w15:docId w15:val="{931569E5-5981-4448-A653-172AB7C8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9A"/>
    <w:rPr>
      <w:rFonts w:ascii="Calibri" w:eastAsia="Calibri" w:hAnsi="Calibri" w:cs="Calibr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Marciani</dc:creator>
  <cp:keywords/>
  <dc:description/>
  <cp:lastModifiedBy>Marcos Santos</cp:lastModifiedBy>
  <cp:revision>3</cp:revision>
  <dcterms:created xsi:type="dcterms:W3CDTF">2023-09-18T23:15:00Z</dcterms:created>
  <dcterms:modified xsi:type="dcterms:W3CDTF">2023-10-31T17:38:00Z</dcterms:modified>
</cp:coreProperties>
</file>