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5C5B6" w14:textId="2CC7F906" w:rsidR="002020FF" w:rsidRPr="005910E7" w:rsidRDefault="005910E7" w:rsidP="005910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0E7">
        <w:rPr>
          <w:rFonts w:ascii="Times New Roman" w:hAnsi="Times New Roman" w:cs="Times New Roman"/>
          <w:b/>
          <w:bCs/>
          <w:sz w:val="24"/>
          <w:szCs w:val="24"/>
        </w:rPr>
        <w:t>Appendix for “</w:t>
      </w:r>
      <w:r w:rsidR="00D10C85" w:rsidRPr="00D10C85">
        <w:rPr>
          <w:rFonts w:ascii="Times New Roman" w:hAnsi="Times New Roman" w:cs="Times New Roman"/>
          <w:b/>
          <w:bCs/>
          <w:sz w:val="24"/>
          <w:szCs w:val="24"/>
        </w:rPr>
        <w:t>Indigenous Voices and Votes: Assessing the Dynamics of Indigenous Politics in Chile's Constitutional Referendum of 2022</w:t>
      </w:r>
      <w:r w:rsidR="00D10C85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0288B59" w14:textId="77777777" w:rsidR="005910E7" w:rsidRPr="005910E7" w:rsidRDefault="005910E7" w:rsidP="005910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A2DDD4" w14:textId="75DDBC1F" w:rsidR="005910E7" w:rsidRDefault="005910E7" w:rsidP="005910E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910E7">
        <w:rPr>
          <w:rFonts w:ascii="Times New Roman" w:hAnsi="Times New Roman" w:cs="Times New Roman"/>
          <w:i/>
          <w:iCs/>
          <w:sz w:val="24"/>
          <w:szCs w:val="24"/>
        </w:rPr>
        <w:t>Table A1. OLS and GLM regressions of Reject vote by violent protests with indigenous claims (2008-2021) and percentage of indigenous peoples (Figure 3 in main text)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68"/>
        <w:gridCol w:w="1556"/>
        <w:gridCol w:w="1436"/>
      </w:tblGrid>
      <w:tr w:rsidR="005910E7" w:rsidRPr="005910E7" w14:paraId="1DAEADE6" w14:textId="77777777" w:rsidTr="005910E7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067E2" w14:textId="77777777" w:rsidR="005910E7" w:rsidRPr="005910E7" w:rsidRDefault="005910E7" w:rsidP="00591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E0DE2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OLS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78D91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GLM</w:t>
            </w:r>
          </w:p>
        </w:tc>
      </w:tr>
      <w:tr w:rsidR="005910E7" w:rsidRPr="005910E7" w14:paraId="16172DC0" w14:textId="77777777" w:rsidTr="005910E7">
        <w:trPr>
          <w:trHeight w:val="93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20933" w14:textId="3E66BE29" w:rsidR="005910E7" w:rsidRPr="005910E7" w:rsidRDefault="005910E7" w:rsidP="00591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Number of violent indigenous events per 1,000 </w:t>
            </w:r>
            <w:r w:rsidR="006314C3"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inhabitants (</w:t>
            </w: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2008-2021)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CFA7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-0.0108*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299D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-0.0424**</w:t>
            </w:r>
          </w:p>
        </w:tc>
      </w:tr>
      <w:tr w:rsidR="005910E7" w:rsidRPr="005910E7" w14:paraId="5C2295C1" w14:textId="77777777" w:rsidTr="005910E7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2DDB1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98F5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(0.00467)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B7AF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(0.0158)</w:t>
            </w:r>
          </w:p>
        </w:tc>
      </w:tr>
      <w:tr w:rsidR="005910E7" w:rsidRPr="005910E7" w14:paraId="3BA9AB66" w14:textId="77777777" w:rsidTr="005910E7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7FD82" w14:textId="77777777" w:rsidR="005910E7" w:rsidRPr="005910E7" w:rsidRDefault="005910E7" w:rsidP="00591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Mapuche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2963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-0.000717***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878B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-0.00396***</w:t>
            </w:r>
          </w:p>
        </w:tc>
      </w:tr>
      <w:tr w:rsidR="005910E7" w:rsidRPr="005910E7" w14:paraId="345C9D26" w14:textId="77777777" w:rsidTr="005910E7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141F7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9FBC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(0.000169)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C4A3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(0.000704)</w:t>
            </w:r>
          </w:p>
        </w:tc>
      </w:tr>
      <w:tr w:rsidR="005910E7" w:rsidRPr="005910E7" w14:paraId="1C8ED06E" w14:textId="77777777" w:rsidTr="005910E7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57F10" w14:textId="77777777" w:rsidR="005910E7" w:rsidRPr="005910E7" w:rsidRDefault="005910E7" w:rsidP="00591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Rapa Nui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74DC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-0.00210***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F2E9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-0.00678***</w:t>
            </w:r>
          </w:p>
        </w:tc>
      </w:tr>
      <w:tr w:rsidR="005910E7" w:rsidRPr="005910E7" w14:paraId="4121C016" w14:textId="77777777" w:rsidTr="005910E7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EC223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78B4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(0.000290)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6FE0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(0.00111)</w:t>
            </w:r>
          </w:p>
        </w:tc>
      </w:tr>
      <w:tr w:rsidR="005910E7" w:rsidRPr="005910E7" w14:paraId="107DC2D4" w14:textId="77777777" w:rsidTr="005910E7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2F26B" w14:textId="77777777" w:rsidR="005910E7" w:rsidRPr="005910E7" w:rsidRDefault="005910E7" w:rsidP="00591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Aymara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D853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-0.000325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BFBF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-0.00161</w:t>
            </w:r>
          </w:p>
        </w:tc>
      </w:tr>
      <w:tr w:rsidR="005910E7" w:rsidRPr="005910E7" w14:paraId="07F33DF7" w14:textId="77777777" w:rsidTr="005910E7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7FA95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0F7B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(0.000599)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A3FE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(0.00241)</w:t>
            </w:r>
          </w:p>
        </w:tc>
      </w:tr>
      <w:tr w:rsidR="005910E7" w:rsidRPr="005910E7" w14:paraId="5228E770" w14:textId="77777777" w:rsidTr="005910E7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CD56B" w14:textId="77777777" w:rsidR="005910E7" w:rsidRPr="005910E7" w:rsidRDefault="005910E7" w:rsidP="00591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Atacameño</w:t>
            </w:r>
            <w:proofErr w:type="spellEnd"/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358D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273C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0.0114</w:t>
            </w:r>
          </w:p>
        </w:tc>
      </w:tr>
      <w:tr w:rsidR="005910E7" w:rsidRPr="005910E7" w14:paraId="3BADA7D4" w14:textId="77777777" w:rsidTr="005910E7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387D6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CF8B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(0.00234)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E72F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(0.0106)</w:t>
            </w:r>
          </w:p>
        </w:tc>
      </w:tr>
      <w:tr w:rsidR="005910E7" w:rsidRPr="005910E7" w14:paraId="50001C53" w14:textId="77777777" w:rsidTr="005910E7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C3ADF" w14:textId="77777777" w:rsidR="005910E7" w:rsidRPr="005910E7" w:rsidRDefault="005910E7" w:rsidP="00591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Quechua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4219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7EB1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0.0150</w:t>
            </w:r>
          </w:p>
        </w:tc>
      </w:tr>
      <w:tr w:rsidR="005910E7" w:rsidRPr="005910E7" w14:paraId="51FDB8D3" w14:textId="77777777" w:rsidTr="005910E7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B75B1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E376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(0.00354)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0FBD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(0.0211)</w:t>
            </w:r>
          </w:p>
        </w:tc>
      </w:tr>
      <w:tr w:rsidR="005910E7" w:rsidRPr="005910E7" w14:paraId="0F38B120" w14:textId="77777777" w:rsidTr="005910E7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8578A" w14:textId="77777777" w:rsidR="005910E7" w:rsidRPr="005910E7" w:rsidRDefault="005910E7" w:rsidP="00591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Colla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F74B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A786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0.00633</w:t>
            </w:r>
          </w:p>
        </w:tc>
      </w:tr>
      <w:tr w:rsidR="005910E7" w:rsidRPr="005910E7" w14:paraId="66572883" w14:textId="77777777" w:rsidTr="005910E7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FCC41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92DB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(0.000946)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D312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(0.00404)</w:t>
            </w:r>
          </w:p>
        </w:tc>
      </w:tr>
      <w:tr w:rsidR="005910E7" w:rsidRPr="005910E7" w14:paraId="36B74B63" w14:textId="77777777" w:rsidTr="005910E7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A14AA" w14:textId="77777777" w:rsidR="005910E7" w:rsidRPr="005910E7" w:rsidRDefault="005910E7" w:rsidP="00591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Diaguita</w:t>
            </w:r>
            <w:proofErr w:type="spellEnd"/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86E3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0.00271**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9717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0.0117**</w:t>
            </w:r>
          </w:p>
        </w:tc>
      </w:tr>
      <w:tr w:rsidR="005910E7" w:rsidRPr="005910E7" w14:paraId="33EF6426" w14:textId="77777777" w:rsidTr="005910E7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3DC86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C610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(0.000877)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354B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(0.00364)</w:t>
            </w:r>
          </w:p>
        </w:tc>
      </w:tr>
      <w:tr w:rsidR="005910E7" w:rsidRPr="005910E7" w14:paraId="1C139C13" w14:textId="77777777" w:rsidTr="005910E7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1E0D9" w14:textId="77777777" w:rsidR="005910E7" w:rsidRPr="005910E7" w:rsidRDefault="005910E7" w:rsidP="00591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Kawésar</w:t>
            </w:r>
            <w:proofErr w:type="spellEnd"/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8C8B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0.0578*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94AE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0.291*</w:t>
            </w:r>
          </w:p>
        </w:tc>
      </w:tr>
      <w:tr w:rsidR="005910E7" w:rsidRPr="005910E7" w14:paraId="18D885FF" w14:textId="77777777" w:rsidTr="005910E7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7359B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57B2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(0.0281)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2015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(0.122)</w:t>
            </w:r>
          </w:p>
        </w:tc>
      </w:tr>
      <w:tr w:rsidR="005910E7" w:rsidRPr="005910E7" w14:paraId="2EB9BE36" w14:textId="77777777" w:rsidTr="005910E7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93C3D" w14:textId="77777777" w:rsidR="005910E7" w:rsidRPr="005910E7" w:rsidRDefault="005910E7" w:rsidP="00591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Yahgan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B745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-0.0188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9401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-0.0755</w:t>
            </w:r>
          </w:p>
        </w:tc>
      </w:tr>
      <w:tr w:rsidR="005910E7" w:rsidRPr="005910E7" w14:paraId="722B1BA1" w14:textId="77777777" w:rsidTr="005910E7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2DAE9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E674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(0.0126)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A066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(0.0733)</w:t>
            </w:r>
          </w:p>
        </w:tc>
      </w:tr>
      <w:tr w:rsidR="005910E7" w:rsidRPr="005910E7" w14:paraId="3616350E" w14:textId="77777777" w:rsidTr="005910E7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FE0A1" w14:textId="77777777" w:rsidR="005910E7" w:rsidRPr="005910E7" w:rsidRDefault="005910E7" w:rsidP="00591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Other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72C2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3019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0.0224</w:t>
            </w:r>
          </w:p>
        </w:tc>
      </w:tr>
      <w:tr w:rsidR="005910E7" w:rsidRPr="005910E7" w14:paraId="19780FB6" w14:textId="77777777" w:rsidTr="005910E7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E2B3D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6BC6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(0.00423)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4FA4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(0.0157)</w:t>
            </w:r>
          </w:p>
        </w:tc>
      </w:tr>
      <w:tr w:rsidR="005910E7" w:rsidRPr="005910E7" w14:paraId="453637C4" w14:textId="77777777" w:rsidTr="005910E7">
        <w:trPr>
          <w:trHeight w:val="62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F7762" w14:textId="77777777" w:rsidR="005910E7" w:rsidRPr="005910E7" w:rsidRDefault="005910E7" w:rsidP="00591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Number of nearby protests during social outburst (2019)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C245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-7.52e-05***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987A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-0.000106</w:t>
            </w:r>
          </w:p>
        </w:tc>
      </w:tr>
      <w:tr w:rsidR="005910E7" w:rsidRPr="005910E7" w14:paraId="4F3842CD" w14:textId="77777777" w:rsidTr="005910E7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643ED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C041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(2.07e-05)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3954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(8.36e-05)</w:t>
            </w:r>
          </w:p>
        </w:tc>
      </w:tr>
      <w:tr w:rsidR="005910E7" w:rsidRPr="005910E7" w14:paraId="71FD0B14" w14:textId="77777777" w:rsidTr="005910E7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792E8" w14:textId="77777777" w:rsidR="005910E7" w:rsidRPr="005910E7" w:rsidRDefault="005910E7" w:rsidP="00591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Vote for Kast in 2021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9F5A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0.765***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2E10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3.600***</w:t>
            </w:r>
          </w:p>
        </w:tc>
      </w:tr>
      <w:tr w:rsidR="005910E7" w:rsidRPr="005910E7" w14:paraId="0EBFA893" w14:textId="77777777" w:rsidTr="005910E7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EF45B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04B9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(0.0302)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19DB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(0.136)</w:t>
            </w:r>
          </w:p>
        </w:tc>
      </w:tr>
      <w:tr w:rsidR="005910E7" w:rsidRPr="005910E7" w14:paraId="653DE4A1" w14:textId="77777777" w:rsidTr="005910E7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2C3DA" w14:textId="77777777" w:rsidR="005910E7" w:rsidRPr="005910E7" w:rsidRDefault="005910E7" w:rsidP="00591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Age (mean)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61BC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-0.00365***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0D1D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-0.0170***</w:t>
            </w:r>
          </w:p>
        </w:tc>
      </w:tr>
      <w:tr w:rsidR="005910E7" w:rsidRPr="005910E7" w14:paraId="790960DC" w14:textId="77777777" w:rsidTr="005910E7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8DF30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0117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(0.00110)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A23B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(0.00438)</w:t>
            </w:r>
          </w:p>
        </w:tc>
      </w:tr>
      <w:tr w:rsidR="005910E7" w:rsidRPr="005910E7" w14:paraId="3C4EE1DE" w14:textId="77777777" w:rsidTr="005910E7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5D74C" w14:textId="77777777" w:rsidR="005910E7" w:rsidRPr="005910E7" w:rsidRDefault="005910E7" w:rsidP="00591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Population (natural log)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76B8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-0.00637*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5146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-0.0247**</w:t>
            </w:r>
          </w:p>
        </w:tc>
      </w:tr>
      <w:tr w:rsidR="005910E7" w:rsidRPr="005910E7" w14:paraId="717F3D30" w14:textId="77777777" w:rsidTr="005910E7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BC9CE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BA9A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(0.00257)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8CD3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(0.00941)</w:t>
            </w:r>
          </w:p>
        </w:tc>
      </w:tr>
      <w:tr w:rsidR="005910E7" w:rsidRPr="005910E7" w14:paraId="5A4374DC" w14:textId="77777777" w:rsidTr="005910E7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B3FAB" w14:textId="77777777" w:rsidR="005910E7" w:rsidRPr="005910E7" w:rsidRDefault="005910E7" w:rsidP="00591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Population under poverty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516B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0.000844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6EF5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0.00488*</w:t>
            </w:r>
          </w:p>
        </w:tc>
      </w:tr>
      <w:tr w:rsidR="005910E7" w:rsidRPr="005910E7" w14:paraId="4CEC647C" w14:textId="77777777" w:rsidTr="005910E7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6FD2D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9EB6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(0.000468)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6D29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(0.00196)</w:t>
            </w:r>
          </w:p>
        </w:tc>
      </w:tr>
      <w:tr w:rsidR="005910E7" w:rsidRPr="005910E7" w14:paraId="616844F7" w14:textId="77777777" w:rsidTr="005910E7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7BCEE" w14:textId="77777777" w:rsidR="005910E7" w:rsidRPr="005910E7" w:rsidRDefault="005910E7" w:rsidP="00591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Years of schooling (mean)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CA62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-0.0145***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D5DC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-0.0796***</w:t>
            </w:r>
          </w:p>
        </w:tc>
      </w:tr>
      <w:tr w:rsidR="005910E7" w:rsidRPr="005910E7" w14:paraId="5F5EA390" w14:textId="77777777" w:rsidTr="005910E7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AB515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E26A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(0.00233)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B2AE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(0.00909)</w:t>
            </w:r>
          </w:p>
        </w:tc>
      </w:tr>
      <w:tr w:rsidR="005910E7" w:rsidRPr="005910E7" w14:paraId="7E605A01" w14:textId="77777777" w:rsidTr="005910E7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5A9CC" w14:textId="77777777" w:rsidR="005910E7" w:rsidRPr="005910E7" w:rsidRDefault="005910E7" w:rsidP="00591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Rural population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D2D2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0.000146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A8B7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0.000651</w:t>
            </w:r>
          </w:p>
        </w:tc>
      </w:tr>
      <w:tr w:rsidR="005910E7" w:rsidRPr="005910E7" w14:paraId="16474EFE" w14:textId="77777777" w:rsidTr="005910E7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9DD49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1C59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(0.000142)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7292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(0.000580)</w:t>
            </w:r>
          </w:p>
        </w:tc>
      </w:tr>
      <w:tr w:rsidR="005910E7" w:rsidRPr="005910E7" w14:paraId="25450EF8" w14:textId="77777777" w:rsidTr="005910E7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E14CE" w14:textId="77777777" w:rsidR="005910E7" w:rsidRPr="005910E7" w:rsidRDefault="005910E7" w:rsidP="00591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F4F5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0.626***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37D6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0.562**</w:t>
            </w:r>
          </w:p>
        </w:tc>
      </w:tr>
      <w:tr w:rsidR="005910E7" w:rsidRPr="005910E7" w14:paraId="56B895A3" w14:textId="77777777" w:rsidTr="005910E7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0E3E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4BAC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(0.0562)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D595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(0.215)</w:t>
            </w:r>
          </w:p>
        </w:tc>
      </w:tr>
      <w:tr w:rsidR="005910E7" w:rsidRPr="005910E7" w14:paraId="1771C601" w14:textId="77777777" w:rsidTr="005910E7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6642" w14:textId="77777777" w:rsidR="005910E7" w:rsidRPr="005910E7" w:rsidRDefault="005910E7" w:rsidP="00591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Observations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B5DE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A87E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345</w:t>
            </w:r>
          </w:p>
        </w:tc>
      </w:tr>
      <w:tr w:rsidR="005910E7" w:rsidRPr="005910E7" w14:paraId="061376C4" w14:textId="77777777" w:rsidTr="005910E7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5CF90" w14:textId="77777777" w:rsidR="005910E7" w:rsidRPr="005910E7" w:rsidRDefault="005910E7" w:rsidP="00591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R-squared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86774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5CA6D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910E7" w:rsidRPr="005910E7" w14:paraId="66362CBC" w14:textId="77777777" w:rsidTr="005910E7">
        <w:trPr>
          <w:trHeight w:val="312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F567" w14:textId="77777777" w:rsidR="005910E7" w:rsidRPr="005910E7" w:rsidRDefault="005910E7" w:rsidP="00591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Robust standard errors in parentheses. *** p&lt;0.001, ** p&lt;0.01, * p&lt;0.05.</w:t>
            </w:r>
          </w:p>
        </w:tc>
      </w:tr>
    </w:tbl>
    <w:p w14:paraId="62B494E1" w14:textId="77777777" w:rsidR="005910E7" w:rsidRDefault="005910E7" w:rsidP="005910E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4269BC6" w14:textId="7F934EA3" w:rsidR="005910E7" w:rsidRDefault="005910E7" w:rsidP="005910E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Figure A2. Linear r</w:t>
      </w:r>
      <w:r w:rsidRPr="005910E7">
        <w:rPr>
          <w:rFonts w:ascii="Times New Roman" w:hAnsi="Times New Roman" w:cs="Times New Roman"/>
          <w:i/>
          <w:iCs/>
          <w:sz w:val="24"/>
          <w:szCs w:val="24"/>
        </w:rPr>
        <w:t>egression of Reject vote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with indigenous and rural population interaction</w:t>
      </w:r>
      <w:r w:rsidR="00752D81">
        <w:rPr>
          <w:rFonts w:ascii="Times New Roman" w:hAnsi="Times New Roman" w:cs="Times New Roman"/>
          <w:i/>
          <w:iCs/>
          <w:sz w:val="24"/>
          <w:szCs w:val="24"/>
        </w:rPr>
        <w:t xml:space="preserve"> (Figure 4 in the main text)</w:t>
      </w:r>
    </w:p>
    <w:tbl>
      <w:tblPr>
        <w:tblW w:w="8738" w:type="dxa"/>
        <w:jc w:val="center"/>
        <w:tblLook w:val="04A0" w:firstRow="1" w:lastRow="0" w:firstColumn="1" w:lastColumn="0" w:noHBand="0" w:noVBand="1"/>
      </w:tblPr>
      <w:tblGrid>
        <w:gridCol w:w="7214"/>
        <w:gridCol w:w="1524"/>
      </w:tblGrid>
      <w:tr w:rsidR="005910E7" w:rsidRPr="005910E7" w14:paraId="5E6A0DC5" w14:textId="77777777" w:rsidTr="005910E7">
        <w:trPr>
          <w:trHeight w:val="305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1421" w14:textId="77777777" w:rsidR="005910E7" w:rsidRPr="005910E7" w:rsidRDefault="005910E7" w:rsidP="00591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Indigenous population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FAEC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0.000391</w:t>
            </w:r>
          </w:p>
        </w:tc>
      </w:tr>
      <w:tr w:rsidR="005910E7" w:rsidRPr="005910E7" w14:paraId="0694CED4" w14:textId="77777777" w:rsidTr="005910E7"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16D5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C22B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(0.000385)</w:t>
            </w:r>
          </w:p>
        </w:tc>
      </w:tr>
      <w:tr w:rsidR="005910E7" w:rsidRPr="005910E7" w14:paraId="15DE7041" w14:textId="77777777" w:rsidTr="005910E7"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6160" w14:textId="77777777" w:rsidR="005910E7" w:rsidRPr="005910E7" w:rsidRDefault="005910E7" w:rsidP="00591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Rural population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68DB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0.000393*</w:t>
            </w:r>
          </w:p>
        </w:tc>
      </w:tr>
      <w:tr w:rsidR="005910E7" w:rsidRPr="005910E7" w14:paraId="683A0413" w14:textId="77777777" w:rsidTr="005910E7"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2729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168D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(0.000181)</w:t>
            </w:r>
          </w:p>
        </w:tc>
      </w:tr>
      <w:tr w:rsidR="005910E7" w:rsidRPr="005910E7" w14:paraId="16E5A6B9" w14:textId="77777777" w:rsidTr="005910E7"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397A" w14:textId="77777777" w:rsidR="005910E7" w:rsidRPr="005910E7" w:rsidRDefault="005910E7" w:rsidP="00591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Indigenous*Rural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B85D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-1.63e-05*</w:t>
            </w:r>
          </w:p>
        </w:tc>
      </w:tr>
      <w:tr w:rsidR="005910E7" w:rsidRPr="005910E7" w14:paraId="345A1B68" w14:textId="77777777" w:rsidTr="005910E7"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C015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93EF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(6.59e-06)</w:t>
            </w:r>
          </w:p>
        </w:tc>
      </w:tr>
      <w:tr w:rsidR="005910E7" w:rsidRPr="005910E7" w14:paraId="2C0C1ADD" w14:textId="77777777" w:rsidTr="005910E7">
        <w:trPr>
          <w:trHeight w:val="6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A3E9E" w14:textId="77777777" w:rsidR="005910E7" w:rsidRPr="005910E7" w:rsidRDefault="005910E7" w:rsidP="00591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Population under poverty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2B6E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0.000696</w:t>
            </w:r>
          </w:p>
        </w:tc>
      </w:tr>
      <w:tr w:rsidR="005910E7" w:rsidRPr="005910E7" w14:paraId="6455BC80" w14:textId="77777777" w:rsidTr="005910E7"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6C85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1B29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(0.000517)</w:t>
            </w:r>
          </w:p>
        </w:tc>
      </w:tr>
      <w:tr w:rsidR="005910E7" w:rsidRPr="005910E7" w14:paraId="3FF911A3" w14:textId="77777777" w:rsidTr="005910E7">
        <w:trPr>
          <w:trHeight w:val="91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D54B7" w14:textId="3000C682" w:rsidR="005910E7" w:rsidRPr="005910E7" w:rsidRDefault="005910E7" w:rsidP="00591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Number of violent indigenous events per 1,000 </w:t>
            </w:r>
            <w:r w:rsidR="006314C3"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inhabitants (</w:t>
            </w: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2008-2021)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BEA2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-0.0140*</w:t>
            </w:r>
          </w:p>
        </w:tc>
      </w:tr>
      <w:tr w:rsidR="005910E7" w:rsidRPr="005910E7" w14:paraId="4D643C14" w14:textId="77777777" w:rsidTr="005910E7"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6A50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5F92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(0.00613)</w:t>
            </w:r>
          </w:p>
        </w:tc>
      </w:tr>
      <w:tr w:rsidR="005910E7" w:rsidRPr="005910E7" w14:paraId="66C5B420" w14:textId="77777777" w:rsidTr="005910E7">
        <w:trPr>
          <w:trHeight w:val="61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1B584" w14:textId="77777777" w:rsidR="005910E7" w:rsidRPr="005910E7" w:rsidRDefault="005910E7" w:rsidP="00591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Number of nearby protests during social outburst (2019)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5228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-9.26e-05***</w:t>
            </w:r>
          </w:p>
        </w:tc>
      </w:tr>
      <w:tr w:rsidR="005910E7" w:rsidRPr="005910E7" w14:paraId="14D6DF84" w14:textId="77777777" w:rsidTr="005910E7"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2988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348E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(2.24e-05)</w:t>
            </w:r>
          </w:p>
        </w:tc>
      </w:tr>
      <w:tr w:rsidR="005910E7" w:rsidRPr="005910E7" w14:paraId="4A9DF821" w14:textId="77777777" w:rsidTr="005910E7"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979B6" w14:textId="77777777" w:rsidR="005910E7" w:rsidRPr="005910E7" w:rsidRDefault="005910E7" w:rsidP="00591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Vote for Kast in 2021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FBC8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0.745***</w:t>
            </w:r>
          </w:p>
        </w:tc>
      </w:tr>
      <w:tr w:rsidR="005910E7" w:rsidRPr="005910E7" w14:paraId="4FD851BC" w14:textId="77777777" w:rsidTr="005910E7"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E6FA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C841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(0.0320)</w:t>
            </w:r>
          </w:p>
        </w:tc>
      </w:tr>
      <w:tr w:rsidR="005910E7" w:rsidRPr="005910E7" w14:paraId="38518A57" w14:textId="77777777" w:rsidTr="005910E7"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47742" w14:textId="77777777" w:rsidR="005910E7" w:rsidRPr="005910E7" w:rsidRDefault="005910E7" w:rsidP="00591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Age (mean)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F046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-0.00412***</w:t>
            </w:r>
          </w:p>
        </w:tc>
      </w:tr>
      <w:tr w:rsidR="005910E7" w:rsidRPr="005910E7" w14:paraId="628AA042" w14:textId="77777777" w:rsidTr="005910E7"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0E70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A891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(0.00124)</w:t>
            </w:r>
          </w:p>
        </w:tc>
      </w:tr>
      <w:tr w:rsidR="005910E7" w:rsidRPr="005910E7" w14:paraId="62DD1464" w14:textId="77777777" w:rsidTr="005910E7"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2FF28" w14:textId="77777777" w:rsidR="005910E7" w:rsidRPr="005910E7" w:rsidRDefault="005910E7" w:rsidP="00591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Years of schooling (mean)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930C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-0.0103***</w:t>
            </w:r>
          </w:p>
        </w:tc>
      </w:tr>
      <w:tr w:rsidR="005910E7" w:rsidRPr="005910E7" w14:paraId="66BBD2F3" w14:textId="77777777" w:rsidTr="005910E7"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22DC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264A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(0.00257)</w:t>
            </w:r>
          </w:p>
        </w:tc>
      </w:tr>
      <w:tr w:rsidR="005910E7" w:rsidRPr="005910E7" w14:paraId="5DD013F5" w14:textId="77777777" w:rsidTr="005910E7"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8ADF6" w14:textId="77777777" w:rsidR="005910E7" w:rsidRPr="005910E7" w:rsidRDefault="005910E7" w:rsidP="00591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Population (natural log)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8F9B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-0.00858**</w:t>
            </w:r>
          </w:p>
        </w:tc>
      </w:tr>
      <w:tr w:rsidR="005910E7" w:rsidRPr="005910E7" w14:paraId="111EA205" w14:textId="77777777" w:rsidTr="005910E7"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985D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F303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(0.00280)</w:t>
            </w:r>
          </w:p>
        </w:tc>
      </w:tr>
      <w:tr w:rsidR="005910E7" w:rsidRPr="005910E7" w14:paraId="108CF55F" w14:textId="77777777" w:rsidTr="005910E7"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4AD1" w14:textId="77777777" w:rsidR="005910E7" w:rsidRPr="005910E7" w:rsidRDefault="005910E7" w:rsidP="00591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2C2F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0.635***</w:t>
            </w:r>
          </w:p>
        </w:tc>
      </w:tr>
      <w:tr w:rsidR="005910E7" w:rsidRPr="005910E7" w14:paraId="15E3F787" w14:textId="77777777" w:rsidTr="005910E7"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FF61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D2C0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(0.0617)</w:t>
            </w:r>
          </w:p>
        </w:tc>
      </w:tr>
      <w:tr w:rsidR="005910E7" w:rsidRPr="005910E7" w14:paraId="53060943" w14:textId="77777777" w:rsidTr="005910E7"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BF79" w14:textId="77777777" w:rsidR="005910E7" w:rsidRPr="005910E7" w:rsidRDefault="005910E7" w:rsidP="00591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Observations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5F19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345</w:t>
            </w:r>
          </w:p>
        </w:tc>
      </w:tr>
      <w:tr w:rsidR="005910E7" w:rsidRPr="005910E7" w14:paraId="196624B9" w14:textId="77777777" w:rsidTr="005910E7">
        <w:trPr>
          <w:trHeight w:val="305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E3E9C" w14:textId="77777777" w:rsidR="005910E7" w:rsidRPr="005910E7" w:rsidRDefault="005910E7" w:rsidP="00591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R-squared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4B665" w14:textId="77777777" w:rsidR="005910E7" w:rsidRPr="005910E7" w:rsidRDefault="005910E7" w:rsidP="0059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0.944</w:t>
            </w:r>
          </w:p>
        </w:tc>
      </w:tr>
      <w:tr w:rsidR="005910E7" w:rsidRPr="005910E7" w14:paraId="31760AC9" w14:textId="77777777" w:rsidTr="005910E7">
        <w:trPr>
          <w:trHeight w:val="57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B937C" w14:textId="77777777" w:rsidR="005910E7" w:rsidRPr="005910E7" w:rsidRDefault="005910E7" w:rsidP="005910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10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Robust standard errors in parentheses. *** p&lt;0.001, ** p&lt;0.01, * p&lt;0.05.</w:t>
            </w:r>
          </w:p>
        </w:tc>
      </w:tr>
    </w:tbl>
    <w:p w14:paraId="30CA2791" w14:textId="77777777" w:rsidR="005910E7" w:rsidRPr="005910E7" w:rsidRDefault="005910E7" w:rsidP="005910E7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5910E7" w:rsidRPr="00591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E7"/>
    <w:rsid w:val="002020FF"/>
    <w:rsid w:val="005910E7"/>
    <w:rsid w:val="006314C3"/>
    <w:rsid w:val="00752D81"/>
    <w:rsid w:val="00D1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E77A3"/>
  <w15:chartTrackingRefBased/>
  <w15:docId w15:val="{EBB3F17E-57C5-483F-8318-968FD8B0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Disi Pavlic</dc:creator>
  <cp:keywords/>
  <dc:description/>
  <cp:lastModifiedBy>Rodolfo Disi Pavlic</cp:lastModifiedBy>
  <cp:revision>4</cp:revision>
  <dcterms:created xsi:type="dcterms:W3CDTF">2023-04-25T01:20:00Z</dcterms:created>
  <dcterms:modified xsi:type="dcterms:W3CDTF">2023-09-02T19:52:00Z</dcterms:modified>
</cp:coreProperties>
</file>