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15AC" w:rsidR="1C573E98" w:rsidP="17E8F0D2" w:rsidRDefault="00E610CB" w14:paraId="6E55C620" w14:textId="7B552A75">
      <w:pPr>
        <w:pStyle w:val="APABody"/>
        <w:spacing w:line="480" w:lineRule="auto"/>
        <w:ind w:firstLine="0"/>
        <w:jc w:val="both"/>
        <w:rPr>
          <w:rFonts w:ascii="Calibri" w:hAnsi="Calibri" w:eastAsia="Calibri" w:cs="Calibri"/>
          <w:b w:val="1"/>
          <w:bCs w:val="1"/>
          <w:lang w:val="en-US"/>
        </w:rPr>
      </w:pPr>
      <w:r w:rsidRPr="4F3E0E5D" w:rsidR="15E9D19F">
        <w:rPr>
          <w:rFonts w:ascii="Calibri" w:hAnsi="Calibri" w:eastAsia="Calibri" w:cs="Calibri"/>
          <w:b w:val="1"/>
          <w:bCs w:val="1"/>
        </w:rPr>
        <w:t xml:space="preserve">All </w:t>
      </w:r>
      <w:r w:rsidRPr="4F3E0E5D" w:rsidR="00E610CB">
        <w:rPr>
          <w:rFonts w:ascii="Calibri" w:hAnsi="Calibri" w:eastAsia="Calibri" w:cs="Calibri"/>
          <w:b w:val="1"/>
          <w:bCs w:val="1"/>
        </w:rPr>
        <w:t xml:space="preserve">Supporting Excerpts for Each Theme </w:t>
      </w:r>
      <w:r w:rsidRPr="4F3E0E5D" w:rsidR="00E610CB">
        <w:rPr>
          <w:rFonts w:ascii="Calibri" w:hAnsi="Calibri" w:eastAsia="Calibri" w:cs="Calibri"/>
          <w:b w:val="1"/>
          <w:bCs w:val="1"/>
        </w:rPr>
        <w:t>a</w:t>
      </w:r>
      <w:r w:rsidRPr="4F3E0E5D" w:rsidR="00E610CB">
        <w:rPr>
          <w:rFonts w:ascii="Calibri" w:hAnsi="Calibri" w:eastAsia="Calibri" w:cs="Calibri"/>
          <w:b w:val="1"/>
          <w:bCs w:val="1"/>
        </w:rPr>
        <w:t>nd Subtheme</w:t>
      </w: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1260"/>
        <w:gridCol w:w="1620"/>
        <w:gridCol w:w="6240"/>
      </w:tblGrid>
      <w:tr w:rsidR="5F19A92F" w:rsidTr="31056651" w14:paraId="5980B2AF" w14:textId="77777777">
        <w:trPr>
          <w:trHeight w:val="300"/>
        </w:trPr>
        <w:tc>
          <w:tcPr>
            <w:tcW w:w="1260" w:type="dxa"/>
            <w:tcMar>
              <w:left w:w="105" w:type="dxa"/>
              <w:right w:w="105" w:type="dxa"/>
            </w:tcMar>
          </w:tcPr>
          <w:p w:rsidR="5F19A92F" w:rsidP="5F19A92F" w:rsidRDefault="5F19A92F" w14:paraId="6BF4DDD6" w14:textId="7F0BCED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F19A92F">
              <w:rPr>
                <w:rFonts w:ascii="Calibri" w:hAnsi="Calibri" w:eastAsia="Calibri" w:cs="Calibri"/>
                <w:b/>
                <w:bCs/>
                <w:color w:val="000000" w:themeColor="text1"/>
                <w:lang w:val="en-GB"/>
              </w:rPr>
              <w:t>Theme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4F8B0204" w14:textId="147AA828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b/>
                <w:bCs/>
                <w:lang w:val="en-GB"/>
              </w:rPr>
              <w:t>Subtheme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26241FBD" w14:textId="337669E6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b/>
                <w:bCs/>
                <w:lang w:val="en-GB"/>
              </w:rPr>
              <w:t>Supporting Excerpt</w:t>
            </w:r>
          </w:p>
        </w:tc>
      </w:tr>
      <w:tr w:rsidR="5F19A92F" w:rsidTr="31056651" w14:paraId="1DC06687" w14:textId="77777777">
        <w:trPr>
          <w:trHeight w:val="300"/>
        </w:trPr>
        <w:tc>
          <w:tcPr>
            <w:tcW w:w="1260" w:type="dxa"/>
            <w:tcBorders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31056651" w:rsidRDefault="2CC41E1B" w14:paraId="00C2474E" w14:textId="4E45FCC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1056651">
              <w:rPr>
                <w:rFonts w:ascii="Calibri" w:hAnsi="Calibri" w:eastAsia="Calibri" w:cs="Calibri"/>
                <w:color w:val="000000" w:themeColor="text1"/>
                <w:lang w:val="en-GB"/>
              </w:rPr>
              <w:t>P</w:t>
            </w:r>
            <w:r w:rsidRPr="31056651" w:rsidR="5F19A92F">
              <w:rPr>
                <w:rFonts w:ascii="Calibri" w:hAnsi="Calibri" w:eastAsia="Calibri" w:cs="Calibri"/>
                <w:color w:val="000000" w:themeColor="text1"/>
                <w:lang w:val="en-GB"/>
              </w:rPr>
              <w:t>erceived treatment benefits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087CDF35" w14:textId="3EFE291B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“I felt enjoyment”:  Overall positive experience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7803C3C4" w14:textId="0EAD67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felt enjoyment. Yeah, </w:t>
            </w:r>
            <w:proofErr w:type="spell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'cause</w:t>
            </w:r>
            <w:proofErr w:type="spell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it was fun.</w:t>
            </w:r>
          </w:p>
          <w:p w:rsidR="5F19A92F" w:rsidP="5F19A92F" w:rsidRDefault="5F19A92F" w14:paraId="2AD81A7B" w14:textId="507B3F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...lots of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really different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fun games.</w:t>
            </w:r>
          </w:p>
          <w:p w:rsidR="5F19A92F" w:rsidP="5F19A92F" w:rsidRDefault="5F19A92F" w14:paraId="2A9D572C" w14:textId="7652DEAD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P21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thoroughly enjoyed it and I found it helpful.</w:t>
            </w:r>
          </w:p>
          <w:p w:rsidR="5F19A92F" w:rsidP="5F19A92F" w:rsidRDefault="5F19A92F" w14:paraId="3750D61C" w14:textId="0479B9F1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 xml:space="preserve">- P02: 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Uhm. It's a break from other things in the ward.</w:t>
            </w:r>
          </w:p>
          <w:p w:rsidR="5F19A92F" w:rsidP="5F19A92F" w:rsidRDefault="5F19A92F" w14:paraId="13A436EA" w14:textId="4D923F4F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Having engagement and something to do like standing appointment every, every few days. I enjoyed that.</w:t>
            </w:r>
          </w:p>
          <w:p w:rsidR="5F19A92F" w:rsidP="5F19A92F" w:rsidRDefault="5F19A92F" w14:paraId="691BA444" w14:textId="1324F03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P11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It just felt like a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good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, good, you know, good use of my time.</w:t>
            </w:r>
          </w:p>
        </w:tc>
      </w:tr>
      <w:tr w:rsidR="5F19A92F" w:rsidTr="31056651" w14:paraId="4939851B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0AEC8DFF" w14:textId="5E0F48A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04BB4E09" w14:textId="05E5A45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 xml:space="preserve">“More capability than I was realising”: Improving cognition and </w:t>
            </w:r>
            <w:proofErr w:type="gramStart"/>
            <w:r w:rsidRPr="5F19A92F">
              <w:rPr>
                <w:rFonts w:ascii="Calibri" w:hAnsi="Calibri" w:eastAsia="Calibri" w:cs="Calibri"/>
                <w:lang w:val="en-GB"/>
              </w:rPr>
              <w:t>metacognition</w:t>
            </w:r>
            <w:proofErr w:type="gramEnd"/>
          </w:p>
          <w:p w:rsidR="5F19A92F" w:rsidP="5F19A92F" w:rsidRDefault="5F19A92F" w14:paraId="0701C0F7" w14:textId="613809D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31B66539" w14:textId="03DF71CB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P12: It helped me to… look at my thinking… and my thinking patterns.</w:t>
            </w:r>
          </w:p>
          <w:p w:rsidR="5F19A92F" w:rsidP="5F19A92F" w:rsidRDefault="5F19A92F" w14:paraId="2C6BFCB1" w14:textId="23C560FD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Help me the most was um, looking through the task that I did. And thinking about what I can improve on.</w:t>
            </w:r>
          </w:p>
          <w:p w:rsidR="5F19A92F" w:rsidP="5F19A92F" w:rsidRDefault="5F19A92F" w14:paraId="1A886557" w14:textId="6421428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learned through doing the therapy that I have more capability than I was realising.</w:t>
            </w:r>
          </w:p>
          <w:p w:rsidR="5F19A92F" w:rsidP="5F19A92F" w:rsidRDefault="5F19A92F" w14:paraId="375E8871" w14:textId="552C603F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...the therapy was to improve and develop my cognitive function... Skills... And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also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my memory and concentration skills... And... I think... All three of them have developed.</w:t>
            </w:r>
          </w:p>
        </w:tc>
      </w:tr>
      <w:tr w:rsidR="5F19A92F" w:rsidTr="31056651" w14:paraId="063650A6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2AACC140" w14:textId="60A023A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2EE93D73" w14:textId="05641F8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“Drawing those parallels”: Strategy use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7FF83542" w14:textId="3AF8D22B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...We would do a game and then we'd talk about the strategy that it could apply to in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life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and it was really nice drawing those parallels.  </w:t>
            </w:r>
          </w:p>
          <w:p w:rsidR="5F19A92F" w:rsidP="5F19A92F" w:rsidRDefault="5F19A92F" w14:paraId="182F9193" w14:textId="44949668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P11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The most useful thing was... ...it explicitly shows exactly what strategies I use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and also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, uh, whether they're effective or not.</w:t>
            </w:r>
          </w:p>
          <w:p w:rsidR="5F19A92F" w:rsidP="5F19A92F" w:rsidRDefault="5F19A92F" w14:paraId="55CDAAB7" w14:textId="4B819353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P17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Techniques of how to remember things that are organising, writing stuff down, using the telephone more often...</w:t>
            </w:r>
          </w:p>
          <w:p w:rsidR="5F19A92F" w:rsidP="5F19A92F" w:rsidRDefault="5F19A92F" w14:paraId="3E87806D" w14:textId="00CFDDDE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Umm. I didn't like that I had to... ...you know before you do a task you can pick from a list of… approaches…</w:t>
            </w:r>
          </w:p>
        </w:tc>
      </w:tr>
      <w:tr w:rsidR="5F19A92F" w:rsidTr="31056651" w14:paraId="5B475C28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4E51C386" w14:textId="307DD4A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40A8A244" w14:textId="7376C652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“Now, I’ve started”: Help with goals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5C8224D1" w14:textId="56FE961F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Uhm one of my goals in CRT was just to have a job interview but with my… I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actually did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 job interview and got the job.</w:t>
            </w:r>
          </w:p>
          <w:p w:rsidR="5F19A92F" w:rsidP="5F19A92F" w:rsidRDefault="5F19A92F" w14:paraId="3945F754" w14:textId="77291F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think the CRT has given me building blocks and tools to be able to deliver my deliverables at work, basically, yeah.</w:t>
            </w:r>
          </w:p>
          <w:p w:rsidR="5F19A92F" w:rsidP="5F19A92F" w:rsidRDefault="5F19A92F" w14:paraId="4822F39B" w14:textId="340DB8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- P12: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Yeah, </w:t>
            </w:r>
            <w:proofErr w:type="spell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‘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cause</w:t>
            </w:r>
            <w:proofErr w:type="spellEnd"/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I've started to go out now, before I wasn't going out at all. Now, I’ve started to go out.</w:t>
            </w:r>
          </w:p>
          <w:p w:rsidR="5F19A92F" w:rsidP="5F19A92F" w:rsidRDefault="5F19A92F" w14:paraId="0C82B5D3" w14:textId="603A85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feel like I have other issues that can't really be dealt with through doing the CRT, although it was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useful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and I found it helpful.</w:t>
            </w:r>
          </w:p>
        </w:tc>
      </w:tr>
      <w:tr w:rsidR="5F19A92F" w:rsidTr="31056651" w14:paraId="4496B634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791583B1" w14:textId="25B579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16D45BBB" w14:textId="7FEDD8C6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 xml:space="preserve">“How to work </w:t>
            </w:r>
            <w:proofErr w:type="gramStart"/>
            <w:r w:rsidRPr="5F19A92F">
              <w:rPr>
                <w:rFonts w:ascii="Calibri" w:hAnsi="Calibri" w:eastAsia="Calibri" w:cs="Calibri"/>
                <w:lang w:val="en-GB"/>
              </w:rPr>
              <w:t>the</w:t>
            </w:r>
            <w:proofErr w:type="gramEnd"/>
            <w:r w:rsidRPr="5F19A92F">
              <w:rPr>
                <w:rFonts w:ascii="Calibri" w:hAnsi="Calibri" w:eastAsia="Calibri" w:cs="Calibri"/>
                <w:lang w:val="en-GB"/>
              </w:rPr>
              <w:t xml:space="preserve"> computer”: Improve technology skills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78E1169B" w14:textId="19478C52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IN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… what is the most important learning point that you'll take away from his experience? </w:t>
            </w:r>
            <w:r w:rsidRPr="5F19A92F">
              <w:rPr>
                <w:rFonts w:ascii="Calibri" w:hAnsi="Calibri" w:eastAsia="Calibri" w:cs="Calibri"/>
                <w:lang w:val="en-GB"/>
              </w:rPr>
              <w:t xml:space="preserve">P04: 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Um, how to work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the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computer and how to answer questionnaires on the computer.</w:t>
            </w:r>
          </w:p>
          <w:p w:rsidR="5F19A92F" w:rsidP="5F19A92F" w:rsidRDefault="5F19A92F" w14:paraId="41641B52" w14:textId="079CAF09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… I expanded my horizons with </w:t>
            </w:r>
            <w:proofErr w:type="spell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with</w:t>
            </w:r>
            <w:proofErr w:type="spell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technology a little bit.</w:t>
            </w:r>
          </w:p>
        </w:tc>
      </w:tr>
      <w:tr w:rsidR="5F19A92F" w:rsidTr="31056651" w14:paraId="5C085187" w14:textId="77777777">
        <w:trPr>
          <w:trHeight w:val="300"/>
        </w:trPr>
        <w:tc>
          <w:tcPr>
            <w:tcW w:w="1260" w:type="dxa"/>
            <w:tcBorders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31056651" w:rsidRDefault="0E901B6F" w14:paraId="44E80674" w14:textId="560B337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1056651">
              <w:rPr>
                <w:rFonts w:ascii="Calibri" w:hAnsi="Calibri" w:eastAsia="Calibri" w:cs="Calibri"/>
                <w:color w:val="000000" w:themeColor="text1"/>
                <w:lang w:val="en-GB"/>
              </w:rPr>
              <w:lastRenderedPageBreak/>
              <w:t>R</w:t>
            </w:r>
            <w:r w:rsidRPr="31056651" w:rsidR="5F19A92F">
              <w:rPr>
                <w:rFonts w:ascii="Calibri" w:hAnsi="Calibri" w:eastAsia="Calibri" w:cs="Calibri"/>
                <w:color w:val="000000" w:themeColor="text1"/>
                <w:lang w:val="en-GB"/>
              </w:rPr>
              <w:t>emote versus in-person</w:t>
            </w: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0AD3FB6C" w14:textId="4805A051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“Greater flexibility”: Remote advantages and preference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0555366D" w14:textId="294627EA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think it's just the greater flexibility of being able to fit it across school schedule,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timetable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and your commitments really.</w:t>
            </w:r>
          </w:p>
          <w:p w:rsidR="5F19A92F" w:rsidP="5F19A92F" w:rsidRDefault="5F19A92F" w14:paraId="660719CE" w14:textId="394FF758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feel like having um… somebody there in the room with me would have made me feel a little bit of pressure. I would have been worrying about other things instead of just, you know, the task and the talking.</w:t>
            </w:r>
          </w:p>
          <w:p w:rsidR="5F19A92F" w:rsidP="5F19A92F" w:rsidRDefault="5F19A92F" w14:paraId="25F2B11E" w14:textId="134FE649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- P17</w:t>
            </w:r>
            <w:r w:rsidRPr="5F19A92F">
              <w:rPr>
                <w:rFonts w:ascii="Calibri" w:hAnsi="Calibri" w:eastAsia="Calibri" w:cs="Calibri"/>
                <w:lang w:val="en-GB"/>
              </w:rPr>
              <w:t xml:space="preserve">: 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The advantages? You don't have to go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somewhere,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you can do it from the comfort of your own home sometime.</w:t>
            </w:r>
          </w:p>
          <w:p w:rsidR="5F19A92F" w:rsidP="5F19A92F" w:rsidRDefault="5F19A92F" w14:paraId="3CD575C0" w14:textId="4BFE3DF5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think there's a heightened level of concentration... ... I'd say it's much more appropriate than face to face.</w:t>
            </w:r>
          </w:p>
        </w:tc>
      </w:tr>
      <w:tr w:rsidR="5F19A92F" w:rsidTr="31056651" w14:paraId="4D49BAAC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2AA37CE4" w14:textId="6065619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23CD67EC" w14:textId="164B94D9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“Body language”: In-person advantages and preference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448F925D" w14:textId="32E1239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Um… You can read body language and, eye contact… and… stuff like that.</w:t>
            </w:r>
          </w:p>
          <w:p w:rsidR="5F19A92F" w:rsidP="5F19A92F" w:rsidRDefault="5F19A92F" w14:paraId="42255F6E" w14:textId="3BE66393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Face to face is better. </w:t>
            </w:r>
          </w:p>
          <w:p w:rsidR="5F19A92F" w:rsidP="5F19A92F" w:rsidRDefault="5F19A92F" w14:paraId="587F655F" w14:textId="7C2A2D4E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The therapist with me. Rather than on the screen.</w:t>
            </w:r>
          </w:p>
        </w:tc>
      </w:tr>
      <w:tr w:rsidR="5F19A92F" w:rsidTr="31056651" w14:paraId="12A6F608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7E252BE0" w14:textId="0F2CEA1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4BAABCCD" w14:textId="26FAE2C7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 xml:space="preserve">“I feel like it depends”: Individualistic suitability </w:t>
            </w:r>
            <w:proofErr w:type="gramStart"/>
            <w:r w:rsidRPr="5F19A92F">
              <w:rPr>
                <w:rFonts w:ascii="Calibri" w:hAnsi="Calibri" w:eastAsia="Calibri" w:cs="Calibri"/>
                <w:lang w:val="en-GB"/>
              </w:rPr>
              <w:t>and  preferences</w:t>
            </w:r>
            <w:proofErr w:type="gramEnd"/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19C44C5A" w14:textId="135E341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- P11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 I don't know whether it would be good to do it u, can you say like fifty-fifty ...</w:t>
            </w:r>
          </w:p>
          <w:p w:rsidR="5F19A92F" w:rsidP="5F19A92F" w:rsidRDefault="5F19A92F" w14:paraId="5478466A" w14:textId="4B3A4CCA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feel like it depends on your circumstances, and what your preferences are. That's my honest answer.</w:t>
            </w:r>
          </w:p>
          <w:p w:rsidR="5F19A92F" w:rsidP="5F19A92F" w:rsidRDefault="5F19A92F" w14:paraId="78A70B19" w14:textId="5CD4729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T02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... I think certain cohorts would be much easier to deliver online and certain cohorts would be much easier to deliver face to face.</w:t>
            </w:r>
          </w:p>
        </w:tc>
      </w:tr>
      <w:tr w:rsidR="5F19A92F" w:rsidTr="31056651" w14:paraId="10D60E9F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59E7FECC" w14:textId="39C21C0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46B5500A" w14:textId="5D29D2B3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“But at the same time”: Misalignment between personal preference and best format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17E8F0D2" w:rsidRDefault="3CDF9213" w14:paraId="2534614F" w14:textId="57F15DA4">
            <w:pPr>
              <w:spacing w:line="259" w:lineRule="auto"/>
              <w:rPr>
                <w:rFonts w:ascii="Calibri" w:hAnsi="Calibri" w:eastAsia="Calibri" w:cs="Calibri"/>
              </w:rPr>
            </w:pP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17E8F0D2">
              <w:rPr>
                <w:rFonts w:ascii="Calibri" w:hAnsi="Calibri" w:eastAsia="Calibri" w:cs="Calibri"/>
                <w:lang w:val="en-GB"/>
              </w:rPr>
              <w:t>P21</w:t>
            </w: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think it would be better if it were face to face. </w:t>
            </w:r>
            <w:r w:rsidRPr="17E8F0D2">
              <w:rPr>
                <w:rFonts w:ascii="Calibri" w:hAnsi="Calibri" w:eastAsia="Calibri" w:cs="Calibri"/>
                <w:lang w:val="en-GB"/>
              </w:rPr>
              <w:t>--- Later in the interview ---</w:t>
            </w: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 xml:space="preserve"> </w:t>
            </w:r>
            <w:r w:rsidRPr="17E8F0D2">
              <w:rPr>
                <w:rFonts w:ascii="Calibri" w:hAnsi="Calibri" w:eastAsia="Calibri" w:cs="Calibri"/>
                <w:lang w:val="en-GB"/>
              </w:rPr>
              <w:t>P21</w:t>
            </w: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 xml:space="preserve">: </w:t>
            </w:r>
            <w:r w:rsidRPr="17E8F0D2" w:rsidR="684C4699">
              <w:rPr>
                <w:rFonts w:ascii="Calibri" w:hAnsi="Calibri" w:eastAsia="Calibri" w:cs="Calibri"/>
                <w:i/>
                <w:iCs/>
                <w:lang w:val="en-GB"/>
              </w:rPr>
              <w:t>...</w:t>
            </w: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 xml:space="preserve">I'd probably prefer to have it remotely.      </w:t>
            </w:r>
          </w:p>
          <w:p w:rsidR="5F19A92F" w:rsidP="5F19A92F" w:rsidRDefault="5F19A92F" w14:paraId="590425C0" w14:textId="7B4E3559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 xml:space="preserve">IN: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So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do you think that this therapy would be better, worse, or the same if it was conducted face to face? </w:t>
            </w:r>
            <w:r w:rsidRPr="5F19A92F">
              <w:rPr>
                <w:rFonts w:ascii="Calibri" w:hAnsi="Calibri" w:eastAsia="Calibri" w:cs="Calibri"/>
                <w:lang w:val="en-GB"/>
              </w:rPr>
              <w:t>P12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Probably better. </w:t>
            </w:r>
            <w:r w:rsidRPr="5F19A92F">
              <w:rPr>
                <w:rFonts w:ascii="Calibri" w:hAnsi="Calibri" w:eastAsia="Calibri" w:cs="Calibri"/>
                <w:lang w:val="en-GB"/>
              </w:rPr>
              <w:t>--- Later in the interview ---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</w:t>
            </w:r>
            <w:r w:rsidRPr="5F19A92F">
              <w:rPr>
                <w:rFonts w:ascii="Calibri" w:hAnsi="Calibri" w:eastAsia="Calibri" w:cs="Calibri"/>
                <w:lang w:val="en-GB"/>
              </w:rPr>
              <w:t>P12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Umm. Well, on the computer, I wouldn't feel intimidated by another person being there. Umm… watching over me.</w:t>
            </w:r>
          </w:p>
          <w:p w:rsidR="5F19A92F" w:rsidP="5F19A92F" w:rsidRDefault="5F19A92F" w14:paraId="7906EA02" w14:textId="67911E39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P15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think it would be better because um I've done therapy with [Other Personal Therapist] face to face and it helps because you will see the expression on, on one's face. Then you'll have the confidence and relax to do the therapy. </w:t>
            </w:r>
            <w:r w:rsidRPr="5F19A92F">
              <w:rPr>
                <w:rFonts w:ascii="Calibri" w:hAnsi="Calibri" w:eastAsia="Calibri" w:cs="Calibri"/>
                <w:lang w:val="en-GB"/>
              </w:rPr>
              <w:t>--- Later in the interview ---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</w:t>
            </w:r>
            <w:r w:rsidRPr="5F19A92F">
              <w:rPr>
                <w:rFonts w:ascii="Calibri" w:hAnsi="Calibri" w:eastAsia="Calibri" w:cs="Calibri"/>
                <w:lang w:val="en-GB"/>
              </w:rPr>
              <w:t>P15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…Um, but at the same time, now we're living in a world of technology so... That works well as well.</w:t>
            </w:r>
          </w:p>
          <w:p w:rsidR="5F19A92F" w:rsidP="5F19A92F" w:rsidRDefault="5F19A92F" w14:paraId="35E557AF" w14:textId="40C95C9A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IN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Yeah, so do you think that this therapy will be better, worse, or the same if conducted face to face? </w:t>
            </w:r>
            <w:r w:rsidRPr="5F19A92F">
              <w:rPr>
                <w:rFonts w:ascii="Calibri" w:hAnsi="Calibri" w:eastAsia="Calibri" w:cs="Calibri"/>
                <w:lang w:val="en-GB"/>
              </w:rPr>
              <w:t>P28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It could be better. </w:t>
            </w:r>
            <w:r w:rsidRPr="5F19A92F">
              <w:rPr>
                <w:rFonts w:ascii="Calibri" w:hAnsi="Calibri" w:eastAsia="Calibri" w:cs="Calibri"/>
                <w:lang w:val="en-GB"/>
              </w:rPr>
              <w:t>--- Later in the interview --- IN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OK. And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so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considering the advantages and disadvantages we've mentioned, if you could choose, would you prefer to have this therapy remotely or face to face? </w:t>
            </w:r>
            <w:r w:rsidRPr="5F19A92F">
              <w:rPr>
                <w:rFonts w:ascii="Calibri" w:hAnsi="Calibri" w:eastAsia="Calibri" w:cs="Calibri"/>
                <w:lang w:val="en-GB"/>
              </w:rPr>
              <w:t>P28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Remotely.</w:t>
            </w:r>
          </w:p>
          <w:p w:rsidR="5F19A92F" w:rsidP="5F19A92F" w:rsidRDefault="5F19A92F" w14:paraId="56AF3E25" w14:textId="6D322ED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IN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Um, so do you think that it would be better, worse or the same if it was conducted face to face? </w:t>
            </w:r>
            <w:r w:rsidRPr="5F19A92F">
              <w:rPr>
                <w:rFonts w:ascii="Calibri" w:hAnsi="Calibri" w:eastAsia="Calibri" w:cs="Calibri"/>
                <w:lang w:val="en-GB"/>
              </w:rPr>
              <w:t>P34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Better</w:t>
            </w:r>
            <w:r w:rsidRPr="5F19A92F">
              <w:rPr>
                <w:rFonts w:ascii="Calibri" w:hAnsi="Calibri" w:eastAsia="Calibri" w:cs="Calibri"/>
                <w:lang w:val="en-GB"/>
              </w:rPr>
              <w:t xml:space="preserve">. --- Later in the interview --- IN: 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And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so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thinking about the good and the bad of 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lastRenderedPageBreak/>
              <w:t xml:space="preserve">doing it on the computer and doing it in person, if you could choose, would you rather do it remotely or in person? </w:t>
            </w:r>
            <w:r w:rsidRPr="5F19A92F">
              <w:rPr>
                <w:rFonts w:ascii="Calibri" w:hAnsi="Calibri" w:eastAsia="Calibri" w:cs="Calibri"/>
                <w:lang w:val="en-GB"/>
              </w:rPr>
              <w:t>P34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I'd do it remotely.</w:t>
            </w:r>
          </w:p>
        </w:tc>
      </w:tr>
      <w:tr w:rsidR="5F19A92F" w:rsidTr="31056651" w14:paraId="2B642952" w14:textId="77777777">
        <w:trPr>
          <w:trHeight w:val="300"/>
        </w:trPr>
        <w:tc>
          <w:tcPr>
            <w:tcW w:w="1260" w:type="dxa"/>
            <w:tcBorders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31056651" w:rsidRDefault="5F19A92F" w14:paraId="0BEB3EF0" w14:textId="13DF758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1056651">
              <w:rPr>
                <w:rFonts w:ascii="Calibri" w:hAnsi="Calibri" w:eastAsia="Calibri" w:cs="Calibri"/>
                <w:color w:val="000000" w:themeColor="text1"/>
                <w:lang w:val="en-GB"/>
              </w:rPr>
              <w:lastRenderedPageBreak/>
              <w:t>The</w:t>
            </w:r>
            <w:r w:rsidRPr="31056651" w:rsidR="11E9D3BF">
              <w:rPr>
                <w:rFonts w:ascii="Calibri" w:hAnsi="Calibri" w:eastAsia="Calibri" w:cs="Calibri"/>
                <w:color w:val="000000" w:themeColor="text1"/>
                <w:lang w:val="en-GB"/>
              </w:rPr>
              <w:t xml:space="preserve"> </w:t>
            </w:r>
            <w:r w:rsidRPr="31056651">
              <w:rPr>
                <w:rFonts w:ascii="Calibri" w:hAnsi="Calibri" w:eastAsia="Calibri" w:cs="Calibri"/>
                <w:color w:val="000000" w:themeColor="text1"/>
                <w:lang w:val="en-GB"/>
              </w:rPr>
              <w:t>therapist's role</w:t>
            </w:r>
          </w:p>
          <w:p w:rsidR="5F19A92F" w:rsidP="5F19A92F" w:rsidRDefault="5F19A92F" w14:paraId="6C1F289F" w14:textId="0B27EE5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388CE1C9" w14:textId="03C3CDA3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 xml:space="preserve">“Really supportive”: </w:t>
            </w:r>
            <w:proofErr w:type="gramStart"/>
            <w:r w:rsidRPr="5F19A92F">
              <w:rPr>
                <w:rFonts w:ascii="Calibri" w:hAnsi="Calibri" w:eastAsia="Calibri" w:cs="Calibri"/>
                <w:lang w:val="en-GB"/>
              </w:rPr>
              <w:t>Multi-faceted</w:t>
            </w:r>
            <w:proofErr w:type="gramEnd"/>
            <w:r w:rsidRPr="5F19A92F">
              <w:rPr>
                <w:rFonts w:ascii="Calibri" w:hAnsi="Calibri" w:eastAsia="Calibri" w:cs="Calibri"/>
                <w:lang w:val="en-GB"/>
              </w:rPr>
              <w:t xml:space="preserve"> support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18D57CD5" w14:textId="5CD1E126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Oh yeah, my therapist was really,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really good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. She was- she was um,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really flexible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with my timetable. We discussed homework on time, so she was on top of everything, and she was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really supportive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in terms of things going on in my work situation, she was really supportive.</w:t>
            </w:r>
          </w:p>
          <w:p w:rsidR="5F19A92F" w:rsidP="5F19A92F" w:rsidRDefault="5F19A92F" w14:paraId="5E6B242F" w14:textId="0017175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She was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supportive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and she validated me and stuff and encouraged me. That was helpful.</w:t>
            </w:r>
          </w:p>
          <w:p w:rsidR="5F19A92F" w:rsidP="5F19A92F" w:rsidRDefault="5F19A92F" w14:paraId="3A6DB63D" w14:textId="376C23F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P11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Yeah, I think in the way that I just said the one where, in helping me think about what I could do in a real-life situation. In terms of setting a strategy to you know, to solve a particular problem.</w:t>
            </w:r>
          </w:p>
        </w:tc>
      </w:tr>
      <w:tr w:rsidR="5F19A92F" w:rsidTr="31056651" w14:paraId="49DBC5E5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71D05B72" w14:textId="1B56433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680089E9" w14:textId="5AEE60FA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“Insights that I didn’t see myself”: Facilitate metacognition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477CB128" w14:textId="5099324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It wasn't difficult to talk to her and I was able to get insights that I didn't see myself.</w:t>
            </w:r>
          </w:p>
          <w:p w:rsidR="5F19A92F" w:rsidP="5F19A92F" w:rsidRDefault="5F19A92F" w14:paraId="4D6E151C" w14:textId="7F3CDB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Umm. She made me think about… Why and how I've made decisions.</w:t>
            </w:r>
          </w:p>
          <w:p w:rsidR="5F19A92F" w:rsidP="5F19A92F" w:rsidRDefault="5F19A92F" w14:paraId="7431C564" w14:textId="465249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P27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When I reached a sort of dead end in in my perspective on things, just </w:t>
            </w:r>
            <w:proofErr w:type="spell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just</w:t>
            </w:r>
            <w:proofErr w:type="spell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... Um prodding me to sort of see... more...</w:t>
            </w:r>
          </w:p>
        </w:tc>
      </w:tr>
      <w:tr w:rsidR="5F19A92F" w:rsidTr="31056651" w14:paraId="2B41D494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170EC950" w14:textId="3037893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32EF1C7E" w14:textId="15A663A5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“Safe and secure”: Create safety and self-assuredness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469DA278" w14:textId="43F5B49D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Um, [Therapist] was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really strong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and very good at what she did and made me feel, you know, feel sort of safe and secure...</w:t>
            </w:r>
          </w:p>
          <w:p w:rsidR="5F19A92F" w:rsidP="5F19A92F" w:rsidRDefault="5F19A92F" w14:paraId="004414D0" w14:textId="5C6B7C2B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P32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would like I would be rushing, panicking and then she was talking to me on the phone throughout and I find that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really helpful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.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So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I'll just like a big calm </w:t>
            </w:r>
            <w:proofErr w:type="spell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calm</w:t>
            </w:r>
            <w:proofErr w:type="spell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.</w:t>
            </w:r>
          </w:p>
          <w:p w:rsidR="5F19A92F" w:rsidP="5F19A92F" w:rsidRDefault="5F19A92F" w14:paraId="7CCBBE6F" w14:textId="367AEF8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...most importantly, just the participant knowing that there's somebody there... To assist them throughout. I think it brings more comfort and... Confidence.</w:t>
            </w:r>
          </w:p>
        </w:tc>
      </w:tr>
      <w:tr w:rsidR="5F19A92F" w:rsidTr="31056651" w14:paraId="67CB400A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1C03A79E" w14:textId="2DF05CD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73C09D8A" w14:textId="51179F5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“Knows what they’re doing”: Importance of expertise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38601273" w14:textId="76476661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Cause… there are things that you wouldn't spot, if- if someone wasn't a qualified therapist, there were things that they wouldn't spot...</w:t>
            </w:r>
          </w:p>
          <w:p w:rsidR="5F19A92F" w:rsidP="5F19A92F" w:rsidRDefault="5F19A92F" w14:paraId="3B47EE75" w14:textId="69CF5A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P13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think a therapist that's there knows what they're doing, they know what to say, they know how to answer someone's question. So yeah, it's important.</w:t>
            </w:r>
          </w:p>
          <w:p w:rsidR="5F19A92F" w:rsidP="5F19A92F" w:rsidRDefault="5F19A92F" w14:paraId="68783BBE" w14:textId="3CEAF7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P25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think a therapist might be needed because they might understand what you're going through.</w:t>
            </w:r>
          </w:p>
        </w:tc>
      </w:tr>
      <w:tr w:rsidR="5F19A92F" w:rsidTr="31056651" w14:paraId="391FA2EB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13082BA9" w14:textId="60A429B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295FF777" w14:textId="11A967C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“A therapist needs to be there”: Essential to therapy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2D98FE02" w14:textId="7FD38B1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Oh no, that would be horrible. Absolutely not. That would completely dehumanise you. Yeah, I don't like that.</w:t>
            </w:r>
          </w:p>
          <w:p w:rsidR="5F19A92F" w:rsidP="5F19A92F" w:rsidRDefault="5F19A92F" w14:paraId="014FF897" w14:textId="26FAE7BD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P13: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 therapist needs to be there.</w:t>
            </w:r>
          </w:p>
          <w:p w:rsidR="5F19A92F" w:rsidP="5F19A92F" w:rsidRDefault="5F19A92F" w14:paraId="74C29BEF" w14:textId="2747829E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P17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Um... Depends on the person.  </w:t>
            </w:r>
          </w:p>
          <w:p w:rsidR="5F19A92F" w:rsidP="5F19A92F" w:rsidRDefault="5F19A92F" w14:paraId="0F4F713C" w14:textId="06BFBD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P27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would not have gained so much had I just had this virtual... Thing to do myself, a package you know, go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online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and do this. I think... Not having the support would have made it daunting... And... Not as enriching.</w:t>
            </w:r>
          </w:p>
          <w:p w:rsidR="5F19A92F" w:rsidP="5F19A92F" w:rsidRDefault="5F19A92F" w14:paraId="4E18D6F8" w14:textId="373321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lastRenderedPageBreak/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P34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Can be, but I'd still like the therapist, like someone to show you you're doing it right.</w:t>
            </w:r>
          </w:p>
          <w:p w:rsidR="5F19A92F" w:rsidP="5F19A92F" w:rsidRDefault="5F19A92F" w14:paraId="37D7B923" w14:textId="399113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P38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Absolutely. I mean, obviously I could have got through it, um, by myself, but um, the support, they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definitely did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sort of add a different element to it, it felt like... It was sort of therapy as opposed to just being like, dealing with the computer.</w:t>
            </w:r>
          </w:p>
        </w:tc>
      </w:tr>
      <w:tr w:rsidR="5F19A92F" w:rsidTr="31056651" w14:paraId="0DC2C8A7" w14:textId="77777777">
        <w:trPr>
          <w:trHeight w:val="300"/>
        </w:trPr>
        <w:tc>
          <w:tcPr>
            <w:tcW w:w="1260" w:type="dxa"/>
            <w:tcBorders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31056651" w:rsidRDefault="5F19A92F" w14:paraId="2DD04A55" w14:textId="4F3D1C3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  <w:r w:rsidRPr="31056651">
              <w:rPr>
                <w:rFonts w:ascii="Calibri" w:hAnsi="Calibri" w:eastAsia="Calibri" w:cs="Calibri"/>
                <w:color w:val="000000" w:themeColor="text1"/>
                <w:lang w:val="en-GB"/>
              </w:rPr>
              <w:lastRenderedPageBreak/>
              <w:t>How could it be better?</w:t>
            </w:r>
          </w:p>
          <w:p w:rsidR="5F19A92F" w:rsidP="5F19A92F" w:rsidRDefault="5F19A92F" w14:paraId="70A4C24D" w14:textId="2F656A1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533FFFA8" w14:textId="09E6494B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“Some exercises are a bit, erm...”: Unbalanced challenge and difficulty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211CA58F" w14:textId="19C1F20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P25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I just like how it was challenging me each time really. IN: Ok so you like the challenge of it? P25: Yeah. </w:t>
            </w:r>
          </w:p>
          <w:p w:rsidR="5F19A92F" w:rsidP="5F19A92F" w:rsidRDefault="5F19A92F" w14:paraId="3354B520" w14:textId="39C262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P15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Some exercises are a bit erm, difficult to concentrate, so... I won't say I dislike them, but umm, they were too hard.</w:t>
            </w:r>
          </w:p>
          <w:p w:rsidR="5F19A92F" w:rsidP="5F19A92F" w:rsidRDefault="5F19A92F" w14:paraId="557FE287" w14:textId="13318A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Yeah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there was a point which it got too difficult.</w:t>
            </w:r>
          </w:p>
          <w:p w:rsidR="5F19A92F" w:rsidP="5F19A92F" w:rsidRDefault="5F19A92F" w14:paraId="286B3E62" w14:textId="1506B0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Uhm, I sometimes get a bit bored. I don't know if I did it enough to increase the difficulty of it though, a lot of it was quite easy. And it, it wasn't challenging.</w:t>
            </w:r>
          </w:p>
        </w:tc>
      </w:tr>
      <w:tr w:rsidR="5F19A92F" w:rsidTr="31056651" w14:paraId="31A4B40B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1BD0C7D0" w14:textId="03E9488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12BF0A9A" w14:textId="516B8B76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“Fix it up before the next session”:</w:t>
            </w:r>
          </w:p>
          <w:p w:rsidR="5F19A92F" w:rsidP="5F19A92F" w:rsidRDefault="5F19A92F" w14:paraId="1EE70CEA" w14:textId="11AE3018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Attendance barriers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18BA6747" w14:textId="4AB7722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suppose my own mood and emotions and stuff and uh my circumstances sometimes make me forget...</w:t>
            </w:r>
          </w:p>
          <w:p w:rsidR="5F19A92F" w:rsidP="5F19A92F" w:rsidRDefault="5F19A92F" w14:paraId="00DED43B" w14:textId="33F16E2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Uh, yeah, I had to make uh arrangement with my workplace to get time off twice a week to attend the session. But because it was only half an hour, I was able to do that.</w:t>
            </w:r>
          </w:p>
          <w:p w:rsidR="5F19A92F" w:rsidP="17E8F0D2" w:rsidRDefault="3CDF9213" w14:paraId="79E4E2C5" w14:textId="3A5C2194">
            <w:pPr>
              <w:spacing w:line="259" w:lineRule="auto"/>
              <w:rPr>
                <w:rFonts w:ascii="Calibri" w:hAnsi="Calibri" w:eastAsia="Calibri" w:cs="Calibri"/>
              </w:rPr>
            </w:pP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17E8F0D2">
              <w:rPr>
                <w:rFonts w:ascii="Calibri" w:hAnsi="Calibri" w:eastAsia="Calibri" w:cs="Calibri"/>
                <w:lang w:val="en-GB"/>
              </w:rPr>
              <w:t>P13</w:t>
            </w:r>
            <w:r w:rsidRPr="17E8F0D2">
              <w:rPr>
                <w:rFonts w:ascii="Calibri" w:hAnsi="Calibri" w:eastAsia="Calibri" w:cs="Calibri"/>
                <w:i/>
                <w:iCs/>
                <w:lang w:val="en-GB"/>
              </w:rPr>
              <w:t>: …I wouldn't be able to potentially do it to the best I can because of the, the function of the laptop…</w:t>
            </w:r>
          </w:p>
          <w:p w:rsidR="5F19A92F" w:rsidP="5F19A92F" w:rsidRDefault="5F19A92F" w14:paraId="3C7FA900" w14:textId="2CE60931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P22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Um, I had to update software in the end to fix the problem, because between the two of us we weren't able figure it out [inaudible] then I had to check it if it needs updated, and then I managed to go up and fix it before the next session.</w:t>
            </w:r>
          </w:p>
        </w:tc>
      </w:tr>
      <w:tr w:rsidR="5F19A92F" w:rsidTr="31056651" w14:paraId="412A11FB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303629C4" w14:textId="260445D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4CF88714" w14:textId="5A7B515D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“Maybe there’s a voice”: Unsuitable for active psychosis</w:t>
            </w: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73183AA9" w14:textId="425D8C92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For me, technology is a real sort of part of my psychosis, I feel people are spying on me and people are sort of feeding into my brain with a computer.</w:t>
            </w:r>
          </w:p>
          <w:p w:rsidR="5F19A92F" w:rsidP="5F19A92F" w:rsidRDefault="5F19A92F" w14:paraId="6BE4A11C" w14:textId="328FA035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Maybe motivation to attend all sessions? Um, and sometimes concentration as well...  </w:t>
            </w:r>
          </w:p>
          <w:p w:rsidR="5F19A92F" w:rsidP="5F19A92F" w:rsidRDefault="5F19A92F" w14:paraId="60BDF9B5" w14:textId="6D1BCD8B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P13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… whenever they're trying to do a task, maybe there's a voice telling them that they "can't do it", or they're "not good enough"... … discourages them and makes them lose confidence ...</w:t>
            </w:r>
          </w:p>
          <w:p w:rsidR="5F19A92F" w:rsidP="5F19A92F" w:rsidRDefault="5F19A92F" w14:paraId="3FBB9A52" w14:textId="03984C92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P08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… obviously we're taking medication and it's, it's quite tiring sometimes.</w:t>
            </w:r>
          </w:p>
          <w:p w:rsidR="5F19A92F" w:rsidP="5F19A92F" w:rsidRDefault="5F19A92F" w14:paraId="009E0EC1" w14:textId="232F6B6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P32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... at least that two days I'll get... Like a break from the voices...</w:t>
            </w:r>
          </w:p>
        </w:tc>
      </w:tr>
      <w:tr w:rsidR="5F19A92F" w:rsidTr="31056651" w14:paraId="70E6A100" w14:textId="77777777">
        <w:trPr>
          <w:trHeight w:val="300"/>
        </w:trPr>
        <w:tc>
          <w:tcPr>
            <w:tcW w:w="1260" w:type="dxa"/>
            <w:tcBorders>
              <w:top w:val="single" w:color="FFFFFF" w:themeColor="background1" w:sz="6" w:space="0"/>
            </w:tcBorders>
            <w:tcMar>
              <w:left w:w="105" w:type="dxa"/>
              <w:right w:w="105" w:type="dxa"/>
            </w:tcMar>
          </w:tcPr>
          <w:p w:rsidR="5F19A92F" w:rsidP="5F19A92F" w:rsidRDefault="5F19A92F" w14:paraId="694BE404" w14:textId="68E7B3D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620" w:type="dxa"/>
            <w:tcMar>
              <w:left w:w="105" w:type="dxa"/>
              <w:right w:w="105" w:type="dxa"/>
            </w:tcMar>
          </w:tcPr>
          <w:p w:rsidR="5F19A92F" w:rsidP="5F19A92F" w:rsidRDefault="5F19A92F" w14:paraId="2CB082A7" w14:textId="28F02EAC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 xml:space="preserve">“That would be, even better”: Possible </w:t>
            </w:r>
            <w:proofErr w:type="gramStart"/>
            <w:r w:rsidRPr="5F19A92F">
              <w:rPr>
                <w:rFonts w:ascii="Calibri" w:hAnsi="Calibri" w:eastAsia="Calibri" w:cs="Calibri"/>
                <w:lang w:val="en-GB"/>
              </w:rPr>
              <w:t>improvements</w:t>
            </w:r>
            <w:proofErr w:type="gramEnd"/>
          </w:p>
          <w:p w:rsidR="5F19A92F" w:rsidP="5F19A92F" w:rsidRDefault="5F19A92F" w14:paraId="5EBA1C46" w14:textId="0B69D6D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240" w:type="dxa"/>
            <w:tcMar>
              <w:left w:w="105" w:type="dxa"/>
              <w:right w:w="105" w:type="dxa"/>
            </w:tcMar>
          </w:tcPr>
          <w:p w:rsidR="5F19A92F" w:rsidP="5F19A92F" w:rsidRDefault="5F19A92F" w14:paraId="2F6F8795" w14:textId="2E644784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Maybe if you were able to make it available on smartphones... ...That would be, even better than providing laptops.</w:t>
            </w:r>
          </w:p>
          <w:p w:rsidR="5F19A92F" w:rsidP="5F19A92F" w:rsidRDefault="5F19A92F" w14:paraId="20BC8437" w14:textId="1CD0E76F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lang w:val="en-GB"/>
              </w:rPr>
              <w:t>- P08: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I think just having a list of your overall strategy. That you use during the </w:t>
            </w:r>
            <w:proofErr w:type="spell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CIRCuiTS</w:t>
            </w:r>
            <w:proofErr w:type="spell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game, would be helpful…</w:t>
            </w:r>
          </w:p>
          <w:p w:rsidR="5F19A92F" w:rsidP="5F19A92F" w:rsidRDefault="5F19A92F" w14:paraId="377E23D8" w14:textId="25C28770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P06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think maybe having a taster and sort of realising that it's fine online...</w:t>
            </w:r>
          </w:p>
          <w:p w:rsidR="5F19A92F" w:rsidP="5F19A92F" w:rsidRDefault="5F19A92F" w14:paraId="50D7DC78" w14:textId="6489E8B8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lastRenderedPageBreak/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 would have liked to know more about that and be able to... pick... you know, an area and do tasks related to that...</w:t>
            </w:r>
          </w:p>
          <w:p w:rsidR="5F19A92F" w:rsidP="5F19A92F" w:rsidRDefault="5F19A92F" w14:paraId="427B9C94" w14:textId="34524CCA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P10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... have the difficulty increase or maybe even choose a difficulty or something like that.</w:t>
            </w:r>
          </w:p>
          <w:p w:rsidR="5F19A92F" w:rsidP="5F19A92F" w:rsidRDefault="5F19A92F" w14:paraId="622E3421" w14:textId="2385E6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P02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: It was, just went on too long.</w:t>
            </w:r>
          </w:p>
          <w:p w:rsidR="5F19A92F" w:rsidP="5F19A92F" w:rsidRDefault="5F19A92F" w14:paraId="27832FF6" w14:textId="6F870456">
            <w:pPr>
              <w:spacing w:line="259" w:lineRule="auto"/>
              <w:rPr>
                <w:rFonts w:ascii="Calibri" w:hAnsi="Calibri" w:eastAsia="Calibri" w:cs="Calibri"/>
              </w:rPr>
            </w:pP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- </w:t>
            </w:r>
            <w:r w:rsidRPr="5F19A92F">
              <w:rPr>
                <w:rFonts w:ascii="Calibri" w:hAnsi="Calibri" w:eastAsia="Calibri" w:cs="Calibri"/>
                <w:lang w:val="en-GB"/>
              </w:rPr>
              <w:t>P12</w:t>
            </w:r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: Umm… I enjoyed it…. Um, I would have liked to have been able to </w:t>
            </w:r>
            <w:proofErr w:type="gramStart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>continue on</w:t>
            </w:r>
            <w:proofErr w:type="gramEnd"/>
            <w:r w:rsidRPr="5F19A92F">
              <w:rPr>
                <w:rFonts w:ascii="Calibri" w:hAnsi="Calibri" w:eastAsia="Calibri" w:cs="Calibri"/>
                <w:i/>
                <w:iCs/>
                <w:lang w:val="en-GB"/>
              </w:rPr>
              <w:t xml:space="preserve"> my own without a therapist.</w:t>
            </w:r>
          </w:p>
        </w:tc>
      </w:tr>
    </w:tbl>
    <w:p w:rsidR="1C573E98" w:rsidP="5F19A92F" w:rsidRDefault="1C573E98" w14:paraId="7F3A7CEC" w14:textId="0BD94233">
      <w:r w:rsidRPr="5F19A92F">
        <w:rPr>
          <w:rFonts w:ascii="Calibri" w:hAnsi="Calibri" w:eastAsia="Calibri" w:cs="Calibri"/>
          <w:color w:val="000000" w:themeColor="text1"/>
          <w:sz w:val="18"/>
          <w:szCs w:val="18"/>
          <w:lang w:val="en-GB"/>
        </w:rPr>
        <w:lastRenderedPageBreak/>
        <w:t>Note: Quotes for each theme are categorised by subthemes. IN=Interviewer; P(Number)=Participant number.</w:t>
      </w:r>
    </w:p>
    <w:sectPr w:rsidR="1C573E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0F3" w:rsidP="00E610CB" w:rsidRDefault="003770F3" w14:paraId="46F9A667" w14:textId="77777777">
      <w:pPr>
        <w:spacing w:after="0" w:line="240" w:lineRule="auto"/>
      </w:pPr>
      <w:r>
        <w:separator/>
      </w:r>
    </w:p>
  </w:endnote>
  <w:endnote w:type="continuationSeparator" w:id="0">
    <w:p w:rsidR="003770F3" w:rsidP="00E610CB" w:rsidRDefault="003770F3" w14:paraId="0ACA50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0F3" w:rsidP="00E610CB" w:rsidRDefault="003770F3" w14:paraId="77D2F535" w14:textId="77777777">
      <w:pPr>
        <w:spacing w:after="0" w:line="240" w:lineRule="auto"/>
      </w:pPr>
      <w:r>
        <w:separator/>
      </w:r>
    </w:p>
  </w:footnote>
  <w:footnote w:type="continuationSeparator" w:id="0">
    <w:p w:rsidR="003770F3" w:rsidP="00E610CB" w:rsidRDefault="003770F3" w14:paraId="2BD54652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44AF9"/>
    <w:rsid w:val="003770F3"/>
    <w:rsid w:val="007C1461"/>
    <w:rsid w:val="00BD6C67"/>
    <w:rsid w:val="00E32979"/>
    <w:rsid w:val="00E610CB"/>
    <w:rsid w:val="00E93E20"/>
    <w:rsid w:val="00F015AC"/>
    <w:rsid w:val="081A17C3"/>
    <w:rsid w:val="092B2F0A"/>
    <w:rsid w:val="0B8CBD99"/>
    <w:rsid w:val="0E901B6F"/>
    <w:rsid w:val="11E9D3BF"/>
    <w:rsid w:val="14376500"/>
    <w:rsid w:val="14508D5D"/>
    <w:rsid w:val="15E9D19F"/>
    <w:rsid w:val="17E8F0D2"/>
    <w:rsid w:val="190AD623"/>
    <w:rsid w:val="1C4276E5"/>
    <w:rsid w:val="1C573E98"/>
    <w:rsid w:val="1E54F90F"/>
    <w:rsid w:val="213E78BD"/>
    <w:rsid w:val="22344AF9"/>
    <w:rsid w:val="278D1712"/>
    <w:rsid w:val="2C608835"/>
    <w:rsid w:val="2CC41E1B"/>
    <w:rsid w:val="2F9828F7"/>
    <w:rsid w:val="30244837"/>
    <w:rsid w:val="31056651"/>
    <w:rsid w:val="32CFC9B9"/>
    <w:rsid w:val="359874FF"/>
    <w:rsid w:val="37A33ADC"/>
    <w:rsid w:val="3CDF9213"/>
    <w:rsid w:val="3CF174FF"/>
    <w:rsid w:val="41FC7F93"/>
    <w:rsid w:val="42D3D941"/>
    <w:rsid w:val="473468F6"/>
    <w:rsid w:val="4E1BA001"/>
    <w:rsid w:val="4EEA1263"/>
    <w:rsid w:val="4F3E0E5D"/>
    <w:rsid w:val="5F19A92F"/>
    <w:rsid w:val="620F1C93"/>
    <w:rsid w:val="684C4699"/>
    <w:rsid w:val="758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4AF9"/>
  <w15:chartTrackingRefBased/>
  <w15:docId w15:val="{19D18429-0640-4E63-80F5-A1B0518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ABody" w:customStyle="1">
    <w:name w:val="APA Body"/>
    <w:basedOn w:val="Normal"/>
    <w:link w:val="APABodyChar"/>
    <w:uiPriority w:val="1"/>
    <w:qFormat/>
    <w:rsid w:val="37A33ADC"/>
    <w:pPr>
      <w:ind w:firstLine="720"/>
    </w:pPr>
    <w:rPr>
      <w:rFonts w:ascii="Times New Roman" w:hAnsi="Times New Roman" w:eastAsia="Times New Roman" w:cs="Times New Roman"/>
      <w:color w:val="000000" w:themeColor="text1"/>
      <w:sz w:val="24"/>
      <w:szCs w:val="24"/>
      <w:lang w:val="en-GB"/>
    </w:rPr>
  </w:style>
  <w:style w:type="character" w:styleId="APABodyChar" w:customStyle="1">
    <w:name w:val="APA Body Char"/>
    <w:basedOn w:val="DefaultParagraphFont"/>
    <w:link w:val="APABody"/>
    <w:uiPriority w:val="1"/>
    <w:rsid w:val="37A33ADC"/>
    <w:rPr>
      <w:rFonts w:ascii="Times New Roman" w:hAnsi="Times New Roman" w:eastAsia="Times New Roman" w:cs="Times New Roman"/>
      <w:color w:val="000000" w:themeColor="text1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610C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0CB"/>
  </w:style>
  <w:style w:type="paragraph" w:styleId="Footer">
    <w:name w:val="footer"/>
    <w:basedOn w:val="Normal"/>
    <w:link w:val="FooterChar"/>
    <w:uiPriority w:val="99"/>
    <w:unhideWhenUsed/>
    <w:rsid w:val="00E610C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Lois Parri</dc:creator>
  <keywords/>
  <dc:description/>
  <lastModifiedBy>Lois Parri</lastModifiedBy>
  <revision>6</revision>
  <dcterms:created xsi:type="dcterms:W3CDTF">2023-02-02T11:33:00.0000000Z</dcterms:created>
  <dcterms:modified xsi:type="dcterms:W3CDTF">2023-07-07T16:46:37.1134845Z</dcterms:modified>
</coreProperties>
</file>