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E5A" w14:textId="1CDA7CC6" w:rsidR="00F038B1" w:rsidRDefault="00F038B1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Supplemental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Material</w:t>
      </w:r>
      <w:proofErr w:type="spellEnd"/>
    </w:p>
    <w:p w14:paraId="41864ED8" w14:textId="77777777" w:rsidR="00F038B1" w:rsidRDefault="00F038B1">
      <w:pPr>
        <w:rPr>
          <w:rFonts w:ascii="Times New Roman" w:hAnsi="Times New Roman" w:cs="Times New Roman"/>
          <w:b/>
          <w:bCs/>
        </w:rPr>
      </w:pPr>
    </w:p>
    <w:p w14:paraId="044C8907" w14:textId="77777777" w:rsidR="00F038B1" w:rsidRDefault="00F038B1">
      <w:pPr>
        <w:rPr>
          <w:rFonts w:ascii="Times New Roman" w:hAnsi="Times New Roman" w:cs="Times New Roman"/>
          <w:b/>
          <w:bCs/>
        </w:rPr>
      </w:pPr>
    </w:p>
    <w:p w14:paraId="2AEA1B28" w14:textId="0171C2D8" w:rsidR="00F038B1" w:rsidRPr="00F038B1" w:rsidRDefault="00F038B1">
      <w:pPr>
        <w:rPr>
          <w:rFonts w:ascii="Times New Roman" w:hAnsi="Times New Roman" w:cs="Times New Roman"/>
          <w:b/>
          <w:bCs/>
        </w:rPr>
      </w:pPr>
      <w:r w:rsidRPr="00F038B1">
        <w:rPr>
          <w:rFonts w:ascii="Times New Roman" w:hAnsi="Times New Roman" w:cs="Times New Roman"/>
          <w:b/>
          <w:bCs/>
        </w:rPr>
        <w:t>Table 1</w:t>
      </w:r>
    </w:p>
    <w:tbl>
      <w:tblPr>
        <w:tblStyle w:val="Grilledutableau"/>
        <w:tblpPr w:leftFromText="141" w:rightFromText="141" w:vertAnchor="text" w:horzAnchor="margin" w:tblpX="-142" w:tblpY="125"/>
        <w:tblW w:w="8505" w:type="dxa"/>
        <w:tblLook w:val="04A0" w:firstRow="1" w:lastRow="0" w:firstColumn="1" w:lastColumn="0" w:noHBand="0" w:noVBand="1"/>
      </w:tblPr>
      <w:tblGrid>
        <w:gridCol w:w="4390"/>
        <w:gridCol w:w="1363"/>
        <w:gridCol w:w="1363"/>
        <w:gridCol w:w="1389"/>
      </w:tblGrid>
      <w:tr w:rsidR="00F038B1" w:rsidRPr="004976E6" w14:paraId="64D6B1D4" w14:textId="77777777" w:rsidTr="00900783">
        <w:trPr>
          <w:trHeight w:val="580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0868D" w14:textId="77777777" w:rsidR="00F038B1" w:rsidRPr="00F038B1" w:rsidRDefault="00F038B1" w:rsidP="00F038B1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i/>
                <w:iCs/>
                <w:lang w:val="en-CA" w:eastAsia="fr-CA"/>
              </w:rPr>
              <w:t xml:space="preserve">Subjective feedback from the usability survey (n=53). </w:t>
            </w:r>
          </w:p>
        </w:tc>
      </w:tr>
      <w:tr w:rsidR="00F038B1" w:rsidRPr="00F038B1" w14:paraId="6BDACCDE" w14:textId="77777777" w:rsidTr="00F038B1">
        <w:trPr>
          <w:trHeight w:val="478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0ED5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Questions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E7FA5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18-54 y/o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3B0A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55-78y/o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C32F0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p-value</w:t>
            </w:r>
          </w:p>
        </w:tc>
      </w:tr>
      <w:tr w:rsidR="00F038B1" w:rsidRPr="00F038B1" w14:paraId="61214BB2" w14:textId="77777777" w:rsidTr="00900783">
        <w:trPr>
          <w:trHeight w:val="478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25CE2" w14:textId="77777777" w:rsidR="00F038B1" w:rsidRPr="00F038B1" w:rsidRDefault="00F038B1" w:rsidP="00F038B1">
            <w:pPr>
              <w:spacing w:line="276" w:lineRule="auto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E21AA6" w14:textId="77777777" w:rsidR="00F038B1" w:rsidRPr="00F038B1" w:rsidRDefault="00F038B1" w:rsidP="00F03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40</w:t>
            </w:r>
          </w:p>
          <w:p w14:paraId="54253642" w14:textId="77777777" w:rsidR="00F038B1" w:rsidRPr="00F038B1" w:rsidRDefault="00F038B1" w:rsidP="00F03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F67A8" w14:textId="77777777" w:rsidR="00F038B1" w:rsidRPr="00F038B1" w:rsidRDefault="00F038B1" w:rsidP="00F03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85E2A" w14:textId="77777777" w:rsidR="00F038B1" w:rsidRPr="00F038B1" w:rsidRDefault="00F038B1" w:rsidP="00F03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</w:tr>
      <w:tr w:rsidR="00F038B1" w:rsidRPr="00F038B1" w14:paraId="02B68617" w14:textId="77777777" w:rsidTr="00900783">
        <w:trPr>
          <w:trHeight w:val="4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561CEB8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How often do you use your computer in your daily life?</w:t>
            </w:r>
          </w:p>
          <w:p w14:paraId="244447A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Everyday</w:t>
            </w:r>
          </w:p>
          <w:p w14:paraId="6A7CBCB5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More than two days per week </w:t>
            </w:r>
          </w:p>
          <w:p w14:paraId="4E60680F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Less than once in a week </w:t>
            </w:r>
          </w:p>
          <w:p w14:paraId="6384EE66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Rarely</w:t>
            </w:r>
          </w:p>
          <w:p w14:paraId="7DBAAEE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Never </w:t>
            </w:r>
          </w:p>
          <w:p w14:paraId="7DD574D7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F0458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1CA83BC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7D097B02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33</w:t>
            </w:r>
          </w:p>
          <w:p w14:paraId="6FC0F8E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6</w:t>
            </w:r>
          </w:p>
          <w:p w14:paraId="5919405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</w:t>
            </w:r>
          </w:p>
          <w:p w14:paraId="38C5E04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1A3B11F7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672CED5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9A472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6A8522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1264516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12</w:t>
            </w:r>
          </w:p>
          <w:p w14:paraId="2D9293F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</w:t>
            </w:r>
          </w:p>
          <w:p w14:paraId="6B4408A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2C0CF44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0803A97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864F7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0.0659</w:t>
            </w:r>
          </w:p>
          <w:p w14:paraId="7E96167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EE7EE8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</w:tr>
      <w:tr w:rsidR="00F038B1" w:rsidRPr="00F038B1" w14:paraId="18B6B0A4" w14:textId="77777777" w:rsidTr="00900783">
        <w:trPr>
          <w:trHeight w:val="87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F42DA0D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How do you rate the following items (0 being the lowest and 100 being the highest)?</w:t>
            </w:r>
          </w:p>
          <w:p w14:paraId="32B3F952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Tasks accessibility (M/SD)</w:t>
            </w:r>
          </w:p>
          <w:p w14:paraId="3D708C0A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21B93FE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AD4C2A7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Task difficulty (M/SD)</w:t>
            </w:r>
          </w:p>
          <w:p w14:paraId="2F3C5CAE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9BC5B26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0A0195C7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Instructions clarity (MD/SD)</w:t>
            </w:r>
          </w:p>
          <w:p w14:paraId="79DBA60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7CE687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24A4CBA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125437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D9B2EB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94.5/7.6</w:t>
            </w:r>
          </w:p>
          <w:p w14:paraId="755BD235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5E9C3037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28F29CA7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44.18/24.87</w:t>
            </w:r>
          </w:p>
          <w:p w14:paraId="7E70710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3AAC385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7BFB0B2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89.43/20.57</w:t>
            </w:r>
          </w:p>
          <w:p w14:paraId="68E76F9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B0FC4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DCBE6E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2265BFA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4752E3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88.3/19.2</w:t>
            </w:r>
          </w:p>
          <w:p w14:paraId="0E7A228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7E8BAA9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F1C9EB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59.42/34.65</w:t>
            </w:r>
          </w:p>
          <w:p w14:paraId="1801214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7E65877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180BAE3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82.08/23.51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2630F2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B306EA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C120C7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B74ADC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0.098</w:t>
            </w:r>
          </w:p>
          <w:p w14:paraId="763BC43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DE38E3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DD3567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0.098</w:t>
            </w:r>
          </w:p>
          <w:p w14:paraId="3FA879D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D56A41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FE2CE2B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0.285</w:t>
            </w:r>
          </w:p>
          <w:p w14:paraId="7B0C151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199232E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</w:tr>
      <w:tr w:rsidR="00F038B1" w:rsidRPr="00F038B1" w14:paraId="443DD384" w14:textId="77777777" w:rsidTr="00900783">
        <w:trPr>
          <w:trHeight w:val="40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3A34152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 xml:space="preserve">How comfortable are you using a computer, including emails and the Internet (0 being the lowest and 100 being the highest)?" </w:t>
            </w: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(M/SD)</w:t>
            </w:r>
          </w:p>
          <w:p w14:paraId="190DB40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C0C7E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val="en-US" w:eastAsia="fr-CA"/>
              </w:rPr>
            </w:pPr>
          </w:p>
          <w:p w14:paraId="27C12AA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92.98/10.22</w:t>
            </w:r>
          </w:p>
          <w:p w14:paraId="388E24A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22032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color w:val="040C28"/>
                <w:lang w:eastAsia="fr-CA"/>
              </w:rPr>
            </w:pPr>
          </w:p>
          <w:p w14:paraId="73DF9DC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color w:val="040C28"/>
                <w:lang w:eastAsia="fr-CA"/>
              </w:rPr>
              <w:t>83.92/21.34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B48E0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</w:p>
          <w:p w14:paraId="7DB92E9A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0.04</w:t>
            </w:r>
          </w:p>
        </w:tc>
      </w:tr>
      <w:tr w:rsidR="00F038B1" w:rsidRPr="00F038B1" w14:paraId="549B8EB7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2E83550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How did you feel during the tests?</w:t>
            </w:r>
          </w:p>
          <w:p w14:paraId="7152070A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Good </w:t>
            </w:r>
          </w:p>
          <w:p w14:paraId="72E507AF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Stressed, </w:t>
            </w:r>
            <w:proofErr w:type="gramStart"/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anxious</w:t>
            </w:r>
            <w:proofErr w:type="gramEnd"/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 </w:t>
            </w:r>
          </w:p>
          <w:p w14:paraId="5764CAE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Distracted </w:t>
            </w:r>
          </w:p>
          <w:p w14:paraId="50C98D6F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Confused </w:t>
            </w:r>
          </w:p>
          <w:p w14:paraId="5F43C306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Proud </w:t>
            </w:r>
          </w:p>
          <w:p w14:paraId="459DA60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Other</w:t>
            </w:r>
          </w:p>
          <w:p w14:paraId="4BF6529F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CC8AE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18FABF4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24</w:t>
            </w:r>
          </w:p>
          <w:p w14:paraId="6687DE9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9</w:t>
            </w:r>
          </w:p>
          <w:p w14:paraId="0572B5E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5</w:t>
            </w:r>
          </w:p>
          <w:p w14:paraId="1CB9F6A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2537347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2</w:t>
            </w:r>
          </w:p>
          <w:p w14:paraId="51E37E22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6AC93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EB5841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9</w:t>
            </w:r>
          </w:p>
          <w:p w14:paraId="749A3D8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2</w:t>
            </w:r>
          </w:p>
          <w:p w14:paraId="5C373A9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4DCF5E8A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276AAA0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2</w:t>
            </w:r>
          </w:p>
          <w:p w14:paraId="4208A1F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3B0E2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0.334</w:t>
            </w:r>
          </w:p>
        </w:tc>
      </w:tr>
      <w:tr w:rsidR="00F038B1" w:rsidRPr="00F038B1" w14:paraId="234093E6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EBEEF6C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What did you think about the duration of the test battery?</w:t>
            </w:r>
          </w:p>
          <w:p w14:paraId="2DF4067C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Too short </w:t>
            </w:r>
          </w:p>
          <w:p w14:paraId="05A98D7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lastRenderedPageBreak/>
              <w:t xml:space="preserve">Appropriate </w:t>
            </w:r>
          </w:p>
          <w:p w14:paraId="54A45CC7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Long</w:t>
            </w:r>
          </w:p>
          <w:p w14:paraId="40881CA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Too long</w:t>
            </w:r>
          </w:p>
          <w:p w14:paraId="40BF1A4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7E5F6B0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D99106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4182A9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0E26F2D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07400CD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lastRenderedPageBreak/>
              <w:t>19</w:t>
            </w:r>
          </w:p>
          <w:p w14:paraId="3F392D9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18</w:t>
            </w:r>
          </w:p>
          <w:p w14:paraId="0F967DA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039C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596532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0300C54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  <w:p w14:paraId="4F9DF56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lastRenderedPageBreak/>
              <w:t>10</w:t>
            </w:r>
          </w:p>
          <w:p w14:paraId="79DCA03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</w:t>
            </w:r>
          </w:p>
          <w:p w14:paraId="1FFABA5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CA7D9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lastRenderedPageBreak/>
              <w:t>0.156</w:t>
            </w:r>
          </w:p>
        </w:tc>
      </w:tr>
      <w:tr w:rsidR="00F038B1" w:rsidRPr="00F038B1" w14:paraId="450C8D44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F769F10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In your opinion, could the addition of verbal instructions have facilitated your understanding of task instructions?</w:t>
            </w:r>
          </w:p>
          <w:p w14:paraId="04C13814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Yes</w:t>
            </w:r>
          </w:p>
          <w:p w14:paraId="03911622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No</w:t>
            </w:r>
          </w:p>
          <w:p w14:paraId="700AD909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35216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7050803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5B5345D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24AB728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7</w:t>
            </w:r>
          </w:p>
          <w:p w14:paraId="6055263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8EEC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14DCB1AB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7198A62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082A95B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</w:t>
            </w:r>
          </w:p>
          <w:p w14:paraId="64BD35E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CA159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68AB3BE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0C2655BB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5B3929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0.685</w:t>
            </w:r>
          </w:p>
        </w:tc>
      </w:tr>
      <w:tr w:rsidR="00F038B1" w:rsidRPr="00F038B1" w14:paraId="61AA6CEF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D9449B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Did you encounter any issues during the tests? (e.g., technical problems or difficulty understanding the task)</w:t>
            </w:r>
          </w:p>
          <w:p w14:paraId="0CDBB29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Yes </w:t>
            </w:r>
          </w:p>
          <w:p w14:paraId="635E1F0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 xml:space="preserve">No </w:t>
            </w:r>
          </w:p>
          <w:p w14:paraId="2CD9D5F1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F15C70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573FF0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E0B1D7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B77008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35</w:t>
            </w:r>
          </w:p>
          <w:p w14:paraId="2F5B224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3E5688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08A725A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4A51C37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  <w:p w14:paraId="3DC4346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7</w:t>
            </w:r>
          </w:p>
          <w:p w14:paraId="2B1AFF2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CA" w:eastAsia="fr-C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BC3E2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CA" w:eastAsia="fr-CA"/>
              </w:rPr>
              <w:t>0.009</w:t>
            </w:r>
          </w:p>
        </w:tc>
      </w:tr>
      <w:tr w:rsidR="00F038B1" w:rsidRPr="00F038B1" w14:paraId="63CDF152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2220130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  <w:t>How many times did you take a break during the tasks?</w:t>
            </w:r>
          </w:p>
          <w:p w14:paraId="4D946BA6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 xml:space="preserve">None </w:t>
            </w:r>
          </w:p>
          <w:p w14:paraId="51F297A5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 xml:space="preserve">Once or twice </w:t>
            </w:r>
          </w:p>
          <w:p w14:paraId="62B074B3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More than twice</w:t>
            </w:r>
          </w:p>
          <w:p w14:paraId="2679D61D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17DD4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4D90658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3793AE2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32</w:t>
            </w:r>
          </w:p>
          <w:p w14:paraId="378C09C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8</w:t>
            </w:r>
          </w:p>
          <w:p w14:paraId="125FA5FB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6F58BC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1CAC1A3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117745E5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13</w:t>
            </w:r>
          </w:p>
          <w:p w14:paraId="27C10A5B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</w:t>
            </w:r>
          </w:p>
          <w:p w14:paraId="33B70652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7A59A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0.08</w:t>
            </w:r>
          </w:p>
        </w:tc>
      </w:tr>
      <w:tr w:rsidR="00F038B1" w:rsidRPr="00F038B1" w14:paraId="26C9AD77" w14:textId="77777777" w:rsidTr="00900783">
        <w:trPr>
          <w:trHeight w:val="560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C395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  <w:t xml:space="preserve">How many times </w:t>
            </w:r>
            <w:proofErr w:type="gramStart"/>
            <w:r w:rsidRPr="00F038B1"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  <w:t>were</w:t>
            </w:r>
            <w:proofErr w:type="gramEnd"/>
            <w:r w:rsidRPr="00F038B1">
              <w:rPr>
                <w:rFonts w:ascii="Times New Roman" w:eastAsia="Times New Roman" w:hAnsi="Times New Roman" w:cs="Times New Roman"/>
                <w:b/>
                <w:bCs/>
                <w:lang w:val="en-US" w:eastAsia="fr-CA"/>
              </w:rPr>
              <w:t xml:space="preserve"> you interrupted during the tasks?</w:t>
            </w:r>
          </w:p>
          <w:p w14:paraId="67EF2170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 xml:space="preserve">None </w:t>
            </w:r>
          </w:p>
          <w:p w14:paraId="5BE2BEB2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 xml:space="preserve">Once or twice </w:t>
            </w:r>
          </w:p>
          <w:p w14:paraId="24BA99EB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 xml:space="preserve">More than twice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F8B63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5A832596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7445D66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23</w:t>
            </w:r>
          </w:p>
          <w:p w14:paraId="363F8211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13</w:t>
            </w:r>
          </w:p>
          <w:p w14:paraId="3D6D8CAF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EC7E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540F6C3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</w:p>
          <w:p w14:paraId="6EB7A75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9</w:t>
            </w:r>
          </w:p>
          <w:p w14:paraId="169C80C4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4</w:t>
            </w:r>
          </w:p>
          <w:p w14:paraId="0D049AED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20A9" w14:textId="77777777" w:rsidR="00F038B1" w:rsidRPr="00F038B1" w:rsidRDefault="00F038B1" w:rsidP="00F038B1">
            <w:pPr>
              <w:jc w:val="center"/>
              <w:rPr>
                <w:rFonts w:ascii="Times New Roman" w:eastAsia="Times New Roman" w:hAnsi="Times New Roman" w:cs="Times New Roman"/>
                <w:lang w:val="en-US" w:eastAsia="fr-CA"/>
              </w:rPr>
            </w:pPr>
            <w:r w:rsidRPr="00F038B1">
              <w:rPr>
                <w:rFonts w:ascii="Times New Roman" w:eastAsia="Times New Roman" w:hAnsi="Times New Roman" w:cs="Times New Roman"/>
                <w:lang w:val="en-US" w:eastAsia="fr-CA"/>
              </w:rPr>
              <w:t>0.465</w:t>
            </w:r>
          </w:p>
        </w:tc>
      </w:tr>
      <w:tr w:rsidR="00F038B1" w:rsidRPr="00F038B1" w14:paraId="67C34C3A" w14:textId="77777777" w:rsidTr="00900783">
        <w:trPr>
          <w:trHeight w:val="56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07F4E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09B57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447CD" w14:textId="77777777" w:rsidR="00F038B1" w:rsidRPr="00F038B1" w:rsidRDefault="00F038B1" w:rsidP="00F038B1">
            <w:pPr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</w:tr>
    </w:tbl>
    <w:p w14:paraId="503C95A7" w14:textId="2A6CCC65" w:rsidR="009055BE" w:rsidRDefault="009055BE"/>
    <w:p w14:paraId="63B88839" w14:textId="2CB8FFDD" w:rsidR="002D01C2" w:rsidRDefault="00B309E0" w:rsidP="00B309E0">
      <w:r>
        <w:rPr>
          <w:noProof/>
          <w:lang w:val="en-CA"/>
        </w:rPr>
        <w:lastRenderedPageBreak/>
        <w:drawing>
          <wp:inline distT="0" distB="0" distL="0" distR="0" wp14:anchorId="59BD9DCD" wp14:editId="0B6734E6">
            <wp:extent cx="5607678" cy="7844589"/>
            <wp:effectExtent l="0" t="0" r="6350" b="4445"/>
            <wp:docPr id="862411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11248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" t="4574" r="7549" b="2064"/>
                    <a:stretch/>
                  </pic:blipFill>
                  <pic:spPr bwMode="auto">
                    <a:xfrm>
                      <a:off x="0" y="0"/>
                      <a:ext cx="5638268" cy="788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00C32" w14:textId="7A6FC22A" w:rsidR="008F3225" w:rsidRPr="00D757C8" w:rsidRDefault="008F3225">
      <w:pPr>
        <w:rPr>
          <w:rFonts w:ascii="Times New Roman" w:hAnsi="Times New Roman" w:cs="Times New Roman"/>
          <w:lang w:val="en-US" w:eastAsia="fr-CA"/>
        </w:rPr>
      </w:pPr>
      <w:r w:rsidRPr="001F44EA">
        <w:rPr>
          <w:rFonts w:ascii="Times New Roman" w:hAnsi="Times New Roman" w:cs="Times New Roman"/>
          <w:b/>
          <w:bCs/>
          <w:lang w:val="en-US" w:eastAsia="fr-CA"/>
        </w:rPr>
        <w:t xml:space="preserve">Fig. 1. </w:t>
      </w:r>
      <w:r w:rsidRPr="001F44EA">
        <w:rPr>
          <w:rFonts w:ascii="Times New Roman" w:hAnsi="Times New Roman" w:cs="Times New Roman"/>
          <w:lang w:val="en-US" w:eastAsia="fr-CA"/>
        </w:rPr>
        <w:t>Quadratic curve fit of the relationship between age and task scores.</w:t>
      </w:r>
      <w:r w:rsidRPr="001F44EA">
        <w:rPr>
          <w:rFonts w:ascii="Times New Roman" w:hAnsi="Times New Roman" w:cs="Times New Roman"/>
          <w:b/>
          <w:bCs/>
          <w:lang w:val="en-US" w:eastAsia="fr-CA"/>
        </w:rPr>
        <w:t xml:space="preserve"> </w:t>
      </w:r>
      <w:r w:rsidRPr="001F44EA">
        <w:rPr>
          <w:rFonts w:ascii="Times New Roman" w:hAnsi="Times New Roman" w:cs="Times New Roman"/>
          <w:lang w:val="en-CA" w:eastAsia="fr-CA"/>
        </w:rPr>
        <w:t>Higher score corresponds to higher cognitive performance.</w:t>
      </w:r>
      <w:r w:rsidRPr="001F44EA">
        <w:rPr>
          <w:rFonts w:ascii="Times New Roman" w:hAnsi="Times New Roman" w:cs="Times New Roman"/>
          <w:lang w:val="en-US" w:eastAsia="fr-CA"/>
        </w:rPr>
        <w:t xml:space="preserve"> </w:t>
      </w:r>
    </w:p>
    <w:sectPr w:rsidR="008F3225" w:rsidRPr="00D757C8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A85" w14:textId="77777777" w:rsidR="0090207D" w:rsidRDefault="0090207D" w:rsidP="00223522">
      <w:r>
        <w:separator/>
      </w:r>
    </w:p>
  </w:endnote>
  <w:endnote w:type="continuationSeparator" w:id="0">
    <w:p w14:paraId="449C736D" w14:textId="77777777" w:rsidR="0090207D" w:rsidRDefault="0090207D" w:rsidP="002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5E1A" w14:textId="77777777" w:rsidR="0090207D" w:rsidRDefault="0090207D" w:rsidP="00223522">
      <w:r>
        <w:separator/>
      </w:r>
    </w:p>
  </w:footnote>
  <w:footnote w:type="continuationSeparator" w:id="0">
    <w:p w14:paraId="4B01D40A" w14:textId="77777777" w:rsidR="0090207D" w:rsidRDefault="0090207D" w:rsidP="0022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9989" w14:textId="77777777" w:rsidR="00223522" w:rsidRPr="00223522" w:rsidRDefault="00223522" w:rsidP="00223522">
    <w:pPr>
      <w:pStyle w:val="En-tte"/>
      <w:ind w:right="360"/>
      <w:jc w:val="right"/>
      <w:rPr>
        <w:rFonts w:ascii="Times New Roman" w:hAnsi="Times New Roman" w:cs="Times New Roman"/>
        <w:lang w:val="en-US"/>
      </w:rPr>
    </w:pPr>
    <w:r w:rsidRPr="00223522">
      <w:rPr>
        <w:rFonts w:ascii="Times New Roman" w:hAnsi="Times New Roman" w:cs="Times New Roman"/>
        <w:lang w:val="en-US"/>
      </w:rPr>
      <w:t>Lemire et al. – Executive functions in aging adults</w:t>
    </w:r>
  </w:p>
  <w:p w14:paraId="56E2380B" w14:textId="77777777" w:rsidR="00223522" w:rsidRPr="00223522" w:rsidRDefault="00223522" w:rsidP="00223522">
    <w:pPr>
      <w:pStyle w:val="En-tte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22"/>
    <w:rsid w:val="000D2DB7"/>
    <w:rsid w:val="000F5258"/>
    <w:rsid w:val="001F44EA"/>
    <w:rsid w:val="00223522"/>
    <w:rsid w:val="002D01C2"/>
    <w:rsid w:val="00310B66"/>
    <w:rsid w:val="004049F7"/>
    <w:rsid w:val="004564D3"/>
    <w:rsid w:val="004976E6"/>
    <w:rsid w:val="006D7CFC"/>
    <w:rsid w:val="008F3225"/>
    <w:rsid w:val="0090207D"/>
    <w:rsid w:val="009055BE"/>
    <w:rsid w:val="00B309E0"/>
    <w:rsid w:val="00B32131"/>
    <w:rsid w:val="00D757C8"/>
    <w:rsid w:val="00F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1D92D"/>
  <w15:chartTrackingRefBased/>
  <w15:docId w15:val="{23C939EE-FE8B-654A-A777-541CC39A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35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3522"/>
  </w:style>
  <w:style w:type="paragraph" w:styleId="Pieddepage">
    <w:name w:val="footer"/>
    <w:basedOn w:val="Normal"/>
    <w:link w:val="PieddepageCar"/>
    <w:uiPriority w:val="99"/>
    <w:unhideWhenUsed/>
    <w:rsid w:val="002235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522"/>
  </w:style>
  <w:style w:type="table" w:styleId="Grilledutableau">
    <w:name w:val="Table Grid"/>
    <w:basedOn w:val="TableauNormal"/>
    <w:uiPriority w:val="39"/>
    <w:rsid w:val="0022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235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258</Words>
  <Characters>1425</Characters>
  <Application>Microsoft Office Word</Application>
  <DocSecurity>0</DocSecurity>
  <Lines>11</Lines>
  <Paragraphs>3</Paragraphs>
  <ScaleCrop>false</ScaleCrop>
  <Company>UQAM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Lemire, Marilou</dc:creator>
  <cp:keywords/>
  <dc:description/>
  <cp:lastModifiedBy>Lemire, Marilou</cp:lastModifiedBy>
  <cp:revision>15</cp:revision>
  <dcterms:created xsi:type="dcterms:W3CDTF">2023-12-01T15:53:00Z</dcterms:created>
  <dcterms:modified xsi:type="dcterms:W3CDTF">2023-12-02T04:33:00Z</dcterms:modified>
</cp:coreProperties>
</file>