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C761" w14:textId="77777777" w:rsidR="00E31113" w:rsidRPr="00D31212" w:rsidRDefault="2996ACDA">
      <w:pPr>
        <w:rPr>
          <w:b/>
          <w:bCs/>
          <w:highlight w:val="yellow"/>
        </w:rPr>
      </w:pPr>
      <w:r w:rsidRPr="00D31212">
        <w:rPr>
          <w:b/>
          <w:bCs/>
          <w:highlight w:val="yellow"/>
        </w:rPr>
        <w:t xml:space="preserve">Supplementary Table 1. </w:t>
      </w:r>
    </w:p>
    <w:p w14:paraId="30E5C785" w14:textId="2E888B90" w:rsidR="2996ACDA" w:rsidRPr="00D31212" w:rsidRDefault="2996ACDA">
      <w:pPr>
        <w:rPr>
          <w:highlight w:val="yellow"/>
        </w:rPr>
      </w:pPr>
      <w:r w:rsidRPr="00D31212">
        <w:rPr>
          <w:highlight w:val="yellow"/>
        </w:rPr>
        <w:t xml:space="preserve">Normative </w:t>
      </w:r>
      <w:r w:rsidR="00F74903">
        <w:rPr>
          <w:highlight w:val="yellow"/>
        </w:rPr>
        <w:t xml:space="preserve">adult </w:t>
      </w:r>
      <w:r w:rsidRPr="00D31212">
        <w:rPr>
          <w:highlight w:val="yellow"/>
        </w:rPr>
        <w:t xml:space="preserve">data for </w:t>
      </w:r>
      <w:r w:rsidR="00F74903">
        <w:rPr>
          <w:highlight w:val="yellow"/>
        </w:rPr>
        <w:t>TASIT-S</w:t>
      </w:r>
      <w:r w:rsidR="00EA5142">
        <w:rPr>
          <w:highlight w:val="yellow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0"/>
        <w:gridCol w:w="1560"/>
        <w:gridCol w:w="1470"/>
        <w:gridCol w:w="1470"/>
      </w:tblGrid>
      <w:tr w:rsidR="36912463" w:rsidRPr="00D31212" w14:paraId="3D3E6169" w14:textId="77777777" w:rsidTr="36912463">
        <w:trPr>
          <w:trHeight w:val="300"/>
        </w:trPr>
        <w:tc>
          <w:tcPr>
            <w:tcW w:w="3390" w:type="dxa"/>
          </w:tcPr>
          <w:p w14:paraId="0E57DC98" w14:textId="00141E76" w:rsidR="36912463" w:rsidRPr="00D31212" w:rsidRDefault="36912463" w:rsidP="36912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051ED87A" w14:textId="4D2FA585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40-59</w:t>
            </w:r>
          </w:p>
        </w:tc>
        <w:tc>
          <w:tcPr>
            <w:tcW w:w="1470" w:type="dxa"/>
            <w:vAlign w:val="center"/>
          </w:tcPr>
          <w:p w14:paraId="656A3939" w14:textId="3B66C08F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60-74</w:t>
            </w:r>
          </w:p>
        </w:tc>
        <w:tc>
          <w:tcPr>
            <w:tcW w:w="1470" w:type="dxa"/>
            <w:vAlign w:val="center"/>
          </w:tcPr>
          <w:p w14:paraId="114A1BBA" w14:textId="02B23818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75+</w:t>
            </w:r>
          </w:p>
        </w:tc>
      </w:tr>
      <w:tr w:rsidR="36912463" w:rsidRPr="00D31212" w14:paraId="5131CC9F" w14:textId="77777777" w:rsidTr="36912463">
        <w:trPr>
          <w:trHeight w:val="300"/>
        </w:trPr>
        <w:tc>
          <w:tcPr>
            <w:tcW w:w="3390" w:type="dxa"/>
          </w:tcPr>
          <w:p w14:paraId="0A1EBDB4" w14:textId="645F4FF5" w:rsidR="36912463" w:rsidRPr="00D31212" w:rsidRDefault="36912463" w:rsidP="36912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3951E0A6" w14:textId="584DAFE6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M (SD)</w:t>
            </w:r>
          </w:p>
        </w:tc>
        <w:tc>
          <w:tcPr>
            <w:tcW w:w="1470" w:type="dxa"/>
          </w:tcPr>
          <w:p w14:paraId="378592C1" w14:textId="07649C1B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M (SD)</w:t>
            </w:r>
          </w:p>
        </w:tc>
        <w:tc>
          <w:tcPr>
            <w:tcW w:w="1470" w:type="dxa"/>
          </w:tcPr>
          <w:p w14:paraId="72E67432" w14:textId="3CE9494F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M (SD)</w:t>
            </w:r>
          </w:p>
        </w:tc>
      </w:tr>
      <w:tr w:rsidR="00C55525" w:rsidRPr="00D31212" w14:paraId="3E4AC2A1" w14:textId="77777777" w:rsidTr="36912463">
        <w:trPr>
          <w:trHeight w:val="300"/>
        </w:trPr>
        <w:tc>
          <w:tcPr>
            <w:tcW w:w="3390" w:type="dxa"/>
          </w:tcPr>
          <w:p w14:paraId="2F03B65E" w14:textId="0AA7B349" w:rsidR="00C55525" w:rsidRPr="00D31212" w:rsidRDefault="00C55525" w:rsidP="36912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Emotion perception total</w:t>
            </w:r>
          </w:p>
        </w:tc>
        <w:tc>
          <w:tcPr>
            <w:tcW w:w="1560" w:type="dxa"/>
          </w:tcPr>
          <w:p w14:paraId="3C780585" w14:textId="7B82D404" w:rsidR="00C55525" w:rsidRPr="00E1751C" w:rsidRDefault="00066111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75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7.65 (1.09)</w:t>
            </w:r>
          </w:p>
        </w:tc>
        <w:tc>
          <w:tcPr>
            <w:tcW w:w="1470" w:type="dxa"/>
          </w:tcPr>
          <w:p w14:paraId="6378A332" w14:textId="00275ECB" w:rsidR="00C55525" w:rsidRPr="00E1751C" w:rsidRDefault="00066111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75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7.06 (1.44)</w:t>
            </w:r>
          </w:p>
        </w:tc>
        <w:tc>
          <w:tcPr>
            <w:tcW w:w="1470" w:type="dxa"/>
          </w:tcPr>
          <w:p w14:paraId="261993E0" w14:textId="5CF49D1B" w:rsidR="00C55525" w:rsidRPr="00E1751C" w:rsidRDefault="00212D7B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75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6.22 (1.80)</w:t>
            </w:r>
          </w:p>
        </w:tc>
      </w:tr>
      <w:tr w:rsidR="00C55525" w:rsidRPr="00D31212" w14:paraId="2B389A55" w14:textId="77777777" w:rsidTr="36912463">
        <w:trPr>
          <w:trHeight w:val="300"/>
        </w:trPr>
        <w:tc>
          <w:tcPr>
            <w:tcW w:w="3390" w:type="dxa"/>
          </w:tcPr>
          <w:p w14:paraId="5295CA25" w14:textId="77777777" w:rsidR="00C55525" w:rsidRPr="00D31212" w:rsidRDefault="00C55525" w:rsidP="36912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5778C52E" w14:textId="77777777" w:rsidR="00C55525" w:rsidRPr="00D31212" w:rsidRDefault="00C55525" w:rsidP="36912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</w:tcPr>
          <w:p w14:paraId="4F316A73" w14:textId="77777777" w:rsidR="00C55525" w:rsidRPr="00D31212" w:rsidRDefault="00C55525" w:rsidP="36912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</w:tcPr>
          <w:p w14:paraId="35CD9778" w14:textId="77777777" w:rsidR="00C55525" w:rsidRPr="00D31212" w:rsidRDefault="00C55525" w:rsidP="36912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36912463" w:rsidRPr="00D31212" w14:paraId="1093943B" w14:textId="77777777" w:rsidTr="36912463">
        <w:trPr>
          <w:trHeight w:val="300"/>
        </w:trPr>
        <w:tc>
          <w:tcPr>
            <w:tcW w:w="3390" w:type="dxa"/>
          </w:tcPr>
          <w:p w14:paraId="0D640F58" w14:textId="7789371E" w:rsidR="36912463" w:rsidRPr="00D31212" w:rsidRDefault="36912463" w:rsidP="36912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Cognitive ToM</w:t>
            </w:r>
          </w:p>
        </w:tc>
        <w:tc>
          <w:tcPr>
            <w:tcW w:w="1560" w:type="dxa"/>
          </w:tcPr>
          <w:p w14:paraId="027ABC3F" w14:textId="33DD2ACB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</w:tcPr>
          <w:p w14:paraId="1BEB90F2" w14:textId="0E37E968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</w:tcPr>
          <w:p w14:paraId="0C843587" w14:textId="52453ECF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36912463" w:rsidRPr="00D31212" w14:paraId="5EBF70F9" w14:textId="77777777" w:rsidTr="36912463">
        <w:trPr>
          <w:trHeight w:val="300"/>
        </w:trPr>
        <w:tc>
          <w:tcPr>
            <w:tcW w:w="3390" w:type="dxa"/>
          </w:tcPr>
          <w:p w14:paraId="25E21269" w14:textId="52AA568B" w:rsidR="36912463" w:rsidRPr="00D31212" w:rsidRDefault="36912463" w:rsidP="36912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First-order cognitive</w:t>
            </w:r>
          </w:p>
        </w:tc>
        <w:tc>
          <w:tcPr>
            <w:tcW w:w="1560" w:type="dxa"/>
          </w:tcPr>
          <w:p w14:paraId="0B6737C7" w14:textId="2679CEDF" w:rsidR="36912463" w:rsidRPr="00D31212" w:rsidRDefault="00200E36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15.08 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DD0AF2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1.14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470" w:type="dxa"/>
          </w:tcPr>
          <w:p w14:paraId="10F7A3A8" w14:textId="6140A37B" w:rsidR="36912463" w:rsidRPr="00D31212" w:rsidRDefault="00C46976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14.60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r w:rsidR="00EC1BB4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1.11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470" w:type="dxa"/>
          </w:tcPr>
          <w:p w14:paraId="6C67D6D3" w14:textId="3D1FF37C" w:rsidR="36912463" w:rsidRPr="00D31212" w:rsidRDefault="0067138D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12.93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r w:rsidR="00A84ED9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1.47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36912463" w:rsidRPr="00D31212" w14:paraId="5E99345D" w14:textId="77777777" w:rsidTr="36912463">
        <w:trPr>
          <w:trHeight w:val="300"/>
        </w:trPr>
        <w:tc>
          <w:tcPr>
            <w:tcW w:w="3390" w:type="dxa"/>
          </w:tcPr>
          <w:p w14:paraId="2D4317BB" w14:textId="6A364C97" w:rsidR="36912463" w:rsidRPr="00D31212" w:rsidRDefault="36912463" w:rsidP="36912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Second-order </w:t>
            </w:r>
            <w:r w:rsidR="00DD0AF2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cognitive</w:t>
            </w:r>
          </w:p>
        </w:tc>
        <w:tc>
          <w:tcPr>
            <w:tcW w:w="1560" w:type="dxa"/>
          </w:tcPr>
          <w:p w14:paraId="01535085" w14:textId="7F8286FF" w:rsidR="36912463" w:rsidRPr="00D31212" w:rsidRDefault="002539AE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15.54 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3848D0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1.21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470" w:type="dxa"/>
          </w:tcPr>
          <w:p w14:paraId="000197F6" w14:textId="0BB0291D" w:rsidR="36912463" w:rsidRPr="00D31212" w:rsidRDefault="00F03945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14.14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r w:rsidR="001569E1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1.30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470" w:type="dxa"/>
          </w:tcPr>
          <w:p w14:paraId="21E178D0" w14:textId="175185E0" w:rsidR="36912463" w:rsidRPr="00D31212" w:rsidRDefault="00D013C2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13.54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r w:rsidR="008E60EA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1.35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36912463" w:rsidRPr="00D31212" w14:paraId="1B164C28" w14:textId="77777777" w:rsidTr="36912463">
        <w:trPr>
          <w:trHeight w:val="300"/>
        </w:trPr>
        <w:tc>
          <w:tcPr>
            <w:tcW w:w="3390" w:type="dxa"/>
          </w:tcPr>
          <w:p w14:paraId="7DED0A6C" w14:textId="0450DAB4" w:rsidR="36912463" w:rsidRPr="00D31212" w:rsidRDefault="36912463" w:rsidP="36912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3F1F24A4" w14:textId="620E21FD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</w:tcPr>
          <w:p w14:paraId="45C9C8D9" w14:textId="223CDAB3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</w:tcPr>
          <w:p w14:paraId="7B04E88C" w14:textId="0935501C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36912463" w:rsidRPr="00D31212" w14:paraId="6D6FD5BD" w14:textId="77777777" w:rsidTr="36912463">
        <w:trPr>
          <w:trHeight w:val="300"/>
        </w:trPr>
        <w:tc>
          <w:tcPr>
            <w:tcW w:w="3390" w:type="dxa"/>
          </w:tcPr>
          <w:p w14:paraId="1C37C20E" w14:textId="3A7035AC" w:rsidR="36912463" w:rsidRPr="00D31212" w:rsidRDefault="36912463" w:rsidP="36912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Affective ToM</w:t>
            </w:r>
          </w:p>
        </w:tc>
        <w:tc>
          <w:tcPr>
            <w:tcW w:w="1560" w:type="dxa"/>
          </w:tcPr>
          <w:p w14:paraId="087EB908" w14:textId="58AF363A" w:rsidR="36912463" w:rsidRPr="00D31212" w:rsidRDefault="002539AE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14.58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r w:rsidR="00DD0AF2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1.23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470" w:type="dxa"/>
          </w:tcPr>
          <w:p w14:paraId="40F2FD42" w14:textId="37A46DD7" w:rsidR="36912463" w:rsidRPr="00D31212" w:rsidRDefault="0067138D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13.68 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019D7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1.28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470" w:type="dxa"/>
          </w:tcPr>
          <w:p w14:paraId="76268438" w14:textId="6C0A0F3A" w:rsidR="36912463" w:rsidRPr="00D31212" w:rsidRDefault="00FD12B7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12.71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r w:rsidR="00A84ED9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1.66</w:t>
            </w:r>
            <w:r w:rsidR="36912463"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36912463" w:rsidRPr="00D31212" w14:paraId="0BBA31E8" w14:textId="77777777" w:rsidTr="36912463">
        <w:trPr>
          <w:trHeight w:val="300"/>
        </w:trPr>
        <w:tc>
          <w:tcPr>
            <w:tcW w:w="3390" w:type="dxa"/>
          </w:tcPr>
          <w:p w14:paraId="3B89AC5C" w14:textId="49BE8378" w:rsidR="36912463" w:rsidRPr="00D31212" w:rsidRDefault="36912463" w:rsidP="36912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6DEC7D77" w14:textId="46D2E50B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</w:tcPr>
          <w:p w14:paraId="4BC2A3F2" w14:textId="242F5873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</w:tcPr>
          <w:p w14:paraId="21FB8A51" w14:textId="72B88BC9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36912463" w:rsidRPr="00D31212" w14:paraId="59AD5968" w14:textId="77777777" w:rsidTr="36912463">
        <w:trPr>
          <w:trHeight w:val="300"/>
        </w:trPr>
        <w:tc>
          <w:tcPr>
            <w:tcW w:w="3390" w:type="dxa"/>
          </w:tcPr>
          <w:p w14:paraId="38DFCD21" w14:textId="2D66C95C" w:rsidR="36912463" w:rsidRPr="00D31212" w:rsidRDefault="36912463" w:rsidP="36912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Combined cognitive and affective ToM</w:t>
            </w:r>
          </w:p>
        </w:tc>
        <w:tc>
          <w:tcPr>
            <w:tcW w:w="1560" w:type="dxa"/>
          </w:tcPr>
          <w:p w14:paraId="581724B1" w14:textId="10938B46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</w:tcPr>
          <w:p w14:paraId="7E7B426D" w14:textId="64DCB19D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</w:tcPr>
          <w:p w14:paraId="536E4682" w14:textId="518265AB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36912463" w:rsidRPr="00D31212" w14:paraId="06B5D749" w14:textId="77777777" w:rsidTr="36912463">
        <w:trPr>
          <w:trHeight w:val="300"/>
        </w:trPr>
        <w:tc>
          <w:tcPr>
            <w:tcW w:w="3390" w:type="dxa"/>
          </w:tcPr>
          <w:p w14:paraId="1B0054B9" w14:textId="42E5D0C7" w:rsidR="36912463" w:rsidRPr="00D31212" w:rsidRDefault="36912463" w:rsidP="36912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Sincere exchanges</w:t>
            </w:r>
          </w:p>
        </w:tc>
        <w:tc>
          <w:tcPr>
            <w:tcW w:w="1560" w:type="dxa"/>
          </w:tcPr>
          <w:p w14:paraId="4095F489" w14:textId="11287C4C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12.96 (3.37)</w:t>
            </w:r>
          </w:p>
        </w:tc>
        <w:tc>
          <w:tcPr>
            <w:tcW w:w="1470" w:type="dxa"/>
          </w:tcPr>
          <w:p w14:paraId="2133A522" w14:textId="7B76B890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11.23 (3.76)</w:t>
            </w:r>
          </w:p>
        </w:tc>
        <w:tc>
          <w:tcPr>
            <w:tcW w:w="1470" w:type="dxa"/>
          </w:tcPr>
          <w:p w14:paraId="17B73400" w14:textId="51DD513E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9.75 (3.41)</w:t>
            </w:r>
          </w:p>
        </w:tc>
      </w:tr>
      <w:tr w:rsidR="36912463" w:rsidRPr="00D31212" w14:paraId="31512BBF" w14:textId="77777777" w:rsidTr="36912463">
        <w:trPr>
          <w:trHeight w:val="300"/>
        </w:trPr>
        <w:tc>
          <w:tcPr>
            <w:tcW w:w="3390" w:type="dxa"/>
          </w:tcPr>
          <w:p w14:paraId="19155E5D" w14:textId="342D23FC" w:rsidR="36912463" w:rsidRPr="00D31212" w:rsidRDefault="36912463" w:rsidP="36912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Sarcastic exchanges</w:t>
            </w:r>
          </w:p>
        </w:tc>
        <w:tc>
          <w:tcPr>
            <w:tcW w:w="1560" w:type="dxa"/>
          </w:tcPr>
          <w:p w14:paraId="52FADCBE" w14:textId="1117632E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17.91 (2.57)</w:t>
            </w:r>
          </w:p>
        </w:tc>
        <w:tc>
          <w:tcPr>
            <w:tcW w:w="1470" w:type="dxa"/>
          </w:tcPr>
          <w:p w14:paraId="475C90C6" w14:textId="3EABB21F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17.47 (2.53)</w:t>
            </w:r>
          </w:p>
        </w:tc>
        <w:tc>
          <w:tcPr>
            <w:tcW w:w="1470" w:type="dxa"/>
          </w:tcPr>
          <w:p w14:paraId="493B1187" w14:textId="2E235B1A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16.17 (3.21)</w:t>
            </w:r>
          </w:p>
        </w:tc>
      </w:tr>
      <w:tr w:rsidR="36912463" w:rsidRPr="00D31212" w14:paraId="1C7F6F63" w14:textId="77777777" w:rsidTr="36912463">
        <w:trPr>
          <w:trHeight w:val="300"/>
        </w:trPr>
        <w:tc>
          <w:tcPr>
            <w:tcW w:w="3390" w:type="dxa"/>
          </w:tcPr>
          <w:p w14:paraId="31EC5D40" w14:textId="41772784" w:rsidR="36912463" w:rsidRPr="00D31212" w:rsidRDefault="36912463" w:rsidP="36912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Lying exchanges</w:t>
            </w:r>
          </w:p>
        </w:tc>
        <w:tc>
          <w:tcPr>
            <w:tcW w:w="1560" w:type="dxa"/>
          </w:tcPr>
          <w:p w14:paraId="5A3F911C" w14:textId="6771F8FA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12.67 (1.90)</w:t>
            </w:r>
          </w:p>
        </w:tc>
        <w:tc>
          <w:tcPr>
            <w:tcW w:w="1470" w:type="dxa"/>
          </w:tcPr>
          <w:p w14:paraId="2030F09B" w14:textId="6CB864A2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12.47 (2.21)</w:t>
            </w:r>
          </w:p>
        </w:tc>
        <w:tc>
          <w:tcPr>
            <w:tcW w:w="1470" w:type="dxa"/>
          </w:tcPr>
          <w:p w14:paraId="0161A4C4" w14:textId="1C503881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11.55 (2.53)</w:t>
            </w:r>
          </w:p>
        </w:tc>
      </w:tr>
      <w:tr w:rsidR="36912463" w14:paraId="7792BBB0" w14:textId="77777777" w:rsidTr="36912463">
        <w:trPr>
          <w:trHeight w:val="300"/>
        </w:trPr>
        <w:tc>
          <w:tcPr>
            <w:tcW w:w="3390" w:type="dxa"/>
          </w:tcPr>
          <w:p w14:paraId="5BFA0244" w14:textId="55130A39" w:rsidR="36912463" w:rsidRPr="00D31212" w:rsidRDefault="36912463" w:rsidP="36912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Enriched sarcastic exchanges</w:t>
            </w:r>
          </w:p>
        </w:tc>
        <w:tc>
          <w:tcPr>
            <w:tcW w:w="1560" w:type="dxa"/>
          </w:tcPr>
          <w:p w14:paraId="2566853E" w14:textId="29D252D0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17.06 (2.16)</w:t>
            </w:r>
          </w:p>
        </w:tc>
        <w:tc>
          <w:tcPr>
            <w:tcW w:w="1470" w:type="dxa"/>
          </w:tcPr>
          <w:p w14:paraId="414E9D5B" w14:textId="5C806C56" w:rsidR="36912463" w:rsidRPr="00D31212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15.50 (2.62)</w:t>
            </w:r>
          </w:p>
        </w:tc>
        <w:tc>
          <w:tcPr>
            <w:tcW w:w="1470" w:type="dxa"/>
          </w:tcPr>
          <w:p w14:paraId="6B6EF625" w14:textId="769B690F" w:rsidR="36912463" w:rsidRDefault="36912463" w:rsidP="3691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14.94 (3.24)</w:t>
            </w:r>
          </w:p>
        </w:tc>
      </w:tr>
    </w:tbl>
    <w:p w14:paraId="78BF2CC3" w14:textId="7A4A0C4D" w:rsidR="36912463" w:rsidRPr="00EA5142" w:rsidRDefault="00EA5142" w:rsidP="36912463">
      <w:r>
        <w:rPr>
          <w:i/>
          <w:iCs/>
        </w:rPr>
        <w:t xml:space="preserve">Note. </w:t>
      </w:r>
      <w:r>
        <w:t xml:space="preserve">Data from </w:t>
      </w:r>
      <w:r w:rsidR="002B3794" w:rsidRPr="002B379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McDonald, S., Honan, C., Allen, S. K., El-Helou, R., Kelly, M., Kumfor, F., Piguet, O., Hazelton, J. L., Padgett, C., &amp; Keage, H. A. (2018). Normal adult and adolescent performance on TASIT-S, a short version of The Assessment of Social Inference Test. </w:t>
      </w:r>
      <w:r w:rsidR="004D0383">
        <w:rPr>
          <w:rFonts w:ascii="Times New Roman" w:hAnsi="Times New Roman" w:cs="Times New Roman"/>
          <w:i/>
          <w:iCs/>
          <w:color w:val="3A3A3A"/>
          <w:sz w:val="24"/>
          <w:szCs w:val="24"/>
          <w:shd w:val="clear" w:color="auto" w:fill="FFFFFF"/>
        </w:rPr>
        <w:t xml:space="preserve">The </w:t>
      </w:r>
      <w:r w:rsidR="002B3794" w:rsidRPr="002B3794">
        <w:rPr>
          <w:rFonts w:ascii="Times New Roman" w:hAnsi="Times New Roman" w:cs="Times New Roman"/>
          <w:i/>
          <w:iCs/>
          <w:color w:val="3A3A3A"/>
          <w:sz w:val="24"/>
          <w:szCs w:val="24"/>
          <w:shd w:val="clear" w:color="auto" w:fill="FFFFFF"/>
        </w:rPr>
        <w:t>Clinical Neuropsychologist</w:t>
      </w:r>
      <w:r w:rsidR="004D038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, </w:t>
      </w:r>
      <w:r w:rsidR="00A7243E" w:rsidRPr="00A7243E">
        <w:rPr>
          <w:rFonts w:ascii="Times New Roman" w:hAnsi="Times New Roman" w:cs="Times New Roman"/>
          <w:i/>
          <w:iCs/>
          <w:color w:val="3A3A3A"/>
          <w:sz w:val="24"/>
          <w:szCs w:val="24"/>
          <w:shd w:val="clear" w:color="auto" w:fill="FFFFFF"/>
        </w:rPr>
        <w:t>32</w:t>
      </w:r>
      <w:r w:rsidR="00A7243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(4), 700-719. </w:t>
      </w:r>
      <w:r w:rsidR="002B3794" w:rsidRPr="00A7243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https</w:t>
      </w:r>
      <w:r w:rsidR="002B3794" w:rsidRPr="002B379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://doi.org/10.1080/13854046.2017.1400106</w:t>
      </w:r>
    </w:p>
    <w:p w14:paraId="7C43BE29" w14:textId="77777777" w:rsidR="00F03A16" w:rsidRDefault="00F03A16" w:rsidP="00BF6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C66CC" w14:textId="77777777" w:rsidR="00F03A16" w:rsidRDefault="00F03A16" w:rsidP="00BF6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ACFAFC" w14:textId="77777777" w:rsidR="00F03A16" w:rsidRDefault="00F03A16" w:rsidP="00BF6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DCA372" w14:textId="77777777" w:rsidR="00F03A16" w:rsidRDefault="00F03A16" w:rsidP="00BF6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B25E86" w14:textId="77777777" w:rsidR="00F03A16" w:rsidRDefault="00F03A16" w:rsidP="00BF6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C27744" w14:textId="77777777" w:rsidR="00F03A16" w:rsidRDefault="00F03A16" w:rsidP="00BF6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371456" w14:textId="77777777" w:rsidR="00F03A16" w:rsidRDefault="00F03A16" w:rsidP="00BF6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11FF67" w14:textId="77777777" w:rsidR="00F03A16" w:rsidRDefault="00F03A16" w:rsidP="00BF6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A7ABE3" w14:textId="77777777" w:rsidR="00F03A16" w:rsidRDefault="00F03A16" w:rsidP="00BF6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E60046" w14:textId="77777777" w:rsidR="00F03A16" w:rsidRDefault="00F03A16" w:rsidP="00BF6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7C1EF3" w14:textId="77777777" w:rsidR="00F03A16" w:rsidRDefault="00F03A16" w:rsidP="00BF6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7C6F99" w14:textId="77777777" w:rsidR="00F03A16" w:rsidRDefault="00F03A16" w:rsidP="00BF6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BEEB5A" w14:textId="77777777" w:rsidR="00F03A16" w:rsidRDefault="00F03A16" w:rsidP="00BF6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08B81C" w14:textId="275C0AF7" w:rsidR="00B721A3" w:rsidRPr="00BF6E68" w:rsidRDefault="004B493E" w:rsidP="00BF6E68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="00B721A3" w:rsidRPr="000F58F2">
        <w:rPr>
          <w:rFonts w:ascii="Times New Roman" w:hAnsi="Times New Roman" w:cs="Times New Roman"/>
          <w:b/>
          <w:bCs/>
          <w:sz w:val="24"/>
          <w:szCs w:val="24"/>
        </w:rPr>
        <w:t xml:space="preserve">upplementary Figure </w:t>
      </w:r>
      <w:r w:rsidR="00655C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21A3" w:rsidRPr="000F58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21A3" w:rsidRPr="00BF6E68">
        <w:rPr>
          <w:rFonts w:ascii="Times New Roman" w:hAnsi="Times New Roman" w:cs="Times New Roman"/>
          <w:sz w:val="24"/>
          <w:szCs w:val="24"/>
        </w:rPr>
        <w:t>Visual comparison of non-significant B values (p&gt;.0</w:t>
      </w:r>
      <w:r w:rsidR="00453B23">
        <w:rPr>
          <w:rFonts w:ascii="Times New Roman" w:hAnsi="Times New Roman" w:cs="Times New Roman"/>
          <w:sz w:val="24"/>
          <w:szCs w:val="24"/>
        </w:rPr>
        <w:t>1</w:t>
      </w:r>
      <w:r w:rsidR="00655C06">
        <w:rPr>
          <w:rFonts w:ascii="Times New Roman" w:hAnsi="Times New Roman" w:cs="Times New Roman"/>
          <w:sz w:val="24"/>
          <w:szCs w:val="24"/>
        </w:rPr>
        <w:t>3</w:t>
      </w:r>
      <w:r w:rsidR="00B721A3" w:rsidRPr="00BF6E68">
        <w:rPr>
          <w:rFonts w:ascii="Times New Roman" w:hAnsi="Times New Roman" w:cs="Times New Roman"/>
          <w:sz w:val="24"/>
          <w:szCs w:val="24"/>
        </w:rPr>
        <w:t xml:space="preserve">) for age across social cognition outcome variables. </w:t>
      </w:r>
      <w:r w:rsidR="00B721A3" w:rsidRPr="00BF6E68">
        <w:rPr>
          <w:rFonts w:ascii="Times New Roman" w:hAnsi="Times New Roman" w:cs="Times New Roman"/>
          <w:sz w:val="24"/>
          <w:szCs w:val="24"/>
          <w:lang w:val="en-AU"/>
        </w:rPr>
        <w:t xml:space="preserve">Slope of line is equal to B (the unstandardised coefficient). Intercept is equal to the intercept of robust multiple regression model. </w:t>
      </w:r>
      <w:r w:rsidR="00B721A3" w:rsidRPr="00BF6E68">
        <w:rPr>
          <w:rFonts w:ascii="Times New Roman" w:hAnsi="Times New Roman" w:cs="Times New Roman"/>
          <w:sz w:val="24"/>
          <w:szCs w:val="24"/>
        </w:rPr>
        <w:t xml:space="preserve">Shaded areas indicate 95% CI of B. </w:t>
      </w:r>
    </w:p>
    <w:p w14:paraId="7B8BD300" w14:textId="111D7006" w:rsidR="00B721A3" w:rsidRPr="00707FFD" w:rsidRDefault="00E31113" w:rsidP="00B721A3">
      <w:pPr>
        <w:rPr>
          <w:b/>
          <w:bCs/>
        </w:rPr>
      </w:pPr>
      <w:r w:rsidRPr="00BF6E6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2CDE521" wp14:editId="315F608C">
            <wp:simplePos x="0" y="0"/>
            <wp:positionH relativeFrom="page">
              <wp:align>left</wp:align>
            </wp:positionH>
            <wp:positionV relativeFrom="paragraph">
              <wp:posOffset>133985</wp:posOffset>
            </wp:positionV>
            <wp:extent cx="7453427" cy="4953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427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A961E" w14:textId="77777777" w:rsidR="00B721A3" w:rsidRDefault="00B721A3" w:rsidP="00B721A3"/>
    <w:p w14:paraId="07AD98D9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4ABBE877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01B5AE16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1CDB17A3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0FED52BA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66E17FF9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74820A11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2F8696AD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50728C77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30A6784B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24A3F1E7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216732CB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18F6599F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46A4FDE1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6E9F4928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2E5F4D8B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2D8023CC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57C24A32" w14:textId="77777777" w:rsidR="004B493E" w:rsidRDefault="004B493E" w:rsidP="004B493E">
      <w:pPr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4941EDAA" w14:textId="77777777" w:rsidR="00B721A3" w:rsidRDefault="00B721A3" w:rsidP="00B721A3">
      <w:pPr>
        <w:tabs>
          <w:tab w:val="left" w:pos="2925"/>
        </w:tabs>
        <w:rPr>
          <w:i/>
          <w:iCs/>
        </w:rPr>
      </w:pPr>
    </w:p>
    <w:p w14:paraId="416BADE3" w14:textId="7EC0F5AE" w:rsidR="004B493E" w:rsidRPr="00027573" w:rsidRDefault="004B493E" w:rsidP="00B721A3">
      <w:pPr>
        <w:tabs>
          <w:tab w:val="left" w:pos="2925"/>
        </w:tabs>
        <w:rPr>
          <w:i/>
          <w:iCs/>
        </w:rPr>
        <w:sectPr w:rsidR="004B493E" w:rsidRPr="00027573" w:rsidSect="003A5A7C">
          <w:headerReference w:type="default" r:id="rId8"/>
          <w:footerReference w:type="default" r:id="rId9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AFAA7F1" w14:textId="17C7803A" w:rsidR="00B721A3" w:rsidRPr="009824B5" w:rsidRDefault="3F4BE77B" w:rsidP="00B721A3">
      <w:pPr>
        <w:tabs>
          <w:tab w:val="left" w:pos="137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369124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6877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369124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D09B785" w14:textId="77777777" w:rsidR="00B721A3" w:rsidRPr="000F58F2" w:rsidRDefault="00B721A3" w:rsidP="00B721A3">
      <w:pPr>
        <w:tabs>
          <w:tab w:val="left" w:pos="1373"/>
        </w:tabs>
        <w:rPr>
          <w:rFonts w:ascii="Times New Roman" w:hAnsi="Times New Roman" w:cs="Times New Roman"/>
          <w:sz w:val="24"/>
          <w:szCs w:val="24"/>
        </w:rPr>
      </w:pPr>
      <w:r w:rsidRPr="000F58F2">
        <w:rPr>
          <w:rFonts w:ascii="Times New Roman" w:hAnsi="Times New Roman" w:cs="Times New Roman"/>
          <w:sz w:val="24"/>
          <w:szCs w:val="24"/>
        </w:rPr>
        <w:t>Spearman’s Rank Correlation Coefficients for each outcome variable.</w:t>
      </w:r>
    </w:p>
    <w:tbl>
      <w:tblPr>
        <w:tblStyle w:val="TableGrid"/>
        <w:tblW w:w="15168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B4419E" w:rsidRPr="000F58F2" w14:paraId="0BBD5011" w14:textId="77777777" w:rsidTr="00B4419E">
        <w:trPr>
          <w:trHeight w:val="37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8D2438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14:paraId="1575868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8B7E0B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1355C6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7266F3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884CF9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14:paraId="5A1BD7E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937684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DA93D9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0ABDD9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C608B4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14:paraId="3ECBD6B8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CF925F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D32356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A37342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2D90C6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419E" w:rsidRPr="000F58F2" w14:paraId="443E75BB" w14:textId="77777777" w:rsidTr="00B4419E">
        <w:tc>
          <w:tcPr>
            <w:tcW w:w="3261" w:type="dxa"/>
            <w:tcBorders>
              <w:top w:val="single" w:sz="4" w:space="0" w:color="auto"/>
            </w:tcBorders>
          </w:tcPr>
          <w:p w14:paraId="78B559D7" w14:textId="77777777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</w:rPr>
            </w:pPr>
            <w:r w:rsidRPr="00B4419E">
              <w:rPr>
                <w:rFonts w:ascii="Times New Roman" w:hAnsi="Times New Roman" w:cs="Times New Roman"/>
                <w:b/>
                <w:bCs/>
              </w:rPr>
              <w:t>Emotion perception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04479C0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3DFFA34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13279D2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71C5C500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4B23824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C4A434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3804A27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24D9594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41425BB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29C58FC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1B29179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127AB6F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08CA545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55132875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5B0404F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05141A79" w14:textId="77777777" w:rsidTr="00B4419E">
        <w:tc>
          <w:tcPr>
            <w:tcW w:w="3261" w:type="dxa"/>
          </w:tcPr>
          <w:p w14:paraId="2B375B28" w14:textId="46AC0C2F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 xml:space="preserve">1. Happy </w:t>
            </w:r>
            <w:r w:rsidR="002F23B9" w:rsidRPr="00B4419E">
              <w:rPr>
                <w:rFonts w:ascii="Times New Roman" w:hAnsi="Times New Roman" w:cs="Times New Roman"/>
                <w:highlight w:val="yellow"/>
              </w:rPr>
              <w:t>(TASIT-S)</w:t>
            </w:r>
          </w:p>
        </w:tc>
        <w:tc>
          <w:tcPr>
            <w:tcW w:w="793" w:type="dxa"/>
          </w:tcPr>
          <w:p w14:paraId="05B0C74E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9DAB088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5B3504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B1AE1A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1505A5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2A60FF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7C08E6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1245E1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B3B3DB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ABADA9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D608F5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C672D08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D37697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1D6DB9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AB3215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339BB2F5" w14:textId="77777777" w:rsidTr="00B4419E">
        <w:tc>
          <w:tcPr>
            <w:tcW w:w="3261" w:type="dxa"/>
          </w:tcPr>
          <w:p w14:paraId="6F484914" w14:textId="3014E02B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2. Neutral</w:t>
            </w:r>
            <w:r w:rsidR="002F23B9" w:rsidRPr="00B4419E">
              <w:rPr>
                <w:rFonts w:ascii="Times New Roman" w:hAnsi="Times New Roman" w:cs="Times New Roman"/>
              </w:rPr>
              <w:t xml:space="preserve"> </w:t>
            </w:r>
            <w:r w:rsidR="002F23B9" w:rsidRPr="00B4419E">
              <w:rPr>
                <w:rFonts w:ascii="Times New Roman" w:hAnsi="Times New Roman" w:cs="Times New Roman"/>
                <w:highlight w:val="yellow"/>
              </w:rPr>
              <w:t>(TASIT-S)</w:t>
            </w:r>
          </w:p>
        </w:tc>
        <w:tc>
          <w:tcPr>
            <w:tcW w:w="793" w:type="dxa"/>
          </w:tcPr>
          <w:p w14:paraId="43287C2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94" w:type="dxa"/>
          </w:tcPr>
          <w:p w14:paraId="032FAFA0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7713D3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E46CB7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CF771B5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BD22DC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933236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9E206D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F2DAA58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5ECC0F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6B2C89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3C76B4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46A813E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4ECFF4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309A21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010C914E" w14:textId="77777777" w:rsidTr="00B4419E">
        <w:tc>
          <w:tcPr>
            <w:tcW w:w="3261" w:type="dxa"/>
          </w:tcPr>
          <w:p w14:paraId="772D24BC" w14:textId="17F28072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3. Sad</w:t>
            </w:r>
            <w:r w:rsidR="002F23B9" w:rsidRPr="00B4419E">
              <w:rPr>
                <w:rFonts w:ascii="Times New Roman" w:hAnsi="Times New Roman" w:cs="Times New Roman"/>
              </w:rPr>
              <w:t xml:space="preserve"> </w:t>
            </w:r>
            <w:r w:rsidR="002F23B9" w:rsidRPr="00B4419E">
              <w:rPr>
                <w:rFonts w:ascii="Times New Roman" w:hAnsi="Times New Roman" w:cs="Times New Roman"/>
                <w:highlight w:val="yellow"/>
              </w:rPr>
              <w:t>(TASIT-S)</w:t>
            </w:r>
          </w:p>
        </w:tc>
        <w:tc>
          <w:tcPr>
            <w:tcW w:w="793" w:type="dxa"/>
          </w:tcPr>
          <w:p w14:paraId="19E7484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794" w:type="dxa"/>
          </w:tcPr>
          <w:p w14:paraId="58CD32C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794" w:type="dxa"/>
          </w:tcPr>
          <w:p w14:paraId="532295D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0DC7D1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5B745C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2FCB12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324A7B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042F83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4391C8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E099E3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206D4EE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B23967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F500B3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CCA97A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329436E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418B87A5" w14:textId="77777777" w:rsidTr="00B4419E">
        <w:tc>
          <w:tcPr>
            <w:tcW w:w="3261" w:type="dxa"/>
          </w:tcPr>
          <w:p w14:paraId="5A2F159B" w14:textId="3AD8937C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4. Angry</w:t>
            </w:r>
            <w:r w:rsidR="002F23B9" w:rsidRPr="00B4419E">
              <w:rPr>
                <w:rFonts w:ascii="Times New Roman" w:hAnsi="Times New Roman" w:cs="Times New Roman"/>
              </w:rPr>
              <w:t xml:space="preserve"> </w:t>
            </w:r>
            <w:r w:rsidR="002F23B9" w:rsidRPr="00B4419E">
              <w:rPr>
                <w:rFonts w:ascii="Times New Roman" w:hAnsi="Times New Roman" w:cs="Times New Roman"/>
                <w:highlight w:val="yellow"/>
              </w:rPr>
              <w:t>(TASIT-S)</w:t>
            </w:r>
          </w:p>
        </w:tc>
        <w:tc>
          <w:tcPr>
            <w:tcW w:w="793" w:type="dxa"/>
          </w:tcPr>
          <w:p w14:paraId="5B5CC4F5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794" w:type="dxa"/>
          </w:tcPr>
          <w:p w14:paraId="10FCD4A8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94" w:type="dxa"/>
          </w:tcPr>
          <w:p w14:paraId="4E76E8D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794" w:type="dxa"/>
          </w:tcPr>
          <w:p w14:paraId="42CFD96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AD3EE9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F756DE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705F63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AC4220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15961C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D08A17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4F288AA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15C433E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B8C972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B8FE07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9A3875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0D1603ED" w14:textId="77777777" w:rsidTr="00B4419E">
        <w:tc>
          <w:tcPr>
            <w:tcW w:w="3261" w:type="dxa"/>
          </w:tcPr>
          <w:p w14:paraId="20DF8E86" w14:textId="671584E6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5. Anxious</w:t>
            </w:r>
            <w:r w:rsidR="002F23B9" w:rsidRPr="00B4419E">
              <w:rPr>
                <w:rFonts w:ascii="Times New Roman" w:hAnsi="Times New Roman" w:cs="Times New Roman"/>
              </w:rPr>
              <w:t xml:space="preserve"> </w:t>
            </w:r>
            <w:r w:rsidR="002F23B9" w:rsidRPr="00B4419E">
              <w:rPr>
                <w:rFonts w:ascii="Times New Roman" w:hAnsi="Times New Roman" w:cs="Times New Roman"/>
                <w:highlight w:val="yellow"/>
              </w:rPr>
              <w:t>(TASIT-S)</w:t>
            </w:r>
          </w:p>
        </w:tc>
        <w:tc>
          <w:tcPr>
            <w:tcW w:w="793" w:type="dxa"/>
          </w:tcPr>
          <w:p w14:paraId="3B6B6C6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94" w:type="dxa"/>
          </w:tcPr>
          <w:p w14:paraId="232A1DA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794" w:type="dxa"/>
          </w:tcPr>
          <w:p w14:paraId="21BF998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794" w:type="dxa"/>
          </w:tcPr>
          <w:p w14:paraId="4E70D8E8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94" w:type="dxa"/>
          </w:tcPr>
          <w:p w14:paraId="5A3E1D7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BFD284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9FE577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D6F9615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CDD492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04CD08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DE8F06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C5BC16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717CE1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74AD06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C29DD28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24BC28E9" w14:textId="77777777" w:rsidTr="00B4419E">
        <w:tc>
          <w:tcPr>
            <w:tcW w:w="3261" w:type="dxa"/>
          </w:tcPr>
          <w:p w14:paraId="20A15E03" w14:textId="5481ED9F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6. Revolted</w:t>
            </w:r>
            <w:r w:rsidR="002F23B9" w:rsidRPr="00B4419E">
              <w:rPr>
                <w:rFonts w:ascii="Times New Roman" w:hAnsi="Times New Roman" w:cs="Times New Roman"/>
              </w:rPr>
              <w:t xml:space="preserve"> </w:t>
            </w:r>
            <w:r w:rsidR="002F23B9" w:rsidRPr="00B4419E">
              <w:rPr>
                <w:rFonts w:ascii="Times New Roman" w:hAnsi="Times New Roman" w:cs="Times New Roman"/>
                <w:highlight w:val="yellow"/>
              </w:rPr>
              <w:t>(TASIT-S)</w:t>
            </w:r>
          </w:p>
        </w:tc>
        <w:tc>
          <w:tcPr>
            <w:tcW w:w="793" w:type="dxa"/>
          </w:tcPr>
          <w:p w14:paraId="69A0546E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794" w:type="dxa"/>
          </w:tcPr>
          <w:p w14:paraId="46D3FAC5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94" w:type="dxa"/>
          </w:tcPr>
          <w:p w14:paraId="4D48263E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794" w:type="dxa"/>
          </w:tcPr>
          <w:p w14:paraId="63EFE7B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794" w:type="dxa"/>
          </w:tcPr>
          <w:p w14:paraId="05997DD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93" w:type="dxa"/>
          </w:tcPr>
          <w:p w14:paraId="6C7CC46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98822A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6A52160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7FE442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088812E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FD0775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B7FE05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3CF09E5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8BB5788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619BED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4A130116" w14:textId="77777777" w:rsidTr="00B4419E">
        <w:tc>
          <w:tcPr>
            <w:tcW w:w="3261" w:type="dxa"/>
          </w:tcPr>
          <w:p w14:paraId="617A3973" w14:textId="13FAF157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7. Emotion total</w:t>
            </w:r>
            <w:r w:rsidR="002F23B9" w:rsidRPr="00B4419E">
              <w:rPr>
                <w:rFonts w:ascii="Times New Roman" w:hAnsi="Times New Roman" w:cs="Times New Roman"/>
              </w:rPr>
              <w:t xml:space="preserve"> </w:t>
            </w:r>
            <w:r w:rsidR="00B01571" w:rsidRPr="00B4419E">
              <w:rPr>
                <w:rFonts w:ascii="Times New Roman" w:hAnsi="Times New Roman" w:cs="Times New Roman"/>
                <w:highlight w:val="yellow"/>
              </w:rPr>
              <w:t>(TASIT-S)</w:t>
            </w:r>
          </w:p>
        </w:tc>
        <w:tc>
          <w:tcPr>
            <w:tcW w:w="793" w:type="dxa"/>
          </w:tcPr>
          <w:p w14:paraId="28FAE39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0.37</w:t>
            </w:r>
          </w:p>
        </w:tc>
        <w:tc>
          <w:tcPr>
            <w:tcW w:w="794" w:type="dxa"/>
          </w:tcPr>
          <w:p w14:paraId="3BF9160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0.48</w:t>
            </w:r>
          </w:p>
        </w:tc>
        <w:tc>
          <w:tcPr>
            <w:tcW w:w="794" w:type="dxa"/>
          </w:tcPr>
          <w:p w14:paraId="5DCE0685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0.40</w:t>
            </w:r>
          </w:p>
        </w:tc>
        <w:tc>
          <w:tcPr>
            <w:tcW w:w="794" w:type="dxa"/>
          </w:tcPr>
          <w:p w14:paraId="43DCF435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0.26</w:t>
            </w:r>
          </w:p>
        </w:tc>
        <w:tc>
          <w:tcPr>
            <w:tcW w:w="794" w:type="dxa"/>
          </w:tcPr>
          <w:p w14:paraId="0E91719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0.32</w:t>
            </w:r>
          </w:p>
        </w:tc>
        <w:tc>
          <w:tcPr>
            <w:tcW w:w="793" w:type="dxa"/>
          </w:tcPr>
          <w:p w14:paraId="7CBE991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0.61</w:t>
            </w:r>
          </w:p>
        </w:tc>
        <w:tc>
          <w:tcPr>
            <w:tcW w:w="794" w:type="dxa"/>
          </w:tcPr>
          <w:p w14:paraId="3705251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B6D7DE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2842C3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3A0E1E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E07C71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B6DAB9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95C07B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AA18F4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301E09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0C4A869B" w14:textId="77777777" w:rsidTr="00B4419E">
        <w:tc>
          <w:tcPr>
            <w:tcW w:w="3261" w:type="dxa"/>
          </w:tcPr>
          <w:p w14:paraId="561D9437" w14:textId="77777777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7CBD90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2527DBE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1AEE0C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CF2FF3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135227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4E7902E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3705A0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83B057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B4DFCF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9EECCA0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492CECD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B85EDD5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C01F16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196BAE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E8D42D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15A2649B" w14:textId="77777777" w:rsidTr="00B4419E">
        <w:tc>
          <w:tcPr>
            <w:tcW w:w="3261" w:type="dxa"/>
          </w:tcPr>
          <w:p w14:paraId="221AA0E2" w14:textId="0DDE3AE2" w:rsidR="00B721A3" w:rsidRPr="00B4419E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</w:rPr>
            </w:pPr>
            <w:r w:rsidRPr="00B4419E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Cognitive </w:t>
            </w:r>
            <w:r w:rsidR="00B721A3" w:rsidRPr="00B4419E">
              <w:rPr>
                <w:rFonts w:ascii="Times New Roman" w:hAnsi="Times New Roman" w:cs="Times New Roman"/>
                <w:b/>
                <w:bCs/>
                <w:highlight w:val="yellow"/>
              </w:rPr>
              <w:t>ToM</w:t>
            </w:r>
          </w:p>
        </w:tc>
        <w:tc>
          <w:tcPr>
            <w:tcW w:w="793" w:type="dxa"/>
          </w:tcPr>
          <w:p w14:paraId="729AB6E5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3467634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7D579C6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251771C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0F73F99E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6F3BE99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687CC208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52CA31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C78AE2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CBEB68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B6C820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CC60B0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4A30C4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E1BB53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805127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666C28EE" w14:textId="77777777" w:rsidTr="00B4419E">
        <w:tc>
          <w:tcPr>
            <w:tcW w:w="3261" w:type="dxa"/>
          </w:tcPr>
          <w:p w14:paraId="11FA4E13" w14:textId="1BC21BCD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8. First-order cognitive</w:t>
            </w:r>
            <w:r w:rsidR="00426089" w:rsidRPr="00B4419E">
              <w:rPr>
                <w:rFonts w:ascii="Times New Roman" w:hAnsi="Times New Roman" w:cs="Times New Roman"/>
              </w:rPr>
              <w:t xml:space="preserve"> </w:t>
            </w:r>
            <w:r w:rsidR="00426089" w:rsidRPr="00B4419E">
              <w:rPr>
                <w:rFonts w:ascii="Times New Roman" w:hAnsi="Times New Roman" w:cs="Times New Roman"/>
                <w:highlight w:val="yellow"/>
              </w:rPr>
              <w:t>(TASIT-S)</w:t>
            </w:r>
          </w:p>
        </w:tc>
        <w:tc>
          <w:tcPr>
            <w:tcW w:w="793" w:type="dxa"/>
          </w:tcPr>
          <w:p w14:paraId="4A91F87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794" w:type="dxa"/>
          </w:tcPr>
          <w:p w14:paraId="5CF66EC2" w14:textId="343FA39D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2F7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14:paraId="7503EDC7" w14:textId="7AFEE909" w:rsidR="00B721A3" w:rsidRPr="002F72AF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2A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2F72AF" w:rsidRPr="002F7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32C5DB50" w14:textId="6120D855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F72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dxa"/>
          </w:tcPr>
          <w:p w14:paraId="6B7B54D1" w14:textId="6A2A5851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2F7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14:paraId="7571BE13" w14:textId="1A4E06B5" w:rsidR="00B721A3" w:rsidRPr="0008538B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2F7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4" w:type="dxa"/>
          </w:tcPr>
          <w:p w14:paraId="2795CB53" w14:textId="1E11604A" w:rsidR="00B721A3" w:rsidRPr="0008538B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  <w:r w:rsidR="002F7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14:paraId="38A602B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3C254C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13C637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4C1878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F792D1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6C2DC0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C7F3C3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8364E7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1A57F3B3" w14:textId="77777777" w:rsidTr="00B4419E">
        <w:tc>
          <w:tcPr>
            <w:tcW w:w="3261" w:type="dxa"/>
          </w:tcPr>
          <w:p w14:paraId="5E6B112B" w14:textId="2E20408F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9. Second-order cognitive</w:t>
            </w:r>
            <w:r w:rsidR="00426089" w:rsidRPr="00B4419E">
              <w:rPr>
                <w:rFonts w:ascii="Times New Roman" w:hAnsi="Times New Roman" w:cs="Times New Roman"/>
              </w:rPr>
              <w:t xml:space="preserve"> </w:t>
            </w:r>
            <w:r w:rsidR="00426089" w:rsidRPr="00B4419E">
              <w:rPr>
                <w:rFonts w:ascii="Times New Roman" w:hAnsi="Times New Roman" w:cs="Times New Roman"/>
                <w:highlight w:val="yellow"/>
              </w:rPr>
              <w:t>(TASIT-S)</w:t>
            </w:r>
          </w:p>
        </w:tc>
        <w:tc>
          <w:tcPr>
            <w:tcW w:w="793" w:type="dxa"/>
          </w:tcPr>
          <w:p w14:paraId="4C7E8F3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94" w:type="dxa"/>
          </w:tcPr>
          <w:p w14:paraId="2E49F13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794" w:type="dxa"/>
          </w:tcPr>
          <w:p w14:paraId="65B7FE48" w14:textId="77777777" w:rsidR="00B721A3" w:rsidRPr="00F84E9A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0.24</w:t>
            </w:r>
          </w:p>
        </w:tc>
        <w:tc>
          <w:tcPr>
            <w:tcW w:w="794" w:type="dxa"/>
          </w:tcPr>
          <w:p w14:paraId="5EA3038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794" w:type="dxa"/>
          </w:tcPr>
          <w:p w14:paraId="2ECBE13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793" w:type="dxa"/>
          </w:tcPr>
          <w:p w14:paraId="5E8B95CE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794" w:type="dxa"/>
          </w:tcPr>
          <w:p w14:paraId="2BFEDAB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0.31</w:t>
            </w:r>
          </w:p>
        </w:tc>
        <w:tc>
          <w:tcPr>
            <w:tcW w:w="794" w:type="dxa"/>
          </w:tcPr>
          <w:p w14:paraId="6B19D1B5" w14:textId="66A70763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  <w:r w:rsidR="008F1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588EF92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FFA06E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5E746F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49A98E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9E86C3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48D8BA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53416B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78A11EA5" w14:textId="77777777" w:rsidTr="00B4419E">
        <w:tc>
          <w:tcPr>
            <w:tcW w:w="3261" w:type="dxa"/>
          </w:tcPr>
          <w:p w14:paraId="6B1CD18D" w14:textId="77777777" w:rsidR="000E741D" w:rsidRPr="00B4419E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BA00FB3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6871B12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826619A" w14:textId="77777777" w:rsidR="000E741D" w:rsidRPr="00F84E9A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137AFF2E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09C3DF5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501CD53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12EC398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1A125AEA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4D367B6E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E29FC2F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BBC6D04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6AF1968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66E746F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675B55F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CBBB87A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30637045" w14:textId="77777777" w:rsidTr="00B4419E">
        <w:tc>
          <w:tcPr>
            <w:tcW w:w="3261" w:type="dxa"/>
          </w:tcPr>
          <w:p w14:paraId="3EEBC562" w14:textId="25551785" w:rsidR="000E741D" w:rsidRPr="00B4419E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</w:rPr>
            </w:pPr>
            <w:r w:rsidRPr="00B4419E">
              <w:rPr>
                <w:rFonts w:ascii="Times New Roman" w:hAnsi="Times New Roman" w:cs="Times New Roman"/>
                <w:b/>
                <w:bCs/>
                <w:highlight w:val="yellow"/>
              </w:rPr>
              <w:t>Affective ToM</w:t>
            </w:r>
          </w:p>
        </w:tc>
        <w:tc>
          <w:tcPr>
            <w:tcW w:w="793" w:type="dxa"/>
          </w:tcPr>
          <w:p w14:paraId="7600193D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CD534CA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A571E80" w14:textId="77777777" w:rsidR="000E741D" w:rsidRPr="00F84E9A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1B39C462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22F99B4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47284769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F4869BF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480DC616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53752404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FF3881E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4CB9B87F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BE7B290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2B9EA4B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15E30FD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58A2968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7575BA55" w14:textId="77777777" w:rsidTr="00B4419E">
        <w:tc>
          <w:tcPr>
            <w:tcW w:w="3261" w:type="dxa"/>
          </w:tcPr>
          <w:p w14:paraId="3B2CDA9E" w14:textId="4F9C3D05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10. Affective (TASIT</w:t>
            </w:r>
            <w:r w:rsidR="00426089" w:rsidRPr="00B4419E">
              <w:rPr>
                <w:rFonts w:ascii="Times New Roman" w:hAnsi="Times New Roman" w:cs="Times New Roman"/>
              </w:rPr>
              <w:t>-S</w:t>
            </w:r>
            <w:r w:rsidRPr="00B441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3" w:type="dxa"/>
          </w:tcPr>
          <w:p w14:paraId="42CBA8E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94" w:type="dxa"/>
          </w:tcPr>
          <w:p w14:paraId="1A1B870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94" w:type="dxa"/>
          </w:tcPr>
          <w:p w14:paraId="2D17DA9B" w14:textId="77777777" w:rsidR="00B721A3" w:rsidRPr="00F84E9A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0.26</w:t>
            </w:r>
          </w:p>
        </w:tc>
        <w:tc>
          <w:tcPr>
            <w:tcW w:w="794" w:type="dxa"/>
          </w:tcPr>
          <w:p w14:paraId="072A3598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794" w:type="dxa"/>
          </w:tcPr>
          <w:p w14:paraId="7956AE0E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793" w:type="dxa"/>
          </w:tcPr>
          <w:p w14:paraId="0D6044E0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794" w:type="dxa"/>
          </w:tcPr>
          <w:p w14:paraId="413F0D88" w14:textId="77777777" w:rsidR="00B721A3" w:rsidRPr="00031430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0.19</w:t>
            </w:r>
          </w:p>
        </w:tc>
        <w:tc>
          <w:tcPr>
            <w:tcW w:w="794" w:type="dxa"/>
          </w:tcPr>
          <w:p w14:paraId="2AF6F12D" w14:textId="234E5D66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  <w:r w:rsidR="0010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14:paraId="5E8F0BD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0.47</w:t>
            </w:r>
          </w:p>
        </w:tc>
        <w:tc>
          <w:tcPr>
            <w:tcW w:w="794" w:type="dxa"/>
          </w:tcPr>
          <w:p w14:paraId="30C6DFD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885608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FD4910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8CBA02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6CC4C10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68EF5B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604D9031" w14:textId="77777777" w:rsidTr="00B4419E">
        <w:tc>
          <w:tcPr>
            <w:tcW w:w="3261" w:type="dxa"/>
          </w:tcPr>
          <w:p w14:paraId="407A3FF2" w14:textId="60BE8C2D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11. Affective (RME</w:t>
            </w:r>
            <w:r w:rsidR="00B4419E" w:rsidRPr="00B4419E">
              <w:rPr>
                <w:rFonts w:ascii="Times New Roman" w:hAnsi="Times New Roman" w:cs="Times New Roman"/>
              </w:rPr>
              <w:t>-R</w:t>
            </w:r>
            <w:r w:rsidRPr="00B441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3" w:type="dxa"/>
          </w:tcPr>
          <w:p w14:paraId="2CF40480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94" w:type="dxa"/>
          </w:tcPr>
          <w:p w14:paraId="285D775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794" w:type="dxa"/>
          </w:tcPr>
          <w:p w14:paraId="24B74FF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794" w:type="dxa"/>
          </w:tcPr>
          <w:p w14:paraId="2782B183" w14:textId="77777777" w:rsidR="00B721A3" w:rsidRPr="00031430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0.19</w:t>
            </w:r>
          </w:p>
        </w:tc>
        <w:tc>
          <w:tcPr>
            <w:tcW w:w="794" w:type="dxa"/>
          </w:tcPr>
          <w:p w14:paraId="5BE0A3B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93" w:type="dxa"/>
          </w:tcPr>
          <w:p w14:paraId="53F57500" w14:textId="77777777" w:rsidR="00B721A3" w:rsidRPr="00CB4B2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0.21</w:t>
            </w:r>
          </w:p>
        </w:tc>
        <w:tc>
          <w:tcPr>
            <w:tcW w:w="794" w:type="dxa"/>
          </w:tcPr>
          <w:p w14:paraId="0A9672D2" w14:textId="77777777" w:rsidR="00B721A3" w:rsidRPr="00CB4B2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</w:t>
            </w:r>
          </w:p>
        </w:tc>
        <w:tc>
          <w:tcPr>
            <w:tcW w:w="794" w:type="dxa"/>
          </w:tcPr>
          <w:p w14:paraId="48BF9265" w14:textId="00D2725A" w:rsidR="00B721A3" w:rsidRPr="00AD277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  <w:r w:rsidR="00AD2772" w:rsidRPr="00AD2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14:paraId="785FF7B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794" w:type="dxa"/>
          </w:tcPr>
          <w:p w14:paraId="14AE3AB0" w14:textId="77777777" w:rsidR="00B721A3" w:rsidRPr="00CB4B2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0.16</w:t>
            </w:r>
          </w:p>
        </w:tc>
        <w:tc>
          <w:tcPr>
            <w:tcW w:w="793" w:type="dxa"/>
          </w:tcPr>
          <w:p w14:paraId="7B0E2F4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A39941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DF3C8D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C6BE12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1AA60B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051774D0" w14:textId="77777777" w:rsidTr="00B4419E">
        <w:tc>
          <w:tcPr>
            <w:tcW w:w="3261" w:type="dxa"/>
          </w:tcPr>
          <w:p w14:paraId="1DD66F9D" w14:textId="77777777" w:rsidR="000E741D" w:rsidRPr="00B4419E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684A6D6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A01408C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D162EC6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70D3BB1" w14:textId="77777777" w:rsidR="000E741D" w:rsidRPr="00031430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01B7E65F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70D81AA" w14:textId="77777777" w:rsidR="000E741D" w:rsidRPr="00CB4B2E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2C33FE40" w14:textId="77777777" w:rsidR="000E741D" w:rsidRPr="00CB4B2E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61AD9D27" w14:textId="77777777" w:rsidR="000E741D" w:rsidRPr="00AD277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5C72CFCC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B9AB98C" w14:textId="77777777" w:rsidR="000E741D" w:rsidRPr="00CB4B2E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39CD140A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B8697DB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57C6654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06E8014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A3457C2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5081E9A4" w14:textId="77777777" w:rsidTr="00B4419E">
        <w:tc>
          <w:tcPr>
            <w:tcW w:w="3261" w:type="dxa"/>
          </w:tcPr>
          <w:p w14:paraId="2D9C82EE" w14:textId="0D965A44" w:rsidR="000E741D" w:rsidRPr="00B4419E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</w:rPr>
            </w:pPr>
            <w:r w:rsidRPr="00B4419E">
              <w:rPr>
                <w:rFonts w:ascii="Times New Roman" w:hAnsi="Times New Roman" w:cs="Times New Roman"/>
                <w:b/>
                <w:bCs/>
                <w:highlight w:val="yellow"/>
              </w:rPr>
              <w:t>Cognitive and affective ToM combined</w:t>
            </w:r>
          </w:p>
        </w:tc>
        <w:tc>
          <w:tcPr>
            <w:tcW w:w="793" w:type="dxa"/>
          </w:tcPr>
          <w:p w14:paraId="6857B635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7F5EF9E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0F62425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DD54534" w14:textId="77777777" w:rsidR="000E741D" w:rsidRPr="00031430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79CCCAB5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40898002" w14:textId="77777777" w:rsidR="000E741D" w:rsidRPr="00CB4B2E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7600A91C" w14:textId="77777777" w:rsidR="000E741D" w:rsidRPr="00CB4B2E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126495F4" w14:textId="77777777" w:rsidR="000E741D" w:rsidRPr="00AD277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37D97201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BF76B54" w14:textId="77777777" w:rsidR="000E741D" w:rsidRPr="00CB4B2E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4DDD3C9F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B6B8810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74FA1A9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4F98DB0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4BD62BD" w14:textId="77777777" w:rsidR="000E741D" w:rsidRPr="000F58F2" w:rsidRDefault="000E741D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20B05B67" w14:textId="77777777" w:rsidTr="00B4419E">
        <w:tc>
          <w:tcPr>
            <w:tcW w:w="3261" w:type="dxa"/>
          </w:tcPr>
          <w:p w14:paraId="1AA192BA" w14:textId="5052364F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12. Sarcasm</w:t>
            </w:r>
            <w:r w:rsidR="00426089" w:rsidRPr="00B4419E">
              <w:rPr>
                <w:rFonts w:ascii="Times New Roman" w:hAnsi="Times New Roman" w:cs="Times New Roman"/>
              </w:rPr>
              <w:t xml:space="preserve"> </w:t>
            </w:r>
            <w:r w:rsidR="00426089" w:rsidRPr="00B4419E">
              <w:rPr>
                <w:rFonts w:ascii="Times New Roman" w:hAnsi="Times New Roman" w:cs="Times New Roman"/>
                <w:highlight w:val="yellow"/>
              </w:rPr>
              <w:t>(TASIT-S)</w:t>
            </w:r>
          </w:p>
        </w:tc>
        <w:tc>
          <w:tcPr>
            <w:tcW w:w="793" w:type="dxa"/>
          </w:tcPr>
          <w:p w14:paraId="4386A4C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794" w:type="dxa"/>
          </w:tcPr>
          <w:p w14:paraId="1F6BB9B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794" w:type="dxa"/>
          </w:tcPr>
          <w:p w14:paraId="02C0520A" w14:textId="77777777" w:rsidR="00B721A3" w:rsidRPr="00CB4B2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0.16</w:t>
            </w:r>
          </w:p>
        </w:tc>
        <w:tc>
          <w:tcPr>
            <w:tcW w:w="794" w:type="dxa"/>
          </w:tcPr>
          <w:p w14:paraId="2717F1B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794" w:type="dxa"/>
          </w:tcPr>
          <w:p w14:paraId="5CA1008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93" w:type="dxa"/>
          </w:tcPr>
          <w:p w14:paraId="279D2B7B" w14:textId="77777777" w:rsidR="00B721A3" w:rsidRPr="00CB4B2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0.19</w:t>
            </w:r>
          </w:p>
        </w:tc>
        <w:tc>
          <w:tcPr>
            <w:tcW w:w="794" w:type="dxa"/>
          </w:tcPr>
          <w:p w14:paraId="5399E69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</w:t>
            </w:r>
          </w:p>
        </w:tc>
        <w:tc>
          <w:tcPr>
            <w:tcW w:w="794" w:type="dxa"/>
          </w:tcPr>
          <w:p w14:paraId="523152E7" w14:textId="67C61F89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</w:t>
            </w:r>
            <w:r w:rsidR="00AD2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49464C6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0.43</w:t>
            </w:r>
          </w:p>
        </w:tc>
        <w:tc>
          <w:tcPr>
            <w:tcW w:w="794" w:type="dxa"/>
          </w:tcPr>
          <w:p w14:paraId="28EDAEC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0.27</w:t>
            </w:r>
          </w:p>
        </w:tc>
        <w:tc>
          <w:tcPr>
            <w:tcW w:w="793" w:type="dxa"/>
          </w:tcPr>
          <w:p w14:paraId="415724A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794" w:type="dxa"/>
          </w:tcPr>
          <w:p w14:paraId="4726912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D9C827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8466A5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069AA1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564FB24D" w14:textId="77777777" w:rsidTr="00B4419E">
        <w:tc>
          <w:tcPr>
            <w:tcW w:w="3261" w:type="dxa"/>
          </w:tcPr>
          <w:p w14:paraId="28AF46E0" w14:textId="2AF7068C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13. Sincere</w:t>
            </w:r>
            <w:r w:rsidR="00426089" w:rsidRPr="00B4419E">
              <w:rPr>
                <w:rFonts w:ascii="Times New Roman" w:hAnsi="Times New Roman" w:cs="Times New Roman"/>
              </w:rPr>
              <w:t xml:space="preserve"> </w:t>
            </w:r>
            <w:r w:rsidR="00426089" w:rsidRPr="00B4419E">
              <w:rPr>
                <w:rFonts w:ascii="Times New Roman" w:hAnsi="Times New Roman" w:cs="Times New Roman"/>
                <w:highlight w:val="yellow"/>
              </w:rPr>
              <w:t>(TASIT-S)</w:t>
            </w:r>
          </w:p>
        </w:tc>
        <w:tc>
          <w:tcPr>
            <w:tcW w:w="793" w:type="dxa"/>
          </w:tcPr>
          <w:p w14:paraId="673ECBA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794" w:type="dxa"/>
          </w:tcPr>
          <w:p w14:paraId="6F179C0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794" w:type="dxa"/>
          </w:tcPr>
          <w:p w14:paraId="77CAD5D8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794" w:type="dxa"/>
          </w:tcPr>
          <w:p w14:paraId="3B7ABCF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94" w:type="dxa"/>
          </w:tcPr>
          <w:p w14:paraId="6EB07FE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93" w:type="dxa"/>
          </w:tcPr>
          <w:p w14:paraId="042702B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94" w:type="dxa"/>
          </w:tcPr>
          <w:p w14:paraId="67A07CB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94" w:type="dxa"/>
          </w:tcPr>
          <w:p w14:paraId="12DCC4C8" w14:textId="37EC0A52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  <w:r w:rsidR="00ED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3A75F9C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0.41</w:t>
            </w:r>
          </w:p>
        </w:tc>
        <w:tc>
          <w:tcPr>
            <w:tcW w:w="794" w:type="dxa"/>
          </w:tcPr>
          <w:p w14:paraId="5AFB5DC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0.55</w:t>
            </w:r>
          </w:p>
        </w:tc>
        <w:tc>
          <w:tcPr>
            <w:tcW w:w="793" w:type="dxa"/>
          </w:tcPr>
          <w:p w14:paraId="784A182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94" w:type="dxa"/>
          </w:tcPr>
          <w:p w14:paraId="4D8E519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-0.22</w:t>
            </w:r>
          </w:p>
        </w:tc>
        <w:tc>
          <w:tcPr>
            <w:tcW w:w="794" w:type="dxa"/>
          </w:tcPr>
          <w:p w14:paraId="67DDB0C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ED48E3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B61142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5EA59D49" w14:textId="77777777" w:rsidTr="00B4419E">
        <w:tc>
          <w:tcPr>
            <w:tcW w:w="3261" w:type="dxa"/>
          </w:tcPr>
          <w:p w14:paraId="4A781767" w14:textId="0D578C3A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14. Lies</w:t>
            </w:r>
            <w:r w:rsidR="00426089" w:rsidRPr="00B4419E">
              <w:rPr>
                <w:rFonts w:ascii="Times New Roman" w:hAnsi="Times New Roman" w:cs="Times New Roman"/>
              </w:rPr>
              <w:t xml:space="preserve"> </w:t>
            </w:r>
            <w:r w:rsidR="00426089" w:rsidRPr="00B4419E">
              <w:rPr>
                <w:rFonts w:ascii="Times New Roman" w:hAnsi="Times New Roman" w:cs="Times New Roman"/>
                <w:highlight w:val="yellow"/>
              </w:rPr>
              <w:t>(TASIT-S)</w:t>
            </w:r>
          </w:p>
        </w:tc>
        <w:tc>
          <w:tcPr>
            <w:tcW w:w="793" w:type="dxa"/>
          </w:tcPr>
          <w:p w14:paraId="7C26A5AD" w14:textId="5B73DEE1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5D2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14:paraId="71AEE730" w14:textId="64248461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  <w:r w:rsidR="005D2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5DE81AB1" w14:textId="2AAECC69" w:rsidR="00B721A3" w:rsidRPr="00433839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8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33839" w:rsidRPr="004338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</w:tcPr>
          <w:p w14:paraId="2C54D4B0" w14:textId="719C1B1F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433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4D703C5A" w14:textId="103179B8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A81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65C82F6C" w14:textId="769392BC" w:rsidR="00B721A3" w:rsidRPr="00A81A7B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  <w:r w:rsidR="00A81A7B" w:rsidRPr="00A8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4BD01D3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794" w:type="dxa"/>
          </w:tcPr>
          <w:p w14:paraId="09FCF4A3" w14:textId="32223F44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ED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94" w:type="dxa"/>
          </w:tcPr>
          <w:p w14:paraId="4841D327" w14:textId="3A832B8C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916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94" w:type="dxa"/>
          </w:tcPr>
          <w:p w14:paraId="204E5304" w14:textId="022FC02F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916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93" w:type="dxa"/>
          </w:tcPr>
          <w:p w14:paraId="77D37DBE" w14:textId="239F0FC5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16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14:paraId="078BD232" w14:textId="0F37BB2C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16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14:paraId="1A0B787F" w14:textId="229F8314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916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4" w:type="dxa"/>
          </w:tcPr>
          <w:p w14:paraId="451A59A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EEF553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60B3541D" w14:textId="77777777" w:rsidTr="00B4419E">
        <w:tc>
          <w:tcPr>
            <w:tcW w:w="3261" w:type="dxa"/>
          </w:tcPr>
          <w:p w14:paraId="128FE618" w14:textId="2DB2D9B9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B4419E">
              <w:rPr>
                <w:rFonts w:ascii="Times New Roman" w:hAnsi="Times New Roman" w:cs="Times New Roman"/>
              </w:rPr>
              <w:t>15. Enriched sarcasm</w:t>
            </w:r>
            <w:r w:rsidR="00426089" w:rsidRPr="00B4419E">
              <w:rPr>
                <w:rFonts w:ascii="Times New Roman" w:hAnsi="Times New Roman" w:cs="Times New Roman"/>
              </w:rPr>
              <w:t xml:space="preserve"> </w:t>
            </w:r>
            <w:r w:rsidR="00426089" w:rsidRPr="00B4419E">
              <w:rPr>
                <w:rFonts w:ascii="Times New Roman" w:hAnsi="Times New Roman" w:cs="Times New Roman"/>
                <w:highlight w:val="yellow"/>
              </w:rPr>
              <w:t>(TASIT-S)</w:t>
            </w:r>
          </w:p>
        </w:tc>
        <w:tc>
          <w:tcPr>
            <w:tcW w:w="793" w:type="dxa"/>
          </w:tcPr>
          <w:p w14:paraId="357AE1C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94" w:type="dxa"/>
          </w:tcPr>
          <w:p w14:paraId="4633D4C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794" w:type="dxa"/>
          </w:tcPr>
          <w:p w14:paraId="4D768F1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94" w:type="dxa"/>
          </w:tcPr>
          <w:p w14:paraId="585C330E" w14:textId="77777777" w:rsidR="00B721A3" w:rsidRPr="00395181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0.16</w:t>
            </w:r>
          </w:p>
        </w:tc>
        <w:tc>
          <w:tcPr>
            <w:tcW w:w="794" w:type="dxa"/>
          </w:tcPr>
          <w:p w14:paraId="641F87C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793" w:type="dxa"/>
          </w:tcPr>
          <w:p w14:paraId="28A912D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94" w:type="dxa"/>
          </w:tcPr>
          <w:p w14:paraId="7944C6B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794" w:type="dxa"/>
          </w:tcPr>
          <w:p w14:paraId="5E88BABD" w14:textId="5748ABE0" w:rsidR="00B721A3" w:rsidRPr="00395181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BA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4" w:type="dxa"/>
          </w:tcPr>
          <w:p w14:paraId="3E70D787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0.54</w:t>
            </w:r>
          </w:p>
        </w:tc>
        <w:tc>
          <w:tcPr>
            <w:tcW w:w="794" w:type="dxa"/>
          </w:tcPr>
          <w:p w14:paraId="0A091AF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0.32</w:t>
            </w:r>
          </w:p>
        </w:tc>
        <w:tc>
          <w:tcPr>
            <w:tcW w:w="793" w:type="dxa"/>
          </w:tcPr>
          <w:p w14:paraId="1A5CC6DC" w14:textId="77777777" w:rsidR="00B721A3" w:rsidRPr="00395181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0.20</w:t>
            </w:r>
          </w:p>
        </w:tc>
        <w:tc>
          <w:tcPr>
            <w:tcW w:w="794" w:type="dxa"/>
          </w:tcPr>
          <w:p w14:paraId="744597D2" w14:textId="77777777" w:rsidR="00B721A3" w:rsidRPr="00395181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0.27</w:t>
            </w:r>
          </w:p>
        </w:tc>
        <w:tc>
          <w:tcPr>
            <w:tcW w:w="794" w:type="dxa"/>
          </w:tcPr>
          <w:p w14:paraId="2CDE527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794" w:type="dxa"/>
          </w:tcPr>
          <w:p w14:paraId="680D9C54" w14:textId="67627544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150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6D33363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6F172AB3" w14:textId="77777777" w:rsidTr="00B4419E">
        <w:tc>
          <w:tcPr>
            <w:tcW w:w="3261" w:type="dxa"/>
          </w:tcPr>
          <w:p w14:paraId="5AAEB3AD" w14:textId="77777777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B2FD73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55FBA2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476843F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1BC69B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4312D1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D9B6C06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E8C1A84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FE208D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D7A774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E3F9239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7D978F5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D02508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CD933A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3A03078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3701D0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E" w:rsidRPr="000F58F2" w14:paraId="04DBE6E4" w14:textId="77777777" w:rsidTr="00B4419E">
        <w:tc>
          <w:tcPr>
            <w:tcW w:w="3261" w:type="dxa"/>
            <w:tcBorders>
              <w:bottom w:val="single" w:sz="4" w:space="0" w:color="auto"/>
            </w:tcBorders>
          </w:tcPr>
          <w:p w14:paraId="66CE10F5" w14:textId="6A461AF4" w:rsidR="00B721A3" w:rsidRPr="00B4419E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</w:rPr>
            </w:pPr>
            <w:r w:rsidRPr="00B4419E">
              <w:rPr>
                <w:rFonts w:ascii="Times New Roman" w:hAnsi="Times New Roman" w:cs="Times New Roman"/>
              </w:rPr>
              <w:t>16.</w:t>
            </w:r>
            <w:r w:rsidRPr="00B4419E">
              <w:rPr>
                <w:rFonts w:ascii="Times New Roman" w:hAnsi="Times New Roman" w:cs="Times New Roman"/>
                <w:b/>
                <w:bCs/>
              </w:rPr>
              <w:t xml:space="preserve"> Emotional empathy</w:t>
            </w:r>
            <w:r w:rsidR="00B4419E" w:rsidRPr="00B441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419E" w:rsidRPr="00545644">
              <w:rPr>
                <w:rFonts w:ascii="Times New Roman" w:hAnsi="Times New Roman" w:cs="Times New Roman"/>
                <w:b/>
                <w:bCs/>
                <w:highlight w:val="yellow"/>
              </w:rPr>
              <w:t>(EQ)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0A6D71A1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23ACF32C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CF9B5FA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2C70D3D" w14:textId="77777777" w:rsidR="00B721A3" w:rsidRPr="00EF1A48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0.18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953B9B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5C07C804" w14:textId="77777777" w:rsidR="00B721A3" w:rsidRPr="00EF1A48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0.17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1911FF0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278315E7" w14:textId="47326535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B50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AEBFEFB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AA1C8A2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2B9AECF5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1814173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6B8DFCD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D6E7B3C" w14:textId="712E1989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D6B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27A9CBE" w14:textId="77777777" w:rsidR="00B721A3" w:rsidRPr="000F58F2" w:rsidRDefault="00B721A3" w:rsidP="00664CCA">
            <w:pPr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F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</w:tbl>
    <w:p w14:paraId="4DB446D6" w14:textId="7F391164" w:rsidR="00B721A3" w:rsidRDefault="00B721A3" w:rsidP="00B721A3">
      <w:pPr>
        <w:tabs>
          <w:tab w:val="left" w:pos="1373"/>
        </w:tabs>
        <w:sectPr w:rsidR="00B721A3" w:rsidSect="00AC2470">
          <w:footerReference w:type="default" r:id="rId10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0F58F2">
        <w:rPr>
          <w:rFonts w:ascii="Times New Roman" w:hAnsi="Times New Roman" w:cs="Times New Roman"/>
          <w:sz w:val="24"/>
          <w:szCs w:val="24"/>
        </w:rPr>
        <w:t>Note. Bolde</w:t>
      </w:r>
      <w:r w:rsidR="000D4A27">
        <w:rPr>
          <w:rFonts w:ascii="Times New Roman" w:hAnsi="Times New Roman" w:cs="Times New Roman"/>
          <w:sz w:val="24"/>
          <w:szCs w:val="24"/>
        </w:rPr>
        <w:t>d</w:t>
      </w:r>
      <w:r w:rsidRPr="000F58F2">
        <w:rPr>
          <w:rFonts w:ascii="Times New Roman" w:hAnsi="Times New Roman" w:cs="Times New Roman"/>
          <w:sz w:val="24"/>
          <w:szCs w:val="24"/>
        </w:rPr>
        <w:t xml:space="preserve"> p-values are significant (p&lt;0.</w:t>
      </w:r>
      <w:r w:rsidR="007B5085">
        <w:rPr>
          <w:rFonts w:ascii="Times New Roman" w:hAnsi="Times New Roman" w:cs="Times New Roman"/>
          <w:sz w:val="24"/>
          <w:szCs w:val="24"/>
        </w:rPr>
        <w:t>0</w:t>
      </w:r>
      <w:r w:rsidR="00453B23">
        <w:rPr>
          <w:rFonts w:ascii="Times New Roman" w:hAnsi="Times New Roman" w:cs="Times New Roman"/>
          <w:sz w:val="24"/>
          <w:szCs w:val="24"/>
        </w:rPr>
        <w:t>17</w:t>
      </w:r>
      <w:r w:rsidRPr="000F58F2">
        <w:rPr>
          <w:rFonts w:ascii="Times New Roman" w:hAnsi="Times New Roman" w:cs="Times New Roman"/>
          <w:sz w:val="24"/>
          <w:szCs w:val="24"/>
        </w:rPr>
        <w:t>)</w:t>
      </w:r>
      <w:r w:rsidR="00B01571">
        <w:rPr>
          <w:rFonts w:ascii="Times New Roman" w:hAnsi="Times New Roman" w:cs="Times New Roman"/>
          <w:sz w:val="24"/>
          <w:szCs w:val="24"/>
        </w:rPr>
        <w:t>. TASIT-S</w:t>
      </w:r>
      <w:r w:rsidR="00426089">
        <w:rPr>
          <w:rFonts w:ascii="Times New Roman" w:hAnsi="Times New Roman" w:cs="Times New Roman"/>
          <w:sz w:val="24"/>
          <w:szCs w:val="24"/>
        </w:rPr>
        <w:t xml:space="preserve"> =</w:t>
      </w:r>
      <w:r w:rsidR="000C33DE">
        <w:rPr>
          <w:rFonts w:ascii="Times New Roman" w:hAnsi="Times New Roman" w:cs="Times New Roman"/>
          <w:sz w:val="24"/>
          <w:szCs w:val="24"/>
        </w:rPr>
        <w:t xml:space="preserve"> The Awareness of Social Inference Test Short</w:t>
      </w:r>
      <w:r w:rsidR="00FA239E">
        <w:rPr>
          <w:rFonts w:ascii="Times New Roman" w:hAnsi="Times New Roman" w:cs="Times New Roman"/>
          <w:sz w:val="24"/>
          <w:szCs w:val="24"/>
        </w:rPr>
        <w:t xml:space="preserve"> Form</w:t>
      </w:r>
      <w:r w:rsidR="00426089">
        <w:rPr>
          <w:rFonts w:ascii="Times New Roman" w:hAnsi="Times New Roman" w:cs="Times New Roman"/>
          <w:sz w:val="24"/>
          <w:szCs w:val="24"/>
        </w:rPr>
        <w:t xml:space="preserve">. </w:t>
      </w:r>
      <w:r w:rsidR="00B4419E">
        <w:rPr>
          <w:rFonts w:ascii="Times New Roman" w:hAnsi="Times New Roman" w:cs="Times New Roman"/>
          <w:sz w:val="24"/>
          <w:szCs w:val="24"/>
        </w:rPr>
        <w:t>RME-R = Reading the mind in the Eyes Revised</w:t>
      </w:r>
      <w:r w:rsidR="00545644">
        <w:rPr>
          <w:rFonts w:ascii="Times New Roman" w:hAnsi="Times New Roman" w:cs="Times New Roman"/>
          <w:sz w:val="24"/>
          <w:szCs w:val="24"/>
        </w:rPr>
        <w:t xml:space="preserve">. EQ= Empathy Quotient. </w:t>
      </w:r>
    </w:p>
    <w:p w14:paraId="180E4F65" w14:textId="18019112" w:rsidR="00B721A3" w:rsidRPr="00C36A73" w:rsidRDefault="00B721A3" w:rsidP="00B721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68772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088C63" w14:textId="77777777" w:rsidR="00B721A3" w:rsidRPr="001924D6" w:rsidRDefault="00B721A3" w:rsidP="00B721A3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Summary statistics for each of the 16 bootstrapped multiple linear regression models, including each of the seven predictors. 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  <w:tblCaption w:val="Supplementary Table 2."/>
      </w:tblPr>
      <w:tblGrid>
        <w:gridCol w:w="1254"/>
        <w:gridCol w:w="1400"/>
        <w:gridCol w:w="796"/>
        <w:gridCol w:w="869"/>
        <w:gridCol w:w="869"/>
        <w:gridCol w:w="1205"/>
        <w:gridCol w:w="1180"/>
        <w:gridCol w:w="927"/>
      </w:tblGrid>
      <w:tr w:rsidR="00B721A3" w14:paraId="3820D8E8" w14:textId="77777777" w:rsidTr="00664CCA">
        <w:trPr>
          <w:trHeight w:hRule="exact" w:val="567"/>
          <w:tblHeader/>
          <w:jc w:val="center"/>
        </w:trPr>
        <w:tc>
          <w:tcPr>
            <w:tcW w:w="2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A2B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Variable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C803" w14:textId="77777777" w:rsidR="00B721A3" w:rsidRPr="009F5E81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vertAlign w:val="superscript"/>
              </w:rPr>
            </w:pPr>
            <w:r w:rsidRPr="009F5E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DA1A" w14:textId="77777777" w:rsidR="00B721A3" w:rsidRPr="009F5E81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i/>
                <w:iCs/>
              </w:rPr>
            </w:pPr>
            <w:r w:rsidRPr="009F5E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B 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0E6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 w:rsidRPr="00FB6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β</w:t>
            </w:r>
            <w:r w:rsidRPr="009F5E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7CE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95% CI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CBA9" w14:textId="77777777" w:rsidR="00B721A3" w:rsidRPr="009F5E81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i/>
                <w:iCs/>
              </w:rPr>
            </w:pPr>
            <w:r w:rsidRPr="009F5E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</w:p>
        </w:tc>
      </w:tr>
      <w:tr w:rsidR="00B721A3" w14:paraId="0356147E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03D6" w14:textId="77777777" w:rsidR="00B721A3" w:rsidRPr="00166A2D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166A2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Emotion perception </w:t>
            </w:r>
          </w:p>
        </w:tc>
      </w:tr>
      <w:tr w:rsidR="00B721A3" w14:paraId="1400F50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E0E5" w14:textId="77777777" w:rsidR="00B721A3" w:rsidRPr="000006B8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06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Happy</w:t>
            </w: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70B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90F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6E8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3B9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BDB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CF4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A5D0" w14:textId="0ECD3DA2" w:rsidR="00B721A3" w:rsidRDefault="004F4DA2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</w:t>
            </w:r>
            <w:r w:rsidR="00717844" w:rsidRPr="00900C7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.</w:t>
            </w:r>
            <w:r w:rsidR="00900C7D" w:rsidRPr="00900C7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745</w:t>
            </w:r>
          </w:p>
        </w:tc>
      </w:tr>
      <w:tr w:rsidR="00B721A3" w14:paraId="521C6C69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E16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9CB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DFF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C52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020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458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043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7AD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0.328</w:t>
            </w:r>
          </w:p>
        </w:tc>
      </w:tr>
      <w:tr w:rsidR="00B721A3" w14:paraId="183E139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DDF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6D8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A63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55F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BC7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3C5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-0.14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629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3EC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0.687</w:t>
            </w:r>
          </w:p>
        </w:tc>
      </w:tr>
      <w:tr w:rsidR="00B721A3" w14:paraId="1EE91D5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48C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402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F38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ABE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B4A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4E8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2F9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BE4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0.490</w:t>
            </w:r>
          </w:p>
        </w:tc>
      </w:tr>
      <w:tr w:rsidR="00B721A3" w14:paraId="14884E0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464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DED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EDA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6DC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D31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FFE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40D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BA8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0.835</w:t>
            </w:r>
          </w:p>
        </w:tc>
      </w:tr>
      <w:tr w:rsidR="00B721A3" w14:paraId="6729F9AB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FD3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406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026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637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808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A8CE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9B6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0F8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0.382</w:t>
            </w:r>
          </w:p>
        </w:tc>
      </w:tr>
      <w:tr w:rsidR="00B721A3" w14:paraId="61BB16B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F03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113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B95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D50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937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A2C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CF5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F9A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0.251</w:t>
            </w:r>
          </w:p>
        </w:tc>
      </w:tr>
      <w:tr w:rsidR="00B721A3" w14:paraId="0842333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805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6DF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721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187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9E1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D04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5FC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43C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0.442</w:t>
            </w:r>
          </w:p>
        </w:tc>
      </w:tr>
      <w:tr w:rsidR="00B721A3" w14:paraId="1AECAA61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6DF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0.01</w:t>
            </w:r>
          </w:p>
        </w:tc>
      </w:tr>
      <w:tr w:rsidR="00B721A3" w14:paraId="6B26FD2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FD8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863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074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29E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6D3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F9E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ACA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34F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0.167</w:t>
            </w:r>
          </w:p>
        </w:tc>
      </w:tr>
      <w:tr w:rsidR="00B721A3" w14:paraId="45EFBBD6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C2A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2F2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CFE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7CA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AF9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120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-0.14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EFD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B54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0.685</w:t>
            </w:r>
          </w:p>
        </w:tc>
      </w:tr>
      <w:tr w:rsidR="00B721A3" w14:paraId="1265835F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E66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0.03</w:t>
            </w:r>
          </w:p>
        </w:tc>
      </w:tr>
      <w:tr w:rsidR="00B721A3" w14:paraId="2BAE4FE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879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688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A1A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082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093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D07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C83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BA8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0.067</w:t>
            </w:r>
          </w:p>
        </w:tc>
      </w:tr>
      <w:tr w:rsidR="00B721A3" w14:paraId="48FE30E4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DA0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AEA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4FC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681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376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970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BAB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EFF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0.074</w:t>
            </w:r>
          </w:p>
        </w:tc>
      </w:tr>
      <w:tr w:rsidR="00B721A3" w14:paraId="620E31F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7F15" w14:textId="77777777" w:rsidR="00B721A3" w:rsidRPr="000006B8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b/>
                <w:bCs/>
              </w:rPr>
            </w:pPr>
            <w:r w:rsidRPr="000006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Neutral</w:t>
            </w: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23D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E4F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A72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4B9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DF5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B26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68BF" w14:textId="72C21FA7" w:rsidR="00B721A3" w:rsidRDefault="004F4DA2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</w:t>
            </w:r>
            <w:r w:rsidR="00A15983" w:rsidRPr="00A1598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.072</w:t>
            </w:r>
          </w:p>
        </w:tc>
      </w:tr>
      <w:tr w:rsidR="00B721A3" w14:paraId="03EC16E8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BA2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33B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E85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45C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9EC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676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A0E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7B0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0.431</w:t>
            </w:r>
          </w:p>
        </w:tc>
      </w:tr>
      <w:tr w:rsidR="00B721A3" w14:paraId="66BF3308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7C9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F96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E03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9AD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0EA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3A1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764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2C5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0.458</w:t>
            </w:r>
          </w:p>
        </w:tc>
      </w:tr>
      <w:tr w:rsidR="00B721A3" w14:paraId="46888A9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B3A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60F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C64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CCC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09B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C10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77B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895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0.737</w:t>
            </w:r>
          </w:p>
        </w:tc>
      </w:tr>
      <w:tr w:rsidR="00B721A3" w14:paraId="729F1F47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E28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57E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E53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BCC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03A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AE1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2CB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E37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0.216</w:t>
            </w:r>
          </w:p>
        </w:tc>
      </w:tr>
      <w:tr w:rsidR="00B721A3" w14:paraId="1FE230A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E41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7B5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0C5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BEA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AE7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E1B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812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795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0.862</w:t>
            </w:r>
          </w:p>
        </w:tc>
      </w:tr>
      <w:tr w:rsidR="00B721A3" w14:paraId="58B6A82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60A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873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0FD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3E9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E30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319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95C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A8A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0.414</w:t>
            </w:r>
          </w:p>
        </w:tc>
      </w:tr>
      <w:tr w:rsidR="00B721A3" w14:paraId="0D00AE81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8A1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294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BCE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509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A1E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B85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F6A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69B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0.355</w:t>
            </w:r>
          </w:p>
        </w:tc>
      </w:tr>
      <w:tr w:rsidR="00B721A3" w14:paraId="3F3BDDA8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406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0.01</w:t>
            </w:r>
          </w:p>
        </w:tc>
      </w:tr>
      <w:tr w:rsidR="00B721A3" w14:paraId="5C49C9C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4F4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F0B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96F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411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559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33A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926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140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0.375</w:t>
            </w:r>
          </w:p>
        </w:tc>
      </w:tr>
      <w:tr w:rsidR="00B721A3" w14:paraId="20B8CCA8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89F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00C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CA2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EC1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475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531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1AB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75A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0.603</w:t>
            </w:r>
          </w:p>
        </w:tc>
      </w:tr>
      <w:tr w:rsidR="00B721A3" w14:paraId="6DE79597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10F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0.01</w:t>
            </w:r>
          </w:p>
        </w:tc>
      </w:tr>
      <w:tr w:rsidR="00B721A3" w14:paraId="1CBFBFA2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B52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217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B85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44E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62A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845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540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94B0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0.619</w:t>
            </w:r>
          </w:p>
        </w:tc>
      </w:tr>
      <w:tr w:rsidR="00B721A3" w14:paraId="5F873411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61E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894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132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E19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161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F97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5D1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3BF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0.408</w:t>
            </w:r>
          </w:p>
        </w:tc>
      </w:tr>
      <w:tr w:rsidR="00B721A3" w14:paraId="14A93882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5900" w14:textId="77777777" w:rsidR="00B721A3" w:rsidRPr="000006B8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b/>
                <w:bCs/>
              </w:rPr>
            </w:pPr>
            <w:r w:rsidRPr="000006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Sad</w:t>
            </w: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334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582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763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99C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AFF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A18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945A" w14:textId="34F76F75" w:rsidR="00B721A3" w:rsidRDefault="00B9696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696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0.000</w:t>
            </w:r>
          </w:p>
        </w:tc>
      </w:tr>
      <w:tr w:rsidR="00B721A3" w14:paraId="3F841FB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97B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FBB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196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9B2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AC6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-0.40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2D6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D2E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1BB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B721A3" w14:paraId="715D5665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4AA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12C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162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455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ECA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988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9FC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7CB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0.627</w:t>
            </w:r>
          </w:p>
        </w:tc>
      </w:tr>
      <w:tr w:rsidR="00B721A3" w14:paraId="15ACECC1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44B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339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0AA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A5B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8A3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-0.18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476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015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E07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0.027</w:t>
            </w:r>
          </w:p>
        </w:tc>
      </w:tr>
      <w:tr w:rsidR="00B721A3" w14:paraId="6368148A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727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3A1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1A1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8B8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2D4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2E0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398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FE1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0.683</w:t>
            </w:r>
          </w:p>
        </w:tc>
      </w:tr>
      <w:tr w:rsidR="00B721A3" w14:paraId="2883994B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D2D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553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965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921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69E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B1E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51C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E4D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0.573</w:t>
            </w:r>
          </w:p>
        </w:tc>
      </w:tr>
      <w:tr w:rsidR="00B721A3" w14:paraId="349D317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AAE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9BB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49E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C4C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30C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3ED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B3E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467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0.292</w:t>
            </w:r>
          </w:p>
        </w:tc>
      </w:tr>
      <w:tr w:rsidR="00B721A3" w14:paraId="6C73FFC6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A3D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31C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DF7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484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64D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996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67A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086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0.041</w:t>
            </w:r>
          </w:p>
        </w:tc>
      </w:tr>
      <w:tr w:rsidR="00B721A3" w14:paraId="560FA676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31E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0.13</w:t>
            </w:r>
          </w:p>
        </w:tc>
      </w:tr>
      <w:tr w:rsidR="00B721A3" w14:paraId="1BA621D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EF8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249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ABC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884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E29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3FA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DB3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A12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B721A3" w14:paraId="07326CFB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01F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282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5E4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97E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29E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14A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52C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AAE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0.316</w:t>
            </w:r>
          </w:p>
        </w:tc>
      </w:tr>
      <w:tr w:rsidR="00B721A3" w14:paraId="6AB6A902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9A9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0.15</w:t>
            </w:r>
          </w:p>
        </w:tc>
      </w:tr>
      <w:tr w:rsidR="00B721A3" w14:paraId="2534929B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B23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489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9E7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A5C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854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226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77D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716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0.039</w:t>
            </w:r>
          </w:p>
        </w:tc>
      </w:tr>
      <w:tr w:rsidR="00B721A3" w14:paraId="670FC7E2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11B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3EF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9CD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80B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8E7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63B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405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3F4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B721A3" w14:paraId="6A65E0B4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064F" w14:textId="77777777" w:rsidR="00B721A3" w:rsidRPr="000006B8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b/>
                <w:bCs/>
              </w:rPr>
            </w:pPr>
            <w:r w:rsidRPr="000006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Angry</w:t>
            </w: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036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662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AB9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47C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40B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892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DE75" w14:textId="42BA5D61" w:rsidR="00B721A3" w:rsidRDefault="00703B91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172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0.706</w:t>
            </w:r>
          </w:p>
        </w:tc>
      </w:tr>
      <w:tr w:rsidR="00B721A3" w14:paraId="537B2027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4E0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41C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6A0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7C5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CF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472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B04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68B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0.342</w:t>
            </w:r>
          </w:p>
        </w:tc>
      </w:tr>
      <w:tr w:rsidR="00B721A3" w14:paraId="75131BD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52A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C73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237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377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A2A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B30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6BD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99E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0.044</w:t>
            </w:r>
          </w:p>
        </w:tc>
      </w:tr>
      <w:tr w:rsidR="00B721A3" w14:paraId="50205A4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BFE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F4C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AF7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559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967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27F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3FE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B50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0.482</w:t>
            </w:r>
          </w:p>
        </w:tc>
      </w:tr>
      <w:tr w:rsidR="00B721A3" w14:paraId="2A9B762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777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15B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34B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60D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FF6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518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9CB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9E7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0.057</w:t>
            </w:r>
          </w:p>
        </w:tc>
      </w:tr>
      <w:tr w:rsidR="00B721A3" w14:paraId="505B7699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7D9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744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BBB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0E9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656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7F2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E23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8EB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0.504</w:t>
            </w:r>
          </w:p>
        </w:tc>
      </w:tr>
      <w:tr w:rsidR="00B721A3" w14:paraId="74B93A85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9D5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7FD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7E7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00E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D3E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99F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465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6F3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0.110</w:t>
            </w:r>
          </w:p>
        </w:tc>
      </w:tr>
      <w:tr w:rsidR="00B721A3" w14:paraId="79FDE07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E57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0ED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938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EC4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4FA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E78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02E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076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0.784</w:t>
            </w:r>
          </w:p>
        </w:tc>
      </w:tr>
      <w:tr w:rsidR="00B721A3" w14:paraId="35D5F67A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1E7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0.06</w:t>
            </w:r>
          </w:p>
        </w:tc>
      </w:tr>
      <w:tr w:rsidR="00B721A3" w14:paraId="126FE8A8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7D1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9BD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7CA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CBF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5AF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500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ED4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E8D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0.224</w:t>
            </w:r>
          </w:p>
        </w:tc>
      </w:tr>
      <w:tr w:rsidR="00B721A3" w14:paraId="5529A829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2E2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76B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96E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038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13A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B27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DC3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F0A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0.052</w:t>
            </w:r>
          </w:p>
        </w:tc>
      </w:tr>
      <w:tr w:rsidR="00B721A3" w14:paraId="3BF88F85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173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0.02</w:t>
            </w:r>
          </w:p>
        </w:tc>
      </w:tr>
      <w:tr w:rsidR="00B721A3" w14:paraId="6EF7FF4B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A26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29E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875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C07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929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59E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1C2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F71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0.438</w:t>
            </w:r>
          </w:p>
        </w:tc>
      </w:tr>
      <w:tr w:rsidR="00B721A3" w14:paraId="44C2B55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E25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4A3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056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4AE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D9E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9C0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913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5E2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0.091</w:t>
            </w:r>
          </w:p>
        </w:tc>
      </w:tr>
      <w:tr w:rsidR="00B721A3" w14:paraId="644835F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6C0D" w14:textId="77777777" w:rsidR="00B721A3" w:rsidRPr="000006B8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b/>
                <w:bCs/>
              </w:rPr>
            </w:pPr>
            <w:r w:rsidRPr="000006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Anxious</w:t>
            </w: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229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C14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DDB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708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C9B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019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D9B8" w14:textId="6DF79263" w:rsidR="00B721A3" w:rsidRDefault="00831C8B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C8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0.367</w:t>
            </w:r>
          </w:p>
        </w:tc>
      </w:tr>
      <w:tr w:rsidR="00B721A3" w14:paraId="45D3555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3C6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CB5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5C6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1A0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829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8A6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F18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86C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0.032</w:t>
            </w:r>
          </w:p>
        </w:tc>
      </w:tr>
      <w:tr w:rsidR="00B721A3" w14:paraId="5D96EE5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D5E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7C2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7BF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B65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CCC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7F0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103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144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0.775</w:t>
            </w:r>
          </w:p>
        </w:tc>
      </w:tr>
      <w:tr w:rsidR="00B721A3" w14:paraId="735F24D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485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1FC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9CD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E83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AF6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A9B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7F0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66E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0.144</w:t>
            </w:r>
          </w:p>
        </w:tc>
      </w:tr>
      <w:tr w:rsidR="00B721A3" w14:paraId="32846A7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7C5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7A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321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31D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A3C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080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A16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7EC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0.784</w:t>
            </w:r>
          </w:p>
        </w:tc>
      </w:tr>
      <w:tr w:rsidR="00B721A3" w14:paraId="45F0C6D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213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12B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119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5AD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EE0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3DD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220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AC6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0.796</w:t>
            </w:r>
          </w:p>
        </w:tc>
      </w:tr>
      <w:tr w:rsidR="00B721A3" w14:paraId="671BB7BB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CA0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3BC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BEF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3E3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938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5E9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715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F01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0.981</w:t>
            </w:r>
          </w:p>
        </w:tc>
      </w:tr>
      <w:tr w:rsidR="00B721A3" w14:paraId="5E53B70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6F0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4CB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AED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483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458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A32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227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5A3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0.845</w:t>
            </w:r>
          </w:p>
        </w:tc>
      </w:tr>
      <w:tr w:rsidR="00B721A3" w14:paraId="12763FB3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893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0.03</w:t>
            </w:r>
          </w:p>
        </w:tc>
      </w:tr>
      <w:tr w:rsidR="00B721A3" w14:paraId="69A1367B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652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930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A28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E75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8C9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34E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7CC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E05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0.039</w:t>
            </w:r>
          </w:p>
        </w:tc>
      </w:tr>
      <w:tr w:rsidR="00B721A3" w14:paraId="23C4C519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F47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1C4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69C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B1E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E6B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63A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081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141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0.761</w:t>
            </w:r>
          </w:p>
        </w:tc>
      </w:tr>
      <w:tr w:rsidR="00B721A3" w14:paraId="371CB4F1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048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0.03</w:t>
            </w:r>
          </w:p>
        </w:tc>
      </w:tr>
      <w:tr w:rsidR="00B721A3" w14:paraId="3BD425B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4BB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180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AF3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AA2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5EB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9D4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D2F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72C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0.855</w:t>
            </w:r>
          </w:p>
        </w:tc>
      </w:tr>
      <w:tr w:rsidR="00B721A3" w14:paraId="1BAF9A83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F33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753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E94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B71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D25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C17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1A7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590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0.038</w:t>
            </w:r>
          </w:p>
        </w:tc>
      </w:tr>
      <w:tr w:rsidR="00B721A3" w14:paraId="5F4C769A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65F0" w14:textId="77777777" w:rsidR="00B721A3" w:rsidRPr="000006B8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b/>
                <w:bCs/>
              </w:rPr>
            </w:pPr>
            <w:r w:rsidRPr="000006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Revolted</w:t>
            </w: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739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512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FA7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C69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E93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08B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4CDC" w14:textId="55206C13" w:rsidR="00B721A3" w:rsidRDefault="00831C8B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C8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0.242</w:t>
            </w:r>
          </w:p>
        </w:tc>
      </w:tr>
      <w:tr w:rsidR="00B721A3" w14:paraId="138CF511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D44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811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B05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A57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9D7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C28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105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03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</w:tr>
      <w:tr w:rsidR="00B721A3" w14:paraId="7EFAB16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4F6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5ED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177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AEF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C37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C3F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876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C4B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0.879</w:t>
            </w:r>
          </w:p>
        </w:tc>
      </w:tr>
      <w:tr w:rsidR="00B721A3" w14:paraId="7DD3C537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E82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2C7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9F8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F72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74D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63B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A79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4D1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0.757</w:t>
            </w:r>
          </w:p>
        </w:tc>
      </w:tr>
      <w:tr w:rsidR="00B721A3" w14:paraId="78C2DAF5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BDB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4E0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4AF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D40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F87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1C8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E1E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13C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0.169</w:t>
            </w:r>
          </w:p>
        </w:tc>
      </w:tr>
      <w:tr w:rsidR="00B721A3" w14:paraId="368613CB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CEE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755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98D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3A7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BB7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0AE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683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91B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0.537</w:t>
            </w:r>
          </w:p>
        </w:tc>
      </w:tr>
      <w:tr w:rsidR="00B721A3" w14:paraId="275F5C16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308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A14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38D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E54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A5B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3DE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0B2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CC8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0.966</w:t>
            </w:r>
          </w:p>
        </w:tc>
      </w:tr>
      <w:tr w:rsidR="00B721A3" w14:paraId="4BEDFCD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8F1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90ED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002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E54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EFF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B7A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905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E0B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0.757</w:t>
            </w:r>
          </w:p>
        </w:tc>
      </w:tr>
      <w:tr w:rsidR="00B721A3" w14:paraId="201A2CB7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743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0.08</w:t>
            </w:r>
          </w:p>
        </w:tc>
      </w:tr>
      <w:tr w:rsidR="00B721A3" w14:paraId="5CDB069B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392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653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B29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5E7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CEA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-0.28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B05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8F6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839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B721A3" w14:paraId="0D4412A3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3E7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A3D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461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DC6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60A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4BE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562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0F1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0.698</w:t>
            </w:r>
          </w:p>
        </w:tc>
      </w:tr>
      <w:tr w:rsidR="00B721A3" w14:paraId="16D1FAF0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BCA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0.09</w:t>
            </w:r>
          </w:p>
        </w:tc>
      </w:tr>
      <w:tr w:rsidR="00B721A3" w14:paraId="3728ACD5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849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09B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C8C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B06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A8C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AA3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B90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231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0.253</w:t>
            </w:r>
          </w:p>
        </w:tc>
      </w:tr>
      <w:tr w:rsidR="00B721A3" w14:paraId="1752525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420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719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A6A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B3E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567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55D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287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1D0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B721A3" w14:paraId="632EE8BE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8674" w14:textId="4F386C30" w:rsidR="00B721A3" w:rsidRPr="000006B8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06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Emotion Total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</w:t>
            </w:r>
            <w:r w:rsidRPr="00F761A7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  <w:r w:rsidR="0069325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</w:t>
            </w:r>
            <w:r w:rsidR="00CF2405" w:rsidRPr="00CF240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0.008</w:t>
            </w:r>
          </w:p>
        </w:tc>
      </w:tr>
      <w:tr w:rsidR="00B721A3" w14:paraId="6080614A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A60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2EB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EF1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982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021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90A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8ED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BA1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B721A3" w14:paraId="6CC0497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2D6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646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609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677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942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838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1EE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284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0.252</w:t>
            </w:r>
          </w:p>
        </w:tc>
      </w:tr>
      <w:tr w:rsidR="00B721A3" w14:paraId="101DD9C3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0E4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EFB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1A7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087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F1D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1C6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631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6FD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0.631</w:t>
            </w:r>
          </w:p>
        </w:tc>
      </w:tr>
      <w:tr w:rsidR="00B721A3" w14:paraId="4DDB67E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BFF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546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B07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A68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942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B4A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366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DF8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0.537</w:t>
            </w:r>
          </w:p>
        </w:tc>
      </w:tr>
      <w:tr w:rsidR="00B721A3" w14:paraId="1B26F54A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DA8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862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56B7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8E7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1E0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D27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2C9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E67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0.482</w:t>
            </w:r>
          </w:p>
        </w:tc>
      </w:tr>
      <w:tr w:rsidR="00B721A3" w14:paraId="698F10E9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E91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86C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5AB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74E6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564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8B0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A1A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4A4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0.889</w:t>
            </w:r>
          </w:p>
        </w:tc>
      </w:tr>
      <w:tr w:rsidR="00B721A3" w14:paraId="1252C36B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A98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E66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E98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0B0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D29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EC8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33C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6F1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0.911</w:t>
            </w:r>
          </w:p>
        </w:tc>
      </w:tr>
      <w:tr w:rsidR="00B721A3" w14:paraId="33788297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9A8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0.13</w:t>
            </w:r>
          </w:p>
        </w:tc>
      </w:tr>
      <w:tr w:rsidR="00B721A3" w14:paraId="1D8D95E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A84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B7C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2CC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D16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CAC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935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B3F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CCC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B721A3" w14:paraId="4F41DC6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A8B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86B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364E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076F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F08A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8EF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43E0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924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0.185</w:t>
            </w:r>
          </w:p>
        </w:tc>
      </w:tr>
      <w:tr w:rsidR="00B721A3" w14:paraId="40927CE7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EB0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0.12</w:t>
            </w:r>
          </w:p>
        </w:tc>
      </w:tr>
      <w:tr w:rsidR="00B721A3" w14:paraId="33F59216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927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E1CC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4CC4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C621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D26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A15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-0.50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8455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A92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0.521</w:t>
            </w:r>
          </w:p>
        </w:tc>
      </w:tr>
      <w:tr w:rsidR="00B721A3" w14:paraId="59788D6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1ED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4D68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7702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549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7FB9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A5A3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385B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C23D" w14:textId="77777777" w:rsidR="00B721A3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B721A3" w14:paraId="40AFF179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84C4" w14:textId="58C3D9F2" w:rsidR="00B721A3" w:rsidRDefault="00065179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065179">
              <w:rPr>
                <w:b/>
                <w:bCs/>
                <w:highlight w:val="yellow"/>
                <w:u w:val="single"/>
              </w:rPr>
              <w:t>Cognitive t</w:t>
            </w:r>
            <w:r w:rsidR="00B721A3" w:rsidRPr="00065179">
              <w:rPr>
                <w:b/>
                <w:bCs/>
                <w:highlight w:val="yellow"/>
                <w:u w:val="single"/>
              </w:rPr>
              <w:t>heory of mind</w:t>
            </w:r>
            <w:r w:rsidR="00B721A3">
              <w:rPr>
                <w:b/>
                <w:bCs/>
                <w:u w:val="single"/>
              </w:rPr>
              <w:t xml:space="preserve"> </w:t>
            </w:r>
          </w:p>
        </w:tc>
      </w:tr>
      <w:tr w:rsidR="00B721A3" w14:paraId="0EF33DE7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977C" w14:textId="23F4D46F" w:rsidR="00B721A3" w:rsidRPr="000006B8" w:rsidRDefault="00B721A3" w:rsidP="00664C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06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First-order cognitive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</w:t>
            </w:r>
            <w:r w:rsidRPr="00CF3265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  <w:r w:rsidR="0020117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</w:t>
            </w:r>
            <w:r w:rsidR="00201174" w:rsidRPr="0020117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0.000</w:t>
            </w:r>
          </w:p>
        </w:tc>
      </w:tr>
      <w:tr w:rsidR="00961B19" w14:paraId="15AFCE58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6FD5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F899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E498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5AFD" w14:textId="092C3D80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3F20" w14:textId="01400FB3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96B4" w14:textId="11A70259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3669" w14:textId="4F11CC46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0468" w14:textId="79E9A181" w:rsidR="00961B19" w:rsidRDefault="002018DE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961B19" w14:paraId="52650A4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C12A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2EC4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EC1F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2FB6" w14:textId="5996173B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39C6" w14:textId="6E061BDB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46E9" w14:textId="7B679033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-0.42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1449" w14:textId="4F13E73E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24D6" w14:textId="12E5BC7D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  <w:r w:rsidR="002018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61B19" w14:paraId="446A209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D650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603A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6E81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381B" w14:textId="5D332E3F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5D91" w14:textId="0F8220A6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63F6" w14:textId="0E2B3A2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9780" w14:textId="2B62A656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001C" w14:textId="0294059E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0.888</w:t>
            </w:r>
          </w:p>
        </w:tc>
      </w:tr>
      <w:tr w:rsidR="00961B19" w14:paraId="4385A0E1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1D33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F229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F76C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ACA0" w14:textId="03A81FBF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270E" w14:textId="63D68F58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0F03" w14:textId="39461334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D881" w14:textId="505B8031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B4B7" w14:textId="6936CD6D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  <w:r w:rsidR="002018D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61B19" w14:paraId="601BF7C3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ADC1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B308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25BB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3918" w14:textId="15079E8A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3677" w14:textId="6059CF06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70E3" w14:textId="7068108A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7F79" w14:textId="634F6588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F19E" w14:textId="77F705B8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0.114</w:t>
            </w:r>
          </w:p>
        </w:tc>
      </w:tr>
      <w:tr w:rsidR="00961B19" w14:paraId="358C8A36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EAFA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4B52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3BBD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AF47" w14:textId="5AA35296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2D08" w14:textId="46A43050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57A9" w14:textId="23DE5584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BA5F" w14:textId="23836460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AF65" w14:textId="02AE6BEE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0.944</w:t>
            </w:r>
          </w:p>
        </w:tc>
      </w:tr>
      <w:tr w:rsidR="00961B19" w14:paraId="7349833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0F42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486B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0B02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3947" w14:textId="786F2DA6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4FB7D" w14:textId="5C372F3E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A1B4" w14:textId="4C1C4AB2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-0.19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788B" w14:textId="746A5B1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339A" w14:textId="2F3565B0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0.326</w:t>
            </w:r>
          </w:p>
        </w:tc>
      </w:tr>
      <w:tr w:rsidR="00961B19" w14:paraId="47C678AA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DBBB" w14:textId="77777777" w:rsidR="00961B19" w:rsidRDefault="00961B19" w:rsidP="0096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0.16</w:t>
            </w:r>
          </w:p>
        </w:tc>
      </w:tr>
      <w:tr w:rsidR="00845058" w14:paraId="6465D40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E288" w14:textId="77777777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4DE8" w14:textId="77777777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703C" w14:textId="77777777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750E" w14:textId="18727DF9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69F5" w14:textId="7B576909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CDF9" w14:textId="63656538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8793" w14:textId="43E9055D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DC23" w14:textId="28F3E9AC" w:rsidR="00845058" w:rsidRDefault="002018DE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845058" w14:paraId="3CDF49F2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E110" w14:textId="77777777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ED38" w14:textId="77777777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3EFC" w14:textId="77777777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0186" w14:textId="00C97B6B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1918" w14:textId="4C905B89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7606" w14:textId="5914824B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A8E3" w14:textId="02D74F4A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C4BC" w14:textId="19098DC5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0.467</w:t>
            </w:r>
          </w:p>
        </w:tc>
      </w:tr>
      <w:tr w:rsidR="00845058" w14:paraId="622B5048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A719" w14:textId="7D95DA38" w:rsidR="00845058" w:rsidRDefault="00845058" w:rsidP="008450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0.1</w:t>
            </w:r>
            <w:r w:rsidR="00B86B8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234CFE" w14:paraId="5261695A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D11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5D2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A0A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8642" w14:textId="4034F0A9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460D" w14:textId="4A014B0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-0.40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43C8" w14:textId="2EA817E5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0813" w14:textId="01A9898E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B87E" w14:textId="6B963273" w:rsidR="00234CFE" w:rsidRDefault="00B15E6F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234CFE" w14:paraId="54BDE45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88A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11C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136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60A2" w14:textId="32C82205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EC02" w14:textId="42CDDEC0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FBAB" w14:textId="6EE749C8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-0.58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9B06" w14:textId="3A067C49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0F19" w14:textId="25DAD576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0.865</w:t>
            </w:r>
          </w:p>
        </w:tc>
      </w:tr>
      <w:tr w:rsidR="00234CFE" w14:paraId="3DB2D5E7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72B2" w14:textId="1DF927FB" w:rsidR="00234CFE" w:rsidRPr="00CF3265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Second-order cognitive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  <w:r w:rsidR="001507B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</w:t>
            </w:r>
            <w:r w:rsidR="001507B9" w:rsidRPr="001507B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0.000</w:t>
            </w:r>
          </w:p>
        </w:tc>
      </w:tr>
      <w:tr w:rsidR="00234CFE" w14:paraId="0B2F11E1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E47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C7F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7E2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E71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708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47E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3B7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0AB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234CFE" w14:paraId="34D25376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959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AC2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30E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359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42C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FE1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-0.94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BA1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4ED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0.304</w:t>
            </w:r>
          </w:p>
        </w:tc>
      </w:tr>
      <w:tr w:rsidR="00234CFE" w14:paraId="6794F206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9DC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835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471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31A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834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2C0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342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67F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0.601</w:t>
            </w:r>
          </w:p>
        </w:tc>
      </w:tr>
      <w:tr w:rsidR="00234CFE" w14:paraId="2A33EAD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D01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91C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DC4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9CB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7F3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CC1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013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CFC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0.196</w:t>
            </w:r>
          </w:p>
        </w:tc>
      </w:tr>
      <w:tr w:rsidR="00234CFE" w14:paraId="140271D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12A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650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D23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908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7C9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5AE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51C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C41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0.043</w:t>
            </w:r>
          </w:p>
        </w:tc>
      </w:tr>
      <w:tr w:rsidR="00234CFE" w14:paraId="544141C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E8A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B32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A5A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8EA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2D4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0F7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6E4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3AA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0.950</w:t>
            </w:r>
          </w:p>
        </w:tc>
      </w:tr>
      <w:tr w:rsidR="00234CFE" w14:paraId="0C540D37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945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B36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574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F97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2C6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CFF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774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4B4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0.208</w:t>
            </w:r>
          </w:p>
        </w:tc>
      </w:tr>
      <w:tr w:rsidR="00234CFE" w14:paraId="7A764EED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9F9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0.15</w:t>
            </w:r>
          </w:p>
        </w:tc>
      </w:tr>
      <w:tr w:rsidR="00234CFE" w14:paraId="741BD9E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C99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8A7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8EB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C9E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E74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522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875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36D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234CFE" w14:paraId="7643E99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864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631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91A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658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B10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24B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-0.68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C7B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90A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0.810</w:t>
            </w:r>
          </w:p>
        </w:tc>
      </w:tr>
      <w:tr w:rsidR="00234CFE" w14:paraId="43F95060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773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0.15</w:t>
            </w:r>
          </w:p>
        </w:tc>
      </w:tr>
      <w:tr w:rsidR="00234CFE" w14:paraId="3F885E01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5E5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5BC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17D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52D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44D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C96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-0.58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9A6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0.56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AE5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0.973</w:t>
            </w:r>
          </w:p>
        </w:tc>
      </w:tr>
      <w:tr w:rsidR="00234CFE" w14:paraId="6393943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25E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EB1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484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198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E17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17E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B17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2DC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065179" w14:paraId="1BF08B26" w14:textId="77777777" w:rsidTr="00C35F6B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7A44" w14:textId="124B3CBC" w:rsidR="00065179" w:rsidRPr="00065179" w:rsidRDefault="00065179" w:rsidP="000651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06517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u w:val="single"/>
              </w:rPr>
              <w:t>Affective theory of mind</w:t>
            </w:r>
          </w:p>
        </w:tc>
      </w:tr>
      <w:tr w:rsidR="00234CFE" w14:paraId="4EC5B9BC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0403" w14:textId="24E2A1E9" w:rsidR="00234CFE" w:rsidRPr="00BB2CEF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Affective (TASIT</w:t>
            </w:r>
            <w:r w:rsidR="000651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-S</w:t>
            </w:r>
            <w:r w:rsidRPr="00BB2C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</w:t>
            </w:r>
            <w:r w:rsidRPr="00197CC1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  <w:r w:rsidR="00D5399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</w:t>
            </w:r>
            <w:r w:rsidR="00D53995" w:rsidRPr="00D5399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0.001</w:t>
            </w:r>
          </w:p>
        </w:tc>
      </w:tr>
      <w:tr w:rsidR="00234CFE" w14:paraId="05CE9524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488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083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DCC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CF9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425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-0.40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30A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9A6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9D6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234CFE" w14:paraId="7E72AF0A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461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D8A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A71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9D3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EC4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2AD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-0.91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60E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863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0.407</w:t>
            </w:r>
          </w:p>
        </w:tc>
      </w:tr>
      <w:tr w:rsidR="00234CFE" w14:paraId="38E0FCE8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024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2A2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AAC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60C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7D5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596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CCB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4B7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0.401</w:t>
            </w:r>
          </w:p>
        </w:tc>
      </w:tr>
      <w:tr w:rsidR="00234CFE" w14:paraId="0793699A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209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A95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FA1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7C7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532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869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01A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69B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0.011</w:t>
            </w:r>
          </w:p>
        </w:tc>
      </w:tr>
      <w:tr w:rsidR="00234CFE" w14:paraId="0C190CC9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DD7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D6C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2F8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912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851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DFB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BFE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CDA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0.115</w:t>
            </w:r>
          </w:p>
        </w:tc>
      </w:tr>
      <w:tr w:rsidR="00234CFE" w14:paraId="0ECEBC3A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265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3DE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BB8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35F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AA2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C7C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F1E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6E1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0.645</w:t>
            </w:r>
          </w:p>
        </w:tc>
      </w:tr>
      <w:tr w:rsidR="00234CFE" w14:paraId="251D350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B11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DBA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6C0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3FC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A89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0AF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46F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975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0.166</w:t>
            </w:r>
          </w:p>
        </w:tc>
      </w:tr>
      <w:tr w:rsidR="00234CFE" w14:paraId="6877074D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405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0.18</w:t>
            </w:r>
          </w:p>
        </w:tc>
      </w:tr>
      <w:tr w:rsidR="00234CFE" w14:paraId="4837451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F4C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68E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B57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75E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440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-0.43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B41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66E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FE5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234CFE" w14:paraId="28170F5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61B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4AD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7A1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B51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282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DA4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-0.70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BBC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569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0.787</w:t>
            </w:r>
          </w:p>
        </w:tc>
      </w:tr>
      <w:tr w:rsidR="00234CFE" w14:paraId="14FF29BC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FA9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0.18</w:t>
            </w:r>
          </w:p>
        </w:tc>
      </w:tr>
      <w:tr w:rsidR="00234CFE" w14:paraId="08B20056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DCD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681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013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549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C2C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-0.43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E59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-0.71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0D9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6E3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0.690</w:t>
            </w:r>
          </w:p>
        </w:tc>
      </w:tr>
      <w:tr w:rsidR="00234CFE" w14:paraId="14846889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9A3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FC6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2C3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A6B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ED4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E5F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878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F1C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234CFE" w14:paraId="5A3AF2F6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0711" w14:textId="72149928" w:rsidR="00234CFE" w:rsidRPr="00BB2CEF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Affective (RME</w:t>
            </w:r>
            <w:r w:rsidR="000651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-R</w:t>
            </w:r>
            <w:r w:rsidRPr="00BB2C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</w:t>
            </w:r>
            <w:r w:rsidRPr="00C2409B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</w:tr>
      <w:tr w:rsidR="00234CFE" w14:paraId="627F27F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B4C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7E2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35F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8E8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D14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55A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BEB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0EA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0.779</w:t>
            </w:r>
          </w:p>
        </w:tc>
      </w:tr>
      <w:tr w:rsidR="00234CFE" w14:paraId="0E8D3046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FBA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772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E6D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C83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2CE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F0A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-1.08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739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320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0.784</w:t>
            </w:r>
          </w:p>
        </w:tc>
      </w:tr>
      <w:tr w:rsidR="00234CFE" w14:paraId="7DE28292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B41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94D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0F0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D40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629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33D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667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E4C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0.010</w:t>
            </w:r>
          </w:p>
        </w:tc>
      </w:tr>
      <w:tr w:rsidR="00234CFE" w14:paraId="7A4796B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1FA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83B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DDE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636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2B6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1FE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977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930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234CFE" w14:paraId="38A967E1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E1E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965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198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C65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86B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F50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C46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08A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0.955</w:t>
            </w:r>
          </w:p>
        </w:tc>
      </w:tr>
      <w:tr w:rsidR="00234CFE" w14:paraId="6FE35359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01D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C26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156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B8A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F35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C57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7D8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DA2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0.349</w:t>
            </w:r>
          </w:p>
        </w:tc>
      </w:tr>
      <w:tr w:rsidR="00234CFE" w14:paraId="3A23EEB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723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B5F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CD0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489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2BA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EC0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B4A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959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0.306</w:t>
            </w:r>
          </w:p>
        </w:tc>
      </w:tr>
      <w:tr w:rsidR="00234CFE" w14:paraId="5E5EE8E1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E42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0.01</w:t>
            </w:r>
          </w:p>
        </w:tc>
      </w:tr>
      <w:tr w:rsidR="00234CFE" w14:paraId="747419B5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FB9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D9B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707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578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6E0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BA8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4DD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5DA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0.370</w:t>
            </w:r>
          </w:p>
        </w:tc>
      </w:tr>
      <w:tr w:rsidR="00234CFE" w14:paraId="73467E77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2E1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688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992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36C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4B8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699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-0.92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B77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321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0.510</w:t>
            </w:r>
          </w:p>
        </w:tc>
      </w:tr>
      <w:tr w:rsidR="00234CFE" w14:paraId="150C2894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85B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0.01</w:t>
            </w:r>
          </w:p>
        </w:tc>
      </w:tr>
      <w:tr w:rsidR="00234CFE" w14:paraId="08E789C4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75A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6BB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9E6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BB8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B37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B7C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-0.96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992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EA1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0.626</w:t>
            </w:r>
          </w:p>
        </w:tc>
      </w:tr>
      <w:tr w:rsidR="00234CFE" w14:paraId="0D70FCA4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DF2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72F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B78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B64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86A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8BB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87B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1CF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0.377</w:t>
            </w:r>
          </w:p>
        </w:tc>
      </w:tr>
      <w:tr w:rsidR="00065179" w14:paraId="19D4ABF4" w14:textId="77777777" w:rsidTr="00DB27C9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F213" w14:textId="4DC11B3B" w:rsidR="00065179" w:rsidRPr="00065179" w:rsidRDefault="00065179" w:rsidP="000651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06517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u w:val="single"/>
              </w:rPr>
              <w:t>Cognitive and affective theory of mind combined</w:t>
            </w:r>
          </w:p>
        </w:tc>
      </w:tr>
      <w:tr w:rsidR="00234CFE" w14:paraId="7C10AFD1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D42E" w14:textId="27C6032F" w:rsidR="00234CFE" w:rsidRPr="00C2409B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Sarcastic exchanges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  <w:r w:rsidR="00FE53C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</w:t>
            </w:r>
            <w:r w:rsidR="00C22355" w:rsidRPr="00C223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0.001</w:t>
            </w:r>
          </w:p>
        </w:tc>
      </w:tr>
      <w:tr w:rsidR="00234CFE" w14:paraId="5BFA5CAB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CD3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FDE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DDA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8C8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46E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-0.18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F16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C73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ADA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0.020</w:t>
            </w:r>
          </w:p>
        </w:tc>
      </w:tr>
      <w:tr w:rsidR="00234CFE" w14:paraId="74FB781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022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AF6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3FE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B5A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-0.62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594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C69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-1.56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975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EFA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0.191</w:t>
            </w:r>
          </w:p>
        </w:tc>
      </w:tr>
      <w:tr w:rsidR="00234CFE" w14:paraId="0F5724A2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008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D93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210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65B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712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C42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D87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89E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0.540</w:t>
            </w:r>
          </w:p>
        </w:tc>
      </w:tr>
      <w:tr w:rsidR="00234CFE" w14:paraId="3D28FE52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19C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4A6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1A1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124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84B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E57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861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9F8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0.466</w:t>
            </w:r>
          </w:p>
        </w:tc>
      </w:tr>
      <w:tr w:rsidR="00234CFE" w14:paraId="714EF0D1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686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193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BB0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109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BC1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367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76B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8F3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0.121</w:t>
            </w:r>
          </w:p>
        </w:tc>
      </w:tr>
      <w:tr w:rsidR="00234CFE" w14:paraId="71DF9153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78D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8DC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AB4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FED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3AF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68B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949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49B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0.958</w:t>
            </w:r>
          </w:p>
        </w:tc>
      </w:tr>
      <w:tr w:rsidR="00234CFE" w14:paraId="3A9CD37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FE9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92E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C74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230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1E5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8BB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56A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0BA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0.365</w:t>
            </w:r>
          </w:p>
        </w:tc>
      </w:tr>
      <w:tr w:rsidR="00234CFE" w14:paraId="5FEC710A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3E8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0.06</w:t>
            </w:r>
          </w:p>
        </w:tc>
      </w:tr>
      <w:tr w:rsidR="00234CFE" w14:paraId="726B2F45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83D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CEE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7C0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937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6F2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225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969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B63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</w:tr>
      <w:tr w:rsidR="00234CFE" w14:paraId="12DC6A0A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501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780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51F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B41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-0.43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986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4F0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-1.37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A94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A0F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0.371</w:t>
            </w:r>
          </w:p>
        </w:tc>
      </w:tr>
      <w:tr w:rsidR="00234CFE" w14:paraId="2AE5FBCB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BA5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0.06</w:t>
            </w:r>
          </w:p>
        </w:tc>
      </w:tr>
      <w:tr w:rsidR="00234CFE" w14:paraId="795037D7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603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935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526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7B6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-0.36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02C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F56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-1.27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00D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0.56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966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0.439</w:t>
            </w:r>
          </w:p>
        </w:tc>
      </w:tr>
      <w:tr w:rsidR="00234CFE" w14:paraId="017EE157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382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06F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0BC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515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AA4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55E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6EE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FC1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</w:tr>
      <w:tr w:rsidR="00234CFE" w14:paraId="7CE5C3C9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780F" w14:textId="7F557FBC" w:rsidR="00234CFE" w:rsidRPr="00C2409B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Sincere exchanges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  <w:r w:rsidR="009B6DC0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</w:t>
            </w:r>
            <w:r w:rsidR="009B6DC0" w:rsidRPr="00A613F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0.042</w:t>
            </w:r>
          </w:p>
        </w:tc>
      </w:tr>
      <w:tr w:rsidR="00234CFE" w14:paraId="07A89CEA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FC3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B01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EBC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0CD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DFF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83A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-0.16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B32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A0F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0.007</w:t>
            </w:r>
          </w:p>
        </w:tc>
      </w:tr>
      <w:tr w:rsidR="00234CFE" w14:paraId="362EFD8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828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D78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19E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CF0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879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F80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-1.04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49F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24C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0.800</w:t>
            </w:r>
          </w:p>
        </w:tc>
      </w:tr>
      <w:tr w:rsidR="00234CFE" w14:paraId="3AE54A3C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E04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05C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F61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7C1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879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AFE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-0.19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268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D01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0.518</w:t>
            </w:r>
          </w:p>
        </w:tc>
      </w:tr>
      <w:tr w:rsidR="00234CFE" w14:paraId="4C369AF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B7C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971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4D9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5EB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698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FC3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D54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D1B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0.262</w:t>
            </w:r>
          </w:p>
        </w:tc>
      </w:tr>
      <w:tr w:rsidR="00234CFE" w14:paraId="5B0E4134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C96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768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5FF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DD7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5B2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B13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707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500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0.058</w:t>
            </w:r>
          </w:p>
        </w:tc>
      </w:tr>
      <w:tr w:rsidR="00234CFE" w14:paraId="065B7CF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57F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42E3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113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A87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E11F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C25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516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E4E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0.610</w:t>
            </w:r>
          </w:p>
        </w:tc>
      </w:tr>
      <w:tr w:rsidR="00234CFE" w14:paraId="3FC4C70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AE2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045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1BC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AF4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-0.26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18E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D41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-0.59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BB8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606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0.132</w:t>
            </w:r>
          </w:p>
        </w:tc>
      </w:tr>
      <w:tr w:rsidR="00234CFE" w14:paraId="7ACFC96D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4A4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0.06</w:t>
            </w:r>
          </w:p>
        </w:tc>
      </w:tr>
      <w:tr w:rsidR="00234CFE" w14:paraId="595E98DA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64F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2AA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51D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2F1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A57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F37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CE2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80E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0.004</w:t>
            </w:r>
          </w:p>
        </w:tc>
      </w:tr>
      <w:tr w:rsidR="00234CFE" w14:paraId="73899C0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C91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9F1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365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656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B48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862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-0.83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10E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1.48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86F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0.582</w:t>
            </w:r>
          </w:p>
        </w:tc>
      </w:tr>
      <w:tr w:rsidR="00234CFE" w14:paraId="594EEC9A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954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0.06</w:t>
            </w:r>
          </w:p>
        </w:tc>
      </w:tr>
      <w:tr w:rsidR="00234CFE" w14:paraId="558E5D38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B1C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F35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4F3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637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BE4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6E8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-1.24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3A3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000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0.796</w:t>
            </w:r>
          </w:p>
        </w:tc>
      </w:tr>
      <w:tr w:rsidR="00234CFE" w14:paraId="76FDB253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023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B04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96F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6A2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8EB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DFB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-0.16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61A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B05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</w:tr>
      <w:tr w:rsidR="00234CFE" w14:paraId="3EB5E7B5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073F" w14:textId="5720C8F1" w:rsidR="00234CFE" w:rsidRPr="00BB2CEF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Lying exchanges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</w:t>
            </w:r>
            <w:r w:rsidRPr="00C2409B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5389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</w:t>
            </w:r>
            <w:r w:rsidR="00753898" w:rsidRPr="00A613F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0.008</w:t>
            </w:r>
          </w:p>
        </w:tc>
      </w:tr>
      <w:tr w:rsidR="00234CFE" w14:paraId="5EBB9843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F34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D38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52C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DA50" w14:textId="135B43C6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FB1D" w14:textId="2F43CC5C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-0.23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6F62" w14:textId="5703BF8F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F95E" w14:textId="45D8BE7F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3AE1" w14:textId="6B83379C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  <w:r w:rsidR="00551F0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34CFE" w14:paraId="39204BF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29F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CA9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BEE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5DCF" w14:textId="4C1690B8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9E25" w14:textId="18BAC6E0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EA60" w14:textId="506C45A8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-0.45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454F" w14:textId="64B92668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B8C6" w14:textId="2E033E99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0.393</w:t>
            </w:r>
          </w:p>
        </w:tc>
      </w:tr>
      <w:tr w:rsidR="00234CFE" w14:paraId="1ABE669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FF0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2B9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683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E5B6" w14:textId="4D852CC0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3CA6" w14:textId="0912B24C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9BB9" w14:textId="2D4EBA58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E5F2" w14:textId="404F864E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314E" w14:textId="45E02AFD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0.409</w:t>
            </w:r>
          </w:p>
        </w:tc>
      </w:tr>
      <w:tr w:rsidR="00234CFE" w14:paraId="59BC0D88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507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4D8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0B2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33A8" w14:textId="43DDFEC8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63C2" w14:textId="36841473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FE5D" w14:textId="041158CC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1D68" w14:textId="2888357F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2701" w14:textId="23F941F3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0.025</w:t>
            </w:r>
          </w:p>
        </w:tc>
      </w:tr>
      <w:tr w:rsidR="00234CFE" w14:paraId="73405A09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EEC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1B7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6F8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A34D" w14:textId="1979F975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9438" w14:textId="7763C9A1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FA9D" w14:textId="4A3B144F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43CE" w14:textId="5786E70D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2FD2" w14:textId="6D5ABB15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0.629</w:t>
            </w:r>
          </w:p>
        </w:tc>
      </w:tr>
      <w:tr w:rsidR="00234CFE" w14:paraId="15D93105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07C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191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5EF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76CE" w14:textId="4CC7FAE8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C2CF" w14:textId="2EF16DE0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5058" w14:textId="7F10EACF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354F" w14:textId="470D0F7E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DC8F" w14:textId="2C63DEDF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  <w:r w:rsidR="00551F0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34CFE" w14:paraId="74BC439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42D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0A8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770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BC09" w14:textId="4C16F3CF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7359" w14:textId="2794186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DB26" w14:textId="7778F6D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-0.26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1507" w14:textId="76A2849F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6750" w14:textId="53C6C4F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0.458</w:t>
            </w:r>
          </w:p>
        </w:tc>
      </w:tr>
      <w:tr w:rsidR="00234CFE" w14:paraId="10F859CF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299D" w14:textId="3B3E8EC8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0.07</w:t>
            </w:r>
          </w:p>
        </w:tc>
      </w:tr>
      <w:tr w:rsidR="00234CFE" w14:paraId="07811F84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11B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B08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58C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92ED" w14:textId="045CA3B0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81DE" w14:textId="71004B89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C731" w14:textId="335EB43E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565A" w14:textId="53357089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9357" w14:textId="738D8E95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  <w:r w:rsidR="00551F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34CFE" w14:paraId="43E391C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B33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270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3BA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E556" w14:textId="4374BDAA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D727" w14:textId="709CECEF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D4DF" w14:textId="4F3A8648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69D1" w14:textId="133E62EF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6C09" w14:textId="5B661814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0.276</w:t>
            </w:r>
          </w:p>
        </w:tc>
      </w:tr>
      <w:tr w:rsidR="00234CFE" w14:paraId="6FABF93C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3AF8" w14:textId="6A434A90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0.07</w:t>
            </w:r>
          </w:p>
        </w:tc>
      </w:tr>
      <w:tr w:rsidR="00234CFE" w14:paraId="22E8B538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550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CC7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437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9363" w14:textId="2A0E22FA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FE4D" w14:textId="7B608903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B8CD" w14:textId="41754122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485E" w14:textId="4A5097BB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2B51" w14:textId="74340A7E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234CFE" w14:paraId="094FFC32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E34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2FD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BC7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6416" w14:textId="0EB64EE3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97CE" w14:textId="02FD06AD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7E53" w14:textId="3FF5D4C4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-0.92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EA61" w14:textId="54F04CB4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55DD" w14:textId="21BB7CA5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0.648</w:t>
            </w:r>
          </w:p>
        </w:tc>
      </w:tr>
      <w:tr w:rsidR="00234CFE" w14:paraId="506C3BD4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B5C5" w14:textId="7B4C13B4" w:rsidR="00234CFE" w:rsidRPr="00C2409B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BB2C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Enriched sarcastic exchange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  <w:r w:rsidR="00D229A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</w:t>
            </w:r>
            <w:r w:rsidR="00D229AC" w:rsidRPr="00D229A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0.002</w:t>
            </w:r>
          </w:p>
        </w:tc>
      </w:tr>
      <w:tr w:rsidR="00234CFE" w14:paraId="44DE3D88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181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2A8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C7D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84A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FD0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6AF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27C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6FD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234CFE" w14:paraId="1B5F5BD9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6DB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C64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E39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E26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-0.75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7FA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F58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-1.53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A15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C01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0.058</w:t>
            </w:r>
          </w:p>
        </w:tc>
      </w:tr>
      <w:tr w:rsidR="00234CFE" w14:paraId="767F495B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425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BBE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901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AAD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A8B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273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F4F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AA5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0.246</w:t>
            </w:r>
          </w:p>
        </w:tc>
      </w:tr>
      <w:tr w:rsidR="00234CFE" w14:paraId="13877664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170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41D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5D7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B82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F3B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2A1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C5E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5F8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0.010</w:t>
            </w:r>
          </w:p>
        </w:tc>
      </w:tr>
      <w:tr w:rsidR="00234CFE" w14:paraId="2753E86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A49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C23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B86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2E5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95E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622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C08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914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0.597</w:t>
            </w:r>
          </w:p>
        </w:tc>
      </w:tr>
      <w:tr w:rsidR="00234CFE" w14:paraId="714E85F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72F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5D1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325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44A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66F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194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-0.08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A8E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023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0.902</w:t>
            </w:r>
          </w:p>
        </w:tc>
      </w:tr>
      <w:tr w:rsidR="00234CFE" w14:paraId="4205411A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39D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BB8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175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6B5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F96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886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F8A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415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0.379</w:t>
            </w:r>
          </w:p>
        </w:tc>
      </w:tr>
      <w:tr w:rsidR="00234CFE" w14:paraId="208AB1D7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4E4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0.11</w:t>
            </w:r>
          </w:p>
        </w:tc>
      </w:tr>
      <w:tr w:rsidR="00234CFE" w14:paraId="36CCA05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59D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C46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A25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D88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FB2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CD6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E36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B67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234CFE" w14:paraId="11E2932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108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4DA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C8C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64F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-0.56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0AD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629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-1.30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690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4A9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0.137</w:t>
            </w:r>
          </w:p>
        </w:tc>
      </w:tr>
      <w:tr w:rsidR="00234CFE" w14:paraId="0B48ABCD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FE0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0.11</w:t>
            </w:r>
          </w:p>
        </w:tc>
      </w:tr>
      <w:tr w:rsidR="00234CFE" w14:paraId="6EDA5338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915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B2F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357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4B7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705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-0.31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933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-0.52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AE7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3DB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0.517</w:t>
            </w:r>
          </w:p>
        </w:tc>
      </w:tr>
      <w:tr w:rsidR="00234CFE" w14:paraId="56E9ADEE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7EF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615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DC0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1D2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8A4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C4A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DBA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D30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234CFE" w14:paraId="0625D1C4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683D" w14:textId="77777777" w:rsidR="00234CFE" w:rsidRPr="00AF6CF2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EA2E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Emotional empathy</w:t>
            </w:r>
            <w:r w:rsidRPr="00AF6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</w:tr>
      <w:tr w:rsidR="00234CFE" w14:paraId="1215E9A1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0B5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F3B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499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C96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1F1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D6E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271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BE8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0.126</w:t>
            </w:r>
          </w:p>
        </w:tc>
      </w:tr>
      <w:tr w:rsidR="00234CFE" w14:paraId="33F0CC2F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70A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72C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706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861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116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39D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021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B75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234CFE" w14:paraId="3C1CD9B5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098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73C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980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177D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F33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93C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FAC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74F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0.803</w:t>
            </w:r>
          </w:p>
        </w:tc>
      </w:tr>
      <w:tr w:rsidR="00234CFE" w14:paraId="05E6BBC1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D48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84A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Cognition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A79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C49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970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5D3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6B2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C2B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0.531</w:t>
            </w:r>
          </w:p>
        </w:tc>
      </w:tr>
      <w:tr w:rsidR="00234CFE" w14:paraId="49A133DD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835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DBE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Hearing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F0D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FE2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47A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A6D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0DD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265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0.086</w:t>
            </w:r>
          </w:p>
        </w:tc>
      </w:tr>
      <w:tr w:rsidR="00234CFE" w14:paraId="7E735CB2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8CD6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C8A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engagement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AEF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0C5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EC5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F9A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8E6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EBE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0.022</w:t>
            </w:r>
          </w:p>
        </w:tc>
      </w:tr>
      <w:tr w:rsidR="00234CFE" w14:paraId="5613C340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14D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956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82F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A6E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D04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9CD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-0.20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FA6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502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0.563</w:t>
            </w:r>
          </w:p>
        </w:tc>
      </w:tr>
      <w:tr w:rsidR="00234CFE" w14:paraId="71ABFE30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501B" w14:textId="77777777" w:rsidR="00234CFE" w:rsidRPr="00F24D4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Minimally adjusted model        0.19</w:t>
            </w:r>
          </w:p>
        </w:tc>
      </w:tr>
      <w:tr w:rsidR="00234CFE" w14:paraId="7C87A514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643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21B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6F0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6D2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7CE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C74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-0.14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66A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E9A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0.094</w:t>
            </w:r>
          </w:p>
        </w:tc>
      </w:tr>
      <w:tr w:rsidR="00234CFE" w14:paraId="4CC2ACAB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ED8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E24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Sex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D16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55E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4.05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835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92B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2.52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6917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5.59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7A8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</w:p>
        </w:tc>
      </w:tr>
      <w:tr w:rsidR="00234CFE" w14:paraId="03328ACC" w14:textId="77777777" w:rsidTr="00664CCA">
        <w:trPr>
          <w:trHeight w:hRule="exact" w:val="567"/>
          <w:jc w:val="center"/>
        </w:trPr>
        <w:tc>
          <w:tcPr>
            <w:tcW w:w="850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0B8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Testing mode model                 0.03</w:t>
            </w:r>
          </w:p>
        </w:tc>
      </w:tr>
      <w:tr w:rsidR="00234CFE" w14:paraId="7BAE174A" w14:textId="77777777" w:rsidTr="00664CCA">
        <w:trPr>
          <w:trHeight w:hRule="exact" w:val="567"/>
          <w:jc w:val="center"/>
        </w:trPr>
        <w:tc>
          <w:tcPr>
            <w:tcW w:w="12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6989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73C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77CE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0F1A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  <w:tc>
          <w:tcPr>
            <w:tcW w:w="8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164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-0.17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DC90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-1.05</w:t>
            </w:r>
          </w:p>
        </w:tc>
        <w:tc>
          <w:tcPr>
            <w:tcW w:w="1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3A1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1.98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1331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0.543</w:t>
            </w:r>
          </w:p>
        </w:tc>
      </w:tr>
      <w:tr w:rsidR="00234CFE" w14:paraId="79595C32" w14:textId="77777777" w:rsidTr="00664CCA">
        <w:trPr>
          <w:trHeight w:hRule="exact" w:val="567"/>
          <w:jc w:val="center"/>
        </w:trPr>
        <w:tc>
          <w:tcPr>
            <w:tcW w:w="125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5F93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879B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Mode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3328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43F2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-0.09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8085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2D7C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-0.17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A63F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-0.00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7B34" w14:textId="77777777" w:rsidR="00234CFE" w:rsidRDefault="00234CFE" w:rsidP="00234C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48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0.045</w:t>
            </w:r>
          </w:p>
        </w:tc>
      </w:tr>
    </w:tbl>
    <w:p w14:paraId="7432CFFD" w14:textId="77777777" w:rsidR="00B721A3" w:rsidRDefault="00B721A3" w:rsidP="00B721A3"/>
    <w:p w14:paraId="5C62176B" w14:textId="77777777" w:rsidR="00B721A3" w:rsidRDefault="00B721A3" w:rsidP="00B721A3"/>
    <w:p w14:paraId="3A293D1D" w14:textId="77777777" w:rsidR="00B721A3" w:rsidRDefault="00B721A3" w:rsidP="00B721A3"/>
    <w:sectPr w:rsidR="00B721A3" w:rsidSect="00602823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A9B6" w14:textId="77777777" w:rsidR="006148E1" w:rsidRDefault="006148E1" w:rsidP="004C21FF">
      <w:pPr>
        <w:spacing w:after="0" w:line="240" w:lineRule="auto"/>
      </w:pPr>
      <w:r>
        <w:separator/>
      </w:r>
    </w:p>
  </w:endnote>
  <w:endnote w:type="continuationSeparator" w:id="0">
    <w:p w14:paraId="0AC3FB21" w14:textId="77777777" w:rsidR="006148E1" w:rsidRDefault="006148E1" w:rsidP="004C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6912463" w14:paraId="49E0EC7C" w14:textId="77777777" w:rsidTr="36912463">
      <w:trPr>
        <w:trHeight w:val="300"/>
      </w:trPr>
      <w:tc>
        <w:tcPr>
          <w:tcW w:w="3600" w:type="dxa"/>
        </w:tcPr>
        <w:p w14:paraId="0E39EFCC" w14:textId="13803481" w:rsidR="36912463" w:rsidRDefault="36912463" w:rsidP="36912463">
          <w:pPr>
            <w:pStyle w:val="Header"/>
            <w:ind w:left="-115"/>
          </w:pPr>
        </w:p>
      </w:tc>
      <w:tc>
        <w:tcPr>
          <w:tcW w:w="3600" w:type="dxa"/>
        </w:tcPr>
        <w:p w14:paraId="4D93B7E4" w14:textId="6499B798" w:rsidR="36912463" w:rsidRDefault="36912463" w:rsidP="36912463">
          <w:pPr>
            <w:pStyle w:val="Header"/>
            <w:jc w:val="center"/>
          </w:pPr>
        </w:p>
      </w:tc>
      <w:tc>
        <w:tcPr>
          <w:tcW w:w="3600" w:type="dxa"/>
        </w:tcPr>
        <w:p w14:paraId="3A48103C" w14:textId="45FA10F7" w:rsidR="36912463" w:rsidRDefault="36912463" w:rsidP="36912463">
          <w:pPr>
            <w:pStyle w:val="Header"/>
            <w:ind w:right="-115"/>
            <w:jc w:val="right"/>
          </w:pPr>
        </w:p>
      </w:tc>
    </w:tr>
  </w:tbl>
  <w:p w14:paraId="254C82B2" w14:textId="7987FABD" w:rsidR="36912463" w:rsidRDefault="36912463" w:rsidP="36912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6912463" w14:paraId="14FB93A7" w14:textId="77777777" w:rsidTr="36912463">
      <w:trPr>
        <w:trHeight w:val="300"/>
      </w:trPr>
      <w:tc>
        <w:tcPr>
          <w:tcW w:w="4320" w:type="dxa"/>
        </w:tcPr>
        <w:p w14:paraId="65F07854" w14:textId="0658F16D" w:rsidR="36912463" w:rsidRDefault="36912463" w:rsidP="36912463">
          <w:pPr>
            <w:pStyle w:val="Header"/>
            <w:ind w:left="-115"/>
          </w:pPr>
        </w:p>
      </w:tc>
      <w:tc>
        <w:tcPr>
          <w:tcW w:w="4320" w:type="dxa"/>
        </w:tcPr>
        <w:p w14:paraId="2F3BD6A6" w14:textId="74493F7E" w:rsidR="36912463" w:rsidRDefault="36912463" w:rsidP="36912463">
          <w:pPr>
            <w:pStyle w:val="Header"/>
            <w:jc w:val="center"/>
          </w:pPr>
        </w:p>
      </w:tc>
      <w:tc>
        <w:tcPr>
          <w:tcW w:w="4320" w:type="dxa"/>
        </w:tcPr>
        <w:p w14:paraId="2AD53DC9" w14:textId="2C2347A0" w:rsidR="36912463" w:rsidRDefault="36912463" w:rsidP="36912463">
          <w:pPr>
            <w:pStyle w:val="Header"/>
            <w:ind w:right="-115"/>
            <w:jc w:val="right"/>
          </w:pPr>
        </w:p>
      </w:tc>
    </w:tr>
  </w:tbl>
  <w:p w14:paraId="25FF2E86" w14:textId="50C7DD6A" w:rsidR="36912463" w:rsidRDefault="36912463" w:rsidP="369124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912463" w14:paraId="080BACA8" w14:textId="77777777" w:rsidTr="36912463">
      <w:trPr>
        <w:trHeight w:val="300"/>
      </w:trPr>
      <w:tc>
        <w:tcPr>
          <w:tcW w:w="3120" w:type="dxa"/>
        </w:tcPr>
        <w:p w14:paraId="401BCD98" w14:textId="6D4916A8" w:rsidR="36912463" w:rsidRDefault="36912463" w:rsidP="36912463">
          <w:pPr>
            <w:pStyle w:val="Header"/>
            <w:ind w:left="-115"/>
          </w:pPr>
        </w:p>
      </w:tc>
      <w:tc>
        <w:tcPr>
          <w:tcW w:w="3120" w:type="dxa"/>
        </w:tcPr>
        <w:p w14:paraId="3F430298" w14:textId="4821A9B4" w:rsidR="36912463" w:rsidRDefault="36912463" w:rsidP="36912463">
          <w:pPr>
            <w:pStyle w:val="Header"/>
            <w:jc w:val="center"/>
          </w:pPr>
        </w:p>
      </w:tc>
      <w:tc>
        <w:tcPr>
          <w:tcW w:w="3120" w:type="dxa"/>
        </w:tcPr>
        <w:p w14:paraId="4A866831" w14:textId="5C6FCD46" w:rsidR="36912463" w:rsidRDefault="36912463" w:rsidP="36912463">
          <w:pPr>
            <w:pStyle w:val="Header"/>
            <w:ind w:right="-115"/>
            <w:jc w:val="right"/>
          </w:pPr>
        </w:p>
      </w:tc>
    </w:tr>
  </w:tbl>
  <w:p w14:paraId="78AEAAEB" w14:textId="2EF01878" w:rsidR="36912463" w:rsidRDefault="36912463" w:rsidP="36912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E6DE" w14:textId="77777777" w:rsidR="006148E1" w:rsidRDefault="006148E1" w:rsidP="004C21FF">
      <w:pPr>
        <w:spacing w:after="0" w:line="240" w:lineRule="auto"/>
      </w:pPr>
      <w:r>
        <w:separator/>
      </w:r>
    </w:p>
  </w:footnote>
  <w:footnote w:type="continuationSeparator" w:id="0">
    <w:p w14:paraId="001B189B" w14:textId="77777777" w:rsidR="006148E1" w:rsidRDefault="006148E1" w:rsidP="004C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4846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294AC4" w14:textId="2501406A" w:rsidR="004C21FF" w:rsidRDefault="004C21F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F2318" w14:textId="77777777" w:rsidR="004C21FF" w:rsidRDefault="004C2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04348C"/>
    <w:multiLevelType w:val="hybridMultilevel"/>
    <w:tmpl w:val="1FD0C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AA4777"/>
    <w:multiLevelType w:val="hybridMultilevel"/>
    <w:tmpl w:val="832A5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06493">
    <w:abstractNumId w:val="4"/>
  </w:num>
  <w:num w:numId="2" w16cid:durableId="1510870285">
    <w:abstractNumId w:val="2"/>
  </w:num>
  <w:num w:numId="3" w16cid:durableId="1738897981">
    <w:abstractNumId w:val="3"/>
  </w:num>
  <w:num w:numId="4" w16cid:durableId="1007365735">
    <w:abstractNumId w:val="0"/>
  </w:num>
  <w:num w:numId="5" w16cid:durableId="153145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MzU2MTAyMDU0NDNR0lEKTi0uzszPAykwNK4FAHrlfNktAAAA"/>
  </w:docVars>
  <w:rsids>
    <w:rsidRoot w:val="00B721A3"/>
    <w:rsid w:val="00004688"/>
    <w:rsid w:val="0003047C"/>
    <w:rsid w:val="000312E9"/>
    <w:rsid w:val="00031430"/>
    <w:rsid w:val="00065179"/>
    <w:rsid w:val="00066111"/>
    <w:rsid w:val="00080CB2"/>
    <w:rsid w:val="0008538B"/>
    <w:rsid w:val="00095926"/>
    <w:rsid w:val="0009743E"/>
    <w:rsid w:val="000C33DE"/>
    <w:rsid w:val="000C36D2"/>
    <w:rsid w:val="000D4A27"/>
    <w:rsid w:val="000D6B31"/>
    <w:rsid w:val="000E741D"/>
    <w:rsid w:val="001034CE"/>
    <w:rsid w:val="00140994"/>
    <w:rsid w:val="00140DBF"/>
    <w:rsid w:val="001507B9"/>
    <w:rsid w:val="001508A0"/>
    <w:rsid w:val="001569E1"/>
    <w:rsid w:val="00187D96"/>
    <w:rsid w:val="001C07FC"/>
    <w:rsid w:val="00200E36"/>
    <w:rsid w:val="00201174"/>
    <w:rsid w:val="002018DE"/>
    <w:rsid w:val="00212D7B"/>
    <w:rsid w:val="00220FCC"/>
    <w:rsid w:val="002333FE"/>
    <w:rsid w:val="00234CFE"/>
    <w:rsid w:val="0024465C"/>
    <w:rsid w:val="002539AE"/>
    <w:rsid w:val="002B3794"/>
    <w:rsid w:val="002C0A1A"/>
    <w:rsid w:val="002E14E0"/>
    <w:rsid w:val="002F23B9"/>
    <w:rsid w:val="002F72AF"/>
    <w:rsid w:val="00300A74"/>
    <w:rsid w:val="0032007C"/>
    <w:rsid w:val="0032203A"/>
    <w:rsid w:val="00323BCA"/>
    <w:rsid w:val="003848D0"/>
    <w:rsid w:val="00395181"/>
    <w:rsid w:val="003A3644"/>
    <w:rsid w:val="003A5A7C"/>
    <w:rsid w:val="003E4003"/>
    <w:rsid w:val="00416782"/>
    <w:rsid w:val="00420327"/>
    <w:rsid w:val="00424D5C"/>
    <w:rsid w:val="00426089"/>
    <w:rsid w:val="00433839"/>
    <w:rsid w:val="00453B23"/>
    <w:rsid w:val="00456BEC"/>
    <w:rsid w:val="00483BAE"/>
    <w:rsid w:val="004B493E"/>
    <w:rsid w:val="004B54AF"/>
    <w:rsid w:val="004C21FF"/>
    <w:rsid w:val="004D0383"/>
    <w:rsid w:val="004F4DA2"/>
    <w:rsid w:val="00513E6D"/>
    <w:rsid w:val="00545644"/>
    <w:rsid w:val="00551F07"/>
    <w:rsid w:val="00560DB7"/>
    <w:rsid w:val="00585915"/>
    <w:rsid w:val="005B699F"/>
    <w:rsid w:val="005D2170"/>
    <w:rsid w:val="005E123E"/>
    <w:rsid w:val="006143B6"/>
    <w:rsid w:val="006148E1"/>
    <w:rsid w:val="00655C06"/>
    <w:rsid w:val="0067138D"/>
    <w:rsid w:val="0068772B"/>
    <w:rsid w:val="00693251"/>
    <w:rsid w:val="006B1900"/>
    <w:rsid w:val="006E247D"/>
    <w:rsid w:val="007019D7"/>
    <w:rsid w:val="00703B91"/>
    <w:rsid w:val="00717844"/>
    <w:rsid w:val="00736367"/>
    <w:rsid w:val="00753898"/>
    <w:rsid w:val="007A2882"/>
    <w:rsid w:val="007B5085"/>
    <w:rsid w:val="00831C8B"/>
    <w:rsid w:val="008343C8"/>
    <w:rsid w:val="008408C2"/>
    <w:rsid w:val="00845058"/>
    <w:rsid w:val="00845EBE"/>
    <w:rsid w:val="008E60EA"/>
    <w:rsid w:val="008F10B8"/>
    <w:rsid w:val="00900C7D"/>
    <w:rsid w:val="00906786"/>
    <w:rsid w:val="00916D62"/>
    <w:rsid w:val="0092126C"/>
    <w:rsid w:val="0092329A"/>
    <w:rsid w:val="00961B19"/>
    <w:rsid w:val="0097428F"/>
    <w:rsid w:val="009824B5"/>
    <w:rsid w:val="00985432"/>
    <w:rsid w:val="009A6FB8"/>
    <w:rsid w:val="009B6DC0"/>
    <w:rsid w:val="009F3CBD"/>
    <w:rsid w:val="00A15983"/>
    <w:rsid w:val="00A613F4"/>
    <w:rsid w:val="00A7243E"/>
    <w:rsid w:val="00A81A7B"/>
    <w:rsid w:val="00A84ED9"/>
    <w:rsid w:val="00AB35FA"/>
    <w:rsid w:val="00AD2772"/>
    <w:rsid w:val="00AD4AE6"/>
    <w:rsid w:val="00B0132F"/>
    <w:rsid w:val="00B01571"/>
    <w:rsid w:val="00B07BC6"/>
    <w:rsid w:val="00B15E6F"/>
    <w:rsid w:val="00B26C97"/>
    <w:rsid w:val="00B4419E"/>
    <w:rsid w:val="00B4766D"/>
    <w:rsid w:val="00B563BD"/>
    <w:rsid w:val="00B721A3"/>
    <w:rsid w:val="00B73598"/>
    <w:rsid w:val="00B86B8F"/>
    <w:rsid w:val="00B87526"/>
    <w:rsid w:val="00B96963"/>
    <w:rsid w:val="00BA6D6C"/>
    <w:rsid w:val="00BA7765"/>
    <w:rsid w:val="00BC13BD"/>
    <w:rsid w:val="00BD3E06"/>
    <w:rsid w:val="00BF563B"/>
    <w:rsid w:val="00BF6E68"/>
    <w:rsid w:val="00C22355"/>
    <w:rsid w:val="00C46976"/>
    <w:rsid w:val="00C55525"/>
    <w:rsid w:val="00C62EF7"/>
    <w:rsid w:val="00C9172D"/>
    <w:rsid w:val="00CB15B7"/>
    <w:rsid w:val="00CB4B2E"/>
    <w:rsid w:val="00CD5C52"/>
    <w:rsid w:val="00CE601D"/>
    <w:rsid w:val="00CF07F5"/>
    <w:rsid w:val="00CF2405"/>
    <w:rsid w:val="00D013C2"/>
    <w:rsid w:val="00D229AC"/>
    <w:rsid w:val="00D31212"/>
    <w:rsid w:val="00D4798A"/>
    <w:rsid w:val="00D53995"/>
    <w:rsid w:val="00D911C4"/>
    <w:rsid w:val="00DA3EF2"/>
    <w:rsid w:val="00DB287C"/>
    <w:rsid w:val="00DC1A74"/>
    <w:rsid w:val="00DC645D"/>
    <w:rsid w:val="00DD0AF2"/>
    <w:rsid w:val="00DD64A6"/>
    <w:rsid w:val="00DF1F33"/>
    <w:rsid w:val="00E1751C"/>
    <w:rsid w:val="00E31113"/>
    <w:rsid w:val="00E83D3A"/>
    <w:rsid w:val="00EA1D89"/>
    <w:rsid w:val="00EA5142"/>
    <w:rsid w:val="00EC1BB4"/>
    <w:rsid w:val="00EC776C"/>
    <w:rsid w:val="00ED408C"/>
    <w:rsid w:val="00EF1A48"/>
    <w:rsid w:val="00F03945"/>
    <w:rsid w:val="00F03A16"/>
    <w:rsid w:val="00F048AF"/>
    <w:rsid w:val="00F0788D"/>
    <w:rsid w:val="00F23B39"/>
    <w:rsid w:val="00F656F1"/>
    <w:rsid w:val="00F74903"/>
    <w:rsid w:val="00F75811"/>
    <w:rsid w:val="00FA239E"/>
    <w:rsid w:val="00FC513F"/>
    <w:rsid w:val="00FD12B7"/>
    <w:rsid w:val="00FE1BA4"/>
    <w:rsid w:val="00FE53CF"/>
    <w:rsid w:val="00FE57DA"/>
    <w:rsid w:val="034C728A"/>
    <w:rsid w:val="05C3CF08"/>
    <w:rsid w:val="0A97402B"/>
    <w:rsid w:val="0DA11A1D"/>
    <w:rsid w:val="0DE717C3"/>
    <w:rsid w:val="11CEB379"/>
    <w:rsid w:val="1B66B7CD"/>
    <w:rsid w:val="1BF983BD"/>
    <w:rsid w:val="1DECF23D"/>
    <w:rsid w:val="24430B64"/>
    <w:rsid w:val="244A6C0A"/>
    <w:rsid w:val="2996ACDA"/>
    <w:rsid w:val="2D298228"/>
    <w:rsid w:val="2DA9BD13"/>
    <w:rsid w:val="2DBE5C81"/>
    <w:rsid w:val="2E575A27"/>
    <w:rsid w:val="2EEDF9ED"/>
    <w:rsid w:val="313C2227"/>
    <w:rsid w:val="33D3D4D7"/>
    <w:rsid w:val="3450E894"/>
    <w:rsid w:val="3491BE4A"/>
    <w:rsid w:val="360B00BE"/>
    <w:rsid w:val="36912463"/>
    <w:rsid w:val="3C6C2E99"/>
    <w:rsid w:val="3F4BE77B"/>
    <w:rsid w:val="48A4A709"/>
    <w:rsid w:val="4C8160DC"/>
    <w:rsid w:val="4DF332B0"/>
    <w:rsid w:val="5A3B7001"/>
    <w:rsid w:val="5BBE1805"/>
    <w:rsid w:val="627D191D"/>
    <w:rsid w:val="6596597E"/>
    <w:rsid w:val="67E4597F"/>
    <w:rsid w:val="68B4D1E3"/>
    <w:rsid w:val="76DC4D85"/>
    <w:rsid w:val="7A8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3A730"/>
  <w15:chartTrackingRefBased/>
  <w15:docId w15:val="{5F1965E7-F487-450B-857B-A3A70924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1A3"/>
  </w:style>
  <w:style w:type="paragraph" w:styleId="Heading1">
    <w:name w:val="heading 1"/>
    <w:basedOn w:val="Normal"/>
    <w:next w:val="Normal"/>
    <w:link w:val="Heading1Char"/>
    <w:uiPriority w:val="9"/>
    <w:qFormat/>
    <w:rsid w:val="00B721A3"/>
    <w:pPr>
      <w:keepNext/>
      <w:keepLines/>
      <w:numPr>
        <w:numId w:val="4"/>
      </w:numPr>
      <w:pBdr>
        <w:bottom w:val="single" w:sz="4" w:space="1" w:color="auto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1A3"/>
    <w:pPr>
      <w:keepNext/>
      <w:keepLines/>
      <w:numPr>
        <w:ilvl w:val="1"/>
        <w:numId w:val="4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A3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1A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1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A3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7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A3"/>
  </w:style>
  <w:style w:type="paragraph" w:styleId="Footer">
    <w:name w:val="footer"/>
    <w:basedOn w:val="Normal"/>
    <w:link w:val="FooterChar"/>
    <w:uiPriority w:val="99"/>
    <w:unhideWhenUsed/>
    <w:rsid w:val="00B72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A3"/>
  </w:style>
  <w:style w:type="paragraph" w:styleId="ListParagraph">
    <w:name w:val="List Paragraph"/>
    <w:basedOn w:val="Normal"/>
    <w:uiPriority w:val="34"/>
    <w:qFormat/>
    <w:rsid w:val="00B721A3"/>
    <w:pPr>
      <w:ind w:left="720"/>
      <w:contextualSpacing/>
    </w:pPr>
  </w:style>
  <w:style w:type="character" w:customStyle="1" w:styleId="Strong1">
    <w:name w:val="Strong1"/>
    <w:basedOn w:val="DefaultParagraphFont"/>
    <w:uiPriority w:val="1"/>
    <w:qFormat/>
    <w:rsid w:val="00B721A3"/>
    <w:rPr>
      <w:b/>
    </w:rPr>
  </w:style>
  <w:style w:type="paragraph" w:customStyle="1" w:styleId="centered">
    <w:name w:val="centered"/>
    <w:basedOn w:val="Normal"/>
    <w:qFormat/>
    <w:rsid w:val="00B721A3"/>
    <w:pPr>
      <w:spacing w:after="0" w:line="240" w:lineRule="auto"/>
      <w:jc w:val="center"/>
    </w:pPr>
    <w:rPr>
      <w:rFonts w:eastAsiaTheme="minorEastAsia"/>
      <w:sz w:val="24"/>
      <w:szCs w:val="24"/>
    </w:rPr>
  </w:style>
  <w:style w:type="table" w:customStyle="1" w:styleId="tabletemplate">
    <w:name w:val="table_template"/>
    <w:basedOn w:val="TableNormal"/>
    <w:uiPriority w:val="59"/>
    <w:rsid w:val="00B721A3"/>
    <w:pPr>
      <w:spacing w:after="0" w:line="240" w:lineRule="auto"/>
      <w:jc w:val="right"/>
    </w:pPr>
    <w:rPr>
      <w:rFonts w:eastAsiaTheme="minorEastAsia"/>
      <w:sz w:val="24"/>
      <w:szCs w:val="24"/>
    </w:r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B721A3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ImageCaption">
    <w:name w:val="Image Caption"/>
    <w:basedOn w:val="Normal"/>
    <w:qFormat/>
    <w:rsid w:val="00B721A3"/>
    <w:pPr>
      <w:spacing w:after="0" w:line="240" w:lineRule="auto"/>
      <w:jc w:val="center"/>
    </w:pPr>
    <w:rPr>
      <w:rFonts w:eastAsiaTheme="minorEastAsia"/>
      <w:b/>
      <w:i/>
      <w:sz w:val="24"/>
      <w:szCs w:val="24"/>
    </w:rPr>
  </w:style>
  <w:style w:type="paragraph" w:customStyle="1" w:styleId="TableCaption">
    <w:name w:val="Table Caption"/>
    <w:basedOn w:val="ImageCaption"/>
    <w:qFormat/>
    <w:rsid w:val="00B721A3"/>
  </w:style>
  <w:style w:type="table" w:styleId="TableProfessional">
    <w:name w:val="Table Professional"/>
    <w:basedOn w:val="TableNormal"/>
    <w:uiPriority w:val="99"/>
    <w:semiHidden/>
    <w:unhideWhenUsed/>
    <w:rsid w:val="00B721A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B721A3"/>
    <w:pPr>
      <w:spacing w:after="100" w:line="240" w:lineRule="auto"/>
    </w:pPr>
    <w:rPr>
      <w:rFonts w:eastAsiaTheme="minorEastAsia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721A3"/>
    <w:pPr>
      <w:spacing w:after="100" w:line="240" w:lineRule="auto"/>
      <w:ind w:left="240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A3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A3"/>
    <w:rPr>
      <w:rFonts w:ascii="Lucida Grande" w:eastAsiaTheme="minorEastAsia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B721A3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B721A3"/>
  </w:style>
  <w:style w:type="paragraph" w:customStyle="1" w:styleId="tabletitle">
    <w:name w:val="table title"/>
    <w:basedOn w:val="TableCaption"/>
    <w:next w:val="Normal"/>
    <w:rsid w:val="00B7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1726</Words>
  <Characters>8789</Characters>
  <Application>Microsoft Office Word</Application>
  <DocSecurity>0</DocSecurity>
  <Lines>2042</Lines>
  <Paragraphs>1330</Paragraphs>
  <ScaleCrop>false</ScaleCrop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Jarvis</dc:creator>
  <cp:keywords/>
  <dc:description/>
  <cp:lastModifiedBy>Amy Jarvis</cp:lastModifiedBy>
  <cp:revision>108</cp:revision>
  <dcterms:created xsi:type="dcterms:W3CDTF">2023-11-19T22:30:00Z</dcterms:created>
  <dcterms:modified xsi:type="dcterms:W3CDTF">2024-06-11T07:25:00Z</dcterms:modified>
</cp:coreProperties>
</file>