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8896" w14:textId="6B064A47" w:rsidR="003A61C0" w:rsidRPr="0087199E" w:rsidRDefault="003A61C0" w:rsidP="003A61C0">
      <w:pPr>
        <w:pStyle w:val="StandardWeb"/>
        <w:jc w:val="both"/>
        <w:rPr>
          <w:rFonts w:eastAsia="Times New Roman"/>
          <w:i/>
          <w:iCs/>
          <w:lang w:val="en-US" w:eastAsia="de-DE"/>
        </w:rPr>
      </w:pPr>
      <w:r w:rsidRPr="00021BC0">
        <w:rPr>
          <w:lang w:val="en-GB"/>
        </w:rPr>
        <w:t>Table S</w:t>
      </w:r>
      <w:r w:rsidR="0059701B">
        <w:rPr>
          <w:lang w:val="en-GB"/>
        </w:rPr>
        <w:t>5</w:t>
      </w:r>
      <w:r w:rsidRPr="00021BC0">
        <w:rPr>
          <w:lang w:val="en-GB"/>
        </w:rPr>
        <w:t xml:space="preserve">. </w:t>
      </w:r>
      <w:r w:rsidR="00A10434">
        <w:rPr>
          <w:lang w:val="en-US"/>
        </w:rPr>
        <w:t>M</w:t>
      </w:r>
      <w:r w:rsidR="0087199E" w:rsidRPr="0087199E">
        <w:rPr>
          <w:lang w:val="en-US"/>
        </w:rPr>
        <w:t xml:space="preserve">ixed model ANOVA </w:t>
      </w:r>
      <w:r w:rsidR="00403E85">
        <w:rPr>
          <w:lang w:val="en-US"/>
        </w:rPr>
        <w:t xml:space="preserve">(type III) </w:t>
      </w:r>
      <w:r w:rsidR="0087199E" w:rsidRPr="0087199E">
        <w:rPr>
          <w:lang w:val="en-US"/>
        </w:rPr>
        <w:t>table for joint analysis of Experiments 1 &amp;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021"/>
        <w:gridCol w:w="1058"/>
        <w:gridCol w:w="953"/>
        <w:gridCol w:w="991"/>
        <w:gridCol w:w="913"/>
      </w:tblGrid>
      <w:tr w:rsidR="003A61C0" w:rsidRPr="00021BC0" w14:paraId="75545744" w14:textId="77777777" w:rsidTr="004F4426">
        <w:trPr>
          <w:trHeight w:val="290"/>
        </w:trPr>
        <w:tc>
          <w:tcPr>
            <w:tcW w:w="2280" w:type="pct"/>
            <w:tcBorders>
              <w:top w:val="single" w:sz="12" w:space="0" w:color="000000"/>
              <w:bottom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14:paraId="1473C94C" w14:textId="77777777" w:rsidR="003A61C0" w:rsidRPr="00021BC0" w:rsidRDefault="003A61C0" w:rsidP="004F4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Effect</w:t>
            </w:r>
            <w:proofErr w:type="spellEnd"/>
          </w:p>
        </w:tc>
        <w:tc>
          <w:tcPr>
            <w:tcW w:w="563" w:type="pct"/>
            <w:tcBorders>
              <w:top w:val="single" w:sz="12" w:space="0" w:color="000000"/>
              <w:bottom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FE242E" w14:textId="77777777" w:rsidR="003A61C0" w:rsidRPr="00021BC0" w:rsidRDefault="003A61C0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Sum</w:t>
            </w:r>
            <w:proofErr w:type="spellEnd"/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Sq</w:t>
            </w:r>
            <w:proofErr w:type="spellEnd"/>
          </w:p>
        </w:tc>
        <w:tc>
          <w:tcPr>
            <w:tcW w:w="583" w:type="pct"/>
            <w:tcBorders>
              <w:top w:val="single" w:sz="12" w:space="0" w:color="000000"/>
              <w:bottom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BEBBB3" w14:textId="77777777" w:rsidR="003A61C0" w:rsidRPr="00021BC0" w:rsidRDefault="003A61C0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NumDF</w:t>
            </w:r>
            <w:proofErr w:type="spellEnd"/>
          </w:p>
        </w:tc>
        <w:tc>
          <w:tcPr>
            <w:tcW w:w="525" w:type="pct"/>
            <w:tcBorders>
              <w:top w:val="single" w:sz="12" w:space="0" w:color="000000"/>
              <w:bottom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338457" w14:textId="77777777" w:rsidR="003A61C0" w:rsidRPr="00021BC0" w:rsidRDefault="003A61C0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DenDF</w:t>
            </w:r>
            <w:proofErr w:type="spellEnd"/>
          </w:p>
        </w:tc>
        <w:tc>
          <w:tcPr>
            <w:tcW w:w="546" w:type="pct"/>
            <w:tcBorders>
              <w:top w:val="single" w:sz="12" w:space="0" w:color="000000"/>
              <w:bottom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68CDEF" w14:textId="77777777" w:rsidR="003A61C0" w:rsidRPr="00021BC0" w:rsidRDefault="003A61C0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1B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  <w:t>F</w:t>
            </w:r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value</w:t>
            </w:r>
            <w:proofErr w:type="spellEnd"/>
          </w:p>
        </w:tc>
        <w:tc>
          <w:tcPr>
            <w:tcW w:w="503" w:type="pct"/>
            <w:tcBorders>
              <w:top w:val="single" w:sz="12" w:space="0" w:color="000000"/>
              <w:bottom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B0F282" w14:textId="77777777" w:rsidR="003A61C0" w:rsidRPr="00021BC0" w:rsidRDefault="003A61C0" w:rsidP="004F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Pr(&gt;F)</w:t>
            </w:r>
          </w:p>
        </w:tc>
      </w:tr>
      <w:tr w:rsidR="00CD0B54" w:rsidRPr="00021BC0" w14:paraId="37FD09DF" w14:textId="77777777" w:rsidTr="00316AB5">
        <w:trPr>
          <w:trHeight w:val="290"/>
        </w:trPr>
        <w:tc>
          <w:tcPr>
            <w:tcW w:w="2280" w:type="pct"/>
            <w:tcBorders>
              <w:top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A4B713" w14:textId="59D9ADB4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Lex.Rep</w:t>
            </w:r>
            <w:proofErr w:type="spellEnd"/>
          </w:p>
        </w:tc>
        <w:tc>
          <w:tcPr>
            <w:tcW w:w="563" w:type="pct"/>
            <w:tcBorders>
              <w:top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1038FB" w14:textId="281B9FF3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5.685</w:t>
            </w:r>
          </w:p>
        </w:tc>
        <w:tc>
          <w:tcPr>
            <w:tcW w:w="583" w:type="pct"/>
            <w:tcBorders>
              <w:top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66D04B" w14:textId="77C890E7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1C8A8" w14:textId="1C2AA68B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546" w:type="pct"/>
            <w:tcBorders>
              <w:top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8B8EB9" w14:textId="690C2E3B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163.74</w:t>
            </w:r>
          </w:p>
        </w:tc>
        <w:tc>
          <w:tcPr>
            <w:tcW w:w="503" w:type="pct"/>
            <w:tcBorders>
              <w:top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EF4A2A" w14:textId="222D2857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CD0B54" w:rsidRPr="00021BC0" w14:paraId="664266A2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7076F9" w14:textId="39527923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0E275" w14:textId="4DBD6B9B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0.443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C7E98" w14:textId="0FEACD43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A15539" w14:textId="1F13D762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104.5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4F5AE7" w14:textId="7CE655B3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F18AD" w14:textId="397156C4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CD0B54" w:rsidRPr="00021BC0" w14:paraId="2BD50D87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684120" w14:textId="494735B1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Func.Alt</w:t>
            </w:r>
            <w:proofErr w:type="spell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972E28" w14:textId="0AA3F60C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2.914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D2A3F3" w14:textId="63E75C41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87EF0" w14:textId="34A2F906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A98F9" w14:textId="64378AEE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83.94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AB75DA" w14:textId="4180035E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&lt;.0010</w:t>
            </w:r>
          </w:p>
        </w:tc>
      </w:tr>
      <w:tr w:rsidR="00CD0B54" w:rsidRPr="00021BC0" w14:paraId="71FABF9B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4CC16" w14:textId="791697D0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T.Form</w:t>
            </w:r>
            <w:proofErr w:type="spell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C62BE1" w14:textId="07BC2B62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0.245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8E1FF2" w14:textId="4587A185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C4C26" w14:textId="2B426A00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B2215A" w14:textId="686A4755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B6417A" w14:textId="670DFBBF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.011</w:t>
            </w:r>
          </w:p>
        </w:tc>
      </w:tr>
      <w:tr w:rsidR="00CD0B54" w:rsidRPr="00021BC0" w14:paraId="02F630B8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9598CA" w14:textId="70932D2C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Lex.Rep:Language</w:t>
            </w:r>
            <w:proofErr w:type="spellEnd"/>
            <w:proofErr w:type="gram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36468" w14:textId="18EF4268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0.348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FFE09F" w14:textId="712BC8BA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58EA8A" w14:textId="6DE0E2CC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2A5B25" w14:textId="5B43B366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F757F5" w14:textId="1E7FBCFC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CD0B54" w:rsidRPr="00021BC0" w14:paraId="158C5C27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B7A6BC" w14:textId="787850F5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Lex.Rep:Func.Alt</w:t>
            </w:r>
            <w:proofErr w:type="spellEnd"/>
            <w:proofErr w:type="gram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84545D" w14:textId="1C329360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0.556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A54B00" w14:textId="3057B856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3B2952" w14:textId="44ADBE1F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AD2554" w14:textId="7BF073E2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7DC8C8" w14:textId="23850557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CD0B54" w:rsidRPr="00021BC0" w14:paraId="4EF6D8F7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80030" w14:textId="75C3FA35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Language:Func.Alt</w:t>
            </w:r>
            <w:proofErr w:type="spellEnd"/>
            <w:proofErr w:type="gram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EBF7DE" w14:textId="23BED159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90F5F6" w14:textId="791C515E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8B0F0" w14:textId="65DC5546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8C778" w14:textId="7A63936A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393019" w14:textId="412A8FA8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.165</w:t>
            </w:r>
          </w:p>
        </w:tc>
      </w:tr>
      <w:tr w:rsidR="00CD0B54" w:rsidRPr="00021BC0" w14:paraId="31654559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E6A2C" w14:textId="3B0DC486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Lex.Rep:T.Form</w:t>
            </w:r>
            <w:proofErr w:type="spellEnd"/>
            <w:proofErr w:type="gram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6C1025" w14:textId="336C19F9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0.247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B44684" w14:textId="2DADA440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01FF16" w14:textId="2DE0A926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3AD42" w14:textId="268BEB35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3A94A5" w14:textId="18D5EA96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</w:p>
        </w:tc>
      </w:tr>
      <w:tr w:rsidR="00CD0B54" w:rsidRPr="00021BC0" w14:paraId="7846EDBA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224525" w14:textId="1B502C9D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Language:T.Form</w:t>
            </w:r>
            <w:proofErr w:type="spellEnd"/>
            <w:proofErr w:type="gram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C35FCD" w14:textId="41D6EFD2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3F20A1" w14:textId="197ABC31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D37C34" w14:textId="4E67423D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50CE2D" w14:textId="3F87DE4B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274C9" w14:textId="61954C10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.696</w:t>
            </w:r>
          </w:p>
        </w:tc>
      </w:tr>
      <w:tr w:rsidR="00CD0B54" w:rsidRPr="00021BC0" w14:paraId="2E8FD1BB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1AE6F0" w14:textId="50F4B300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Func.Alt:T.Form</w:t>
            </w:r>
            <w:proofErr w:type="spellEnd"/>
            <w:proofErr w:type="gram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A7475" w14:textId="3CE5D32E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0.561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F27C3A" w14:textId="761C8CC5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94A11A" w14:textId="0A23F6B8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54.8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F528BB" w14:textId="7E802066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84FF3" w14:textId="4208BB8A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CD0B54" w:rsidRPr="00021BC0" w14:paraId="2673A43D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6DAC1A" w14:textId="1B7AF39C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Lex.Rep:Language</w:t>
            </w:r>
            <w:proofErr w:type="gramEnd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:Func.Alt</w:t>
            </w:r>
            <w:proofErr w:type="spell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7051FD" w14:textId="4BB58D22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062A01" w14:textId="06A0E41C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86530F" w14:textId="0BE7FBBB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156.4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2D5977" w14:textId="64C2CD7B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15.17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CDFD1B" w14:textId="12A3CD95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CD0B54" w:rsidRPr="00021BC0" w14:paraId="328D088C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0912D" w14:textId="78F5C863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Lex.Rep:Language</w:t>
            </w:r>
            <w:proofErr w:type="gramEnd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:T.Form</w:t>
            </w:r>
            <w:proofErr w:type="spell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7E3D19" w14:textId="48A2830A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AA213" w14:textId="64146655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28A35F" w14:textId="7E770816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111.1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103FA4" w14:textId="01A4DCE5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63F0A" w14:textId="3112870D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.885</w:t>
            </w:r>
          </w:p>
        </w:tc>
      </w:tr>
      <w:tr w:rsidR="00CD0B54" w:rsidRPr="00021BC0" w14:paraId="01433E7F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8DB940" w14:textId="3957233C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Lex.Rep:Func.Alt</w:t>
            </w:r>
            <w:proofErr w:type="gramEnd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:T.Form</w:t>
            </w:r>
            <w:proofErr w:type="spell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8B6A6" w14:textId="52988413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53D572" w14:textId="76F79828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59C4" w14:textId="5AA2F723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4979.1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F0AEDD" w14:textId="6306E698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1151A" w14:textId="2ED3C0DC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.110</w:t>
            </w:r>
          </w:p>
        </w:tc>
      </w:tr>
      <w:tr w:rsidR="00CD0B54" w:rsidRPr="00021BC0" w14:paraId="08A44E2A" w14:textId="77777777" w:rsidTr="00316AB5">
        <w:trPr>
          <w:trHeight w:val="290"/>
        </w:trPr>
        <w:tc>
          <w:tcPr>
            <w:tcW w:w="2280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13C85" w14:textId="25430BC8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Language:Func.Alt</w:t>
            </w:r>
            <w:proofErr w:type="gramEnd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:T.Form</w:t>
            </w:r>
            <w:proofErr w:type="spellEnd"/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3B7E81" w14:textId="3234E771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0.137</w:t>
            </w:r>
          </w:p>
        </w:tc>
        <w:tc>
          <w:tcPr>
            <w:tcW w:w="58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70E514" w14:textId="2FB0490D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111A08" w14:textId="2EE540D3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467.8</w:t>
            </w:r>
          </w:p>
        </w:tc>
        <w:tc>
          <w:tcPr>
            <w:tcW w:w="546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20540A" w14:textId="635CCDB7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503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4C0C7" w14:textId="0C9A882C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.047</w:t>
            </w:r>
          </w:p>
        </w:tc>
      </w:tr>
      <w:tr w:rsidR="00CD0B54" w:rsidRPr="00021BC0" w14:paraId="074D58F5" w14:textId="77777777" w:rsidTr="00316AB5">
        <w:trPr>
          <w:trHeight w:val="290"/>
        </w:trPr>
        <w:tc>
          <w:tcPr>
            <w:tcW w:w="2280" w:type="pct"/>
            <w:tcBorders>
              <w:bottom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5759C2" w14:textId="44DFE8E5" w:rsidR="00CD0B54" w:rsidRPr="00CD0B54" w:rsidRDefault="00CD0B54" w:rsidP="00CD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proofErr w:type="spellStart"/>
            <w:proofErr w:type="gramStart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Lex.Rep:Language</w:t>
            </w:r>
            <w:proofErr w:type="gramEnd"/>
            <w:r w:rsidRPr="00CD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:Func.Alt:T.Form</w:t>
            </w:r>
            <w:proofErr w:type="spellEnd"/>
          </w:p>
        </w:tc>
        <w:tc>
          <w:tcPr>
            <w:tcW w:w="563" w:type="pct"/>
            <w:tcBorders>
              <w:bottom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1B194F" w14:textId="2F5E3632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583" w:type="pct"/>
            <w:tcBorders>
              <w:bottom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A69729" w14:textId="3832E765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bottom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C0DC" w14:textId="254AEB37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4979.2</w:t>
            </w:r>
          </w:p>
        </w:tc>
        <w:tc>
          <w:tcPr>
            <w:tcW w:w="546" w:type="pct"/>
            <w:tcBorders>
              <w:bottom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507DE8" w14:textId="7C91AA7D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503" w:type="pct"/>
            <w:tcBorders>
              <w:bottom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AF9C9" w14:textId="1F66C811" w:rsidR="00CD0B54" w:rsidRPr="00CD0B54" w:rsidRDefault="00CD0B54" w:rsidP="00CD0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0B54">
              <w:rPr>
                <w:rFonts w:ascii="Times New Roman" w:hAnsi="Times New Roman" w:cs="Times New Roman"/>
                <w:sz w:val="24"/>
                <w:szCs w:val="24"/>
              </w:rPr>
              <w:t>.157</w:t>
            </w:r>
          </w:p>
        </w:tc>
      </w:tr>
    </w:tbl>
    <w:p w14:paraId="315B977E" w14:textId="77777777" w:rsidR="00CD0B54" w:rsidRDefault="00CD0B54"/>
    <w:p w14:paraId="61B019CF" w14:textId="77777777" w:rsidR="00E6120B" w:rsidRDefault="00E6120B"/>
    <w:sectPr w:rsidR="00E612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98"/>
    <w:rsid w:val="0001388C"/>
    <w:rsid w:val="00064F8D"/>
    <w:rsid w:val="00275798"/>
    <w:rsid w:val="003A61C0"/>
    <w:rsid w:val="00403E85"/>
    <w:rsid w:val="0059701B"/>
    <w:rsid w:val="006B3D3C"/>
    <w:rsid w:val="006C3099"/>
    <w:rsid w:val="0087199E"/>
    <w:rsid w:val="00A03FE9"/>
    <w:rsid w:val="00A10434"/>
    <w:rsid w:val="00C42BAC"/>
    <w:rsid w:val="00CD0B54"/>
    <w:rsid w:val="00E6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1DAF"/>
  <w15:chartTrackingRefBased/>
  <w15:docId w15:val="{F0C75BDF-3710-4856-B21F-73C6D15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A61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Opitz</dc:creator>
  <cp:keywords/>
  <dc:description/>
  <cp:lastModifiedBy>Andreas Opitz</cp:lastModifiedBy>
  <cp:revision>13</cp:revision>
  <dcterms:created xsi:type="dcterms:W3CDTF">2023-01-23T11:13:00Z</dcterms:created>
  <dcterms:modified xsi:type="dcterms:W3CDTF">2023-09-19T11:31:00Z</dcterms:modified>
</cp:coreProperties>
</file>