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6D2B" w14:textId="373E2FA7" w:rsidR="002652CD" w:rsidRPr="001A6EFC" w:rsidRDefault="002652CD" w:rsidP="002652CD">
      <w:pPr>
        <w:autoSpaceDE w:val="0"/>
        <w:autoSpaceDN w:val="0"/>
        <w:adjustRightInd w:val="0"/>
        <w:rPr>
          <w:rStyle w:val="itemtitle"/>
          <w:rFonts w:ascii="Times New Roman" w:hAnsi="Times New Roman" w:cs="Times New Roman"/>
          <w:b/>
          <w:bCs/>
          <w:sz w:val="18"/>
          <w:szCs w:val="18"/>
        </w:rPr>
      </w:pPr>
      <w:r w:rsidRPr="001A6EFC">
        <w:rPr>
          <w:rFonts w:ascii="Times New Roman" w:hAnsi="Times New Roman" w:cs="Times New Roman"/>
          <w:b/>
          <w:bCs/>
          <w:sz w:val="18"/>
          <w:szCs w:val="18"/>
        </w:rPr>
        <w:t xml:space="preserve">Supplementary Figure 1. </w:t>
      </w:r>
      <w:r w:rsidRPr="001A6EFC">
        <w:rPr>
          <w:rFonts w:ascii="Times New Roman" w:hAnsi="Times New Roman" w:cs="Times New Roman"/>
          <w:sz w:val="18"/>
          <w:szCs w:val="18"/>
        </w:rPr>
        <w:t xml:space="preserve">Comparison of Nepal Ethnic groups with </w:t>
      </w:r>
      <w:r w:rsidR="00C86BF0" w:rsidRPr="001A6EFC">
        <w:rPr>
          <w:rFonts w:ascii="Times New Roman" w:hAnsi="Times New Roman" w:cs="Times New Roman"/>
          <w:sz w:val="18"/>
          <w:szCs w:val="18"/>
        </w:rPr>
        <w:t xml:space="preserve">World Health Organization </w:t>
      </w:r>
      <w:r w:rsidRPr="001A6EFC">
        <w:rPr>
          <w:rFonts w:ascii="Times New Roman" w:hAnsi="Times New Roman" w:cs="Times New Roman"/>
          <w:sz w:val="18"/>
          <w:szCs w:val="18"/>
        </w:rPr>
        <w:t>child growth standards/reference</w:t>
      </w:r>
    </w:p>
    <w:tbl>
      <w:tblPr>
        <w:tblStyle w:val="TableGrid"/>
        <w:tblW w:w="11534" w:type="dxa"/>
        <w:tblInd w:w="-113" w:type="dxa"/>
        <w:tblLook w:val="04A0" w:firstRow="1" w:lastRow="0" w:firstColumn="1" w:lastColumn="0" w:noHBand="0" w:noVBand="1"/>
      </w:tblPr>
      <w:tblGrid>
        <w:gridCol w:w="1517"/>
        <w:gridCol w:w="3336"/>
        <w:gridCol w:w="3316"/>
        <w:gridCol w:w="3365"/>
      </w:tblGrid>
      <w:tr w:rsidR="001A6EFC" w:rsidRPr="001A6EFC" w14:paraId="77AF5D7B" w14:textId="77777777" w:rsidTr="004218DD">
        <w:trPr>
          <w:trHeight w:val="207"/>
        </w:trPr>
        <w:tc>
          <w:tcPr>
            <w:tcW w:w="1517" w:type="dxa"/>
          </w:tcPr>
          <w:p w14:paraId="5A9BE835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Ethnic</w:t>
            </w:r>
            <w:proofErr w:type="spellEnd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3336" w:type="dxa"/>
          </w:tcPr>
          <w:p w14:paraId="2A280E13" w14:textId="48057781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Height</w:t>
            </w:r>
            <w:proofErr w:type="spellEnd"/>
            <w:r w:rsidR="00E222DC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for</w:t>
            </w:r>
            <w:proofErr w:type="spellEnd"/>
            <w:r w:rsidR="00E222DC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3316" w:type="dxa"/>
          </w:tcPr>
          <w:p w14:paraId="5DB0BA0E" w14:textId="22B2BAB9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BMI</w:t>
            </w:r>
            <w:r w:rsidR="00E222DC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for</w:t>
            </w:r>
            <w:proofErr w:type="spellEnd"/>
            <w:r w:rsidR="00E222DC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3365" w:type="dxa"/>
          </w:tcPr>
          <w:p w14:paraId="5FDE8C0B" w14:textId="172B91B9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MUAC</w:t>
            </w:r>
            <w:r w:rsidR="00E222DC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for</w:t>
            </w:r>
            <w:proofErr w:type="spellEnd"/>
            <w:r w:rsidR="00E222DC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Age</w:t>
            </w:r>
          </w:p>
        </w:tc>
      </w:tr>
      <w:tr w:rsidR="001A6EFC" w:rsidRPr="001A6EFC" w14:paraId="6C68A1CD" w14:textId="77777777" w:rsidTr="004218DD">
        <w:trPr>
          <w:trHeight w:val="2032"/>
        </w:trPr>
        <w:tc>
          <w:tcPr>
            <w:tcW w:w="1517" w:type="dxa"/>
            <w:vAlign w:val="center"/>
          </w:tcPr>
          <w:p w14:paraId="1DA22F92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Brahmin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Chhetri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children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36" w:type="dxa"/>
          </w:tcPr>
          <w:p w14:paraId="7207BF7D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83E8570" wp14:editId="0191DC27">
                  <wp:extent cx="1917065" cy="1280704"/>
                  <wp:effectExtent l="0" t="0" r="635" b="2540"/>
                  <wp:docPr id="13" name="Picture 1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hart, line char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493" cy="131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2E4A1B3E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3B77C10" wp14:editId="411F5EFC">
                  <wp:extent cx="1938133" cy="1294063"/>
                  <wp:effectExtent l="0" t="0" r="5080" b="1905"/>
                  <wp:docPr id="12" name="Imagen 12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Chart, line chart&#10;&#10;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54" cy="131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center"/>
          </w:tcPr>
          <w:p w14:paraId="6C03E4AD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1A6EFC" w:rsidRPr="001A6EFC" w14:paraId="4DF2FCBD" w14:textId="77777777" w:rsidTr="004218DD">
        <w:trPr>
          <w:trHeight w:val="1747"/>
        </w:trPr>
        <w:tc>
          <w:tcPr>
            <w:tcW w:w="1517" w:type="dxa"/>
            <w:vAlign w:val="center"/>
          </w:tcPr>
          <w:p w14:paraId="0514377A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5y</w:t>
            </w:r>
          </w:p>
        </w:tc>
        <w:tc>
          <w:tcPr>
            <w:tcW w:w="3336" w:type="dxa"/>
          </w:tcPr>
          <w:p w14:paraId="73A0FC7D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B8BC16F" wp14:editId="6B88C1FF">
                  <wp:extent cx="1918259" cy="1102179"/>
                  <wp:effectExtent l="0" t="0" r="0" b="3175"/>
                  <wp:docPr id="58" name="Picture 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 descr="Chart, line chart&#10;&#10;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222" cy="111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020337F5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874B72" wp14:editId="79663F55">
                  <wp:extent cx="1938020" cy="1093470"/>
                  <wp:effectExtent l="0" t="0" r="5080" b="0"/>
                  <wp:docPr id="18" name="Imagen 18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Chart, line chart&#10;&#10;Description automatically generated"/>
                          <pic:cNvPicPr/>
                        </pic:nvPicPr>
                        <pic:blipFill rotWithShape="1">
                          <a:blip r:embed="rId8" cstate="print"/>
                          <a:srcRect t="1396" b="-1"/>
                          <a:stretch/>
                        </pic:blipFill>
                        <pic:spPr bwMode="auto">
                          <a:xfrm>
                            <a:off x="0" y="0"/>
                            <a:ext cx="1966670" cy="110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14:paraId="50865EE3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298A7DF" wp14:editId="156D09EE">
                  <wp:extent cx="1957099" cy="1128829"/>
                  <wp:effectExtent l="0" t="0" r="0" b="1905"/>
                  <wp:docPr id="3" name="Imagen 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Chart, line chart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412" cy="115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EFC" w:rsidRPr="001A6EFC" w14:paraId="675290BE" w14:textId="77777777" w:rsidTr="004218DD">
        <w:trPr>
          <w:trHeight w:val="271"/>
        </w:trPr>
        <w:tc>
          <w:tcPr>
            <w:tcW w:w="1517" w:type="dxa"/>
            <w:vAlign w:val="center"/>
          </w:tcPr>
          <w:p w14:paraId="7DD6BA12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Janajati</w:t>
            </w:r>
            <w:proofErr w:type="spellEnd"/>
          </w:p>
          <w:p w14:paraId="31AD3575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children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336" w:type="dxa"/>
          </w:tcPr>
          <w:p w14:paraId="5CE89927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322A2DD" wp14:editId="32CEC2FD">
                  <wp:extent cx="1951892" cy="1274789"/>
                  <wp:effectExtent l="0" t="0" r="4445" b="0"/>
                  <wp:docPr id="27" name="Imagen 2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Chart, line chart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29" cy="128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62484A3A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11B416C" wp14:editId="4DA99A16">
                  <wp:extent cx="1938020" cy="1281227"/>
                  <wp:effectExtent l="0" t="0" r="5080" b="1905"/>
                  <wp:docPr id="28" name="Imagen 28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 descr="Chart, line chart&#10;&#10;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38" cy="130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center"/>
          </w:tcPr>
          <w:p w14:paraId="0A5483D7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1A6EFC" w:rsidRPr="001A6EFC" w14:paraId="2669AA44" w14:textId="77777777" w:rsidTr="004218DD">
        <w:trPr>
          <w:trHeight w:val="271"/>
        </w:trPr>
        <w:tc>
          <w:tcPr>
            <w:tcW w:w="1517" w:type="dxa"/>
            <w:vAlign w:val="center"/>
          </w:tcPr>
          <w:p w14:paraId="6587A75B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&lt; 5y </w:t>
            </w:r>
          </w:p>
        </w:tc>
        <w:tc>
          <w:tcPr>
            <w:tcW w:w="3336" w:type="dxa"/>
          </w:tcPr>
          <w:p w14:paraId="202C4233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E890D43" wp14:editId="6ACECA49">
                  <wp:extent cx="1951355" cy="1122993"/>
                  <wp:effectExtent l="0" t="0" r="4445" b="0"/>
                  <wp:docPr id="31" name="Imagen 3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1" descr="Chart, line chart&#10;&#10;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161" cy="113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5CF466D5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A33319B" wp14:editId="3902CE1E">
                  <wp:extent cx="1944453" cy="1122680"/>
                  <wp:effectExtent l="0" t="0" r="0" b="0"/>
                  <wp:docPr id="32" name="Imagen 32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2" descr="Chart, line chart&#10;&#10;Description automatically generated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190" cy="11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14:paraId="2719DE16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BAA2153" wp14:editId="08CD517C">
                  <wp:extent cx="1953940" cy="1122680"/>
                  <wp:effectExtent l="0" t="0" r="1905" b="0"/>
                  <wp:docPr id="101" name="Picture 6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6" descr="Chart, line chart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26" cy="117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EFC" w:rsidRPr="001A6EFC" w14:paraId="1F209AB9" w14:textId="77777777" w:rsidTr="004218DD">
        <w:trPr>
          <w:trHeight w:val="284"/>
        </w:trPr>
        <w:tc>
          <w:tcPr>
            <w:tcW w:w="1517" w:type="dxa"/>
            <w:vAlign w:val="center"/>
          </w:tcPr>
          <w:p w14:paraId="3EB5B5FD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Dalit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138918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children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3336" w:type="dxa"/>
          </w:tcPr>
          <w:p w14:paraId="747F43EB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7BBBDD7" wp14:editId="086EB900">
                  <wp:extent cx="1978526" cy="1316380"/>
                  <wp:effectExtent l="0" t="0" r="3175" b="4445"/>
                  <wp:docPr id="36" name="Imagen 36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36" descr="Chart, line chart&#10;&#10;Description automatically generated"/>
                          <pic:cNvPicPr/>
                        </pic:nvPicPr>
                        <pic:blipFill rotWithShape="1">
                          <a:blip r:embed="rId15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84604" cy="132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515D8548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ABBEAF3" wp14:editId="36313DBA">
                  <wp:extent cx="1967707" cy="1316355"/>
                  <wp:effectExtent l="0" t="0" r="1270" b="4445"/>
                  <wp:docPr id="38" name="Imagen 38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n 38" descr="Chart, line chart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487" cy="133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center"/>
          </w:tcPr>
          <w:p w14:paraId="0BCEFF30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1A6EFC" w:rsidRPr="001A6EFC" w14:paraId="59993A27" w14:textId="77777777" w:rsidTr="004218DD">
        <w:trPr>
          <w:trHeight w:val="271"/>
        </w:trPr>
        <w:tc>
          <w:tcPr>
            <w:tcW w:w="1517" w:type="dxa"/>
            <w:vAlign w:val="center"/>
          </w:tcPr>
          <w:p w14:paraId="40DC6D38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5y</w:t>
            </w:r>
          </w:p>
        </w:tc>
        <w:tc>
          <w:tcPr>
            <w:tcW w:w="3336" w:type="dxa"/>
          </w:tcPr>
          <w:p w14:paraId="6356D828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A19CD0F" wp14:editId="6ADC6CAC">
                  <wp:extent cx="1930440" cy="1119583"/>
                  <wp:effectExtent l="0" t="0" r="0" b="0"/>
                  <wp:docPr id="42" name="Imagen 42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n 42" descr="Chart, line char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567" cy="113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15AF5611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541F37A" wp14:editId="6E2665DC">
                  <wp:extent cx="1926011" cy="1119505"/>
                  <wp:effectExtent l="0" t="0" r="4445" b="0"/>
                  <wp:docPr id="43" name="Imagen 4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n 43" descr="Chart, line chart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332" cy="112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14:paraId="0285945C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21EA142" wp14:editId="7C1D3006">
                  <wp:extent cx="1999944" cy="1156365"/>
                  <wp:effectExtent l="0" t="0" r="0" b="0"/>
                  <wp:docPr id="45" name="Imagen 45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n 45" descr="Chart, line chart&#10;&#10;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812" cy="119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EFC" w:rsidRPr="001A6EFC" w14:paraId="0BE340ED" w14:textId="77777777" w:rsidTr="004218DD">
        <w:trPr>
          <w:trHeight w:val="271"/>
        </w:trPr>
        <w:tc>
          <w:tcPr>
            <w:tcW w:w="1517" w:type="dxa"/>
            <w:vAlign w:val="center"/>
          </w:tcPr>
          <w:p w14:paraId="6658D4DE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Madhesi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EB2C4D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children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36" w:type="dxa"/>
          </w:tcPr>
          <w:p w14:paraId="710F7623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6C84839" wp14:editId="4C8777DE">
                  <wp:extent cx="1917197" cy="1264285"/>
                  <wp:effectExtent l="0" t="0" r="635" b="5715"/>
                  <wp:docPr id="108" name="Picture 19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9" descr="Chart, line chart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01" cy="127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793419C4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40E4C3B" wp14:editId="338F18F9">
                  <wp:extent cx="1939650" cy="1264285"/>
                  <wp:effectExtent l="0" t="0" r="3810" b="5715"/>
                  <wp:docPr id="19" name="Imagen 19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19" descr="Chart, line chart&#10;&#10;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866" cy="128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center"/>
          </w:tcPr>
          <w:p w14:paraId="5ECD7A8C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1A6EFC" w:rsidRPr="001A6EFC" w14:paraId="44B1702F" w14:textId="77777777" w:rsidTr="004218DD">
        <w:trPr>
          <w:trHeight w:val="1833"/>
        </w:trPr>
        <w:tc>
          <w:tcPr>
            <w:tcW w:w="1517" w:type="dxa"/>
          </w:tcPr>
          <w:p w14:paraId="1EB256B4" w14:textId="77777777" w:rsidR="002652CD" w:rsidRPr="001A6EFC" w:rsidRDefault="002652CD" w:rsidP="00402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5y</w:t>
            </w:r>
          </w:p>
        </w:tc>
        <w:tc>
          <w:tcPr>
            <w:tcW w:w="3336" w:type="dxa"/>
          </w:tcPr>
          <w:p w14:paraId="3AB501DF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629A638" wp14:editId="66DAA8CE">
                  <wp:extent cx="1917700" cy="1101858"/>
                  <wp:effectExtent l="0" t="0" r="0" b="3175"/>
                  <wp:docPr id="107" name="Picture 10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" descr="Chart, line chart&#10;&#10;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10" cy="111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 w14:paraId="4D15909E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both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D8AC757" wp14:editId="000E5304">
                  <wp:extent cx="1940010" cy="1091465"/>
                  <wp:effectExtent l="0" t="0" r="3175" b="1270"/>
                  <wp:docPr id="20" name="Imagen 20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Chart, line chart&#10;&#10;Description automatically generated"/>
                          <pic:cNvPicPr/>
                        </pic:nvPicPr>
                        <pic:blipFill rotWithShape="1">
                          <a:blip r:embed="rId23" cstate="print"/>
                          <a:srcRect t="2219" b="-1"/>
                          <a:stretch/>
                        </pic:blipFill>
                        <pic:spPr bwMode="auto">
                          <a:xfrm>
                            <a:off x="0" y="0"/>
                            <a:ext cx="2015360" cy="113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 w14:paraId="4F59D79D" w14:textId="77777777" w:rsidR="002652CD" w:rsidRPr="001A6EFC" w:rsidRDefault="002652CD" w:rsidP="00402F8A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0935E0D" wp14:editId="708BE8E5">
                  <wp:extent cx="1898683" cy="1090930"/>
                  <wp:effectExtent l="0" t="0" r="6350" b="1270"/>
                  <wp:docPr id="111" name="Picture 12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2" descr="Chart, line chart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019" cy="112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A1C94" w14:textId="08E97067" w:rsidR="002652CD" w:rsidRPr="001A6EFC" w:rsidRDefault="00893A4C">
      <w:pPr>
        <w:rPr>
          <w:rFonts w:ascii="Times New Roman" w:hAnsi="Times New Roman" w:cs="Times New Roman"/>
          <w:sz w:val="20"/>
          <w:szCs w:val="20"/>
        </w:rPr>
      </w:pPr>
      <w:r w:rsidRPr="001A6EFC">
        <w:rPr>
          <w:rFonts w:ascii="Times New Roman" w:hAnsi="Times New Roman" w:cs="Times New Roman"/>
          <w:sz w:val="18"/>
          <w:szCs w:val="18"/>
        </w:rPr>
        <w:t>Abbreviations: BMI, body mass index; MUAC, mid-upper arm circumference</w:t>
      </w:r>
      <w:r w:rsidR="004D0D0A" w:rsidRPr="001A6EFC">
        <w:rPr>
          <w:rFonts w:ascii="Times New Roman" w:hAnsi="Times New Roman" w:cs="Times New Roman"/>
          <w:sz w:val="18"/>
          <w:szCs w:val="18"/>
        </w:rPr>
        <w:t>; NA, not applicable</w:t>
      </w:r>
      <w:r w:rsidRPr="001A6EFC">
        <w:rPr>
          <w:rFonts w:ascii="Times New Roman" w:hAnsi="Times New Roman" w:cs="Times New Roman"/>
          <w:sz w:val="18"/>
          <w:szCs w:val="18"/>
        </w:rPr>
        <w:t>.</w:t>
      </w:r>
    </w:p>
    <w:p w14:paraId="5AA82E74" w14:textId="183F2522" w:rsidR="00893A4C" w:rsidRPr="001A6EFC" w:rsidRDefault="00893A4C">
      <w:pPr>
        <w:rPr>
          <w:rFonts w:ascii="Times New Roman" w:hAnsi="Times New Roman" w:cs="Times New Roman"/>
          <w:sz w:val="20"/>
          <w:szCs w:val="20"/>
        </w:rPr>
      </w:pPr>
      <w:r w:rsidRPr="001A6EFC">
        <w:rPr>
          <w:rFonts w:ascii="Times New Roman" w:hAnsi="Times New Roman" w:cs="Times New Roman"/>
          <w:sz w:val="20"/>
          <w:szCs w:val="20"/>
        </w:rPr>
        <w:br w:type="page"/>
      </w:r>
    </w:p>
    <w:p w14:paraId="15F66075" w14:textId="4B352884" w:rsidR="00992D4A" w:rsidRPr="001A6EFC" w:rsidRDefault="00992D4A" w:rsidP="00992D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A6EFC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Supplementary Table </w:t>
      </w:r>
      <w:r w:rsidR="00834D32" w:rsidRPr="001A6EF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A6EFC">
        <w:rPr>
          <w:rFonts w:ascii="Times New Roman" w:hAnsi="Times New Roman" w:cs="Times New Roman"/>
          <w:sz w:val="18"/>
          <w:szCs w:val="18"/>
        </w:rPr>
        <w:t xml:space="preserve">. </w:t>
      </w:r>
      <w:r w:rsidR="00E85926" w:rsidRPr="001A6EFC">
        <w:rPr>
          <w:rFonts w:ascii="Times New Roman" w:hAnsi="Times New Roman" w:cs="Times New Roman"/>
          <w:sz w:val="18"/>
          <w:szCs w:val="18"/>
        </w:rPr>
        <w:t xml:space="preserve">Univariate Analysis of </w:t>
      </w:r>
      <w:r w:rsidRPr="001A6EFC">
        <w:rPr>
          <w:rFonts w:ascii="Times New Roman" w:hAnsi="Times New Roman" w:cs="Times New Roman"/>
          <w:sz w:val="18"/>
          <w:szCs w:val="18"/>
        </w:rPr>
        <w:t xml:space="preserve">Nutritional Status </w:t>
      </w:r>
      <w:r w:rsidR="00E85926" w:rsidRPr="001A6EFC">
        <w:rPr>
          <w:rFonts w:ascii="Times New Roman" w:hAnsi="Times New Roman" w:cs="Times New Roman"/>
          <w:sz w:val="18"/>
          <w:szCs w:val="18"/>
        </w:rPr>
        <w:t>and</w:t>
      </w:r>
      <w:r w:rsidRPr="001A6EFC">
        <w:rPr>
          <w:rFonts w:ascii="Times New Roman" w:hAnsi="Times New Roman" w:cs="Times New Roman"/>
          <w:sz w:val="18"/>
          <w:szCs w:val="18"/>
        </w:rPr>
        <w:t xml:space="preserve"> Socioeconomical </w:t>
      </w:r>
      <w:r w:rsidR="00E85926" w:rsidRPr="001A6EFC">
        <w:rPr>
          <w:rFonts w:ascii="Times New Roman" w:hAnsi="Times New Roman" w:cs="Times New Roman"/>
          <w:sz w:val="18"/>
          <w:szCs w:val="18"/>
        </w:rPr>
        <w:t xml:space="preserve">Indicators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8"/>
        <w:gridCol w:w="1181"/>
        <w:gridCol w:w="1199"/>
        <w:gridCol w:w="963"/>
        <w:gridCol w:w="1520"/>
        <w:gridCol w:w="1601"/>
        <w:gridCol w:w="896"/>
        <w:gridCol w:w="1443"/>
        <w:gridCol w:w="1427"/>
        <w:gridCol w:w="862"/>
      </w:tblGrid>
      <w:tr w:rsidR="001A6EFC" w:rsidRPr="001A6EFC" w14:paraId="37EDA40C" w14:textId="77777777" w:rsidTr="00463794">
        <w:trPr>
          <w:trHeight w:val="242"/>
        </w:trPr>
        <w:tc>
          <w:tcPr>
            <w:tcW w:w="717" w:type="pct"/>
          </w:tcPr>
          <w:p w14:paraId="4010EAB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1" w:type="pct"/>
            <w:gridSpan w:val="3"/>
            <w:shd w:val="clear" w:color="auto" w:fill="D0CECE" w:themeFill="background2" w:themeFillShade="E6"/>
          </w:tcPr>
          <w:p w14:paraId="5964FCD7" w14:textId="371FFC4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Height-for-age Z-Score</w:t>
            </w:r>
          </w:p>
        </w:tc>
        <w:tc>
          <w:tcPr>
            <w:tcW w:w="1551" w:type="pct"/>
            <w:gridSpan w:val="3"/>
            <w:shd w:val="clear" w:color="auto" w:fill="D0CECE" w:themeFill="background2" w:themeFillShade="E6"/>
          </w:tcPr>
          <w:p w14:paraId="01F3F486" w14:textId="53BE3CAA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BMI-for-Age Z-Score</w:t>
            </w:r>
          </w:p>
        </w:tc>
        <w:tc>
          <w:tcPr>
            <w:tcW w:w="1441" w:type="pct"/>
            <w:gridSpan w:val="3"/>
            <w:shd w:val="clear" w:color="auto" w:fill="D0CECE" w:themeFill="background2" w:themeFillShade="E6"/>
          </w:tcPr>
          <w:p w14:paraId="0B6B8C2F" w14:textId="03C8F01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MUAC-for-Age Z-Score</w:t>
            </w:r>
          </w:p>
        </w:tc>
      </w:tr>
      <w:tr w:rsidR="001A6EFC" w:rsidRPr="001A6EFC" w14:paraId="3E920B10" w14:textId="77777777" w:rsidTr="00463794">
        <w:trPr>
          <w:trHeight w:val="242"/>
        </w:trPr>
        <w:tc>
          <w:tcPr>
            <w:tcW w:w="717" w:type="pct"/>
          </w:tcPr>
          <w:p w14:paraId="21BA3BE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6" w:type="pct"/>
            <w:shd w:val="clear" w:color="auto" w:fill="D0CECE" w:themeFill="background2" w:themeFillShade="E6"/>
          </w:tcPr>
          <w:p w14:paraId="009853E7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Healthy</w:t>
            </w:r>
          </w:p>
          <w:p w14:paraId="6ED76FA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463" w:type="pct"/>
            <w:shd w:val="clear" w:color="auto" w:fill="D0CECE" w:themeFill="background2" w:themeFillShade="E6"/>
          </w:tcPr>
          <w:p w14:paraId="08E107C6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Stunted</w:t>
            </w:r>
          </w:p>
          <w:p w14:paraId="786F1CFE" w14:textId="3BF3E516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72" w:type="pct"/>
            <w:shd w:val="clear" w:color="auto" w:fill="D0CECE" w:themeFill="background2" w:themeFillShade="E6"/>
          </w:tcPr>
          <w:p w14:paraId="195E91E3" w14:textId="02E3CE54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587" w:type="pct"/>
            <w:shd w:val="clear" w:color="auto" w:fill="D0CECE" w:themeFill="background2" w:themeFillShade="E6"/>
          </w:tcPr>
          <w:p w14:paraId="0722CE8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Healthy</w:t>
            </w:r>
            <w:proofErr w:type="spellEnd"/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/OW</w:t>
            </w:r>
          </w:p>
          <w:p w14:paraId="103EC739" w14:textId="0743C348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618" w:type="pct"/>
            <w:shd w:val="clear" w:color="auto" w:fill="D0CECE" w:themeFill="background2" w:themeFillShade="E6"/>
          </w:tcPr>
          <w:p w14:paraId="207811D5" w14:textId="3BC4E220" w:rsidR="00463794" w:rsidRPr="001A6EFC" w:rsidRDefault="007427CD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Wasting</w:t>
            </w:r>
            <w:proofErr w:type="spellEnd"/>
          </w:p>
          <w:p w14:paraId="3B031829" w14:textId="77115C7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46" w:type="pct"/>
            <w:shd w:val="clear" w:color="auto" w:fill="D0CECE" w:themeFill="background2" w:themeFillShade="E6"/>
          </w:tcPr>
          <w:p w14:paraId="64ACE6EB" w14:textId="18E241CD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557" w:type="pct"/>
            <w:shd w:val="clear" w:color="auto" w:fill="D0CECE" w:themeFill="background2" w:themeFillShade="E6"/>
          </w:tcPr>
          <w:p w14:paraId="5823C14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Healthy</w:t>
            </w:r>
          </w:p>
          <w:p w14:paraId="6EBB9171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551" w:type="pct"/>
            <w:shd w:val="clear" w:color="auto" w:fill="D0CECE" w:themeFill="background2" w:themeFillShade="E6"/>
          </w:tcPr>
          <w:p w14:paraId="1063E4C1" w14:textId="0B23B461" w:rsidR="00463794" w:rsidRPr="001A6EFC" w:rsidRDefault="007427CD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Wasting</w:t>
            </w:r>
            <w:proofErr w:type="spellEnd"/>
          </w:p>
          <w:p w14:paraId="376DF4E6" w14:textId="634B68B9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33" w:type="pct"/>
            <w:shd w:val="clear" w:color="auto" w:fill="D0CECE" w:themeFill="background2" w:themeFillShade="E6"/>
          </w:tcPr>
          <w:p w14:paraId="39990643" w14:textId="758CD901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 value</w:t>
            </w:r>
          </w:p>
        </w:tc>
      </w:tr>
      <w:tr w:rsidR="001A6EFC" w:rsidRPr="001A6EFC" w14:paraId="602BFF82" w14:textId="77777777" w:rsidTr="00463794">
        <w:trPr>
          <w:trHeight w:val="41"/>
        </w:trPr>
        <w:tc>
          <w:tcPr>
            <w:tcW w:w="717" w:type="pct"/>
          </w:tcPr>
          <w:p w14:paraId="03BF2CAC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Ward</w:t>
            </w:r>
          </w:p>
          <w:p w14:paraId="58217D60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Outpatient</w:t>
            </w:r>
          </w:p>
          <w:p w14:paraId="17D3C33D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Inpatient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6" w:type="pct"/>
          </w:tcPr>
          <w:p w14:paraId="31F5BC3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41BD7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 (75.9)</w:t>
            </w:r>
          </w:p>
          <w:p w14:paraId="640EE01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 (72.1)</w:t>
            </w:r>
          </w:p>
        </w:tc>
        <w:tc>
          <w:tcPr>
            <w:tcW w:w="463" w:type="pct"/>
          </w:tcPr>
          <w:p w14:paraId="5277024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EA0DF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46 (24.1)</w:t>
            </w:r>
          </w:p>
          <w:p w14:paraId="0AEDCAF0" w14:textId="0AEFB44B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50 (27.9)</w:t>
            </w:r>
          </w:p>
        </w:tc>
        <w:tc>
          <w:tcPr>
            <w:tcW w:w="372" w:type="pct"/>
            <w:vAlign w:val="center"/>
          </w:tcPr>
          <w:p w14:paraId="136DF451" w14:textId="59B8359E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87" w:type="pct"/>
          </w:tcPr>
          <w:p w14:paraId="25447519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6FC2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165 (86.4)</w:t>
            </w:r>
          </w:p>
          <w:p w14:paraId="2EAFE52B" w14:textId="34F2098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141 (78.8)</w:t>
            </w:r>
          </w:p>
        </w:tc>
        <w:tc>
          <w:tcPr>
            <w:tcW w:w="618" w:type="pct"/>
          </w:tcPr>
          <w:p w14:paraId="3D9643A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2EBF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26 (13.6)</w:t>
            </w:r>
          </w:p>
          <w:p w14:paraId="46F4F279" w14:textId="267ED9B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38 (21.2)</w:t>
            </w:r>
          </w:p>
        </w:tc>
        <w:tc>
          <w:tcPr>
            <w:tcW w:w="346" w:type="pct"/>
            <w:vAlign w:val="center"/>
          </w:tcPr>
          <w:p w14:paraId="01EE6DA9" w14:textId="00C2A9B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57" w:type="pct"/>
          </w:tcPr>
          <w:p w14:paraId="32F1960E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91670A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138 (81.7)</w:t>
            </w:r>
          </w:p>
          <w:p w14:paraId="6CEB9D4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 (70.0)</w:t>
            </w:r>
          </w:p>
        </w:tc>
        <w:tc>
          <w:tcPr>
            <w:tcW w:w="551" w:type="pct"/>
          </w:tcPr>
          <w:p w14:paraId="2E3AFE91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241EF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31 (18.3)</w:t>
            </w:r>
          </w:p>
          <w:p w14:paraId="3DA30E32" w14:textId="33DB8CC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48 (30.0)</w:t>
            </w:r>
          </w:p>
        </w:tc>
        <w:tc>
          <w:tcPr>
            <w:tcW w:w="333" w:type="pct"/>
            <w:vAlign w:val="center"/>
          </w:tcPr>
          <w:p w14:paraId="5FA88CBC" w14:textId="1058E70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0.041</w:t>
            </w:r>
          </w:p>
        </w:tc>
      </w:tr>
      <w:tr w:rsidR="001A6EFC" w:rsidRPr="001A6EFC" w14:paraId="004DB77F" w14:textId="77777777" w:rsidTr="00463794">
        <w:trPr>
          <w:trHeight w:val="120"/>
        </w:trPr>
        <w:tc>
          <w:tcPr>
            <w:tcW w:w="717" w:type="pct"/>
          </w:tcPr>
          <w:p w14:paraId="12F5F7B2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Condition</w:t>
            </w:r>
          </w:p>
          <w:p w14:paraId="012C1680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Acute </w:t>
            </w:r>
          </w:p>
          <w:p w14:paraId="1367CDC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Chronic</w:t>
            </w:r>
          </w:p>
        </w:tc>
        <w:tc>
          <w:tcPr>
            <w:tcW w:w="456" w:type="pct"/>
          </w:tcPr>
          <w:p w14:paraId="104DCAE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6E823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167 (80.3)</w:t>
            </w:r>
          </w:p>
          <w:p w14:paraId="1187065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 (66.0)</w:t>
            </w:r>
          </w:p>
        </w:tc>
        <w:tc>
          <w:tcPr>
            <w:tcW w:w="463" w:type="pct"/>
          </w:tcPr>
          <w:p w14:paraId="413C986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6869E" w14:textId="5CFA3334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41 (19.7)</w:t>
            </w:r>
          </w:p>
          <w:p w14:paraId="0FC5B1D6" w14:textId="676AC53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55 (34.0)</w:t>
            </w:r>
          </w:p>
        </w:tc>
        <w:tc>
          <w:tcPr>
            <w:tcW w:w="372" w:type="pct"/>
            <w:vAlign w:val="center"/>
          </w:tcPr>
          <w:p w14:paraId="42989BC0" w14:textId="5F8F192D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587" w:type="pct"/>
          </w:tcPr>
          <w:p w14:paraId="2492D6D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B5C5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182 (87.5)</w:t>
            </w:r>
          </w:p>
          <w:p w14:paraId="291BDE55" w14:textId="5486569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124 (76.5)</w:t>
            </w:r>
          </w:p>
        </w:tc>
        <w:tc>
          <w:tcPr>
            <w:tcW w:w="618" w:type="pct"/>
          </w:tcPr>
          <w:p w14:paraId="0C107AA2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85EF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26 (12.5)</w:t>
            </w:r>
          </w:p>
          <w:p w14:paraId="27D33575" w14:textId="18064B3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38 (23.5)</w:t>
            </w:r>
          </w:p>
        </w:tc>
        <w:tc>
          <w:tcPr>
            <w:tcW w:w="346" w:type="pct"/>
            <w:vAlign w:val="center"/>
          </w:tcPr>
          <w:p w14:paraId="43845E74" w14:textId="3E06D982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557" w:type="pct"/>
          </w:tcPr>
          <w:p w14:paraId="48286A99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8E3CF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 (81.7)</w:t>
            </w:r>
          </w:p>
          <w:p w14:paraId="58C65B6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 (69.1)</w:t>
            </w:r>
          </w:p>
        </w:tc>
        <w:tc>
          <w:tcPr>
            <w:tcW w:w="551" w:type="pct"/>
          </w:tcPr>
          <w:p w14:paraId="7ABB70A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0B418" w14:textId="66C6A34B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33 (18.3)</w:t>
            </w:r>
          </w:p>
          <w:p w14:paraId="2CA3C7A5" w14:textId="6B8D0D2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46 (30.9)</w:t>
            </w:r>
          </w:p>
        </w:tc>
        <w:tc>
          <w:tcPr>
            <w:tcW w:w="333" w:type="pct"/>
            <w:vAlign w:val="center"/>
          </w:tcPr>
          <w:p w14:paraId="14C90EE9" w14:textId="33645F2B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0.019</w:t>
            </w:r>
          </w:p>
        </w:tc>
      </w:tr>
      <w:tr w:rsidR="001A6EFC" w:rsidRPr="001A6EFC" w14:paraId="01BDAEEC" w14:textId="77777777" w:rsidTr="00463794">
        <w:trPr>
          <w:trHeight w:val="805"/>
        </w:trPr>
        <w:tc>
          <w:tcPr>
            <w:tcW w:w="717" w:type="pct"/>
          </w:tcPr>
          <w:p w14:paraId="4085351D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Province</w:t>
            </w:r>
          </w:p>
          <w:p w14:paraId="5153794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No.1</w:t>
            </w:r>
          </w:p>
          <w:p w14:paraId="0A611FB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Bagmati</w:t>
            </w:r>
          </w:p>
          <w:p w14:paraId="4B0A97C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Madhesh</w:t>
            </w:r>
            <w:proofErr w:type="spellEnd"/>
          </w:p>
          <w:p w14:paraId="706DA78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Sudur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-Paschim</w:t>
            </w:r>
          </w:p>
          <w:p w14:paraId="39BFBD2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Lumbini</w:t>
            </w:r>
          </w:p>
          <w:p w14:paraId="0BC8717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Karnali</w:t>
            </w:r>
            <w:proofErr w:type="spellEnd"/>
          </w:p>
          <w:p w14:paraId="23B6869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Gandaki</w:t>
            </w:r>
          </w:p>
        </w:tc>
        <w:tc>
          <w:tcPr>
            <w:tcW w:w="456" w:type="pct"/>
          </w:tcPr>
          <w:p w14:paraId="2C5692A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448F79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(70.0)</w:t>
            </w:r>
          </w:p>
          <w:p w14:paraId="3140CC0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 (73.5)</w:t>
            </w:r>
          </w:p>
          <w:p w14:paraId="1DE015C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 (73.1)</w:t>
            </w:r>
          </w:p>
          <w:p w14:paraId="38B0B9C7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(76.9)</w:t>
            </w:r>
          </w:p>
          <w:p w14:paraId="6ED3E78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 (72.2)</w:t>
            </w:r>
          </w:p>
          <w:p w14:paraId="5264FC0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(71.4)</w:t>
            </w:r>
          </w:p>
          <w:p w14:paraId="0725935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(58.3)</w:t>
            </w:r>
          </w:p>
        </w:tc>
        <w:tc>
          <w:tcPr>
            <w:tcW w:w="463" w:type="pct"/>
          </w:tcPr>
          <w:p w14:paraId="7CEF5F3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3C98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6 (30.0)</w:t>
            </w:r>
          </w:p>
          <w:p w14:paraId="27F7EA8B" w14:textId="7F9FF9A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26 (26.5)</w:t>
            </w:r>
          </w:p>
          <w:p w14:paraId="4568C76E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7 (26.9)</w:t>
            </w:r>
          </w:p>
          <w:p w14:paraId="0267175E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 (23.1)</w:t>
            </w:r>
          </w:p>
          <w:p w14:paraId="20DD4F8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 (27.8)</w:t>
            </w:r>
          </w:p>
          <w:p w14:paraId="1A2C6B7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 (28.6)</w:t>
            </w:r>
          </w:p>
          <w:p w14:paraId="04C39CC9" w14:textId="1A648ADD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 (41.7)</w:t>
            </w:r>
          </w:p>
        </w:tc>
        <w:tc>
          <w:tcPr>
            <w:tcW w:w="372" w:type="pct"/>
            <w:vAlign w:val="center"/>
          </w:tcPr>
          <w:p w14:paraId="196E267F" w14:textId="2E441418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87" w:type="pct"/>
          </w:tcPr>
          <w:p w14:paraId="2D24135F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10BE6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15 (75.0)</w:t>
            </w:r>
          </w:p>
          <w:p w14:paraId="126362EF" w14:textId="49DCEEF3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82 (83.7)</w:t>
            </w:r>
          </w:p>
          <w:p w14:paraId="58D976F1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18 (69.2)</w:t>
            </w:r>
          </w:p>
          <w:p w14:paraId="3F003A8B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10 (76.9)</w:t>
            </w:r>
          </w:p>
          <w:p w14:paraId="2A144454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12 (66.7)</w:t>
            </w:r>
          </w:p>
          <w:p w14:paraId="1CB52905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6 (85.7)</w:t>
            </w:r>
          </w:p>
          <w:p w14:paraId="37BC3BD7" w14:textId="240D4B13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10 (83.3)</w:t>
            </w:r>
          </w:p>
        </w:tc>
        <w:tc>
          <w:tcPr>
            <w:tcW w:w="618" w:type="pct"/>
          </w:tcPr>
          <w:p w14:paraId="5F09FD3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63A3F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 (25.0)</w:t>
            </w:r>
          </w:p>
          <w:p w14:paraId="666081B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16 (16.3)</w:t>
            </w:r>
          </w:p>
          <w:p w14:paraId="2600FCAC" w14:textId="7816844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8 (30.8)</w:t>
            </w:r>
          </w:p>
          <w:p w14:paraId="1FD4D5A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 (23.1)</w:t>
            </w:r>
          </w:p>
          <w:p w14:paraId="46589A9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6 (33.3)</w:t>
            </w:r>
          </w:p>
          <w:p w14:paraId="3590F6B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 (14.3)</w:t>
            </w:r>
          </w:p>
          <w:p w14:paraId="322D009A" w14:textId="466F0B8A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 (16.7)</w:t>
            </w:r>
          </w:p>
        </w:tc>
        <w:tc>
          <w:tcPr>
            <w:tcW w:w="346" w:type="pct"/>
            <w:vAlign w:val="center"/>
          </w:tcPr>
          <w:p w14:paraId="743C2B78" w14:textId="6CB68C3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57" w:type="pct"/>
          </w:tcPr>
          <w:p w14:paraId="435C852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F6C9B4E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 (84.2)</w:t>
            </w:r>
          </w:p>
          <w:p w14:paraId="148EE86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 (78.3)</w:t>
            </w:r>
          </w:p>
          <w:p w14:paraId="4975EAC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(56.0)</w:t>
            </w:r>
          </w:p>
          <w:p w14:paraId="4BBC420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(58.3)</w:t>
            </w:r>
          </w:p>
          <w:p w14:paraId="103D3AA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(56.3)</w:t>
            </w:r>
          </w:p>
          <w:p w14:paraId="17FF7F5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(60.0)</w:t>
            </w:r>
          </w:p>
          <w:p w14:paraId="3FC51DA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(58.3)</w:t>
            </w:r>
          </w:p>
        </w:tc>
        <w:tc>
          <w:tcPr>
            <w:tcW w:w="551" w:type="pct"/>
          </w:tcPr>
          <w:p w14:paraId="6B461C2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B444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 (15.8)</w:t>
            </w:r>
          </w:p>
          <w:p w14:paraId="20B2F51E" w14:textId="7CAF865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18 (21.7)</w:t>
            </w:r>
          </w:p>
          <w:p w14:paraId="6F826C09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11 (44.0)</w:t>
            </w:r>
          </w:p>
          <w:p w14:paraId="1622B081" w14:textId="464816DC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 (41.7)</w:t>
            </w:r>
          </w:p>
          <w:p w14:paraId="1CF31B0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7 (43.8)</w:t>
            </w:r>
          </w:p>
          <w:p w14:paraId="0308E6D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 (40.0)</w:t>
            </w:r>
          </w:p>
          <w:p w14:paraId="76E12178" w14:textId="5C6E5F9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 (41.7)</w:t>
            </w:r>
          </w:p>
        </w:tc>
        <w:tc>
          <w:tcPr>
            <w:tcW w:w="333" w:type="pct"/>
            <w:vAlign w:val="center"/>
          </w:tcPr>
          <w:p w14:paraId="5EAF2F7D" w14:textId="222EC24F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</w:tr>
      <w:tr w:rsidR="001A6EFC" w:rsidRPr="001A6EFC" w14:paraId="2024D8C0" w14:textId="77777777" w:rsidTr="00463794">
        <w:trPr>
          <w:trHeight w:val="41"/>
        </w:trPr>
        <w:tc>
          <w:tcPr>
            <w:tcW w:w="717" w:type="pct"/>
          </w:tcPr>
          <w:p w14:paraId="64EC4569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Ethnicity</w:t>
            </w:r>
          </w:p>
          <w:p w14:paraId="572FB76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Brahmin/Chhetri</w:t>
            </w:r>
          </w:p>
          <w:p w14:paraId="5C9B7DE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Janajati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439C31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Dalit</w:t>
            </w:r>
          </w:p>
          <w:p w14:paraId="46FDF75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Madhesi</w:t>
            </w:r>
          </w:p>
        </w:tc>
        <w:tc>
          <w:tcPr>
            <w:tcW w:w="456" w:type="pct"/>
          </w:tcPr>
          <w:p w14:paraId="1807727F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C01F17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117 (76.0)</w:t>
            </w:r>
          </w:p>
          <w:p w14:paraId="1575B4F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 (76.8)</w:t>
            </w:r>
          </w:p>
          <w:p w14:paraId="5FAC01B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 (68.3)</w:t>
            </w:r>
          </w:p>
          <w:p w14:paraId="64CB3DE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 (63.9)</w:t>
            </w:r>
          </w:p>
        </w:tc>
        <w:tc>
          <w:tcPr>
            <w:tcW w:w="463" w:type="pct"/>
          </w:tcPr>
          <w:p w14:paraId="54597F5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BF34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37 (24.0)</w:t>
            </w:r>
          </w:p>
          <w:p w14:paraId="232617A5" w14:textId="345EC6B5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32 (23.2)</w:t>
            </w:r>
          </w:p>
          <w:p w14:paraId="58E5495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13 (31.7)</w:t>
            </w:r>
          </w:p>
          <w:p w14:paraId="62592BC3" w14:textId="705320F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13 (36.1)</w:t>
            </w:r>
          </w:p>
        </w:tc>
        <w:tc>
          <w:tcPr>
            <w:tcW w:w="372" w:type="pct"/>
            <w:vAlign w:val="center"/>
          </w:tcPr>
          <w:p w14:paraId="093871BB" w14:textId="5F628A1C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87" w:type="pct"/>
          </w:tcPr>
          <w:p w14:paraId="52ED932F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00EE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127 (82.5)</w:t>
            </w:r>
          </w:p>
          <w:p w14:paraId="303FB69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125 (90.6)</w:t>
            </w:r>
          </w:p>
          <w:p w14:paraId="43D568FC" w14:textId="2E553B8D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33 (80.5)</w:t>
            </w:r>
          </w:p>
          <w:p w14:paraId="6A4A3744" w14:textId="3EC9B9DF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20 (55.6)</w:t>
            </w:r>
          </w:p>
        </w:tc>
        <w:tc>
          <w:tcPr>
            <w:tcW w:w="618" w:type="pct"/>
          </w:tcPr>
          <w:p w14:paraId="6C8DDD9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1A9C7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27 (17.5)</w:t>
            </w:r>
          </w:p>
          <w:p w14:paraId="7AAA64E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13 (9.4)</w:t>
            </w:r>
          </w:p>
          <w:p w14:paraId="070ADDD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8 (19.5)</w:t>
            </w:r>
          </w:p>
          <w:p w14:paraId="6BC93D88" w14:textId="09B38FDD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16 (44.4)</w:t>
            </w:r>
          </w:p>
        </w:tc>
        <w:tc>
          <w:tcPr>
            <w:tcW w:w="346" w:type="pct"/>
            <w:vAlign w:val="center"/>
          </w:tcPr>
          <w:p w14:paraId="7A7670A1" w14:textId="037CF4D5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557" w:type="pct"/>
          </w:tcPr>
          <w:p w14:paraId="2CCBC5E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074119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 (76.5)</w:t>
            </w:r>
          </w:p>
          <w:p w14:paraId="1FD3FCE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 (82.9)</w:t>
            </w:r>
          </w:p>
          <w:p w14:paraId="2299764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 (73.0)</w:t>
            </w:r>
          </w:p>
          <w:p w14:paraId="745BEF5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 (50.0)</w:t>
            </w:r>
          </w:p>
        </w:tc>
        <w:tc>
          <w:tcPr>
            <w:tcW w:w="551" w:type="pct"/>
          </w:tcPr>
          <w:p w14:paraId="2AAD6A71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47F3D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32 (23.5)</w:t>
            </w:r>
          </w:p>
          <w:p w14:paraId="3EED21F8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21 (17.1)</w:t>
            </w:r>
          </w:p>
          <w:p w14:paraId="5393E31B" w14:textId="77777777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10 (27.0)</w:t>
            </w:r>
          </w:p>
          <w:p w14:paraId="38B4C888" w14:textId="1569893B" w:rsidR="00463794" w:rsidRPr="001A6EFC" w:rsidRDefault="00463794" w:rsidP="00463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16 (50.0)</w:t>
            </w:r>
          </w:p>
        </w:tc>
        <w:tc>
          <w:tcPr>
            <w:tcW w:w="333" w:type="pct"/>
            <w:vAlign w:val="center"/>
          </w:tcPr>
          <w:p w14:paraId="423C58BB" w14:textId="35CDF174" w:rsidR="00463794" w:rsidRPr="001A6EFC" w:rsidRDefault="00463794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0.002</w:t>
            </w:r>
          </w:p>
        </w:tc>
      </w:tr>
      <w:tr w:rsidR="001A6EFC" w:rsidRPr="001A6EFC" w14:paraId="6EE44E7B" w14:textId="77777777" w:rsidTr="00463794">
        <w:trPr>
          <w:trHeight w:val="498"/>
        </w:trPr>
        <w:tc>
          <w:tcPr>
            <w:tcW w:w="717" w:type="pct"/>
          </w:tcPr>
          <w:p w14:paraId="409BF6EC" w14:textId="40E5C8A0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Wealth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  <w:p w14:paraId="3A5C85EA" w14:textId="77777777" w:rsidR="00463794" w:rsidRPr="001A6EFC" w:rsidRDefault="00463794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Group 1 (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&lt;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p25)</w:t>
            </w:r>
          </w:p>
          <w:p w14:paraId="0A8A351B" w14:textId="77777777" w:rsidR="00463794" w:rsidRPr="001A6EFC" w:rsidRDefault="00463794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Group 2</w:t>
            </w:r>
          </w:p>
          <w:p w14:paraId="73241124" w14:textId="77777777" w:rsidR="00463794" w:rsidRPr="001A6EFC" w:rsidRDefault="00463794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Group 3 (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&gt;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p75)</w:t>
            </w:r>
          </w:p>
        </w:tc>
        <w:tc>
          <w:tcPr>
            <w:tcW w:w="456" w:type="pct"/>
          </w:tcPr>
          <w:p w14:paraId="49B2851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0A8BCA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 (60.2)</w:t>
            </w:r>
          </w:p>
          <w:p w14:paraId="445AA28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151 (77.8)</w:t>
            </w:r>
          </w:p>
          <w:p w14:paraId="64199D35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 (79.3)</w:t>
            </w:r>
          </w:p>
        </w:tc>
        <w:tc>
          <w:tcPr>
            <w:tcW w:w="463" w:type="pct"/>
          </w:tcPr>
          <w:p w14:paraId="2CD052F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9E03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33 (39.8)</w:t>
            </w:r>
          </w:p>
          <w:p w14:paraId="19543A3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43 (22.2)</w:t>
            </w:r>
          </w:p>
          <w:p w14:paraId="5BCE7B82" w14:textId="25B48BDA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19 (20.7)</w:t>
            </w:r>
          </w:p>
        </w:tc>
        <w:tc>
          <w:tcPr>
            <w:tcW w:w="372" w:type="pct"/>
            <w:vAlign w:val="center"/>
          </w:tcPr>
          <w:p w14:paraId="0C986234" w14:textId="11F0BEA5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0.020</w:t>
            </w:r>
          </w:p>
        </w:tc>
        <w:tc>
          <w:tcPr>
            <w:tcW w:w="587" w:type="pct"/>
          </w:tcPr>
          <w:p w14:paraId="16D836B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4D51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67 (80.7)</w:t>
            </w:r>
          </w:p>
          <w:p w14:paraId="5636973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164 (84.6)</w:t>
            </w:r>
          </w:p>
          <w:p w14:paraId="2812BDB1" w14:textId="5323E4FE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74 (80.4)</w:t>
            </w:r>
          </w:p>
        </w:tc>
        <w:tc>
          <w:tcPr>
            <w:tcW w:w="618" w:type="pct"/>
          </w:tcPr>
          <w:p w14:paraId="2577B4A1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43A1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16 (19.3)</w:t>
            </w:r>
          </w:p>
          <w:p w14:paraId="41FCBE0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30 (15.4)</w:t>
            </w:r>
          </w:p>
          <w:p w14:paraId="20135BAA" w14:textId="6FAD315F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18 (19.6)</w:t>
            </w:r>
          </w:p>
        </w:tc>
        <w:tc>
          <w:tcPr>
            <w:tcW w:w="346" w:type="pct"/>
            <w:vAlign w:val="center"/>
          </w:tcPr>
          <w:p w14:paraId="5DC28826" w14:textId="224A866A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57" w:type="pct"/>
          </w:tcPr>
          <w:p w14:paraId="0AEE022F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7D6798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 (62.0)</w:t>
            </w:r>
          </w:p>
          <w:p w14:paraId="2A00E937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 (80.7)</w:t>
            </w:r>
          </w:p>
          <w:p w14:paraId="7FFFAD2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 (77.8)</w:t>
            </w:r>
          </w:p>
        </w:tc>
        <w:tc>
          <w:tcPr>
            <w:tcW w:w="551" w:type="pct"/>
          </w:tcPr>
          <w:p w14:paraId="17B6B5D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5948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27 (38.0)</w:t>
            </w:r>
          </w:p>
          <w:p w14:paraId="394272DE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34 (19.3)</w:t>
            </w:r>
          </w:p>
          <w:p w14:paraId="18C62D9B" w14:textId="795934BA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18 (22.2)</w:t>
            </w:r>
          </w:p>
        </w:tc>
        <w:tc>
          <w:tcPr>
            <w:tcW w:w="333" w:type="pct"/>
            <w:vAlign w:val="center"/>
          </w:tcPr>
          <w:p w14:paraId="073DF4C8" w14:textId="0A7DD7A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0.003</w:t>
            </w:r>
          </w:p>
        </w:tc>
      </w:tr>
      <w:tr w:rsidR="001A6EFC" w:rsidRPr="001A6EFC" w14:paraId="30800D2D" w14:textId="77777777" w:rsidTr="00463794">
        <w:trPr>
          <w:trHeight w:val="374"/>
        </w:trPr>
        <w:tc>
          <w:tcPr>
            <w:tcW w:w="717" w:type="pct"/>
          </w:tcPr>
          <w:p w14:paraId="01DD1DB5" w14:textId="40026079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Education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Level</w:t>
            </w:r>
            <w:r w:rsidR="00DB7D1B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b</w:t>
            </w:r>
            <w:proofErr w:type="spellEnd"/>
          </w:p>
          <w:p w14:paraId="1AC96214" w14:textId="1BDED05E" w:rsidR="00463794" w:rsidRPr="001A6EFC" w:rsidRDefault="00463794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&lt;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LTPS</w:t>
            </w:r>
          </w:p>
          <w:p w14:paraId="3AC44B05" w14:textId="77777777" w:rsidR="00463794" w:rsidRPr="001A6EFC" w:rsidRDefault="00463794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PSC to HSC</w:t>
            </w:r>
          </w:p>
          <w:p w14:paraId="177EE0AD" w14:textId="77777777" w:rsidR="00463794" w:rsidRPr="001A6EFC" w:rsidRDefault="00463794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&gt;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CC </w:t>
            </w:r>
          </w:p>
        </w:tc>
        <w:tc>
          <w:tcPr>
            <w:tcW w:w="456" w:type="pct"/>
          </w:tcPr>
          <w:p w14:paraId="797E08D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26F31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 (66.7)</w:t>
            </w:r>
          </w:p>
          <w:p w14:paraId="38483C9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183 (75.6)</w:t>
            </w:r>
          </w:p>
          <w:p w14:paraId="4648CC69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 (82.5)</w:t>
            </w:r>
          </w:p>
        </w:tc>
        <w:tc>
          <w:tcPr>
            <w:tcW w:w="463" w:type="pct"/>
          </w:tcPr>
          <w:p w14:paraId="5193FA0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6ACB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29 (33.3)</w:t>
            </w:r>
          </w:p>
          <w:p w14:paraId="2642D03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59 (24.4)</w:t>
            </w:r>
          </w:p>
          <w:p w14:paraId="0FACD715" w14:textId="3CA873DF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7 (17.5)</w:t>
            </w:r>
          </w:p>
        </w:tc>
        <w:tc>
          <w:tcPr>
            <w:tcW w:w="372" w:type="pct"/>
            <w:vAlign w:val="center"/>
          </w:tcPr>
          <w:p w14:paraId="14E2C1E1" w14:textId="1B651394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87" w:type="pct"/>
          </w:tcPr>
          <w:p w14:paraId="230D91FE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C818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73 (83.9)</w:t>
            </w:r>
          </w:p>
          <w:p w14:paraId="65FC215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196 (81.0)</w:t>
            </w:r>
          </w:p>
          <w:p w14:paraId="1EDFA743" w14:textId="64FDBB9A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36 (90.0)</w:t>
            </w:r>
          </w:p>
        </w:tc>
        <w:tc>
          <w:tcPr>
            <w:tcW w:w="618" w:type="pct"/>
          </w:tcPr>
          <w:p w14:paraId="19EF854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F650CC" w14:textId="70F5EBDD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14 (16.1)</w:t>
            </w:r>
          </w:p>
          <w:p w14:paraId="1EB8196E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46 (19.0)</w:t>
            </w:r>
          </w:p>
          <w:p w14:paraId="0214AF30" w14:textId="17D92338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 (10.0)</w:t>
            </w:r>
          </w:p>
        </w:tc>
        <w:tc>
          <w:tcPr>
            <w:tcW w:w="346" w:type="pct"/>
            <w:vAlign w:val="center"/>
          </w:tcPr>
          <w:p w14:paraId="63A0E660" w14:textId="21B0435B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57" w:type="pct"/>
          </w:tcPr>
          <w:p w14:paraId="2EB2D5A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BB4D4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 (65.0)</w:t>
            </w:r>
          </w:p>
          <w:p w14:paraId="3590359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169 (79.7)</w:t>
            </w:r>
          </w:p>
          <w:p w14:paraId="7864E6C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 (77.8)</w:t>
            </w:r>
          </w:p>
        </w:tc>
        <w:tc>
          <w:tcPr>
            <w:tcW w:w="551" w:type="pct"/>
          </w:tcPr>
          <w:p w14:paraId="755259B7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36E31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28 (35.0)</w:t>
            </w:r>
          </w:p>
          <w:p w14:paraId="79BCC791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43 (20.3)</w:t>
            </w:r>
          </w:p>
          <w:p w14:paraId="25E45467" w14:textId="6985E803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8 (22.2)</w:t>
            </w:r>
          </w:p>
        </w:tc>
        <w:tc>
          <w:tcPr>
            <w:tcW w:w="333" w:type="pct"/>
            <w:vAlign w:val="center"/>
          </w:tcPr>
          <w:p w14:paraId="14A59CE1" w14:textId="05D05F4A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0.029</w:t>
            </w:r>
          </w:p>
        </w:tc>
      </w:tr>
      <w:tr w:rsidR="001A6EFC" w:rsidRPr="001A6EFC" w14:paraId="7F9FF738" w14:textId="77777777" w:rsidTr="00463794">
        <w:trPr>
          <w:trHeight w:val="487"/>
        </w:trPr>
        <w:tc>
          <w:tcPr>
            <w:tcW w:w="717" w:type="pct"/>
          </w:tcPr>
          <w:p w14:paraId="3B863BFC" w14:textId="02707440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Food Insecurity</w:t>
            </w:r>
          </w:p>
          <w:p w14:paraId="27B7F4B6" w14:textId="77777777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Food Secure</w:t>
            </w:r>
          </w:p>
          <w:p w14:paraId="5733AC81" w14:textId="6999A115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Moderate FI</w:t>
            </w:r>
          </w:p>
          <w:p w14:paraId="746DA827" w14:textId="7122F200" w:rsidR="00463794" w:rsidRPr="001A6EFC" w:rsidRDefault="00463794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Severe FI</w:t>
            </w:r>
          </w:p>
        </w:tc>
        <w:tc>
          <w:tcPr>
            <w:tcW w:w="456" w:type="pct"/>
          </w:tcPr>
          <w:p w14:paraId="2DD8D176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1E867EB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 (75.6)</w:t>
            </w:r>
          </w:p>
          <w:p w14:paraId="7BE78A3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 (68.3)</w:t>
            </w:r>
          </w:p>
          <w:p w14:paraId="7CAE7D40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 (73.5)</w:t>
            </w:r>
          </w:p>
        </w:tc>
        <w:tc>
          <w:tcPr>
            <w:tcW w:w="463" w:type="pct"/>
          </w:tcPr>
          <w:p w14:paraId="22DEA02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7558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63 (24.4)</w:t>
            </w:r>
          </w:p>
          <w:p w14:paraId="5BF1693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20 (31.7)</w:t>
            </w:r>
          </w:p>
          <w:p w14:paraId="1B0B71E8" w14:textId="3215EA29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13 (26.5)</w:t>
            </w:r>
          </w:p>
        </w:tc>
        <w:tc>
          <w:tcPr>
            <w:tcW w:w="372" w:type="pct"/>
            <w:vAlign w:val="center"/>
          </w:tcPr>
          <w:p w14:paraId="7F7918B1" w14:textId="74C3EA96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87" w:type="pct"/>
          </w:tcPr>
          <w:p w14:paraId="70C69004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0887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214 (82.9)</w:t>
            </w:r>
          </w:p>
          <w:p w14:paraId="12073909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48 (76.2)</w:t>
            </w:r>
          </w:p>
          <w:p w14:paraId="4A8C8721" w14:textId="4A2BF722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44 (89.8)</w:t>
            </w:r>
          </w:p>
        </w:tc>
        <w:tc>
          <w:tcPr>
            <w:tcW w:w="618" w:type="pct"/>
          </w:tcPr>
          <w:p w14:paraId="2B34038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6781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44 (17.1)</w:t>
            </w:r>
          </w:p>
          <w:p w14:paraId="04DC0CC7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15 (23.8)</w:t>
            </w:r>
          </w:p>
          <w:p w14:paraId="5C730C09" w14:textId="1990E792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5 (10.2)</w:t>
            </w:r>
          </w:p>
        </w:tc>
        <w:tc>
          <w:tcPr>
            <w:tcW w:w="346" w:type="pct"/>
            <w:vAlign w:val="center"/>
          </w:tcPr>
          <w:p w14:paraId="6D455A3B" w14:textId="6E916F98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  <w:tc>
          <w:tcPr>
            <w:tcW w:w="557" w:type="pct"/>
          </w:tcPr>
          <w:p w14:paraId="18A37DBA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31AF873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 (78.7)</w:t>
            </w:r>
          </w:p>
          <w:p w14:paraId="4CBA303D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 (70.7)</w:t>
            </w:r>
          </w:p>
          <w:p w14:paraId="1DD9738C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(69.6)</w:t>
            </w:r>
          </w:p>
        </w:tc>
        <w:tc>
          <w:tcPr>
            <w:tcW w:w="551" w:type="pct"/>
          </w:tcPr>
          <w:p w14:paraId="37E332AF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FADB8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48 (21.3)</w:t>
            </w:r>
          </w:p>
          <w:p w14:paraId="06F2A052" w14:textId="77777777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17 (29.3)</w:t>
            </w:r>
          </w:p>
          <w:p w14:paraId="24B117D5" w14:textId="1A21ECB4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14 (30.4)</w:t>
            </w:r>
          </w:p>
        </w:tc>
        <w:tc>
          <w:tcPr>
            <w:tcW w:w="333" w:type="pct"/>
            <w:vAlign w:val="center"/>
          </w:tcPr>
          <w:p w14:paraId="7227E598" w14:textId="4386C7F0" w:rsidR="00463794" w:rsidRPr="001A6EFC" w:rsidRDefault="00463794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</w:p>
        </w:tc>
      </w:tr>
    </w:tbl>
    <w:p w14:paraId="779E7CBA" w14:textId="2260912F" w:rsidR="00C64D87" w:rsidRPr="001A6EFC" w:rsidRDefault="00C64D87" w:rsidP="00C64D87">
      <w:pPr>
        <w:rPr>
          <w:rFonts w:ascii="Times New Roman" w:hAnsi="Times New Roman" w:cs="Times New Roman"/>
          <w:sz w:val="18"/>
          <w:szCs w:val="18"/>
        </w:rPr>
      </w:pPr>
      <w:r w:rsidRPr="001A6EFC">
        <w:rPr>
          <w:rFonts w:ascii="Times New Roman" w:hAnsi="Times New Roman" w:cs="Times New Roman"/>
          <w:sz w:val="18"/>
          <w:szCs w:val="18"/>
        </w:rPr>
        <w:t xml:space="preserve">Abbreviations: </w:t>
      </w:r>
      <w:r w:rsidR="00C86BF0" w:rsidRPr="001A6EFC">
        <w:rPr>
          <w:rFonts w:ascii="Times New Roman" w:hAnsi="Times New Roman" w:cs="Times New Roman"/>
          <w:sz w:val="18"/>
          <w:szCs w:val="18"/>
        </w:rPr>
        <w:t xml:space="preserve">BMI, body mass index; MUAC, mid-upper arm circumference; </w:t>
      </w:r>
      <w:r w:rsidR="00893A4C" w:rsidRPr="001A6EFC">
        <w:rPr>
          <w:rFonts w:ascii="Times New Roman" w:hAnsi="Times New Roman" w:cs="Times New Roman"/>
          <w:sz w:val="18"/>
          <w:szCs w:val="18"/>
        </w:rPr>
        <w:t>OW, overweight</w:t>
      </w:r>
      <w:r w:rsidRPr="001A6EFC">
        <w:rPr>
          <w:rFonts w:ascii="Times New Roman" w:hAnsi="Times New Roman" w:cs="Times New Roman"/>
          <w:sz w:val="18"/>
          <w:szCs w:val="18"/>
        </w:rPr>
        <w:t xml:space="preserve">; </w:t>
      </w:r>
      <w:r w:rsidR="00893A4C" w:rsidRPr="001A6EFC">
        <w:rPr>
          <w:rFonts w:ascii="Times New Roman" w:hAnsi="Times New Roman" w:cs="Times New Roman"/>
          <w:sz w:val="18"/>
          <w:szCs w:val="18"/>
        </w:rPr>
        <w:t xml:space="preserve">NS, not significant; LTPS, less than primary school completed; PSC, primary school completed; HSC, high school completed; CC, college completed; </w:t>
      </w:r>
      <w:r w:rsidRPr="001A6EFC">
        <w:rPr>
          <w:rFonts w:ascii="Times New Roman" w:hAnsi="Times New Roman" w:cs="Times New Roman"/>
          <w:sz w:val="18"/>
          <w:szCs w:val="18"/>
        </w:rPr>
        <w:t xml:space="preserve">FI, food insecure. </w:t>
      </w:r>
    </w:p>
    <w:p w14:paraId="556EE0FB" w14:textId="24A5A25E" w:rsidR="00C64D87" w:rsidRPr="001A6EFC" w:rsidRDefault="00C64D87" w:rsidP="00C64D8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A6EFC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1A6EFC">
        <w:rPr>
          <w:rFonts w:ascii="Times New Roman" w:hAnsi="Times New Roman" w:cs="Times New Roman"/>
          <w:sz w:val="18"/>
          <w:szCs w:val="18"/>
        </w:rPr>
        <w:t>Wealth</w:t>
      </w:r>
      <w:proofErr w:type="spellEnd"/>
      <w:r w:rsidRPr="001A6EFC">
        <w:rPr>
          <w:rFonts w:ascii="Times New Roman" w:hAnsi="Times New Roman" w:cs="Times New Roman"/>
          <w:sz w:val="18"/>
          <w:szCs w:val="18"/>
        </w:rPr>
        <w:t xml:space="preserve"> Index (3 categories): Group 1 = </w:t>
      </w:r>
      <w:r w:rsidRPr="001A6EFC">
        <w:rPr>
          <w:rFonts w:ascii="Times New Roman" w:hAnsi="Times New Roman" w:cs="Times New Roman"/>
          <w:sz w:val="18"/>
          <w:szCs w:val="18"/>
          <w:u w:val="single"/>
        </w:rPr>
        <w:t>&lt;</w:t>
      </w:r>
      <w:r w:rsidRPr="001A6EFC">
        <w:rPr>
          <w:rFonts w:ascii="Times New Roman" w:hAnsi="Times New Roman" w:cs="Times New Roman"/>
          <w:sz w:val="18"/>
          <w:szCs w:val="18"/>
        </w:rPr>
        <w:t xml:space="preserve">p25, Group 2 = &gt; p25, Group 3 = </w:t>
      </w:r>
      <w:r w:rsidR="00047F31" w:rsidRPr="001A6EFC">
        <w:rPr>
          <w:rFonts w:ascii="Times New Roman" w:hAnsi="Times New Roman" w:cs="Times New Roman"/>
          <w:sz w:val="18"/>
          <w:szCs w:val="18"/>
        </w:rPr>
        <w:t>≥</w:t>
      </w:r>
      <w:r w:rsidRPr="001A6EFC">
        <w:rPr>
          <w:rFonts w:ascii="Times New Roman" w:hAnsi="Times New Roman" w:cs="Times New Roman"/>
          <w:sz w:val="18"/>
          <w:szCs w:val="18"/>
        </w:rPr>
        <w:t xml:space="preserve">p75. </w:t>
      </w:r>
    </w:p>
    <w:p w14:paraId="119C6266" w14:textId="766B92FD" w:rsidR="00C64D87" w:rsidRPr="001A6EFC" w:rsidRDefault="00DB7D1B" w:rsidP="00C64D8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A6EFC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="00C64D87" w:rsidRPr="001A6EFC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="00C64D87" w:rsidRPr="001A6EFC">
        <w:rPr>
          <w:rFonts w:ascii="Times New Roman" w:hAnsi="Times New Roman" w:cs="Times New Roman"/>
          <w:sz w:val="18"/>
          <w:szCs w:val="18"/>
        </w:rPr>
        <w:t xml:space="preserve"> level (3 categories): </w:t>
      </w:r>
      <w:r w:rsidR="00524897" w:rsidRPr="001A6EFC">
        <w:rPr>
          <w:rFonts w:ascii="Times New Roman" w:hAnsi="Times New Roman" w:cs="Times New Roman"/>
          <w:sz w:val="18"/>
          <w:szCs w:val="18"/>
        </w:rPr>
        <w:t>≤</w:t>
      </w:r>
      <w:r w:rsidR="00C64D87" w:rsidRPr="001A6EFC">
        <w:rPr>
          <w:rFonts w:ascii="Times New Roman" w:hAnsi="Times New Roman" w:cs="Times New Roman"/>
          <w:sz w:val="18"/>
          <w:szCs w:val="18"/>
        </w:rPr>
        <w:t xml:space="preserve"> Less than primary school, Primary school completed to High school (or equivalent) completed, </w:t>
      </w:r>
      <w:r w:rsidR="007371A7" w:rsidRPr="001A6EFC">
        <w:rPr>
          <w:rFonts w:ascii="Times New Roman" w:hAnsi="Times New Roman" w:cs="Times New Roman"/>
          <w:sz w:val="18"/>
          <w:szCs w:val="18"/>
        </w:rPr>
        <w:t xml:space="preserve">≥ </w:t>
      </w:r>
      <w:r w:rsidR="00C64D87" w:rsidRPr="001A6EFC">
        <w:rPr>
          <w:rFonts w:ascii="Times New Roman" w:hAnsi="Times New Roman" w:cs="Times New Roman"/>
          <w:sz w:val="18"/>
          <w:szCs w:val="18"/>
        </w:rPr>
        <w:t xml:space="preserve">College/pre-university/University completed. </w:t>
      </w:r>
    </w:p>
    <w:p w14:paraId="1FDA26B7" w14:textId="75A7E54A" w:rsidR="00A336E0" w:rsidRPr="001A6EFC" w:rsidRDefault="00A336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535EC4" w14:textId="77777777" w:rsidR="00893A4C" w:rsidRPr="001A6EFC" w:rsidRDefault="00893A4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A6EFC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031E6257" w14:textId="720A9896" w:rsidR="00C64D87" w:rsidRPr="001A6EFC" w:rsidRDefault="00992D4A" w:rsidP="00C64D87">
      <w:pPr>
        <w:rPr>
          <w:rFonts w:ascii="Times New Roman" w:hAnsi="Times New Roman" w:cs="Times New Roman"/>
          <w:sz w:val="18"/>
          <w:szCs w:val="18"/>
        </w:rPr>
      </w:pPr>
      <w:r w:rsidRPr="001A6EFC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Supplementary Table </w:t>
      </w:r>
      <w:r w:rsidR="00834D32" w:rsidRPr="001A6EF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A6EF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1A6EFC">
        <w:rPr>
          <w:rFonts w:ascii="Times New Roman" w:hAnsi="Times New Roman" w:cs="Times New Roman"/>
          <w:sz w:val="18"/>
          <w:szCs w:val="18"/>
        </w:rPr>
        <w:t xml:space="preserve"> </w:t>
      </w:r>
      <w:r w:rsidR="00C64D87" w:rsidRPr="001A6EFC">
        <w:rPr>
          <w:rFonts w:ascii="Times New Roman" w:hAnsi="Times New Roman" w:cs="Times New Roman"/>
          <w:sz w:val="18"/>
          <w:szCs w:val="18"/>
        </w:rPr>
        <w:t xml:space="preserve">Food Insecurity </w:t>
      </w:r>
      <w:r w:rsidRPr="001A6EFC">
        <w:rPr>
          <w:rFonts w:ascii="Times New Roman" w:hAnsi="Times New Roman" w:cs="Times New Roman"/>
          <w:sz w:val="18"/>
          <w:szCs w:val="18"/>
        </w:rPr>
        <w:t>D</w:t>
      </w:r>
      <w:r w:rsidR="00C64D87" w:rsidRPr="001A6EFC">
        <w:rPr>
          <w:rFonts w:ascii="Times New Roman" w:hAnsi="Times New Roman" w:cs="Times New Roman"/>
          <w:sz w:val="18"/>
          <w:szCs w:val="18"/>
        </w:rPr>
        <w:t xml:space="preserve">istribution as a </w:t>
      </w:r>
      <w:r w:rsidRPr="001A6EFC">
        <w:rPr>
          <w:rFonts w:ascii="Times New Roman" w:hAnsi="Times New Roman" w:cs="Times New Roman"/>
          <w:sz w:val="18"/>
          <w:szCs w:val="18"/>
        </w:rPr>
        <w:t>S</w:t>
      </w:r>
      <w:r w:rsidR="00C64D87" w:rsidRPr="001A6EFC">
        <w:rPr>
          <w:rFonts w:ascii="Times New Roman" w:hAnsi="Times New Roman" w:cs="Times New Roman"/>
          <w:sz w:val="18"/>
          <w:szCs w:val="18"/>
        </w:rPr>
        <w:t>econdary Nutritional Parameter</w:t>
      </w:r>
    </w:p>
    <w:tbl>
      <w:tblPr>
        <w:tblStyle w:val="TableGrid"/>
        <w:tblW w:w="5143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619"/>
        <w:gridCol w:w="982"/>
        <w:gridCol w:w="991"/>
        <w:gridCol w:w="991"/>
        <w:gridCol w:w="821"/>
        <w:gridCol w:w="978"/>
        <w:gridCol w:w="1090"/>
        <w:gridCol w:w="1079"/>
        <w:gridCol w:w="874"/>
        <w:gridCol w:w="1015"/>
        <w:gridCol w:w="1098"/>
        <w:gridCol w:w="935"/>
        <w:gridCol w:w="847"/>
      </w:tblGrid>
      <w:tr w:rsidR="001A6EFC" w:rsidRPr="001A6EFC" w14:paraId="353EDF8F" w14:textId="77777777" w:rsidTr="00C64D87">
        <w:trPr>
          <w:trHeight w:val="133"/>
        </w:trPr>
        <w:tc>
          <w:tcPr>
            <w:tcW w:w="608" w:type="pct"/>
            <w:vAlign w:val="center"/>
          </w:tcPr>
          <w:p w14:paraId="3FAF4D31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21" w:type="pct"/>
            <w:gridSpan w:val="4"/>
            <w:shd w:val="clear" w:color="auto" w:fill="AEAAAA" w:themeFill="background2" w:themeFillShade="BF"/>
            <w:vAlign w:val="center"/>
          </w:tcPr>
          <w:p w14:paraId="4331236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Food Insecurity</w:t>
            </w:r>
          </w:p>
          <w:p w14:paraId="4F26EAC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(All participants)</w:t>
            </w:r>
          </w:p>
        </w:tc>
        <w:tc>
          <w:tcPr>
            <w:tcW w:w="1509" w:type="pct"/>
            <w:gridSpan w:val="4"/>
            <w:shd w:val="clear" w:color="auto" w:fill="AEAAAA" w:themeFill="background2" w:themeFillShade="BF"/>
            <w:vAlign w:val="center"/>
          </w:tcPr>
          <w:p w14:paraId="230A748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Food Insecurity</w:t>
            </w:r>
          </w:p>
          <w:p w14:paraId="6325C99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(&lt; 5 y)</w:t>
            </w:r>
          </w:p>
        </w:tc>
        <w:tc>
          <w:tcPr>
            <w:tcW w:w="1462" w:type="pct"/>
            <w:gridSpan w:val="4"/>
            <w:shd w:val="clear" w:color="auto" w:fill="AEAAAA" w:themeFill="background2" w:themeFillShade="BF"/>
            <w:vAlign w:val="center"/>
          </w:tcPr>
          <w:p w14:paraId="3BB2AE0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Food Insecurity</w:t>
            </w:r>
          </w:p>
          <w:p w14:paraId="50CBCB30" w14:textId="7601A435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r w:rsidR="008973BA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</w:rPr>
              <w:t>≥</w:t>
            </w:r>
            <w:r w:rsidR="008973BA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 y)</w:t>
            </w:r>
          </w:p>
        </w:tc>
      </w:tr>
      <w:tr w:rsidR="001A6EFC" w:rsidRPr="001A6EFC" w14:paraId="3116F7DA" w14:textId="77777777" w:rsidTr="00A34540">
        <w:trPr>
          <w:trHeight w:val="233"/>
        </w:trPr>
        <w:tc>
          <w:tcPr>
            <w:tcW w:w="608" w:type="pct"/>
            <w:vAlign w:val="center"/>
          </w:tcPr>
          <w:p w14:paraId="481332BC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9" w:type="pct"/>
            <w:shd w:val="clear" w:color="auto" w:fill="D0CECE" w:themeFill="background2" w:themeFillShade="E6"/>
            <w:vAlign w:val="center"/>
          </w:tcPr>
          <w:p w14:paraId="238E429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Food Secure</w:t>
            </w:r>
          </w:p>
          <w:p w14:paraId="239CA09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72" w:type="pct"/>
            <w:shd w:val="clear" w:color="auto" w:fill="D0CECE" w:themeFill="background2" w:themeFillShade="E6"/>
            <w:vAlign w:val="center"/>
          </w:tcPr>
          <w:p w14:paraId="4AC8F075" w14:textId="38AAB700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Moderate F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ood</w:t>
            </w:r>
            <w:proofErr w:type="spellEnd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Insecurity</w:t>
            </w:r>
            <w:proofErr w:type="spellEnd"/>
          </w:p>
          <w:p w14:paraId="19BD962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72" w:type="pct"/>
            <w:shd w:val="clear" w:color="auto" w:fill="D0CECE" w:themeFill="background2" w:themeFillShade="E6"/>
            <w:vAlign w:val="center"/>
          </w:tcPr>
          <w:p w14:paraId="1936A50C" w14:textId="5A2B1C80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Severe F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ood</w:t>
            </w:r>
            <w:proofErr w:type="spellEnd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Insecurity</w:t>
            </w:r>
            <w:proofErr w:type="spellEnd"/>
          </w:p>
          <w:p w14:paraId="6066846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08" w:type="pct"/>
            <w:shd w:val="clear" w:color="auto" w:fill="D0CECE" w:themeFill="background2" w:themeFillShade="E6"/>
            <w:vAlign w:val="center"/>
          </w:tcPr>
          <w:p w14:paraId="57F1D1A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367" w:type="pct"/>
            <w:shd w:val="clear" w:color="auto" w:fill="D0CECE" w:themeFill="background2" w:themeFillShade="E6"/>
            <w:vAlign w:val="center"/>
          </w:tcPr>
          <w:p w14:paraId="7305185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Food Secure</w:t>
            </w:r>
          </w:p>
          <w:p w14:paraId="258464B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409" w:type="pct"/>
            <w:shd w:val="clear" w:color="auto" w:fill="D0CECE" w:themeFill="background2" w:themeFillShade="E6"/>
            <w:vAlign w:val="center"/>
          </w:tcPr>
          <w:p w14:paraId="63181ACA" w14:textId="3B4395D6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Moderate F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ood</w:t>
            </w:r>
            <w:proofErr w:type="spellEnd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Insecurity</w:t>
            </w:r>
            <w:proofErr w:type="spellEnd"/>
          </w:p>
          <w:p w14:paraId="2EC8A99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14:paraId="631E3F59" w14:textId="3E3F181A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Severe F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ood</w:t>
            </w:r>
            <w:proofErr w:type="spellEnd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Insecurity</w:t>
            </w:r>
            <w:proofErr w:type="spellEnd"/>
          </w:p>
          <w:p w14:paraId="1A71161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28" w:type="pct"/>
            <w:shd w:val="clear" w:color="auto" w:fill="D0CECE" w:themeFill="background2" w:themeFillShade="E6"/>
            <w:vAlign w:val="center"/>
          </w:tcPr>
          <w:p w14:paraId="7F696B9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 value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0A52382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Food Secure</w:t>
            </w:r>
          </w:p>
          <w:p w14:paraId="0F41335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412" w:type="pct"/>
            <w:shd w:val="clear" w:color="auto" w:fill="D0CECE" w:themeFill="background2" w:themeFillShade="E6"/>
            <w:vAlign w:val="center"/>
          </w:tcPr>
          <w:p w14:paraId="535C7902" w14:textId="486461B8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Moderate F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ood</w:t>
            </w:r>
            <w:proofErr w:type="spellEnd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Insecurity</w:t>
            </w:r>
            <w:proofErr w:type="spellEnd"/>
          </w:p>
          <w:p w14:paraId="1D9B361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51" w:type="pct"/>
            <w:shd w:val="clear" w:color="auto" w:fill="D0CECE" w:themeFill="background2" w:themeFillShade="E6"/>
            <w:vAlign w:val="center"/>
          </w:tcPr>
          <w:p w14:paraId="6676ED90" w14:textId="48D8A0EE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Severe F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ood</w:t>
            </w:r>
            <w:proofErr w:type="spellEnd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>Insecurity</w:t>
            </w:r>
            <w:proofErr w:type="spellEnd"/>
          </w:p>
          <w:p w14:paraId="7B84AC0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 (%)</w:t>
            </w:r>
          </w:p>
        </w:tc>
        <w:tc>
          <w:tcPr>
            <w:tcW w:w="318" w:type="pct"/>
            <w:shd w:val="clear" w:color="auto" w:fill="D0CECE" w:themeFill="background2" w:themeFillShade="E6"/>
            <w:vAlign w:val="center"/>
          </w:tcPr>
          <w:p w14:paraId="2BC7F53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 value</w:t>
            </w:r>
          </w:p>
        </w:tc>
      </w:tr>
      <w:tr w:rsidR="001A6EFC" w:rsidRPr="001A6EFC" w14:paraId="56A7C1ED" w14:textId="77777777" w:rsidTr="00A34540">
        <w:trPr>
          <w:trHeight w:val="38"/>
        </w:trPr>
        <w:tc>
          <w:tcPr>
            <w:tcW w:w="608" w:type="pct"/>
            <w:vAlign w:val="center"/>
          </w:tcPr>
          <w:p w14:paraId="592F3ADD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Ward</w:t>
            </w:r>
          </w:p>
          <w:p w14:paraId="03F213DE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Outpatient</w:t>
            </w:r>
          </w:p>
          <w:p w14:paraId="78F0EE7B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Inpatient</w:t>
            </w:r>
            <w:proofErr w:type="spellEnd"/>
          </w:p>
        </w:tc>
        <w:tc>
          <w:tcPr>
            <w:tcW w:w="369" w:type="pct"/>
          </w:tcPr>
          <w:p w14:paraId="4DF9E5C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F128A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145 (75.9)</w:t>
            </w:r>
          </w:p>
          <w:p w14:paraId="6CB1B0A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 (63.1)</w:t>
            </w:r>
          </w:p>
        </w:tc>
        <w:tc>
          <w:tcPr>
            <w:tcW w:w="372" w:type="pct"/>
          </w:tcPr>
          <w:p w14:paraId="77D3385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25E9B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(10.5)</w:t>
            </w:r>
          </w:p>
          <w:p w14:paraId="3284695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 (24.0)</w:t>
            </w:r>
          </w:p>
        </w:tc>
        <w:tc>
          <w:tcPr>
            <w:tcW w:w="372" w:type="pct"/>
          </w:tcPr>
          <w:p w14:paraId="1CCA610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AF8763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 (13.6)</w:t>
            </w:r>
          </w:p>
          <w:p w14:paraId="48DC432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 (12.8)</w:t>
            </w:r>
          </w:p>
        </w:tc>
        <w:tc>
          <w:tcPr>
            <w:tcW w:w="308" w:type="pct"/>
            <w:vAlign w:val="center"/>
          </w:tcPr>
          <w:p w14:paraId="4508C57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367" w:type="pct"/>
          </w:tcPr>
          <w:p w14:paraId="7C8D77E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3E69F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 (78.8)</w:t>
            </w:r>
          </w:p>
          <w:p w14:paraId="2773B1F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 (61.9)</w:t>
            </w:r>
          </w:p>
        </w:tc>
        <w:tc>
          <w:tcPr>
            <w:tcW w:w="409" w:type="pct"/>
          </w:tcPr>
          <w:p w14:paraId="1C7E77D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AC9492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(10.3)</w:t>
            </w:r>
          </w:p>
          <w:p w14:paraId="57083E4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(25.4)</w:t>
            </w:r>
          </w:p>
        </w:tc>
        <w:tc>
          <w:tcPr>
            <w:tcW w:w="405" w:type="pct"/>
          </w:tcPr>
          <w:p w14:paraId="7249ECD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91056D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 (11.0)</w:t>
            </w:r>
          </w:p>
          <w:p w14:paraId="22E0427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(12.7)</w:t>
            </w:r>
          </w:p>
        </w:tc>
        <w:tc>
          <w:tcPr>
            <w:tcW w:w="328" w:type="pct"/>
            <w:vAlign w:val="center"/>
          </w:tcPr>
          <w:p w14:paraId="10625FD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381" w:type="pct"/>
          </w:tcPr>
          <w:p w14:paraId="2904879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D176D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(66.7)</w:t>
            </w:r>
          </w:p>
          <w:p w14:paraId="57C882D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(65.6)</w:t>
            </w:r>
          </w:p>
        </w:tc>
        <w:tc>
          <w:tcPr>
            <w:tcW w:w="412" w:type="pct"/>
          </w:tcPr>
          <w:p w14:paraId="4250A4E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AD25B1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(11.1)</w:t>
            </w:r>
          </w:p>
          <w:p w14:paraId="62FCD41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 (21.3)</w:t>
            </w:r>
          </w:p>
        </w:tc>
        <w:tc>
          <w:tcPr>
            <w:tcW w:w="351" w:type="pct"/>
          </w:tcPr>
          <w:p w14:paraId="1861A80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577484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(22.2)</w:t>
            </w:r>
          </w:p>
          <w:p w14:paraId="7C1C35F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(13.1)</w:t>
            </w:r>
          </w:p>
        </w:tc>
        <w:tc>
          <w:tcPr>
            <w:tcW w:w="318" w:type="pct"/>
            <w:vAlign w:val="center"/>
          </w:tcPr>
          <w:p w14:paraId="61500A4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</w:p>
        </w:tc>
      </w:tr>
      <w:tr w:rsidR="001A6EFC" w:rsidRPr="001A6EFC" w14:paraId="7740A090" w14:textId="77777777" w:rsidTr="00A34540">
        <w:trPr>
          <w:trHeight w:val="114"/>
        </w:trPr>
        <w:tc>
          <w:tcPr>
            <w:tcW w:w="608" w:type="pct"/>
            <w:vAlign w:val="center"/>
          </w:tcPr>
          <w:p w14:paraId="7CC78366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Condition</w:t>
            </w:r>
          </w:p>
          <w:p w14:paraId="0D08EC40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Acute</w:t>
            </w:r>
          </w:p>
          <w:p w14:paraId="2A5C0108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Chronic</w:t>
            </w:r>
          </w:p>
        </w:tc>
        <w:tc>
          <w:tcPr>
            <w:tcW w:w="369" w:type="pct"/>
          </w:tcPr>
          <w:p w14:paraId="26A0691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EBB73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148 (71.2)</w:t>
            </w:r>
          </w:p>
          <w:p w14:paraId="57E0DDD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 (67.9)</w:t>
            </w:r>
          </w:p>
        </w:tc>
        <w:tc>
          <w:tcPr>
            <w:tcW w:w="372" w:type="pct"/>
          </w:tcPr>
          <w:p w14:paraId="68AAB28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78EEA4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 (14.9)</w:t>
            </w:r>
          </w:p>
          <w:p w14:paraId="40BFC4A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(19.8)</w:t>
            </w:r>
          </w:p>
        </w:tc>
        <w:tc>
          <w:tcPr>
            <w:tcW w:w="372" w:type="pct"/>
          </w:tcPr>
          <w:p w14:paraId="17E8CA9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B096A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 (13.9)</w:t>
            </w:r>
          </w:p>
          <w:p w14:paraId="098FC34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(12.3)</w:t>
            </w:r>
          </w:p>
        </w:tc>
        <w:tc>
          <w:tcPr>
            <w:tcW w:w="308" w:type="pct"/>
            <w:vAlign w:val="center"/>
          </w:tcPr>
          <w:p w14:paraId="6B427ED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7" w:type="pct"/>
          </w:tcPr>
          <w:p w14:paraId="7109AD7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B51801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123 (74.5)</w:t>
            </w:r>
          </w:p>
          <w:p w14:paraId="20AB803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 (65.7)</w:t>
            </w:r>
          </w:p>
        </w:tc>
        <w:tc>
          <w:tcPr>
            <w:tcW w:w="409" w:type="pct"/>
          </w:tcPr>
          <w:p w14:paraId="6E62AEF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DF5CF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 (12.7)</w:t>
            </w:r>
          </w:p>
          <w:p w14:paraId="45FF9B0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 (24.2)</w:t>
            </w:r>
          </w:p>
        </w:tc>
        <w:tc>
          <w:tcPr>
            <w:tcW w:w="405" w:type="pct"/>
          </w:tcPr>
          <w:p w14:paraId="79EBF13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B921E0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 (12.7)</w:t>
            </w:r>
          </w:p>
          <w:p w14:paraId="5F97CCC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(10.1)</w:t>
            </w:r>
          </w:p>
        </w:tc>
        <w:tc>
          <w:tcPr>
            <w:tcW w:w="328" w:type="pct"/>
            <w:vAlign w:val="center"/>
          </w:tcPr>
          <w:p w14:paraId="5D9822C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81" w:type="pct"/>
          </w:tcPr>
          <w:p w14:paraId="307BB58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F0494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(58.1)</w:t>
            </w:r>
          </w:p>
          <w:p w14:paraId="6137C99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(71.4)</w:t>
            </w:r>
          </w:p>
        </w:tc>
        <w:tc>
          <w:tcPr>
            <w:tcW w:w="412" w:type="pct"/>
          </w:tcPr>
          <w:p w14:paraId="343E54F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4D714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(23.3)</w:t>
            </w:r>
          </w:p>
          <w:p w14:paraId="73FF6E7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(12.7)</w:t>
            </w:r>
          </w:p>
        </w:tc>
        <w:tc>
          <w:tcPr>
            <w:tcW w:w="351" w:type="pct"/>
          </w:tcPr>
          <w:p w14:paraId="293D6B2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444795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(18.6)</w:t>
            </w:r>
          </w:p>
          <w:p w14:paraId="41EF744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(15.9)</w:t>
            </w:r>
          </w:p>
        </w:tc>
        <w:tc>
          <w:tcPr>
            <w:tcW w:w="318" w:type="pct"/>
            <w:vAlign w:val="center"/>
          </w:tcPr>
          <w:p w14:paraId="1A4C2BF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</w:p>
        </w:tc>
      </w:tr>
      <w:tr w:rsidR="001A6EFC" w:rsidRPr="001A6EFC" w14:paraId="2DA22D74" w14:textId="77777777" w:rsidTr="00A34540">
        <w:trPr>
          <w:trHeight w:val="782"/>
        </w:trPr>
        <w:tc>
          <w:tcPr>
            <w:tcW w:w="608" w:type="pct"/>
            <w:vAlign w:val="center"/>
          </w:tcPr>
          <w:p w14:paraId="055CA6BB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Province</w:t>
            </w:r>
          </w:p>
          <w:p w14:paraId="4E75157F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No.1</w:t>
            </w:r>
          </w:p>
          <w:p w14:paraId="7CC68080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Bagmati</w:t>
            </w:r>
          </w:p>
          <w:p w14:paraId="663CA6C2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Madhesh</w:t>
            </w:r>
            <w:proofErr w:type="spellEnd"/>
          </w:p>
          <w:p w14:paraId="3FD64ED9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Sudur</w:t>
            </w:r>
            <w:proofErr w:type="spellEnd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-Paschim</w:t>
            </w:r>
          </w:p>
          <w:p w14:paraId="1B9BA3AA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Lumbini</w:t>
            </w:r>
          </w:p>
          <w:p w14:paraId="3CE27984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Karnali</w:t>
            </w:r>
            <w:proofErr w:type="spellEnd"/>
          </w:p>
          <w:p w14:paraId="575C7EBD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Gandaki</w:t>
            </w:r>
          </w:p>
        </w:tc>
        <w:tc>
          <w:tcPr>
            <w:tcW w:w="369" w:type="pct"/>
          </w:tcPr>
          <w:p w14:paraId="127704E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B050A5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(40.0)</w:t>
            </w:r>
          </w:p>
          <w:p w14:paraId="0B6B347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 (69.4)</w:t>
            </w:r>
          </w:p>
          <w:p w14:paraId="2AC90A0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(42.3)</w:t>
            </w:r>
          </w:p>
          <w:p w14:paraId="7D939DD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(76.9)</w:t>
            </w:r>
          </w:p>
          <w:p w14:paraId="231B2A6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(77.8)</w:t>
            </w:r>
          </w:p>
          <w:p w14:paraId="6435AD0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(28.6)</w:t>
            </w:r>
          </w:p>
          <w:p w14:paraId="7A3B743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(83.3)</w:t>
            </w:r>
          </w:p>
        </w:tc>
        <w:tc>
          <w:tcPr>
            <w:tcW w:w="372" w:type="pct"/>
          </w:tcPr>
          <w:p w14:paraId="55E6C5F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464A9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(40.0)</w:t>
            </w:r>
          </w:p>
          <w:p w14:paraId="50A72D0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 (16.3)</w:t>
            </w:r>
          </w:p>
          <w:p w14:paraId="3876967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(34.6)</w:t>
            </w:r>
          </w:p>
          <w:p w14:paraId="387847C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(23.1)</w:t>
            </w:r>
          </w:p>
          <w:p w14:paraId="7966554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(22.2)</w:t>
            </w:r>
          </w:p>
          <w:p w14:paraId="65E1DF7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(42.9)</w:t>
            </w:r>
          </w:p>
          <w:p w14:paraId="25473A2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(16.7)</w:t>
            </w:r>
          </w:p>
        </w:tc>
        <w:tc>
          <w:tcPr>
            <w:tcW w:w="372" w:type="pct"/>
          </w:tcPr>
          <w:p w14:paraId="388E435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4BAD07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(20.0)</w:t>
            </w:r>
          </w:p>
          <w:p w14:paraId="4DDBB62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(14.3)</w:t>
            </w:r>
          </w:p>
          <w:p w14:paraId="00E8B37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(23.1)</w:t>
            </w:r>
          </w:p>
          <w:p w14:paraId="7A3AA5C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36F6248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1BE30ED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(28.6)</w:t>
            </w:r>
          </w:p>
          <w:p w14:paraId="70BD9E8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308" w:type="pct"/>
            <w:vAlign w:val="center"/>
          </w:tcPr>
          <w:p w14:paraId="357893D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367" w:type="pct"/>
          </w:tcPr>
          <w:p w14:paraId="6DCD5CE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70E42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(40.0)</w:t>
            </w:r>
          </w:p>
          <w:p w14:paraId="57EE744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 (73.2)</w:t>
            </w:r>
          </w:p>
          <w:p w14:paraId="71EFB13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(29.4)</w:t>
            </w:r>
          </w:p>
          <w:p w14:paraId="136E7AA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(57.1)</w:t>
            </w:r>
          </w:p>
          <w:p w14:paraId="1063187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(69.2)</w:t>
            </w:r>
          </w:p>
          <w:p w14:paraId="44AEDDA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(25.0)</w:t>
            </w:r>
          </w:p>
          <w:p w14:paraId="037B427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(77.8)</w:t>
            </w:r>
          </w:p>
        </w:tc>
        <w:tc>
          <w:tcPr>
            <w:tcW w:w="409" w:type="pct"/>
          </w:tcPr>
          <w:p w14:paraId="2AB28CE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ED53FEF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(40.0)</w:t>
            </w:r>
          </w:p>
          <w:p w14:paraId="76027383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(14.1)</w:t>
            </w:r>
          </w:p>
          <w:p w14:paraId="57165190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(41.2)</w:t>
            </w:r>
          </w:p>
          <w:p w14:paraId="0E43ED96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(42.9)</w:t>
            </w:r>
          </w:p>
          <w:p w14:paraId="5EFE5906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(30.8)</w:t>
            </w:r>
          </w:p>
          <w:p w14:paraId="5EAA2A99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(50.0)</w:t>
            </w:r>
          </w:p>
          <w:p w14:paraId="41310D3E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(22.2)</w:t>
            </w:r>
          </w:p>
        </w:tc>
        <w:tc>
          <w:tcPr>
            <w:tcW w:w="405" w:type="pct"/>
          </w:tcPr>
          <w:p w14:paraId="11D5DF5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4E4C718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(20.0)</w:t>
            </w:r>
          </w:p>
          <w:p w14:paraId="67B6C50C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(12.7)</w:t>
            </w:r>
          </w:p>
          <w:p w14:paraId="69B25BB0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(29.4)</w:t>
            </w:r>
          </w:p>
          <w:p w14:paraId="7A745237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5B82FBAB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4AFDBA58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(25.0)</w:t>
            </w:r>
          </w:p>
          <w:p w14:paraId="02E2990A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328" w:type="pct"/>
            <w:vAlign w:val="center"/>
          </w:tcPr>
          <w:p w14:paraId="4A15CAA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381" w:type="pct"/>
          </w:tcPr>
          <w:p w14:paraId="410C677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3E97E2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(40.0)</w:t>
            </w:r>
          </w:p>
          <w:p w14:paraId="7F99235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 (59.3)</w:t>
            </w:r>
          </w:p>
          <w:p w14:paraId="30ED888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(66.7)</w:t>
            </w:r>
          </w:p>
          <w:p w14:paraId="239BD7F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(100.0)</w:t>
            </w:r>
          </w:p>
          <w:p w14:paraId="2CBA1E8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(100.0)</w:t>
            </w:r>
          </w:p>
          <w:p w14:paraId="7B316F5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(33.3)</w:t>
            </w:r>
          </w:p>
          <w:p w14:paraId="328A329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(100.0)</w:t>
            </w:r>
          </w:p>
        </w:tc>
        <w:tc>
          <w:tcPr>
            <w:tcW w:w="412" w:type="pct"/>
          </w:tcPr>
          <w:p w14:paraId="7AC331E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D5E587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(40.0)</w:t>
            </w:r>
          </w:p>
          <w:p w14:paraId="1774964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(22.2)</w:t>
            </w:r>
          </w:p>
          <w:p w14:paraId="6EB64C2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(22.2)</w:t>
            </w:r>
          </w:p>
          <w:p w14:paraId="62955C7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170A619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044F5F9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(33.3)</w:t>
            </w:r>
          </w:p>
          <w:p w14:paraId="7413B78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351" w:type="pct"/>
          </w:tcPr>
          <w:p w14:paraId="3374269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F9F8A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(20.0)</w:t>
            </w:r>
          </w:p>
          <w:p w14:paraId="55C3F6A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(18.5)</w:t>
            </w:r>
          </w:p>
          <w:p w14:paraId="59DB41E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(11.0)</w:t>
            </w:r>
          </w:p>
          <w:p w14:paraId="4B7C532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7B8F9C6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  <w:p w14:paraId="4F70A21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(33.3)</w:t>
            </w:r>
          </w:p>
          <w:p w14:paraId="2F082C7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318" w:type="pct"/>
            <w:vAlign w:val="center"/>
          </w:tcPr>
          <w:p w14:paraId="679DD93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</w:p>
        </w:tc>
      </w:tr>
      <w:tr w:rsidR="001A6EFC" w:rsidRPr="001A6EFC" w14:paraId="54AF132A" w14:textId="77777777" w:rsidTr="00A34540">
        <w:trPr>
          <w:trHeight w:val="38"/>
        </w:trPr>
        <w:tc>
          <w:tcPr>
            <w:tcW w:w="608" w:type="pct"/>
            <w:vAlign w:val="center"/>
          </w:tcPr>
          <w:p w14:paraId="41B69042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Ethnicity</w:t>
            </w:r>
          </w:p>
          <w:p w14:paraId="13C91B02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Brahmin/Chhetri</w:t>
            </w:r>
          </w:p>
          <w:p w14:paraId="251DC5D7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Janajati</w:t>
            </w:r>
            <w:proofErr w:type="spellEnd"/>
          </w:p>
          <w:p w14:paraId="023B7FBB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Dalit</w:t>
            </w:r>
          </w:p>
          <w:p w14:paraId="3F9FEC5F" w14:textId="77777777" w:rsidR="00C64D87" w:rsidRPr="001A6EFC" w:rsidRDefault="00C64D87" w:rsidP="00543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Madhesi</w:t>
            </w:r>
          </w:p>
        </w:tc>
        <w:tc>
          <w:tcPr>
            <w:tcW w:w="369" w:type="pct"/>
          </w:tcPr>
          <w:p w14:paraId="753BBE4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FF520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122 (79.3)</w:t>
            </w:r>
          </w:p>
          <w:p w14:paraId="50FAC53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 (64.5)</w:t>
            </w:r>
          </w:p>
          <w:p w14:paraId="3F6C8D5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(61.0)</w:t>
            </w:r>
          </w:p>
          <w:p w14:paraId="4276616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 (58.3)</w:t>
            </w:r>
          </w:p>
        </w:tc>
        <w:tc>
          <w:tcPr>
            <w:tcW w:w="372" w:type="pct"/>
          </w:tcPr>
          <w:p w14:paraId="528455E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DF9D4A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17 (11.0) </w:t>
            </w:r>
          </w:p>
          <w:p w14:paraId="52A1DFB9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 (20.3)</w:t>
            </w:r>
          </w:p>
          <w:p w14:paraId="27108CC2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(22.0)</w:t>
            </w:r>
          </w:p>
          <w:p w14:paraId="40F4AC11" w14:textId="77777777" w:rsidR="00C64D87" w:rsidRPr="001A6EFC" w:rsidRDefault="00C64D87" w:rsidP="00543F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(25.0)</w:t>
            </w:r>
          </w:p>
        </w:tc>
        <w:tc>
          <w:tcPr>
            <w:tcW w:w="372" w:type="pct"/>
          </w:tcPr>
          <w:p w14:paraId="0579EDD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1A6B0B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(9.7)</w:t>
            </w:r>
          </w:p>
          <w:p w14:paraId="62D550B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 (15.2)</w:t>
            </w:r>
          </w:p>
          <w:p w14:paraId="2C8745B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(17.0)</w:t>
            </w:r>
          </w:p>
          <w:p w14:paraId="5C8A5C4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(16.7)</w:t>
            </w:r>
          </w:p>
        </w:tc>
        <w:tc>
          <w:tcPr>
            <w:tcW w:w="308" w:type="pct"/>
            <w:vAlign w:val="center"/>
          </w:tcPr>
          <w:p w14:paraId="43026DE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367" w:type="pct"/>
          </w:tcPr>
          <w:p w14:paraId="4F3FF30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35BAD9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 (83.3)</w:t>
            </w:r>
          </w:p>
          <w:p w14:paraId="4F1F1CF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 (63.7)</w:t>
            </w:r>
          </w:p>
          <w:p w14:paraId="77A843B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(64.3)</w:t>
            </w:r>
          </w:p>
          <w:p w14:paraId="0D3BB97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(56.0)</w:t>
            </w:r>
          </w:p>
        </w:tc>
        <w:tc>
          <w:tcPr>
            <w:tcW w:w="409" w:type="pct"/>
          </w:tcPr>
          <w:p w14:paraId="47463A2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C30FD8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(8.3)</w:t>
            </w:r>
          </w:p>
          <w:p w14:paraId="2E7AC8F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 (21.6)</w:t>
            </w:r>
          </w:p>
          <w:p w14:paraId="377D342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(28.6)</w:t>
            </w:r>
          </w:p>
          <w:p w14:paraId="5946966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(24.0)</w:t>
            </w:r>
          </w:p>
        </w:tc>
        <w:tc>
          <w:tcPr>
            <w:tcW w:w="405" w:type="pct"/>
          </w:tcPr>
          <w:p w14:paraId="0403FBC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7DDDFE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(8.3)</w:t>
            </w:r>
          </w:p>
          <w:p w14:paraId="05E34AA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(14.7)</w:t>
            </w:r>
          </w:p>
          <w:p w14:paraId="7BB3C92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(7.1)</w:t>
            </w:r>
          </w:p>
          <w:p w14:paraId="3B399B6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(20.0)</w:t>
            </w:r>
          </w:p>
        </w:tc>
        <w:tc>
          <w:tcPr>
            <w:tcW w:w="328" w:type="pct"/>
            <w:vAlign w:val="center"/>
          </w:tcPr>
          <w:p w14:paraId="2C0B0F4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</w:p>
        </w:tc>
        <w:tc>
          <w:tcPr>
            <w:tcW w:w="381" w:type="pct"/>
          </w:tcPr>
          <w:p w14:paraId="3F565A0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EC9B28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(69.6)</w:t>
            </w:r>
          </w:p>
          <w:p w14:paraId="4AD4123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 (66.7)</w:t>
            </w:r>
          </w:p>
          <w:p w14:paraId="44CC4C0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(53.8)</w:t>
            </w:r>
          </w:p>
          <w:p w14:paraId="6C8EA12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(63.6)</w:t>
            </w:r>
          </w:p>
        </w:tc>
        <w:tc>
          <w:tcPr>
            <w:tcW w:w="412" w:type="pct"/>
          </w:tcPr>
          <w:p w14:paraId="36C86C5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1F1417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(17.4)</w:t>
            </w:r>
          </w:p>
          <w:p w14:paraId="5F692F5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(16.7)</w:t>
            </w:r>
          </w:p>
          <w:p w14:paraId="614B31B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(7.7)</w:t>
            </w:r>
          </w:p>
          <w:p w14:paraId="1CC024E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 (27.3)</w:t>
            </w:r>
          </w:p>
        </w:tc>
        <w:tc>
          <w:tcPr>
            <w:tcW w:w="351" w:type="pct"/>
          </w:tcPr>
          <w:p w14:paraId="1253CA4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384711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(13.0)</w:t>
            </w:r>
          </w:p>
          <w:p w14:paraId="7AF2808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(16.7)</w:t>
            </w:r>
          </w:p>
          <w:p w14:paraId="44389AD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(38.5)</w:t>
            </w:r>
          </w:p>
          <w:p w14:paraId="4A99437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(9.1)</w:t>
            </w:r>
          </w:p>
        </w:tc>
        <w:tc>
          <w:tcPr>
            <w:tcW w:w="318" w:type="pct"/>
            <w:vAlign w:val="center"/>
          </w:tcPr>
          <w:p w14:paraId="74BEBEE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NS</w:t>
            </w:r>
          </w:p>
        </w:tc>
      </w:tr>
      <w:tr w:rsidR="001A6EFC" w:rsidRPr="001A6EFC" w14:paraId="0C39B117" w14:textId="77777777" w:rsidTr="00A34540">
        <w:trPr>
          <w:trHeight w:val="481"/>
        </w:trPr>
        <w:tc>
          <w:tcPr>
            <w:tcW w:w="608" w:type="pct"/>
            <w:vAlign w:val="center"/>
          </w:tcPr>
          <w:p w14:paraId="5B7F0B59" w14:textId="627A68A1" w:rsidR="00C64D87" w:rsidRPr="001A6EFC" w:rsidRDefault="00C64D87" w:rsidP="00543FED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Wealth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="001456EA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a</w:t>
            </w:r>
            <w:proofErr w:type="spellEnd"/>
          </w:p>
          <w:p w14:paraId="33E32E0C" w14:textId="77777777" w:rsidR="00C64D87" w:rsidRPr="001A6EFC" w:rsidRDefault="00C64D87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Group 1 (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&lt;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p25)</w:t>
            </w:r>
          </w:p>
          <w:p w14:paraId="2D6A5E99" w14:textId="77777777" w:rsidR="00C64D87" w:rsidRPr="001A6EFC" w:rsidRDefault="00C64D87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Group 2</w:t>
            </w:r>
          </w:p>
          <w:p w14:paraId="64BBDE0F" w14:textId="77777777" w:rsidR="00C64D87" w:rsidRPr="001A6EFC" w:rsidRDefault="00C64D87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Group 3 (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&gt;</w:t>
            </w: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p75)</w:t>
            </w:r>
          </w:p>
        </w:tc>
        <w:tc>
          <w:tcPr>
            <w:tcW w:w="369" w:type="pct"/>
          </w:tcPr>
          <w:p w14:paraId="1642D46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DBE71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(44.6)</w:t>
            </w:r>
          </w:p>
          <w:p w14:paraId="3B3D052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134 (69.1)</w:t>
            </w:r>
          </w:p>
          <w:p w14:paraId="2EFB213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 (93.5)</w:t>
            </w:r>
          </w:p>
        </w:tc>
        <w:tc>
          <w:tcPr>
            <w:tcW w:w="372" w:type="pct"/>
          </w:tcPr>
          <w:p w14:paraId="73367E2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93182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 (28.9)</w:t>
            </w:r>
          </w:p>
          <w:p w14:paraId="0211820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 (18.0)</w:t>
            </w:r>
          </w:p>
          <w:p w14:paraId="74B630C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(4.3)</w:t>
            </w:r>
          </w:p>
        </w:tc>
        <w:tc>
          <w:tcPr>
            <w:tcW w:w="372" w:type="pct"/>
          </w:tcPr>
          <w:p w14:paraId="0C7AA4F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81700E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 (26.5)</w:t>
            </w:r>
          </w:p>
          <w:p w14:paraId="0589823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(12.9)</w:t>
            </w:r>
          </w:p>
          <w:p w14:paraId="075566F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(2.2)</w:t>
            </w:r>
          </w:p>
        </w:tc>
        <w:tc>
          <w:tcPr>
            <w:tcW w:w="308" w:type="pct"/>
            <w:vAlign w:val="center"/>
          </w:tcPr>
          <w:p w14:paraId="725B527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  <w:tc>
          <w:tcPr>
            <w:tcW w:w="367" w:type="pct"/>
          </w:tcPr>
          <w:p w14:paraId="347879E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CEA3DF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 (44.8)</w:t>
            </w:r>
          </w:p>
          <w:p w14:paraId="1157B71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 (70.3)</w:t>
            </w:r>
          </w:p>
          <w:p w14:paraId="6D1709E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 (95.5)</w:t>
            </w:r>
          </w:p>
        </w:tc>
        <w:tc>
          <w:tcPr>
            <w:tcW w:w="409" w:type="pct"/>
          </w:tcPr>
          <w:p w14:paraId="27E4A18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15055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 (31.0)</w:t>
            </w:r>
          </w:p>
          <w:p w14:paraId="0679CF6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(18.1)</w:t>
            </w:r>
          </w:p>
          <w:p w14:paraId="0A15F67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(3.0)</w:t>
            </w:r>
          </w:p>
        </w:tc>
        <w:tc>
          <w:tcPr>
            <w:tcW w:w="405" w:type="pct"/>
          </w:tcPr>
          <w:p w14:paraId="079BE8A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33815F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 (24.1)</w:t>
            </w:r>
          </w:p>
          <w:p w14:paraId="19AFAEC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 (11.6)</w:t>
            </w:r>
          </w:p>
          <w:p w14:paraId="03CFC59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(1.5)</w:t>
            </w:r>
          </w:p>
        </w:tc>
        <w:tc>
          <w:tcPr>
            <w:tcW w:w="328" w:type="pct"/>
            <w:vAlign w:val="center"/>
          </w:tcPr>
          <w:p w14:paraId="54DAC63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  <w:tc>
          <w:tcPr>
            <w:tcW w:w="381" w:type="pct"/>
          </w:tcPr>
          <w:p w14:paraId="67F2AF2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4355097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(44.0)</w:t>
            </w:r>
          </w:p>
          <w:p w14:paraId="6C619542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 (66.1)</w:t>
            </w:r>
          </w:p>
          <w:p w14:paraId="76A7EE1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 (88.0)</w:t>
            </w:r>
          </w:p>
        </w:tc>
        <w:tc>
          <w:tcPr>
            <w:tcW w:w="412" w:type="pct"/>
          </w:tcPr>
          <w:p w14:paraId="23662F4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2310D9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(24.0)</w:t>
            </w:r>
          </w:p>
          <w:p w14:paraId="4EE410C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(17.9)</w:t>
            </w:r>
          </w:p>
          <w:p w14:paraId="1E65A7B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(8.0)</w:t>
            </w:r>
          </w:p>
        </w:tc>
        <w:tc>
          <w:tcPr>
            <w:tcW w:w="351" w:type="pct"/>
          </w:tcPr>
          <w:p w14:paraId="3CDF30F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966D47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(32.0)</w:t>
            </w:r>
          </w:p>
          <w:p w14:paraId="58F0C2E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(16.1)</w:t>
            </w:r>
          </w:p>
          <w:p w14:paraId="2772C9B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(4.0)</w:t>
            </w:r>
          </w:p>
        </w:tc>
        <w:tc>
          <w:tcPr>
            <w:tcW w:w="318" w:type="pct"/>
            <w:vAlign w:val="center"/>
          </w:tcPr>
          <w:p w14:paraId="79B0BC6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</w:tr>
      <w:tr w:rsidR="001A6EFC" w:rsidRPr="001A6EFC" w14:paraId="6D5ED32E" w14:textId="77777777" w:rsidTr="00A34540">
        <w:trPr>
          <w:trHeight w:val="42"/>
        </w:trPr>
        <w:tc>
          <w:tcPr>
            <w:tcW w:w="608" w:type="pct"/>
            <w:vAlign w:val="center"/>
          </w:tcPr>
          <w:p w14:paraId="713FCB10" w14:textId="69372094" w:rsidR="00C64D87" w:rsidRPr="001A6EFC" w:rsidRDefault="00C64D87" w:rsidP="00C64D87">
            <w:pPr>
              <w:autoSpaceDE w:val="0"/>
              <w:autoSpaceDN w:val="0"/>
              <w:adjustRightInd w:val="0"/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Education </w:t>
            </w:r>
            <w:proofErr w:type="spellStart"/>
            <w:r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Level</w:t>
            </w:r>
            <w:r w:rsidR="001456EA" w:rsidRPr="001A6EFC">
              <w:rPr>
                <w:rStyle w:val="itemtitle"/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b</w:t>
            </w:r>
            <w:proofErr w:type="spellEnd"/>
          </w:p>
          <w:p w14:paraId="32FDE96B" w14:textId="4522FF2B" w:rsidR="00C64D87" w:rsidRPr="001A6EFC" w:rsidRDefault="00524897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≤ </w:t>
            </w:r>
            <w:r w:rsidR="00C64D87"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LTPS</w:t>
            </w:r>
          </w:p>
          <w:p w14:paraId="51F076ED" w14:textId="77777777" w:rsidR="00C64D87" w:rsidRPr="001A6EFC" w:rsidRDefault="00C64D87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PSC to HSC</w:t>
            </w:r>
          </w:p>
          <w:p w14:paraId="110F3FC3" w14:textId="2C59698D" w:rsidR="00C64D87" w:rsidRPr="001A6EFC" w:rsidRDefault="008973BA" w:rsidP="00543FED">
            <w:pPr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</w:rPr>
              <w:t xml:space="preserve">≥ </w:t>
            </w:r>
            <w:r w:rsidR="00C64D87" w:rsidRPr="001A6EFC">
              <w:rPr>
                <w:rStyle w:val="itemtitle"/>
                <w:rFonts w:ascii="Times New Roman" w:hAnsi="Times New Roman" w:cs="Times New Roman"/>
                <w:sz w:val="18"/>
                <w:szCs w:val="18"/>
                <w:lang w:val="en-US"/>
              </w:rPr>
              <w:t>CC</w:t>
            </w:r>
          </w:p>
        </w:tc>
        <w:tc>
          <w:tcPr>
            <w:tcW w:w="369" w:type="pct"/>
          </w:tcPr>
          <w:p w14:paraId="110DD14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21E4B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 (47.1)</w:t>
            </w:r>
          </w:p>
          <w:p w14:paraId="6150E1A1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178 (73.6)</w:t>
            </w:r>
          </w:p>
          <w:p w14:paraId="76ECB57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 (95.0)</w:t>
            </w:r>
          </w:p>
        </w:tc>
        <w:tc>
          <w:tcPr>
            <w:tcW w:w="372" w:type="pct"/>
          </w:tcPr>
          <w:p w14:paraId="71FA066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FD52AA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 (25.3)</w:t>
            </w:r>
          </w:p>
          <w:p w14:paraId="4FD17B1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 (16.9)</w:t>
            </w:r>
          </w:p>
          <w:p w14:paraId="326D07D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372" w:type="pct"/>
          </w:tcPr>
          <w:p w14:paraId="1BD18F35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16F9329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 (27.6)</w:t>
            </w:r>
          </w:p>
          <w:p w14:paraId="406D5A7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 (9.5)</w:t>
            </w:r>
          </w:p>
          <w:p w14:paraId="3E35825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(5.0)</w:t>
            </w:r>
          </w:p>
        </w:tc>
        <w:tc>
          <w:tcPr>
            <w:tcW w:w="308" w:type="pct"/>
            <w:vAlign w:val="center"/>
          </w:tcPr>
          <w:p w14:paraId="25D72DE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  <w:tc>
          <w:tcPr>
            <w:tcW w:w="367" w:type="pct"/>
          </w:tcPr>
          <w:p w14:paraId="4B0819D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D4CFD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 (50.0)</w:t>
            </w:r>
          </w:p>
          <w:p w14:paraId="4F36001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138 (73.4)</w:t>
            </w:r>
          </w:p>
          <w:p w14:paraId="65AE206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(92.6)</w:t>
            </w:r>
          </w:p>
        </w:tc>
        <w:tc>
          <w:tcPr>
            <w:tcW w:w="409" w:type="pct"/>
          </w:tcPr>
          <w:p w14:paraId="641F375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C9BB9FD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(22.9)</w:t>
            </w:r>
          </w:p>
          <w:p w14:paraId="1D3AD22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 (18.1)</w:t>
            </w:r>
          </w:p>
          <w:p w14:paraId="749D520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405" w:type="pct"/>
          </w:tcPr>
          <w:p w14:paraId="526095E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64BF1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 (27.1)</w:t>
            </w:r>
          </w:p>
          <w:p w14:paraId="5A03202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 (8.5)</w:t>
            </w:r>
          </w:p>
          <w:p w14:paraId="44F579B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(7.4)</w:t>
            </w:r>
          </w:p>
        </w:tc>
        <w:tc>
          <w:tcPr>
            <w:tcW w:w="328" w:type="pct"/>
            <w:vAlign w:val="center"/>
          </w:tcPr>
          <w:p w14:paraId="184B63D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  <w:tc>
          <w:tcPr>
            <w:tcW w:w="381" w:type="pct"/>
          </w:tcPr>
          <w:p w14:paraId="1F42A47F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AAD711B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(43.6)</w:t>
            </w:r>
          </w:p>
          <w:p w14:paraId="4AD8F1E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(74.1)</w:t>
            </w:r>
          </w:p>
          <w:p w14:paraId="7FC4DD44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 (100.0)</w:t>
            </w:r>
          </w:p>
        </w:tc>
        <w:tc>
          <w:tcPr>
            <w:tcW w:w="412" w:type="pct"/>
          </w:tcPr>
          <w:p w14:paraId="3E697C4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D286E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(28.2)</w:t>
            </w:r>
          </w:p>
          <w:p w14:paraId="7A8DA866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(13.0)</w:t>
            </w:r>
          </w:p>
          <w:p w14:paraId="27824DAA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351" w:type="pct"/>
          </w:tcPr>
          <w:p w14:paraId="4CEA28EE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E3118D0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(28.2)</w:t>
            </w:r>
          </w:p>
          <w:p w14:paraId="4C91C20C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(13.0)</w:t>
            </w:r>
          </w:p>
          <w:p w14:paraId="0ECE2213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318" w:type="pct"/>
            <w:vAlign w:val="center"/>
          </w:tcPr>
          <w:p w14:paraId="14FDF2F8" w14:textId="77777777" w:rsidR="00C64D87" w:rsidRPr="001A6EFC" w:rsidRDefault="00C64D87" w:rsidP="0054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6EFC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</w:tbl>
    <w:p w14:paraId="36D80187" w14:textId="743F44F4" w:rsidR="00C64D87" w:rsidRPr="001A6EFC" w:rsidRDefault="00C64D87" w:rsidP="00C64D87">
      <w:pPr>
        <w:rPr>
          <w:rFonts w:ascii="Times New Roman" w:hAnsi="Times New Roman" w:cs="Times New Roman"/>
          <w:sz w:val="18"/>
          <w:szCs w:val="18"/>
        </w:rPr>
      </w:pPr>
      <w:r w:rsidRPr="001A6EFC">
        <w:rPr>
          <w:rFonts w:ascii="Times New Roman" w:hAnsi="Times New Roman" w:cs="Times New Roman"/>
          <w:sz w:val="18"/>
          <w:szCs w:val="18"/>
        </w:rPr>
        <w:t xml:space="preserve">Abbreviations: NS, not significant; </w:t>
      </w:r>
      <w:r w:rsidR="00893A4C" w:rsidRPr="001A6EFC">
        <w:rPr>
          <w:rFonts w:ascii="Times New Roman" w:hAnsi="Times New Roman" w:cs="Times New Roman"/>
          <w:sz w:val="18"/>
          <w:szCs w:val="18"/>
        </w:rPr>
        <w:t xml:space="preserve">LTPS, less than primary school completed; PSC, primary school completed; HSC, high school completed; CC, college completed. </w:t>
      </w:r>
    </w:p>
    <w:p w14:paraId="17BF62E6" w14:textId="55363755" w:rsidR="00C64D87" w:rsidRPr="001A6EFC" w:rsidRDefault="00C64D87" w:rsidP="00C64D8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A6EFC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1A6EFC">
        <w:rPr>
          <w:rFonts w:ascii="Times New Roman" w:hAnsi="Times New Roman" w:cs="Times New Roman"/>
          <w:sz w:val="18"/>
          <w:szCs w:val="18"/>
        </w:rPr>
        <w:t>Wealth</w:t>
      </w:r>
      <w:proofErr w:type="spellEnd"/>
      <w:r w:rsidRPr="001A6EFC">
        <w:rPr>
          <w:rFonts w:ascii="Times New Roman" w:hAnsi="Times New Roman" w:cs="Times New Roman"/>
          <w:sz w:val="18"/>
          <w:szCs w:val="18"/>
        </w:rPr>
        <w:t xml:space="preserve"> Index (3 categories): Group 1 = </w:t>
      </w:r>
      <w:r w:rsidRPr="001A6EFC">
        <w:rPr>
          <w:rFonts w:ascii="Times New Roman" w:hAnsi="Times New Roman" w:cs="Times New Roman"/>
          <w:sz w:val="18"/>
          <w:szCs w:val="18"/>
          <w:u w:val="single"/>
        </w:rPr>
        <w:t>&lt;</w:t>
      </w:r>
      <w:r w:rsidRPr="001A6EFC">
        <w:rPr>
          <w:rFonts w:ascii="Times New Roman" w:hAnsi="Times New Roman" w:cs="Times New Roman"/>
          <w:sz w:val="18"/>
          <w:szCs w:val="18"/>
        </w:rPr>
        <w:t xml:space="preserve">p25, Group 2 = &gt; p25, Group 3 = </w:t>
      </w:r>
      <w:r w:rsidR="004E50BC" w:rsidRPr="001A6EFC">
        <w:rPr>
          <w:rFonts w:ascii="Times New Roman" w:hAnsi="Times New Roman" w:cs="Times New Roman"/>
          <w:sz w:val="18"/>
          <w:szCs w:val="18"/>
        </w:rPr>
        <w:t>≥</w:t>
      </w:r>
      <w:r w:rsidRPr="001A6EFC">
        <w:rPr>
          <w:rFonts w:ascii="Times New Roman" w:hAnsi="Times New Roman" w:cs="Times New Roman"/>
          <w:sz w:val="18"/>
          <w:szCs w:val="18"/>
        </w:rPr>
        <w:t xml:space="preserve">p75. </w:t>
      </w:r>
    </w:p>
    <w:p w14:paraId="3F8A5C76" w14:textId="7C5F451D" w:rsidR="00C64D87" w:rsidRPr="001A6EFC" w:rsidRDefault="001456EA" w:rsidP="00C64D8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A6EFC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="00C64D87" w:rsidRPr="001A6EFC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="00C64D87" w:rsidRPr="001A6EFC">
        <w:rPr>
          <w:rFonts w:ascii="Times New Roman" w:hAnsi="Times New Roman" w:cs="Times New Roman"/>
          <w:sz w:val="18"/>
          <w:szCs w:val="18"/>
        </w:rPr>
        <w:t xml:space="preserve"> level (3 categories): </w:t>
      </w:r>
      <w:r w:rsidR="00524897" w:rsidRPr="001A6EFC">
        <w:rPr>
          <w:rFonts w:ascii="Times New Roman" w:hAnsi="Times New Roman" w:cs="Times New Roman"/>
          <w:sz w:val="18"/>
          <w:szCs w:val="18"/>
        </w:rPr>
        <w:t>≤</w:t>
      </w:r>
      <w:r w:rsidR="008973BA" w:rsidRPr="001A6EFC">
        <w:rPr>
          <w:rFonts w:ascii="Times New Roman" w:hAnsi="Times New Roman" w:cs="Times New Roman"/>
          <w:sz w:val="18"/>
          <w:szCs w:val="18"/>
        </w:rPr>
        <w:t xml:space="preserve"> </w:t>
      </w:r>
      <w:r w:rsidR="00C64D87" w:rsidRPr="001A6EFC">
        <w:rPr>
          <w:rFonts w:ascii="Times New Roman" w:hAnsi="Times New Roman" w:cs="Times New Roman"/>
          <w:sz w:val="18"/>
          <w:szCs w:val="18"/>
        </w:rPr>
        <w:t xml:space="preserve">Less than primary school, Primary school completed to High school (or equivalent) completed, </w:t>
      </w:r>
      <w:r w:rsidR="008973BA" w:rsidRPr="001A6EFC">
        <w:rPr>
          <w:rFonts w:ascii="Times New Roman" w:hAnsi="Times New Roman" w:cs="Times New Roman"/>
          <w:sz w:val="18"/>
          <w:szCs w:val="18"/>
        </w:rPr>
        <w:t xml:space="preserve">≥ </w:t>
      </w:r>
      <w:r w:rsidR="00C64D87" w:rsidRPr="001A6EFC">
        <w:rPr>
          <w:rFonts w:ascii="Times New Roman" w:hAnsi="Times New Roman" w:cs="Times New Roman"/>
          <w:sz w:val="18"/>
          <w:szCs w:val="18"/>
        </w:rPr>
        <w:t xml:space="preserve">College/pre-university/University completed. </w:t>
      </w:r>
    </w:p>
    <w:p w14:paraId="3A09F468" w14:textId="77777777" w:rsidR="00C64D87" w:rsidRPr="001A6EFC" w:rsidRDefault="00C64D87" w:rsidP="00C64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315D0A" w14:textId="77777777" w:rsidR="00C64D87" w:rsidRPr="001A6EFC" w:rsidRDefault="00C64D87">
      <w:pPr>
        <w:rPr>
          <w:rFonts w:ascii="Times New Roman" w:hAnsi="Times New Roman" w:cs="Times New Roman"/>
          <w:sz w:val="20"/>
          <w:szCs w:val="20"/>
        </w:rPr>
      </w:pPr>
    </w:p>
    <w:sectPr w:rsidR="00C64D87" w:rsidRPr="001A6EFC" w:rsidSect="00C64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C0E"/>
    <w:multiLevelType w:val="multilevel"/>
    <w:tmpl w:val="60CAA312"/>
    <w:lvl w:ilvl="0"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E271B7"/>
    <w:multiLevelType w:val="multilevel"/>
    <w:tmpl w:val="760C45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00" w:hanging="1800"/>
      </w:pPr>
      <w:rPr>
        <w:rFonts w:hint="default"/>
      </w:rPr>
    </w:lvl>
  </w:abstractNum>
  <w:abstractNum w:abstractNumId="2" w15:restartNumberingAfterBreak="0">
    <w:nsid w:val="235E7FCF"/>
    <w:multiLevelType w:val="hybridMultilevel"/>
    <w:tmpl w:val="A92C755E"/>
    <w:lvl w:ilvl="0" w:tplc="055CFD86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A1456"/>
    <w:multiLevelType w:val="multilevel"/>
    <w:tmpl w:val="C3EA8B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4137E"/>
    <w:multiLevelType w:val="hybridMultilevel"/>
    <w:tmpl w:val="D9309AD0"/>
    <w:lvl w:ilvl="0" w:tplc="BDAAA4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77D28"/>
    <w:multiLevelType w:val="hybridMultilevel"/>
    <w:tmpl w:val="9FD6749A"/>
    <w:lvl w:ilvl="0" w:tplc="7088A16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20C6"/>
    <w:multiLevelType w:val="hybridMultilevel"/>
    <w:tmpl w:val="500AEB2A"/>
    <w:lvl w:ilvl="0" w:tplc="6C2C533A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0865">
    <w:abstractNumId w:val="0"/>
  </w:num>
  <w:num w:numId="2" w16cid:durableId="1601915192">
    <w:abstractNumId w:val="1"/>
  </w:num>
  <w:num w:numId="3" w16cid:durableId="1284459591">
    <w:abstractNumId w:val="3"/>
  </w:num>
  <w:num w:numId="4" w16cid:durableId="1222785022">
    <w:abstractNumId w:val="4"/>
  </w:num>
  <w:num w:numId="5" w16cid:durableId="891304659">
    <w:abstractNumId w:val="2"/>
  </w:num>
  <w:num w:numId="6" w16cid:durableId="2072654518">
    <w:abstractNumId w:val="6"/>
  </w:num>
  <w:num w:numId="7" w16cid:durableId="1015231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87"/>
    <w:rsid w:val="000413B0"/>
    <w:rsid w:val="00047F31"/>
    <w:rsid w:val="00056249"/>
    <w:rsid w:val="000820AA"/>
    <w:rsid w:val="000A628C"/>
    <w:rsid w:val="000B6A52"/>
    <w:rsid w:val="000F3C37"/>
    <w:rsid w:val="00115E43"/>
    <w:rsid w:val="001456EA"/>
    <w:rsid w:val="001508E8"/>
    <w:rsid w:val="00177F0D"/>
    <w:rsid w:val="001A1596"/>
    <w:rsid w:val="001A6EFC"/>
    <w:rsid w:val="002007A8"/>
    <w:rsid w:val="00235BC6"/>
    <w:rsid w:val="00240DBC"/>
    <w:rsid w:val="002616F1"/>
    <w:rsid w:val="002652CD"/>
    <w:rsid w:val="002724EC"/>
    <w:rsid w:val="002D09E1"/>
    <w:rsid w:val="002E6ED1"/>
    <w:rsid w:val="00341541"/>
    <w:rsid w:val="00342B01"/>
    <w:rsid w:val="00351FA1"/>
    <w:rsid w:val="003B1DFD"/>
    <w:rsid w:val="0041109B"/>
    <w:rsid w:val="004218DD"/>
    <w:rsid w:val="0043221D"/>
    <w:rsid w:val="00444032"/>
    <w:rsid w:val="00446942"/>
    <w:rsid w:val="00463794"/>
    <w:rsid w:val="004D0D0A"/>
    <w:rsid w:val="004D300F"/>
    <w:rsid w:val="004E50BC"/>
    <w:rsid w:val="00524897"/>
    <w:rsid w:val="00526C91"/>
    <w:rsid w:val="00542D31"/>
    <w:rsid w:val="005439DA"/>
    <w:rsid w:val="005568A0"/>
    <w:rsid w:val="00585832"/>
    <w:rsid w:val="00630EF2"/>
    <w:rsid w:val="006910D7"/>
    <w:rsid w:val="00696656"/>
    <w:rsid w:val="006B2B16"/>
    <w:rsid w:val="007371A7"/>
    <w:rsid w:val="007427CD"/>
    <w:rsid w:val="00777268"/>
    <w:rsid w:val="007F2416"/>
    <w:rsid w:val="0081701E"/>
    <w:rsid w:val="00834D32"/>
    <w:rsid w:val="008370E4"/>
    <w:rsid w:val="00893A4C"/>
    <w:rsid w:val="008973BA"/>
    <w:rsid w:val="008D5742"/>
    <w:rsid w:val="00900FCF"/>
    <w:rsid w:val="00901180"/>
    <w:rsid w:val="00905E14"/>
    <w:rsid w:val="009255F6"/>
    <w:rsid w:val="00962211"/>
    <w:rsid w:val="00967050"/>
    <w:rsid w:val="00992D4A"/>
    <w:rsid w:val="009A50A0"/>
    <w:rsid w:val="009B784D"/>
    <w:rsid w:val="009C2F76"/>
    <w:rsid w:val="00A07ED0"/>
    <w:rsid w:val="00A252A8"/>
    <w:rsid w:val="00A336E0"/>
    <w:rsid w:val="00A34540"/>
    <w:rsid w:val="00A9644F"/>
    <w:rsid w:val="00A97CDA"/>
    <w:rsid w:val="00AD658C"/>
    <w:rsid w:val="00AF4E4F"/>
    <w:rsid w:val="00B10DAA"/>
    <w:rsid w:val="00B25AA7"/>
    <w:rsid w:val="00B27422"/>
    <w:rsid w:val="00B36E02"/>
    <w:rsid w:val="00BA632E"/>
    <w:rsid w:val="00BF505E"/>
    <w:rsid w:val="00C2091C"/>
    <w:rsid w:val="00C263F6"/>
    <w:rsid w:val="00C64D87"/>
    <w:rsid w:val="00C86BF0"/>
    <w:rsid w:val="00CB4FF5"/>
    <w:rsid w:val="00CC23A1"/>
    <w:rsid w:val="00CD03FF"/>
    <w:rsid w:val="00D14ACD"/>
    <w:rsid w:val="00D55C5C"/>
    <w:rsid w:val="00DA3767"/>
    <w:rsid w:val="00DB7D1B"/>
    <w:rsid w:val="00DC4058"/>
    <w:rsid w:val="00DD3C5D"/>
    <w:rsid w:val="00DE5C73"/>
    <w:rsid w:val="00DF1820"/>
    <w:rsid w:val="00E222DC"/>
    <w:rsid w:val="00E36CBF"/>
    <w:rsid w:val="00E85926"/>
    <w:rsid w:val="00E8698D"/>
    <w:rsid w:val="00E90E27"/>
    <w:rsid w:val="00EA7721"/>
    <w:rsid w:val="00EB33C1"/>
    <w:rsid w:val="00F00174"/>
    <w:rsid w:val="00F9763F"/>
    <w:rsid w:val="00FB4A12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31E4"/>
  <w15:chartTrackingRefBased/>
  <w15:docId w15:val="{6B7D6A4B-382F-F941-A61F-AE05E7EF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6910D7"/>
    <w:pPr>
      <w:ind w:left="720"/>
      <w:contextualSpacing/>
    </w:pPr>
    <w:rPr>
      <w:rFonts w:ascii="PT Sans" w:hAnsi="PT Sans" w:cs="Mangal"/>
      <w:szCs w:val="21"/>
      <w:lang w:bidi="hi-IN"/>
    </w:rPr>
  </w:style>
  <w:style w:type="table" w:styleId="TableGrid">
    <w:name w:val="Table Grid"/>
    <w:basedOn w:val="TableNormal"/>
    <w:uiPriority w:val="39"/>
    <w:rsid w:val="00C64D87"/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DefaultParagraphFont"/>
    <w:rsid w:val="00C64D87"/>
  </w:style>
  <w:style w:type="character" w:styleId="CommentReference">
    <w:name w:val="annotation reference"/>
    <w:basedOn w:val="DefaultParagraphFont"/>
    <w:uiPriority w:val="99"/>
    <w:semiHidden/>
    <w:unhideWhenUsed/>
    <w:rsid w:val="00C64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D87"/>
    <w:rPr>
      <w:rFonts w:ascii="Times New Roman" w:eastAsia="Times New Roman" w:hAnsi="Times New Roman" w:cs="Times New Roman"/>
      <w:sz w:val="20"/>
      <w:szCs w:val="18"/>
      <w:lang w:val="es-US" w:eastAsia="es-ES_tradnl" w:bidi="ne-N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D87"/>
    <w:rPr>
      <w:rFonts w:ascii="Times New Roman" w:eastAsia="Times New Roman" w:hAnsi="Times New Roman" w:cs="Times New Roman"/>
      <w:sz w:val="20"/>
      <w:szCs w:val="18"/>
      <w:lang w:val="es-US" w:eastAsia="es-ES_tradnl"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87"/>
    <w:rPr>
      <w:rFonts w:asciiTheme="minorHAnsi" w:eastAsiaTheme="minorHAnsi" w:hAnsiTheme="minorHAnsi" w:cstheme="minorBidi"/>
      <w:b/>
      <w:bCs/>
      <w:szCs w:val="20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87"/>
    <w:rPr>
      <w:rFonts w:ascii="Times New Roman" w:eastAsia="Times New Roman" w:hAnsi="Times New Roman" w:cs="Times New Roman"/>
      <w:b/>
      <w:bCs/>
      <w:sz w:val="20"/>
      <w:szCs w:val="20"/>
      <w:lang w:val="es-US" w:eastAsia="es-ES_tradnl" w:bidi="ne-NP"/>
    </w:rPr>
  </w:style>
  <w:style w:type="paragraph" w:styleId="NormalWeb">
    <w:name w:val="Normal (Web)"/>
    <w:basedOn w:val="Normal"/>
    <w:uiPriority w:val="99"/>
    <w:unhideWhenUsed/>
    <w:rsid w:val="00C64D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64D87"/>
  </w:style>
  <w:style w:type="paragraph" w:customStyle="1" w:styleId="paragraph">
    <w:name w:val="paragraph"/>
    <w:basedOn w:val="Normal"/>
    <w:rsid w:val="00C64D8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EndNoteBibliography">
    <w:name w:val="EndNote Bibliography"/>
    <w:basedOn w:val="Normal"/>
    <w:link w:val="EndNoteBibliographyCar"/>
    <w:rsid w:val="00C64D87"/>
    <w:pPr>
      <w:jc w:val="both"/>
    </w:pPr>
    <w:rPr>
      <w:rFonts w:ascii="Times New Roman" w:eastAsiaTheme="minorEastAsia" w:hAnsi="Times New Roman" w:cs="Times New Roman"/>
    </w:rPr>
  </w:style>
  <w:style w:type="character" w:customStyle="1" w:styleId="EndNoteBibliographyCar">
    <w:name w:val="EndNote Bibliography Car"/>
    <w:basedOn w:val="DefaultParagraphFont"/>
    <w:link w:val="EndNoteBibliography"/>
    <w:rsid w:val="00C64D87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64D87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C64D87"/>
    <w:pPr>
      <w:jc w:val="center"/>
    </w:pPr>
    <w:rPr>
      <w:rFonts w:ascii="Times New Roman" w:eastAsia="Times New Roman" w:hAnsi="Times New Roman" w:cs="Times New Roman"/>
      <w:lang w:val="es-ES_tradnl" w:eastAsia="es-ES_tradnl" w:bidi="ne-NP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C64D87"/>
    <w:rPr>
      <w:rFonts w:ascii="Times New Roman" w:eastAsia="Times New Roman" w:hAnsi="Times New Roman" w:cs="Times New Roman"/>
      <w:lang w:val="es-ES_tradnl" w:eastAsia="es-ES_tradnl" w:bidi="ne-NP"/>
    </w:rPr>
  </w:style>
  <w:style w:type="paragraph" w:styleId="Header">
    <w:name w:val="header"/>
    <w:basedOn w:val="Normal"/>
    <w:link w:val="HeaderChar"/>
    <w:uiPriority w:val="99"/>
    <w:unhideWhenUsed/>
    <w:rsid w:val="00C64D8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Cs w:val="21"/>
      <w:lang w:val="es-US" w:eastAsia="es-ES_tradnl" w:bidi="ne-NP"/>
    </w:rPr>
  </w:style>
  <w:style w:type="character" w:customStyle="1" w:styleId="HeaderChar">
    <w:name w:val="Header Char"/>
    <w:basedOn w:val="DefaultParagraphFont"/>
    <w:link w:val="Header"/>
    <w:uiPriority w:val="99"/>
    <w:rsid w:val="00C64D87"/>
    <w:rPr>
      <w:rFonts w:ascii="Times New Roman" w:eastAsia="Times New Roman" w:hAnsi="Times New Roman" w:cs="Times New Roman"/>
      <w:szCs w:val="21"/>
      <w:lang w:val="es-US" w:eastAsia="es-ES_tradnl" w:bidi="ne-NP"/>
    </w:rPr>
  </w:style>
  <w:style w:type="paragraph" w:styleId="Footer">
    <w:name w:val="footer"/>
    <w:basedOn w:val="Normal"/>
    <w:link w:val="FooterChar"/>
    <w:uiPriority w:val="99"/>
    <w:unhideWhenUsed/>
    <w:rsid w:val="00C64D8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Cs w:val="21"/>
      <w:lang w:val="es-US" w:eastAsia="es-ES_tradnl" w:bidi="ne-NP"/>
    </w:rPr>
  </w:style>
  <w:style w:type="character" w:customStyle="1" w:styleId="FooterChar">
    <w:name w:val="Footer Char"/>
    <w:basedOn w:val="DefaultParagraphFont"/>
    <w:link w:val="Footer"/>
    <w:uiPriority w:val="99"/>
    <w:rsid w:val="00C64D87"/>
    <w:rPr>
      <w:rFonts w:ascii="Times New Roman" w:eastAsia="Times New Roman" w:hAnsi="Times New Roman" w:cs="Times New Roman"/>
      <w:szCs w:val="21"/>
      <w:lang w:val="es-US" w:eastAsia="es-ES_tradnl" w:bidi="ne-NP"/>
    </w:rPr>
  </w:style>
  <w:style w:type="paragraph" w:styleId="Revision">
    <w:name w:val="Revision"/>
    <w:hidden/>
    <w:uiPriority w:val="99"/>
    <w:semiHidden/>
    <w:rsid w:val="00DF1820"/>
  </w:style>
  <w:style w:type="table" w:styleId="GridTable1Light">
    <w:name w:val="Grid Table 1 Light"/>
    <w:basedOn w:val="TableNormal"/>
    <w:uiPriority w:val="46"/>
    <w:rsid w:val="00E222DC"/>
    <w:rPr>
      <w:szCs w:val="21"/>
      <w:lang w:bidi="ne-N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0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tiff"/><Relationship Id="rId7" Type="http://schemas.openxmlformats.org/officeDocument/2006/relationships/image" Target="media/image3.png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tiff"/><Relationship Id="rId23" Type="http://schemas.openxmlformats.org/officeDocument/2006/relationships/image" Target="media/image19.tiff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Michelle J.</dc:creator>
  <cp:keywords/>
  <dc:description/>
  <cp:lastModifiedBy>Walters, Michelle J.</cp:lastModifiedBy>
  <cp:revision>2</cp:revision>
  <dcterms:created xsi:type="dcterms:W3CDTF">2023-08-30T12:00:00Z</dcterms:created>
  <dcterms:modified xsi:type="dcterms:W3CDTF">2023-08-30T12:00:00Z</dcterms:modified>
</cp:coreProperties>
</file>