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29458" w14:textId="70FF0A05" w:rsidR="00D822BE" w:rsidRDefault="00D822BE" w:rsidP="00D822BE">
      <w:pPr>
        <w:jc w:val="center"/>
        <w:rPr>
          <w:lang w:val="es-ES"/>
        </w:rPr>
      </w:pPr>
      <w:r w:rsidRPr="00D822BE">
        <w:drawing>
          <wp:inline distT="0" distB="0" distL="0" distR="0" wp14:anchorId="6AB7A48A" wp14:editId="22302AF6">
            <wp:extent cx="5612896" cy="1219167"/>
            <wp:effectExtent l="0" t="0" r="0" b="0"/>
            <wp:docPr id="31" name="Picture 30">
              <a:extLst xmlns:a="http://schemas.openxmlformats.org/drawingml/2006/main">
                <a:ext uri="{FF2B5EF4-FFF2-40B4-BE49-F238E27FC236}">
                  <a16:creationId xmlns:a16="http://schemas.microsoft.com/office/drawing/2014/main" id="{A69E4DA2-94B4-4BD5-A5BA-347B4680EE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0">
                      <a:extLst>
                        <a:ext uri="{FF2B5EF4-FFF2-40B4-BE49-F238E27FC236}">
                          <a16:creationId xmlns:a16="http://schemas.microsoft.com/office/drawing/2014/main" id="{A69E4DA2-94B4-4BD5-A5BA-347B4680EE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896" cy="1219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06731" w14:textId="77777777" w:rsidR="00D822BE" w:rsidRPr="00D822BE" w:rsidRDefault="00D822BE" w:rsidP="00D822BE">
      <w:pPr>
        <w:jc w:val="center"/>
        <w:rPr>
          <w:lang w:val="es-ES"/>
        </w:rPr>
      </w:pPr>
    </w:p>
    <w:tbl>
      <w:tblPr>
        <w:tblStyle w:val="TableGrid"/>
        <w:tblpPr w:leftFromText="180" w:rightFromText="180" w:vertAnchor="text" w:horzAnchor="margin" w:tblpY="-52"/>
        <w:tblW w:w="0" w:type="auto"/>
        <w:tblLook w:val="04A0" w:firstRow="1" w:lastRow="0" w:firstColumn="1" w:lastColumn="0" w:noHBand="0" w:noVBand="1"/>
      </w:tblPr>
      <w:tblGrid>
        <w:gridCol w:w="495"/>
        <w:gridCol w:w="8855"/>
      </w:tblGrid>
      <w:tr w:rsidR="00E27871" w:rsidRPr="00BA76A3" w14:paraId="715F0BD8" w14:textId="77777777" w:rsidTr="00E27871">
        <w:tc>
          <w:tcPr>
            <w:tcW w:w="0" w:type="auto"/>
            <w:gridSpan w:val="2"/>
            <w:shd w:val="clear" w:color="auto" w:fill="D9D9D9" w:themeFill="background1" w:themeFillShade="D9"/>
          </w:tcPr>
          <w:p w14:paraId="49F86123" w14:textId="363CCD59" w:rsidR="00E27871" w:rsidRPr="006A0C23" w:rsidRDefault="00D822BE" w:rsidP="00D822B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Semi-Structured Interview Guide Questions</w:t>
            </w:r>
          </w:p>
        </w:tc>
      </w:tr>
      <w:tr w:rsidR="00D822BE" w:rsidRPr="00BA76A3" w14:paraId="465C2BCB" w14:textId="77777777" w:rsidTr="00E27871">
        <w:tc>
          <w:tcPr>
            <w:tcW w:w="0" w:type="auto"/>
            <w:gridSpan w:val="2"/>
            <w:shd w:val="clear" w:color="auto" w:fill="D9D9D9" w:themeFill="background1" w:themeFillShade="D9"/>
          </w:tcPr>
          <w:p w14:paraId="50BEE4CB" w14:textId="664C70B1" w:rsidR="00D822BE" w:rsidRPr="006A0C23" w:rsidRDefault="00D822BE" w:rsidP="00D822B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End line Interviews (12-Month Follow-up)</w:t>
            </w:r>
          </w:p>
        </w:tc>
      </w:tr>
      <w:tr w:rsidR="00E27871" w:rsidRPr="00BA76A3" w14:paraId="1CF82704" w14:textId="2BB63603" w:rsidTr="00E27871">
        <w:tc>
          <w:tcPr>
            <w:tcW w:w="0" w:type="auto"/>
            <w:gridSpan w:val="2"/>
            <w:shd w:val="clear" w:color="auto" w:fill="D9D9D9" w:themeFill="background1" w:themeFillShade="D9"/>
          </w:tcPr>
          <w:p w14:paraId="7D0AA8BC" w14:textId="7642057B" w:rsidR="00E27871" w:rsidRPr="00BA76A3" w:rsidRDefault="00D822BE" w:rsidP="00D822B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A0C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6A0C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BA76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Feasibility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BA76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nd Acceptability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BA76A3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proofErr w:type="spellEnd"/>
            <w:r w:rsidRPr="00BA76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Intervention</w:t>
            </w:r>
          </w:p>
        </w:tc>
      </w:tr>
      <w:tr w:rsidR="00E27871" w:rsidRPr="001C2D6A" w14:paraId="7578B0EC" w14:textId="0A46FD9E" w:rsidTr="00E27871">
        <w:tc>
          <w:tcPr>
            <w:tcW w:w="0" w:type="auto"/>
            <w:gridSpan w:val="2"/>
          </w:tcPr>
          <w:p w14:paraId="76FD7B86" w14:textId="77777777" w:rsidR="00E27871" w:rsidRPr="001C2D6A" w:rsidRDefault="00E27871" w:rsidP="00D822B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C2D6A">
              <w:rPr>
                <w:rFonts w:ascii="Arial" w:hAnsi="Arial" w:cs="Arial"/>
                <w:i/>
                <w:iCs/>
                <w:sz w:val="20"/>
                <w:szCs w:val="20"/>
              </w:rPr>
              <w:t>Next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Pr="001C2D6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 would like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to </w:t>
            </w:r>
            <w:r w:rsidRPr="001C2D6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ask you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about</w:t>
            </w:r>
            <w:r w:rsidRPr="001C2D6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your opinions 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f</w:t>
            </w:r>
            <w:r w:rsidRPr="001C2D6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ProMeSA program. </w:t>
            </w:r>
          </w:p>
        </w:tc>
      </w:tr>
      <w:tr w:rsidR="00E27871" w:rsidRPr="007571AA" w14:paraId="141B3F6C" w14:textId="1E610310" w:rsidTr="00E27871">
        <w:tc>
          <w:tcPr>
            <w:tcW w:w="0" w:type="auto"/>
          </w:tcPr>
          <w:p w14:paraId="322847A5" w14:textId="77777777" w:rsidR="00E27871" w:rsidRDefault="00E27871" w:rsidP="00D822BE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s-PA"/>
              </w:rPr>
            </w:pPr>
            <w:r>
              <w:rPr>
                <w:rFonts w:ascii="Arial" w:hAnsi="Arial" w:cs="Arial"/>
                <w:sz w:val="20"/>
                <w:szCs w:val="20"/>
                <w:lang w:val="es-PA"/>
              </w:rPr>
              <w:t>4.1</w:t>
            </w:r>
          </w:p>
        </w:tc>
        <w:tc>
          <w:tcPr>
            <w:tcW w:w="0" w:type="auto"/>
          </w:tcPr>
          <w:p w14:paraId="4E514CCC" w14:textId="77777777" w:rsidR="00E27871" w:rsidRPr="00CA6FC6" w:rsidRDefault="00E27871" w:rsidP="00D822B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A6FC6">
              <w:rPr>
                <w:rFonts w:ascii="Arial" w:hAnsi="Arial" w:cs="Arial"/>
                <w:sz w:val="20"/>
                <w:szCs w:val="20"/>
              </w:rPr>
              <w:t>Tell me more about your general impressions with the ProMeSA program (</w:t>
            </w:r>
            <w:r>
              <w:rPr>
                <w:rFonts w:ascii="Arial" w:hAnsi="Arial" w:cs="Arial"/>
                <w:sz w:val="20"/>
                <w:szCs w:val="20"/>
              </w:rPr>
              <w:t>urban</w:t>
            </w:r>
            <w:r w:rsidRPr="00CA6FC6">
              <w:rPr>
                <w:rFonts w:ascii="Arial" w:hAnsi="Arial" w:cs="Arial"/>
                <w:sz w:val="20"/>
                <w:szCs w:val="20"/>
              </w:rPr>
              <w:t xml:space="preserve"> gardens and nutritional counseling).  </w:t>
            </w:r>
          </w:p>
          <w:p w14:paraId="1FFC0F5E" w14:textId="77777777" w:rsidR="00E27871" w:rsidRPr="006A0C23" w:rsidRDefault="00E27871" w:rsidP="00D822BE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did you like the most about the program? </w:t>
            </w:r>
          </w:p>
          <w:p w14:paraId="23E65A26" w14:textId="77777777" w:rsidR="00E27871" w:rsidRPr="000C00A3" w:rsidRDefault="00E27871" w:rsidP="00D822BE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0C00A3">
              <w:rPr>
                <w:rFonts w:ascii="Arial" w:hAnsi="Arial" w:cs="Arial"/>
                <w:sz w:val="20"/>
                <w:szCs w:val="20"/>
              </w:rPr>
              <w:t>What did you like</w:t>
            </w:r>
            <w:r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0C00A3">
              <w:rPr>
                <w:rFonts w:ascii="Arial" w:hAnsi="Arial" w:cs="Arial"/>
                <w:sz w:val="20"/>
                <w:szCs w:val="20"/>
              </w:rPr>
              <w:t xml:space="preserve"> least about the pr</w:t>
            </w:r>
            <w:r>
              <w:rPr>
                <w:rFonts w:ascii="Arial" w:hAnsi="Arial" w:cs="Arial"/>
                <w:sz w:val="20"/>
                <w:szCs w:val="20"/>
              </w:rPr>
              <w:t xml:space="preserve">ogram? </w:t>
            </w:r>
          </w:p>
          <w:p w14:paraId="571D24D7" w14:textId="77777777" w:rsidR="00E27871" w:rsidRPr="007571AA" w:rsidRDefault="00E27871" w:rsidP="00D822BE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571AA">
              <w:rPr>
                <w:rFonts w:ascii="Arial" w:hAnsi="Arial" w:cs="Arial"/>
                <w:sz w:val="20"/>
                <w:szCs w:val="20"/>
              </w:rPr>
              <w:t xml:space="preserve">What would you change about the program so that it </w:t>
            </w:r>
            <w:r>
              <w:rPr>
                <w:rFonts w:ascii="Arial" w:hAnsi="Arial" w:cs="Arial"/>
                <w:sz w:val="20"/>
                <w:szCs w:val="20"/>
              </w:rPr>
              <w:t xml:space="preserve">could be better? </w:t>
            </w:r>
          </w:p>
        </w:tc>
      </w:tr>
      <w:tr w:rsidR="00E27871" w:rsidRPr="002F5B2D" w14:paraId="3AE3E199" w14:textId="653346F7" w:rsidTr="00E27871">
        <w:tc>
          <w:tcPr>
            <w:tcW w:w="0" w:type="auto"/>
          </w:tcPr>
          <w:p w14:paraId="745CDA9D" w14:textId="77777777" w:rsidR="00E27871" w:rsidRDefault="00E27871" w:rsidP="00D822BE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s-PA"/>
              </w:rPr>
            </w:pPr>
            <w:r>
              <w:rPr>
                <w:rFonts w:ascii="Arial" w:hAnsi="Arial" w:cs="Arial"/>
                <w:sz w:val="20"/>
                <w:szCs w:val="20"/>
                <w:lang w:val="es-PA"/>
              </w:rPr>
              <w:t>4.2</w:t>
            </w:r>
          </w:p>
        </w:tc>
        <w:tc>
          <w:tcPr>
            <w:tcW w:w="0" w:type="auto"/>
          </w:tcPr>
          <w:p w14:paraId="293BA4B5" w14:textId="77777777" w:rsidR="00E27871" w:rsidRPr="006A0C23" w:rsidRDefault="00E27871" w:rsidP="00D822B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F2689">
              <w:rPr>
                <w:rFonts w:ascii="Arial" w:hAnsi="Arial" w:cs="Arial"/>
                <w:sz w:val="20"/>
                <w:szCs w:val="20"/>
              </w:rPr>
              <w:t>Tell me about the experiences you had with the urban gardens in the program</w:t>
            </w:r>
            <w:r>
              <w:rPr>
                <w:rFonts w:ascii="Arial" w:hAnsi="Arial" w:cs="Arial"/>
                <w:sz w:val="20"/>
                <w:szCs w:val="20"/>
              </w:rPr>
              <w:t xml:space="preserve"> [Clarify if the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participant had a home garden, participated in a community garden, or did both or neither]</w:t>
            </w:r>
            <w:r w:rsidRPr="007F268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02A8E57" w14:textId="77777777" w:rsidR="00E27871" w:rsidRPr="00983174" w:rsidRDefault="00E27871" w:rsidP="00D822BE">
            <w:pPr>
              <w:spacing w:line="259" w:lineRule="auto"/>
              <w:rPr>
                <w:rFonts w:ascii="Arial" w:hAnsi="Arial" w:cs="Arial"/>
                <w:sz w:val="20"/>
                <w:szCs w:val="20"/>
                <w:u w:val="single"/>
                <w:lang w:val="es-PA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es-PA"/>
              </w:rPr>
              <w:t>PROBES</w:t>
            </w:r>
            <w:r w:rsidRPr="00DF6F96">
              <w:rPr>
                <w:rFonts w:ascii="Arial" w:hAnsi="Arial" w:cs="Arial"/>
                <w:sz w:val="20"/>
                <w:szCs w:val="20"/>
                <w:u w:val="single"/>
                <w:lang w:val="es-PA"/>
              </w:rPr>
              <w:t xml:space="preserve">: </w:t>
            </w:r>
          </w:p>
          <w:p w14:paraId="2BA39099" w14:textId="77777777" w:rsidR="00E27871" w:rsidRPr="002F5B2D" w:rsidRDefault="00E27871" w:rsidP="00D822BE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F5B2D">
              <w:rPr>
                <w:rFonts w:ascii="Arial" w:hAnsi="Arial" w:cs="Arial"/>
                <w:sz w:val="20"/>
                <w:szCs w:val="20"/>
              </w:rPr>
              <w:t xml:space="preserve">Which aspects of the garden program did you like? </w:t>
            </w:r>
          </w:p>
          <w:p w14:paraId="3CEF1420" w14:textId="77777777" w:rsidR="00E27871" w:rsidRPr="002F5B2D" w:rsidRDefault="00E27871" w:rsidP="00D822BE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F5B2D">
              <w:rPr>
                <w:rFonts w:ascii="Arial" w:hAnsi="Arial" w:cs="Arial"/>
                <w:sz w:val="20"/>
                <w:szCs w:val="20"/>
              </w:rPr>
              <w:t>Which aspects of the garden program did you not li</w:t>
            </w:r>
            <w:r>
              <w:rPr>
                <w:rFonts w:ascii="Arial" w:hAnsi="Arial" w:cs="Arial"/>
                <w:sz w:val="20"/>
                <w:szCs w:val="20"/>
              </w:rPr>
              <w:t xml:space="preserve">ke? </w:t>
            </w:r>
          </w:p>
        </w:tc>
      </w:tr>
      <w:tr w:rsidR="00E27871" w:rsidRPr="00963D0A" w14:paraId="04C0203F" w14:textId="6F2B989E" w:rsidTr="00E27871">
        <w:tc>
          <w:tcPr>
            <w:tcW w:w="0" w:type="auto"/>
          </w:tcPr>
          <w:p w14:paraId="5352797B" w14:textId="77777777" w:rsidR="00E27871" w:rsidRPr="006E3E36" w:rsidRDefault="00E27871" w:rsidP="00D822BE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s-PA"/>
              </w:rPr>
            </w:pPr>
            <w:r>
              <w:rPr>
                <w:rFonts w:ascii="Arial" w:hAnsi="Arial" w:cs="Arial"/>
                <w:sz w:val="20"/>
                <w:szCs w:val="20"/>
                <w:lang w:val="es-PA"/>
              </w:rPr>
              <w:t>4.3</w:t>
            </w:r>
          </w:p>
        </w:tc>
        <w:tc>
          <w:tcPr>
            <w:tcW w:w="0" w:type="auto"/>
          </w:tcPr>
          <w:p w14:paraId="1E0B47CA" w14:textId="77777777" w:rsidR="00E27871" w:rsidRPr="006A0C23" w:rsidRDefault="00E27871" w:rsidP="00D822B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963D0A">
              <w:rPr>
                <w:rFonts w:ascii="Arial" w:hAnsi="Arial" w:cs="Arial"/>
                <w:sz w:val="20"/>
                <w:szCs w:val="20"/>
              </w:rPr>
              <w:t xml:space="preserve">What were the barriers you experienced in starting and maintaining your garden? </w:t>
            </w:r>
          </w:p>
          <w:p w14:paraId="31CDDDA3" w14:textId="77777777" w:rsidR="00E27871" w:rsidRDefault="00E27871" w:rsidP="00D822BE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963D0A">
              <w:rPr>
                <w:rFonts w:ascii="Arial" w:hAnsi="Arial" w:cs="Arial"/>
                <w:sz w:val="20"/>
                <w:szCs w:val="20"/>
              </w:rPr>
              <w:t>How useful were the gardening classes in helping you start a garden?</w:t>
            </w:r>
          </w:p>
          <w:p w14:paraId="41BC741B" w14:textId="77777777" w:rsidR="00E27871" w:rsidRDefault="00E27871" w:rsidP="00D822BE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useful was the follow-up by the agronomist to your home in establishing and maintaining your garden?</w:t>
            </w:r>
          </w:p>
          <w:p w14:paraId="75BF0AFE" w14:textId="77777777" w:rsidR="00E27871" w:rsidRDefault="00E27871" w:rsidP="00D822BE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problems did you experience in having a garden (space, water, animals, diseases)? How were you able to resolve it, or not?</w:t>
            </w:r>
          </w:p>
          <w:p w14:paraId="3D15B4A6" w14:textId="77777777" w:rsidR="00E27871" w:rsidRPr="00963D0A" w:rsidRDefault="00E27871" w:rsidP="00D822BE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were the facilitators in having a garden? What helped you? </w:t>
            </w:r>
          </w:p>
        </w:tc>
      </w:tr>
      <w:tr w:rsidR="00E27871" w:rsidRPr="006A0C23" w14:paraId="5694EE0E" w14:textId="4A718CDD" w:rsidTr="00E27871">
        <w:tc>
          <w:tcPr>
            <w:tcW w:w="0" w:type="auto"/>
          </w:tcPr>
          <w:p w14:paraId="59A1BF7E" w14:textId="77777777" w:rsidR="00E27871" w:rsidRDefault="00E27871" w:rsidP="00D822BE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s-PA"/>
              </w:rPr>
            </w:pPr>
            <w:r>
              <w:rPr>
                <w:rFonts w:ascii="Arial" w:hAnsi="Arial" w:cs="Arial"/>
                <w:sz w:val="20"/>
                <w:szCs w:val="20"/>
                <w:lang w:val="es-PA"/>
              </w:rPr>
              <w:t>4.5</w:t>
            </w:r>
          </w:p>
        </w:tc>
        <w:tc>
          <w:tcPr>
            <w:tcW w:w="0" w:type="auto"/>
          </w:tcPr>
          <w:p w14:paraId="2D3C1DDD" w14:textId="77777777" w:rsidR="00E27871" w:rsidRPr="00FD0BC9" w:rsidRDefault="00E27871" w:rsidP="00D822B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FD0BC9">
              <w:rPr>
                <w:rFonts w:ascii="Arial" w:hAnsi="Arial" w:cs="Arial"/>
                <w:sz w:val="20"/>
                <w:szCs w:val="20"/>
              </w:rPr>
              <w:t>Tell me about the experiences you had with the nutritional counseling in the program (nutritional counseling from Romelia and the cooking classes).</w:t>
            </w:r>
          </w:p>
          <w:p w14:paraId="76527FFF" w14:textId="77777777" w:rsidR="00E27871" w:rsidRPr="00983174" w:rsidRDefault="00E27871" w:rsidP="00D822BE">
            <w:pPr>
              <w:spacing w:line="259" w:lineRule="auto"/>
              <w:rPr>
                <w:rFonts w:ascii="Arial" w:hAnsi="Arial" w:cs="Arial"/>
                <w:sz w:val="20"/>
                <w:szCs w:val="20"/>
                <w:u w:val="single"/>
                <w:lang w:val="es-PA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es-PA"/>
              </w:rPr>
              <w:t>PROBES</w:t>
            </w:r>
            <w:r w:rsidRPr="00DF6F96">
              <w:rPr>
                <w:rFonts w:ascii="Arial" w:hAnsi="Arial" w:cs="Arial"/>
                <w:sz w:val="20"/>
                <w:szCs w:val="20"/>
                <w:u w:val="single"/>
                <w:lang w:val="es-PA"/>
              </w:rPr>
              <w:t xml:space="preserve">: </w:t>
            </w:r>
          </w:p>
          <w:p w14:paraId="56055C3C" w14:textId="77777777" w:rsidR="00E27871" w:rsidRPr="006A0C23" w:rsidRDefault="00E27871" w:rsidP="00D822BE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4361AC">
              <w:rPr>
                <w:rFonts w:ascii="Arial" w:hAnsi="Arial" w:cs="Arial"/>
                <w:sz w:val="20"/>
                <w:szCs w:val="20"/>
              </w:rPr>
              <w:t xml:space="preserve">What aspects of participating in nutritional counseling did you like? </w:t>
            </w:r>
          </w:p>
          <w:p w14:paraId="26B05AB7" w14:textId="77777777" w:rsidR="00E27871" w:rsidRPr="006A0C23" w:rsidRDefault="00E27871" w:rsidP="00D822BE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4361AC">
              <w:rPr>
                <w:rFonts w:ascii="Arial" w:hAnsi="Arial" w:cs="Arial"/>
                <w:sz w:val="20"/>
                <w:szCs w:val="20"/>
              </w:rPr>
              <w:t>What aspects of participating in nutritional counseling did you not like?</w:t>
            </w:r>
          </w:p>
        </w:tc>
      </w:tr>
      <w:tr w:rsidR="00E27871" w:rsidRPr="009F33AE" w14:paraId="0C664FAC" w14:textId="092320C9" w:rsidTr="00E27871">
        <w:tc>
          <w:tcPr>
            <w:tcW w:w="0" w:type="auto"/>
          </w:tcPr>
          <w:p w14:paraId="2A7D652E" w14:textId="77777777" w:rsidR="00E27871" w:rsidRPr="006E3E36" w:rsidRDefault="00E27871" w:rsidP="00D822BE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s-PA"/>
              </w:rPr>
            </w:pPr>
            <w:r>
              <w:rPr>
                <w:rFonts w:ascii="Arial" w:hAnsi="Arial" w:cs="Arial"/>
                <w:sz w:val="20"/>
                <w:szCs w:val="20"/>
                <w:lang w:val="es-PA"/>
              </w:rPr>
              <w:t>5.6</w:t>
            </w:r>
          </w:p>
        </w:tc>
        <w:tc>
          <w:tcPr>
            <w:tcW w:w="0" w:type="auto"/>
          </w:tcPr>
          <w:p w14:paraId="279F643D" w14:textId="77777777" w:rsidR="00E27871" w:rsidRPr="006A0C23" w:rsidRDefault="00E27871" w:rsidP="00D822B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9F33AE">
              <w:rPr>
                <w:rFonts w:ascii="Arial" w:hAnsi="Arial" w:cs="Arial"/>
                <w:sz w:val="20"/>
                <w:szCs w:val="20"/>
              </w:rPr>
              <w:t xml:space="preserve">What were the barriers you </w:t>
            </w:r>
            <w:r>
              <w:rPr>
                <w:rFonts w:ascii="Arial" w:hAnsi="Arial" w:cs="Arial"/>
                <w:sz w:val="20"/>
                <w:szCs w:val="20"/>
              </w:rPr>
              <w:t>faced</w:t>
            </w:r>
            <w:r w:rsidRPr="009F33AE">
              <w:rPr>
                <w:rFonts w:ascii="Arial" w:hAnsi="Arial" w:cs="Arial"/>
                <w:sz w:val="20"/>
                <w:szCs w:val="20"/>
              </w:rPr>
              <w:t xml:space="preserve"> in participating in nutritional education? </w:t>
            </w:r>
          </w:p>
          <w:p w14:paraId="28D5396D" w14:textId="77777777" w:rsidR="00E27871" w:rsidRPr="006A0C23" w:rsidRDefault="00E27871" w:rsidP="00D822BE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9F33AE">
              <w:rPr>
                <w:rFonts w:ascii="Arial" w:hAnsi="Arial" w:cs="Arial"/>
                <w:sz w:val="20"/>
                <w:szCs w:val="20"/>
              </w:rPr>
              <w:t xml:space="preserve">What were the barriers for participating in the nutritional counseling in the SAI? </w:t>
            </w:r>
          </w:p>
          <w:p w14:paraId="1708C618" w14:textId="77777777" w:rsidR="00E27871" w:rsidRDefault="00E27871" w:rsidP="00D822BE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were the barriers for participating in the cooking workshops?</w:t>
            </w:r>
          </w:p>
          <w:p w14:paraId="46A442BC" w14:textId="77777777" w:rsidR="00E27871" w:rsidRDefault="00E27871" w:rsidP="00D822BE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easy was it to apply your knowledge about nutrition and healthy cooking in your daily life?</w:t>
            </w:r>
          </w:p>
          <w:p w14:paraId="26A11318" w14:textId="77777777" w:rsidR="00E27871" w:rsidRPr="009F33AE" w:rsidRDefault="00E27871" w:rsidP="00D822BE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were the facilitators in helping you participate in the nutritional education and apply the lessons to your own life?</w:t>
            </w:r>
          </w:p>
        </w:tc>
      </w:tr>
      <w:tr w:rsidR="00E27871" w:rsidRPr="006064C6" w14:paraId="5B5962BD" w14:textId="4D84AC8A" w:rsidTr="00E27871">
        <w:tc>
          <w:tcPr>
            <w:tcW w:w="0" w:type="auto"/>
          </w:tcPr>
          <w:p w14:paraId="4C0B25B1" w14:textId="77777777" w:rsidR="00E27871" w:rsidRPr="006E3E36" w:rsidRDefault="00E27871" w:rsidP="00D822BE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s-PA"/>
              </w:rPr>
            </w:pPr>
            <w:r>
              <w:rPr>
                <w:rFonts w:ascii="Arial" w:hAnsi="Arial" w:cs="Arial"/>
                <w:sz w:val="20"/>
                <w:szCs w:val="20"/>
                <w:lang w:val="es-PA"/>
              </w:rPr>
              <w:t>4.7</w:t>
            </w:r>
          </w:p>
        </w:tc>
        <w:tc>
          <w:tcPr>
            <w:tcW w:w="0" w:type="auto"/>
          </w:tcPr>
          <w:p w14:paraId="62B1D795" w14:textId="77777777" w:rsidR="00E27871" w:rsidRPr="008946AE" w:rsidRDefault="00E27871" w:rsidP="00D822B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6D4C21">
              <w:rPr>
                <w:rFonts w:ascii="Arial" w:hAnsi="Arial" w:cs="Arial"/>
                <w:sz w:val="20"/>
                <w:szCs w:val="20"/>
              </w:rPr>
              <w:t xml:space="preserve">How easy or difficult was it to participate in the data collection process for ProMeSA? </w:t>
            </w:r>
            <w:r w:rsidRPr="008946AE">
              <w:rPr>
                <w:rFonts w:ascii="Arial" w:hAnsi="Arial" w:cs="Arial"/>
                <w:sz w:val="20"/>
                <w:szCs w:val="20"/>
              </w:rPr>
              <w:t xml:space="preserve">In other words, the </w:t>
            </w:r>
            <w:r>
              <w:rPr>
                <w:rFonts w:ascii="Arial" w:hAnsi="Arial" w:cs="Arial"/>
                <w:sz w:val="20"/>
                <w:szCs w:val="20"/>
              </w:rPr>
              <w:t>survey</w:t>
            </w:r>
            <w:r w:rsidRPr="008946AE">
              <w:rPr>
                <w:rFonts w:ascii="Arial" w:hAnsi="Arial" w:cs="Arial"/>
                <w:sz w:val="20"/>
                <w:szCs w:val="20"/>
              </w:rPr>
              <w:t>, weight measures, height measures, blood draws, etc</w:t>
            </w:r>
            <w:r>
              <w:rPr>
                <w:rFonts w:ascii="Arial" w:hAnsi="Arial" w:cs="Arial"/>
                <w:sz w:val="20"/>
                <w:szCs w:val="20"/>
              </w:rPr>
              <w:t>.?</w:t>
            </w:r>
          </w:p>
          <w:p w14:paraId="5BA858A0" w14:textId="77777777" w:rsidR="00E27871" w:rsidRPr="006064C6" w:rsidRDefault="00E27871" w:rsidP="00D822BE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6064C6">
              <w:rPr>
                <w:rFonts w:ascii="Arial" w:hAnsi="Arial" w:cs="Arial"/>
                <w:sz w:val="20"/>
                <w:szCs w:val="20"/>
              </w:rPr>
              <w:t xml:space="preserve">What changes do you suggest </w:t>
            </w:r>
            <w:r>
              <w:rPr>
                <w:rFonts w:ascii="Arial" w:hAnsi="Arial" w:cs="Arial"/>
                <w:sz w:val="20"/>
                <w:szCs w:val="20"/>
              </w:rPr>
              <w:t xml:space="preserve">that we make to these measurements? </w:t>
            </w:r>
            <w:r w:rsidRPr="006064C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45CE8BC" w14:textId="77777777" w:rsidR="00E27871" w:rsidRPr="006064C6" w:rsidRDefault="00E27871" w:rsidP="00D822BE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6064C6">
              <w:rPr>
                <w:rFonts w:ascii="Arial" w:hAnsi="Arial" w:cs="Arial"/>
                <w:sz w:val="20"/>
                <w:szCs w:val="20"/>
              </w:rPr>
              <w:t xml:space="preserve">Was it difficult to </w:t>
            </w:r>
            <w:r>
              <w:rPr>
                <w:rFonts w:ascii="Arial" w:hAnsi="Arial" w:cs="Arial"/>
                <w:sz w:val="20"/>
                <w:szCs w:val="20"/>
              </w:rPr>
              <w:t xml:space="preserve">come back to the clinic to get a blood draw? </w:t>
            </w:r>
          </w:p>
        </w:tc>
      </w:tr>
      <w:tr w:rsidR="00E27871" w:rsidRPr="006A0C23" w14:paraId="79CA420B" w14:textId="128A6083" w:rsidTr="00E27871">
        <w:tc>
          <w:tcPr>
            <w:tcW w:w="0" w:type="auto"/>
          </w:tcPr>
          <w:p w14:paraId="0F2DE2D3" w14:textId="77777777" w:rsidR="00E27871" w:rsidRPr="006E3E36" w:rsidRDefault="00E27871" w:rsidP="00D822BE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s-PA"/>
              </w:rPr>
            </w:pPr>
            <w:r>
              <w:rPr>
                <w:rFonts w:ascii="Arial" w:hAnsi="Arial" w:cs="Arial"/>
                <w:sz w:val="20"/>
                <w:szCs w:val="20"/>
                <w:lang w:val="es-PA"/>
              </w:rPr>
              <w:t>4.8</w:t>
            </w:r>
          </w:p>
        </w:tc>
        <w:tc>
          <w:tcPr>
            <w:tcW w:w="0" w:type="auto"/>
          </w:tcPr>
          <w:p w14:paraId="6E637D49" w14:textId="77777777" w:rsidR="00E27871" w:rsidRPr="006A0C23" w:rsidRDefault="00E27871" w:rsidP="00D822B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24BB0">
              <w:rPr>
                <w:rFonts w:ascii="Arial" w:hAnsi="Arial" w:cs="Arial"/>
                <w:sz w:val="20"/>
                <w:szCs w:val="20"/>
              </w:rPr>
              <w:t xml:space="preserve">Do you have other comments to improve the program for future participants? </w:t>
            </w:r>
          </w:p>
        </w:tc>
      </w:tr>
    </w:tbl>
    <w:p w14:paraId="70D149B1" w14:textId="77777777" w:rsidR="008F5041" w:rsidRDefault="00D822BE"/>
    <w:sectPr w:rsidR="008F5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B41D3"/>
    <w:multiLevelType w:val="hybridMultilevel"/>
    <w:tmpl w:val="1FEAD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74ADE"/>
    <w:multiLevelType w:val="hybridMultilevel"/>
    <w:tmpl w:val="A2F65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E389F"/>
    <w:multiLevelType w:val="hybridMultilevel"/>
    <w:tmpl w:val="A2006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43A22"/>
    <w:multiLevelType w:val="hybridMultilevel"/>
    <w:tmpl w:val="D6BC6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00D8D"/>
    <w:multiLevelType w:val="hybridMultilevel"/>
    <w:tmpl w:val="985ED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D6"/>
    <w:rsid w:val="000E60A4"/>
    <w:rsid w:val="00143DD6"/>
    <w:rsid w:val="0049008B"/>
    <w:rsid w:val="00582932"/>
    <w:rsid w:val="00973CA5"/>
    <w:rsid w:val="00C2753C"/>
    <w:rsid w:val="00C63E3A"/>
    <w:rsid w:val="00D822BE"/>
    <w:rsid w:val="00D87E1A"/>
    <w:rsid w:val="00E2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3381A"/>
  <w15:chartTrackingRefBased/>
  <w15:docId w15:val="{77E3AA0F-DED5-4A3B-B854-78D28357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DD6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D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3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Derose</dc:creator>
  <cp:keywords/>
  <dc:description/>
  <cp:lastModifiedBy>Kathryn Derose</cp:lastModifiedBy>
  <cp:revision>2</cp:revision>
  <dcterms:created xsi:type="dcterms:W3CDTF">2023-10-19T19:38:00Z</dcterms:created>
  <dcterms:modified xsi:type="dcterms:W3CDTF">2023-10-19T19:38:00Z</dcterms:modified>
</cp:coreProperties>
</file>