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430B" w14:textId="3FEA65A7" w:rsidR="00AE7551" w:rsidRDefault="00AE7551" w:rsidP="00A80F81">
      <w:pPr>
        <w:spacing w:line="360" w:lineRule="auto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</w:pPr>
      <w:r w:rsidRPr="0079348F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Supplementa</w:t>
      </w:r>
      <w:r w:rsidR="00A80F81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ry</w:t>
      </w:r>
      <w:r w:rsidRPr="0079348F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 Appendix</w:t>
      </w:r>
    </w:p>
    <w:p w14:paraId="646DDC77" w14:textId="7B3D3D17" w:rsidR="00EB50CA" w:rsidRPr="007B47AB" w:rsidRDefault="00EB50CA" w:rsidP="007B47AB">
      <w:pPr>
        <w:pStyle w:val="ListParagraph"/>
        <w:numPr>
          <w:ilvl w:val="0"/>
          <w:numId w:val="4"/>
        </w:numPr>
        <w:shd w:val="clear" w:color="auto" w:fill="FFFFFF"/>
        <w:spacing w:after="24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</w:pPr>
      <w:r w:rsidRPr="007B47AB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Characteristic</w:t>
      </w:r>
      <w:r w:rsidR="00361F8D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s</w:t>
      </w:r>
      <w:r w:rsidRPr="007B47AB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 of food groups</w:t>
      </w:r>
    </w:p>
    <w:p w14:paraId="65AFACD3" w14:textId="44A41E55" w:rsidR="00EB50CA" w:rsidRPr="004608EB" w:rsidRDefault="00EB50CA" w:rsidP="00EB50CA">
      <w:pPr>
        <w:shd w:val="clear" w:color="auto" w:fill="FFFFFF"/>
        <w:spacing w:after="240" w:line="360" w:lineRule="auto"/>
        <w:jc w:val="both"/>
        <w:outlineLvl w:val="0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 w:rsidRPr="00317FB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Supplementary</w:t>
      </w:r>
      <w:r w:rsidRPr="003A5F91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val="en-GB"/>
        </w:rPr>
        <w:t xml:space="preserve"> Table</w:t>
      </w:r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val="en-GB"/>
        </w:rPr>
        <w:t xml:space="preserve"> 1</w:t>
      </w:r>
      <w:r w:rsidRPr="003A5F91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val="en-GB"/>
        </w:rPr>
        <w:t xml:space="preserve"> </w:t>
      </w:r>
      <w:r w:rsidRPr="004608E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Characteristic</w:t>
      </w:r>
      <w:r w:rsidR="00361F8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s</w:t>
      </w:r>
      <w:r w:rsidRPr="004608E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of food groups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8"/>
        <w:gridCol w:w="5594"/>
      </w:tblGrid>
      <w:tr w:rsidR="00EB50CA" w:rsidRPr="003A5F91" w14:paraId="393D9302" w14:textId="77777777" w:rsidTr="006F4633">
        <w:trPr>
          <w:trHeight w:val="276"/>
        </w:trPr>
        <w:tc>
          <w:tcPr>
            <w:tcW w:w="191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F861490" w14:textId="77777777" w:rsidR="00EB50CA" w:rsidRPr="0001791B" w:rsidRDefault="00EB50CA" w:rsidP="006F46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79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Food groups</w:t>
            </w:r>
          </w:p>
        </w:tc>
        <w:tc>
          <w:tcPr>
            <w:tcW w:w="308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5CFA017" w14:textId="77777777" w:rsidR="00EB50CA" w:rsidRPr="00CF254F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CF254F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Food items, g/day</w:t>
            </w:r>
          </w:p>
        </w:tc>
      </w:tr>
      <w:tr w:rsidR="00EB50CA" w:rsidRPr="003A5F91" w14:paraId="10CE1B81" w14:textId="77777777" w:rsidTr="006F4633">
        <w:trPr>
          <w:trHeight w:val="276"/>
        </w:trPr>
        <w:tc>
          <w:tcPr>
            <w:tcW w:w="1917" w:type="pct"/>
            <w:vMerge/>
            <w:tcBorders>
              <w:bottom w:val="single" w:sz="4" w:space="0" w:color="auto"/>
            </w:tcBorders>
          </w:tcPr>
          <w:p w14:paraId="0A3D88EC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3083" w:type="pct"/>
            <w:vMerge/>
            <w:tcBorders>
              <w:bottom w:val="single" w:sz="4" w:space="0" w:color="auto"/>
            </w:tcBorders>
          </w:tcPr>
          <w:p w14:paraId="75BA8D5D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</w:p>
        </w:tc>
      </w:tr>
      <w:tr w:rsidR="00EB50CA" w:rsidRPr="003A5F91" w14:paraId="7B5EB5EE" w14:textId="77777777" w:rsidTr="006F4633">
        <w:trPr>
          <w:trHeight w:val="276"/>
        </w:trPr>
        <w:tc>
          <w:tcPr>
            <w:tcW w:w="1917" w:type="pct"/>
            <w:vMerge/>
            <w:tcBorders>
              <w:bottom w:val="single" w:sz="4" w:space="0" w:color="auto"/>
            </w:tcBorders>
          </w:tcPr>
          <w:p w14:paraId="4E01DAEF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3083" w:type="pct"/>
            <w:vMerge/>
            <w:tcBorders>
              <w:bottom w:val="single" w:sz="4" w:space="0" w:color="auto"/>
            </w:tcBorders>
          </w:tcPr>
          <w:p w14:paraId="3838F012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</w:p>
        </w:tc>
      </w:tr>
      <w:tr w:rsidR="00EB50CA" w:rsidRPr="00361F8D" w14:paraId="66ECC46B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</w:tcPr>
          <w:p w14:paraId="7B767207" w14:textId="3FC816C8" w:rsidR="00EB50CA" w:rsidRPr="003A5F91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1.</w:t>
            </w:r>
            <w:r w:rsidR="00FE028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Refined grain</w:t>
            </w: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</w:tcPr>
          <w:p w14:paraId="0A017F71" w14:textId="7EF67630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Bread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white</w:t>
            </w:r>
          </w:p>
          <w:p w14:paraId="7682C021" w14:textId="1C40A504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Crispbread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white</w:t>
            </w:r>
          </w:p>
          <w:p w14:paraId="1111A708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Sweet bun/roll/pretzel</w:t>
            </w:r>
          </w:p>
          <w:p w14:paraId="6D4186E4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Waffle</w:t>
            </w:r>
          </w:p>
          <w:p w14:paraId="05E0C062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Pancakes</w:t>
            </w:r>
          </w:p>
          <w:p w14:paraId="1A412447" w14:textId="6B822C72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Noodles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instant (</w:t>
            </w:r>
            <w:proofErr w:type="gram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e.g.</w:t>
            </w:r>
            <w:proofErr w:type="gram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Mr Lee)</w:t>
            </w:r>
          </w:p>
          <w:p w14:paraId="501985DE" w14:textId="622DB294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Cereal rice/oats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puffed</w:t>
            </w:r>
          </w:p>
          <w:p w14:paraId="7E3179D3" w14:textId="4721D9C0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Cereal muesli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sweetened</w:t>
            </w:r>
          </w:p>
          <w:p w14:paraId="4B1B8E3C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Cornflakes</w:t>
            </w:r>
          </w:p>
          <w:p w14:paraId="7B2C73ED" w14:textId="576F8A25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Cereal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sweetened (</w:t>
            </w:r>
            <w:proofErr w:type="gram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e.g.</w:t>
            </w:r>
            <w:proofErr w:type="gram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Honnikorn</w:t>
            </w:r>
            <w:proofErr w:type="spell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/Choco/Frosties)</w:t>
            </w:r>
          </w:p>
          <w:p w14:paraId="73684D05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Porridge with rice/other with milk</w:t>
            </w:r>
          </w:p>
          <w:p w14:paraId="035FB7D3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Porridge sour cream </w:t>
            </w:r>
          </w:p>
          <w:p w14:paraId="0A1BC8A3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Hotdog bun/potato wrap</w:t>
            </w:r>
          </w:p>
        </w:tc>
      </w:tr>
      <w:tr w:rsidR="00EB50CA" w:rsidRPr="00361F8D" w14:paraId="1B9C3435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</w:tcPr>
          <w:p w14:paraId="24382759" w14:textId="096B8FEF" w:rsidR="00EB50CA" w:rsidRPr="00985646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2.</w:t>
            </w:r>
            <w:r w:rsidR="00FE028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Whole grain</w:t>
            </w: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985646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50-100%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</w:tcPr>
          <w:p w14:paraId="194A3915" w14:textId="6AAD0057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Bread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wholegrain 50%</w:t>
            </w:r>
          </w:p>
          <w:p w14:paraId="4F7C9380" w14:textId="41792466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Bread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wholegrain 50-100%</w:t>
            </w:r>
          </w:p>
          <w:p w14:paraId="79336A2A" w14:textId="6DFFE578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Crispbread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wholegrain</w:t>
            </w:r>
          </w:p>
          <w:p w14:paraId="447CD733" w14:textId="77777777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Porridge oatmeal</w:t>
            </w:r>
          </w:p>
          <w:p w14:paraId="0458A8CE" w14:textId="77777777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Oatmeal/4-grain</w:t>
            </w:r>
          </w:p>
          <w:p w14:paraId="5850A22E" w14:textId="7C4FE177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Cereal muesli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unsweetened</w:t>
            </w:r>
          </w:p>
          <w:p w14:paraId="286A9328" w14:textId="7BBC7384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Cereal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unsweetened (</w:t>
            </w:r>
            <w:proofErr w:type="gram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e.g.</w:t>
            </w:r>
            <w:proofErr w:type="gram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All Bran/Weetabix/</w:t>
            </w:r>
            <w:proofErr w:type="spell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Havrefras</w:t>
            </w:r>
            <w:proofErr w:type="spell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)</w:t>
            </w:r>
          </w:p>
        </w:tc>
      </w:tr>
      <w:tr w:rsidR="00EB50CA" w:rsidRPr="003A5F91" w14:paraId="3865A7F6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</w:tcPr>
          <w:p w14:paraId="528BA474" w14:textId="544901AF" w:rsidR="00EB50CA" w:rsidRPr="003A5F91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3.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Butter, margarine</w:t>
            </w:r>
            <w:r w:rsidR="002347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or mix of butter, margarine</w:t>
            </w:r>
            <w:r w:rsidR="002347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and oil as spread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</w:tcPr>
          <w:p w14:paraId="5230CFC1" w14:textId="77777777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Butter on bread </w:t>
            </w:r>
          </w:p>
          <w:p w14:paraId="359F023F" w14:textId="77777777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Margarine </w:t>
            </w:r>
            <w:proofErr w:type="spell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Bremykt</w:t>
            </w:r>
            <w:proofErr w:type="spell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on bread</w:t>
            </w:r>
          </w:p>
          <w:p w14:paraId="3025EA47" w14:textId="77777777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Margarine </w:t>
            </w:r>
            <w:proofErr w:type="spell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Brelett</w:t>
            </w:r>
            <w:proofErr w:type="spell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on bread</w:t>
            </w:r>
          </w:p>
          <w:p w14:paraId="399972E5" w14:textId="77777777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Margarine soft other on bread (</w:t>
            </w:r>
            <w:proofErr w:type="gram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e.g.</w:t>
            </w:r>
            <w:proofErr w:type="gram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Soft Flora/Soft </w:t>
            </w:r>
            <w:proofErr w:type="spell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Ekstra</w:t>
            </w:r>
            <w:proofErr w:type="spell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) </w:t>
            </w:r>
          </w:p>
          <w:p w14:paraId="4ED99182" w14:textId="77777777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Margarin Vita </w:t>
            </w:r>
            <w:proofErr w:type="spell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Hjertego</w:t>
            </w:r>
            <w:proofErr w:type="spell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on bread</w:t>
            </w:r>
          </w:p>
          <w:p w14:paraId="0BB00BA9" w14:textId="77777777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Margarine Soft Flora Lett/Vita </w:t>
            </w:r>
            <w:proofErr w:type="spell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Hjertego</w:t>
            </w:r>
            <w:proofErr w:type="spell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Lett on bread</w:t>
            </w:r>
          </w:p>
          <w:p w14:paraId="7BBC074A" w14:textId="77777777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Margarine Melange on bread</w:t>
            </w:r>
          </w:p>
          <w:p w14:paraId="7770AB39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Margarine other on bread</w:t>
            </w:r>
          </w:p>
        </w:tc>
      </w:tr>
      <w:tr w:rsidR="00EB50CA" w:rsidRPr="00361F8D" w14:paraId="73473587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</w:tcPr>
          <w:p w14:paraId="2EE964C1" w14:textId="64D69722" w:rsidR="00EB50CA" w:rsidRPr="003A5F91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4.</w:t>
            </w:r>
            <w:r w:rsidR="00FE028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Whey cheese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</w:tcPr>
          <w:p w14:paraId="4ACB1887" w14:textId="0E7CACBB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Spread cheese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whey/prim</w:t>
            </w:r>
          </w:p>
          <w:p w14:paraId="6C78D9C4" w14:textId="43EC1E05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Spread cheese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whey/prim light</w:t>
            </w:r>
          </w:p>
        </w:tc>
      </w:tr>
      <w:tr w:rsidR="00EB50CA" w:rsidRPr="00361F8D" w14:paraId="455C390C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</w:tcPr>
          <w:p w14:paraId="0DDD69AB" w14:textId="1770D0F1" w:rsidR="00EB50CA" w:rsidRPr="003A5F91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5.</w:t>
            </w:r>
            <w:r w:rsidR="00FE028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White cheese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2B6EB6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Spread cheese, white/gouda</w:t>
            </w:r>
          </w:p>
          <w:p w14:paraId="5742E853" w14:textId="4A272941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Spread cheese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white/gouda light</w:t>
            </w:r>
          </w:p>
          <w:p w14:paraId="3CD79870" w14:textId="63697030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Spread cheese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soft spread </w:t>
            </w:r>
          </w:p>
          <w:p w14:paraId="35FFDAD4" w14:textId="4FAFA5B4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Spread cheese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soft spread light</w:t>
            </w:r>
          </w:p>
          <w:p w14:paraId="337ABE33" w14:textId="62ABE271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Spread cheese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="00361F8D"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="00361F8D"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cottage</w:t>
            </w:r>
          </w:p>
          <w:p w14:paraId="06DF7370" w14:textId="41A3397C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Spread cheese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blue</w:t>
            </w:r>
          </w:p>
        </w:tc>
      </w:tr>
      <w:tr w:rsidR="00EB50CA" w:rsidRPr="003A5F91" w14:paraId="4A3923F8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</w:tcPr>
          <w:p w14:paraId="7E056563" w14:textId="5E0C5C01" w:rsidR="00EB50CA" w:rsidRPr="003A5F91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6.</w:t>
            </w:r>
            <w:r w:rsidR="00FE028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Processed meat or </w:t>
            </w:r>
            <w:proofErr w:type="spellStart"/>
            <w:r w:rsidR="00361F8D" w:rsidRP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paté</w:t>
            </w:r>
            <w:proofErr w:type="spellEnd"/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for sandwiches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0F739D" w14:textId="7B80252C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Spread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bologna sausage</w:t>
            </w:r>
          </w:p>
          <w:p w14:paraId="5BD31032" w14:textId="25BC988E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Spread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boiled ham/turkey ham/light saveloy</w:t>
            </w:r>
          </w:p>
          <w:p w14:paraId="4B2136EA" w14:textId="162A6B94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Spread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salami/smoked/cured sausage</w:t>
            </w:r>
          </w:p>
          <w:p w14:paraId="5444864C" w14:textId="177110F0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lastRenderedPageBreak/>
              <w:t>Spread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liver paste</w:t>
            </w:r>
          </w:p>
          <w:p w14:paraId="63E102E6" w14:textId="395C8FCB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Spread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liver paste light</w:t>
            </w:r>
          </w:p>
        </w:tc>
      </w:tr>
      <w:tr w:rsidR="00EB50CA" w:rsidRPr="003A5F91" w14:paraId="4271D8ED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</w:tcPr>
          <w:p w14:paraId="0D25C8F3" w14:textId="1B3283E2" w:rsidR="00EB50CA" w:rsidRPr="003A5F91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lastRenderedPageBreak/>
              <w:t>7.</w:t>
            </w:r>
            <w:r w:rsidR="00FE028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Canned/smoked fish, cod roe from a toothpaste-like tube</w:t>
            </w:r>
            <w:r w:rsidR="002347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or shrimp/crab for sandwiches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ABC4F" w14:textId="2018D38E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Spread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caviar</w:t>
            </w:r>
          </w:p>
          <w:p w14:paraId="34371F15" w14:textId="47A578FA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Spread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caviar and cod liver mix</w:t>
            </w:r>
          </w:p>
          <w:p w14:paraId="41B03030" w14:textId="12388DF9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Spread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mackerel in tomato sauce</w:t>
            </w:r>
          </w:p>
          <w:p w14:paraId="1F3566D3" w14:textId="2D6C1558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Spread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smoked/gravlax salmon/trout</w:t>
            </w:r>
          </w:p>
          <w:p w14:paraId="5EB667C5" w14:textId="39BF858C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Spread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sardines/pickled herring/anchovy</w:t>
            </w:r>
          </w:p>
          <w:p w14:paraId="16B7D679" w14:textId="7EA56160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Spread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tuna fish</w:t>
            </w:r>
          </w:p>
          <w:p w14:paraId="25AB94A2" w14:textId="70F56104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Spread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shrimp/crab</w:t>
            </w:r>
          </w:p>
        </w:tc>
      </w:tr>
      <w:tr w:rsidR="00EB50CA" w:rsidRPr="00361F8D" w14:paraId="7F088477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</w:tcPr>
          <w:p w14:paraId="249BE047" w14:textId="7BFA2FB1" w:rsidR="00EB50CA" w:rsidRPr="003A5F91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8.</w:t>
            </w:r>
            <w:r w:rsidR="00FE028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Sweet spreads or sweeteners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7D804" w14:textId="12F03274" w:rsidR="00EB50CA" w:rsidRPr="00985646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985646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Spread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985646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jam/marmalade</w:t>
            </w:r>
          </w:p>
          <w:p w14:paraId="6126CB39" w14:textId="5C07F8C3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Spread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jam light</w:t>
            </w:r>
          </w:p>
          <w:p w14:paraId="284F2545" w14:textId="00C8FEA8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Spread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chocolate/nut</w:t>
            </w:r>
          </w:p>
          <w:p w14:paraId="7F55A08E" w14:textId="77777777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Spread sweet (</w:t>
            </w:r>
            <w:proofErr w:type="gram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e.g.</w:t>
            </w:r>
            <w:proofErr w:type="gram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honey/syrup/Sunda)</w:t>
            </w:r>
          </w:p>
          <w:p w14:paraId="12FD5549" w14:textId="77777777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Jam on cereal/porridge</w:t>
            </w:r>
          </w:p>
          <w:p w14:paraId="1BBD8200" w14:textId="77777777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Sugar on cereal/porridge</w:t>
            </w:r>
          </w:p>
          <w:p w14:paraId="5031017B" w14:textId="77777777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Sugar in coffee</w:t>
            </w:r>
          </w:p>
          <w:p w14:paraId="0312B077" w14:textId="77777777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Sugar in tea</w:t>
            </w:r>
          </w:p>
        </w:tc>
      </w:tr>
      <w:tr w:rsidR="00EB50CA" w:rsidRPr="003A5F91" w14:paraId="56927E07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</w:tcPr>
          <w:p w14:paraId="04CED521" w14:textId="016D5781" w:rsidR="00EB50CA" w:rsidRPr="003A5F91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9.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Mayonnaise salads or mayonnaise as spread/dressing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</w:tcPr>
          <w:p w14:paraId="0DD2FBD4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Mayonnaise on bread</w:t>
            </w:r>
          </w:p>
          <w:p w14:paraId="7213A744" w14:textId="397A0B8A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Spread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mayonnaise salad (</w:t>
            </w:r>
            <w:proofErr w:type="gram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e.g.</w:t>
            </w:r>
            <w:proofErr w:type="gram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Italian salad)</w:t>
            </w:r>
          </w:p>
          <w:p w14:paraId="7704BED5" w14:textId="2BD8BBC3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Spread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mayonnaise salad light (</w:t>
            </w:r>
            <w:proofErr w:type="gram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e.g.</w:t>
            </w:r>
            <w:proofErr w:type="gram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Italian salad light)</w:t>
            </w:r>
          </w:p>
          <w:p w14:paraId="0C19D736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Potato salad with mayonnaise</w:t>
            </w:r>
          </w:p>
          <w:p w14:paraId="5661E066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Mayonnaise/remoulade</w:t>
            </w:r>
          </w:p>
          <w:p w14:paraId="03EA8239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Mayonnaise/remoulade light</w:t>
            </w:r>
          </w:p>
        </w:tc>
      </w:tr>
      <w:tr w:rsidR="00EB50CA" w:rsidRPr="00255C01" w14:paraId="068480E3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</w:tcPr>
          <w:p w14:paraId="4CF9AAA8" w14:textId="0EEDE72B" w:rsidR="00EB50CA" w:rsidRPr="003A5F91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10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Regula</w:t>
            </w: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r milk/s</w:t>
            </w:r>
            <w:r w:rsidRPr="00985646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oured milk or low-fat milk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4E040" w14:textId="36063F3E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Milk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whole milk/cultured/kefir 3.5% fat</w:t>
            </w:r>
          </w:p>
          <w:p w14:paraId="38EBBC56" w14:textId="40FE4DFF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Milk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semi-skimmed 1% fat</w:t>
            </w:r>
          </w:p>
          <w:p w14:paraId="46A4F4DA" w14:textId="5E39ECCF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Milk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extra semi-skimmed 0.5% fat fortified with vitamin D </w:t>
            </w:r>
          </w:p>
          <w:p w14:paraId="41521F38" w14:textId="1F138A5D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Milk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skimmed/cultured skimmed 0.1% fat</w:t>
            </w:r>
          </w:p>
        </w:tc>
      </w:tr>
      <w:tr w:rsidR="00EB50CA" w:rsidRPr="00361F8D" w14:paraId="7FB68016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</w:tcPr>
          <w:p w14:paraId="24513A44" w14:textId="17F436FB" w:rsidR="00EB50CA" w:rsidRPr="00985646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1</w:t>
            </w: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1</w:t>
            </w:r>
            <w:r w:rsidRPr="00985646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985646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Natural/flavoured yoghurt or milk with probiotics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</w:tcPr>
          <w:p w14:paraId="5B350636" w14:textId="1404853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Yoghurt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natural</w:t>
            </w:r>
          </w:p>
          <w:p w14:paraId="1C3C38B6" w14:textId="0F9E8C0D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Yoghurt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drink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able</w:t>
            </w:r>
          </w:p>
          <w:p w14:paraId="4D585198" w14:textId="55F7481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Yoghurt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fruit</w:t>
            </w:r>
          </w:p>
          <w:p w14:paraId="503F05E4" w14:textId="70F8304A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Yoghurt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GoMorgen</w:t>
            </w:r>
            <w:proofErr w:type="spell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musli</w:t>
            </w:r>
            <w:proofErr w:type="spellEnd"/>
          </w:p>
          <w:p w14:paraId="1CD1D538" w14:textId="28062B06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Yoghurt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light </w:t>
            </w:r>
            <w:proofErr w:type="spell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musli</w:t>
            </w:r>
            <w:proofErr w:type="spellEnd"/>
          </w:p>
          <w:p w14:paraId="38ED9392" w14:textId="013756AE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Yoghurt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light fruit</w:t>
            </w:r>
          </w:p>
          <w:p w14:paraId="0D4313CC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Milk with probiotics Biola/Cultura flavoured</w:t>
            </w:r>
          </w:p>
          <w:p w14:paraId="615B1EB9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Milk with probiotics Biola/Cultura natural</w:t>
            </w:r>
          </w:p>
        </w:tc>
      </w:tr>
      <w:tr w:rsidR="00EB50CA" w:rsidRPr="003A5F91" w14:paraId="01E36666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</w:tcPr>
          <w:p w14:paraId="175CC6E1" w14:textId="360FD1E6" w:rsidR="00EB50CA" w:rsidRPr="003A5F91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12.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Flavo</w:t>
            </w:r>
            <w:r w:rsidR="002347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u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red chocolate/strawberry milk, milk/cream in coffee/tea or hot chocolate/cocoa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</w:tcPr>
          <w:p w14:paraId="5D465504" w14:textId="415A7B90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Milk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flavoured chocolate/strawberry</w:t>
            </w:r>
          </w:p>
          <w:p w14:paraId="6E386BE4" w14:textId="77777777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Milk/cream in coffee/tea</w:t>
            </w:r>
          </w:p>
          <w:p w14:paraId="05900A2F" w14:textId="77777777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Hot chocolate/cocoa</w:t>
            </w:r>
          </w:p>
        </w:tc>
      </w:tr>
      <w:tr w:rsidR="00EB50CA" w:rsidRPr="00361F8D" w14:paraId="3F6297EA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</w:tcPr>
          <w:p w14:paraId="0BDC08D0" w14:textId="14C38E03" w:rsidR="00EB50CA" w:rsidRPr="003A5F91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13.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Water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</w:tcPr>
          <w:p w14:paraId="134AB80F" w14:textId="33E5CEB9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Water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tap</w:t>
            </w:r>
          </w:p>
          <w:p w14:paraId="3483CD2A" w14:textId="6B987E5E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Water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bottle still/sparkling</w:t>
            </w:r>
          </w:p>
        </w:tc>
      </w:tr>
      <w:tr w:rsidR="00EB50CA" w:rsidRPr="00361F8D" w14:paraId="2F25F645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</w:tcPr>
          <w:p w14:paraId="446AD16C" w14:textId="2A082015" w:rsidR="00EB50CA" w:rsidRPr="003A5F91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14.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Juice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1037C" w14:textId="6E8E5820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Juice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orange</w:t>
            </w:r>
          </w:p>
          <w:p w14:paraId="491F916D" w14:textId="2624B852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Juice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apple/other</w:t>
            </w:r>
          </w:p>
          <w:p w14:paraId="5B1AD338" w14:textId="14FC0B8D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Nectar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apple/other</w:t>
            </w:r>
          </w:p>
        </w:tc>
      </w:tr>
      <w:tr w:rsidR="00EB50CA" w:rsidRPr="003A5F91" w14:paraId="07C53C30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57042" w14:textId="104B0B95" w:rsidR="00EB50CA" w:rsidRPr="003A5F91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15.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Sugar</w:t>
            </w:r>
            <w:r w:rsidR="002347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y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drinks (ice</w:t>
            </w:r>
            <w:r w:rsidRPr="00985646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tea, soft drink</w:t>
            </w:r>
            <w:r w:rsidR="002347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</w:t>
            </w:r>
            <w:r w:rsidRPr="00985646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or fruit/berry drink</w:t>
            </w:r>
            <w:r w:rsidR="002347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)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080D8" w14:textId="0915D852" w:rsidR="00EB50CA" w:rsidRPr="0001791B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01791B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Ice tea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01791B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sugar</w:t>
            </w:r>
          </w:p>
          <w:p w14:paraId="66ABDBBF" w14:textId="0B833668" w:rsidR="00EB50CA" w:rsidRPr="0001791B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01791B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Soft drink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s,</w:t>
            </w:r>
            <w:r w:rsidRPr="0001791B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sugar</w:t>
            </w:r>
          </w:p>
          <w:p w14:paraId="6A1A2333" w14:textId="3E9E0BD0" w:rsidR="00EB50CA" w:rsidRPr="00985646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F</w:t>
            </w:r>
            <w:r w:rsidRPr="00985646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ruit/berry drink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s,</w:t>
            </w:r>
            <w:r w:rsidRPr="00985646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sugar</w:t>
            </w:r>
          </w:p>
        </w:tc>
      </w:tr>
      <w:tr w:rsidR="00EB50CA" w:rsidRPr="00361F8D" w14:paraId="0BA7EC7C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2BD0D" w14:textId="10225607" w:rsidR="00EB50CA" w:rsidRPr="003A5F91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16.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Artificially sweetened drinks (ice</w:t>
            </w:r>
            <w:r w:rsidRPr="00985646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tea, soft drink</w:t>
            </w:r>
            <w:r w:rsidR="002347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</w:t>
            </w:r>
            <w:r w:rsidRPr="00985646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or 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fruit/berry drink</w:t>
            </w:r>
            <w:r w:rsidR="002347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) and beer non-alcoholic 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B7DBA" w14:textId="7D24D6D5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Ice tea</w:t>
            </w:r>
            <w:r w:rsidR="00361F8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artificially sweetened</w:t>
            </w:r>
          </w:p>
          <w:p w14:paraId="1F5338E4" w14:textId="4F331B7D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Soft drink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artificially sweetened</w:t>
            </w:r>
          </w:p>
          <w:p w14:paraId="56BA4104" w14:textId="04DF2681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Fruit/berry drink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artificially sweetened</w:t>
            </w:r>
          </w:p>
          <w:p w14:paraId="425D2D84" w14:textId="76262532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Beer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non-alcoholic ≤0.7% alcohol</w:t>
            </w:r>
          </w:p>
        </w:tc>
      </w:tr>
      <w:tr w:rsidR="00EB50CA" w:rsidRPr="00255C01" w14:paraId="0F3F0BF4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</w:tcPr>
          <w:p w14:paraId="4428081F" w14:textId="51965AB3" w:rsidR="00EB50CA" w:rsidRPr="003A5F91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17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Wine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</w:tcPr>
          <w:p w14:paraId="4ECC5425" w14:textId="0EAB295C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Wine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red</w:t>
            </w:r>
          </w:p>
          <w:p w14:paraId="0FC4E2D7" w14:textId="40071B44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Wine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white</w:t>
            </w:r>
          </w:p>
        </w:tc>
      </w:tr>
      <w:tr w:rsidR="00EB50CA" w:rsidRPr="00361F8D" w14:paraId="7544DEAE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</w:tcPr>
          <w:p w14:paraId="00BA4BD0" w14:textId="3EB8C625" w:rsidR="00EB50CA" w:rsidRPr="003A5F91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18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Alcoholic beverages except wine 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</w:tcPr>
          <w:p w14:paraId="05FB1893" w14:textId="4E82B5A1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Beer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strong &gt;4.7% alcohol/</w:t>
            </w:r>
            <w:proofErr w:type="spell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pils</w:t>
            </w:r>
            <w:proofErr w:type="spell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4.5% alcohol </w:t>
            </w:r>
          </w:p>
          <w:p w14:paraId="0CEA60C0" w14:textId="22B0AB8C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Beer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light ≤2.7% alcohol</w:t>
            </w:r>
          </w:p>
          <w:p w14:paraId="168E5E35" w14:textId="77777777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Cider/alcopops with alcohol</w:t>
            </w:r>
          </w:p>
          <w:p w14:paraId="6EC0D127" w14:textId="201CA18F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Wine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fortified (</w:t>
            </w:r>
            <w:proofErr w:type="gram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e.g.</w:t>
            </w:r>
            <w:proofErr w:type="gram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sherry/port)</w:t>
            </w:r>
          </w:p>
          <w:p w14:paraId="7624B683" w14:textId="77777777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Liquor/spirits </w:t>
            </w:r>
          </w:p>
          <w:p w14:paraId="797AC0D7" w14:textId="320829B6" w:rsidR="00EB50CA" w:rsidRPr="003A5F91" w:rsidRDefault="00EB50CA" w:rsidP="006F4633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Drink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mixed/cocktail </w:t>
            </w:r>
          </w:p>
        </w:tc>
      </w:tr>
      <w:tr w:rsidR="00EB50CA" w:rsidRPr="00361F8D" w14:paraId="28D8099A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</w:tcPr>
          <w:p w14:paraId="6E1FACAC" w14:textId="1B2A3ED2" w:rsidR="00EB50CA" w:rsidRPr="003A5F91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19.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Tea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</w:tcPr>
          <w:p w14:paraId="50303F3D" w14:textId="098F0EEC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Tea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black </w:t>
            </w:r>
          </w:p>
          <w:p w14:paraId="65F6F1A2" w14:textId="32B3EDA6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Tea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green </w:t>
            </w:r>
          </w:p>
          <w:p w14:paraId="4DA0B1F6" w14:textId="059A6165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Tea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herbal </w:t>
            </w:r>
          </w:p>
        </w:tc>
      </w:tr>
      <w:tr w:rsidR="00EB50CA" w:rsidRPr="00FE028E" w14:paraId="0FE21519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</w:tcPr>
          <w:p w14:paraId="02F52D9E" w14:textId="1F7308ED" w:rsidR="00EB50CA" w:rsidRPr="003A5F91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20.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Coffee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</w:tcPr>
          <w:p w14:paraId="12E3C39E" w14:textId="69633C91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Coffee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boiled/French press</w:t>
            </w:r>
          </w:p>
          <w:p w14:paraId="46D4473D" w14:textId="672D2E70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Coffee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filtered</w:t>
            </w:r>
          </w:p>
          <w:p w14:paraId="58BDBA89" w14:textId="21CD8B2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Coffee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instant</w:t>
            </w:r>
          </w:p>
          <w:p w14:paraId="01AA0FA3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Coffee espresso</w:t>
            </w:r>
          </w:p>
          <w:p w14:paraId="742688F9" w14:textId="07EE4C68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Coffee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cafe latte</w:t>
            </w:r>
          </w:p>
          <w:p w14:paraId="0561B179" w14:textId="1680834A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Coffee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cappuccino</w:t>
            </w:r>
          </w:p>
        </w:tc>
      </w:tr>
      <w:tr w:rsidR="00EB50CA" w:rsidRPr="003A5F91" w14:paraId="29B2B3B0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02503" w14:textId="5D123B1F" w:rsidR="00EB50CA" w:rsidRPr="003A5F91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21.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Sausage or bacon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8E87C" w14:textId="214B9059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Sausage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pork/beef </w:t>
            </w:r>
          </w:p>
          <w:p w14:paraId="1AEBDBC1" w14:textId="1A3A9954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Sausage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pork/beef light</w:t>
            </w:r>
          </w:p>
          <w:p w14:paraId="655A3495" w14:textId="5F18359D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Sausage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chicken</w:t>
            </w: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/turkey</w:t>
            </w:r>
          </w:p>
          <w:p w14:paraId="50A01E2E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Bacon</w:t>
            </w:r>
          </w:p>
        </w:tc>
      </w:tr>
      <w:tr w:rsidR="00EB50CA" w:rsidRPr="00361F8D" w14:paraId="4A968E1D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42CC5" w14:textId="5AC2989F" w:rsidR="00EB50CA" w:rsidRPr="003A5F91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22.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Processed meat dishes or fast food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66680" w14:textId="292B3453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Sausage hot dog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pork/beef</w:t>
            </w:r>
          </w:p>
          <w:p w14:paraId="0DA6E351" w14:textId="751AF679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Sausage hot dog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chicken/turkey</w:t>
            </w:r>
          </w:p>
          <w:p w14:paraId="566B5159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Hamburger with bun</w:t>
            </w:r>
          </w:p>
          <w:p w14:paraId="6E1CB101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Taco, shell with meat and salad</w:t>
            </w:r>
          </w:p>
          <w:p w14:paraId="5DBF786F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Tortilla </w:t>
            </w:r>
            <w:proofErr w:type="gram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wrap</w:t>
            </w:r>
            <w:proofErr w:type="gram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with meat and salad</w:t>
            </w:r>
          </w:p>
          <w:p w14:paraId="157C2AF2" w14:textId="77777777" w:rsidR="00EB50CA" w:rsidRPr="0001791B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01791B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Kebab</w:t>
            </w:r>
          </w:p>
          <w:p w14:paraId="5788399D" w14:textId="77777777" w:rsidR="00EB50CA" w:rsidRPr="0001791B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01791B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Lasagne/moussaka</w:t>
            </w:r>
          </w:p>
          <w:p w14:paraId="2017229D" w14:textId="77777777" w:rsidR="00EB50CA" w:rsidRPr="0001791B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01791B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Calzone</w:t>
            </w:r>
          </w:p>
          <w:p w14:paraId="3297AE10" w14:textId="77777777" w:rsidR="00EB50CA" w:rsidRPr="0001791B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01791B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Pie/quiche</w:t>
            </w:r>
          </w:p>
          <w:p w14:paraId="7FFD6B28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Spring rolls</w:t>
            </w:r>
          </w:p>
          <w:p w14:paraId="3804EB72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Pizza</w:t>
            </w:r>
          </w:p>
          <w:p w14:paraId="2FC94F74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Meat burger </w:t>
            </w:r>
            <w:proofErr w:type="spell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karbonade</w:t>
            </w:r>
            <w:proofErr w:type="spellEnd"/>
          </w:p>
          <w:p w14:paraId="58F9E337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Meat burger/</w:t>
            </w:r>
            <w:proofErr w:type="spell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medisterburger</w:t>
            </w:r>
            <w:proofErr w:type="spell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/meatloaf</w:t>
            </w:r>
          </w:p>
          <w:p w14:paraId="058E992A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Stew with minced meat/meat sauce</w:t>
            </w:r>
          </w:p>
        </w:tc>
      </w:tr>
      <w:tr w:rsidR="00EB50CA" w:rsidRPr="00361F8D" w14:paraId="4E27EA05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6CEAC" w14:textId="766604C5" w:rsidR="00EB50CA" w:rsidRPr="0031059D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23.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Red meat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351AF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Roast moose/deer/reindeer/venison</w:t>
            </w:r>
          </w:p>
          <w:p w14:paraId="0B217F11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Chops pork/beef/lamb</w:t>
            </w:r>
          </w:p>
          <w:p w14:paraId="1F147683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Roast pork/beef/lamb</w:t>
            </w:r>
          </w:p>
          <w:p w14:paraId="6F133011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Roast moose/deer/reindeer/venison</w:t>
            </w:r>
          </w:p>
        </w:tc>
      </w:tr>
      <w:tr w:rsidR="00EB50CA" w:rsidRPr="003A5F91" w14:paraId="6096513F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9A6BE" w14:textId="787FA370" w:rsidR="00EB50CA" w:rsidRPr="0031059D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24.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Stew meat and chicken 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EBA90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Stew with meat/</w:t>
            </w:r>
            <w:proofErr w:type="spell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frikasse</w:t>
            </w:r>
            <w:proofErr w:type="spell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/</w:t>
            </w:r>
            <w:proofErr w:type="spell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faarikaal</w:t>
            </w:r>
            <w:proofErr w:type="spellEnd"/>
          </w:p>
          <w:p w14:paraId="5E9803BF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Stew with meat and vegetables/</w:t>
            </w:r>
            <w:proofErr w:type="spell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betasuppe</w:t>
            </w:r>
            <w:proofErr w:type="spell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  <w:p w14:paraId="08D4A3A3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Chicken stew</w:t>
            </w:r>
          </w:p>
        </w:tc>
      </w:tr>
      <w:tr w:rsidR="00EB50CA" w:rsidRPr="00361F8D" w14:paraId="6D56E4B3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7BE19" w14:textId="759BE3D0" w:rsidR="00EB50CA" w:rsidRPr="0031059D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25.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Chicken 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48141" w14:textId="6087F75B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Chicken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grilled</w:t>
            </w:r>
          </w:p>
          <w:p w14:paraId="24DF48A0" w14:textId="4553B94B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Chicken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fillet</w:t>
            </w:r>
          </w:p>
          <w:p w14:paraId="24F1DA78" w14:textId="4984750E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Chicken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stew</w:t>
            </w:r>
          </w:p>
        </w:tc>
      </w:tr>
      <w:tr w:rsidR="00EB50CA" w:rsidRPr="00255C01" w14:paraId="6E742154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0AAF0" w14:textId="2E906C6A" w:rsidR="00EB50CA" w:rsidRPr="0031059D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26.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Processed fish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A9DD0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Fish burger/pudding</w:t>
            </w:r>
          </w:p>
          <w:p w14:paraId="12853298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Fish balls</w:t>
            </w:r>
          </w:p>
          <w:p w14:paraId="1AF2B8C7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Fish sticks</w:t>
            </w:r>
          </w:p>
          <w:p w14:paraId="6CA76FAD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Fish baked gratin</w:t>
            </w:r>
          </w:p>
        </w:tc>
      </w:tr>
      <w:tr w:rsidR="00EB50CA" w:rsidRPr="00361F8D" w14:paraId="271E80FD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F797D" w14:textId="149EE3A8" w:rsidR="00EB50CA" w:rsidRPr="0031059D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27.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Lean fish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4B8DB" w14:textId="5D87B61C" w:rsidR="00EB50CA" w:rsidRPr="003A5F91" w:rsidRDefault="002E5257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</w:t>
            </w:r>
            <w:r w:rsidR="00EB50CA"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od/pollock/haddock/catfish/redfish</w:t>
            </w: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="00EB50CA"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boiled</w:t>
            </w:r>
          </w:p>
          <w:p w14:paraId="5D447A8E" w14:textId="3A6243A3" w:rsidR="00EB50CA" w:rsidRPr="003A5F91" w:rsidRDefault="002E5257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</w:t>
            </w:r>
            <w:r w:rsidR="00EB50CA"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od/pollock/haddock/catfish/redfish</w:t>
            </w: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="00EB50CA"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fried</w:t>
            </w:r>
          </w:p>
        </w:tc>
      </w:tr>
      <w:tr w:rsidR="00EB50CA" w:rsidRPr="00361F8D" w14:paraId="42B42AFB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736DC" w14:textId="469D1E44" w:rsidR="00EB50CA" w:rsidRPr="0031059D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28.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Fatty fish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084AB" w14:textId="4860D36F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Herring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fresh/smoked/cured</w:t>
            </w:r>
          </w:p>
          <w:p w14:paraId="77BE596D" w14:textId="43A5C493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Mackerel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fresh/smoked</w:t>
            </w:r>
          </w:p>
          <w:p w14:paraId="5C79AB79" w14:textId="66C99A88" w:rsidR="00EB50CA" w:rsidRPr="003A5F91" w:rsidRDefault="002E5257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</w:t>
            </w:r>
            <w:r w:rsidR="00EB50CA"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almon/trout, boiled/fried</w:t>
            </w:r>
          </w:p>
        </w:tc>
      </w:tr>
      <w:tr w:rsidR="00EB50CA" w:rsidRPr="00361F8D" w14:paraId="035BFAF4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E1B9DA" w14:textId="0F9E4A82" w:rsidR="00EB50CA" w:rsidRPr="0031059D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29.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Shrimp/crab or seafood wok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38B6E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Shrimp/crab</w:t>
            </w:r>
          </w:p>
          <w:p w14:paraId="4728CD62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Wok with seafood and vegetables</w:t>
            </w:r>
          </w:p>
        </w:tc>
      </w:tr>
      <w:tr w:rsidR="00EB50CA" w:rsidRPr="00361F8D" w14:paraId="6B3C82EC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707A7" w14:textId="1660836B" w:rsidR="00EB50CA" w:rsidRPr="0031059D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30.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Vegetarian dish or </w:t>
            </w:r>
            <w:r w:rsidR="00234798"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vegetable</w:t>
            </w:r>
            <w:r w:rsidR="00234798"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soup</w:t>
            </w:r>
            <w:proofErr w:type="spellEnd"/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D8787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Vegetarian dish/pizza/gratin</w:t>
            </w:r>
          </w:p>
          <w:p w14:paraId="4E353B9B" w14:textId="1B71CB3F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Soup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vegetable (</w:t>
            </w:r>
            <w:proofErr w:type="gram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e.g.</w:t>
            </w:r>
            <w:proofErr w:type="gram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tomato/cauliflower/pea)</w:t>
            </w:r>
          </w:p>
        </w:tc>
      </w:tr>
      <w:tr w:rsidR="00EB50CA" w:rsidRPr="00361F8D" w14:paraId="67A38E81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77ADE" w14:textId="372EB848" w:rsidR="00EB50CA" w:rsidRPr="0031059D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31.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Eggs and eggs dishes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1561E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Omelette</w:t>
            </w:r>
          </w:p>
          <w:p w14:paraId="0B416A9C" w14:textId="57568B01" w:rsidR="00EB50CA" w:rsidRPr="003A5F91" w:rsidRDefault="002E5257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E</w:t>
            </w:r>
            <w:r w:rsidR="00EB50CA"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gg</w:t>
            </w: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="00EB50CA"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boiled/fried/scrambled</w:t>
            </w:r>
          </w:p>
        </w:tc>
      </w:tr>
      <w:tr w:rsidR="00EB50CA" w:rsidRPr="00361F8D" w14:paraId="4CB59A99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EE5AA" w14:textId="5FD63150" w:rsidR="00EB50CA" w:rsidRPr="0031059D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32.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="00234798"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B</w:t>
            </w: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oiled/baked or mashed</w:t>
            </w:r>
            <w:r w:rsidR="00234798"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potatoes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D6A25" w14:textId="0C8300DC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Potatoes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boiled/baked</w:t>
            </w:r>
          </w:p>
          <w:p w14:paraId="133E00E9" w14:textId="1F4A888F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Potatoes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mashed</w:t>
            </w:r>
          </w:p>
        </w:tc>
      </w:tr>
      <w:tr w:rsidR="00EB50CA" w:rsidRPr="00FE028E" w14:paraId="70336C4F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8C302" w14:textId="17675FB1" w:rsidR="00EB50CA" w:rsidRPr="0031059D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33.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Fried potatoes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E2559" w14:textId="1A0A180B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Potatoes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gratinated with cream</w:t>
            </w:r>
          </w:p>
          <w:p w14:paraId="65CBD0D3" w14:textId="79DE2A3E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Potatoes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fried</w:t>
            </w:r>
          </w:p>
          <w:p w14:paraId="5717147B" w14:textId="10CAAE28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French fries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deep-fried</w:t>
            </w:r>
          </w:p>
          <w:p w14:paraId="2B7986C1" w14:textId="56BEA8B5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French fries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oven-baked</w:t>
            </w:r>
          </w:p>
        </w:tc>
      </w:tr>
      <w:tr w:rsidR="00EB50CA" w:rsidRPr="00361F8D" w14:paraId="226A3523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EF680" w14:textId="2D9710AC" w:rsidR="00EB50CA" w:rsidRPr="0031059D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34.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Rice or pasta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38A9B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Rice</w:t>
            </w:r>
          </w:p>
          <w:p w14:paraId="6B792AC2" w14:textId="498D00A6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Pasta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spaghetti/macaroni/other </w:t>
            </w:r>
          </w:p>
        </w:tc>
      </w:tr>
      <w:tr w:rsidR="00EB50CA" w:rsidRPr="003A5F91" w14:paraId="48573448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53F7A" w14:textId="4A4E015C" w:rsidR="00EB50CA" w:rsidRPr="0031059D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35.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Vegetables 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11B44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Cabbage</w:t>
            </w:r>
          </w:p>
          <w:p w14:paraId="77DFC16A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Cauliflower</w:t>
            </w:r>
          </w:p>
          <w:p w14:paraId="5E0BE4CF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Broccoli</w:t>
            </w:r>
          </w:p>
          <w:p w14:paraId="0955C938" w14:textId="46D3475D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Brussel sprout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</w:t>
            </w:r>
          </w:p>
          <w:p w14:paraId="3B153206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Lettuce (</w:t>
            </w:r>
            <w:proofErr w:type="gram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e.g.</w:t>
            </w:r>
            <w:proofErr w:type="gram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iceberg/</w:t>
            </w:r>
            <w:r w:rsidRPr="0001791B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arugula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)</w:t>
            </w:r>
          </w:p>
          <w:p w14:paraId="372CF15D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Bell/sweet pepper</w:t>
            </w:r>
          </w:p>
          <w:p w14:paraId="523446D0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Avocado</w:t>
            </w:r>
          </w:p>
          <w:p w14:paraId="3A8D8516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Tomato</w:t>
            </w:r>
          </w:p>
          <w:p w14:paraId="62376991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Corn</w:t>
            </w:r>
          </w:p>
          <w:p w14:paraId="02D9D1F2" w14:textId="65AF683E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Spread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vegetables</w:t>
            </w:r>
          </w:p>
          <w:p w14:paraId="7957E476" w14:textId="0D718C71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Salad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mixed (</w:t>
            </w:r>
            <w:proofErr w:type="gram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e.g.</w:t>
            </w:r>
            <w:proofErr w:type="gram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with lettuce, tomato, cucumber, corn)</w:t>
            </w:r>
          </w:p>
          <w:p w14:paraId="3BE481E0" w14:textId="1752846E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Vegetables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mixed frozen</w:t>
            </w:r>
          </w:p>
        </w:tc>
      </w:tr>
      <w:tr w:rsidR="00EB50CA" w:rsidRPr="00361F8D" w14:paraId="41586E8D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D9A0D" w14:textId="611A557A" w:rsidR="00EB50CA" w:rsidRPr="0031059D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36.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Root vegetables (onion, carrot, rutabaga)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BD423" w14:textId="28164D44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Onion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raw/fried</w:t>
            </w:r>
          </w:p>
          <w:p w14:paraId="1C5646BE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Carrot</w:t>
            </w:r>
          </w:p>
          <w:p w14:paraId="34E49C99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Rutabaga</w:t>
            </w:r>
          </w:p>
        </w:tc>
      </w:tr>
      <w:tr w:rsidR="00EB50CA" w:rsidRPr="003A5F91" w14:paraId="1499FF3C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5F04F" w14:textId="5ED30958" w:rsidR="00EB50CA" w:rsidRPr="0031059D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37.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Fruit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105C7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Apple</w:t>
            </w:r>
          </w:p>
          <w:p w14:paraId="12B77F88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Pear</w:t>
            </w:r>
          </w:p>
          <w:p w14:paraId="24A44EE3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Banana</w:t>
            </w:r>
          </w:p>
          <w:p w14:paraId="4E732312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Orange</w:t>
            </w:r>
          </w:p>
          <w:p w14:paraId="321543C1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Clementine</w:t>
            </w:r>
          </w:p>
          <w:p w14:paraId="74D51143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Grapefruit</w:t>
            </w:r>
          </w:p>
          <w:p w14:paraId="2D04227D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Peach/nectarine</w:t>
            </w:r>
          </w:p>
          <w:p w14:paraId="12ABE5A9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Kiwi</w:t>
            </w:r>
          </w:p>
          <w:p w14:paraId="67964C79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Grape</w:t>
            </w:r>
          </w:p>
          <w:p w14:paraId="0C00B41F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Melon</w:t>
            </w:r>
          </w:p>
          <w:p w14:paraId="120ACDE6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Fruit on bread</w:t>
            </w:r>
          </w:p>
          <w:p w14:paraId="4389B2B7" w14:textId="27A729D0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Fruit salad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fresh</w:t>
            </w:r>
          </w:p>
        </w:tc>
      </w:tr>
      <w:tr w:rsidR="00EB50CA" w:rsidRPr="003A5F91" w14:paraId="21DF3ECF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E151B9" w14:textId="397F2C4B" w:rsidR="00EB50CA" w:rsidRPr="0031059D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38.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Berries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91780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Strawberry, fresh/frozen</w:t>
            </w:r>
          </w:p>
          <w:p w14:paraId="7CD7558D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Raspberry, fresh/frozen</w:t>
            </w:r>
          </w:p>
          <w:p w14:paraId="6BF9EA12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Blueberry</w:t>
            </w:r>
          </w:p>
          <w:p w14:paraId="6D95AB73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Cloudberry</w:t>
            </w:r>
          </w:p>
        </w:tc>
      </w:tr>
      <w:tr w:rsidR="00EB50CA" w:rsidRPr="003A5F91" w14:paraId="01FC15ED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9518F" w14:textId="061A496A" w:rsidR="00EB50CA" w:rsidRPr="0031059D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39.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Dried fruit or fruit and nut mix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AA3EE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Raisin</w:t>
            </w:r>
          </w:p>
          <w:p w14:paraId="55AFB827" w14:textId="3B6D63CE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Fruit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dried (</w:t>
            </w:r>
            <w:proofErr w:type="gram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e.g.</w:t>
            </w:r>
            <w:proofErr w:type="gram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apricot/fig)</w:t>
            </w:r>
          </w:p>
          <w:p w14:paraId="51389013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Fruit and nut mix</w:t>
            </w:r>
          </w:p>
        </w:tc>
      </w:tr>
      <w:tr w:rsidR="00EB50CA" w:rsidRPr="00361F8D" w14:paraId="553A7510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1E397" w14:textId="2632CE1F" w:rsidR="00EB50CA" w:rsidRPr="0031059D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40.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Dessert or cakes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4DE10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Pudding (</w:t>
            </w:r>
            <w:proofErr w:type="gram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e.g.</w:t>
            </w:r>
            <w:proofErr w:type="gram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chocolate/caramel)</w:t>
            </w:r>
          </w:p>
          <w:p w14:paraId="39280439" w14:textId="23198B6A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Sauce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vanilla</w:t>
            </w:r>
          </w:p>
          <w:p w14:paraId="4F36D4A6" w14:textId="5D60538D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Cream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whipped</w:t>
            </w:r>
          </w:p>
          <w:p w14:paraId="0588CB43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Ice cream</w:t>
            </w:r>
          </w:p>
          <w:p w14:paraId="6BEA6C7B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Ice lolly/sorbet</w:t>
            </w:r>
          </w:p>
          <w:p w14:paraId="1B508BCB" w14:textId="32A4DD93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Fruit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hermetic</w:t>
            </w:r>
          </w:p>
          <w:p w14:paraId="7C0FADCE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Sweet bun/roll with custard</w:t>
            </w:r>
          </w:p>
          <w:p w14:paraId="008BA77C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Danish pastry</w:t>
            </w:r>
          </w:p>
          <w:p w14:paraId="08A4E60A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Muffin/cake without icing</w:t>
            </w:r>
          </w:p>
          <w:p w14:paraId="3919C4A2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Lefse with spread</w:t>
            </w:r>
          </w:p>
          <w:p w14:paraId="2C994645" w14:textId="62C20FA8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Cake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chocolate/brownie</w:t>
            </w:r>
          </w:p>
          <w:p w14:paraId="0F2984E9" w14:textId="501FC7AC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Cake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sponge with whipped cream/marzipan</w:t>
            </w:r>
          </w:p>
          <w:p w14:paraId="46DC88D4" w14:textId="15CB0074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Cake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chocolate/brownie</w:t>
            </w:r>
          </w:p>
          <w:p w14:paraId="157A10F9" w14:textId="42931E7B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Biscuit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sweet (</w:t>
            </w:r>
            <w:proofErr w:type="gram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e.g.</w:t>
            </w:r>
            <w:proofErr w:type="gram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Cookies, </w:t>
            </w:r>
            <w:proofErr w:type="spell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Bixit</w:t>
            </w:r>
            <w:proofErr w:type="spell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 Hop Nobs)</w:t>
            </w:r>
          </w:p>
          <w:p w14:paraId="06E9DFC6" w14:textId="3265905B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Snowball </w:t>
            </w:r>
            <w:r w:rsidR="002E525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(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chocolate-coated marshmallow treat with dried coconut</w:t>
            </w:r>
            <w:r w:rsidR="002347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)</w:t>
            </w:r>
          </w:p>
        </w:tc>
      </w:tr>
      <w:tr w:rsidR="00EB50CA" w:rsidRPr="00361F8D" w14:paraId="4B4DEB7D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9C140" w14:textId="05C9B509" w:rsidR="00EB50CA" w:rsidRPr="0031059D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41.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Chocolate or candy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7974F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Chocolate (</w:t>
            </w:r>
            <w:proofErr w:type="gram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e.g.</w:t>
            </w:r>
            <w:proofErr w:type="gram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milk chocolate/Snickers)</w:t>
            </w:r>
          </w:p>
          <w:p w14:paraId="4E246A1F" w14:textId="7D97F451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Chocolate</w:t>
            </w:r>
            <w:r w:rsidR="002347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dark ≥70% cocoa</w:t>
            </w:r>
          </w:p>
          <w:p w14:paraId="6607F87B" w14:textId="7B4AB1DF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Confections</w:t>
            </w:r>
            <w:r w:rsidR="002347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chocolate</w:t>
            </w:r>
          </w:p>
          <w:p w14:paraId="5AD482FD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Candy/pastilles/liquorice/</w:t>
            </w:r>
            <w:proofErr w:type="spell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Seigmenn</w:t>
            </w:r>
            <w:proofErr w:type="spellEnd"/>
          </w:p>
          <w:p w14:paraId="25B20ADD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Candy/sweets mix </w:t>
            </w:r>
            <w:proofErr w:type="spell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smagodt</w:t>
            </w:r>
            <w:proofErr w:type="spellEnd"/>
          </w:p>
          <w:p w14:paraId="3A5789CA" w14:textId="0F6A44E5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Pastilles</w:t>
            </w:r>
            <w:r w:rsidR="002347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sugar-free</w:t>
            </w:r>
          </w:p>
        </w:tc>
      </w:tr>
      <w:tr w:rsidR="00EB50CA" w:rsidRPr="00361F8D" w14:paraId="70502B06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003D7" w14:textId="61B55D50" w:rsidR="00EB50CA" w:rsidRPr="0031059D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42.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Salty snacks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FF206" w14:textId="77777777" w:rsidR="00EB50CA" w:rsidRPr="00985646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985646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Potato chips </w:t>
            </w:r>
          </w:p>
          <w:p w14:paraId="2FE49C62" w14:textId="7D5FB72A" w:rsidR="00EB50CA" w:rsidRPr="003A5F91" w:rsidRDefault="00234798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</w:t>
            </w:r>
            <w:r w:rsidR="00EB50CA"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alty</w:t>
            </w: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snacks,</w:t>
            </w:r>
            <w:r w:rsidR="00EB50CA"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other</w:t>
            </w:r>
          </w:p>
        </w:tc>
      </w:tr>
      <w:tr w:rsidR="00EB50CA" w:rsidRPr="003A5F91" w14:paraId="76762690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F73B3" w14:textId="77D41B25" w:rsidR="00EB50CA" w:rsidRPr="0031059D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43.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Nuts or peanut butter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670DE" w14:textId="5C02CABB" w:rsidR="00EB50CA" w:rsidRPr="003A5F91" w:rsidRDefault="00234798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P</w:t>
            </w:r>
            <w:r w:rsidR="00EB50CA"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eanut butter</w:t>
            </w:r>
          </w:p>
          <w:p w14:paraId="3F34E27E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Almond/hazelnut/walnut</w:t>
            </w:r>
          </w:p>
          <w:p w14:paraId="6AE1E0B3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Peanut/cashew</w:t>
            </w:r>
          </w:p>
        </w:tc>
      </w:tr>
      <w:tr w:rsidR="00EB50CA" w:rsidRPr="003A5F91" w14:paraId="46B8DCA9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2661D" w14:textId="6D13922E" w:rsidR="00EB50CA" w:rsidRPr="0031059D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44.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Sauces, sauce butter/margarine melted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or creamy dressing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042D7E" w14:textId="22B98F4C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Sauce</w:t>
            </w:r>
            <w:r w:rsidR="002347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brown/bechamel</w:t>
            </w:r>
          </w:p>
          <w:p w14:paraId="2B521523" w14:textId="7D524DD5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Sauce</w:t>
            </w:r>
            <w:r w:rsidR="002347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bearnaise/hollandaise</w:t>
            </w:r>
          </w:p>
          <w:p w14:paraId="0701BBCE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Butter with herbs/spices</w:t>
            </w:r>
          </w:p>
          <w:p w14:paraId="688E8A60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Sour cream 35% fat</w:t>
            </w:r>
          </w:p>
          <w:p w14:paraId="3F5F7C16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Sour cream light 20% fat</w:t>
            </w:r>
          </w:p>
          <w:p w14:paraId="4D283175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Sour cream extra light 10% fat</w:t>
            </w:r>
          </w:p>
          <w:p w14:paraId="19FE2AB3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Sauce butter/margarine melted</w:t>
            </w:r>
          </w:p>
        </w:tc>
      </w:tr>
      <w:tr w:rsidR="00EB50CA" w:rsidRPr="003A5F91" w14:paraId="52A5C6A0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60BBF" w14:textId="09577109" w:rsidR="00EB50CA" w:rsidRPr="0031059D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45.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Salad dressing like thousand Island, salad dressing oil, mustard or soy sauce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D7BBF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Salad dressing (</w:t>
            </w:r>
            <w:proofErr w:type="gram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e.g.</w:t>
            </w:r>
            <w:proofErr w:type="gram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Thousand Island)</w:t>
            </w:r>
          </w:p>
          <w:p w14:paraId="59F134AA" w14:textId="2AA956DF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Salad dressing</w:t>
            </w:r>
            <w:r w:rsidR="002347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light (</w:t>
            </w:r>
            <w:proofErr w:type="gramStart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e.g.</w:t>
            </w:r>
            <w:proofErr w:type="gramEnd"/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Thousand Island light)</w:t>
            </w:r>
          </w:p>
          <w:p w14:paraId="157E3547" w14:textId="0300594F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Salad dressing</w:t>
            </w:r>
            <w:r w:rsidR="00234798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,</w:t>
            </w: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oil/vinaigrette</w:t>
            </w:r>
          </w:p>
          <w:p w14:paraId="25CE9E44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Pesto</w:t>
            </w:r>
          </w:p>
          <w:p w14:paraId="029A5665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Oil olive/other on bread</w:t>
            </w:r>
          </w:p>
          <w:p w14:paraId="75F1234D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Mustard</w:t>
            </w:r>
          </w:p>
          <w:p w14:paraId="3EE42D2C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Soy sauce</w:t>
            </w:r>
          </w:p>
        </w:tc>
      </w:tr>
      <w:tr w:rsidR="00EB50CA" w:rsidRPr="003A5F91" w14:paraId="66FAAD4B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1D991" w14:textId="166DB222" w:rsidR="00EB50CA" w:rsidRPr="0031059D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46.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Tomato sauce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469A9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Salsa/tomato sauce</w:t>
            </w:r>
          </w:p>
          <w:p w14:paraId="51167E5E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Ketchup</w:t>
            </w:r>
          </w:p>
        </w:tc>
      </w:tr>
      <w:tr w:rsidR="00EB50CA" w:rsidRPr="00361F8D" w14:paraId="14331A06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70B96" w14:textId="73D03AD3" w:rsidR="00EB50CA" w:rsidRPr="0031059D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47.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Wok with meat/chicken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43E34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Wok with meat/chicken and vegetables</w:t>
            </w:r>
          </w:p>
        </w:tc>
      </w:tr>
      <w:tr w:rsidR="00EB50CA" w:rsidRPr="003A5F91" w14:paraId="51364C09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A1673" w14:textId="31B7D0C1" w:rsidR="00EB50CA" w:rsidRPr="0031059D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48.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Beans/lentils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BEB14" w14:textId="77777777" w:rsidR="00EB50CA" w:rsidRPr="003A5F91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A5F9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Beans/lentils</w:t>
            </w:r>
          </w:p>
        </w:tc>
      </w:tr>
      <w:tr w:rsidR="00EB50CA" w:rsidRPr="003A5F91" w14:paraId="25E42BF5" w14:textId="77777777" w:rsidTr="006F4633">
        <w:tc>
          <w:tcPr>
            <w:tcW w:w="1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FD328" w14:textId="69FD33C4" w:rsidR="00EB50CA" w:rsidRPr="0031059D" w:rsidRDefault="00EB50CA" w:rsidP="0031059D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49.</w:t>
            </w:r>
            <w:r w:rsid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31059D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Stew/soup with fish</w:t>
            </w:r>
          </w:p>
        </w:tc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46FDD" w14:textId="77777777" w:rsidR="00EB50CA" w:rsidRPr="00985646" w:rsidRDefault="00EB50CA" w:rsidP="006F4633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985646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Stew/soup with fish</w:t>
            </w:r>
          </w:p>
        </w:tc>
      </w:tr>
    </w:tbl>
    <w:p w14:paraId="5307AC17" w14:textId="77777777" w:rsidR="00EB50CA" w:rsidRDefault="00EB50CA" w:rsidP="00A80F81">
      <w:pPr>
        <w:spacing w:line="360" w:lineRule="auto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</w:pPr>
    </w:p>
    <w:p w14:paraId="7C40A68A" w14:textId="46F5256B" w:rsidR="00F76026" w:rsidRPr="007B47AB" w:rsidRDefault="00F76026" w:rsidP="007B47AB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</w:pPr>
      <w:r w:rsidRPr="007B47AB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Energy-adjusted dietary pattern analyses</w:t>
      </w:r>
    </w:p>
    <w:p w14:paraId="5DF33525" w14:textId="0E3F114B" w:rsidR="00AA4607" w:rsidRDefault="00AE7551" w:rsidP="00A80F8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 w:rsidRPr="006976A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We used the residual method for energy adjustment</w:t>
      </w:r>
      <w:r w:rsidR="002F710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r w:rsidR="002F710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fldChar w:fldCharType="begin">
          <w:fldData xml:space="preserve">PEVuZE5vdGU+PENpdGU+PEF1dGhvcj5XaWxsZXR0PC9BdXRob3I+PFllYXI+MjAxMzwvWWVhcj48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</w:fldData>
        </w:fldChar>
      </w:r>
      <w:r w:rsidR="00CA291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instrText xml:space="preserve"> ADDIN EN.CITE </w:instrText>
      </w:r>
      <w:r w:rsidR="00CA291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fldChar w:fldCharType="begin">
          <w:fldData xml:space="preserve">PEVuZE5vdGU+PENpdGU+PEF1dGhvcj5XaWxsZXR0PC9BdXRob3I+PFllYXI+MjAxMzwvWWVhcj48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</w:fldData>
        </w:fldChar>
      </w:r>
      <w:r w:rsidR="00CA291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instrText xml:space="preserve"> ADDIN EN.CITE.DATA </w:instrText>
      </w:r>
      <w:r w:rsidR="00CA291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</w:r>
      <w:r w:rsidR="00CA291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fldChar w:fldCharType="end"/>
      </w:r>
      <w:r w:rsidR="002F710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</w:r>
      <w:r w:rsidR="002F710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fldChar w:fldCharType="separate"/>
      </w:r>
      <w:r w:rsidR="00CA2914" w:rsidRPr="00CA2914">
        <w:rPr>
          <w:rFonts w:ascii="Times New Roman" w:eastAsia="Calibri" w:hAnsi="Times New Roman" w:cs="Times New Roman"/>
          <w:noProof/>
          <w:color w:val="222222"/>
          <w:sz w:val="24"/>
          <w:szCs w:val="24"/>
          <w:shd w:val="clear" w:color="auto" w:fill="FFFFFF"/>
          <w:vertAlign w:val="superscript"/>
          <w:lang w:val="en-GB"/>
        </w:rPr>
        <w:t>(1, 2)</w:t>
      </w:r>
      <w:r w:rsidR="002F710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fldChar w:fldCharType="end"/>
      </w:r>
      <w:r w:rsidRPr="006976A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, where we generated standardi</w:t>
      </w:r>
      <w:r w:rsidR="0023479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s</w:t>
      </w:r>
      <w:r w:rsidRPr="006976A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ed residuals by regressing the consumption of 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food groups </w:t>
      </w:r>
      <w:r w:rsidRPr="006976A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(g/day) on total energy intake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.</w:t>
      </w:r>
      <w:r w:rsidRPr="006976A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S</w:t>
      </w:r>
      <w:r w:rsidRPr="006976A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tandardi</w:t>
      </w:r>
      <w:r w:rsidR="0023479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s</w:t>
      </w:r>
      <w:r w:rsidRPr="006976A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ed residuals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were </w:t>
      </w:r>
      <w:r w:rsidRPr="006976A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input variables in </w:t>
      </w:r>
      <w:r w:rsidR="00E91A2E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principal component analysis (</w:t>
      </w:r>
      <w:r w:rsidRPr="006976A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PCA</w:t>
      </w:r>
      <w:r w:rsidR="00E91A2E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)</w:t>
      </w:r>
      <w:r w:rsidRPr="006976A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r w:rsidR="00291BBC" w:rsidRPr="00291BB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with varimax rotation</w:t>
      </w:r>
      <w:r w:rsidRPr="006976A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.</w:t>
      </w:r>
      <w:r w:rsidR="002F6760" w:rsidRPr="002F6760">
        <w:rPr>
          <w:lang w:val="en-US"/>
        </w:rPr>
        <w:t xml:space="preserve"> </w:t>
      </w:r>
      <w:r w:rsidR="002F6760" w:rsidRPr="002F676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All </w:t>
      </w:r>
      <w:r w:rsidR="002F676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food groups </w:t>
      </w:r>
      <w:r w:rsidR="002F6760" w:rsidRPr="002F676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were log-transformed in order to reduce skewness. To account for zeroes in dietary variables, a log</w:t>
      </w:r>
      <w:r w:rsidR="002F7109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r w:rsidR="002F6760" w:rsidRPr="002F676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(x + 0.1) transformation was applied.</w:t>
      </w:r>
    </w:p>
    <w:p w14:paraId="0AEDD0B2" w14:textId="364CAFB2" w:rsidR="00AE7551" w:rsidRPr="00AA4607" w:rsidRDefault="00EB50CA" w:rsidP="00C23488">
      <w:pPr>
        <w:shd w:val="clear" w:color="auto" w:fill="FFFFFF"/>
        <w:spacing w:after="0" w:line="48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</w:pP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2</w:t>
      </w:r>
      <w:r w:rsidR="00F76026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.1 </w:t>
      </w:r>
      <w:r w:rsidR="00AA4607" w:rsidRPr="00AA460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Five </w:t>
      </w:r>
      <w:r w:rsidR="00DA3F84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retained </w:t>
      </w:r>
      <w:r w:rsidR="00AA4607" w:rsidRPr="00AA4607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energy-adjusted dietary patterns</w:t>
      </w:r>
    </w:p>
    <w:p w14:paraId="606BEC04" w14:textId="69D695A0" w:rsidR="00AE7551" w:rsidRDefault="002006E7" w:rsidP="00EB50CA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First, f</w:t>
      </w:r>
      <w:r w:rsidR="00AE7551" w:rsidRPr="006976A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ive energy-adjusted dietary patterns were extracted</w:t>
      </w:r>
      <w:r w:rsidR="00AE755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based on</w:t>
      </w:r>
      <w:r w:rsidR="00AE7551" w:rsidRPr="006976A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r w:rsidR="00AE755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eigenvalues &gt;1.0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and</w:t>
      </w:r>
      <w:r w:rsidR="00AE755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inspection of the scree plot (Supplementary Figure 1).</w:t>
      </w:r>
    </w:p>
    <w:p w14:paraId="274A4DDD" w14:textId="77777777" w:rsidR="00AE7551" w:rsidRPr="00317FB3" w:rsidRDefault="00AE7551" w:rsidP="00AE7551">
      <w:pPr>
        <w:shd w:val="clear" w:color="auto" w:fill="FFFFFF"/>
        <w:spacing w:after="0" w:line="48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</w:pPr>
      <w:r w:rsidRPr="00317FB3">
        <w:rPr>
          <w:rFonts w:ascii="Times New Roman" w:eastAsia="Calibri" w:hAnsi="Times New Roman" w:cs="Times New Roman"/>
          <w:b/>
          <w:bCs/>
          <w:noProof/>
          <w:color w:val="222222"/>
          <w:sz w:val="24"/>
          <w:szCs w:val="24"/>
          <w:shd w:val="clear" w:color="auto" w:fill="FFFFFF"/>
          <w:lang w:val="en-GB"/>
        </w:rPr>
        <w:drawing>
          <wp:inline distT="0" distB="0" distL="0" distR="0" wp14:anchorId="0243D750" wp14:editId="7FA7CDEF">
            <wp:extent cx="5029200" cy="3657600"/>
            <wp:effectExtent l="0" t="0" r="0" b="0"/>
            <wp:docPr id="2043213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FA416" w14:textId="1AD584BC" w:rsidR="002043D7" w:rsidRPr="002043D7" w:rsidRDefault="00AE7551" w:rsidP="002043D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 w:rsidRPr="00317FB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Supplementary </w:t>
      </w:r>
      <w:r w:rsidR="00C23488" w:rsidRPr="00317FB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F</w:t>
      </w:r>
      <w:r w:rsidRPr="00317FB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igure 1</w:t>
      </w:r>
      <w:r w:rsidR="002006E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r w:rsidRPr="007856F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Scree plot for identification of </w:t>
      </w:r>
      <w:r w:rsidR="00CD20C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five 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energy-adjusted </w:t>
      </w:r>
      <w:r w:rsidRPr="007856F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dietary patterns (components) by principal component analysis</w:t>
      </w:r>
      <w:r w:rsidR="002043D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(</w:t>
      </w:r>
      <w:r w:rsidR="002043D7" w:rsidRPr="002043D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Bartlett test of sphericity</w:t>
      </w:r>
      <w:r w:rsidR="002043D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, p&lt;0.001; </w:t>
      </w:r>
      <w:r w:rsidR="00992E24" w:rsidRPr="00992E2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Kaiser-Meyer-Olkin Measure of Sampling Adequacy</w:t>
      </w:r>
      <w:r w:rsidR="00992E2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=0.775).</w:t>
      </w:r>
    </w:p>
    <w:p w14:paraId="6BED3ACB" w14:textId="57E7EB17" w:rsidR="00DC0A16" w:rsidRPr="00DA3F84" w:rsidRDefault="002006E7" w:rsidP="00DC0A16">
      <w:pPr>
        <w:shd w:val="clear" w:color="auto" w:fill="FFFFFF"/>
        <w:spacing w:after="240" w:line="360" w:lineRule="auto"/>
        <w:jc w:val="both"/>
        <w:outlineLvl w:val="0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bookmarkStart w:id="0" w:name="_Hlk151983224"/>
      <w:r w:rsidRPr="002006E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Supplementary Table </w:t>
      </w:r>
      <w:r w:rsidR="00EB50C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2</w:t>
      </w:r>
      <w:r w:rsidRPr="002006E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bookmarkEnd w:id="0"/>
      <w:r w:rsidRPr="002006E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shows </w:t>
      </w:r>
      <w:r w:rsidR="002519BD" w:rsidRPr="002519BD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the</w:t>
      </w:r>
      <w:r w:rsidR="00DC0A16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l</w:t>
      </w:r>
      <w:r w:rsidR="00DC0A16" w:rsidRPr="00DA3F8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oading matrix (≥|0.20|) and explained variances for the first five energy-adjusted dietary patterns</w:t>
      </w:r>
      <w:r w:rsidR="00DC0A16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.</w:t>
      </w:r>
    </w:p>
    <w:p w14:paraId="4B85E4D4" w14:textId="0335CAF9" w:rsidR="002006E7" w:rsidRPr="002006E7" w:rsidRDefault="002006E7" w:rsidP="00D6603C">
      <w:pPr>
        <w:shd w:val="clear" w:color="auto" w:fill="FFFFFF"/>
        <w:spacing w:after="240" w:line="360" w:lineRule="auto"/>
        <w:jc w:val="both"/>
        <w:outlineLvl w:val="0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</w:p>
    <w:p w14:paraId="28CB7999" w14:textId="40F2C166" w:rsidR="00AE7551" w:rsidRPr="00DA3F84" w:rsidRDefault="00AE7551" w:rsidP="00DA3F84">
      <w:pPr>
        <w:shd w:val="clear" w:color="auto" w:fill="FFFFFF"/>
        <w:spacing w:after="240" w:line="360" w:lineRule="auto"/>
        <w:jc w:val="both"/>
        <w:outlineLvl w:val="0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 w:rsidRPr="00317FB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Supplementary Table </w:t>
      </w:r>
      <w:r w:rsidR="00EB50C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2</w:t>
      </w:r>
      <w:r w:rsidRPr="00DA3F8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bookmarkStart w:id="1" w:name="_Hlk151982111"/>
      <w:r w:rsidRPr="00DA3F8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Loading matrix (≥|0.20|) and explained variances for the first five energy-adjusted dietary patterns</w:t>
      </w:r>
    </w:p>
    <w:bookmarkEnd w:id="1"/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1"/>
        <w:gridCol w:w="1301"/>
        <w:gridCol w:w="1301"/>
        <w:gridCol w:w="1303"/>
        <w:gridCol w:w="1303"/>
        <w:gridCol w:w="1303"/>
      </w:tblGrid>
      <w:tr w:rsidR="002006E7" w:rsidRPr="00EB50CA" w14:paraId="4332D644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500392CB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FD6673" w14:textId="1CC5851A" w:rsidR="00AE7551" w:rsidRPr="00EB50CA" w:rsidRDefault="00AE7551" w:rsidP="00AE7551">
            <w:pPr>
              <w:rPr>
                <w:rFonts w:ascii="Times New Roman" w:eastAsia="Times New Roman" w:hAnsi="Times New Roman" w:cs="Times New Roman"/>
                <w:lang w:val="en-GB" w:eastAsia="nb-NO"/>
              </w:rPr>
            </w:pPr>
            <w:r w:rsidRPr="00EB50CA">
              <w:rPr>
                <w:rFonts w:ascii="Times New Roman" w:eastAsia="Times New Roman" w:hAnsi="Times New Roman" w:cs="Times New Roman"/>
                <w:lang w:val="en-GB" w:eastAsia="nb-NO"/>
              </w:rPr>
              <w:t>Westerni</w:t>
            </w:r>
            <w:r w:rsidR="00EB78C9">
              <w:rPr>
                <w:rFonts w:ascii="Times New Roman" w:eastAsia="Times New Roman" w:hAnsi="Times New Roman" w:cs="Times New Roman"/>
                <w:lang w:val="en-GB" w:eastAsia="nb-NO"/>
              </w:rPr>
              <w:t>s</w:t>
            </w:r>
            <w:r w:rsidRPr="00EB50CA">
              <w:rPr>
                <w:rFonts w:ascii="Times New Roman" w:eastAsia="Times New Roman" w:hAnsi="Times New Roman" w:cs="Times New Roman"/>
                <w:lang w:val="en-GB" w:eastAsia="nb-NO"/>
              </w:rPr>
              <w:t>ed</w:t>
            </w:r>
          </w:p>
          <w:p w14:paraId="3423567B" w14:textId="4B500B5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4AB97344" w14:textId="56F426F3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eastAsia="Times New Roman" w:hAnsi="Times New Roman" w:cs="Times New Roman"/>
                <w:lang w:val="en-GB" w:eastAsia="nb-NO"/>
              </w:rPr>
              <w:t>Fruit and vegetables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FB01F83" w14:textId="77777777" w:rsidR="00AE7551" w:rsidRPr="00EB50CA" w:rsidRDefault="00AE7551" w:rsidP="00AE7551">
            <w:pPr>
              <w:rPr>
                <w:rFonts w:ascii="Times New Roman" w:eastAsia="Times New Roman" w:hAnsi="Times New Roman" w:cs="Times New Roman"/>
                <w:lang w:val="en-GB" w:eastAsia="nb-NO"/>
              </w:rPr>
            </w:pPr>
            <w:r w:rsidRPr="00EB50CA">
              <w:rPr>
                <w:rFonts w:ascii="Times New Roman" w:eastAsia="Times New Roman" w:hAnsi="Times New Roman" w:cs="Times New Roman"/>
                <w:lang w:val="en-GB" w:eastAsia="nb-NO"/>
              </w:rPr>
              <w:t>Meat/fish</w:t>
            </w:r>
          </w:p>
          <w:p w14:paraId="4787D597" w14:textId="12B5BAE9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eastAsia="Times New Roman" w:hAnsi="Times New Roman" w:cs="Times New Roman"/>
                <w:lang w:val="en-GB" w:eastAsia="nb-NO"/>
              </w:rPr>
              <w:t>and potatoes</w:t>
            </w:r>
          </w:p>
        </w:tc>
        <w:tc>
          <w:tcPr>
            <w:tcW w:w="718" w:type="pct"/>
          </w:tcPr>
          <w:p w14:paraId="4119CC2F" w14:textId="33009C48" w:rsidR="00AE7551" w:rsidRPr="00EB50CA" w:rsidRDefault="00980113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 xml:space="preserve">Seafood, eggs, </w:t>
            </w:r>
            <w:r w:rsidR="002006E7" w:rsidRPr="00EB50CA">
              <w:rPr>
                <w:rFonts w:ascii="Times New Roman" w:hAnsi="Times New Roman" w:cs="Times New Roman"/>
                <w:lang w:val="en-US"/>
              </w:rPr>
              <w:t xml:space="preserve">and </w:t>
            </w:r>
            <w:r w:rsidRPr="00EB50CA">
              <w:rPr>
                <w:rFonts w:ascii="Times New Roman" w:hAnsi="Times New Roman" w:cs="Times New Roman"/>
                <w:lang w:val="en-US"/>
              </w:rPr>
              <w:t>wine</w:t>
            </w:r>
          </w:p>
        </w:tc>
        <w:tc>
          <w:tcPr>
            <w:tcW w:w="718" w:type="pct"/>
          </w:tcPr>
          <w:p w14:paraId="15BB081C" w14:textId="31D7ED4F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Refined grain and dessert</w:t>
            </w:r>
          </w:p>
        </w:tc>
      </w:tr>
      <w:tr w:rsidR="00AE7551" w:rsidRPr="00EB50CA" w14:paraId="2B9ED40D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1052BC1B" w14:textId="77777777" w:rsidR="00AE7551" w:rsidRPr="00EB50CA" w:rsidRDefault="00AE7551" w:rsidP="00B222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</w:tcPr>
          <w:p w14:paraId="510723A3" w14:textId="1C77E15C" w:rsidR="00AE7551" w:rsidRPr="00EB50CA" w:rsidRDefault="00AE7551" w:rsidP="00B2221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PC1</w:t>
            </w:r>
          </w:p>
        </w:tc>
        <w:tc>
          <w:tcPr>
            <w:tcW w:w="717" w:type="pct"/>
          </w:tcPr>
          <w:p w14:paraId="19EEF72A" w14:textId="3BC89521" w:rsidR="00AE7551" w:rsidRPr="00EB50CA" w:rsidRDefault="00AE7551" w:rsidP="00B2221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PC2</w:t>
            </w:r>
          </w:p>
        </w:tc>
        <w:tc>
          <w:tcPr>
            <w:tcW w:w="718" w:type="pct"/>
          </w:tcPr>
          <w:p w14:paraId="7F8CBCA7" w14:textId="061585A5" w:rsidR="00AE7551" w:rsidRPr="00EB50CA" w:rsidRDefault="00AE7551" w:rsidP="00B2221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PC3</w:t>
            </w:r>
          </w:p>
        </w:tc>
        <w:tc>
          <w:tcPr>
            <w:tcW w:w="718" w:type="pct"/>
          </w:tcPr>
          <w:p w14:paraId="552E4DED" w14:textId="4A097C68" w:rsidR="00AE7551" w:rsidRPr="00EB50CA" w:rsidRDefault="00AE7551" w:rsidP="00B2221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PC4</w:t>
            </w:r>
          </w:p>
        </w:tc>
        <w:tc>
          <w:tcPr>
            <w:tcW w:w="718" w:type="pct"/>
          </w:tcPr>
          <w:p w14:paraId="6C704F4B" w14:textId="10E9A991" w:rsidR="00AE7551" w:rsidRPr="00EB50CA" w:rsidRDefault="00AE7551" w:rsidP="00B2221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PC5</w:t>
            </w:r>
          </w:p>
        </w:tc>
      </w:tr>
      <w:tr w:rsidR="00AE7551" w:rsidRPr="00EB50CA" w14:paraId="7E7B41DA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0739CE78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Refined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0CA">
              <w:rPr>
                <w:rFonts w:ascii="Times New Roman" w:hAnsi="Times New Roman" w:cs="Times New Roman"/>
              </w:rPr>
              <w:t>grains</w:t>
            </w:r>
            <w:proofErr w:type="spellEnd"/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B2799B" w14:textId="652E381A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CF00900" w14:textId="392B1D81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F9608BC" w14:textId="4617B275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9D9F5ED" w14:textId="16260F1E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9BC7902" w14:textId="2EA683EC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0.39</w:t>
            </w:r>
          </w:p>
        </w:tc>
      </w:tr>
      <w:tr w:rsidR="00AE7551" w:rsidRPr="00EB50CA" w14:paraId="55BB9DFD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599A3943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</w:rPr>
              <w:t xml:space="preserve">Whole </w:t>
            </w:r>
            <w:proofErr w:type="spellStart"/>
            <w:r w:rsidRPr="00EB50CA">
              <w:rPr>
                <w:rFonts w:ascii="Times New Roman" w:hAnsi="Times New Roman" w:cs="Times New Roman"/>
              </w:rPr>
              <w:t>grains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50-100%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939CEE" w14:textId="451FD0D2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5F804EB" w14:textId="709AEB31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6E17686" w14:textId="023DAE04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28CD3A2" w14:textId="062536A8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-0.22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F9FEFB4" w14:textId="5CAE7F2E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361F8D" w14:paraId="0F43C201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19A8C555" w14:textId="1BCB18ED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Butter, margarine</w:t>
            </w:r>
            <w:r w:rsidR="00A62386">
              <w:rPr>
                <w:rFonts w:ascii="Times New Roman" w:hAnsi="Times New Roman" w:cs="Times New Roman"/>
                <w:lang w:val="en-US"/>
              </w:rPr>
              <w:t>,</w:t>
            </w:r>
            <w:r w:rsidRPr="00EB50CA">
              <w:rPr>
                <w:rFonts w:ascii="Times New Roman" w:hAnsi="Times New Roman" w:cs="Times New Roman"/>
                <w:lang w:val="en-US"/>
              </w:rPr>
              <w:t xml:space="preserve"> or mix of butter, margarine</w:t>
            </w:r>
            <w:r w:rsidR="0092749A">
              <w:rPr>
                <w:rFonts w:ascii="Times New Roman" w:hAnsi="Times New Roman" w:cs="Times New Roman"/>
                <w:lang w:val="en-US"/>
              </w:rPr>
              <w:t>,</w:t>
            </w:r>
            <w:r w:rsidRPr="00EB50CA">
              <w:rPr>
                <w:rFonts w:ascii="Times New Roman" w:hAnsi="Times New Roman" w:cs="Times New Roman"/>
                <w:lang w:val="en-US"/>
              </w:rPr>
              <w:t xml:space="preserve"> and oil as spread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72039" w14:textId="2D51F1BC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788C1C72" w14:textId="3BB393F6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22C376D" w14:textId="734015F6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5572DBB" w14:textId="7C977726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C8256AB" w14:textId="59C2E583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19BE1C2D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357658B6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Whey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cheese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360860" w14:textId="24EBC468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BEBFE93" w14:textId="03DAA041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79233FA" w14:textId="75428240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EE0F14A" w14:textId="138BCAA3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69553D6" w14:textId="74E98C94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4D9A24DC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2D4B9F40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</w:rPr>
              <w:t>White cheese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2916DE" w14:textId="3EC300E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485F1A77" w14:textId="5A067090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3871C94" w14:textId="44192B90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16008F8" w14:textId="14A918B2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C44FC92" w14:textId="36250EED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361F8D" w14:paraId="1D712BAB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2D84F220" w14:textId="2487279D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 xml:space="preserve">Processed meat or </w:t>
            </w:r>
            <w:proofErr w:type="spellStart"/>
            <w:r w:rsidR="0092749A" w:rsidRPr="0092749A">
              <w:rPr>
                <w:rFonts w:ascii="Times New Roman" w:hAnsi="Times New Roman" w:cs="Times New Roman"/>
                <w:lang w:val="en-US"/>
              </w:rPr>
              <w:t>paté</w:t>
            </w:r>
            <w:proofErr w:type="spellEnd"/>
            <w:r w:rsidR="0092749A" w:rsidRPr="00927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50CA">
              <w:rPr>
                <w:rFonts w:ascii="Times New Roman" w:hAnsi="Times New Roman" w:cs="Times New Roman"/>
                <w:lang w:val="en-US"/>
              </w:rPr>
              <w:t>for sandwiches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9862C" w14:textId="46BA5EA8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7FAD29EF" w14:textId="76CE3496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12EC1DE" w14:textId="5FC44B5D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9D027DB" w14:textId="088C05C8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195DDF6" w14:textId="7EC678B5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455E144F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19A4F7FF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Canned/smoked fish, cod roe from a toothpaste-like tube or shrimp/crab for sandwiches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CA9FF1" w14:textId="1F11BAA8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4066C421" w14:textId="06327F19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17F0F30" w14:textId="5A42A12C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2767F2D" w14:textId="01D9AA35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0.28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6F9B9E9" w14:textId="16636ED3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23275B75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453DED6C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</w:rPr>
              <w:t xml:space="preserve">Sweet </w:t>
            </w:r>
            <w:proofErr w:type="spellStart"/>
            <w:r w:rsidRPr="00EB50CA">
              <w:rPr>
                <w:rFonts w:ascii="Times New Roman" w:hAnsi="Times New Roman" w:cs="Times New Roman"/>
              </w:rPr>
              <w:t>spreads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or </w:t>
            </w:r>
            <w:proofErr w:type="spellStart"/>
            <w:r w:rsidRPr="00EB50CA">
              <w:rPr>
                <w:rFonts w:ascii="Times New Roman" w:hAnsi="Times New Roman" w:cs="Times New Roman"/>
              </w:rPr>
              <w:t>sweeteners</w:t>
            </w:r>
            <w:proofErr w:type="spellEnd"/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CA1016" w14:textId="7F9F57A3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29D8239D" w14:textId="1EF207E5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3DB0F2E" w14:textId="4625A373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5E24D0C" w14:textId="2CFC42A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5B2B06F" w14:textId="61CA5778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0.34</w:t>
            </w:r>
          </w:p>
        </w:tc>
      </w:tr>
      <w:tr w:rsidR="00AE7551" w:rsidRPr="00EB50CA" w14:paraId="72222F18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37EC55C5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Mayonnaise salads or mayonnaise as spread/dressing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A33E3D" w14:textId="2A8A7FB8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1974B35" w14:textId="1E52899E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42CE7B3" w14:textId="5F7628B8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9C1B340" w14:textId="04226199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0.20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706922B" w14:textId="3606E0AE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361F8D" w14:paraId="61934745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2475A3C2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Regular milk/soured milk or low-fat milk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17FCA7" w14:textId="40E65298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43446ED4" w14:textId="5EFB73D3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35CA4E4" w14:textId="6F9740FD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42E8B8F" w14:textId="18A513DD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8ACA06E" w14:textId="0FF7B2C5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361F8D" w14:paraId="02DCA0FB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6A21FB74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Natural/</w:t>
            </w:r>
            <w:proofErr w:type="spellStart"/>
            <w:r w:rsidRPr="00EB50CA">
              <w:rPr>
                <w:rFonts w:ascii="Times New Roman" w:hAnsi="Times New Roman" w:cs="Times New Roman"/>
                <w:lang w:val="en-US"/>
              </w:rPr>
              <w:t>flavoured</w:t>
            </w:r>
            <w:proofErr w:type="spellEnd"/>
            <w:r w:rsidRPr="00EB50CA">
              <w:rPr>
                <w:rFonts w:ascii="Times New Roman" w:hAnsi="Times New Roman" w:cs="Times New Roman"/>
                <w:lang w:val="en-US"/>
              </w:rPr>
              <w:t xml:space="preserve"> yoghurt or milk with probiotics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B885BB" w14:textId="2C91ECDC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25EF22B0" w14:textId="75387DB9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21285EA" w14:textId="133C1F31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BA842E3" w14:textId="04854D62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11AF95A" w14:textId="08F64D05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60A00E10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651861E6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50CA">
              <w:rPr>
                <w:rFonts w:ascii="Times New Roman" w:hAnsi="Times New Roman" w:cs="Times New Roman"/>
                <w:lang w:val="en-US"/>
              </w:rPr>
              <w:t>Flavoured</w:t>
            </w:r>
            <w:proofErr w:type="spellEnd"/>
            <w:r w:rsidRPr="00EB50CA">
              <w:rPr>
                <w:rFonts w:ascii="Times New Roman" w:hAnsi="Times New Roman" w:cs="Times New Roman"/>
                <w:lang w:val="en-US"/>
              </w:rPr>
              <w:t xml:space="preserve"> chocolate/strawberry milk, milk/cream in coffee/tea or hot chocolate/cocoa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09A0A" w14:textId="6BF576EE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41D26F4A" w14:textId="42E0788E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10434E3" w14:textId="387DAF3C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96DBB7C" w14:textId="48B86DDC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1BE67C6" w14:textId="59CB6727" w:rsidR="00AE7551" w:rsidRPr="00EB50CA" w:rsidRDefault="00AE7551" w:rsidP="00AE7551">
            <w:pPr>
              <w:rPr>
                <w:rFonts w:ascii="Times New Roman" w:hAnsi="Times New Roman" w:cs="Times New Roman"/>
              </w:rPr>
            </w:pPr>
            <w:r w:rsidRPr="00EB50CA">
              <w:rPr>
                <w:rFonts w:ascii="Times New Roman" w:hAnsi="Times New Roman" w:cs="Times New Roman"/>
                <w:color w:val="000000"/>
              </w:rPr>
              <w:t>0.22</w:t>
            </w:r>
          </w:p>
        </w:tc>
      </w:tr>
      <w:tr w:rsidR="00AE7551" w:rsidRPr="00EB50CA" w14:paraId="36CFB55F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774874AB" w14:textId="77777777" w:rsidR="00AE7551" w:rsidRPr="00EB50CA" w:rsidRDefault="00AE7551" w:rsidP="00AE7551">
            <w:pPr>
              <w:rPr>
                <w:rFonts w:ascii="Times New Roman" w:hAnsi="Times New Roman" w:cs="Times New Roman"/>
              </w:rPr>
            </w:pPr>
            <w:r w:rsidRPr="00EB50CA">
              <w:rPr>
                <w:rFonts w:ascii="Times New Roman" w:hAnsi="Times New Roman" w:cs="Times New Roman"/>
              </w:rPr>
              <w:t>Water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B0C3CD" w14:textId="6B412180" w:rsidR="00AE7551" w:rsidRPr="00EB50CA" w:rsidRDefault="00AE7551" w:rsidP="00AE7551">
            <w:pPr>
              <w:rPr>
                <w:rFonts w:ascii="Times New Roman" w:hAnsi="Times New Roman" w:cs="Times New Roman"/>
              </w:rPr>
            </w:pPr>
            <w:r w:rsidRPr="00EB50C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55456BA" w14:textId="3CAF1FA4" w:rsidR="00AE7551" w:rsidRPr="00EB50CA" w:rsidRDefault="00AE7551" w:rsidP="00AE7551">
            <w:pPr>
              <w:rPr>
                <w:rFonts w:ascii="Times New Roman" w:hAnsi="Times New Roman" w:cs="Times New Roman"/>
              </w:rPr>
            </w:pPr>
            <w:r w:rsidRPr="00EB50C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F9013CE" w14:textId="255D9F09" w:rsidR="00AE7551" w:rsidRPr="00EB50CA" w:rsidRDefault="00AE7551" w:rsidP="00AE7551">
            <w:pPr>
              <w:rPr>
                <w:rFonts w:ascii="Times New Roman" w:hAnsi="Times New Roman" w:cs="Times New Roman"/>
              </w:rPr>
            </w:pPr>
            <w:r w:rsidRPr="00EB50C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554B7CE" w14:textId="13AAE88D" w:rsidR="00AE7551" w:rsidRPr="00EB50CA" w:rsidRDefault="00AE7551" w:rsidP="00AE7551">
            <w:pPr>
              <w:rPr>
                <w:rFonts w:ascii="Times New Roman" w:hAnsi="Times New Roman" w:cs="Times New Roman"/>
              </w:rPr>
            </w:pPr>
            <w:r w:rsidRPr="00EB50C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E1C17F4" w14:textId="1EA81941" w:rsidR="00AE7551" w:rsidRPr="00EB50CA" w:rsidRDefault="00AE7551" w:rsidP="00AE7551">
            <w:pPr>
              <w:rPr>
                <w:rFonts w:ascii="Times New Roman" w:hAnsi="Times New Roman" w:cs="Times New Roman"/>
              </w:rPr>
            </w:pPr>
            <w:r w:rsidRPr="00EB50C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E7551" w:rsidRPr="00EB50CA" w14:paraId="5D421B07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596DCD29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</w:rPr>
              <w:t>Juice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47AF4" w14:textId="31DD96A6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7DCDD367" w14:textId="1CE93573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C3424C8" w14:textId="39B439C5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773EAFD" w14:textId="52190EDC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50AE00D" w14:textId="30D3BE9F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0.23</w:t>
            </w:r>
          </w:p>
        </w:tc>
      </w:tr>
      <w:tr w:rsidR="00AE7551" w:rsidRPr="00EB50CA" w14:paraId="27CA354A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4C13C03F" w14:textId="673EDD08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Sugar</w:t>
            </w:r>
            <w:r w:rsidR="0092749A">
              <w:rPr>
                <w:rFonts w:ascii="Times New Roman" w:hAnsi="Times New Roman" w:cs="Times New Roman"/>
                <w:lang w:val="en-US"/>
              </w:rPr>
              <w:t>y</w:t>
            </w:r>
            <w:r w:rsidRPr="00EB50CA">
              <w:rPr>
                <w:rFonts w:ascii="Times New Roman" w:hAnsi="Times New Roman" w:cs="Times New Roman"/>
                <w:lang w:val="en-US"/>
              </w:rPr>
              <w:t xml:space="preserve"> drinks (ice tea, soft drink</w:t>
            </w:r>
            <w:r w:rsidR="0092749A">
              <w:rPr>
                <w:rFonts w:ascii="Times New Roman" w:hAnsi="Times New Roman" w:cs="Times New Roman"/>
                <w:lang w:val="en-US"/>
              </w:rPr>
              <w:t>s</w:t>
            </w:r>
            <w:r w:rsidRPr="00EB50CA">
              <w:rPr>
                <w:rFonts w:ascii="Times New Roman" w:hAnsi="Times New Roman" w:cs="Times New Roman"/>
                <w:lang w:val="en-US"/>
              </w:rPr>
              <w:t xml:space="preserve"> or fruit/berry drink</w:t>
            </w:r>
            <w:r w:rsidR="0092749A">
              <w:rPr>
                <w:rFonts w:ascii="Times New Roman" w:hAnsi="Times New Roman" w:cs="Times New Roman"/>
                <w:lang w:val="en-US"/>
              </w:rPr>
              <w:t>s</w:t>
            </w:r>
            <w:r w:rsidRPr="00EB50C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C30F86" w14:textId="4644B2A0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52374AF7" w14:textId="22B0E236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-0.26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E43C3EB" w14:textId="76E2FAF8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8BFCE35" w14:textId="7CC2F5A0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156BE2A" w14:textId="5E55ECF1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69BB0B27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136B1E3E" w14:textId="700782CE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Artificially sweetened drinks (ice tea, soft drink</w:t>
            </w:r>
            <w:r w:rsidR="0092749A">
              <w:rPr>
                <w:rFonts w:ascii="Times New Roman" w:hAnsi="Times New Roman" w:cs="Times New Roman"/>
                <w:lang w:val="en-US"/>
              </w:rPr>
              <w:t>s</w:t>
            </w:r>
            <w:r w:rsidRPr="00EB50CA">
              <w:rPr>
                <w:rFonts w:ascii="Times New Roman" w:hAnsi="Times New Roman" w:cs="Times New Roman"/>
                <w:lang w:val="en-US"/>
              </w:rPr>
              <w:t xml:space="preserve"> or fruit/berry drink</w:t>
            </w:r>
            <w:r w:rsidR="0092749A">
              <w:rPr>
                <w:rFonts w:ascii="Times New Roman" w:hAnsi="Times New Roman" w:cs="Times New Roman"/>
                <w:lang w:val="en-US"/>
              </w:rPr>
              <w:t>s</w:t>
            </w:r>
            <w:r w:rsidRPr="00EB50CA">
              <w:rPr>
                <w:rFonts w:ascii="Times New Roman" w:hAnsi="Times New Roman" w:cs="Times New Roman"/>
                <w:lang w:val="en-US"/>
              </w:rPr>
              <w:t>) and non-alcoholic</w:t>
            </w:r>
            <w:r w:rsidR="0092749A">
              <w:rPr>
                <w:rFonts w:ascii="Times New Roman" w:hAnsi="Times New Roman" w:cs="Times New Roman"/>
                <w:lang w:val="en-US"/>
              </w:rPr>
              <w:t xml:space="preserve"> beer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3F982" w14:textId="54C35AB0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0.25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F37A08E" w14:textId="657B0733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417477F" w14:textId="3BD013A2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C1E99CB" w14:textId="388DFB1A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CFEE599" w14:textId="39E6F8B3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0BB0DD5C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47A7B893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</w:rPr>
              <w:t>Wine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60BE57" w14:textId="6CDFC636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272C868" w14:textId="5FC407FE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87EE51F" w14:textId="7E737735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728979B" w14:textId="5D487EBB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0.30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B4CC867" w14:textId="4132B296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5A26214A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1B28B903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Alcoholic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beverages </w:t>
            </w:r>
            <w:proofErr w:type="spellStart"/>
            <w:r w:rsidRPr="00EB50CA">
              <w:rPr>
                <w:rFonts w:ascii="Times New Roman" w:hAnsi="Times New Roman" w:cs="Times New Roman"/>
              </w:rPr>
              <w:t>except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0CA">
              <w:rPr>
                <w:rFonts w:ascii="Times New Roman" w:hAnsi="Times New Roman" w:cs="Times New Roman"/>
              </w:rPr>
              <w:t>wine</w:t>
            </w:r>
            <w:proofErr w:type="spellEnd"/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4E7079" w14:textId="50F9F87C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503D9744" w14:textId="4BD8BB24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-0.20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5E0E637" w14:textId="54902B72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FECB600" w14:textId="39DF8650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70F1F07" w14:textId="4F3072FE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3E39DCC0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03D7F43F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</w:rPr>
              <w:t>Tea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C1B8A1" w14:textId="10B86280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8D4C49E" w14:textId="0CA79561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587A9DA" w14:textId="141A6BA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08C02D6" w14:textId="54A0AF19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655A223" w14:textId="336A2C39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08B9546F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4CD688E4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Coffee</w:t>
            </w:r>
            <w:proofErr w:type="spellEnd"/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4E762E" w14:textId="0B2F4DE4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2618BD5F" w14:textId="1A45B806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0.20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E25A641" w14:textId="7FB17BD8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567BCB1" w14:textId="56E8FA1D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7BEAB2B" w14:textId="42D0130F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35FFBBB2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48E8E890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Sausage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or bacon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2EA5AB" w14:textId="43780F33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5A96644A" w14:textId="6FEBEED1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6925C8C" w14:textId="2D0F6566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0.33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7F555C1" w14:textId="42B1BB8B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9E7A05C" w14:textId="377493E5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510A7973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2ED06013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Processed meat dishes or fast food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28C87" w14:textId="430E752D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0.32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7BD5BF6D" w14:textId="1CB204BC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21DB521" w14:textId="7BFBD768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0.26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8BA88A1" w14:textId="0783B230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71879EF" w14:textId="62578339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4CDA3D91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19E21063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</w:rPr>
              <w:t xml:space="preserve">Red </w:t>
            </w:r>
            <w:proofErr w:type="spellStart"/>
            <w:r w:rsidRPr="00EB50CA">
              <w:rPr>
                <w:rFonts w:ascii="Times New Roman" w:hAnsi="Times New Roman" w:cs="Times New Roman"/>
              </w:rPr>
              <w:t>meat</w:t>
            </w:r>
            <w:proofErr w:type="spellEnd"/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9B771E" w14:textId="52520CDB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7356283" w14:textId="30C3FDA8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611004D" w14:textId="5C8CE42C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0.31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545531B" w14:textId="241A563C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F91F112" w14:textId="216B0501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5127A245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6B78D198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Stew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0CA">
              <w:rPr>
                <w:rFonts w:ascii="Times New Roman" w:hAnsi="Times New Roman" w:cs="Times New Roman"/>
              </w:rPr>
              <w:t>meat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EB50CA">
              <w:rPr>
                <w:rFonts w:ascii="Times New Roman" w:hAnsi="Times New Roman" w:cs="Times New Roman"/>
              </w:rPr>
              <w:t>chicken</w:t>
            </w:r>
            <w:proofErr w:type="spellEnd"/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0D9FF8" w14:textId="21ABBC99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46BEA85D" w14:textId="546F0D20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B4DC543" w14:textId="0CDAC9DC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0.25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1956E24" w14:textId="407EABAD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CAF038A" w14:textId="568CF2DF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07119ED2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7889026F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Chicken</w:t>
            </w:r>
            <w:proofErr w:type="spellEnd"/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2F6691" w14:textId="6EC0A0D1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0.31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247EA776" w14:textId="6EE65BCC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9EB2B17" w14:textId="165C944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DE0E74C" w14:textId="78B1224F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816358F" w14:textId="3E7E2B95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48F87ABA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4A06991C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Processed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fish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2C9133" w14:textId="095AC8C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ACB3D0D" w14:textId="7AD51F01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1F1E861" w14:textId="4CCB712A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0.28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86C7DBF" w14:textId="33C13060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520DE2F" w14:textId="15699DBB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2998B895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7F89209C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</w:rPr>
              <w:t xml:space="preserve">Lean </w:t>
            </w:r>
            <w:proofErr w:type="spellStart"/>
            <w:r w:rsidRPr="00EB50CA">
              <w:rPr>
                <w:rFonts w:ascii="Times New Roman" w:hAnsi="Times New Roman" w:cs="Times New Roman"/>
              </w:rPr>
              <w:t>fish</w:t>
            </w:r>
            <w:proofErr w:type="spellEnd"/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B50838" w14:textId="0FD4D405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E091673" w14:textId="72D6896C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DAF05E7" w14:textId="0CCFAF4E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0.26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E825DBD" w14:textId="1684F923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A52E7F1" w14:textId="0656773B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0B2CB085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62EDF029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Fatty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0CA">
              <w:rPr>
                <w:rFonts w:ascii="Times New Roman" w:hAnsi="Times New Roman" w:cs="Times New Roman"/>
              </w:rPr>
              <w:t>fish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235266" w14:textId="3E28B8CC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2F1CF669" w14:textId="3B4643F3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525EE71" w14:textId="11A992F4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B3925CB" w14:textId="48EB6759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0.21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A6B8DD2" w14:textId="09E88D1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22BE570D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4C7CA247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Shrimp/crab or seafood wok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A4DF7" w14:textId="397950F8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5D3DE434" w14:textId="7E241AF9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A68992D" w14:textId="4A2BBD5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9C9179C" w14:textId="5476CA54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0.38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29B815C" w14:textId="6C3CD281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75DBC735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7B1E6324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Vegetarian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0CA">
              <w:rPr>
                <w:rFonts w:ascii="Times New Roman" w:hAnsi="Times New Roman" w:cs="Times New Roman"/>
              </w:rPr>
              <w:t>dish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or </w:t>
            </w:r>
            <w:proofErr w:type="spellStart"/>
            <w:r w:rsidRPr="00EB50CA">
              <w:rPr>
                <w:rFonts w:ascii="Times New Roman" w:hAnsi="Times New Roman" w:cs="Times New Roman"/>
              </w:rPr>
              <w:t>soup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0CA">
              <w:rPr>
                <w:rFonts w:ascii="Times New Roman" w:hAnsi="Times New Roman" w:cs="Times New Roman"/>
              </w:rPr>
              <w:t>vegetable</w:t>
            </w:r>
            <w:proofErr w:type="spellEnd"/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CE4F9E" w14:textId="74647E78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20D13DD6" w14:textId="4E54B91B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63E01A1" w14:textId="234E0FDC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3D12A85" w14:textId="04C3369A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A591086" w14:textId="501276F4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7828BA48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0B7636FD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</w:rPr>
              <w:t xml:space="preserve">Eggs and eggs </w:t>
            </w:r>
            <w:proofErr w:type="spellStart"/>
            <w:r w:rsidRPr="00EB50CA">
              <w:rPr>
                <w:rFonts w:ascii="Times New Roman" w:hAnsi="Times New Roman" w:cs="Times New Roman"/>
              </w:rPr>
              <w:t>dishes</w:t>
            </w:r>
            <w:proofErr w:type="spellEnd"/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84FC4" w14:textId="6F6A53A4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288F377" w14:textId="5D17B516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AF0C6DE" w14:textId="718AE63B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209F3AF" w14:textId="7806BC22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0.27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2D673E5" w14:textId="356C63F5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07BCDA5A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4D7F4ECC" w14:textId="7ADDB30D" w:rsidR="00AE7551" w:rsidRPr="00EB50CA" w:rsidRDefault="0092749A" w:rsidP="00AE75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AE7551" w:rsidRPr="00EB50CA">
              <w:rPr>
                <w:rFonts w:ascii="Times New Roman" w:hAnsi="Times New Roman" w:cs="Times New Roman"/>
                <w:lang w:val="en-US"/>
              </w:rPr>
              <w:t>oiled/baked or mashed</w:t>
            </w:r>
            <w:r>
              <w:rPr>
                <w:rFonts w:ascii="Times New Roman" w:hAnsi="Times New Roman" w:cs="Times New Roman"/>
                <w:lang w:val="en-US"/>
              </w:rPr>
              <w:t xml:space="preserve"> potatoes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FED595" w14:textId="1A436E5F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76547710" w14:textId="27EDE71D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1689B06" w14:textId="514D1DE1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0.33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50FF28C" w14:textId="16801496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FD8B5A3" w14:textId="4AA27BC9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45814508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731161A5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Fried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potatoes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DBE48F" w14:textId="2B945045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0.22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ADC3843" w14:textId="73D84001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D6734FD" w14:textId="4A1C5781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B688ECC" w14:textId="3C55D47E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53B0D7E" w14:textId="43C5BD71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4429431D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0B422ED5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</w:rPr>
              <w:t>Rice or pasta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B5C94" w14:textId="13B7E951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0.36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FEB39EA" w14:textId="117E8BCA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E197690" w14:textId="3EC5832C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1E640C3" w14:textId="3A461111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94F5980" w14:textId="2D098A1A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2867D4EC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7E00918A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Vegetables</w:t>
            </w:r>
            <w:proofErr w:type="spellEnd"/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DC4B73" w14:textId="6203C183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7C475F67" w14:textId="060AF28E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0.36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923F085" w14:textId="6D07D40D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2CF1321" w14:textId="605EE5D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D1DB9A5" w14:textId="33A45155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18698B83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32601D74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Root vegetables (onion, carrot, rutabaga)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56BC11" w14:textId="41D0F6C1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6799240" w14:textId="2B61C142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0.37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0EC4BF5" w14:textId="603FDB1D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42AE460" w14:textId="0CC5D515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C87FFB4" w14:textId="1C8C4F89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3BF6EB68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2419E261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Fruit</w:t>
            </w:r>
            <w:proofErr w:type="spellEnd"/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0E6926" w14:textId="4DD40A7E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3E49C57" w14:textId="49D2101E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0.35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44E7EA9" w14:textId="1AC1374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25DF70F" w14:textId="0172533F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9DBAFE0" w14:textId="19F0510F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4FCA5517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0AB1D61E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Berries</w:t>
            </w:r>
            <w:proofErr w:type="spellEnd"/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6FEE80" w14:textId="336276A1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581D87C7" w14:textId="636DDD15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FEED0FB" w14:textId="08C767FB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7D41869" w14:textId="64ECAED8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EB924EC" w14:textId="66FC8A2E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361F8D" w14:paraId="5A4DE6F4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202F27CD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Dried fruit or fruit and nut mix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16B226" w14:textId="014DEE44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DBD2B02" w14:textId="25BA5B3B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D279EF9" w14:textId="794AA692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40ABFF3" w14:textId="3FE526F6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B72B31B" w14:textId="55148D99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7555523C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79A1F7CD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</w:rPr>
              <w:t xml:space="preserve">Dessert or </w:t>
            </w:r>
            <w:proofErr w:type="spellStart"/>
            <w:r w:rsidRPr="00EB50CA">
              <w:rPr>
                <w:rFonts w:ascii="Times New Roman" w:hAnsi="Times New Roman" w:cs="Times New Roman"/>
              </w:rPr>
              <w:t>cakes</w:t>
            </w:r>
            <w:proofErr w:type="spellEnd"/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C7985" w14:textId="10890572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54BEBB82" w14:textId="73A2983D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42C3C0D" w14:textId="3FB75458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0087FB0" w14:textId="772B9B4B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11748ED" w14:textId="70AC2BDE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0.39</w:t>
            </w:r>
          </w:p>
        </w:tc>
      </w:tr>
      <w:tr w:rsidR="00AE7551" w:rsidRPr="00EB50CA" w14:paraId="038D7BC0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6540B318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Chocolate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or </w:t>
            </w:r>
            <w:proofErr w:type="spellStart"/>
            <w:r w:rsidRPr="00EB50CA">
              <w:rPr>
                <w:rFonts w:ascii="Times New Roman" w:hAnsi="Times New Roman" w:cs="Times New Roman"/>
              </w:rPr>
              <w:t>candy</w:t>
            </w:r>
            <w:proofErr w:type="spellEnd"/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3894A" w14:textId="7FF5A00A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0.25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456D977" w14:textId="0D09ACF3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2E16E32" w14:textId="473CAFEF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D4D1DFA" w14:textId="7E362C80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283C0F0" w14:textId="28CAC0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0.21</w:t>
            </w:r>
          </w:p>
        </w:tc>
      </w:tr>
      <w:tr w:rsidR="00AE7551" w:rsidRPr="00EB50CA" w14:paraId="31702590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65D12FF1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Salty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snacks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291D6C" w14:textId="7814AEBF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0.32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55A8F27" w14:textId="4C80C3E8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E32999E" w14:textId="02E87221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63C230F" w14:textId="2A6EFD1C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C19B636" w14:textId="7EF0D996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69A051A0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365DC72D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</w:rPr>
              <w:t xml:space="preserve">Nuts or </w:t>
            </w:r>
            <w:proofErr w:type="spellStart"/>
            <w:r w:rsidRPr="00EB50CA">
              <w:rPr>
                <w:rFonts w:ascii="Times New Roman" w:hAnsi="Times New Roman" w:cs="Times New Roman"/>
              </w:rPr>
              <w:t>peanut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butter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AED639" w14:textId="78D84C18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C5D307C" w14:textId="1CEC379F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E19CE7A" w14:textId="2D1E8ED4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F12F876" w14:textId="085A1A1C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5D28E0D" w14:textId="03A8556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16AC0A9A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46685D36" w14:textId="796B373B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Sauces, sauce butter/margarine melted</w:t>
            </w:r>
            <w:r w:rsidR="0092749A">
              <w:rPr>
                <w:rFonts w:ascii="Times New Roman" w:hAnsi="Times New Roman" w:cs="Times New Roman"/>
                <w:lang w:val="en-US"/>
              </w:rPr>
              <w:t>,</w:t>
            </w:r>
            <w:r w:rsidRPr="00EB50CA">
              <w:rPr>
                <w:rFonts w:ascii="Times New Roman" w:hAnsi="Times New Roman" w:cs="Times New Roman"/>
                <w:lang w:val="en-US"/>
              </w:rPr>
              <w:t xml:space="preserve"> or creamy dressing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CCC4A6" w14:textId="6BE110DB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46A0DA96" w14:textId="3450837E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3EE94DF" w14:textId="68F14A05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0.28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2D1E377" w14:textId="0BB19463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9100567" w14:textId="3696430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3D5C85E4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611F62AD" w14:textId="1DEB4D8E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Salad dressing like thousand Island, salad dressing oil, mustard</w:t>
            </w:r>
            <w:r w:rsidR="0092749A">
              <w:rPr>
                <w:rFonts w:ascii="Times New Roman" w:hAnsi="Times New Roman" w:cs="Times New Roman"/>
                <w:lang w:val="en-US"/>
              </w:rPr>
              <w:t>,</w:t>
            </w:r>
            <w:r w:rsidRPr="00EB50CA">
              <w:rPr>
                <w:rFonts w:ascii="Times New Roman" w:hAnsi="Times New Roman" w:cs="Times New Roman"/>
                <w:lang w:val="en-US"/>
              </w:rPr>
              <w:t xml:space="preserve"> or soy sauce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19718D" w14:textId="3D962BB3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4725D483" w14:textId="451748CB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1567877" w14:textId="29507AA0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D581CA9" w14:textId="4BA84E9F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0.23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8505868" w14:textId="12DD12D0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AE7551" w:rsidRPr="00EB50CA" w14:paraId="1CD0638A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21895C43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Tomato sauce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A5476A" w14:textId="74C10A9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0.30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8B17584" w14:textId="2CC036C5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AF611C9" w14:textId="6501FD6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D1514C7" w14:textId="18635075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CCAD814" w14:textId="35124B88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 </w:t>
            </w:r>
          </w:p>
        </w:tc>
      </w:tr>
      <w:tr w:rsidR="00AE7551" w:rsidRPr="00EB50CA" w14:paraId="56C71782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01876AAC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Wok with meat/chicken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13EB2D" w14:textId="04E9089C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0.30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E31FB02" w14:textId="7AFBEE48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E7762FB" w14:textId="2DF1476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51CF65A" w14:textId="1C4D0F04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32392E5" w14:textId="5345C2B3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 </w:t>
            </w:r>
          </w:p>
        </w:tc>
      </w:tr>
      <w:tr w:rsidR="00AE7551" w:rsidRPr="00EB50CA" w14:paraId="3784DB5C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2EDDB889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Beans/lentils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FD1F3D" w14:textId="364B3A59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2BA414DE" w14:textId="7F0A42B1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0C15AD8" w14:textId="47AD82C0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4C6F446" w14:textId="667DE2BA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F95F92B" w14:textId="066FF7C1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 </w:t>
            </w:r>
          </w:p>
        </w:tc>
      </w:tr>
      <w:tr w:rsidR="00AE7551" w:rsidRPr="00EB50CA" w14:paraId="49EB5FCE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7EE03242" w14:textId="77777777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Stew/soup with fish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F50602" w14:textId="10805619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47F47AA1" w14:textId="2673AC4A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9114EBB" w14:textId="3EA556FE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806000C" w14:textId="763E8AD5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0.28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93CBB55" w14:textId="58610869" w:rsidR="00AE7551" w:rsidRPr="00EB50CA" w:rsidRDefault="00AE7551" w:rsidP="00AE7551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 </w:t>
            </w:r>
          </w:p>
        </w:tc>
      </w:tr>
      <w:tr w:rsidR="00980113" w:rsidRPr="00EB50CA" w14:paraId="0D2A75DF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66F89E03" w14:textId="1DA30EB6" w:rsidR="00980113" w:rsidRPr="00EB50CA" w:rsidRDefault="00980113" w:rsidP="00980113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Proportion of variance explained by each dietary pattern, %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D2C37C" w14:textId="1749212A" w:rsidR="00980113" w:rsidRPr="00EB50CA" w:rsidRDefault="00980113" w:rsidP="00980113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6.2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2A2698E" w14:textId="46E14A21" w:rsidR="00980113" w:rsidRPr="00EB50CA" w:rsidRDefault="00980113" w:rsidP="00980113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6.0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BB829A8" w14:textId="625EC22B" w:rsidR="00980113" w:rsidRPr="00EB50CA" w:rsidRDefault="00980113" w:rsidP="00980113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5.8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0322C6EF" w14:textId="295A3228" w:rsidR="00980113" w:rsidRPr="00EB50CA" w:rsidRDefault="00980113" w:rsidP="00980113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5.1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8367B70" w14:textId="3FD45387" w:rsidR="00980113" w:rsidRPr="00EB50CA" w:rsidRDefault="00980113" w:rsidP="00980113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4.5</w:t>
            </w:r>
          </w:p>
        </w:tc>
      </w:tr>
      <w:tr w:rsidR="00980113" w:rsidRPr="00EB50CA" w14:paraId="33B94E2B" w14:textId="77777777" w:rsidTr="002006E7">
        <w:tc>
          <w:tcPr>
            <w:tcW w:w="1412" w:type="pct"/>
            <w:tcBorders>
              <w:right w:val="single" w:sz="4" w:space="0" w:color="auto"/>
            </w:tcBorders>
          </w:tcPr>
          <w:p w14:paraId="56B6ABA4" w14:textId="13780D20" w:rsidR="00980113" w:rsidRPr="00EB50CA" w:rsidRDefault="00980113" w:rsidP="00980113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Cumulative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E38453" w14:textId="7B2BFF29" w:rsidR="00980113" w:rsidRPr="00EB50CA" w:rsidRDefault="00980113" w:rsidP="00980113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27.6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B584483" w14:textId="77777777" w:rsidR="00980113" w:rsidRPr="00EB50CA" w:rsidRDefault="00980113" w:rsidP="0098011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14:paraId="54491FB1" w14:textId="77777777" w:rsidR="00980113" w:rsidRPr="00EB50CA" w:rsidRDefault="00980113" w:rsidP="0098011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14:paraId="1451BBCB" w14:textId="77777777" w:rsidR="00980113" w:rsidRPr="00EB50CA" w:rsidRDefault="00980113" w:rsidP="0098011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14:paraId="1E9E2334" w14:textId="77777777" w:rsidR="00980113" w:rsidRPr="00EB50CA" w:rsidRDefault="00980113" w:rsidP="0098011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6EB2141" w14:textId="45E6D915" w:rsidR="00F76026" w:rsidRPr="00EB50CA" w:rsidRDefault="00F76026" w:rsidP="00F76026">
      <w:pPr>
        <w:spacing w:after="0" w:line="240" w:lineRule="auto"/>
        <w:rPr>
          <w:rFonts w:ascii="Times New Roman" w:eastAsia="Times New Roman" w:hAnsi="Times New Roman" w:cs="Times New Roman"/>
          <w:lang w:val="en-GB" w:eastAsia="nb-NO"/>
        </w:rPr>
      </w:pPr>
      <w:r w:rsidRPr="00EB50CA">
        <w:rPr>
          <w:rFonts w:ascii="Times New Roman" w:eastAsia="Times New Roman" w:hAnsi="Times New Roman" w:cs="Times New Roman"/>
          <w:lang w:val="en-GB" w:eastAsia="nb-NO"/>
        </w:rPr>
        <w:t>Abbreviation: PC: Principal Components</w:t>
      </w:r>
      <w:r w:rsidR="00CF254F">
        <w:rPr>
          <w:rFonts w:ascii="Times New Roman" w:eastAsia="Times New Roman" w:hAnsi="Times New Roman" w:cs="Times New Roman"/>
          <w:lang w:val="en-GB" w:eastAsia="nb-NO"/>
        </w:rPr>
        <w:t>.</w:t>
      </w:r>
    </w:p>
    <w:p w14:paraId="3C30382D" w14:textId="77777777" w:rsidR="00F55042" w:rsidRPr="00EB50CA" w:rsidRDefault="00F55042" w:rsidP="00F55042">
      <w:pPr>
        <w:rPr>
          <w:rFonts w:ascii="Times New Roman" w:hAnsi="Times New Roman" w:cs="Times New Roman"/>
          <w:lang w:val="en-GB"/>
        </w:rPr>
      </w:pPr>
    </w:p>
    <w:p w14:paraId="578974E8" w14:textId="6DE49A5D" w:rsidR="002006E7" w:rsidRPr="002006E7" w:rsidRDefault="002006E7" w:rsidP="00CF798F">
      <w:pPr>
        <w:spacing w:line="360" w:lineRule="auto"/>
        <w:rPr>
          <w:rFonts w:ascii="Times New Roman" w:hAnsi="Times New Roman" w:cs="Times New Roman"/>
          <w:sz w:val="24"/>
          <w:lang w:val="en-GB"/>
        </w:rPr>
      </w:pPr>
      <w:bookmarkStart w:id="2" w:name="_Hlk150960219"/>
      <w:r w:rsidRPr="002006E7">
        <w:rPr>
          <w:rFonts w:ascii="Times New Roman" w:hAnsi="Times New Roman" w:cs="Times New Roman"/>
          <w:sz w:val="24"/>
          <w:lang w:val="en-GB"/>
        </w:rPr>
        <w:t xml:space="preserve">We analysed </w:t>
      </w:r>
      <w:r w:rsidR="0092749A">
        <w:rPr>
          <w:rFonts w:ascii="Times New Roman" w:hAnsi="Times New Roman" w:cs="Times New Roman"/>
          <w:sz w:val="24"/>
          <w:lang w:val="en-GB"/>
        </w:rPr>
        <w:t xml:space="preserve">the </w:t>
      </w:r>
      <w:r w:rsidRPr="002006E7">
        <w:rPr>
          <w:rFonts w:ascii="Times New Roman" w:hAnsi="Times New Roman" w:cs="Times New Roman"/>
          <w:sz w:val="24"/>
          <w:lang w:val="en-GB"/>
        </w:rPr>
        <w:t>associations between five energy</w:t>
      </w:r>
      <w:r w:rsidR="00C23488">
        <w:rPr>
          <w:rFonts w:ascii="Times New Roman" w:hAnsi="Times New Roman" w:cs="Times New Roman"/>
          <w:sz w:val="24"/>
          <w:lang w:val="en-GB"/>
        </w:rPr>
        <w:t>-</w:t>
      </w:r>
      <w:r w:rsidRPr="002006E7">
        <w:rPr>
          <w:rFonts w:ascii="Times New Roman" w:hAnsi="Times New Roman" w:cs="Times New Roman"/>
          <w:sz w:val="24"/>
          <w:lang w:val="en-GB"/>
        </w:rPr>
        <w:t xml:space="preserve">adjusted </w:t>
      </w:r>
      <w:r w:rsidR="00CF798F">
        <w:rPr>
          <w:rFonts w:ascii="Times New Roman" w:hAnsi="Times New Roman" w:cs="Times New Roman"/>
          <w:sz w:val="24"/>
          <w:lang w:val="en-GB"/>
        </w:rPr>
        <w:t xml:space="preserve">dietary </w:t>
      </w:r>
      <w:r w:rsidRPr="002006E7">
        <w:rPr>
          <w:rFonts w:ascii="Times New Roman" w:hAnsi="Times New Roman" w:cs="Times New Roman"/>
          <w:sz w:val="24"/>
          <w:lang w:val="en-GB"/>
        </w:rPr>
        <w:t>patterns and periodontitis</w:t>
      </w:r>
      <w:r w:rsidR="008506AF">
        <w:rPr>
          <w:rFonts w:ascii="Times New Roman" w:hAnsi="Times New Roman" w:cs="Times New Roman"/>
          <w:sz w:val="24"/>
          <w:lang w:val="en-GB"/>
        </w:rPr>
        <w:t xml:space="preserve"> and number of teeth</w:t>
      </w:r>
      <w:r w:rsidR="00CF798F">
        <w:rPr>
          <w:rFonts w:ascii="Times New Roman" w:hAnsi="Times New Roman" w:cs="Times New Roman"/>
          <w:sz w:val="24"/>
          <w:lang w:val="en-GB"/>
        </w:rPr>
        <w:t xml:space="preserve">. </w:t>
      </w:r>
      <w:r w:rsidR="00CA2914" w:rsidRPr="00CA2914">
        <w:rPr>
          <w:rFonts w:ascii="Times New Roman" w:hAnsi="Times New Roman" w:cs="Times New Roman"/>
          <w:sz w:val="24"/>
          <w:lang w:val="en-GB"/>
        </w:rPr>
        <w:t xml:space="preserve">We found that the </w:t>
      </w:r>
      <w:r w:rsidR="00CA2914" w:rsidRPr="00CF798F">
        <w:rPr>
          <w:rFonts w:ascii="Times New Roman" w:hAnsi="Times New Roman" w:cs="Times New Roman"/>
          <w:sz w:val="24"/>
          <w:lang w:val="en-GB"/>
        </w:rPr>
        <w:t>Fruit and vegetables</w:t>
      </w:r>
      <w:r w:rsidR="00CA2914">
        <w:rPr>
          <w:rFonts w:ascii="Times New Roman" w:hAnsi="Times New Roman" w:cs="Times New Roman"/>
          <w:sz w:val="24"/>
          <w:lang w:val="en-GB"/>
        </w:rPr>
        <w:t xml:space="preserve"> energy-adjusted dietary pattern</w:t>
      </w:r>
      <w:r w:rsidR="00CA2914" w:rsidRPr="00CA2914">
        <w:rPr>
          <w:rFonts w:ascii="Times New Roman" w:hAnsi="Times New Roman" w:cs="Times New Roman"/>
          <w:sz w:val="24"/>
          <w:lang w:val="en-GB"/>
        </w:rPr>
        <w:t xml:space="preserve"> was associated with increased odds of</w:t>
      </w:r>
      <w:r w:rsidR="00CA2914">
        <w:rPr>
          <w:rFonts w:ascii="Times New Roman" w:hAnsi="Times New Roman" w:cs="Times New Roman"/>
          <w:sz w:val="24"/>
          <w:lang w:val="en-GB"/>
        </w:rPr>
        <w:t xml:space="preserve"> advanced periodontitis (Supplementary </w:t>
      </w:r>
      <w:r w:rsidR="00C23488">
        <w:rPr>
          <w:rFonts w:ascii="Times New Roman" w:hAnsi="Times New Roman" w:cs="Times New Roman"/>
          <w:sz w:val="24"/>
          <w:lang w:val="en-GB"/>
        </w:rPr>
        <w:t>T</w:t>
      </w:r>
      <w:r w:rsidR="00CA2914">
        <w:rPr>
          <w:rFonts w:ascii="Times New Roman" w:hAnsi="Times New Roman" w:cs="Times New Roman"/>
          <w:sz w:val="24"/>
          <w:lang w:val="en-GB"/>
        </w:rPr>
        <w:t xml:space="preserve">able </w:t>
      </w:r>
      <w:r w:rsidR="00EB50CA">
        <w:rPr>
          <w:rFonts w:ascii="Times New Roman" w:hAnsi="Times New Roman" w:cs="Times New Roman"/>
          <w:sz w:val="24"/>
          <w:lang w:val="en-GB"/>
        </w:rPr>
        <w:t>3</w:t>
      </w:r>
      <w:r w:rsidR="00CA2914">
        <w:rPr>
          <w:rFonts w:ascii="Times New Roman" w:hAnsi="Times New Roman" w:cs="Times New Roman"/>
          <w:sz w:val="24"/>
          <w:lang w:val="en-GB"/>
        </w:rPr>
        <w:t>).</w:t>
      </w:r>
    </w:p>
    <w:bookmarkEnd w:id="2"/>
    <w:p w14:paraId="025FB966" w14:textId="77777777" w:rsidR="00EB50CA" w:rsidRDefault="00EB50CA" w:rsidP="00DA3F84">
      <w:pPr>
        <w:spacing w:line="360" w:lineRule="auto"/>
        <w:rPr>
          <w:rFonts w:ascii="Times New Roman" w:hAnsi="Times New Roman" w:cs="Times New Roman"/>
          <w:b/>
          <w:bCs/>
          <w:sz w:val="24"/>
          <w:lang w:val="en-GB"/>
        </w:rPr>
      </w:pPr>
    </w:p>
    <w:p w14:paraId="2849446C" w14:textId="77777777" w:rsidR="00EB50CA" w:rsidRDefault="00EB50CA" w:rsidP="00DA3F84">
      <w:pPr>
        <w:spacing w:line="360" w:lineRule="auto"/>
        <w:rPr>
          <w:rFonts w:ascii="Times New Roman" w:hAnsi="Times New Roman" w:cs="Times New Roman"/>
          <w:b/>
          <w:bCs/>
          <w:sz w:val="24"/>
          <w:lang w:val="en-GB"/>
        </w:rPr>
      </w:pPr>
    </w:p>
    <w:p w14:paraId="375EE294" w14:textId="77777777" w:rsidR="00EB50CA" w:rsidRDefault="00EB50CA" w:rsidP="00DA3F84">
      <w:pPr>
        <w:spacing w:line="360" w:lineRule="auto"/>
        <w:rPr>
          <w:rFonts w:ascii="Times New Roman" w:hAnsi="Times New Roman" w:cs="Times New Roman"/>
          <w:b/>
          <w:bCs/>
          <w:sz w:val="24"/>
          <w:lang w:val="en-GB"/>
        </w:rPr>
      </w:pPr>
    </w:p>
    <w:p w14:paraId="65C736F4" w14:textId="1DD2B462" w:rsidR="00AE7551" w:rsidRPr="00DC0A16" w:rsidRDefault="00F55042" w:rsidP="00DA3F84">
      <w:p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DC0A16">
        <w:rPr>
          <w:rFonts w:ascii="Times New Roman" w:hAnsi="Times New Roman" w:cs="Times New Roman"/>
          <w:b/>
          <w:bCs/>
          <w:sz w:val="24"/>
          <w:lang w:val="en-GB"/>
        </w:rPr>
        <w:t xml:space="preserve">Supplementary Table </w:t>
      </w:r>
      <w:r w:rsidR="00EB50CA" w:rsidRPr="00DC0A16">
        <w:rPr>
          <w:rFonts w:ascii="Times New Roman" w:hAnsi="Times New Roman" w:cs="Times New Roman"/>
          <w:b/>
          <w:bCs/>
          <w:sz w:val="24"/>
          <w:lang w:val="en-GB"/>
        </w:rPr>
        <w:t>3</w:t>
      </w:r>
      <w:r w:rsidRPr="00DC0A16">
        <w:rPr>
          <w:rFonts w:ascii="Times New Roman" w:hAnsi="Times New Roman" w:cs="Times New Roman"/>
          <w:sz w:val="24"/>
          <w:lang w:val="en-GB"/>
        </w:rPr>
        <w:t xml:space="preserve"> Regression models between </w:t>
      </w:r>
      <w:proofErr w:type="spellStart"/>
      <w:r w:rsidRPr="00DC0A16">
        <w:rPr>
          <w:rFonts w:ascii="Times New Roman" w:hAnsi="Times New Roman" w:cs="Times New Roman"/>
          <w:sz w:val="24"/>
          <w:lang w:val="en-GB"/>
        </w:rPr>
        <w:t>tertiles</w:t>
      </w:r>
      <w:proofErr w:type="spellEnd"/>
      <w:r w:rsidRPr="00DC0A16">
        <w:rPr>
          <w:rFonts w:ascii="Times New Roman" w:hAnsi="Times New Roman" w:cs="Times New Roman"/>
          <w:sz w:val="24"/>
          <w:lang w:val="en-GB"/>
        </w:rPr>
        <w:t xml:space="preserve"> of </w:t>
      </w:r>
      <w:r w:rsidR="007267B5" w:rsidRPr="00DC0A16">
        <w:rPr>
          <w:rFonts w:ascii="Times New Roman" w:hAnsi="Times New Roman" w:cs="Times New Roman"/>
          <w:sz w:val="24"/>
          <w:lang w:val="en-GB"/>
        </w:rPr>
        <w:t xml:space="preserve">the </w:t>
      </w:r>
      <w:r w:rsidRPr="00DC0A16">
        <w:rPr>
          <w:rFonts w:ascii="Times New Roman" w:hAnsi="Times New Roman" w:cs="Times New Roman"/>
          <w:sz w:val="24"/>
          <w:lang w:val="en-GB"/>
        </w:rPr>
        <w:t xml:space="preserve">Fruit and vegetables </w:t>
      </w:r>
      <w:r w:rsidR="007267B5" w:rsidRPr="00DC0A16">
        <w:rPr>
          <w:rFonts w:ascii="Times New Roman" w:hAnsi="Times New Roman" w:cs="Times New Roman"/>
          <w:sz w:val="24"/>
          <w:lang w:val="en-GB"/>
        </w:rPr>
        <w:t xml:space="preserve">energy-adjusted </w:t>
      </w:r>
      <w:r w:rsidRPr="00DC0A16">
        <w:rPr>
          <w:rFonts w:ascii="Times New Roman" w:hAnsi="Times New Roman" w:cs="Times New Roman"/>
          <w:sz w:val="24"/>
          <w:lang w:val="en-GB"/>
        </w:rPr>
        <w:t>dietary pattern scores and periodontitis groups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43"/>
        <w:gridCol w:w="1188"/>
        <w:gridCol w:w="715"/>
        <w:gridCol w:w="711"/>
        <w:gridCol w:w="1078"/>
        <w:gridCol w:w="713"/>
        <w:gridCol w:w="711"/>
        <w:gridCol w:w="1188"/>
        <w:gridCol w:w="714"/>
        <w:gridCol w:w="711"/>
      </w:tblGrid>
      <w:tr w:rsidR="008506AF" w:rsidRPr="00361F8D" w14:paraId="4A6253B7" w14:textId="77777777" w:rsidTr="0037713C">
        <w:tc>
          <w:tcPr>
            <w:tcW w:w="782" w:type="pct"/>
            <w:vMerge w:val="restart"/>
            <w:tcBorders>
              <w:top w:val="single" w:sz="4" w:space="0" w:color="auto"/>
            </w:tcBorders>
          </w:tcPr>
          <w:p w14:paraId="0A459DEF" w14:textId="77777777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Dietary pattern</w:t>
            </w:r>
          </w:p>
        </w:tc>
        <w:tc>
          <w:tcPr>
            <w:tcW w:w="14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2A06C0" w14:textId="77777777" w:rsidR="007B47AB" w:rsidRDefault="0037713C" w:rsidP="00B22211">
            <w:pPr>
              <w:spacing w:after="0" w:line="24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DC0A16">
              <w:rPr>
                <w:rFonts w:ascii="Times New Roman" w:hAnsi="Times New Roman" w:cs="Times New Roman"/>
                <w:i/>
                <w:lang w:val="en-GB"/>
              </w:rPr>
              <w:t xml:space="preserve">Moderate bone loss </w:t>
            </w:r>
          </w:p>
          <w:p w14:paraId="48C4AA6D" w14:textId="5E15AA10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DC0A16">
              <w:rPr>
                <w:rFonts w:ascii="Times New Roman" w:hAnsi="Times New Roman" w:cs="Times New Roman"/>
                <w:i/>
                <w:lang w:val="en-GB"/>
              </w:rPr>
              <w:t>versus</w:t>
            </w:r>
          </w:p>
          <w:p w14:paraId="3BCB04B2" w14:textId="0D93692E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DC0A16">
              <w:rPr>
                <w:rFonts w:ascii="Times New Roman" w:hAnsi="Times New Roman" w:cs="Times New Roman"/>
                <w:i/>
                <w:lang w:val="en-GB"/>
              </w:rPr>
              <w:t>No periodontitis/</w:t>
            </w:r>
            <w:r w:rsidR="0037713C" w:rsidRPr="00DC0A16">
              <w:rPr>
                <w:rFonts w:ascii="Times New Roman" w:hAnsi="Times New Roman" w:cs="Times New Roman"/>
                <w:i/>
                <w:lang w:val="en-GB"/>
              </w:rPr>
              <w:t>slow bone loss</w:t>
            </w:r>
          </w:p>
        </w:tc>
        <w:tc>
          <w:tcPr>
            <w:tcW w:w="14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1F1FD9" w14:textId="77777777" w:rsidR="007B47AB" w:rsidRDefault="0037713C" w:rsidP="00B22211">
            <w:pPr>
              <w:spacing w:after="0" w:line="24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DC0A16">
              <w:rPr>
                <w:rFonts w:ascii="Times New Roman" w:hAnsi="Times New Roman" w:cs="Times New Roman"/>
                <w:i/>
                <w:lang w:val="en-GB"/>
              </w:rPr>
              <w:t>Rapid bone loss</w:t>
            </w:r>
            <w:r w:rsidR="007B47AB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</w:p>
          <w:p w14:paraId="23AC1BB7" w14:textId="5AE3B838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DC0A16">
              <w:rPr>
                <w:rFonts w:ascii="Times New Roman" w:hAnsi="Times New Roman" w:cs="Times New Roman"/>
                <w:i/>
                <w:lang w:val="en-GB"/>
              </w:rPr>
              <w:t>versus</w:t>
            </w:r>
          </w:p>
          <w:p w14:paraId="1CAFF70D" w14:textId="383D0F5C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DC0A16">
              <w:rPr>
                <w:rFonts w:ascii="Times New Roman" w:hAnsi="Times New Roman" w:cs="Times New Roman"/>
                <w:i/>
                <w:lang w:val="en-GB"/>
              </w:rPr>
              <w:t>No periodontitis/</w:t>
            </w:r>
            <w:r w:rsidR="0037713C" w:rsidRPr="00DC0A16">
              <w:rPr>
                <w:rFonts w:ascii="Times New Roman" w:hAnsi="Times New Roman" w:cs="Times New Roman"/>
                <w:i/>
                <w:lang w:val="en-GB"/>
              </w:rPr>
              <w:t>slow bone loss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E1B86D" w14:textId="2DDB8E02" w:rsidR="00D12727" w:rsidRPr="00DC0A16" w:rsidRDefault="0037713C" w:rsidP="00B22211">
            <w:pPr>
              <w:spacing w:after="0" w:line="24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DC0A16">
              <w:rPr>
                <w:rFonts w:ascii="Times New Roman" w:hAnsi="Times New Roman" w:cs="Times New Roman"/>
                <w:i/>
                <w:lang w:val="en-GB"/>
              </w:rPr>
              <w:t>Rapi</w:t>
            </w:r>
            <w:r w:rsidR="008506AF" w:rsidRPr="00DC0A16">
              <w:rPr>
                <w:rFonts w:ascii="Times New Roman" w:hAnsi="Times New Roman" w:cs="Times New Roman"/>
                <w:i/>
                <w:lang w:val="en-GB"/>
              </w:rPr>
              <w:t>d</w:t>
            </w:r>
            <w:r w:rsidRPr="00DC0A16">
              <w:rPr>
                <w:rFonts w:ascii="Times New Roman" w:hAnsi="Times New Roman" w:cs="Times New Roman"/>
                <w:i/>
                <w:lang w:val="en-GB"/>
              </w:rPr>
              <w:t xml:space="preserve"> bone loss</w:t>
            </w:r>
            <w:r w:rsidR="007B47AB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r w:rsidR="00D12727" w:rsidRPr="00DC0A16">
              <w:rPr>
                <w:rFonts w:ascii="Times New Roman" w:hAnsi="Times New Roman" w:cs="Times New Roman"/>
                <w:i/>
                <w:lang w:val="en-GB"/>
              </w:rPr>
              <w:t>versus</w:t>
            </w:r>
          </w:p>
          <w:p w14:paraId="2C6D2449" w14:textId="05F61BC2" w:rsidR="00D12727" w:rsidRPr="00DC0A16" w:rsidRDefault="0037713C" w:rsidP="00B22211">
            <w:pPr>
              <w:spacing w:after="0" w:line="24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DC0A16">
              <w:rPr>
                <w:rFonts w:ascii="Times New Roman" w:hAnsi="Times New Roman" w:cs="Times New Roman"/>
                <w:i/>
                <w:lang w:val="en-GB"/>
              </w:rPr>
              <w:t>Moderate bone loss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14:paraId="7215D391" w14:textId="77777777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506AF" w:rsidRPr="00DC0A16" w14:paraId="5A1D04EB" w14:textId="77777777" w:rsidTr="0037713C">
        <w:tc>
          <w:tcPr>
            <w:tcW w:w="782" w:type="pct"/>
            <w:vMerge/>
            <w:tcBorders>
              <w:bottom w:val="single" w:sz="4" w:space="0" w:color="auto"/>
            </w:tcBorders>
          </w:tcPr>
          <w:p w14:paraId="39327F01" w14:textId="77777777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14:paraId="59A72456" w14:textId="6751AC8B" w:rsidR="008506AF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OR</w:t>
            </w:r>
          </w:p>
          <w:p w14:paraId="613F15F0" w14:textId="453692B6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(95% CI)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14:paraId="4C398A74" w14:textId="77777777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p-value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14:paraId="1E8AF54D" w14:textId="77777777" w:rsidR="007B47AB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p</w:t>
            </w:r>
          </w:p>
          <w:p w14:paraId="56815E0E" w14:textId="39341809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trend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14:paraId="3C0217BA" w14:textId="7C29D75F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OR (95%CI)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14:paraId="37550FD7" w14:textId="77777777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p-value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14:paraId="554D79B4" w14:textId="30CE8561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p trend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14:paraId="48CBF654" w14:textId="2436F83F" w:rsidR="008506AF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OR</w:t>
            </w:r>
          </w:p>
          <w:p w14:paraId="1842DCFD" w14:textId="6C38596F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(95% CI)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14:paraId="58248D48" w14:textId="77777777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p-value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14:paraId="0D4CE5EA" w14:textId="45177ACB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0A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 trend</w:t>
            </w:r>
          </w:p>
        </w:tc>
      </w:tr>
      <w:tr w:rsidR="008506AF" w:rsidRPr="00DC0A16" w14:paraId="2F0DC001" w14:textId="77777777" w:rsidTr="0037713C">
        <w:tc>
          <w:tcPr>
            <w:tcW w:w="782" w:type="pct"/>
            <w:tcBorders>
              <w:top w:val="single" w:sz="4" w:space="0" w:color="auto"/>
            </w:tcBorders>
          </w:tcPr>
          <w:p w14:paraId="2CE574D8" w14:textId="77777777" w:rsidR="00D12727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DC0A16">
              <w:rPr>
                <w:rFonts w:ascii="Times New Roman" w:hAnsi="Times New Roman" w:cs="Times New Roman"/>
                <w:i/>
                <w:lang w:val="en-GB"/>
              </w:rPr>
              <w:t>Fruit and vegetables</w:t>
            </w:r>
          </w:p>
          <w:p w14:paraId="26528D14" w14:textId="77777777" w:rsidR="00DC0A16" w:rsidRPr="00DC0A16" w:rsidRDefault="00DC0A16" w:rsidP="00B22211">
            <w:pPr>
              <w:spacing w:after="0" w:line="240" w:lineRule="auto"/>
              <w:rPr>
                <w:rFonts w:ascii="Times New Roman" w:hAnsi="Times New Roman" w:cs="Times New Roman"/>
                <w:i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</w:tcPr>
          <w:p w14:paraId="47FB0CB6" w14:textId="77777777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6" w:type="pct"/>
            <w:tcBorders>
              <w:top w:val="single" w:sz="4" w:space="0" w:color="auto"/>
            </w:tcBorders>
          </w:tcPr>
          <w:p w14:paraId="052370CC" w14:textId="77777777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3BAAEAF2" w14:textId="77777777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</w:tcPr>
          <w:p w14:paraId="27041F88" w14:textId="77777777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6" w:type="pct"/>
            <w:tcBorders>
              <w:top w:val="single" w:sz="4" w:space="0" w:color="auto"/>
            </w:tcBorders>
          </w:tcPr>
          <w:p w14:paraId="643A612C" w14:textId="77777777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2EAEBABD" w14:textId="77777777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</w:tcPr>
          <w:p w14:paraId="003EB1C4" w14:textId="77777777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6" w:type="pct"/>
            <w:tcBorders>
              <w:top w:val="single" w:sz="4" w:space="0" w:color="auto"/>
            </w:tcBorders>
          </w:tcPr>
          <w:p w14:paraId="00365C29" w14:textId="77777777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407A4DF6" w14:textId="77777777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506AF" w:rsidRPr="00DC0A16" w14:paraId="56079C7C" w14:textId="77777777" w:rsidTr="0037713C">
        <w:tc>
          <w:tcPr>
            <w:tcW w:w="782" w:type="pct"/>
          </w:tcPr>
          <w:p w14:paraId="0C1D3E47" w14:textId="77777777" w:rsidR="007B47AB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C0A16">
              <w:rPr>
                <w:rFonts w:ascii="Times New Roman" w:hAnsi="Times New Roman" w:cs="Times New Roman"/>
                <w:lang w:val="en-GB"/>
              </w:rPr>
              <w:t>Tertile</w:t>
            </w:r>
            <w:proofErr w:type="spellEnd"/>
            <w:r w:rsidRPr="00DC0A16">
              <w:rPr>
                <w:rFonts w:ascii="Times New Roman" w:hAnsi="Times New Roman" w:cs="Times New Roman"/>
                <w:lang w:val="en-GB"/>
              </w:rPr>
              <w:t xml:space="preserve"> 1</w:t>
            </w:r>
          </w:p>
          <w:p w14:paraId="3D8BBEEE" w14:textId="66B6C129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(ref.)</w:t>
            </w:r>
          </w:p>
        </w:tc>
        <w:tc>
          <w:tcPr>
            <w:tcW w:w="539" w:type="pct"/>
          </w:tcPr>
          <w:p w14:paraId="35287EC3" w14:textId="77777777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436" w:type="pct"/>
          </w:tcPr>
          <w:p w14:paraId="6D93D18F" w14:textId="77777777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1" w:type="pct"/>
          </w:tcPr>
          <w:p w14:paraId="5ADB492B" w14:textId="77777777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9" w:type="pct"/>
          </w:tcPr>
          <w:p w14:paraId="2992D7F4" w14:textId="77777777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436" w:type="pct"/>
          </w:tcPr>
          <w:p w14:paraId="0173839C" w14:textId="77777777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1" w:type="pct"/>
          </w:tcPr>
          <w:p w14:paraId="478CB497" w14:textId="77777777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9" w:type="pct"/>
          </w:tcPr>
          <w:p w14:paraId="7BF8D22E" w14:textId="55AA80D4" w:rsidR="00D12727" w:rsidRPr="00DC0A16" w:rsidRDefault="00AA460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436" w:type="pct"/>
          </w:tcPr>
          <w:p w14:paraId="13A42566" w14:textId="77777777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1" w:type="pct"/>
          </w:tcPr>
          <w:p w14:paraId="1B3B891B" w14:textId="77777777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506AF" w:rsidRPr="00DC0A16" w14:paraId="068C2312" w14:textId="77777777" w:rsidTr="0037713C">
        <w:tc>
          <w:tcPr>
            <w:tcW w:w="782" w:type="pct"/>
          </w:tcPr>
          <w:p w14:paraId="7D0B2C6A" w14:textId="77777777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Tertile 2</w:t>
            </w:r>
          </w:p>
        </w:tc>
        <w:tc>
          <w:tcPr>
            <w:tcW w:w="539" w:type="pct"/>
          </w:tcPr>
          <w:p w14:paraId="30B3E9E0" w14:textId="6C3DF9D6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1.09 (0.81,1.47)</w:t>
            </w:r>
          </w:p>
        </w:tc>
        <w:tc>
          <w:tcPr>
            <w:tcW w:w="436" w:type="pct"/>
          </w:tcPr>
          <w:p w14:paraId="01200A86" w14:textId="39CA2DC9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0.552</w:t>
            </w:r>
          </w:p>
        </w:tc>
        <w:tc>
          <w:tcPr>
            <w:tcW w:w="431" w:type="pct"/>
          </w:tcPr>
          <w:p w14:paraId="4540697B" w14:textId="3E9C776E" w:rsidR="00D12727" w:rsidRPr="00DC0A16" w:rsidRDefault="00CD20C2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0.738</w:t>
            </w:r>
          </w:p>
        </w:tc>
        <w:tc>
          <w:tcPr>
            <w:tcW w:w="539" w:type="pct"/>
          </w:tcPr>
          <w:p w14:paraId="531B735E" w14:textId="74EB0491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0.55 (0.31,0.9)</w:t>
            </w:r>
          </w:p>
        </w:tc>
        <w:tc>
          <w:tcPr>
            <w:tcW w:w="436" w:type="pct"/>
          </w:tcPr>
          <w:p w14:paraId="5F25C0BA" w14:textId="2B8EBC41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0.041</w:t>
            </w:r>
          </w:p>
        </w:tc>
        <w:tc>
          <w:tcPr>
            <w:tcW w:w="431" w:type="pct"/>
          </w:tcPr>
          <w:p w14:paraId="465F88C5" w14:textId="37EC1CA6" w:rsidR="00D12727" w:rsidRPr="00DC0A16" w:rsidRDefault="00AA460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0.005</w:t>
            </w:r>
          </w:p>
        </w:tc>
        <w:tc>
          <w:tcPr>
            <w:tcW w:w="539" w:type="pct"/>
          </w:tcPr>
          <w:p w14:paraId="59D0128A" w14:textId="77777777" w:rsidR="008506AF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0.</w:t>
            </w:r>
            <w:r w:rsidR="00F55042" w:rsidRPr="00DC0A16">
              <w:rPr>
                <w:rFonts w:ascii="Times New Roman" w:hAnsi="Times New Roman" w:cs="Times New Roman"/>
                <w:lang w:val="en-GB"/>
              </w:rPr>
              <w:t>50</w:t>
            </w:r>
          </w:p>
          <w:p w14:paraId="5A0EC84E" w14:textId="0022684E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(0.</w:t>
            </w:r>
            <w:r w:rsidR="00F55042" w:rsidRPr="00DC0A16">
              <w:rPr>
                <w:rFonts w:ascii="Times New Roman" w:hAnsi="Times New Roman" w:cs="Times New Roman"/>
                <w:lang w:val="en-GB"/>
              </w:rPr>
              <w:t>28</w:t>
            </w:r>
            <w:r w:rsidRPr="00DC0A16">
              <w:rPr>
                <w:rFonts w:ascii="Times New Roman" w:hAnsi="Times New Roman" w:cs="Times New Roman"/>
                <w:lang w:val="en-GB"/>
              </w:rPr>
              <w:t>,</w:t>
            </w:r>
            <w:r w:rsidR="00F55042" w:rsidRPr="00DC0A16">
              <w:rPr>
                <w:rFonts w:ascii="Times New Roman" w:hAnsi="Times New Roman" w:cs="Times New Roman"/>
                <w:lang w:val="en-GB"/>
              </w:rPr>
              <w:t>0</w:t>
            </w:r>
            <w:r w:rsidRPr="00DC0A16">
              <w:rPr>
                <w:rFonts w:ascii="Times New Roman" w:hAnsi="Times New Roman" w:cs="Times New Roman"/>
                <w:lang w:val="en-GB"/>
              </w:rPr>
              <w:t>.</w:t>
            </w:r>
            <w:r w:rsidR="00F55042" w:rsidRPr="00DC0A16">
              <w:rPr>
                <w:rFonts w:ascii="Times New Roman" w:hAnsi="Times New Roman" w:cs="Times New Roman"/>
                <w:lang w:val="en-GB"/>
              </w:rPr>
              <w:t>88</w:t>
            </w:r>
            <w:r w:rsidR="008506AF" w:rsidRPr="00DC0A16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436" w:type="pct"/>
          </w:tcPr>
          <w:p w14:paraId="042730E8" w14:textId="7EF1A65B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0.</w:t>
            </w:r>
            <w:r w:rsidR="00F55042" w:rsidRPr="00DC0A16">
              <w:rPr>
                <w:rFonts w:ascii="Times New Roman" w:hAnsi="Times New Roman" w:cs="Times New Roman"/>
                <w:lang w:val="en-GB"/>
              </w:rPr>
              <w:t>017</w:t>
            </w:r>
          </w:p>
        </w:tc>
        <w:tc>
          <w:tcPr>
            <w:tcW w:w="431" w:type="pct"/>
          </w:tcPr>
          <w:p w14:paraId="6E8BDC37" w14:textId="3D1FA0F3" w:rsidR="00D12727" w:rsidRPr="00DC0A16" w:rsidRDefault="00AA460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0.002</w:t>
            </w:r>
          </w:p>
        </w:tc>
      </w:tr>
      <w:tr w:rsidR="008506AF" w:rsidRPr="00DC0A16" w14:paraId="6806A2D1" w14:textId="77777777" w:rsidTr="0037713C">
        <w:tc>
          <w:tcPr>
            <w:tcW w:w="782" w:type="pct"/>
            <w:tcBorders>
              <w:bottom w:val="single" w:sz="4" w:space="0" w:color="auto"/>
            </w:tcBorders>
          </w:tcPr>
          <w:p w14:paraId="492A0B08" w14:textId="77777777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Tertile 3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6CF61329" w14:textId="20A66BBF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1.05 (0.76,1.45)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374A0342" w14:textId="16F3DF54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0.757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2D6BBC17" w14:textId="24CB60B3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191B9247" w14:textId="0551A793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0.40 (0.20,0.8)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51C7720D" w14:textId="6A033260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0.010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6B6F48C4" w14:textId="03244F8D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135B917D" w14:textId="77777777" w:rsidR="008506AF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0.</w:t>
            </w:r>
            <w:r w:rsidR="00F55042" w:rsidRPr="00DC0A16">
              <w:rPr>
                <w:rFonts w:ascii="Times New Roman" w:hAnsi="Times New Roman" w:cs="Times New Roman"/>
                <w:lang w:val="en-GB"/>
              </w:rPr>
              <w:t>38</w:t>
            </w:r>
            <w:r w:rsidRPr="00DC0A16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2747848F" w14:textId="71205CCD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(0.</w:t>
            </w:r>
            <w:r w:rsidR="00F55042" w:rsidRPr="00DC0A16">
              <w:rPr>
                <w:rFonts w:ascii="Times New Roman" w:hAnsi="Times New Roman" w:cs="Times New Roman"/>
                <w:lang w:val="en-GB"/>
              </w:rPr>
              <w:t>19</w:t>
            </w:r>
            <w:r w:rsidRPr="00DC0A16">
              <w:rPr>
                <w:rFonts w:ascii="Times New Roman" w:hAnsi="Times New Roman" w:cs="Times New Roman"/>
                <w:lang w:val="en-GB"/>
              </w:rPr>
              <w:t>,</w:t>
            </w:r>
            <w:r w:rsidR="00F55042" w:rsidRPr="00DC0A16">
              <w:rPr>
                <w:rFonts w:ascii="Times New Roman" w:hAnsi="Times New Roman" w:cs="Times New Roman"/>
                <w:lang w:val="en-GB"/>
              </w:rPr>
              <w:t>0</w:t>
            </w:r>
            <w:r w:rsidRPr="00DC0A16">
              <w:rPr>
                <w:rFonts w:ascii="Times New Roman" w:hAnsi="Times New Roman" w:cs="Times New Roman"/>
                <w:lang w:val="en-GB"/>
              </w:rPr>
              <w:t>.</w:t>
            </w:r>
            <w:r w:rsidR="00F55042" w:rsidRPr="00DC0A16">
              <w:rPr>
                <w:rFonts w:ascii="Times New Roman" w:hAnsi="Times New Roman" w:cs="Times New Roman"/>
                <w:lang w:val="en-GB"/>
              </w:rPr>
              <w:t>76</w:t>
            </w:r>
            <w:r w:rsidRPr="00DC0A16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7DB53770" w14:textId="4431125E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C0A16">
              <w:rPr>
                <w:rFonts w:ascii="Times New Roman" w:hAnsi="Times New Roman" w:cs="Times New Roman"/>
                <w:lang w:val="en-GB"/>
              </w:rPr>
              <w:t>0.</w:t>
            </w:r>
            <w:r w:rsidR="00F55042" w:rsidRPr="00DC0A16">
              <w:rPr>
                <w:rFonts w:ascii="Times New Roman" w:hAnsi="Times New Roman" w:cs="Times New Roman"/>
                <w:lang w:val="en-GB"/>
              </w:rPr>
              <w:t>006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2C1CCD8F" w14:textId="23EB8387" w:rsidR="00D12727" w:rsidRPr="00DC0A16" w:rsidRDefault="00D12727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5FD95FF4" w14:textId="4422DC1C" w:rsidR="00DC0A16" w:rsidRDefault="00AA4607" w:rsidP="00F96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</w:pPr>
      <w:r w:rsidRPr="00F968BD"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  <w:t>Model adjusted for sex, age, education, smoking status, toothbrushing frequency,</w:t>
      </w:r>
      <w:r w:rsidR="0092749A"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  <w:t xml:space="preserve"> body mass index</w:t>
      </w:r>
      <w:r w:rsidRPr="00F968BD"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  <w:t>, and physical activity</w:t>
      </w:r>
      <w:r w:rsidR="00CF254F"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  <w:t>.</w:t>
      </w:r>
    </w:p>
    <w:p w14:paraId="1DE4BC7A" w14:textId="08630414" w:rsidR="00F76026" w:rsidRPr="00DC0A16" w:rsidRDefault="00F76026" w:rsidP="00F96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</w:pPr>
      <w:r w:rsidRPr="00DC0A16"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  <w:t>Abbreviation: OR: odds ratio, CI: confidence interval</w:t>
      </w:r>
      <w:r w:rsidR="00CF254F"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  <w:t>.</w:t>
      </w:r>
    </w:p>
    <w:p w14:paraId="5BFF63C9" w14:textId="77777777" w:rsidR="00DA58C6" w:rsidRDefault="00DA58C6" w:rsidP="00CF798F">
      <w:pPr>
        <w:spacing w:line="360" w:lineRule="auto"/>
        <w:rPr>
          <w:rFonts w:ascii="Times New Roman" w:hAnsi="Times New Roman" w:cs="Times New Roman"/>
          <w:sz w:val="24"/>
          <w:lang w:val="en-GB"/>
        </w:rPr>
      </w:pPr>
    </w:p>
    <w:p w14:paraId="3DB40F01" w14:textId="58EAF159" w:rsidR="00AA4607" w:rsidRPr="00CF798F" w:rsidRDefault="00CF798F" w:rsidP="00CF798F">
      <w:pPr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CF798F">
        <w:rPr>
          <w:rFonts w:ascii="Times New Roman" w:hAnsi="Times New Roman" w:cs="Times New Roman"/>
          <w:sz w:val="24"/>
          <w:lang w:val="en-GB"/>
        </w:rPr>
        <w:t xml:space="preserve">The </w:t>
      </w:r>
      <w:r w:rsidR="00AA4607" w:rsidRPr="00CF798F">
        <w:rPr>
          <w:rFonts w:ascii="Times New Roman" w:hAnsi="Times New Roman" w:cs="Times New Roman"/>
          <w:sz w:val="24"/>
          <w:lang w:val="en-GB"/>
        </w:rPr>
        <w:t xml:space="preserve">Refined grain and dessert </w:t>
      </w:r>
      <w:r w:rsidR="002043D7" w:rsidRPr="00CF798F">
        <w:rPr>
          <w:rFonts w:ascii="Times New Roman" w:hAnsi="Times New Roman" w:cs="Times New Roman"/>
          <w:sz w:val="24"/>
          <w:lang w:val="en-GB"/>
        </w:rPr>
        <w:t xml:space="preserve">energy-adjusted </w:t>
      </w:r>
      <w:r w:rsidRPr="00CF798F">
        <w:rPr>
          <w:rFonts w:ascii="Times New Roman" w:hAnsi="Times New Roman" w:cs="Times New Roman"/>
          <w:sz w:val="24"/>
          <w:lang w:val="en-GB"/>
        </w:rPr>
        <w:t xml:space="preserve">dietary pattern </w:t>
      </w:r>
      <w:r w:rsidR="00AA4607" w:rsidRPr="00CF798F">
        <w:rPr>
          <w:rFonts w:ascii="Times New Roman" w:hAnsi="Times New Roman" w:cs="Times New Roman"/>
          <w:sz w:val="24"/>
          <w:lang w:val="en-GB"/>
        </w:rPr>
        <w:t>was not associated with number of teeth (data not shown)</w:t>
      </w:r>
      <w:r w:rsidR="002043D7">
        <w:rPr>
          <w:rFonts w:ascii="Times New Roman" w:hAnsi="Times New Roman" w:cs="Times New Roman"/>
          <w:sz w:val="24"/>
          <w:lang w:val="en-GB"/>
        </w:rPr>
        <w:t>.</w:t>
      </w:r>
    </w:p>
    <w:p w14:paraId="51A62437" w14:textId="6B90BECA" w:rsidR="00AA4607" w:rsidRPr="00EB50CA" w:rsidRDefault="00AA4607" w:rsidP="00EB50CA">
      <w:pPr>
        <w:pStyle w:val="ListParagraph"/>
        <w:numPr>
          <w:ilvl w:val="1"/>
          <w:numId w:val="2"/>
        </w:numPr>
        <w:shd w:val="clear" w:color="auto" w:fill="FFFFFF"/>
        <w:spacing w:after="0" w:line="48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</w:pPr>
      <w:r w:rsidRPr="00EB50C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Four </w:t>
      </w:r>
      <w:r w:rsidR="00DA3F84" w:rsidRPr="00EB50C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retained </w:t>
      </w:r>
      <w:r w:rsidRPr="00EB50C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energy-adjusted dietary patterns</w:t>
      </w:r>
    </w:p>
    <w:p w14:paraId="2F2DBD32" w14:textId="2E35C564" w:rsidR="00F76026" w:rsidRPr="00CF798F" w:rsidRDefault="00F76026" w:rsidP="00CF798F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lang w:val="en-GB"/>
        </w:rPr>
      </w:pPr>
      <w:r w:rsidRPr="00CF798F">
        <w:rPr>
          <w:rFonts w:ascii="Times New Roman" w:hAnsi="Times New Roman" w:cs="Times New Roman"/>
          <w:sz w:val="24"/>
          <w:lang w:val="en-GB"/>
        </w:rPr>
        <w:t>Since one of the five energy-adjusted dietary patterns</w:t>
      </w:r>
      <w:r w:rsidR="00CF798F">
        <w:rPr>
          <w:rFonts w:ascii="Times New Roman" w:hAnsi="Times New Roman" w:cs="Times New Roman"/>
          <w:sz w:val="24"/>
          <w:lang w:val="en-GB"/>
        </w:rPr>
        <w:t xml:space="preserve">, i.e., </w:t>
      </w:r>
      <w:r w:rsidR="00DA3F84">
        <w:rPr>
          <w:rFonts w:ascii="Times New Roman" w:hAnsi="Times New Roman" w:cs="Times New Roman"/>
          <w:sz w:val="24"/>
          <w:lang w:val="en-GB"/>
        </w:rPr>
        <w:t>PC4</w:t>
      </w:r>
      <w:r w:rsidR="008506AF">
        <w:rPr>
          <w:rFonts w:ascii="Times New Roman" w:hAnsi="Times New Roman" w:cs="Times New Roman"/>
          <w:sz w:val="24"/>
          <w:lang w:val="en-GB"/>
        </w:rPr>
        <w:t xml:space="preserve"> that included </w:t>
      </w:r>
      <w:r w:rsidR="00CF798F" w:rsidRPr="00CF798F">
        <w:rPr>
          <w:rFonts w:ascii="Times New Roman" w:hAnsi="Times New Roman" w:cs="Times New Roman"/>
          <w:sz w:val="24"/>
          <w:lang w:val="en-GB"/>
        </w:rPr>
        <w:t>seafood, eggs,</w:t>
      </w:r>
      <w:r w:rsidR="007267B5">
        <w:rPr>
          <w:rFonts w:ascii="Times New Roman" w:hAnsi="Times New Roman" w:cs="Times New Roman"/>
          <w:sz w:val="24"/>
          <w:lang w:val="en-GB"/>
        </w:rPr>
        <w:t xml:space="preserve"> fat fish, </w:t>
      </w:r>
      <w:r w:rsidR="007267B5" w:rsidRPr="007267B5">
        <w:rPr>
          <w:rFonts w:ascii="Times New Roman" w:hAnsi="Times New Roman" w:cs="Times New Roman"/>
          <w:sz w:val="24"/>
          <w:lang w:val="en-GB"/>
        </w:rPr>
        <w:t>mayonnaise,</w:t>
      </w:r>
      <w:r w:rsidR="007267B5" w:rsidRPr="00CF798F">
        <w:rPr>
          <w:rFonts w:ascii="Times New Roman" w:hAnsi="Times New Roman" w:cs="Times New Roman"/>
          <w:sz w:val="24"/>
          <w:lang w:val="en-GB"/>
        </w:rPr>
        <w:t xml:space="preserve"> </w:t>
      </w:r>
      <w:r w:rsidR="00CF798F" w:rsidRPr="00CF798F">
        <w:rPr>
          <w:rFonts w:ascii="Times New Roman" w:hAnsi="Times New Roman" w:cs="Times New Roman"/>
          <w:sz w:val="24"/>
          <w:lang w:val="en-GB"/>
        </w:rPr>
        <w:t>and wine</w:t>
      </w:r>
      <w:r w:rsidR="00CF798F">
        <w:rPr>
          <w:rFonts w:ascii="Times New Roman" w:hAnsi="Times New Roman" w:cs="Times New Roman"/>
          <w:sz w:val="24"/>
          <w:lang w:val="en-GB"/>
        </w:rPr>
        <w:t>,</w:t>
      </w:r>
      <w:r w:rsidR="00CF798F" w:rsidRPr="00CF798F">
        <w:rPr>
          <w:rFonts w:ascii="Times New Roman" w:hAnsi="Times New Roman" w:cs="Times New Roman"/>
          <w:sz w:val="24"/>
          <w:lang w:val="en-GB"/>
        </w:rPr>
        <w:t xml:space="preserve"> </w:t>
      </w:r>
      <w:r w:rsidRPr="00CF798F">
        <w:rPr>
          <w:rFonts w:ascii="Times New Roman" w:hAnsi="Times New Roman" w:cs="Times New Roman"/>
          <w:sz w:val="24"/>
          <w:lang w:val="en-GB"/>
        </w:rPr>
        <w:t>was difficult to interpret</w:t>
      </w:r>
      <w:r w:rsidR="00DA58C6">
        <w:rPr>
          <w:rFonts w:ascii="Times New Roman" w:hAnsi="Times New Roman" w:cs="Times New Roman"/>
          <w:sz w:val="24"/>
          <w:lang w:val="en-GB"/>
        </w:rPr>
        <w:t xml:space="preserve"> (</w:t>
      </w:r>
      <w:r w:rsidR="00DA58C6" w:rsidRPr="002006E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Supplementary Table </w:t>
      </w:r>
      <w:r w:rsidR="00DA58C6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2)</w:t>
      </w:r>
      <w:r w:rsidRPr="00CF798F">
        <w:rPr>
          <w:rFonts w:ascii="Times New Roman" w:hAnsi="Times New Roman" w:cs="Times New Roman"/>
          <w:sz w:val="24"/>
          <w:lang w:val="en-GB"/>
        </w:rPr>
        <w:t xml:space="preserve">, we extracted </w:t>
      </w:r>
      <w:r w:rsidR="00CF798F">
        <w:rPr>
          <w:rFonts w:ascii="Times New Roman" w:hAnsi="Times New Roman" w:cs="Times New Roman"/>
          <w:sz w:val="24"/>
          <w:lang w:val="en-GB"/>
        </w:rPr>
        <w:t xml:space="preserve">dietary pattern </w:t>
      </w:r>
      <w:r w:rsidRPr="00CF798F">
        <w:rPr>
          <w:rFonts w:ascii="Times New Roman" w:hAnsi="Times New Roman" w:cs="Times New Roman"/>
          <w:sz w:val="24"/>
          <w:lang w:val="en-GB"/>
        </w:rPr>
        <w:t xml:space="preserve">scores when </w:t>
      </w:r>
      <w:r w:rsidR="00CF798F">
        <w:rPr>
          <w:rFonts w:ascii="Times New Roman" w:hAnsi="Times New Roman" w:cs="Times New Roman"/>
          <w:sz w:val="24"/>
          <w:lang w:val="en-GB"/>
        </w:rPr>
        <w:t xml:space="preserve">only </w:t>
      </w:r>
      <w:r w:rsidR="00C23488">
        <w:rPr>
          <w:rFonts w:ascii="Times New Roman" w:hAnsi="Times New Roman" w:cs="Times New Roman"/>
          <w:sz w:val="24"/>
          <w:lang w:val="en-GB"/>
        </w:rPr>
        <w:t xml:space="preserve">the </w:t>
      </w:r>
      <w:r w:rsidR="00CF798F">
        <w:rPr>
          <w:rFonts w:ascii="Times New Roman" w:hAnsi="Times New Roman" w:cs="Times New Roman"/>
          <w:sz w:val="24"/>
          <w:lang w:val="en-GB"/>
        </w:rPr>
        <w:t xml:space="preserve">first </w:t>
      </w:r>
      <w:r w:rsidRPr="00CF798F">
        <w:rPr>
          <w:rFonts w:ascii="Times New Roman" w:hAnsi="Times New Roman" w:cs="Times New Roman"/>
          <w:sz w:val="24"/>
          <w:lang w:val="en-GB"/>
        </w:rPr>
        <w:t xml:space="preserve">four dietary patterns were retained, </w:t>
      </w:r>
      <w:r w:rsidR="0092749A">
        <w:rPr>
          <w:rFonts w:ascii="Times New Roman" w:hAnsi="Times New Roman" w:cs="Times New Roman"/>
          <w:sz w:val="24"/>
          <w:lang w:val="en-GB"/>
        </w:rPr>
        <w:t xml:space="preserve">which is </w:t>
      </w:r>
      <w:r w:rsidRPr="00CF798F">
        <w:rPr>
          <w:rFonts w:ascii="Times New Roman" w:hAnsi="Times New Roman" w:cs="Times New Roman"/>
          <w:sz w:val="24"/>
          <w:lang w:val="en-GB"/>
        </w:rPr>
        <w:t>similar</w:t>
      </w:r>
      <w:r w:rsidR="003D0BD7">
        <w:rPr>
          <w:rFonts w:ascii="Times New Roman" w:hAnsi="Times New Roman" w:cs="Times New Roman"/>
          <w:sz w:val="24"/>
          <w:lang w:val="en-GB"/>
        </w:rPr>
        <w:t xml:space="preserve"> to </w:t>
      </w:r>
      <w:r w:rsidRPr="00CF798F">
        <w:rPr>
          <w:rFonts w:ascii="Times New Roman" w:hAnsi="Times New Roman" w:cs="Times New Roman"/>
          <w:sz w:val="24"/>
          <w:lang w:val="en-GB"/>
        </w:rPr>
        <w:t>the method used for the extraction of four unadjusted dietary patterns</w:t>
      </w:r>
      <w:r w:rsidR="00DA3F84">
        <w:rPr>
          <w:rFonts w:ascii="Times New Roman" w:hAnsi="Times New Roman" w:cs="Times New Roman"/>
          <w:sz w:val="24"/>
          <w:lang w:val="en-GB"/>
        </w:rPr>
        <w:t xml:space="preserve"> (Supplementary </w:t>
      </w:r>
      <w:r w:rsidR="00C23488">
        <w:rPr>
          <w:rFonts w:ascii="Times New Roman" w:hAnsi="Times New Roman" w:cs="Times New Roman"/>
          <w:sz w:val="24"/>
          <w:lang w:val="en-GB"/>
        </w:rPr>
        <w:t>F</w:t>
      </w:r>
      <w:r w:rsidR="00DA3F84">
        <w:rPr>
          <w:rFonts w:ascii="Times New Roman" w:hAnsi="Times New Roman" w:cs="Times New Roman"/>
          <w:sz w:val="24"/>
          <w:lang w:val="en-GB"/>
        </w:rPr>
        <w:t>igure 2)</w:t>
      </w:r>
      <w:r w:rsidRPr="00CF798F">
        <w:rPr>
          <w:rFonts w:ascii="Times New Roman" w:hAnsi="Times New Roman" w:cs="Times New Roman"/>
          <w:sz w:val="24"/>
          <w:lang w:val="en-GB"/>
        </w:rPr>
        <w:t>.</w:t>
      </w:r>
    </w:p>
    <w:p w14:paraId="2B087799" w14:textId="67C0FCD7" w:rsidR="00F76026" w:rsidRDefault="00F76026" w:rsidP="00BF4BCC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 w:rsidRPr="00F76026">
        <w:rPr>
          <w:rFonts w:ascii="Times New Roman" w:eastAsia="Calibri" w:hAnsi="Times New Roman" w:cs="Times New Roman"/>
          <w:noProof/>
          <w:color w:val="222222"/>
          <w:sz w:val="24"/>
          <w:szCs w:val="24"/>
          <w:shd w:val="clear" w:color="auto" w:fill="FFFFFF"/>
          <w:lang w:val="en-GB"/>
        </w:rPr>
        <w:drawing>
          <wp:inline distT="0" distB="0" distL="0" distR="0" wp14:anchorId="69D2F47C" wp14:editId="37197C44">
            <wp:extent cx="5029200" cy="3657600"/>
            <wp:effectExtent l="0" t="0" r="0" b="0"/>
            <wp:docPr id="2148528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A66FE" w14:textId="7C0D2189" w:rsidR="00F76026" w:rsidRPr="00317FB3" w:rsidRDefault="00F76026" w:rsidP="00F76026">
      <w:pPr>
        <w:shd w:val="clear" w:color="auto" w:fill="FFFFFF"/>
        <w:spacing w:after="0" w:line="48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</w:pPr>
      <w:r w:rsidRPr="00317FB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Supplementary </w:t>
      </w:r>
      <w:r w:rsidR="00C23488" w:rsidRPr="00317FB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F</w:t>
      </w:r>
      <w:r w:rsidRPr="00317FB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igure 2</w:t>
      </w:r>
    </w:p>
    <w:p w14:paraId="522DE8C0" w14:textId="1E0D3639" w:rsidR="00F76026" w:rsidRDefault="00F76026" w:rsidP="00EB50CA">
      <w:pPr>
        <w:shd w:val="clear" w:color="auto" w:fill="FFFFFF"/>
        <w:spacing w:after="240" w:line="360" w:lineRule="auto"/>
        <w:jc w:val="both"/>
        <w:outlineLvl w:val="0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 w:rsidRPr="007856F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Scree plot for identification of </w:t>
      </w:r>
      <w:r w:rsidR="00CD20C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four 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energy-adjusted </w:t>
      </w:r>
      <w:r w:rsidRPr="007856F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dietary patterns (components) by principal component analysis</w:t>
      </w:r>
      <w:r w:rsidR="00992E2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(</w:t>
      </w:r>
      <w:r w:rsidR="00992E24" w:rsidRPr="002043D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Bartlett test of sphericity</w:t>
      </w:r>
      <w:r w:rsidR="00992E2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, p&lt;0.001; </w:t>
      </w:r>
      <w:r w:rsidR="00992E24" w:rsidRPr="00992E2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Kaiser-Meyer-Olkin Measure of Sampling Adequacy</w:t>
      </w:r>
      <w:r w:rsidR="00992E2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=0.775).</w:t>
      </w:r>
    </w:p>
    <w:p w14:paraId="00EC6708" w14:textId="6CCA13BF" w:rsidR="007D79B1" w:rsidRPr="002006E7" w:rsidRDefault="007D79B1" w:rsidP="00EB50CA">
      <w:pPr>
        <w:shd w:val="clear" w:color="auto" w:fill="FFFFFF"/>
        <w:spacing w:after="240" w:line="360" w:lineRule="auto"/>
        <w:jc w:val="both"/>
        <w:outlineLvl w:val="0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 w:rsidRPr="002006E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Supplementary Table </w:t>
      </w:r>
      <w:r w:rsidR="00EB50C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4</w:t>
      </w:r>
      <w:r w:rsidRPr="002006E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shows f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our</w:t>
      </w:r>
      <w:r w:rsidRPr="002006E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energy-adjusted dietary patterns.</w:t>
      </w:r>
    </w:p>
    <w:p w14:paraId="15C34B06" w14:textId="08B95603" w:rsidR="00CE2C2C" w:rsidRPr="007D79B1" w:rsidRDefault="00BF4BCC" w:rsidP="00EB50CA">
      <w:pPr>
        <w:shd w:val="clear" w:color="auto" w:fill="FFFFFF"/>
        <w:spacing w:after="240" w:line="360" w:lineRule="auto"/>
        <w:jc w:val="both"/>
        <w:outlineLvl w:val="0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 w:rsidRPr="00317FB3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Supplementary Table </w:t>
      </w:r>
      <w:r w:rsidR="00EB50C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shd w:val="clear" w:color="auto" w:fill="FFFFFF"/>
          <w:lang w:val="en-GB"/>
        </w:rPr>
        <w:t>4</w:t>
      </w:r>
      <w:r w:rsidRPr="007D79B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r w:rsidRPr="00DD2FA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Loading matrix (≥|0.20|) and explained variances for the first f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our</w:t>
      </w:r>
      <w:r w:rsidRPr="00DD2FA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GB"/>
        </w:rPr>
        <w:t>energy-adjusted dietary patterns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4"/>
        <w:gridCol w:w="1673"/>
        <w:gridCol w:w="1671"/>
        <w:gridCol w:w="1671"/>
        <w:gridCol w:w="1673"/>
      </w:tblGrid>
      <w:tr w:rsidR="00CE2C2C" w:rsidRPr="00EB50CA" w14:paraId="0961BE61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27966831" w14:textId="77777777" w:rsidR="00CE2C2C" w:rsidRPr="00EB50CA" w:rsidRDefault="00CE2C2C" w:rsidP="00CE2C2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27D6DF" w14:textId="2CC2A502" w:rsidR="00CE2C2C" w:rsidRPr="00EB50CA" w:rsidRDefault="00CE2C2C" w:rsidP="00CE2C2C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EB50CA">
              <w:rPr>
                <w:rFonts w:ascii="Times New Roman" w:eastAsia="Times New Roman" w:hAnsi="Times New Roman" w:cs="Times New Roman"/>
                <w:lang w:val="en-GB" w:eastAsia="nb-NO"/>
              </w:rPr>
              <w:t>Fruit and vegetables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B5EE530" w14:textId="3ED7A754" w:rsidR="00CE2C2C" w:rsidRPr="00EB50CA" w:rsidRDefault="00CE2C2C" w:rsidP="00CE2C2C">
            <w:pPr>
              <w:rPr>
                <w:rFonts w:ascii="Times New Roman" w:eastAsia="Times New Roman" w:hAnsi="Times New Roman" w:cs="Times New Roman"/>
                <w:lang w:val="en-GB" w:eastAsia="nb-NO"/>
              </w:rPr>
            </w:pPr>
            <w:r w:rsidRPr="00EB50CA">
              <w:rPr>
                <w:rFonts w:ascii="Times New Roman" w:eastAsia="Times New Roman" w:hAnsi="Times New Roman" w:cs="Times New Roman"/>
                <w:lang w:val="en-GB" w:eastAsia="nb-NO"/>
              </w:rPr>
              <w:t>Westerni</w:t>
            </w:r>
            <w:r w:rsidR="00F968BD">
              <w:rPr>
                <w:rFonts w:ascii="Times New Roman" w:eastAsia="Times New Roman" w:hAnsi="Times New Roman" w:cs="Times New Roman"/>
                <w:lang w:val="en-GB" w:eastAsia="nb-NO"/>
              </w:rPr>
              <w:t>s</w:t>
            </w:r>
            <w:r w:rsidRPr="00EB50CA">
              <w:rPr>
                <w:rFonts w:ascii="Times New Roman" w:eastAsia="Times New Roman" w:hAnsi="Times New Roman" w:cs="Times New Roman"/>
                <w:lang w:val="en-GB" w:eastAsia="nb-NO"/>
              </w:rPr>
              <w:t>ed</w:t>
            </w:r>
          </w:p>
          <w:p w14:paraId="236B1642" w14:textId="77777777" w:rsidR="00CE2C2C" w:rsidRPr="00EB50CA" w:rsidRDefault="00CE2C2C" w:rsidP="00CE2C2C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4C12EAEF" w14:textId="77777777" w:rsidR="00CE2C2C" w:rsidRPr="00EB50CA" w:rsidRDefault="00CE2C2C" w:rsidP="00CE2C2C">
            <w:pPr>
              <w:rPr>
                <w:rFonts w:ascii="Times New Roman" w:eastAsia="Times New Roman" w:hAnsi="Times New Roman" w:cs="Times New Roman"/>
                <w:lang w:val="en-GB" w:eastAsia="nb-NO"/>
              </w:rPr>
            </w:pPr>
            <w:r w:rsidRPr="00EB50CA">
              <w:rPr>
                <w:rFonts w:ascii="Times New Roman" w:eastAsia="Times New Roman" w:hAnsi="Times New Roman" w:cs="Times New Roman"/>
                <w:lang w:val="en-GB" w:eastAsia="nb-NO"/>
              </w:rPr>
              <w:t>Meat/fish</w:t>
            </w:r>
          </w:p>
          <w:p w14:paraId="5E41B55F" w14:textId="0CCBA792" w:rsidR="00CE2C2C" w:rsidRPr="00EB50CA" w:rsidRDefault="00CE2C2C" w:rsidP="00CE2C2C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EB50CA">
              <w:rPr>
                <w:rFonts w:ascii="Times New Roman" w:eastAsia="Times New Roman" w:hAnsi="Times New Roman" w:cs="Times New Roman"/>
                <w:lang w:val="en-GB" w:eastAsia="nb-NO"/>
              </w:rPr>
              <w:t>and potatoes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9D7DDB9" w14:textId="1CE51D36" w:rsidR="00CE2C2C" w:rsidRPr="00EB50CA" w:rsidRDefault="00CE2C2C" w:rsidP="00CE2C2C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Refined grain and dessert</w:t>
            </w:r>
          </w:p>
        </w:tc>
      </w:tr>
      <w:tr w:rsidR="00CE2C2C" w:rsidRPr="00EB50CA" w14:paraId="6A52082C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510EC36C" w14:textId="77777777" w:rsidR="00CE2C2C" w:rsidRPr="00EB50CA" w:rsidRDefault="00CE2C2C" w:rsidP="00CE2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6BE625" w14:textId="661C4A8B" w:rsidR="00CE2C2C" w:rsidRPr="00EB50CA" w:rsidRDefault="00CE2C2C" w:rsidP="00CE2C2C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PC1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C68E019" w14:textId="174ECFBA" w:rsidR="00CE2C2C" w:rsidRPr="00EB50CA" w:rsidRDefault="00CE2C2C" w:rsidP="00CE2C2C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PC2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E6A03EF" w14:textId="6190A71C" w:rsidR="00CE2C2C" w:rsidRPr="00EB50CA" w:rsidRDefault="00CE2C2C" w:rsidP="00CE2C2C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PC3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425D464" w14:textId="55C77C25" w:rsidR="00CE2C2C" w:rsidRPr="00EB50CA" w:rsidRDefault="00CE2C2C" w:rsidP="00CE2C2C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PC4</w:t>
            </w:r>
          </w:p>
        </w:tc>
      </w:tr>
      <w:tr w:rsidR="00CE2C2C" w:rsidRPr="00EB50CA" w14:paraId="49378B75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3AA9BAF1" w14:textId="7DABB824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Refined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0CA">
              <w:rPr>
                <w:rFonts w:ascii="Times New Roman" w:hAnsi="Times New Roman" w:cs="Times New Roman"/>
              </w:rPr>
              <w:t>grains</w:t>
            </w:r>
            <w:proofErr w:type="spellEnd"/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573AA" w14:textId="2B89B4CE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0E2F881" w14:textId="5CEA1FD2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E644C18" w14:textId="1CD3A517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8C82FC0" w14:textId="56431B7F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0.38</w:t>
            </w:r>
          </w:p>
        </w:tc>
      </w:tr>
      <w:tr w:rsidR="00CE2C2C" w:rsidRPr="00EB50CA" w14:paraId="40EBFAB4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72EDD9FF" w14:textId="67D434DD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</w:rPr>
              <w:t xml:space="preserve">Whole </w:t>
            </w:r>
            <w:proofErr w:type="spellStart"/>
            <w:r w:rsidRPr="00EB50CA">
              <w:rPr>
                <w:rFonts w:ascii="Times New Roman" w:hAnsi="Times New Roman" w:cs="Times New Roman"/>
              </w:rPr>
              <w:t>grains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50-100%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D10B51" w14:textId="6782A895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3ABE9AF" w14:textId="1A8A46FB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530AE74" w14:textId="45D1BF69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7A13D61" w14:textId="1AA8E9C7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361F8D" w14:paraId="23F40E3D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37FD9F29" w14:textId="6C168902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Butter, margarine</w:t>
            </w:r>
            <w:r w:rsidR="003D0BD7">
              <w:rPr>
                <w:rFonts w:ascii="Times New Roman" w:hAnsi="Times New Roman" w:cs="Times New Roman"/>
                <w:lang w:val="en-US"/>
              </w:rPr>
              <w:t>,</w:t>
            </w:r>
            <w:r w:rsidRPr="00EB50CA">
              <w:rPr>
                <w:rFonts w:ascii="Times New Roman" w:hAnsi="Times New Roman" w:cs="Times New Roman"/>
                <w:lang w:val="en-US"/>
              </w:rPr>
              <w:t xml:space="preserve"> or mix of butter, margarine and oil as spread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CFC495" w14:textId="5D1D2778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8B5560F" w14:textId="42801EEE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FB32D53" w14:textId="482F5F5C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7DECBFB" w14:textId="5C6A3086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7FF1421F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64D30D41" w14:textId="0A22D06F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Whey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cheese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B06150" w14:textId="70D4784B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C9206B6" w14:textId="2217B981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9186D5B" w14:textId="03343ED7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927EBA4" w14:textId="7F8B36FF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0.22</w:t>
            </w:r>
          </w:p>
        </w:tc>
      </w:tr>
      <w:tr w:rsidR="00CE2C2C" w:rsidRPr="00EB50CA" w14:paraId="06D519DA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6582A6BB" w14:textId="269EEEEF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</w:rPr>
              <w:t>White cheese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33D5B" w14:textId="1AC9C15A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E95BBB5" w14:textId="490B5377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14EB498" w14:textId="528DD7CB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372FAA4" w14:textId="269C5F3D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361F8D" w14:paraId="69D5AEEA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384D80B6" w14:textId="5FE25B67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 xml:space="preserve">Processed meat or </w:t>
            </w:r>
            <w:proofErr w:type="spellStart"/>
            <w:proofErr w:type="gramStart"/>
            <w:r w:rsidR="003D0BD7" w:rsidRPr="003D0BD7">
              <w:rPr>
                <w:rFonts w:ascii="Times New Roman" w:hAnsi="Times New Roman" w:cs="Times New Roman"/>
                <w:lang w:val="en-US"/>
              </w:rPr>
              <w:t>paté</w:t>
            </w:r>
            <w:proofErr w:type="spellEnd"/>
            <w:r w:rsidR="003D0BD7" w:rsidRPr="003D0B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50CA">
              <w:rPr>
                <w:rFonts w:ascii="Times New Roman" w:hAnsi="Times New Roman" w:cs="Times New Roman"/>
                <w:lang w:val="en-US"/>
              </w:rPr>
              <w:t xml:space="preserve"> for</w:t>
            </w:r>
            <w:proofErr w:type="gramEnd"/>
            <w:r w:rsidRPr="00EB50CA">
              <w:rPr>
                <w:rFonts w:ascii="Times New Roman" w:hAnsi="Times New Roman" w:cs="Times New Roman"/>
                <w:lang w:val="en-US"/>
              </w:rPr>
              <w:t xml:space="preserve"> sandwiches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4F88A8" w14:textId="57FE6E7E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63A53E5" w14:textId="56E1AE9D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6B1613E" w14:textId="2AF4AAE2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DEC5454" w14:textId="074C5E85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7EB31C5C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45A44723" w14:textId="75719361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Canned/smoked fish, cod roe from a toothpaste-like tube or shrimp/crab for sandwiches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49D46B" w14:textId="17D2D38F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D66EA63" w14:textId="0E0AD41E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03A7F74" w14:textId="2F7FEA67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0.23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F38546B" w14:textId="59502D5C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2169611C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385401EA" w14:textId="46059DEF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</w:rPr>
              <w:t xml:space="preserve">Sweet </w:t>
            </w:r>
            <w:proofErr w:type="spellStart"/>
            <w:r w:rsidRPr="00EB50CA">
              <w:rPr>
                <w:rFonts w:ascii="Times New Roman" w:hAnsi="Times New Roman" w:cs="Times New Roman"/>
              </w:rPr>
              <w:t>spreads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or </w:t>
            </w:r>
            <w:proofErr w:type="spellStart"/>
            <w:r w:rsidRPr="00EB50CA">
              <w:rPr>
                <w:rFonts w:ascii="Times New Roman" w:hAnsi="Times New Roman" w:cs="Times New Roman"/>
              </w:rPr>
              <w:t>sweeteners</w:t>
            </w:r>
            <w:proofErr w:type="spellEnd"/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DA37AA" w14:textId="73E9083F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3963D71" w14:textId="4DEE5352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5BFD2E0" w14:textId="4AFF4323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B097F0B" w14:textId="71FCA537" w:rsidR="00CE2C2C" w:rsidRPr="0031059D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31059D">
              <w:rPr>
                <w:rFonts w:ascii="Times New Roman" w:hAnsi="Times New Roman" w:cs="Times New Roman"/>
                <w:color w:val="000000"/>
                <w:lang w:val="en-GB"/>
              </w:rPr>
              <w:t>0.37</w:t>
            </w:r>
          </w:p>
        </w:tc>
      </w:tr>
      <w:tr w:rsidR="00CE2C2C" w:rsidRPr="00361F8D" w14:paraId="235FE504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62BF3B13" w14:textId="7889651B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Mayonnaise salads or mayonnaise as spread/dressing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4A21D1" w14:textId="045B2479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0002792" w14:textId="3792E23E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0FABAF2" w14:textId="18FE256A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DE2A484" w14:textId="68EE1285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361F8D" w14:paraId="2534D939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30E18FD7" w14:textId="6607D2CE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Regular milk/soured milk or low-fat milk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57E639" w14:textId="10496F4E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F27FE9C" w14:textId="6C3FC7E5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C5F81B5" w14:textId="65E47DBF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6FFF131" w14:textId="09B8F569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6F3339B3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777E1833" w14:textId="088C0CC1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Natural/</w:t>
            </w:r>
            <w:proofErr w:type="spellStart"/>
            <w:r w:rsidRPr="00EB50CA">
              <w:rPr>
                <w:rFonts w:ascii="Times New Roman" w:hAnsi="Times New Roman" w:cs="Times New Roman"/>
                <w:lang w:val="en-US"/>
              </w:rPr>
              <w:t>flavoured</w:t>
            </w:r>
            <w:proofErr w:type="spellEnd"/>
            <w:r w:rsidRPr="00EB50CA">
              <w:rPr>
                <w:rFonts w:ascii="Times New Roman" w:hAnsi="Times New Roman" w:cs="Times New Roman"/>
                <w:lang w:val="en-US"/>
              </w:rPr>
              <w:t xml:space="preserve"> yoghurt or milk with probiotics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735B15" w14:textId="28B2E26D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0.22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37A0686" w14:textId="71A52AA3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B5930FA" w14:textId="6861B483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7B8A8AE" w14:textId="0756E4D4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361F8D" w14:paraId="1B240019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1B3985C3" w14:textId="36E6F36F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B50CA">
              <w:rPr>
                <w:rFonts w:ascii="Times New Roman" w:hAnsi="Times New Roman" w:cs="Times New Roman"/>
                <w:lang w:val="en-US"/>
              </w:rPr>
              <w:t>Flavoured</w:t>
            </w:r>
            <w:proofErr w:type="spellEnd"/>
            <w:r w:rsidRPr="00EB50CA">
              <w:rPr>
                <w:rFonts w:ascii="Times New Roman" w:hAnsi="Times New Roman" w:cs="Times New Roman"/>
                <w:lang w:val="en-US"/>
              </w:rPr>
              <w:t xml:space="preserve"> chocolate/strawberry milk, milk/cream in coffee/tea or hot chocolate/cocoa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CD4C74" w14:textId="2B954753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6FAC3F9" w14:textId="18DDF85F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D3D0C63" w14:textId="168E175A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A10FF24" w14:textId="64228C11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05B36BEC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4F24745B" w14:textId="3ACB2386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</w:rPr>
              <w:t>Water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90A684" w14:textId="1C64671B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C50FF86" w14:textId="52D4451C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A67B542" w14:textId="346C15E5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7A18F4E" w14:textId="3190BA0D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3856899D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4F3FEA4A" w14:textId="15FD90CE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</w:rPr>
              <w:t>Juice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0C0381" w14:textId="183E3F9E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1EF57EA" w14:textId="271B6166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60C5CA3" w14:textId="60744717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34AAEA3" w14:textId="67D830AB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361F8D" w14:paraId="286274C5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6AEA2B57" w14:textId="56384166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Sugar</w:t>
            </w:r>
            <w:r w:rsidR="003D0BD7">
              <w:rPr>
                <w:rFonts w:ascii="Times New Roman" w:hAnsi="Times New Roman" w:cs="Times New Roman"/>
                <w:lang w:val="en-US"/>
              </w:rPr>
              <w:t>y</w:t>
            </w:r>
            <w:r w:rsidRPr="00EB50CA">
              <w:rPr>
                <w:rFonts w:ascii="Times New Roman" w:hAnsi="Times New Roman" w:cs="Times New Roman"/>
                <w:lang w:val="en-US"/>
              </w:rPr>
              <w:t xml:space="preserve"> drinks (ice tea, soft drink</w:t>
            </w:r>
            <w:r w:rsidR="003D0BD7">
              <w:rPr>
                <w:rFonts w:ascii="Times New Roman" w:hAnsi="Times New Roman" w:cs="Times New Roman"/>
                <w:lang w:val="en-US"/>
              </w:rPr>
              <w:t>s</w:t>
            </w:r>
            <w:r w:rsidRPr="00EB50CA">
              <w:rPr>
                <w:rFonts w:ascii="Times New Roman" w:hAnsi="Times New Roman" w:cs="Times New Roman"/>
                <w:lang w:val="en-US"/>
              </w:rPr>
              <w:t xml:space="preserve"> or fruit/berry drink</w:t>
            </w:r>
            <w:r w:rsidR="003D0BD7">
              <w:rPr>
                <w:rFonts w:ascii="Times New Roman" w:hAnsi="Times New Roman" w:cs="Times New Roman"/>
                <w:lang w:val="en-US"/>
              </w:rPr>
              <w:t>s</w:t>
            </w:r>
            <w:r w:rsidRPr="00EB50C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8DAA9B" w14:textId="6BCFFEDD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9D6DBD8" w14:textId="25714FF6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2BCB7A7" w14:textId="07154499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CDE2E67" w14:textId="55F545D9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0009BC5A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6426735E" w14:textId="09D9629A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Artificially sweetened drinks (ice tea, soft drink</w:t>
            </w:r>
            <w:r w:rsidR="003D0BD7">
              <w:rPr>
                <w:rFonts w:ascii="Times New Roman" w:hAnsi="Times New Roman" w:cs="Times New Roman"/>
                <w:lang w:val="en-US"/>
              </w:rPr>
              <w:t>s</w:t>
            </w:r>
            <w:r w:rsidRPr="00EB50CA">
              <w:rPr>
                <w:rFonts w:ascii="Times New Roman" w:hAnsi="Times New Roman" w:cs="Times New Roman"/>
                <w:lang w:val="en-US"/>
              </w:rPr>
              <w:t xml:space="preserve"> or fruit/berry drink</w:t>
            </w:r>
            <w:r w:rsidR="003D0BD7">
              <w:rPr>
                <w:rFonts w:ascii="Times New Roman" w:hAnsi="Times New Roman" w:cs="Times New Roman"/>
                <w:lang w:val="en-US"/>
              </w:rPr>
              <w:t>s</w:t>
            </w:r>
            <w:r w:rsidRPr="00EB50CA">
              <w:rPr>
                <w:rFonts w:ascii="Times New Roman" w:hAnsi="Times New Roman" w:cs="Times New Roman"/>
                <w:lang w:val="en-US"/>
              </w:rPr>
              <w:t>) and non-alcoholic</w:t>
            </w:r>
            <w:r w:rsidR="003D0BD7">
              <w:rPr>
                <w:rFonts w:ascii="Times New Roman" w:hAnsi="Times New Roman" w:cs="Times New Roman"/>
                <w:lang w:val="en-US"/>
              </w:rPr>
              <w:t xml:space="preserve"> beer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24DA21" w14:textId="3D856C60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AD0FCEE" w14:textId="604503BB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0.25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E84013D" w14:textId="52AD0109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93065A4" w14:textId="520DA9E2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34DC6E22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108B7F65" w14:textId="35F7A14F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</w:rPr>
              <w:t>Wine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A31019" w14:textId="713B275A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4AD5E60" w14:textId="0561A940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A0A6198" w14:textId="0EA6B1FA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B4EBA18" w14:textId="107740A3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-0.23</w:t>
            </w:r>
          </w:p>
        </w:tc>
      </w:tr>
      <w:tr w:rsidR="00CE2C2C" w:rsidRPr="00EB50CA" w14:paraId="0EDDA5F4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0779E892" w14:textId="6BE30B8E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Alcoholic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beverages </w:t>
            </w:r>
            <w:proofErr w:type="spellStart"/>
            <w:r w:rsidRPr="00EB50CA">
              <w:rPr>
                <w:rFonts w:ascii="Times New Roman" w:hAnsi="Times New Roman" w:cs="Times New Roman"/>
              </w:rPr>
              <w:t>except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0CA">
              <w:rPr>
                <w:rFonts w:ascii="Times New Roman" w:hAnsi="Times New Roman" w:cs="Times New Roman"/>
              </w:rPr>
              <w:t>wine</w:t>
            </w:r>
            <w:proofErr w:type="spellEnd"/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DBD0D3" w14:textId="49F76051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DE719CE" w14:textId="3236D89F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5D59DB8" w14:textId="7D211364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F108A4A" w14:textId="78F1D60A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7A32D92F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68343B8F" w14:textId="140D61D8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</w:rPr>
              <w:t>Tea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DDC673" w14:textId="70AD416E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512FA06" w14:textId="41B40648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40EA69F" w14:textId="3261D299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11B1812" w14:textId="6DD8F445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6CBE943A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0BC2CC6D" w14:textId="294E58CB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Coffee</w:t>
            </w:r>
            <w:proofErr w:type="spellEnd"/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2917E3" w14:textId="61B50F47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0.26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2863257" w14:textId="7A17F3B3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145E308" w14:textId="03ED233A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123A94A" w14:textId="3B6D0BA9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2D9F7811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66496264" w14:textId="4E6A30A7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Sausage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or bacon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5070C5" w14:textId="616536F2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102F242" w14:textId="02F9D8FB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914ACC2" w14:textId="64CAC5C5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0.29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9348611" w14:textId="5211F473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27BC74F7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59CDEDAE" w14:textId="60428241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Processed meat dishes or fast food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240D51" w14:textId="15DBD079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E1FC5DA" w14:textId="2C291895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0.29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3F6057A" w14:textId="3FA0D988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03CE586" w14:textId="18C6023D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0081092D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03DFFE80" w14:textId="7DDFE7E8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</w:rPr>
              <w:t xml:space="preserve">Red </w:t>
            </w:r>
            <w:proofErr w:type="spellStart"/>
            <w:r w:rsidRPr="00EB50CA">
              <w:rPr>
                <w:rFonts w:ascii="Times New Roman" w:hAnsi="Times New Roman" w:cs="Times New Roman"/>
              </w:rPr>
              <w:t>meat</w:t>
            </w:r>
            <w:proofErr w:type="spellEnd"/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333503" w14:textId="7F508ABD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E859CFE" w14:textId="4FE777C9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6E47B24" w14:textId="427958DF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0.33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654D6C5" w14:textId="445337C1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63A6C858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7149AA88" w14:textId="0C568BE7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Stew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0CA">
              <w:rPr>
                <w:rFonts w:ascii="Times New Roman" w:hAnsi="Times New Roman" w:cs="Times New Roman"/>
              </w:rPr>
              <w:t>meat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EB50CA">
              <w:rPr>
                <w:rFonts w:ascii="Times New Roman" w:hAnsi="Times New Roman" w:cs="Times New Roman"/>
              </w:rPr>
              <w:t>chicken</w:t>
            </w:r>
            <w:proofErr w:type="spellEnd"/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202389" w14:textId="478ED1A9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6001504" w14:textId="4D0E2579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C32F08E" w14:textId="1B4B7D96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0.25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943309B" w14:textId="3A1D9D30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08B4F6AC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1060C1EC" w14:textId="4C181686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Chicken</w:t>
            </w:r>
            <w:proofErr w:type="spellEnd"/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FC2810" w14:textId="1D240F09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699E9E4" w14:textId="36D8EF46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0.28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9AEC83D" w14:textId="3B602ACB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144A208" w14:textId="735689D5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5418E51C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2167EA52" w14:textId="4D6C9B24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Processed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0CA">
              <w:rPr>
                <w:rFonts w:ascii="Times New Roman" w:hAnsi="Times New Roman" w:cs="Times New Roman"/>
              </w:rPr>
              <w:t>fish</w:t>
            </w:r>
            <w:proofErr w:type="spellEnd"/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950A5B" w14:textId="59F29348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2BB123C" w14:textId="4A09285E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DB76515" w14:textId="2F1F973B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0.26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FADB5F1" w14:textId="69F97A10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3416E1C2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5A1A4CBF" w14:textId="420455B3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</w:rPr>
              <w:t xml:space="preserve">Lean </w:t>
            </w:r>
            <w:proofErr w:type="spellStart"/>
            <w:r w:rsidRPr="00EB50CA">
              <w:rPr>
                <w:rFonts w:ascii="Times New Roman" w:hAnsi="Times New Roman" w:cs="Times New Roman"/>
              </w:rPr>
              <w:t>fish</w:t>
            </w:r>
            <w:proofErr w:type="spellEnd"/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FF129B" w14:textId="22CCAA88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D798844" w14:textId="20B6DA68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A6D8F3E" w14:textId="7D938F2D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0.32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81CFECA" w14:textId="20E8B78C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0AF3D086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6CDF95E8" w14:textId="5118FA5E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Fatty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fish 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86DB98" w14:textId="1AD635A0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8A328DD" w14:textId="26D404B5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6638D8A" w14:textId="2EC55578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439A626" w14:textId="636C9B88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683EDDF3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46935FDF" w14:textId="1A0231C9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Shrimp/crab or seafood wok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D1DAE3" w14:textId="5897A06C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3C6E704" w14:textId="4BF23E47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0997945" w14:textId="274C0AFA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ACE0670" w14:textId="66048A5A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-0.21</w:t>
            </w:r>
          </w:p>
        </w:tc>
      </w:tr>
      <w:tr w:rsidR="00CE2C2C" w:rsidRPr="00EB50CA" w14:paraId="443DBFB1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4ED5A3F8" w14:textId="7220AA5E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Vegetarian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0CA">
              <w:rPr>
                <w:rFonts w:ascii="Times New Roman" w:hAnsi="Times New Roman" w:cs="Times New Roman"/>
              </w:rPr>
              <w:t>dish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or </w:t>
            </w:r>
            <w:proofErr w:type="spellStart"/>
            <w:r w:rsidRPr="00EB50CA">
              <w:rPr>
                <w:rFonts w:ascii="Times New Roman" w:hAnsi="Times New Roman" w:cs="Times New Roman"/>
              </w:rPr>
              <w:t>soup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0CA">
              <w:rPr>
                <w:rFonts w:ascii="Times New Roman" w:hAnsi="Times New Roman" w:cs="Times New Roman"/>
              </w:rPr>
              <w:t>vegetable</w:t>
            </w:r>
            <w:proofErr w:type="spellEnd"/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00421F" w14:textId="573C91A2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5F5A815" w14:textId="49ABE61E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C3DFB2E" w14:textId="62A7E6D0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0D9ED79" w14:textId="5E4E9233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30D28E41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0FEFB728" w14:textId="08E6C03D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</w:rPr>
              <w:t xml:space="preserve">Eggs and eggs </w:t>
            </w:r>
            <w:proofErr w:type="spellStart"/>
            <w:r w:rsidRPr="00EB50CA">
              <w:rPr>
                <w:rFonts w:ascii="Times New Roman" w:hAnsi="Times New Roman" w:cs="Times New Roman"/>
              </w:rPr>
              <w:t>dishes</w:t>
            </w:r>
            <w:proofErr w:type="spellEnd"/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522270" w14:textId="074BAA2A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C0029A2" w14:textId="7CCBB57E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D4A0AEF" w14:textId="2DFE915E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C925FEB" w14:textId="1A1BA0E3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51F9F64C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18A80F09" w14:textId="1CD6A79C" w:rsidR="00CE2C2C" w:rsidRPr="00EB50CA" w:rsidRDefault="003D0BD7" w:rsidP="00CE2C2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CE2C2C" w:rsidRPr="00EB50CA">
              <w:rPr>
                <w:rFonts w:ascii="Times New Roman" w:hAnsi="Times New Roman" w:cs="Times New Roman"/>
                <w:lang w:val="en-US"/>
              </w:rPr>
              <w:t>oiled/baked or mashed</w:t>
            </w:r>
            <w:r>
              <w:rPr>
                <w:rFonts w:ascii="Times New Roman" w:hAnsi="Times New Roman" w:cs="Times New Roman"/>
                <w:lang w:val="en-US"/>
              </w:rPr>
              <w:t xml:space="preserve"> potatoes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558153" w14:textId="30F7E0DC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54EF158" w14:textId="307A1AD6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08D8C8B" w14:textId="3BD50370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0.29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1559D98" w14:textId="75F1AE5C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6A3246CA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7D6AA363" w14:textId="0023BB35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Fried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0CA">
              <w:rPr>
                <w:rFonts w:ascii="Times New Roman" w:hAnsi="Times New Roman" w:cs="Times New Roman"/>
              </w:rPr>
              <w:t>potatoes</w:t>
            </w:r>
            <w:proofErr w:type="spellEnd"/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0B0EBD" w14:textId="53BAF4FC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6415993" w14:textId="4FB484E5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0.26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4165269" w14:textId="5B5B26D2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7648992" w14:textId="52ED3A21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36BDBDF4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25D2AFD7" w14:textId="040EF641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</w:rPr>
              <w:t>Rice or pasta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B099A2" w14:textId="71DBD6C8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8029D1C" w14:textId="358C5A9B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0.33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7524365" w14:textId="647CBDAE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9F035DC" w14:textId="2085A018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06E791D3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282D0CF6" w14:textId="0B96FFD3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Vegetables</w:t>
            </w:r>
            <w:proofErr w:type="spellEnd"/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57129B" w14:textId="6C0D636D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0.31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E71AAF6" w14:textId="58AC4D06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9B8735E" w14:textId="6513C5E8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42E8204" w14:textId="429C303F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5D2D3218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7CD1F72F" w14:textId="64D7F142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Root vegetables (onion, carrot, rutabaga)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04B45F" w14:textId="2A80A393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0.26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5886260" w14:textId="24101240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C32C9C0" w14:textId="1798DE8B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372B286" w14:textId="5E9E444D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2A56AAFD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29E7B057" w14:textId="40FDCBA9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Fruit</w:t>
            </w:r>
            <w:proofErr w:type="spellEnd"/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64C97B" w14:textId="6FB5BDCB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0.31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D923F4A" w14:textId="2A3F05F7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E92B7ED" w14:textId="4ED499E4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DA6C1DC" w14:textId="4D208C68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0B42CAE8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59EA79D6" w14:textId="7CFC5485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Berries</w:t>
            </w:r>
            <w:proofErr w:type="spellEnd"/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50DCFD" w14:textId="34C63C7D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0.28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03A8C03" w14:textId="340B600D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11A081D" w14:textId="3370A7FE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EB5FCC7" w14:textId="03E989E1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5F0C0EFF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1C6ECB99" w14:textId="6EB8CAA7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Dried fruit or fruit and nut mix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857197" w14:textId="0FB1FE0C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0.27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76392DC" w14:textId="3A6BCEC1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205D612" w14:textId="54E78506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4F22357" w14:textId="50E718E3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2B6FC917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6CA83DDA" w14:textId="2ABFB6F0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</w:rPr>
              <w:t xml:space="preserve">Dessert or </w:t>
            </w:r>
            <w:proofErr w:type="spellStart"/>
            <w:r w:rsidRPr="00EB50CA">
              <w:rPr>
                <w:rFonts w:ascii="Times New Roman" w:hAnsi="Times New Roman" w:cs="Times New Roman"/>
              </w:rPr>
              <w:t>cakes</w:t>
            </w:r>
            <w:proofErr w:type="spellEnd"/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59BFA5" w14:textId="4CB290E9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719E2B3" w14:textId="796E0951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71ACAFD" w14:textId="0D685DFE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9EA1D35" w14:textId="7C20B3AD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0.35</w:t>
            </w:r>
          </w:p>
        </w:tc>
      </w:tr>
      <w:tr w:rsidR="00CE2C2C" w:rsidRPr="00EB50CA" w14:paraId="2D28DCE1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7A82413B" w14:textId="1DD65B2D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Chocolate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or </w:t>
            </w:r>
            <w:proofErr w:type="spellStart"/>
            <w:r w:rsidRPr="00EB50CA">
              <w:rPr>
                <w:rFonts w:ascii="Times New Roman" w:hAnsi="Times New Roman" w:cs="Times New Roman"/>
              </w:rPr>
              <w:t>candy</w:t>
            </w:r>
            <w:proofErr w:type="spellEnd"/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0D7861" w14:textId="0D99FBD9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9D01C80" w14:textId="5033A894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0.27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FE20656" w14:textId="68D726D5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D19CEAE" w14:textId="20F996E4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22A98AAD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13AE5E09" w14:textId="68FD3F1F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Salty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snacks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A3EE3" w14:textId="221E76AE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82B461B" w14:textId="0ED435A2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0.32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F2D6A21" w14:textId="7E1A407E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C4D322D" w14:textId="50292E43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616059B5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5D39C5EB" w14:textId="74A742B0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</w:rPr>
              <w:t xml:space="preserve">Nuts or </w:t>
            </w:r>
            <w:proofErr w:type="spellStart"/>
            <w:r w:rsidRPr="00EB50CA">
              <w:rPr>
                <w:rFonts w:ascii="Times New Roman" w:hAnsi="Times New Roman" w:cs="Times New Roman"/>
              </w:rPr>
              <w:t>peanut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butter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6AB59F" w14:textId="04DA821B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0.24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4C641CA" w14:textId="4DBE00A0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4D6E8F3" w14:textId="0D2AEA85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3B3BB2B" w14:textId="4273B57A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6C63BC9A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485E7149" w14:textId="056C14A9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Sauces, sauce butter/margarine melted</w:t>
            </w:r>
            <w:r w:rsidR="003D0BD7">
              <w:rPr>
                <w:rFonts w:ascii="Times New Roman" w:hAnsi="Times New Roman" w:cs="Times New Roman"/>
                <w:lang w:val="en-US"/>
              </w:rPr>
              <w:t>,</w:t>
            </w:r>
            <w:r w:rsidRPr="00EB50CA">
              <w:rPr>
                <w:rFonts w:ascii="Times New Roman" w:hAnsi="Times New Roman" w:cs="Times New Roman"/>
                <w:lang w:val="en-US"/>
              </w:rPr>
              <w:t xml:space="preserve"> or creamy dressing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2CD303" w14:textId="6C05D5E5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4A7FD98" w14:textId="36EBA475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BB89273" w14:textId="6ACD1F61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0.28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2D724A4" w14:textId="5A39C3BF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196E0DE9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49475E46" w14:textId="09E4B27E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Salad dressing like thousand Island, salad dressing oil, mustard or soy sauce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F886DC" w14:textId="75176BCC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65A812F" w14:textId="7DDB9453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0.21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91ACB0F" w14:textId="6BD62717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3ECAFE7" w14:textId="11A68FC6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2962ACC4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2E1867C1" w14:textId="0E039ECF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Tomato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sauce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513538" w14:textId="3DE6607E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B73AAF1" w14:textId="79CFCBF9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0.32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F71B44B" w14:textId="33D0FDC1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81E8BCC" w14:textId="73A396F9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1AFE9C70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498AB03F" w14:textId="03F2BA40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</w:rPr>
              <w:t xml:space="preserve">Wok </w:t>
            </w:r>
            <w:proofErr w:type="spellStart"/>
            <w:r w:rsidRPr="00EB50CA">
              <w:rPr>
                <w:rFonts w:ascii="Times New Roman" w:hAnsi="Times New Roman" w:cs="Times New Roman"/>
              </w:rPr>
              <w:t>with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0CA">
              <w:rPr>
                <w:rFonts w:ascii="Times New Roman" w:hAnsi="Times New Roman" w:cs="Times New Roman"/>
              </w:rPr>
              <w:t>meat</w:t>
            </w:r>
            <w:proofErr w:type="spellEnd"/>
            <w:r w:rsidRPr="00EB50CA">
              <w:rPr>
                <w:rFonts w:ascii="Times New Roman" w:hAnsi="Times New Roman" w:cs="Times New Roman"/>
              </w:rPr>
              <w:t>/</w:t>
            </w:r>
            <w:proofErr w:type="spellStart"/>
            <w:r w:rsidRPr="00EB50CA">
              <w:rPr>
                <w:rFonts w:ascii="Times New Roman" w:hAnsi="Times New Roman" w:cs="Times New Roman"/>
              </w:rPr>
              <w:t>chicken</w:t>
            </w:r>
            <w:proofErr w:type="spellEnd"/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9840F1" w14:textId="65E3C1B2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4005882" w14:textId="7CCBC538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0.26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C504FD7" w14:textId="3059EDC1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013B211" w14:textId="0502DB0F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6036F63D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34C43EE3" w14:textId="54575AEA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</w:rPr>
              <w:t>Beans/</w:t>
            </w:r>
            <w:proofErr w:type="spellStart"/>
            <w:r w:rsidRPr="00EB50CA">
              <w:rPr>
                <w:rFonts w:ascii="Times New Roman" w:hAnsi="Times New Roman" w:cs="Times New Roman"/>
              </w:rPr>
              <w:t>lentils</w:t>
            </w:r>
            <w:proofErr w:type="spellEnd"/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AD55B1" w14:textId="599A8F09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FBD4F39" w14:textId="196E3C24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C953B70" w14:textId="3505EBD3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41609BC" w14:textId="3F34C0B7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CE2C2C" w:rsidRPr="00EB50CA" w14:paraId="4623BA4E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3791763A" w14:textId="74A97EE1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EB50CA">
              <w:rPr>
                <w:rFonts w:ascii="Times New Roman" w:hAnsi="Times New Roman" w:cs="Times New Roman"/>
              </w:rPr>
              <w:t>Stew</w:t>
            </w:r>
            <w:proofErr w:type="spellEnd"/>
            <w:r w:rsidRPr="00EB50CA">
              <w:rPr>
                <w:rFonts w:ascii="Times New Roman" w:hAnsi="Times New Roman" w:cs="Times New Roman"/>
              </w:rPr>
              <w:t>/</w:t>
            </w:r>
            <w:proofErr w:type="spellStart"/>
            <w:r w:rsidRPr="00EB50CA">
              <w:rPr>
                <w:rFonts w:ascii="Times New Roman" w:hAnsi="Times New Roman" w:cs="Times New Roman"/>
              </w:rPr>
              <w:t>soup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0CA">
              <w:rPr>
                <w:rFonts w:ascii="Times New Roman" w:hAnsi="Times New Roman" w:cs="Times New Roman"/>
              </w:rPr>
              <w:t>with</w:t>
            </w:r>
            <w:proofErr w:type="spellEnd"/>
            <w:r w:rsidRPr="00EB5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0CA">
              <w:rPr>
                <w:rFonts w:ascii="Times New Roman" w:hAnsi="Times New Roman" w:cs="Times New Roman"/>
              </w:rPr>
              <w:t>fish</w:t>
            </w:r>
            <w:proofErr w:type="spellEnd"/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715068" w14:textId="65D1F5C2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0268E9B" w14:textId="42CE060B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239AE91" w14:textId="74CAA36B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9EADDDA" w14:textId="1CEC2E65" w:rsidR="00CE2C2C" w:rsidRPr="00EB50CA" w:rsidRDefault="00CE2C2C" w:rsidP="00CE2C2C">
            <w:pPr>
              <w:rPr>
                <w:rFonts w:ascii="Times New Roman" w:hAnsi="Times New Roman" w:cs="Times New Roman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 </w:t>
            </w:r>
          </w:p>
        </w:tc>
      </w:tr>
      <w:tr w:rsidR="00F76026" w:rsidRPr="00EB50CA" w14:paraId="21CEFB73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174E0841" w14:textId="79B568C1" w:rsidR="00F76026" w:rsidRPr="00EB50CA" w:rsidRDefault="00F76026" w:rsidP="00F76026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Proportion of variance explained by each dietary pattern, %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9F70D8" w14:textId="29FEB5C6" w:rsidR="00F76026" w:rsidRPr="00EB50CA" w:rsidRDefault="00F76026" w:rsidP="00F76026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7.4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AB8D008" w14:textId="31437511" w:rsidR="00F76026" w:rsidRPr="00EB50CA" w:rsidRDefault="00F76026" w:rsidP="00F76026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6.4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F119A47" w14:textId="1C3F669C" w:rsidR="00F76026" w:rsidRPr="00EB50CA" w:rsidRDefault="00F76026" w:rsidP="00F76026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5.8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1584154" w14:textId="0D53C7BA" w:rsidR="00F76026" w:rsidRPr="00EB50CA" w:rsidRDefault="00F76026" w:rsidP="00F76026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4.9</w:t>
            </w:r>
          </w:p>
        </w:tc>
      </w:tr>
      <w:tr w:rsidR="00F76026" w:rsidRPr="00EB50CA" w14:paraId="27FB27AE" w14:textId="77777777" w:rsidTr="007D79B1">
        <w:tc>
          <w:tcPr>
            <w:tcW w:w="1314" w:type="pct"/>
            <w:tcBorders>
              <w:right w:val="single" w:sz="4" w:space="0" w:color="auto"/>
            </w:tcBorders>
          </w:tcPr>
          <w:p w14:paraId="3FCCE138" w14:textId="3F80BF2E" w:rsidR="00F76026" w:rsidRPr="00EB50CA" w:rsidRDefault="00F76026" w:rsidP="00F76026">
            <w:pPr>
              <w:rPr>
                <w:rFonts w:ascii="Times New Roman" w:hAnsi="Times New Roman" w:cs="Times New Roman"/>
                <w:lang w:val="en-US"/>
              </w:rPr>
            </w:pPr>
            <w:r w:rsidRPr="00EB50CA">
              <w:rPr>
                <w:rFonts w:ascii="Times New Roman" w:hAnsi="Times New Roman" w:cs="Times New Roman"/>
                <w:lang w:val="en-US"/>
              </w:rPr>
              <w:t>Cumulative</w:t>
            </w:r>
          </w:p>
        </w:tc>
        <w:tc>
          <w:tcPr>
            <w:tcW w:w="9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E8EA40" w14:textId="4A52E79E" w:rsidR="00F76026" w:rsidRPr="00EB50CA" w:rsidRDefault="00F76026" w:rsidP="00F76026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EB50CA">
              <w:rPr>
                <w:rFonts w:ascii="Times New Roman" w:hAnsi="Times New Roman" w:cs="Times New Roman"/>
                <w:color w:val="000000"/>
                <w:lang w:val="en-GB"/>
              </w:rPr>
              <w:t>24.5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F6F68F9" w14:textId="77777777" w:rsidR="00F76026" w:rsidRPr="00EB50CA" w:rsidRDefault="00F76026" w:rsidP="00F76026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001AFC7E" w14:textId="77777777" w:rsidR="00F76026" w:rsidRPr="00EB50CA" w:rsidRDefault="00F76026" w:rsidP="00F76026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26550DB2" w14:textId="77777777" w:rsidR="00F76026" w:rsidRPr="00EB50CA" w:rsidRDefault="00F76026" w:rsidP="00F76026">
            <w:pPr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</w:tr>
    </w:tbl>
    <w:p w14:paraId="4CAE1855" w14:textId="59A027F0" w:rsidR="00F76026" w:rsidRPr="00EB50CA" w:rsidRDefault="00F76026" w:rsidP="00F760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</w:pPr>
      <w:r w:rsidRPr="00EB50CA"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  <w:t>Abbreviation: PC: Principal Components</w:t>
      </w:r>
      <w:r w:rsidR="00CF254F"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  <w:t>.</w:t>
      </w:r>
    </w:p>
    <w:p w14:paraId="2D92B5EE" w14:textId="18A986EC" w:rsidR="00CE2C2C" w:rsidRPr="00EB50CA" w:rsidRDefault="00CE2C2C" w:rsidP="00CE2C2C">
      <w:pPr>
        <w:rPr>
          <w:rFonts w:ascii="Times New Roman" w:hAnsi="Times New Roman" w:cs="Times New Roman"/>
          <w:lang w:val="en-GB"/>
        </w:rPr>
      </w:pPr>
    </w:p>
    <w:p w14:paraId="1539F04D" w14:textId="39738AF4" w:rsidR="007D79B1" w:rsidRPr="007D79B1" w:rsidRDefault="007D79B1" w:rsidP="007D79B1">
      <w:pPr>
        <w:spacing w:line="360" w:lineRule="auto"/>
        <w:rPr>
          <w:rFonts w:ascii="Times New Roman" w:hAnsi="Times New Roman" w:cs="Times New Roman"/>
          <w:sz w:val="24"/>
          <w:lang w:val="en-GB"/>
        </w:rPr>
      </w:pPr>
      <w:bookmarkStart w:id="3" w:name="_Hlk150960272"/>
      <w:r w:rsidRPr="002006E7">
        <w:rPr>
          <w:rFonts w:ascii="Times New Roman" w:hAnsi="Times New Roman" w:cs="Times New Roman"/>
          <w:sz w:val="24"/>
          <w:lang w:val="en-GB"/>
        </w:rPr>
        <w:t xml:space="preserve">We analysed </w:t>
      </w:r>
      <w:r w:rsidR="003D0BD7">
        <w:rPr>
          <w:rFonts w:ascii="Times New Roman" w:hAnsi="Times New Roman" w:cs="Times New Roman"/>
          <w:sz w:val="24"/>
          <w:lang w:val="en-GB"/>
        </w:rPr>
        <w:t xml:space="preserve">the </w:t>
      </w:r>
      <w:r w:rsidRPr="002006E7">
        <w:rPr>
          <w:rFonts w:ascii="Times New Roman" w:hAnsi="Times New Roman" w:cs="Times New Roman"/>
          <w:sz w:val="24"/>
          <w:lang w:val="en-GB"/>
        </w:rPr>
        <w:t>associations between f</w:t>
      </w:r>
      <w:r>
        <w:rPr>
          <w:rFonts w:ascii="Times New Roman" w:hAnsi="Times New Roman" w:cs="Times New Roman"/>
          <w:sz w:val="24"/>
          <w:lang w:val="en-GB"/>
        </w:rPr>
        <w:t>our</w:t>
      </w:r>
      <w:r w:rsidRPr="002006E7">
        <w:rPr>
          <w:rFonts w:ascii="Times New Roman" w:hAnsi="Times New Roman" w:cs="Times New Roman"/>
          <w:sz w:val="24"/>
          <w:lang w:val="en-GB"/>
        </w:rPr>
        <w:t xml:space="preserve"> energy</w:t>
      </w:r>
      <w:r>
        <w:rPr>
          <w:rFonts w:ascii="Times New Roman" w:hAnsi="Times New Roman" w:cs="Times New Roman"/>
          <w:sz w:val="24"/>
          <w:lang w:val="en-GB"/>
        </w:rPr>
        <w:t>-</w:t>
      </w:r>
      <w:r w:rsidRPr="002006E7">
        <w:rPr>
          <w:rFonts w:ascii="Times New Roman" w:hAnsi="Times New Roman" w:cs="Times New Roman"/>
          <w:sz w:val="24"/>
          <w:lang w:val="en-GB"/>
        </w:rPr>
        <w:t xml:space="preserve">adjusted </w:t>
      </w:r>
      <w:r>
        <w:rPr>
          <w:rFonts w:ascii="Times New Roman" w:hAnsi="Times New Roman" w:cs="Times New Roman"/>
          <w:sz w:val="24"/>
          <w:lang w:val="en-GB"/>
        </w:rPr>
        <w:t xml:space="preserve">dietary </w:t>
      </w:r>
      <w:r w:rsidRPr="002006E7">
        <w:rPr>
          <w:rFonts w:ascii="Times New Roman" w:hAnsi="Times New Roman" w:cs="Times New Roman"/>
          <w:sz w:val="24"/>
          <w:lang w:val="en-GB"/>
        </w:rPr>
        <w:t>patterns and periodontitis</w:t>
      </w:r>
      <w:r>
        <w:rPr>
          <w:rFonts w:ascii="Times New Roman" w:hAnsi="Times New Roman" w:cs="Times New Roman"/>
          <w:sz w:val="24"/>
          <w:lang w:val="en-GB"/>
        </w:rPr>
        <w:t xml:space="preserve">. We found a significant negative association between </w:t>
      </w:r>
      <w:r w:rsidR="007267B5">
        <w:rPr>
          <w:rFonts w:ascii="Times New Roman" w:hAnsi="Times New Roman" w:cs="Times New Roman"/>
          <w:sz w:val="24"/>
          <w:lang w:val="en-GB"/>
        </w:rPr>
        <w:t xml:space="preserve">the </w:t>
      </w:r>
      <w:r w:rsidRPr="00CF798F">
        <w:rPr>
          <w:rFonts w:ascii="Times New Roman" w:hAnsi="Times New Roman" w:cs="Times New Roman"/>
          <w:sz w:val="24"/>
          <w:lang w:val="en-GB"/>
        </w:rPr>
        <w:t>Fruit and vegetables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="007267B5">
        <w:rPr>
          <w:rFonts w:ascii="Times New Roman" w:hAnsi="Times New Roman" w:cs="Times New Roman"/>
          <w:sz w:val="24"/>
          <w:lang w:val="en-GB"/>
        </w:rPr>
        <w:t xml:space="preserve">energy-adjusted </w:t>
      </w:r>
      <w:r>
        <w:rPr>
          <w:rFonts w:ascii="Times New Roman" w:hAnsi="Times New Roman" w:cs="Times New Roman"/>
          <w:sz w:val="24"/>
          <w:lang w:val="en-GB"/>
        </w:rPr>
        <w:t xml:space="preserve">dietary pattern and </w:t>
      </w:r>
      <w:r w:rsidR="007267B5">
        <w:rPr>
          <w:rFonts w:ascii="Times New Roman" w:hAnsi="Times New Roman" w:cs="Times New Roman"/>
          <w:sz w:val="24"/>
          <w:lang w:val="en-GB"/>
        </w:rPr>
        <w:t xml:space="preserve">advanced </w:t>
      </w:r>
      <w:r>
        <w:rPr>
          <w:rFonts w:ascii="Times New Roman" w:hAnsi="Times New Roman" w:cs="Times New Roman"/>
          <w:sz w:val="24"/>
          <w:lang w:val="en-GB"/>
        </w:rPr>
        <w:t xml:space="preserve">periodontitis (Supplementary </w:t>
      </w:r>
      <w:r w:rsidR="00C23488">
        <w:rPr>
          <w:rFonts w:ascii="Times New Roman" w:hAnsi="Times New Roman" w:cs="Times New Roman"/>
          <w:sz w:val="24"/>
          <w:lang w:val="en-GB"/>
        </w:rPr>
        <w:t>T</w:t>
      </w:r>
      <w:r>
        <w:rPr>
          <w:rFonts w:ascii="Times New Roman" w:hAnsi="Times New Roman" w:cs="Times New Roman"/>
          <w:sz w:val="24"/>
          <w:lang w:val="en-GB"/>
        </w:rPr>
        <w:t xml:space="preserve">able </w:t>
      </w:r>
      <w:r w:rsidR="00EB50CA">
        <w:rPr>
          <w:rFonts w:ascii="Times New Roman" w:hAnsi="Times New Roman" w:cs="Times New Roman"/>
          <w:sz w:val="24"/>
          <w:lang w:val="en-GB"/>
        </w:rPr>
        <w:t>5</w:t>
      </w:r>
      <w:r>
        <w:rPr>
          <w:rFonts w:ascii="Times New Roman" w:hAnsi="Times New Roman" w:cs="Times New Roman"/>
          <w:sz w:val="24"/>
          <w:lang w:val="en-GB"/>
        </w:rPr>
        <w:t>).</w:t>
      </w:r>
      <w:bookmarkEnd w:id="3"/>
    </w:p>
    <w:p w14:paraId="357EFE30" w14:textId="641F9E44" w:rsidR="00F76026" w:rsidRPr="007D79B1" w:rsidRDefault="00F76026" w:rsidP="00DA3F84">
      <w:p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17FB3">
        <w:rPr>
          <w:rFonts w:ascii="Times New Roman" w:hAnsi="Times New Roman" w:cs="Times New Roman"/>
          <w:b/>
          <w:bCs/>
          <w:sz w:val="24"/>
          <w:lang w:val="en-GB"/>
        </w:rPr>
        <w:t xml:space="preserve">Supplementary Table </w:t>
      </w:r>
      <w:r w:rsidR="00EB50CA">
        <w:rPr>
          <w:rFonts w:ascii="Times New Roman" w:hAnsi="Times New Roman" w:cs="Times New Roman"/>
          <w:b/>
          <w:bCs/>
          <w:sz w:val="24"/>
          <w:lang w:val="en-GB"/>
        </w:rPr>
        <w:t>5</w:t>
      </w:r>
      <w:r w:rsidRPr="007D79B1">
        <w:rPr>
          <w:rFonts w:ascii="Times New Roman" w:hAnsi="Times New Roman" w:cs="Times New Roman"/>
          <w:sz w:val="24"/>
          <w:lang w:val="en-GB"/>
        </w:rPr>
        <w:t xml:space="preserve"> Regression models between </w:t>
      </w:r>
      <w:proofErr w:type="spellStart"/>
      <w:r w:rsidRPr="007D79B1">
        <w:rPr>
          <w:rFonts w:ascii="Times New Roman" w:hAnsi="Times New Roman" w:cs="Times New Roman"/>
          <w:sz w:val="24"/>
          <w:lang w:val="en-GB"/>
        </w:rPr>
        <w:t>tertiles</w:t>
      </w:r>
      <w:proofErr w:type="spellEnd"/>
      <w:r w:rsidRPr="007D79B1">
        <w:rPr>
          <w:rFonts w:ascii="Times New Roman" w:hAnsi="Times New Roman" w:cs="Times New Roman"/>
          <w:sz w:val="24"/>
          <w:lang w:val="en-GB"/>
        </w:rPr>
        <w:t xml:space="preserve"> of </w:t>
      </w:r>
      <w:r w:rsidR="007267B5">
        <w:rPr>
          <w:rFonts w:ascii="Times New Roman" w:hAnsi="Times New Roman" w:cs="Times New Roman"/>
          <w:sz w:val="24"/>
          <w:lang w:val="en-GB"/>
        </w:rPr>
        <w:t xml:space="preserve">the </w:t>
      </w:r>
      <w:r w:rsidRPr="00DA3F84">
        <w:rPr>
          <w:rFonts w:ascii="Times New Roman" w:hAnsi="Times New Roman" w:cs="Times New Roman"/>
          <w:sz w:val="24"/>
          <w:lang w:val="en-GB"/>
        </w:rPr>
        <w:t>Fruit and vegetables</w:t>
      </w:r>
      <w:r w:rsidRPr="007D79B1">
        <w:rPr>
          <w:rFonts w:ascii="Times New Roman" w:hAnsi="Times New Roman" w:cs="Times New Roman"/>
          <w:sz w:val="24"/>
          <w:lang w:val="en-GB"/>
        </w:rPr>
        <w:t xml:space="preserve"> </w:t>
      </w:r>
      <w:r w:rsidR="007267B5" w:rsidRPr="007D79B1">
        <w:rPr>
          <w:rFonts w:ascii="Times New Roman" w:hAnsi="Times New Roman" w:cs="Times New Roman"/>
          <w:sz w:val="24"/>
          <w:lang w:val="en-GB"/>
        </w:rPr>
        <w:t xml:space="preserve">energy-adjusted </w:t>
      </w:r>
      <w:r w:rsidRPr="007D79B1">
        <w:rPr>
          <w:rFonts w:ascii="Times New Roman" w:hAnsi="Times New Roman" w:cs="Times New Roman"/>
          <w:sz w:val="24"/>
          <w:lang w:val="en-GB"/>
        </w:rPr>
        <w:t>dietary pattern scores and periodontitis groups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75"/>
        <w:gridCol w:w="1203"/>
        <w:gridCol w:w="717"/>
        <w:gridCol w:w="715"/>
        <w:gridCol w:w="1203"/>
        <w:gridCol w:w="717"/>
        <w:gridCol w:w="715"/>
        <w:gridCol w:w="1203"/>
        <w:gridCol w:w="717"/>
        <w:gridCol w:w="707"/>
      </w:tblGrid>
      <w:tr w:rsidR="008E001C" w:rsidRPr="00361F8D" w14:paraId="7CCE5ACA" w14:textId="77777777" w:rsidTr="008E001C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63EA5519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Dietary pattern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92EFD0" w14:textId="77777777" w:rsidR="00D676D7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F968BD">
              <w:rPr>
                <w:rFonts w:ascii="Times New Roman" w:hAnsi="Times New Roman" w:cs="Times New Roman"/>
                <w:i/>
                <w:lang w:val="en-GB"/>
              </w:rPr>
              <w:t xml:space="preserve">Moderate bone loss </w:t>
            </w:r>
          </w:p>
          <w:p w14:paraId="470621F3" w14:textId="77FACCE2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F968BD">
              <w:rPr>
                <w:rFonts w:ascii="Times New Roman" w:hAnsi="Times New Roman" w:cs="Times New Roman"/>
                <w:i/>
                <w:lang w:val="en-GB"/>
              </w:rPr>
              <w:t>versus</w:t>
            </w:r>
          </w:p>
          <w:p w14:paraId="52F94454" w14:textId="51513CFF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F968BD">
              <w:rPr>
                <w:rFonts w:ascii="Times New Roman" w:hAnsi="Times New Roman" w:cs="Times New Roman"/>
                <w:i/>
                <w:lang w:val="en-GB"/>
              </w:rPr>
              <w:t>No periodontitis/slow bone loss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9DD4AF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F968BD">
              <w:rPr>
                <w:rFonts w:ascii="Times New Roman" w:hAnsi="Times New Roman" w:cs="Times New Roman"/>
                <w:i/>
                <w:lang w:val="en-GB"/>
              </w:rPr>
              <w:t>Rapid bone loss</w:t>
            </w:r>
          </w:p>
          <w:p w14:paraId="25F51372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F968BD">
              <w:rPr>
                <w:rFonts w:ascii="Times New Roman" w:hAnsi="Times New Roman" w:cs="Times New Roman"/>
                <w:i/>
                <w:lang w:val="en-GB"/>
              </w:rPr>
              <w:t>versus</w:t>
            </w:r>
          </w:p>
          <w:p w14:paraId="22C3F00F" w14:textId="45F7B609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F968BD">
              <w:rPr>
                <w:rFonts w:ascii="Times New Roman" w:hAnsi="Times New Roman" w:cs="Times New Roman"/>
                <w:i/>
                <w:lang w:val="en-GB"/>
              </w:rPr>
              <w:t>No periodontitis/slow bone loss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0F44E5" w14:textId="29A0EEC1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F968BD">
              <w:rPr>
                <w:rFonts w:ascii="Times New Roman" w:hAnsi="Times New Roman" w:cs="Times New Roman"/>
                <w:i/>
                <w:lang w:val="en-GB"/>
              </w:rPr>
              <w:t>Rapi</w:t>
            </w:r>
            <w:r w:rsidR="008E001C" w:rsidRPr="00F968BD">
              <w:rPr>
                <w:rFonts w:ascii="Times New Roman" w:hAnsi="Times New Roman" w:cs="Times New Roman"/>
                <w:i/>
                <w:lang w:val="en-GB"/>
              </w:rPr>
              <w:t>d</w:t>
            </w:r>
            <w:r w:rsidRPr="00F968BD">
              <w:rPr>
                <w:rFonts w:ascii="Times New Roman" w:hAnsi="Times New Roman" w:cs="Times New Roman"/>
                <w:i/>
                <w:lang w:val="en-GB"/>
              </w:rPr>
              <w:t xml:space="preserve"> bone loss versus</w:t>
            </w:r>
          </w:p>
          <w:p w14:paraId="7EE0E896" w14:textId="23D2E5ED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F968BD">
              <w:rPr>
                <w:rFonts w:ascii="Times New Roman" w:hAnsi="Times New Roman" w:cs="Times New Roman"/>
                <w:i/>
                <w:lang w:val="en-GB"/>
              </w:rPr>
              <w:t>Moderate bone loss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47C146" w14:textId="2A8EA97D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001C" w:rsidRPr="00F968BD" w14:paraId="42BEC0A5" w14:textId="77777777" w:rsidTr="008E001C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137DF8B6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A6FDE4" w14:textId="77777777" w:rsidR="00F968BD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 xml:space="preserve">OR </w:t>
            </w:r>
          </w:p>
          <w:p w14:paraId="62BB255F" w14:textId="534232E3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(95% CI)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95A3C0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p-value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B7C85A" w14:textId="7DDFA696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p trend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7122950" w14:textId="77777777" w:rsidR="00F968BD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 xml:space="preserve">OR </w:t>
            </w:r>
          </w:p>
          <w:p w14:paraId="708E0919" w14:textId="7A66DBFB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(95% CI)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FFED36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p-value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3BDE19" w14:textId="0806CC38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p trend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17A47D5" w14:textId="77777777" w:rsidR="00F968BD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 xml:space="preserve">OR </w:t>
            </w:r>
          </w:p>
          <w:p w14:paraId="7FC448BC" w14:textId="6EC7C916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(95% CI)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274477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p-value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7A5FED" w14:textId="07D54069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p trend</w:t>
            </w:r>
          </w:p>
        </w:tc>
      </w:tr>
      <w:tr w:rsidR="008E001C" w:rsidRPr="00F968BD" w14:paraId="0F8C7E4C" w14:textId="77777777" w:rsidTr="008E001C">
        <w:tc>
          <w:tcPr>
            <w:tcW w:w="0" w:type="auto"/>
            <w:tcBorders>
              <w:top w:val="single" w:sz="4" w:space="0" w:color="auto"/>
            </w:tcBorders>
          </w:tcPr>
          <w:p w14:paraId="2AF1409A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F968BD">
              <w:rPr>
                <w:rFonts w:ascii="Times New Roman" w:hAnsi="Times New Roman" w:cs="Times New Roman"/>
                <w:i/>
                <w:lang w:val="en-GB"/>
              </w:rPr>
              <w:t>Fruit and vegetables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4481271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BF818E5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7DFEA99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437CE84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BFA7D1D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39E8F3C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4E9D880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A2368F7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B7E83A1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001C" w:rsidRPr="00F968BD" w14:paraId="5151B335" w14:textId="77777777" w:rsidTr="008E001C">
        <w:tc>
          <w:tcPr>
            <w:tcW w:w="0" w:type="auto"/>
          </w:tcPr>
          <w:p w14:paraId="618F587A" w14:textId="77777777" w:rsidR="00F968BD" w:rsidRPr="00F968BD" w:rsidRDefault="00F968BD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14:paraId="1BD5F60A" w14:textId="723B21DF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F968BD">
              <w:rPr>
                <w:rFonts w:ascii="Times New Roman" w:hAnsi="Times New Roman" w:cs="Times New Roman"/>
                <w:lang w:val="en-GB"/>
              </w:rPr>
              <w:t>Tertile</w:t>
            </w:r>
            <w:proofErr w:type="spellEnd"/>
            <w:r w:rsidRPr="00F968BD">
              <w:rPr>
                <w:rFonts w:ascii="Times New Roman" w:hAnsi="Times New Roman" w:cs="Times New Roman"/>
                <w:lang w:val="en-GB"/>
              </w:rPr>
              <w:t xml:space="preserve"> 1 (ref.)</w:t>
            </w:r>
          </w:p>
        </w:tc>
        <w:tc>
          <w:tcPr>
            <w:tcW w:w="0" w:type="auto"/>
          </w:tcPr>
          <w:p w14:paraId="7A4C9B98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0" w:type="auto"/>
          </w:tcPr>
          <w:p w14:paraId="67FA1EBC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</w:tcPr>
          <w:p w14:paraId="017A10B4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</w:tcPr>
          <w:p w14:paraId="42DF8D47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0" w:type="auto"/>
          </w:tcPr>
          <w:p w14:paraId="153BA601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</w:tcPr>
          <w:p w14:paraId="2C5C1EB3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</w:tcPr>
          <w:p w14:paraId="6512848E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0" w:type="auto"/>
          </w:tcPr>
          <w:p w14:paraId="12741906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</w:tcPr>
          <w:p w14:paraId="0AF0C211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001C" w:rsidRPr="00F968BD" w14:paraId="030AB739" w14:textId="77777777" w:rsidTr="008E001C">
        <w:tc>
          <w:tcPr>
            <w:tcW w:w="0" w:type="auto"/>
          </w:tcPr>
          <w:p w14:paraId="4654D876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Tertile 2</w:t>
            </w:r>
          </w:p>
        </w:tc>
        <w:tc>
          <w:tcPr>
            <w:tcW w:w="0" w:type="auto"/>
          </w:tcPr>
          <w:p w14:paraId="40010966" w14:textId="78216231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1.00 (0.74,1.35)</w:t>
            </w:r>
          </w:p>
        </w:tc>
        <w:tc>
          <w:tcPr>
            <w:tcW w:w="0" w:type="auto"/>
          </w:tcPr>
          <w:p w14:paraId="02D2626E" w14:textId="3377D1B4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0.983</w:t>
            </w:r>
          </w:p>
        </w:tc>
        <w:tc>
          <w:tcPr>
            <w:tcW w:w="0" w:type="auto"/>
          </w:tcPr>
          <w:p w14:paraId="5C16B74D" w14:textId="33BBA206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0.567</w:t>
            </w:r>
          </w:p>
        </w:tc>
        <w:tc>
          <w:tcPr>
            <w:tcW w:w="0" w:type="auto"/>
          </w:tcPr>
          <w:p w14:paraId="6E82FEA8" w14:textId="57312369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0.58 (0.33,1.02)</w:t>
            </w:r>
          </w:p>
        </w:tc>
        <w:tc>
          <w:tcPr>
            <w:tcW w:w="0" w:type="auto"/>
          </w:tcPr>
          <w:p w14:paraId="32706346" w14:textId="547F4395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0.056</w:t>
            </w:r>
          </w:p>
        </w:tc>
        <w:tc>
          <w:tcPr>
            <w:tcW w:w="0" w:type="auto"/>
          </w:tcPr>
          <w:p w14:paraId="1C9D522B" w14:textId="24E4BBB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0.006</w:t>
            </w:r>
          </w:p>
        </w:tc>
        <w:tc>
          <w:tcPr>
            <w:tcW w:w="0" w:type="auto"/>
          </w:tcPr>
          <w:p w14:paraId="5A65F803" w14:textId="0F517AC0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0.57 (0.33,1.00)</w:t>
            </w:r>
          </w:p>
        </w:tc>
        <w:tc>
          <w:tcPr>
            <w:tcW w:w="0" w:type="auto"/>
          </w:tcPr>
          <w:p w14:paraId="14E8745E" w14:textId="0AB06214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0.051</w:t>
            </w:r>
          </w:p>
        </w:tc>
        <w:tc>
          <w:tcPr>
            <w:tcW w:w="0" w:type="auto"/>
          </w:tcPr>
          <w:p w14:paraId="34C4F57E" w14:textId="3021F742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0.011</w:t>
            </w:r>
          </w:p>
        </w:tc>
      </w:tr>
      <w:tr w:rsidR="008E001C" w:rsidRPr="00F968BD" w14:paraId="1C155D2E" w14:textId="77777777" w:rsidTr="008E001C">
        <w:tc>
          <w:tcPr>
            <w:tcW w:w="0" w:type="auto"/>
            <w:tcBorders>
              <w:bottom w:val="single" w:sz="4" w:space="0" w:color="auto"/>
            </w:tcBorders>
          </w:tcPr>
          <w:p w14:paraId="4D23AE05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Tertile 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CD7C504" w14:textId="33C0F5FA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0.91 (0.65,1.26)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CAE1B12" w14:textId="5C06C111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0.552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E515BAE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236E966" w14:textId="13286258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0.39 (0.19,0.80)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FA4909A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0.010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74C0D4F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6945151" w14:textId="77777777" w:rsidR="008E001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0.43</w:t>
            </w:r>
          </w:p>
          <w:p w14:paraId="7BA7645D" w14:textId="13F64D7D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(0.21,0.88)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FC24DBA" w14:textId="1C5B921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0.020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C2CC1D8" w14:textId="77777777" w:rsidR="0037713C" w:rsidRPr="00F968BD" w:rsidRDefault="0037713C" w:rsidP="003771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4A3A3336" w14:textId="702916A0" w:rsidR="00F968BD" w:rsidRDefault="00F76026" w:rsidP="00F96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</w:pPr>
      <w:r w:rsidRPr="00F968BD"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  <w:t xml:space="preserve">Model adjusted for sex, age, education, smoking status, toothbrushing frequency, </w:t>
      </w:r>
      <w:r w:rsidR="003D0BD7" w:rsidRPr="00F968BD"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  <w:t>body mass index</w:t>
      </w:r>
      <w:r w:rsidRPr="00F968BD"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  <w:t>, and physical activity</w:t>
      </w:r>
      <w:r w:rsidR="00CF254F"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  <w:t>.</w:t>
      </w:r>
    </w:p>
    <w:p w14:paraId="7AA45BCA" w14:textId="7355DC4D" w:rsidR="00F76026" w:rsidRPr="00F968BD" w:rsidRDefault="00F76026" w:rsidP="00F96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</w:pPr>
      <w:r w:rsidRPr="00F968BD"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  <w:t>Abbreviation: OR: odds ratio, CI: confidence interval</w:t>
      </w:r>
      <w:r w:rsidR="00CF254F"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  <w:t>.</w:t>
      </w:r>
    </w:p>
    <w:p w14:paraId="47EB868C" w14:textId="3580AA24" w:rsidR="007D79B1" w:rsidRPr="002006E7" w:rsidRDefault="007D79B1" w:rsidP="007D79B1">
      <w:pPr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2006E7">
        <w:rPr>
          <w:rFonts w:ascii="Times New Roman" w:hAnsi="Times New Roman" w:cs="Times New Roman"/>
          <w:sz w:val="24"/>
          <w:lang w:val="en-GB"/>
        </w:rPr>
        <w:t>We analysed associations between f</w:t>
      </w:r>
      <w:r>
        <w:rPr>
          <w:rFonts w:ascii="Times New Roman" w:hAnsi="Times New Roman" w:cs="Times New Roman"/>
          <w:sz w:val="24"/>
          <w:lang w:val="en-GB"/>
        </w:rPr>
        <w:t>our</w:t>
      </w:r>
      <w:r w:rsidRPr="002006E7">
        <w:rPr>
          <w:rFonts w:ascii="Times New Roman" w:hAnsi="Times New Roman" w:cs="Times New Roman"/>
          <w:sz w:val="24"/>
          <w:lang w:val="en-GB"/>
        </w:rPr>
        <w:t xml:space="preserve"> energy</w:t>
      </w:r>
      <w:r>
        <w:rPr>
          <w:rFonts w:ascii="Times New Roman" w:hAnsi="Times New Roman" w:cs="Times New Roman"/>
          <w:sz w:val="24"/>
          <w:lang w:val="en-GB"/>
        </w:rPr>
        <w:t>-</w:t>
      </w:r>
      <w:r w:rsidRPr="002006E7">
        <w:rPr>
          <w:rFonts w:ascii="Times New Roman" w:hAnsi="Times New Roman" w:cs="Times New Roman"/>
          <w:sz w:val="24"/>
          <w:lang w:val="en-GB"/>
        </w:rPr>
        <w:t xml:space="preserve">adjusted </w:t>
      </w:r>
      <w:r>
        <w:rPr>
          <w:rFonts w:ascii="Times New Roman" w:hAnsi="Times New Roman" w:cs="Times New Roman"/>
          <w:sz w:val="24"/>
          <w:lang w:val="en-GB"/>
        </w:rPr>
        <w:t xml:space="preserve">dietary </w:t>
      </w:r>
      <w:r w:rsidRPr="002006E7">
        <w:rPr>
          <w:rFonts w:ascii="Times New Roman" w:hAnsi="Times New Roman" w:cs="Times New Roman"/>
          <w:sz w:val="24"/>
          <w:lang w:val="en-GB"/>
        </w:rPr>
        <w:t>patterns and</w:t>
      </w:r>
      <w:r>
        <w:rPr>
          <w:rFonts w:ascii="Times New Roman" w:hAnsi="Times New Roman" w:cs="Times New Roman"/>
          <w:sz w:val="24"/>
          <w:lang w:val="en-GB"/>
        </w:rPr>
        <w:t xml:space="preserve"> number of teeth. We found </w:t>
      </w:r>
      <w:r w:rsidR="002043D7">
        <w:rPr>
          <w:rFonts w:ascii="Times New Roman" w:hAnsi="Times New Roman" w:cs="Times New Roman"/>
          <w:sz w:val="24"/>
          <w:lang w:val="en-GB"/>
        </w:rPr>
        <w:t xml:space="preserve">that </w:t>
      </w:r>
      <w:r w:rsidRPr="003A5018">
        <w:rPr>
          <w:rFonts w:ascii="Times New Roman" w:hAnsi="Times New Roman" w:cs="Times New Roman"/>
          <w:sz w:val="24"/>
          <w:lang w:val="en-GB"/>
        </w:rPr>
        <w:t xml:space="preserve">the </w:t>
      </w:r>
      <w:r w:rsidRPr="003A5018">
        <w:rPr>
          <w:rFonts w:ascii="Times New Roman" w:hAnsi="Times New Roman" w:cs="Times New Roman"/>
          <w:sz w:val="24"/>
          <w:szCs w:val="24"/>
          <w:lang w:val="en-GB"/>
        </w:rPr>
        <w:t>Refined grain and dessert</w:t>
      </w:r>
      <w:r w:rsidRPr="003A5018">
        <w:rPr>
          <w:rFonts w:ascii="Times New Roman" w:hAnsi="Times New Roman" w:cs="Times New Roman"/>
          <w:sz w:val="24"/>
          <w:lang w:val="en-GB"/>
        </w:rPr>
        <w:t xml:space="preserve"> </w:t>
      </w:r>
      <w:r w:rsidR="002043D7">
        <w:rPr>
          <w:rFonts w:ascii="Times New Roman" w:hAnsi="Times New Roman" w:cs="Times New Roman"/>
          <w:sz w:val="24"/>
          <w:lang w:val="en-GB"/>
        </w:rPr>
        <w:t xml:space="preserve">energy-adjusted </w:t>
      </w:r>
      <w:r w:rsidRPr="003A5018">
        <w:rPr>
          <w:rFonts w:ascii="Times New Roman" w:hAnsi="Times New Roman" w:cs="Times New Roman"/>
          <w:sz w:val="24"/>
          <w:lang w:val="en-GB"/>
        </w:rPr>
        <w:t>dietary</w:t>
      </w:r>
      <w:r>
        <w:rPr>
          <w:rFonts w:ascii="Times New Roman" w:hAnsi="Times New Roman" w:cs="Times New Roman"/>
          <w:sz w:val="24"/>
          <w:lang w:val="en-GB"/>
        </w:rPr>
        <w:t xml:space="preserve"> pattern </w:t>
      </w:r>
      <w:r w:rsidR="002043D7">
        <w:rPr>
          <w:rFonts w:ascii="Times New Roman" w:hAnsi="Times New Roman" w:cs="Times New Roman"/>
          <w:sz w:val="24"/>
          <w:lang w:val="en-GB"/>
        </w:rPr>
        <w:t xml:space="preserve">was associated with increased odds of having </w:t>
      </w:r>
      <w:r w:rsidR="002043D7" w:rsidRPr="002043D7">
        <w:rPr>
          <w:rFonts w:ascii="Times New Roman" w:hAnsi="Times New Roman" w:cs="Times New Roman"/>
          <w:sz w:val="24"/>
          <w:lang w:val="en-GB"/>
        </w:rPr>
        <w:t xml:space="preserve">≤19 teeth </w:t>
      </w:r>
      <w:r>
        <w:rPr>
          <w:rFonts w:ascii="Times New Roman" w:hAnsi="Times New Roman" w:cs="Times New Roman"/>
          <w:sz w:val="24"/>
          <w:lang w:val="en-GB"/>
        </w:rPr>
        <w:t xml:space="preserve">(Supplementary </w:t>
      </w:r>
      <w:r w:rsidR="00C23488">
        <w:rPr>
          <w:rFonts w:ascii="Times New Roman" w:hAnsi="Times New Roman" w:cs="Times New Roman"/>
          <w:sz w:val="24"/>
          <w:lang w:val="en-GB"/>
        </w:rPr>
        <w:t>T</w:t>
      </w:r>
      <w:r>
        <w:rPr>
          <w:rFonts w:ascii="Times New Roman" w:hAnsi="Times New Roman" w:cs="Times New Roman"/>
          <w:sz w:val="24"/>
          <w:lang w:val="en-GB"/>
        </w:rPr>
        <w:t xml:space="preserve">able </w:t>
      </w:r>
      <w:r w:rsidR="00EB50CA">
        <w:rPr>
          <w:rFonts w:ascii="Times New Roman" w:hAnsi="Times New Roman" w:cs="Times New Roman"/>
          <w:sz w:val="24"/>
          <w:lang w:val="en-GB"/>
        </w:rPr>
        <w:t>6</w:t>
      </w:r>
      <w:r>
        <w:rPr>
          <w:rFonts w:ascii="Times New Roman" w:hAnsi="Times New Roman" w:cs="Times New Roman"/>
          <w:sz w:val="24"/>
          <w:lang w:val="en-GB"/>
        </w:rPr>
        <w:t>).</w:t>
      </w:r>
    </w:p>
    <w:p w14:paraId="2180A485" w14:textId="7B89292B" w:rsidR="0029709B" w:rsidRPr="007D79B1" w:rsidRDefault="0029709B" w:rsidP="007D79B1">
      <w:pPr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317FB3">
        <w:rPr>
          <w:rFonts w:ascii="Times New Roman" w:hAnsi="Times New Roman" w:cs="Times New Roman"/>
          <w:b/>
          <w:bCs/>
          <w:sz w:val="24"/>
          <w:lang w:val="en-GB"/>
        </w:rPr>
        <w:t xml:space="preserve">Supplementary Table </w:t>
      </w:r>
      <w:r w:rsidR="00EB50CA">
        <w:rPr>
          <w:rFonts w:ascii="Times New Roman" w:hAnsi="Times New Roman" w:cs="Times New Roman"/>
          <w:b/>
          <w:bCs/>
          <w:sz w:val="24"/>
          <w:lang w:val="en-GB"/>
        </w:rPr>
        <w:t>6</w:t>
      </w:r>
      <w:r w:rsidRPr="007D79B1">
        <w:rPr>
          <w:rFonts w:ascii="Times New Roman" w:hAnsi="Times New Roman" w:cs="Times New Roman"/>
          <w:sz w:val="24"/>
          <w:lang w:val="en-GB"/>
        </w:rPr>
        <w:t xml:space="preserve"> Regression models between </w:t>
      </w:r>
      <w:proofErr w:type="spellStart"/>
      <w:r w:rsidRPr="007D79B1">
        <w:rPr>
          <w:rFonts w:ascii="Times New Roman" w:hAnsi="Times New Roman" w:cs="Times New Roman"/>
          <w:sz w:val="24"/>
          <w:lang w:val="en-GB"/>
        </w:rPr>
        <w:t>tertiles</w:t>
      </w:r>
      <w:proofErr w:type="spellEnd"/>
      <w:r w:rsidRPr="007D79B1">
        <w:rPr>
          <w:rFonts w:ascii="Times New Roman" w:hAnsi="Times New Roman" w:cs="Times New Roman"/>
          <w:sz w:val="24"/>
          <w:lang w:val="en-GB"/>
        </w:rPr>
        <w:t xml:space="preserve"> of </w:t>
      </w:r>
      <w:r w:rsidR="008E001C">
        <w:rPr>
          <w:rFonts w:ascii="Times New Roman" w:hAnsi="Times New Roman" w:cs="Times New Roman"/>
          <w:sz w:val="24"/>
          <w:lang w:val="en-GB"/>
        </w:rPr>
        <w:t xml:space="preserve">the </w:t>
      </w:r>
      <w:r w:rsidRPr="007D79B1">
        <w:rPr>
          <w:rFonts w:ascii="Times New Roman" w:hAnsi="Times New Roman" w:cs="Times New Roman"/>
          <w:sz w:val="24"/>
          <w:szCs w:val="24"/>
          <w:lang w:val="en-GB"/>
        </w:rPr>
        <w:t>Refined grain and dessert</w:t>
      </w:r>
      <w:r w:rsidRPr="007D79B1">
        <w:rPr>
          <w:rFonts w:ascii="Times New Roman" w:hAnsi="Times New Roman" w:cs="Times New Roman"/>
          <w:sz w:val="24"/>
          <w:lang w:val="en-GB"/>
        </w:rPr>
        <w:t xml:space="preserve"> </w:t>
      </w:r>
      <w:r w:rsidR="008E001C" w:rsidRPr="007D79B1">
        <w:rPr>
          <w:rFonts w:ascii="Times New Roman" w:hAnsi="Times New Roman" w:cs="Times New Roman"/>
          <w:sz w:val="24"/>
          <w:lang w:val="en-GB"/>
        </w:rPr>
        <w:t xml:space="preserve">energy-adjusted </w:t>
      </w:r>
      <w:r w:rsidRPr="007D79B1">
        <w:rPr>
          <w:rFonts w:ascii="Times New Roman" w:hAnsi="Times New Roman" w:cs="Times New Roman"/>
          <w:sz w:val="24"/>
          <w:lang w:val="en-GB"/>
        </w:rPr>
        <w:t>dietary pattern scores and number of teeth categories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50"/>
        <w:gridCol w:w="1188"/>
        <w:gridCol w:w="711"/>
        <w:gridCol w:w="711"/>
        <w:gridCol w:w="1188"/>
        <w:gridCol w:w="711"/>
        <w:gridCol w:w="703"/>
        <w:gridCol w:w="1188"/>
        <w:gridCol w:w="711"/>
        <w:gridCol w:w="711"/>
      </w:tblGrid>
      <w:tr w:rsidR="007E73A8" w:rsidRPr="00F968BD" w14:paraId="76BCE901" w14:textId="77777777" w:rsidTr="007E73A8">
        <w:tc>
          <w:tcPr>
            <w:tcW w:w="839" w:type="pct"/>
            <w:tcBorders>
              <w:top w:val="single" w:sz="4" w:space="0" w:color="auto"/>
              <w:bottom w:val="single" w:sz="4" w:space="0" w:color="auto"/>
            </w:tcBorders>
          </w:tcPr>
          <w:p w14:paraId="5F3434AB" w14:textId="77777777" w:rsidR="0029709B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Dietary pattern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14:paraId="6F28B078" w14:textId="77777777" w:rsidR="008E001C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 xml:space="preserve">OR </w:t>
            </w:r>
          </w:p>
          <w:p w14:paraId="70D5605B" w14:textId="5BFC0A6C" w:rsidR="0029709B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(95% CI)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44DE73E7" w14:textId="77777777" w:rsidR="0029709B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p-value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14:paraId="25112DAD" w14:textId="77777777" w:rsidR="0029709B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 xml:space="preserve">p </w:t>
            </w:r>
          </w:p>
          <w:p w14:paraId="1F1207A3" w14:textId="606CE62A" w:rsidR="0029709B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trend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14:paraId="2AC27A36" w14:textId="77777777" w:rsidR="008E001C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 xml:space="preserve">OR </w:t>
            </w:r>
          </w:p>
          <w:p w14:paraId="11BBBE20" w14:textId="0706CBBB" w:rsidR="0029709B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(95% CI)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A799728" w14:textId="77777777" w:rsidR="0029709B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p-value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14:paraId="55A8C8F3" w14:textId="77777777" w:rsidR="0029709B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 xml:space="preserve">p </w:t>
            </w:r>
          </w:p>
          <w:p w14:paraId="4731EFF0" w14:textId="4CC6BD23" w:rsidR="0029709B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trend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</w:tcPr>
          <w:p w14:paraId="355B89B1" w14:textId="77777777" w:rsidR="008E001C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 xml:space="preserve">OR </w:t>
            </w:r>
          </w:p>
          <w:p w14:paraId="61CEA5F9" w14:textId="01D722B7" w:rsidR="0029709B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(95% CI)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4FC22EDA" w14:textId="77777777" w:rsidR="0029709B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p-value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14:paraId="678C4286" w14:textId="77777777" w:rsidR="0029709B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p</w:t>
            </w:r>
          </w:p>
          <w:p w14:paraId="0AE10D03" w14:textId="7F52C66C" w:rsidR="0029709B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trend</w:t>
            </w:r>
          </w:p>
        </w:tc>
      </w:tr>
      <w:tr w:rsidR="007E73A8" w:rsidRPr="00F968BD" w14:paraId="025C5C16" w14:textId="77777777" w:rsidTr="007E73A8">
        <w:tc>
          <w:tcPr>
            <w:tcW w:w="839" w:type="pct"/>
          </w:tcPr>
          <w:p w14:paraId="64607BEC" w14:textId="77777777" w:rsidR="0029709B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11" w:type="pct"/>
            <w:shd w:val="clear" w:color="auto" w:fill="FFFFFF" w:themeFill="background1"/>
          </w:tcPr>
          <w:p w14:paraId="647EFD80" w14:textId="77777777" w:rsidR="0029709B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7" w:type="pct"/>
            <w:shd w:val="clear" w:color="auto" w:fill="FFFFFF" w:themeFill="background1"/>
          </w:tcPr>
          <w:p w14:paraId="76CFFF7F" w14:textId="77777777" w:rsidR="0029709B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8" w:type="pct"/>
            <w:shd w:val="clear" w:color="auto" w:fill="FFFFFF" w:themeFill="background1"/>
          </w:tcPr>
          <w:p w14:paraId="2489AFD6" w14:textId="77777777" w:rsidR="0029709B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11" w:type="pct"/>
            <w:shd w:val="clear" w:color="auto" w:fill="FFFFFF" w:themeFill="background1"/>
          </w:tcPr>
          <w:p w14:paraId="512B7298" w14:textId="77777777" w:rsidR="0029709B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7" w:type="pct"/>
            <w:shd w:val="clear" w:color="auto" w:fill="FFFFFF" w:themeFill="background1"/>
          </w:tcPr>
          <w:p w14:paraId="0AD8007F" w14:textId="77777777" w:rsidR="0029709B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8" w:type="pct"/>
            <w:shd w:val="clear" w:color="auto" w:fill="FFFFFF" w:themeFill="background1"/>
          </w:tcPr>
          <w:p w14:paraId="1B97C25C" w14:textId="77777777" w:rsidR="0029709B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13" w:type="pct"/>
            <w:shd w:val="clear" w:color="auto" w:fill="FFFFFF" w:themeFill="background1"/>
          </w:tcPr>
          <w:p w14:paraId="2807FC12" w14:textId="77777777" w:rsidR="0029709B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7" w:type="pct"/>
            <w:shd w:val="clear" w:color="auto" w:fill="FFFFFF" w:themeFill="background1"/>
          </w:tcPr>
          <w:p w14:paraId="555DFE4D" w14:textId="77777777" w:rsidR="0029709B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8" w:type="pct"/>
            <w:shd w:val="clear" w:color="auto" w:fill="FFFFFF" w:themeFill="background1"/>
          </w:tcPr>
          <w:p w14:paraId="11F1BFEB" w14:textId="77777777" w:rsidR="0029709B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97420" w:rsidRPr="00F968BD" w14:paraId="52D2E76D" w14:textId="77777777" w:rsidTr="007E73A8">
        <w:tc>
          <w:tcPr>
            <w:tcW w:w="839" w:type="pct"/>
          </w:tcPr>
          <w:p w14:paraId="5840C48A" w14:textId="77777777" w:rsidR="0029709B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F968BD">
              <w:rPr>
                <w:rFonts w:ascii="Times New Roman" w:hAnsi="Times New Roman" w:cs="Times New Roman"/>
                <w:i/>
                <w:lang w:val="en-GB"/>
              </w:rPr>
              <w:t>Refined grain and dessert</w:t>
            </w:r>
          </w:p>
          <w:p w14:paraId="2C4576EF" w14:textId="77777777" w:rsidR="00F968BD" w:rsidRPr="00F968BD" w:rsidRDefault="00F968BD" w:rsidP="00B22211">
            <w:pPr>
              <w:spacing w:after="0" w:line="240" w:lineRule="auto"/>
              <w:rPr>
                <w:rFonts w:ascii="Times New Roman" w:hAnsi="Times New Roman" w:cs="Times New Roman"/>
                <w:i/>
                <w:lang w:val="en-GB"/>
              </w:rPr>
            </w:pPr>
          </w:p>
        </w:tc>
        <w:tc>
          <w:tcPr>
            <w:tcW w:w="1386" w:type="pct"/>
            <w:gridSpan w:val="3"/>
            <w:shd w:val="clear" w:color="auto" w:fill="FFFFFF" w:themeFill="background1"/>
          </w:tcPr>
          <w:p w14:paraId="7EB090BD" w14:textId="77777777" w:rsidR="008E001C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F968BD">
              <w:rPr>
                <w:rFonts w:ascii="Times New Roman" w:hAnsi="Times New Roman" w:cs="Times New Roman"/>
                <w:i/>
                <w:lang w:val="en-GB"/>
              </w:rPr>
              <w:t xml:space="preserve">≤19 teeth versus </w:t>
            </w:r>
          </w:p>
          <w:p w14:paraId="7FF0787A" w14:textId="1CD6FCE5" w:rsidR="0029709B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F968BD">
              <w:rPr>
                <w:rFonts w:ascii="Times New Roman" w:hAnsi="Times New Roman" w:cs="Times New Roman"/>
                <w:i/>
                <w:lang w:val="en-GB"/>
              </w:rPr>
              <w:t>25-28 teeth</w:t>
            </w:r>
          </w:p>
        </w:tc>
        <w:tc>
          <w:tcPr>
            <w:tcW w:w="1386" w:type="pct"/>
            <w:gridSpan w:val="3"/>
            <w:shd w:val="clear" w:color="auto" w:fill="FFFFFF" w:themeFill="background1"/>
          </w:tcPr>
          <w:p w14:paraId="5E1FCC1A" w14:textId="77777777" w:rsidR="008E001C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i/>
                <w:lang w:val="en-GB"/>
              </w:rPr>
            </w:pPr>
            <w:bookmarkStart w:id="4" w:name="_Hlk150964524"/>
            <w:r w:rsidRPr="00F968BD">
              <w:rPr>
                <w:rFonts w:ascii="Times New Roman" w:hAnsi="Times New Roman" w:cs="Times New Roman"/>
                <w:i/>
                <w:lang w:val="en-GB"/>
              </w:rPr>
              <w:t xml:space="preserve">≤19 teeth </w:t>
            </w:r>
            <w:bookmarkEnd w:id="4"/>
            <w:r w:rsidRPr="00F968BD">
              <w:rPr>
                <w:rFonts w:ascii="Times New Roman" w:hAnsi="Times New Roman" w:cs="Times New Roman"/>
                <w:i/>
                <w:lang w:val="en-GB"/>
              </w:rPr>
              <w:t xml:space="preserve">versus </w:t>
            </w:r>
          </w:p>
          <w:p w14:paraId="474AE65E" w14:textId="56ADA1AA" w:rsidR="0029709B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F968BD">
              <w:rPr>
                <w:rFonts w:ascii="Times New Roman" w:hAnsi="Times New Roman" w:cs="Times New Roman"/>
                <w:i/>
                <w:lang w:val="en-GB"/>
              </w:rPr>
              <w:t>20-24 teeth</w:t>
            </w:r>
          </w:p>
        </w:tc>
        <w:tc>
          <w:tcPr>
            <w:tcW w:w="1388" w:type="pct"/>
            <w:gridSpan w:val="3"/>
            <w:shd w:val="clear" w:color="auto" w:fill="FFFFFF" w:themeFill="background1"/>
          </w:tcPr>
          <w:p w14:paraId="00767891" w14:textId="77777777" w:rsidR="008E001C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F968BD">
              <w:rPr>
                <w:rFonts w:ascii="Times New Roman" w:hAnsi="Times New Roman" w:cs="Times New Roman"/>
                <w:i/>
                <w:lang w:val="en-GB"/>
              </w:rPr>
              <w:t xml:space="preserve">20-24 teeth versus </w:t>
            </w:r>
          </w:p>
          <w:p w14:paraId="1F747C57" w14:textId="04E5D704" w:rsidR="0029709B" w:rsidRPr="00F968BD" w:rsidRDefault="0029709B" w:rsidP="00B22211">
            <w:pPr>
              <w:spacing w:after="0" w:line="240" w:lineRule="auto"/>
              <w:rPr>
                <w:rFonts w:ascii="Times New Roman" w:hAnsi="Times New Roman" w:cs="Times New Roman"/>
                <w:i/>
                <w:lang w:val="en-GB"/>
              </w:rPr>
            </w:pPr>
            <w:r w:rsidRPr="00F968BD">
              <w:rPr>
                <w:rFonts w:ascii="Times New Roman" w:hAnsi="Times New Roman" w:cs="Times New Roman"/>
                <w:i/>
                <w:lang w:val="en-GB"/>
              </w:rPr>
              <w:t>25-28 teeth</w:t>
            </w:r>
          </w:p>
        </w:tc>
      </w:tr>
      <w:tr w:rsidR="007E73A8" w:rsidRPr="00F968BD" w14:paraId="47C1FEBA" w14:textId="77777777" w:rsidTr="007E73A8">
        <w:tc>
          <w:tcPr>
            <w:tcW w:w="839" w:type="pct"/>
          </w:tcPr>
          <w:p w14:paraId="000527EE" w14:textId="77777777" w:rsidR="007E73A8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Tertile 1 (ref.)</w:t>
            </w:r>
          </w:p>
        </w:tc>
        <w:tc>
          <w:tcPr>
            <w:tcW w:w="511" w:type="pct"/>
            <w:shd w:val="clear" w:color="auto" w:fill="FFFFFF" w:themeFill="background1"/>
          </w:tcPr>
          <w:p w14:paraId="60D97514" w14:textId="77777777" w:rsidR="007E73A8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417" w:type="pct"/>
            <w:shd w:val="clear" w:color="auto" w:fill="FFFFFF" w:themeFill="background1"/>
          </w:tcPr>
          <w:p w14:paraId="116D7323" w14:textId="77777777" w:rsidR="007E73A8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8" w:type="pct"/>
            <w:shd w:val="clear" w:color="auto" w:fill="FFFFFF" w:themeFill="background1"/>
          </w:tcPr>
          <w:p w14:paraId="2EE6B226" w14:textId="77777777" w:rsidR="007E73A8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11" w:type="pct"/>
            <w:shd w:val="clear" w:color="auto" w:fill="FFFFFF" w:themeFill="background1"/>
          </w:tcPr>
          <w:p w14:paraId="634D2AA1" w14:textId="77777777" w:rsidR="007E73A8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417" w:type="pct"/>
            <w:shd w:val="clear" w:color="auto" w:fill="FFFFFF" w:themeFill="background1"/>
          </w:tcPr>
          <w:p w14:paraId="22693FA0" w14:textId="77777777" w:rsidR="007E73A8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8" w:type="pct"/>
            <w:shd w:val="clear" w:color="auto" w:fill="FFFFFF" w:themeFill="background1"/>
          </w:tcPr>
          <w:p w14:paraId="3ABAAE7F" w14:textId="77777777" w:rsidR="007E73A8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13" w:type="pct"/>
            <w:shd w:val="clear" w:color="auto" w:fill="FFFFFF" w:themeFill="background1"/>
          </w:tcPr>
          <w:p w14:paraId="26C52205" w14:textId="2039B5AD" w:rsidR="007E73A8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417" w:type="pct"/>
            <w:shd w:val="clear" w:color="auto" w:fill="FFFFFF" w:themeFill="background1"/>
          </w:tcPr>
          <w:p w14:paraId="73B6D229" w14:textId="77777777" w:rsidR="007E73A8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8" w:type="pct"/>
            <w:shd w:val="clear" w:color="auto" w:fill="FFFFFF" w:themeFill="background1"/>
          </w:tcPr>
          <w:p w14:paraId="47A95F83" w14:textId="77777777" w:rsidR="007E73A8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001C" w:rsidRPr="00F968BD" w14:paraId="6CCF0E50" w14:textId="77777777" w:rsidTr="007E73A8">
        <w:tc>
          <w:tcPr>
            <w:tcW w:w="839" w:type="pct"/>
          </w:tcPr>
          <w:p w14:paraId="7856131D" w14:textId="77777777" w:rsidR="007E73A8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bookmarkStart w:id="5" w:name="_Hlk150952646"/>
            <w:r w:rsidRPr="00F968BD">
              <w:rPr>
                <w:rFonts w:ascii="Times New Roman" w:hAnsi="Times New Roman" w:cs="Times New Roman"/>
                <w:lang w:val="en-GB"/>
              </w:rPr>
              <w:t>Tertile 2</w:t>
            </w:r>
          </w:p>
        </w:tc>
        <w:tc>
          <w:tcPr>
            <w:tcW w:w="511" w:type="pct"/>
            <w:shd w:val="clear" w:color="auto" w:fill="FFFFFF" w:themeFill="background1"/>
          </w:tcPr>
          <w:p w14:paraId="19282ECE" w14:textId="40E5553C" w:rsidR="007E73A8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1.23 (0.6</w:t>
            </w:r>
            <w:r w:rsidR="00CE6284" w:rsidRPr="00F968BD">
              <w:rPr>
                <w:rFonts w:ascii="Times New Roman" w:hAnsi="Times New Roman" w:cs="Times New Roman"/>
                <w:lang w:val="en-GB"/>
              </w:rPr>
              <w:t>4</w:t>
            </w:r>
            <w:r w:rsidRPr="00F968BD">
              <w:rPr>
                <w:rFonts w:ascii="Times New Roman" w:hAnsi="Times New Roman" w:cs="Times New Roman"/>
                <w:lang w:val="en-GB"/>
              </w:rPr>
              <w:t>,2.37)</w:t>
            </w:r>
          </w:p>
        </w:tc>
        <w:tc>
          <w:tcPr>
            <w:tcW w:w="417" w:type="pct"/>
            <w:shd w:val="clear" w:color="auto" w:fill="FFFFFF" w:themeFill="background1"/>
          </w:tcPr>
          <w:p w14:paraId="359864A3" w14:textId="66263CAD" w:rsidR="007E73A8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0.530</w:t>
            </w:r>
          </w:p>
        </w:tc>
        <w:tc>
          <w:tcPr>
            <w:tcW w:w="458" w:type="pct"/>
            <w:shd w:val="clear" w:color="auto" w:fill="FFFFFF" w:themeFill="background1"/>
          </w:tcPr>
          <w:p w14:paraId="325985DA" w14:textId="6A412672" w:rsidR="007E73A8" w:rsidRPr="00F968BD" w:rsidRDefault="00CE6284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0.007</w:t>
            </w:r>
          </w:p>
        </w:tc>
        <w:tc>
          <w:tcPr>
            <w:tcW w:w="511" w:type="pct"/>
            <w:shd w:val="clear" w:color="auto" w:fill="FFFFFF" w:themeFill="background1"/>
          </w:tcPr>
          <w:p w14:paraId="0BE7AA67" w14:textId="77777777" w:rsidR="007E73A8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0.83</w:t>
            </w:r>
          </w:p>
          <w:p w14:paraId="2F70BE5C" w14:textId="19E314E8" w:rsidR="007E73A8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(0.42,1.63)</w:t>
            </w:r>
          </w:p>
        </w:tc>
        <w:tc>
          <w:tcPr>
            <w:tcW w:w="417" w:type="pct"/>
            <w:shd w:val="clear" w:color="auto" w:fill="FFFFFF" w:themeFill="background1"/>
          </w:tcPr>
          <w:p w14:paraId="134391D0" w14:textId="298B0E4E" w:rsidR="007E73A8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0.585</w:t>
            </w:r>
          </w:p>
        </w:tc>
        <w:tc>
          <w:tcPr>
            <w:tcW w:w="458" w:type="pct"/>
            <w:shd w:val="clear" w:color="auto" w:fill="FFFFFF" w:themeFill="background1"/>
          </w:tcPr>
          <w:p w14:paraId="223D897E" w14:textId="35CFA9F9" w:rsidR="007E73A8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0.116</w:t>
            </w:r>
          </w:p>
        </w:tc>
        <w:tc>
          <w:tcPr>
            <w:tcW w:w="513" w:type="pct"/>
            <w:shd w:val="clear" w:color="auto" w:fill="FFFFFF" w:themeFill="background1"/>
          </w:tcPr>
          <w:p w14:paraId="3389F1C7" w14:textId="77777777" w:rsidR="00D676D7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1.49</w:t>
            </w:r>
          </w:p>
          <w:p w14:paraId="2DD071B4" w14:textId="2867DCAF" w:rsidR="007E73A8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(1.06,2.08)</w:t>
            </w:r>
          </w:p>
        </w:tc>
        <w:tc>
          <w:tcPr>
            <w:tcW w:w="417" w:type="pct"/>
            <w:shd w:val="clear" w:color="auto" w:fill="FFFFFF" w:themeFill="background1"/>
          </w:tcPr>
          <w:p w14:paraId="30A6D272" w14:textId="287AEBB0" w:rsidR="007E73A8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0.020</w:t>
            </w:r>
          </w:p>
        </w:tc>
        <w:tc>
          <w:tcPr>
            <w:tcW w:w="458" w:type="pct"/>
            <w:shd w:val="clear" w:color="auto" w:fill="FFFFFF" w:themeFill="background1"/>
          </w:tcPr>
          <w:p w14:paraId="0AE420E8" w14:textId="0EB075DD" w:rsidR="007E73A8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0.040</w:t>
            </w:r>
          </w:p>
        </w:tc>
      </w:tr>
      <w:tr w:rsidR="008E001C" w:rsidRPr="00F968BD" w14:paraId="4C7429FC" w14:textId="77777777" w:rsidTr="007E73A8">
        <w:tc>
          <w:tcPr>
            <w:tcW w:w="839" w:type="pct"/>
            <w:tcBorders>
              <w:bottom w:val="single" w:sz="4" w:space="0" w:color="auto"/>
            </w:tcBorders>
          </w:tcPr>
          <w:p w14:paraId="5E650F71" w14:textId="77777777" w:rsidR="007E73A8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Tertile 3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0EB7E92" w14:textId="46B9A15E" w:rsidR="008E001C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2.28</w:t>
            </w:r>
          </w:p>
          <w:p w14:paraId="660E4FF8" w14:textId="45639F4D" w:rsidR="007E73A8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(1.22,4.26)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E1EC8D7" w14:textId="3D492869" w:rsidR="007E73A8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0.010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E0BC197" w14:textId="3AA0064F" w:rsidR="007E73A8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7209D33" w14:textId="77777777" w:rsidR="008E001C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1.62</w:t>
            </w:r>
          </w:p>
          <w:p w14:paraId="740E7D64" w14:textId="393B9D65" w:rsidR="007E73A8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(0.85,3.09)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AED66BA" w14:textId="7AB88A33" w:rsidR="007E73A8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0.144</w:t>
            </w:r>
            <w:r w:rsidRPr="00F968BD">
              <w:rPr>
                <w:rFonts w:ascii="Times New Roman" w:hAnsi="Times New Roman" w:cs="Times New Roman"/>
                <w:lang w:val="en-GB"/>
              </w:rPr>
              <w:tab/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08AE216" w14:textId="281EC716" w:rsidR="007E73A8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87CD5F1" w14:textId="4E0D2EB7" w:rsidR="008E001C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1.41</w:t>
            </w:r>
          </w:p>
          <w:p w14:paraId="5B102ADA" w14:textId="58284B20" w:rsidR="007E73A8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(0.99,2.00)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648C444" w14:textId="6293AB12" w:rsidR="007E73A8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968BD">
              <w:rPr>
                <w:rFonts w:ascii="Times New Roman" w:hAnsi="Times New Roman" w:cs="Times New Roman"/>
                <w:lang w:val="en-GB"/>
              </w:rPr>
              <w:t>0.055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09E1ABB" w14:textId="3FC86E49" w:rsidR="007E73A8" w:rsidRPr="00F968BD" w:rsidRDefault="007E73A8" w:rsidP="007E73A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bookmarkEnd w:id="5"/>
    <w:p w14:paraId="1F7B8F47" w14:textId="3FF170A1" w:rsidR="0029709B" w:rsidRPr="00F968BD" w:rsidRDefault="0029709B" w:rsidP="00297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</w:pPr>
      <w:r w:rsidRPr="00F968BD"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  <w:t>Model adjusted for sex, age, education, smoking status, toothbrushing frequency,</w:t>
      </w:r>
      <w:r w:rsidR="003D0BD7" w:rsidRPr="003D0BD7"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  <w:t xml:space="preserve"> </w:t>
      </w:r>
      <w:r w:rsidR="003D0BD7" w:rsidRPr="00F968BD"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  <w:t>body mass index</w:t>
      </w:r>
      <w:r w:rsidRPr="00F968BD"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  <w:t>, and physical activity</w:t>
      </w:r>
      <w:r w:rsidR="00CF254F"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  <w:t>.</w:t>
      </w:r>
    </w:p>
    <w:p w14:paraId="2199CC4F" w14:textId="2C7AB7AB" w:rsidR="002F7109" w:rsidRPr="00F968BD" w:rsidRDefault="0029709B" w:rsidP="00F01B5B">
      <w:pPr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</w:pPr>
      <w:r w:rsidRPr="00F968BD"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  <w:t>Abbreviation: OR: odds ratio, CI: confidence interval</w:t>
      </w:r>
      <w:r w:rsidR="00CF254F">
        <w:rPr>
          <w:rFonts w:ascii="Times New Roman" w:eastAsia="Times New Roman" w:hAnsi="Times New Roman" w:cs="Times New Roman"/>
          <w:sz w:val="20"/>
          <w:szCs w:val="20"/>
          <w:lang w:val="en-GB" w:eastAsia="nb-NO"/>
        </w:rPr>
        <w:t>.</w:t>
      </w:r>
    </w:p>
    <w:p w14:paraId="3D0CCD86" w14:textId="53D6639F" w:rsidR="002F7109" w:rsidRPr="007D79B1" w:rsidRDefault="007D79B1" w:rsidP="00F01B5B">
      <w:pPr>
        <w:rPr>
          <w:rFonts w:ascii="Times New Roman" w:hAnsi="Times New Roman" w:cs="Times New Roman"/>
          <w:sz w:val="24"/>
          <w:lang w:val="en-GB"/>
        </w:rPr>
      </w:pPr>
      <w:r w:rsidRPr="007D79B1">
        <w:rPr>
          <w:rFonts w:ascii="Times New Roman" w:hAnsi="Times New Roman" w:cs="Times New Roman"/>
          <w:sz w:val="24"/>
          <w:lang w:val="en-GB"/>
        </w:rPr>
        <w:t>References:</w:t>
      </w:r>
    </w:p>
    <w:p w14:paraId="4940AA32" w14:textId="77777777" w:rsidR="00CA2914" w:rsidRPr="00D676D7" w:rsidRDefault="002F7109" w:rsidP="00CA2914">
      <w:pPr>
        <w:pStyle w:val="EndNoteBibliography"/>
        <w:spacing w:after="0"/>
        <w:ind w:left="720" w:hanging="720"/>
        <w:rPr>
          <w:rFonts w:ascii="Times New Roman" w:hAnsi="Times New Roman" w:cs="Times New Roman"/>
          <w:noProof w:val="0"/>
          <w:sz w:val="24"/>
          <w:lang w:val="en-GB"/>
        </w:rPr>
      </w:pPr>
      <w:r w:rsidRPr="00D676D7">
        <w:rPr>
          <w:rFonts w:ascii="Times New Roman" w:hAnsi="Times New Roman" w:cs="Times New Roman"/>
          <w:noProof w:val="0"/>
          <w:sz w:val="24"/>
          <w:lang w:val="en-GB"/>
        </w:rPr>
        <w:fldChar w:fldCharType="begin"/>
      </w:r>
      <w:r w:rsidRPr="00D676D7">
        <w:rPr>
          <w:rFonts w:ascii="Times New Roman" w:hAnsi="Times New Roman" w:cs="Times New Roman"/>
          <w:noProof w:val="0"/>
          <w:sz w:val="24"/>
          <w:lang w:val="en-GB"/>
        </w:rPr>
        <w:instrText xml:space="preserve"> ADDIN EN.REFLIST </w:instrText>
      </w:r>
      <w:r w:rsidRPr="00D676D7">
        <w:rPr>
          <w:rFonts w:ascii="Times New Roman" w:hAnsi="Times New Roman" w:cs="Times New Roman"/>
          <w:noProof w:val="0"/>
          <w:sz w:val="24"/>
          <w:lang w:val="en-GB"/>
        </w:rPr>
        <w:fldChar w:fldCharType="separate"/>
      </w:r>
      <w:r w:rsidR="00CA2914" w:rsidRPr="00D676D7">
        <w:rPr>
          <w:rFonts w:ascii="Times New Roman" w:hAnsi="Times New Roman" w:cs="Times New Roman"/>
          <w:noProof w:val="0"/>
          <w:sz w:val="24"/>
          <w:lang w:val="en-GB"/>
        </w:rPr>
        <w:t>1.</w:t>
      </w:r>
      <w:r w:rsidR="00CA2914" w:rsidRPr="00D676D7">
        <w:rPr>
          <w:rFonts w:ascii="Times New Roman" w:hAnsi="Times New Roman" w:cs="Times New Roman"/>
          <w:noProof w:val="0"/>
          <w:sz w:val="24"/>
          <w:lang w:val="en-GB"/>
        </w:rPr>
        <w:tab/>
        <w:t>Willett W (2013) Nutritional Epidemiology: OUP USA.</w:t>
      </w:r>
    </w:p>
    <w:p w14:paraId="0F38597C" w14:textId="77777777" w:rsidR="00CA2914" w:rsidRPr="00D676D7" w:rsidRDefault="00CA2914" w:rsidP="00CA2914">
      <w:pPr>
        <w:pStyle w:val="EndNoteBibliography"/>
        <w:ind w:left="720" w:hanging="720"/>
        <w:rPr>
          <w:rFonts w:ascii="Times New Roman" w:hAnsi="Times New Roman" w:cs="Times New Roman"/>
          <w:noProof w:val="0"/>
          <w:sz w:val="24"/>
          <w:lang w:val="en-GB"/>
        </w:rPr>
      </w:pPr>
      <w:r w:rsidRPr="00D676D7">
        <w:rPr>
          <w:rFonts w:ascii="Times New Roman" w:hAnsi="Times New Roman" w:cs="Times New Roman"/>
          <w:noProof w:val="0"/>
          <w:sz w:val="24"/>
          <w:lang w:val="en-GB"/>
        </w:rPr>
        <w:t>2.</w:t>
      </w:r>
      <w:r w:rsidRPr="00D676D7">
        <w:rPr>
          <w:rFonts w:ascii="Times New Roman" w:hAnsi="Times New Roman" w:cs="Times New Roman"/>
          <w:noProof w:val="0"/>
          <w:sz w:val="24"/>
          <w:lang w:val="en-GB"/>
        </w:rPr>
        <w:tab/>
        <w:t>Willett WC, Howe GR Kushi LH (1997) Adjustment for total energy intake in epidemiologic studies. Am J Clin Nutr 65, 1220S-1228S; discussion 1229S-1231S.</w:t>
      </w:r>
    </w:p>
    <w:p w14:paraId="6818822E" w14:textId="36F5707F" w:rsidR="00F01B5B" w:rsidRPr="0031059D" w:rsidRDefault="002F7109" w:rsidP="0031059D">
      <w:pPr>
        <w:shd w:val="clear" w:color="auto" w:fill="FFFFFF"/>
        <w:spacing w:after="240" w:line="360" w:lineRule="auto"/>
        <w:jc w:val="both"/>
        <w:outlineLvl w:val="0"/>
        <w:rPr>
          <w:lang w:val="en-US"/>
        </w:rPr>
      </w:pPr>
      <w:r w:rsidRPr="00D676D7">
        <w:rPr>
          <w:rFonts w:ascii="Times New Roman" w:hAnsi="Times New Roman" w:cs="Times New Roman"/>
          <w:sz w:val="24"/>
          <w:lang w:val="en-GB"/>
        </w:rPr>
        <w:fldChar w:fldCharType="end"/>
      </w:r>
    </w:p>
    <w:sectPr w:rsidR="00F01B5B" w:rsidRPr="0031059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8BFA1" w14:textId="77777777" w:rsidR="00831E74" w:rsidRDefault="00831E74" w:rsidP="00CF254F">
      <w:pPr>
        <w:spacing w:after="0" w:line="240" w:lineRule="auto"/>
      </w:pPr>
      <w:r>
        <w:separator/>
      </w:r>
    </w:p>
  </w:endnote>
  <w:endnote w:type="continuationSeparator" w:id="0">
    <w:p w14:paraId="22B707C0" w14:textId="77777777" w:rsidR="00831E74" w:rsidRDefault="00831E74" w:rsidP="00CF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B599" w14:textId="77777777" w:rsidR="00831E74" w:rsidRDefault="00831E74" w:rsidP="00CF254F">
      <w:pPr>
        <w:spacing w:after="0" w:line="240" w:lineRule="auto"/>
      </w:pPr>
      <w:r>
        <w:separator/>
      </w:r>
    </w:p>
  </w:footnote>
  <w:footnote w:type="continuationSeparator" w:id="0">
    <w:p w14:paraId="1B19E687" w14:textId="77777777" w:rsidR="00831E74" w:rsidRDefault="00831E74" w:rsidP="00CF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1380813"/>
      <w:docPartObj>
        <w:docPartGallery w:val="Page Numbers (Top of Page)"/>
        <w:docPartUnique/>
      </w:docPartObj>
    </w:sdtPr>
    <w:sdtContent>
      <w:p w14:paraId="6E11E683" w14:textId="2B7791C2" w:rsidR="00CF254F" w:rsidRDefault="00CF254F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A3A69A" w14:textId="77777777" w:rsidR="00CF254F" w:rsidRDefault="00CF2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547B7"/>
    <w:multiLevelType w:val="multilevel"/>
    <w:tmpl w:val="6630B0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35B35DFB"/>
    <w:multiLevelType w:val="hybridMultilevel"/>
    <w:tmpl w:val="18A01B9C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662A5"/>
    <w:multiLevelType w:val="multilevel"/>
    <w:tmpl w:val="B3344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4FF81529"/>
    <w:multiLevelType w:val="hybridMultilevel"/>
    <w:tmpl w:val="3B6042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579">
    <w:abstractNumId w:val="2"/>
  </w:num>
  <w:num w:numId="2" w16cid:durableId="148526505">
    <w:abstractNumId w:val="0"/>
  </w:num>
  <w:num w:numId="3" w16cid:durableId="1949459018">
    <w:abstractNumId w:val="1"/>
  </w:num>
  <w:num w:numId="4" w16cid:durableId="1214579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ublic Health Nutrition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ez25xtxld9t5ae5ddv5sf50p95tza299wz9&quot;&gt;My EndNote Library ANRIL Copy&lt;record-ids&gt;&lt;item&gt;479&lt;/item&gt;&lt;item&gt;506&lt;/item&gt;&lt;/record-ids&gt;&lt;/item&gt;&lt;/Libraries&gt;"/>
  </w:docVars>
  <w:rsids>
    <w:rsidRoot w:val="00AE7551"/>
    <w:rsid w:val="00095394"/>
    <w:rsid w:val="0013613D"/>
    <w:rsid w:val="001A5405"/>
    <w:rsid w:val="002006E7"/>
    <w:rsid w:val="002043D7"/>
    <w:rsid w:val="00234798"/>
    <w:rsid w:val="002519BD"/>
    <w:rsid w:val="00291BBC"/>
    <w:rsid w:val="0029709B"/>
    <w:rsid w:val="002E5257"/>
    <w:rsid w:val="002F191C"/>
    <w:rsid w:val="002F41C3"/>
    <w:rsid w:val="002F6760"/>
    <w:rsid w:val="002F7109"/>
    <w:rsid w:val="0031059D"/>
    <w:rsid w:val="00317FB3"/>
    <w:rsid w:val="00361F8D"/>
    <w:rsid w:val="0037713C"/>
    <w:rsid w:val="003A5018"/>
    <w:rsid w:val="003D0BD7"/>
    <w:rsid w:val="00446D2D"/>
    <w:rsid w:val="004479D1"/>
    <w:rsid w:val="005D2CBA"/>
    <w:rsid w:val="00613F7E"/>
    <w:rsid w:val="00633845"/>
    <w:rsid w:val="007267B5"/>
    <w:rsid w:val="007B47AB"/>
    <w:rsid w:val="007D79B1"/>
    <w:rsid w:val="007E65F7"/>
    <w:rsid w:val="007E73A8"/>
    <w:rsid w:val="00831E74"/>
    <w:rsid w:val="008506AF"/>
    <w:rsid w:val="008D428D"/>
    <w:rsid w:val="008E001C"/>
    <w:rsid w:val="0092749A"/>
    <w:rsid w:val="00956288"/>
    <w:rsid w:val="00980113"/>
    <w:rsid w:val="00992E24"/>
    <w:rsid w:val="009F064C"/>
    <w:rsid w:val="00A62386"/>
    <w:rsid w:val="00A80F81"/>
    <w:rsid w:val="00A97420"/>
    <w:rsid w:val="00AA4607"/>
    <w:rsid w:val="00AE7551"/>
    <w:rsid w:val="00BD0BD9"/>
    <w:rsid w:val="00BF4BCC"/>
    <w:rsid w:val="00C1306B"/>
    <w:rsid w:val="00C23488"/>
    <w:rsid w:val="00CA2914"/>
    <w:rsid w:val="00CD0C39"/>
    <w:rsid w:val="00CD20C2"/>
    <w:rsid w:val="00CE2C2C"/>
    <w:rsid w:val="00CE5D07"/>
    <w:rsid w:val="00CE6284"/>
    <w:rsid w:val="00CF254F"/>
    <w:rsid w:val="00CF798F"/>
    <w:rsid w:val="00D12727"/>
    <w:rsid w:val="00D6603C"/>
    <w:rsid w:val="00D676D7"/>
    <w:rsid w:val="00DA3F84"/>
    <w:rsid w:val="00DA58C6"/>
    <w:rsid w:val="00DC0A16"/>
    <w:rsid w:val="00E62CA3"/>
    <w:rsid w:val="00E91A2E"/>
    <w:rsid w:val="00EB50CA"/>
    <w:rsid w:val="00EB78C9"/>
    <w:rsid w:val="00EE1273"/>
    <w:rsid w:val="00F01B5B"/>
    <w:rsid w:val="00F52F64"/>
    <w:rsid w:val="00F55042"/>
    <w:rsid w:val="00F76026"/>
    <w:rsid w:val="00F968BD"/>
    <w:rsid w:val="00FC340D"/>
    <w:rsid w:val="00FE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75C1"/>
  <w15:chartTrackingRefBased/>
  <w15:docId w15:val="{5D07E33B-2735-4844-B459-15959BF0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026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2F710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F710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F7109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F7109"/>
    <w:rPr>
      <w:rFonts w:ascii="Calibri" w:hAnsi="Calibri" w:cs="Calibri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3D7"/>
    <w:rPr>
      <w:b/>
      <w:bCs/>
      <w:sz w:val="20"/>
      <w:szCs w:val="20"/>
    </w:rPr>
  </w:style>
  <w:style w:type="paragraph" w:customStyle="1" w:styleId="Listeavsnitt1">
    <w:name w:val="Listeavsnitt1"/>
    <w:basedOn w:val="Normal"/>
    <w:rsid w:val="00317FB3"/>
    <w:pPr>
      <w:suppressAutoHyphens/>
      <w:autoSpaceDN w:val="0"/>
      <w:spacing w:line="251" w:lineRule="auto"/>
      <w:ind w:left="720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361F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2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54F"/>
  </w:style>
  <w:style w:type="paragraph" w:styleId="Footer">
    <w:name w:val="footer"/>
    <w:basedOn w:val="Normal"/>
    <w:link w:val="FooterChar"/>
    <w:uiPriority w:val="99"/>
    <w:unhideWhenUsed/>
    <w:rsid w:val="00CF2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8BCE0-A7A8-4E79-AA25-42194185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2765</Words>
  <Characters>14657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UiT The Arctic University of Norway</Company>
  <LinksUpToDate>false</LinksUpToDate>
  <CharactersWithSpaces>17388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Petrenya</dc:creator>
  <cp:keywords/>
  <dc:description/>
  <cp:lastModifiedBy>Natalia Petrenya</cp:lastModifiedBy>
  <cp:revision>2</cp:revision>
  <dcterms:created xsi:type="dcterms:W3CDTF">2024-01-08T18:34:00Z</dcterms:created>
  <dcterms:modified xsi:type="dcterms:W3CDTF">2024-01-08T18:34:00Z</dcterms:modified>
</cp:coreProperties>
</file>