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A7AF" w14:textId="4AC35119" w:rsidR="00360C41" w:rsidRPr="00AA0946" w:rsidRDefault="00360C41">
      <w:pPr>
        <w:rPr>
          <w:rFonts w:ascii="Times New Roman" w:hAnsi="Times New Roman" w:cs="Times New Roman"/>
        </w:rPr>
      </w:pPr>
    </w:p>
    <w:p w14:paraId="50D99BCB" w14:textId="77777777" w:rsidR="00360C41" w:rsidRPr="00AA0946" w:rsidRDefault="00360C41" w:rsidP="00360C4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A0946">
        <w:rPr>
          <w:rFonts w:ascii="Times New Roman" w:hAnsi="Times New Roman" w:cs="Times New Roman"/>
          <w:b/>
          <w:bCs/>
          <w:color w:val="000000" w:themeColor="text1"/>
        </w:rPr>
        <w:t>Supplementary Analyses</w:t>
      </w:r>
    </w:p>
    <w:p w14:paraId="64F68A6D" w14:textId="77777777" w:rsidR="00086D01" w:rsidRPr="00AA0946" w:rsidRDefault="00086D01" w:rsidP="00360C4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D3AE8EC" w14:textId="77777777" w:rsidR="00086D01" w:rsidRPr="00AA0946" w:rsidRDefault="00086D01" w:rsidP="00086D01">
      <w:pPr>
        <w:spacing w:line="360" w:lineRule="auto"/>
        <w:rPr>
          <w:rFonts w:ascii="Times New Roman" w:hAnsi="Times New Roman" w:cs="Times New Roman"/>
          <w:color w:val="FF0000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lang w:val="en-GB"/>
        </w:rPr>
        <w:t xml:space="preserve">Results are reported as beta estimates or prevalence ratios (or odds ratios for multinomial logistic) with 95% confidence intervals. </w:t>
      </w:r>
    </w:p>
    <w:p w14:paraId="121B26E3" w14:textId="7E526192" w:rsidR="00086D01" w:rsidRPr="00AA0946" w:rsidRDefault="00086D01" w:rsidP="00086D0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A0946">
        <w:rPr>
          <w:rFonts w:ascii="Times New Roman" w:hAnsi="Times New Roman" w:cs="Times New Roman"/>
          <w:color w:val="000000" w:themeColor="text1"/>
        </w:rPr>
        <w:t>Beta estimates show by how much, on average, the response variable changes with one-unit change in the predictor variable, while prevalence and odds ratios are measures of association that compare outcome occurrence in food secure, marginal HFI, and moderate-severe HFI groups.</w:t>
      </w:r>
    </w:p>
    <w:p w14:paraId="473A8992" w14:textId="77777777" w:rsidR="00360C41" w:rsidRPr="00AA0946" w:rsidRDefault="00360C41" w:rsidP="00086D0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BBC832D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1: HFI </w:t>
      </w:r>
      <w:r w:rsidRPr="00AA0946">
        <w:rPr>
          <w:rFonts w:ascii="Times New Roman" w:hAnsi="Times New Roman" w:cs="Times New Roman"/>
          <w:color w:val="000000" w:themeColor="text1"/>
          <w:lang w:val="en-GB"/>
        </w:rPr>
        <w:t xml:space="preserve">and its association with physical activity levels and sedentary behavior in Ecuadorian children with missing asset index data imputed as low (N = 23,621) </w:t>
      </w:r>
    </w:p>
    <w:p w14:paraId="7A0126B7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3161"/>
      </w:tblGrid>
      <w:tr w:rsidR="00360C41" w:rsidRPr="00AA0946" w14:paraId="54F4207F" w14:textId="77777777" w:rsidTr="002417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3744BA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Household Food Insecurity Status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544BFD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3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360C41" w:rsidRPr="00AA0946" w14:paraId="7FE4AC37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48F7E15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Weekly physical activity minutes (beta coefficients and 95% confidence intervals)</w:t>
            </w:r>
          </w:p>
        </w:tc>
      </w:tr>
      <w:tr w:rsidR="00360C41" w:rsidRPr="00AA0946" w14:paraId="1A60227D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02AFA9DA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13CB04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8.589 (-0.98, 18.14)</w:t>
            </w:r>
          </w:p>
        </w:tc>
      </w:tr>
      <w:tr w:rsidR="00360C41" w:rsidRPr="00AA0946" w14:paraId="7FB4B0C9" w14:textId="77777777" w:rsidTr="00241747">
        <w:tc>
          <w:tcPr>
            <w:tcW w:w="0" w:type="auto"/>
          </w:tcPr>
          <w:p w14:paraId="7517CB35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2CDB9A21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8.97 (-0.75, 18.7)</w:t>
            </w:r>
          </w:p>
        </w:tc>
      </w:tr>
      <w:tr w:rsidR="00360C41" w:rsidRPr="00AA0946" w14:paraId="30E00D76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51EF1630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33235A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77ADE88C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E713293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Weekly adherence to physical activity recommendations (Prevalence Ratio, 95% confidence intervals)</w:t>
            </w:r>
          </w:p>
        </w:tc>
      </w:tr>
      <w:tr w:rsidR="00360C41" w:rsidRPr="00AA0946" w14:paraId="5A73B5CD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65BF3712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B0A340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1.10 (0.97, 1.24)</w:t>
            </w:r>
          </w:p>
        </w:tc>
      </w:tr>
      <w:tr w:rsidR="00360C41" w:rsidRPr="00AA0946" w14:paraId="4CD0A4F0" w14:textId="77777777" w:rsidTr="00241747">
        <w:tc>
          <w:tcPr>
            <w:tcW w:w="0" w:type="auto"/>
          </w:tcPr>
          <w:p w14:paraId="24125483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6E40F3AA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1.07 (0.95, 1.22)</w:t>
            </w:r>
          </w:p>
        </w:tc>
      </w:tr>
      <w:tr w:rsidR="00360C41" w:rsidRPr="00AA0946" w14:paraId="1C8C6E77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7B545F7B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DFD8C8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26C538FB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2767DCE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Daily sedentary behavior (Prevalence Ratio, 95% confidence intervals)</w:t>
            </w:r>
          </w:p>
        </w:tc>
      </w:tr>
      <w:tr w:rsidR="00360C41" w:rsidRPr="00AA0946" w14:paraId="79A27B09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7727B34C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165AB4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1.00 (0.92, 1.10)</w:t>
            </w:r>
          </w:p>
        </w:tc>
      </w:tr>
      <w:tr w:rsidR="00360C41" w:rsidRPr="00AA0946" w14:paraId="018C11EC" w14:textId="77777777" w:rsidTr="00241747">
        <w:tc>
          <w:tcPr>
            <w:tcW w:w="0" w:type="auto"/>
          </w:tcPr>
          <w:p w14:paraId="69570BB1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4B687638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0.96 (0.88, 1.05)</w:t>
            </w:r>
          </w:p>
        </w:tc>
      </w:tr>
      <w:tr w:rsidR="00360C41" w:rsidRPr="00AA0946" w14:paraId="7ED4A046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75983A76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7B5C1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3E15A4AD" w14:textId="6DC9B8DA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3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child age, child sex, maternal ethnicity, maternal education, and number of children in the household, urbanicity, region, and asset index</w:t>
      </w:r>
    </w:p>
    <w:p w14:paraId="5F5B5571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DE9ACA9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891BCB8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2: HFI </w:t>
      </w:r>
      <w:r w:rsidRPr="00AA0946">
        <w:rPr>
          <w:rFonts w:ascii="Times New Roman" w:hAnsi="Times New Roman" w:cs="Times New Roman"/>
          <w:color w:val="000000" w:themeColor="text1"/>
          <w:lang w:val="en-GB"/>
        </w:rPr>
        <w:t xml:space="preserve">and its association with physical activity levels and sedentary behavior in Ecuadorian children with missing asset index data imputed as high (N = 23,621) </w:t>
      </w:r>
    </w:p>
    <w:p w14:paraId="2A0192D8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3147"/>
      </w:tblGrid>
      <w:tr w:rsidR="00360C41" w:rsidRPr="00AA0946" w14:paraId="6B31589E" w14:textId="77777777" w:rsidTr="002417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6B448F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Household Food Insecurity Status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1DE7E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3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360C41" w:rsidRPr="00AA0946" w14:paraId="28CC776A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F21A539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Weekly physical activity minutes (beta coefficients and 95% confidence intervals)</w:t>
            </w:r>
          </w:p>
        </w:tc>
      </w:tr>
      <w:tr w:rsidR="00360C41" w:rsidRPr="00AA0946" w14:paraId="2A21E2FD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470DF313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330A5F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2.26 (-7.39, 22.89)</w:t>
            </w:r>
          </w:p>
        </w:tc>
      </w:tr>
      <w:tr w:rsidR="00360C41" w:rsidRPr="00AA0946" w14:paraId="7FA868E1" w14:textId="77777777" w:rsidTr="00241747">
        <w:tc>
          <w:tcPr>
            <w:tcW w:w="0" w:type="auto"/>
          </w:tcPr>
          <w:p w14:paraId="710DBCC7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37101953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6.41 (-3.18, 15.99)</w:t>
            </w:r>
          </w:p>
        </w:tc>
      </w:tr>
      <w:tr w:rsidR="00360C41" w:rsidRPr="00AA0946" w14:paraId="4566A124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7ACC76DF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F94206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0A3BF81A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D40CE6E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Weekly adherence to physical activity recommendations (Prevalence Ratio, 95% confidence intervals)</w:t>
            </w:r>
          </w:p>
        </w:tc>
      </w:tr>
      <w:tr w:rsidR="00360C41" w:rsidRPr="00AA0946" w14:paraId="5DD912B2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39A9C261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2E146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1.07 (0.95, 1.20)</w:t>
            </w:r>
          </w:p>
        </w:tc>
      </w:tr>
      <w:tr w:rsidR="00360C41" w:rsidRPr="00AA0946" w14:paraId="6EDCF4B0" w14:textId="77777777" w:rsidTr="00241747">
        <w:tc>
          <w:tcPr>
            <w:tcW w:w="0" w:type="auto"/>
          </w:tcPr>
          <w:p w14:paraId="6BAF0F74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35F0B859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1.06 (0.94, 1.21)</w:t>
            </w:r>
          </w:p>
        </w:tc>
      </w:tr>
      <w:tr w:rsidR="00360C41" w:rsidRPr="00AA0946" w14:paraId="21A90F7C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2DA3F348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B8E801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0AA18279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DC3C676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Daily sedentary behavior (Prevalence Ratio, 95% confidence intervals)</w:t>
            </w:r>
          </w:p>
        </w:tc>
      </w:tr>
      <w:tr w:rsidR="00360C41" w:rsidRPr="00AA0946" w14:paraId="090E2520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71171B1E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7852D3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1.00 (0.92, 1.10)</w:t>
            </w:r>
          </w:p>
        </w:tc>
      </w:tr>
      <w:tr w:rsidR="00360C41" w:rsidRPr="00AA0946" w14:paraId="506628A7" w14:textId="77777777" w:rsidTr="00241747">
        <w:tc>
          <w:tcPr>
            <w:tcW w:w="0" w:type="auto"/>
          </w:tcPr>
          <w:p w14:paraId="7EB2E023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2F4DA2AA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0.96 (0.88, 1.05)</w:t>
            </w:r>
          </w:p>
        </w:tc>
      </w:tr>
      <w:tr w:rsidR="00360C41" w:rsidRPr="00AA0946" w14:paraId="2339FA48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7A3260C9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B80237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02437134" w14:textId="6EC57E86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3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child age, child sex, maternal ethnicity, maternal education, and number of children in the household, urbanicity, region, and asset index</w:t>
      </w:r>
    </w:p>
    <w:p w14:paraId="705A9195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D8FFC16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07DDD91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829E2E2" w14:textId="77777777" w:rsidR="00C46320" w:rsidRPr="00AA0946" w:rsidRDefault="00C46320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A56D2C5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7A9B8A7" w14:textId="77777777" w:rsidR="00360C41" w:rsidRPr="00AA0946" w:rsidRDefault="00360C41" w:rsidP="00360C41">
      <w:pPr>
        <w:spacing w:after="240"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3: </w:t>
      </w:r>
      <w:r w:rsidRPr="00AA0946">
        <w:rPr>
          <w:rFonts w:ascii="Times New Roman" w:hAnsi="Times New Roman" w:cs="Times New Roman"/>
          <w:color w:val="000000" w:themeColor="text1"/>
          <w:lang w:val="en-GB"/>
        </w:rPr>
        <w:t>Household food insecurity (HFI) and its association with anthropometric indicators of nutritional status in Ecuadorian children with missing asset index data imputed as low, (N = 22,799)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1989"/>
      </w:tblGrid>
      <w:tr w:rsidR="00360C41" w:rsidRPr="00AA0946" w14:paraId="6EAF8B6A" w14:textId="77777777" w:rsidTr="002417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1DA240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Household Food Insecurity Status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66B4F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3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3, c</w:t>
            </w:r>
          </w:p>
        </w:tc>
      </w:tr>
      <w:tr w:rsidR="00360C41" w:rsidRPr="00AA0946" w14:paraId="737A6250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F8459EA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BMI- for-age (Prevalence Ratio, 95% confidence intervals) </w:t>
            </w: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60C41" w:rsidRPr="00AA0946" w14:paraId="4861291C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91A7E04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Underweight</w:t>
            </w:r>
          </w:p>
        </w:tc>
      </w:tr>
      <w:tr w:rsidR="00360C41" w:rsidRPr="00AA0946" w14:paraId="29434645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5272DFDA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028F61" w14:textId="6564813C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87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(0.59, 1.38)</w:t>
            </w:r>
          </w:p>
        </w:tc>
      </w:tr>
      <w:tr w:rsidR="00360C41" w:rsidRPr="00AA0946" w14:paraId="6A536F34" w14:textId="77777777" w:rsidTr="00241747">
        <w:tc>
          <w:tcPr>
            <w:tcW w:w="0" w:type="auto"/>
          </w:tcPr>
          <w:p w14:paraId="14EB8A3A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2B229FA6" w14:textId="222801BC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87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(0.56, 1.46)</w:t>
            </w:r>
          </w:p>
        </w:tc>
      </w:tr>
      <w:tr w:rsidR="00360C41" w:rsidRPr="00AA0946" w14:paraId="1FA04F9C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1DDE1E2C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383042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766D1F66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41AE26B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Overweight</w:t>
            </w:r>
          </w:p>
        </w:tc>
      </w:tr>
      <w:tr w:rsidR="00360C41" w:rsidRPr="00AA0946" w14:paraId="14C648E9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535A87E9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1CD939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0.86 (0.75, 0.99) *</w:t>
            </w:r>
          </w:p>
        </w:tc>
      </w:tr>
      <w:tr w:rsidR="00360C41" w:rsidRPr="00AA0946" w14:paraId="3D81F4E7" w14:textId="77777777" w:rsidTr="00241747">
        <w:tc>
          <w:tcPr>
            <w:tcW w:w="0" w:type="auto"/>
          </w:tcPr>
          <w:p w14:paraId="15E7C706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77CAE361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0.94 (0.81, 1.08)</w:t>
            </w:r>
          </w:p>
        </w:tc>
      </w:tr>
      <w:tr w:rsidR="00360C41" w:rsidRPr="00AA0946" w14:paraId="3590B079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3D9D14B7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307F4E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3DF3F165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ACEE355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Obese</w:t>
            </w:r>
          </w:p>
        </w:tc>
      </w:tr>
      <w:tr w:rsidR="00360C41" w:rsidRPr="00AA0946" w14:paraId="46A2D38C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52808E66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E3CFAC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0.81 (0.67, 0.99) *</w:t>
            </w:r>
          </w:p>
        </w:tc>
      </w:tr>
      <w:tr w:rsidR="00360C41" w:rsidRPr="00AA0946" w14:paraId="07C224D5" w14:textId="77777777" w:rsidTr="00241747">
        <w:tc>
          <w:tcPr>
            <w:tcW w:w="0" w:type="auto"/>
          </w:tcPr>
          <w:p w14:paraId="6F9A886F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1670FDB7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0.93 (0.76, 1.13)</w:t>
            </w:r>
          </w:p>
        </w:tc>
      </w:tr>
      <w:tr w:rsidR="00360C41" w:rsidRPr="00AA0946" w14:paraId="3CCA5BD1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3E0BC091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E75590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0AB16505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A3126FC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Stunting (Prevalence Ratio, 95% confidence intervals) </w:t>
            </w: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60C41" w:rsidRPr="00AA0946" w14:paraId="35CC0B4D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527D31A1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5CBE6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1.07 (0.91, 1.27)</w:t>
            </w:r>
          </w:p>
        </w:tc>
      </w:tr>
      <w:tr w:rsidR="00360C41" w:rsidRPr="00AA0946" w14:paraId="2EF227DC" w14:textId="77777777" w:rsidTr="00241747">
        <w:tc>
          <w:tcPr>
            <w:tcW w:w="0" w:type="auto"/>
          </w:tcPr>
          <w:p w14:paraId="6FDA4D28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24CEDC9D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1.06 (0.87, 1.29)</w:t>
            </w:r>
          </w:p>
        </w:tc>
      </w:tr>
      <w:tr w:rsidR="00360C41" w:rsidRPr="00AA0946" w14:paraId="0C54F7D0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1AEFFEF0" w14:textId="77777777" w:rsidR="00360C41" w:rsidRPr="00AA0946" w:rsidRDefault="00360C41" w:rsidP="002417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13F2C4" w14:textId="77777777" w:rsidR="00360C41" w:rsidRPr="00AA0946" w:rsidRDefault="00360C41" w:rsidP="00241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32B3994A" w14:textId="55EE77D0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lastRenderedPageBreak/>
        <w:t>3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child age, child sex, maternal ethnicity, maternal education, and number of children in the household, urbanicity, region, and asset index</w:t>
      </w:r>
    </w:p>
    <w:p w14:paraId="2F0C8499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a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N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= 22545 since 254 participant’s BMI-for-age values were flagged as improbable</w:t>
      </w:r>
    </w:p>
    <w:p w14:paraId="0E47BDD2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b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N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= 22785 since 14 participant’s height-for-age values were flagged as improbable</w:t>
      </w:r>
    </w:p>
    <w:p w14:paraId="1B8E4B47" w14:textId="387749FE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c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For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adjusted Model 3, N (BMI-for-age) = 19044 and N (Stunting) = 19236</w:t>
      </w:r>
    </w:p>
    <w:p w14:paraId="51EAEFB5" w14:textId="279BB78E" w:rsidR="007B4651" w:rsidRPr="00AA0946" w:rsidRDefault="007B465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*p&lt; 0.05</w:t>
      </w:r>
    </w:p>
    <w:p w14:paraId="69101ABF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3CEA918C" w14:textId="77777777" w:rsidR="00360C41" w:rsidRPr="00AA0946" w:rsidRDefault="00360C41" w:rsidP="00360C41">
      <w:pPr>
        <w:spacing w:after="240"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4: </w:t>
      </w:r>
      <w:r w:rsidRPr="00AA0946">
        <w:rPr>
          <w:rFonts w:ascii="Times New Roman" w:hAnsi="Times New Roman" w:cs="Times New Roman"/>
          <w:color w:val="000000" w:themeColor="text1"/>
          <w:lang w:val="en-GB"/>
        </w:rPr>
        <w:t>Household food insecurity (HFI) and its association with anthropometric indicators of nutritional status in Ecuadorian children with missing asset index data imputed as high, (N = 22,799)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10"/>
      </w:tblGrid>
      <w:tr w:rsidR="00360C41" w:rsidRPr="00AA0946" w14:paraId="133F562D" w14:textId="77777777" w:rsidTr="002417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DE8EE4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Household Food Insecurity Status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1C6AF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3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360C41" w:rsidRPr="00AA0946" w14:paraId="5F9F47C7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FD9BFC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BMI- for-age (Prevalence Ratio, 95% confidence intervals) </w:t>
            </w: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60C41" w:rsidRPr="00AA0946" w14:paraId="74351DC7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C917B5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Underweight</w:t>
            </w:r>
          </w:p>
        </w:tc>
      </w:tr>
      <w:tr w:rsidR="00360C41" w:rsidRPr="00AA0946" w14:paraId="4F040FC5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34C45A99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D46A6F" w14:textId="5F33822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89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(0.5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33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60C41" w:rsidRPr="00AA0946" w14:paraId="580A75DA" w14:textId="77777777" w:rsidTr="00241747">
        <w:tc>
          <w:tcPr>
            <w:tcW w:w="0" w:type="auto"/>
          </w:tcPr>
          <w:p w14:paraId="69DDE4B0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009B11E7" w14:textId="29A20024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87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(0.5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36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60C41" w:rsidRPr="00AA0946" w14:paraId="341BB0AC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2458091C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623F1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5C9D4832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555835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Overweight</w:t>
            </w:r>
          </w:p>
        </w:tc>
      </w:tr>
      <w:tr w:rsidR="00360C41" w:rsidRPr="00AA0946" w14:paraId="096EFCA0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18E795F6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70B22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0.86 (0.75, </w:t>
            </w:r>
            <w:proofErr w:type="gramStart"/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0.99)*</w:t>
            </w:r>
            <w:proofErr w:type="gramEnd"/>
          </w:p>
        </w:tc>
      </w:tr>
      <w:tr w:rsidR="00360C41" w:rsidRPr="00AA0946" w14:paraId="0C66C586" w14:textId="77777777" w:rsidTr="00241747">
        <w:tc>
          <w:tcPr>
            <w:tcW w:w="0" w:type="auto"/>
          </w:tcPr>
          <w:p w14:paraId="01DE4F09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488AB5A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0.94 (0.81, 1.08)</w:t>
            </w:r>
          </w:p>
        </w:tc>
      </w:tr>
      <w:tr w:rsidR="00360C41" w:rsidRPr="00AA0946" w14:paraId="2BC01C41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5DB45C9A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515F4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5A59C332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408A2C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Obese</w:t>
            </w:r>
          </w:p>
        </w:tc>
      </w:tr>
      <w:tr w:rsidR="00360C41" w:rsidRPr="00AA0946" w14:paraId="30B0BF85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40A24EA0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AF1476" w14:textId="4E62C0B0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70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1.0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60C41" w:rsidRPr="00AA0946" w14:paraId="5A467F72" w14:textId="77777777" w:rsidTr="00241747">
        <w:tc>
          <w:tcPr>
            <w:tcW w:w="0" w:type="auto"/>
          </w:tcPr>
          <w:p w14:paraId="07B02431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0B691B3C" w14:textId="2071EFCC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(0.7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1.1</w:t>
            </w:r>
            <w:r w:rsidR="007B4651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60C41" w:rsidRPr="00AA0946" w14:paraId="0B2EFABE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5D943086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16650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10033DD7" w14:textId="77777777" w:rsidTr="00241747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455F0CA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Stunting (Prevalence Ratio, 95% confidence intervals) </w:t>
            </w: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60C41" w:rsidRPr="00AA0946" w14:paraId="36F4A0AC" w14:textId="77777777" w:rsidTr="00241747">
        <w:tc>
          <w:tcPr>
            <w:tcW w:w="0" w:type="auto"/>
            <w:tcBorders>
              <w:top w:val="single" w:sz="4" w:space="0" w:color="auto"/>
            </w:tcBorders>
          </w:tcPr>
          <w:p w14:paraId="67682D61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A1DEF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1.10 (0.93, 1.30)</w:t>
            </w:r>
          </w:p>
        </w:tc>
      </w:tr>
      <w:tr w:rsidR="00360C41" w:rsidRPr="00AA0946" w14:paraId="7652F0FA" w14:textId="77777777" w:rsidTr="00241747">
        <w:tc>
          <w:tcPr>
            <w:tcW w:w="0" w:type="auto"/>
          </w:tcPr>
          <w:p w14:paraId="61C4BDA0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0" w:type="auto"/>
          </w:tcPr>
          <w:p w14:paraId="53AB867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1.07 (0.87, 1.30)</w:t>
            </w:r>
          </w:p>
        </w:tc>
      </w:tr>
      <w:tr w:rsidR="00360C41" w:rsidRPr="00AA0946" w14:paraId="7AC78D36" w14:textId="77777777" w:rsidTr="00241747">
        <w:tc>
          <w:tcPr>
            <w:tcW w:w="0" w:type="auto"/>
            <w:tcBorders>
              <w:bottom w:val="single" w:sz="4" w:space="0" w:color="auto"/>
            </w:tcBorders>
          </w:tcPr>
          <w:p w14:paraId="66F38DEB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986E2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54813ACA" w14:textId="69F1D310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3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child age, child sex, maternal ethnicity, maternal education, and number of children in the household, urbanicity, region, and asset index</w:t>
      </w:r>
    </w:p>
    <w:p w14:paraId="7CB9400E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a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N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= 22545 since 254 participant’s BMI-for-age values were flagged as improbable</w:t>
      </w:r>
    </w:p>
    <w:p w14:paraId="69DB4FC5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b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N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= 22785 since 14 participant’s height-for-age values were flagged as improbable</w:t>
      </w:r>
    </w:p>
    <w:p w14:paraId="1D902DFB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lastRenderedPageBreak/>
        <w:t>c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For</w:t>
      </w:r>
      <w:proofErr w:type="spellEnd"/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adjusted Model 3, N (BMI-for-age) = 19044 and N (Stunting) = 19236</w:t>
      </w:r>
    </w:p>
    <w:p w14:paraId="6D650304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27AF163A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5AA08475" w14:textId="77777777" w:rsidR="00C46320" w:rsidRPr="00AA0946" w:rsidRDefault="00C46320" w:rsidP="00360C41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3F40C1DD" w14:textId="7D3AFA48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lang w:val="en-GB"/>
        </w:rPr>
        <w:t xml:space="preserve">Table 5: Household food insecurity (HFI) and its association with recreational physical activity, active commute, and physical education classes in Ecuadorian children (N = 23,621) </w:t>
      </w:r>
    </w:p>
    <w:p w14:paraId="325A004C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360C41" w:rsidRPr="00AA0946" w14:paraId="1C5289CB" w14:textId="77777777" w:rsidTr="00241747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1CA2240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Household Food Insecurity Status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290C566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Unadjusted Model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6F18CDC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1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BB58D3E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Adjusted Model 2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EF872A1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Adjusted Model </w:t>
            </w:r>
            <w:proofErr w:type="gramStart"/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3,#</w:t>
            </w:r>
            <w:proofErr w:type="gramEnd"/>
          </w:p>
        </w:tc>
      </w:tr>
      <w:tr w:rsidR="00360C41" w:rsidRPr="00AA0946" w14:paraId="46CD0807" w14:textId="77777777" w:rsidTr="0024174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7CFB9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Recreational physical activity minutes/week (beta coefficients and 95% confidence intervals)</w:t>
            </w:r>
          </w:p>
        </w:tc>
      </w:tr>
      <w:tr w:rsidR="00360C41" w:rsidRPr="00AA0946" w14:paraId="1E7DA6FC" w14:textId="77777777" w:rsidTr="00241747">
        <w:tc>
          <w:tcPr>
            <w:tcW w:w="1000" w:type="pct"/>
            <w:tcBorders>
              <w:top w:val="single" w:sz="4" w:space="0" w:color="auto"/>
            </w:tcBorders>
          </w:tcPr>
          <w:p w14:paraId="42B9E084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FE6F7F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4.64 (-3.45, 12.72)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AC40B5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2.24 (-6.12, 10.60)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DF4A4A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1.53 (-6.73, 9.79)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D5DB1D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-0.42 (-9.69, 8.86)</w:t>
            </w:r>
          </w:p>
        </w:tc>
      </w:tr>
      <w:tr w:rsidR="00360C41" w:rsidRPr="00AA0946" w14:paraId="3FB51218" w14:textId="77777777" w:rsidTr="00241747">
        <w:tc>
          <w:tcPr>
            <w:tcW w:w="1000" w:type="pct"/>
          </w:tcPr>
          <w:p w14:paraId="557BC565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1000" w:type="pct"/>
          </w:tcPr>
          <w:p w14:paraId="0850A83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8.19 (-0.66, 17.05)</w:t>
            </w:r>
          </w:p>
        </w:tc>
        <w:tc>
          <w:tcPr>
            <w:tcW w:w="1000" w:type="pct"/>
          </w:tcPr>
          <w:p w14:paraId="1951BE0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8.04 (-0.84, 16.92)</w:t>
            </w:r>
          </w:p>
        </w:tc>
        <w:tc>
          <w:tcPr>
            <w:tcW w:w="1000" w:type="pct"/>
          </w:tcPr>
          <w:p w14:paraId="6FF455B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7.16 (-1.66, 15.98)</w:t>
            </w:r>
          </w:p>
        </w:tc>
        <w:tc>
          <w:tcPr>
            <w:tcW w:w="1000" w:type="pct"/>
          </w:tcPr>
          <w:p w14:paraId="0B89C77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6.68 (-3.52, 16.87)</w:t>
            </w:r>
          </w:p>
        </w:tc>
      </w:tr>
      <w:tr w:rsidR="00360C41" w:rsidRPr="00AA0946" w14:paraId="002D35CF" w14:textId="77777777" w:rsidTr="00241747">
        <w:tc>
          <w:tcPr>
            <w:tcW w:w="1000" w:type="pct"/>
            <w:tcBorders>
              <w:bottom w:val="single" w:sz="4" w:space="0" w:color="auto"/>
            </w:tcBorders>
          </w:tcPr>
          <w:p w14:paraId="2083E69B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F32918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2053A3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D9616F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1FC895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0545FB8B" w14:textId="77777777" w:rsidTr="0024174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75F50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Active commute minutes/week (beta coefficients and 95% confidence intervals)</w:t>
            </w:r>
          </w:p>
        </w:tc>
      </w:tr>
      <w:tr w:rsidR="00360C41" w:rsidRPr="00AA0946" w14:paraId="6B105866" w14:textId="77777777" w:rsidTr="00241747">
        <w:tc>
          <w:tcPr>
            <w:tcW w:w="1000" w:type="pct"/>
            <w:tcBorders>
              <w:top w:val="single" w:sz="4" w:space="0" w:color="auto"/>
            </w:tcBorders>
          </w:tcPr>
          <w:p w14:paraId="68CFB7DE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3CDBE9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11.39 (8.12, 14.65) **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715021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8.49 (5.15, 11.83) **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BFD18E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8.11 (4.76, 11.48) **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7B0F76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7.36 (3.46, 11.26) **</w:t>
            </w:r>
          </w:p>
        </w:tc>
      </w:tr>
      <w:tr w:rsidR="00360C41" w:rsidRPr="00AA0946" w14:paraId="565DA89C" w14:textId="77777777" w:rsidTr="00241747">
        <w:tc>
          <w:tcPr>
            <w:tcW w:w="1000" w:type="pct"/>
          </w:tcPr>
          <w:p w14:paraId="6D1C386A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1000" w:type="pct"/>
          </w:tcPr>
          <w:p w14:paraId="6EAD21F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3.09 (0.19, 5.97) *</w:t>
            </w:r>
          </w:p>
        </w:tc>
        <w:tc>
          <w:tcPr>
            <w:tcW w:w="1000" w:type="pct"/>
          </w:tcPr>
          <w:p w14:paraId="02FD948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1.77 (-1.08,4.61)</w:t>
            </w:r>
          </w:p>
        </w:tc>
        <w:tc>
          <w:tcPr>
            <w:tcW w:w="1000" w:type="pct"/>
          </w:tcPr>
          <w:p w14:paraId="553863C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1.52 (-1.30, 4.35)</w:t>
            </w:r>
          </w:p>
        </w:tc>
        <w:tc>
          <w:tcPr>
            <w:tcW w:w="1000" w:type="pct"/>
          </w:tcPr>
          <w:p w14:paraId="6F597801" w14:textId="219CA342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-0.42 (</w:t>
            </w:r>
            <w:r w:rsidR="006F76F9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3.4</w:t>
            </w:r>
            <w:r w:rsidR="006F76F9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6F76F9"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2.57</w:t>
            </w: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60C41" w:rsidRPr="00AA0946" w14:paraId="05320D0B" w14:textId="77777777" w:rsidTr="00241747">
        <w:tc>
          <w:tcPr>
            <w:tcW w:w="1000" w:type="pct"/>
            <w:tcBorders>
              <w:bottom w:val="single" w:sz="4" w:space="0" w:color="auto"/>
            </w:tcBorders>
          </w:tcPr>
          <w:p w14:paraId="621A5863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7BDC78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69B44C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DAB5B5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1DCF86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60C41" w:rsidRPr="00AA0946" w14:paraId="4945B697" w14:textId="77777777" w:rsidTr="0024174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2B040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School physical education classes minutes/week (beta coefficients and 95% confidence intervals)</w:t>
            </w:r>
          </w:p>
        </w:tc>
      </w:tr>
      <w:tr w:rsidR="00360C41" w:rsidRPr="00AA0946" w14:paraId="56B36560" w14:textId="77777777" w:rsidTr="00241747">
        <w:tc>
          <w:tcPr>
            <w:tcW w:w="1000" w:type="pct"/>
            <w:tcBorders>
              <w:top w:val="single" w:sz="4" w:space="0" w:color="auto"/>
            </w:tcBorders>
          </w:tcPr>
          <w:p w14:paraId="127A8E0F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2A888B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-4.58 (-7.10, -2.06) **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6911E2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-2.97 (-5.53, -0.40) *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83ECA4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-2.47 (-4.99, 0.05)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BE3369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-1.39 (-3.92, 1.14)</w:t>
            </w:r>
          </w:p>
        </w:tc>
      </w:tr>
      <w:tr w:rsidR="00360C41" w:rsidRPr="00AA0946" w14:paraId="7C0D0252" w14:textId="77777777" w:rsidTr="00241747">
        <w:tc>
          <w:tcPr>
            <w:tcW w:w="1000" w:type="pct"/>
          </w:tcPr>
          <w:p w14:paraId="3B44F834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1000" w:type="pct"/>
          </w:tcPr>
          <w:p w14:paraId="5FF2C50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-1.29 (-3.73, 1.16)</w:t>
            </w:r>
          </w:p>
        </w:tc>
        <w:tc>
          <w:tcPr>
            <w:tcW w:w="1000" w:type="pct"/>
          </w:tcPr>
          <w:p w14:paraId="7F7E353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-0.49 (-2.90, 1.92)</w:t>
            </w:r>
          </w:p>
        </w:tc>
        <w:tc>
          <w:tcPr>
            <w:tcW w:w="1000" w:type="pct"/>
          </w:tcPr>
          <w:p w14:paraId="27CDB49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-0.20 (-2.61, 2.20)</w:t>
            </w:r>
          </w:p>
        </w:tc>
        <w:tc>
          <w:tcPr>
            <w:tcW w:w="1000" w:type="pct"/>
          </w:tcPr>
          <w:p w14:paraId="1994C9C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-0.56 (-3.03, 1.91)</w:t>
            </w:r>
          </w:p>
        </w:tc>
      </w:tr>
      <w:tr w:rsidR="00360C41" w:rsidRPr="00AA0946" w14:paraId="62478375" w14:textId="77777777" w:rsidTr="00241747">
        <w:tc>
          <w:tcPr>
            <w:tcW w:w="1000" w:type="pct"/>
            <w:tcBorders>
              <w:bottom w:val="single" w:sz="4" w:space="0" w:color="auto"/>
            </w:tcBorders>
          </w:tcPr>
          <w:p w14:paraId="1A1F04BE" w14:textId="77777777" w:rsidR="00360C41" w:rsidRPr="00AA0946" w:rsidRDefault="00360C41" w:rsidP="002417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305B7B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D66381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5824B7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2967D0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6C8AFA64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1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child age, child sex, maternal ethnicity, maternal education, and number of children in the household</w:t>
      </w:r>
    </w:p>
    <w:p w14:paraId="2AB4CBD6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2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Model 1 covariates + urbanicity and region</w:t>
      </w:r>
    </w:p>
    <w:p w14:paraId="74FC8DCE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3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for Model 1 and Model 2 covariates + household asset index</w:t>
      </w:r>
    </w:p>
    <w:p w14:paraId="17D91977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#</w:t>
      </w: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Adjusted model 3 has N = 19,249</w:t>
      </w:r>
    </w:p>
    <w:p w14:paraId="7EB2A6FE" w14:textId="77777777" w:rsidR="00360C41" w:rsidRPr="00AA0946" w:rsidRDefault="00360C41" w:rsidP="00360C41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*p&lt;0.05, ** p &lt; 0.001</w:t>
      </w:r>
    </w:p>
    <w:p w14:paraId="26BD6A64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2AFEA74" w14:textId="77777777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360C41" w:rsidRPr="00AA0946" w:rsidSect="007A7D4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F6CAA6D" w14:textId="643C0DD3" w:rsidR="00360C41" w:rsidRPr="00AA0946" w:rsidRDefault="00360C41" w:rsidP="00360C4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A0946">
        <w:rPr>
          <w:rFonts w:ascii="Times New Roman" w:hAnsi="Times New Roman" w:cs="Times New Roman"/>
          <w:color w:val="000000" w:themeColor="text1"/>
        </w:rPr>
        <w:lastRenderedPageBreak/>
        <w:t xml:space="preserve">Table 6: </w:t>
      </w:r>
      <w:r w:rsidR="00C46320" w:rsidRPr="00AA0946">
        <w:rPr>
          <w:rFonts w:ascii="Times New Roman" w:hAnsi="Times New Roman" w:cs="Times New Roman"/>
          <w:color w:val="000000" w:themeColor="text1"/>
        </w:rPr>
        <w:t>Sociodemographic characteristics based on m</w:t>
      </w:r>
      <w:r w:rsidRPr="00AA0946">
        <w:rPr>
          <w:rFonts w:ascii="Times New Roman" w:hAnsi="Times New Roman" w:cs="Times New Roman"/>
          <w:color w:val="000000" w:themeColor="text1"/>
        </w:rPr>
        <w:t xml:space="preserve">issing and </w:t>
      </w:r>
      <w:r w:rsidR="00C46320" w:rsidRPr="00AA0946">
        <w:rPr>
          <w:rFonts w:ascii="Times New Roman" w:hAnsi="Times New Roman" w:cs="Times New Roman"/>
          <w:color w:val="000000" w:themeColor="text1"/>
        </w:rPr>
        <w:t>non-missing</w:t>
      </w:r>
      <w:r w:rsidRPr="00AA0946">
        <w:rPr>
          <w:rFonts w:ascii="Times New Roman" w:hAnsi="Times New Roman" w:cs="Times New Roman"/>
          <w:color w:val="000000" w:themeColor="text1"/>
        </w:rPr>
        <w:t xml:space="preserve"> asset index </w:t>
      </w:r>
      <w:proofErr w:type="gramStart"/>
      <w:r w:rsidRPr="00AA0946">
        <w:rPr>
          <w:rFonts w:ascii="Times New Roman" w:hAnsi="Times New Roman" w:cs="Times New Roman"/>
          <w:color w:val="000000" w:themeColor="text1"/>
        </w:rPr>
        <w:t>data</w:t>
      </w:r>
      <w:proofErr w:type="gramEnd"/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2162"/>
        <w:gridCol w:w="2220"/>
        <w:gridCol w:w="1284"/>
      </w:tblGrid>
      <w:tr w:rsidR="00360C41" w:rsidRPr="00AA0946" w14:paraId="1CF1A8C3" w14:textId="77777777" w:rsidTr="00241747"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CAB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213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Non-Missing</w:t>
            </w:r>
          </w:p>
          <w:p w14:paraId="5F826CA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 = 19249</w:t>
            </w:r>
          </w:p>
          <w:p w14:paraId="298E767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977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Missing</w:t>
            </w:r>
          </w:p>
          <w:p w14:paraId="5CB74B3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 = 4372</w:t>
            </w:r>
          </w:p>
          <w:p w14:paraId="7ECE18C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992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 value</w:t>
            </w:r>
          </w:p>
        </w:tc>
      </w:tr>
    </w:tbl>
    <w:tbl>
      <w:tblPr>
        <w:tblW w:w="511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085"/>
        <w:gridCol w:w="894"/>
      </w:tblGrid>
      <w:tr w:rsidR="00360C41" w:rsidRPr="00AA0946" w14:paraId="1F0429E3" w14:textId="77777777" w:rsidTr="00241747">
        <w:tc>
          <w:tcPr>
            <w:tcW w:w="13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A88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2E5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8279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46094A64" w14:textId="77777777" w:rsidTr="00241747">
        <w:tc>
          <w:tcPr>
            <w:tcW w:w="13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9957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A16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 (weighted %) or weighted Mean ± SE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D87F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2162"/>
        <w:gridCol w:w="2220"/>
        <w:gridCol w:w="1284"/>
      </w:tblGrid>
      <w:tr w:rsidR="00360C41" w:rsidRPr="00AA0946" w14:paraId="4F33E6CD" w14:textId="77777777" w:rsidTr="00241747">
        <w:tc>
          <w:tcPr>
            <w:tcW w:w="197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B864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Child Sex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BAE8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362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CE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0.91</w:t>
            </w:r>
          </w:p>
        </w:tc>
      </w:tr>
      <w:tr w:rsidR="00360C41" w:rsidRPr="00AA0946" w14:paraId="0AA8DC06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21B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0C4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9880 (51.1)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D79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2208 (50.9)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510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F9FC8C6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64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72F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9369 (48.9)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598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2164 (49.1)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A4E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7E7A940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16C4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Child Age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7F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F11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DA3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0.07</w:t>
            </w:r>
          </w:p>
        </w:tc>
      </w:tr>
      <w:tr w:rsidR="00360C41" w:rsidRPr="00AA0946" w14:paraId="04506FEC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C41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 to 12 years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11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12632 (64.0)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A2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2792 (61.3)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316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7B76AB2C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2D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 to 17 years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5B4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6617 (36.0)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22A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1580 (38.7)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B19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386864E5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C0B5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Maternal Age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8DD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34.76 ± 0.09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196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33.64 ± 0.21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ED3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60C41" w:rsidRPr="00AA0946" w14:paraId="2809E344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8015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Maternal Ethnicity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5C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C9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59A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0.09</w:t>
            </w:r>
          </w:p>
        </w:tc>
      </w:tr>
      <w:tr w:rsidR="00360C41" w:rsidRPr="00AA0946" w14:paraId="67E4EA43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1F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Mestizo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C26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15899 (88.5)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5D5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3510 (87.0)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3C9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4E9CA8B4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F20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Indigenous/Afro-descendants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6FF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3350 (11.5)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97B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862 (13.0)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2A8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5FE2BF5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E08C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Maternal education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4EE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9B8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BA0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0.05</w:t>
            </w:r>
          </w:p>
        </w:tc>
      </w:tr>
      <w:tr w:rsidR="00360C41" w:rsidRPr="00AA0946" w14:paraId="2E23A288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1D4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Primary schooling or less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633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9656 (48.9)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09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2361 (52.1)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388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79BCDB51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F2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Secondary schooling or higher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0E0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9593 (51.1)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3D3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2011 (47.9)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7D6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0514D3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8C7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Maternal Marital Status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E8E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B5B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3E9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0.40</w:t>
            </w:r>
          </w:p>
        </w:tc>
      </w:tr>
      <w:tr w:rsidR="00360C41" w:rsidRPr="00AA0946" w14:paraId="081177E0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141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Married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DA7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15104 (77.1)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F97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3430 (78.2)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9D4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1DF146A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800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Other</w:t>
            </w: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5F9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4145 (22.9)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B4D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942 (21.8)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AB4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68EF824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EFB7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Maternal employment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4B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B40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386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360C41" w:rsidRPr="00AA0946" w14:paraId="0D82C6C0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080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Full time housewife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0ED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11970 (54.2)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8E2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2812 (59.1)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102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2F86BB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67F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Other</w:t>
            </w: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AC7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7279 (45.8)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8E5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1560 (40.9)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B1C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2246508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330F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No. of household kids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BAE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2.50 ± 0.01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7AA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2.49 ± 0.03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E02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0.80</w:t>
            </w:r>
          </w:p>
        </w:tc>
      </w:tr>
      <w:tr w:rsidR="00360C41" w:rsidRPr="00AA0946" w14:paraId="3FEFAD31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991C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Urbanicity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794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464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F52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0.03</w:t>
            </w:r>
          </w:p>
        </w:tc>
      </w:tr>
      <w:tr w:rsidR="00360C41" w:rsidRPr="00AA0946" w14:paraId="53F3CE76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159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Urban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B45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11823 (69.8)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FA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2534 (66.7)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4E6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B5F842A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672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Rural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E8D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7426 (30.2)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47A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1838 (33.3)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E40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41484CC7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1701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296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19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7B6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0.18</w:t>
            </w:r>
          </w:p>
        </w:tc>
      </w:tr>
      <w:tr w:rsidR="00360C41" w:rsidRPr="00AA0946" w14:paraId="28C01093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3BC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Andean highland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C75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7165 (43.7)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099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1712 (45.9)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82C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D0D755B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951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Pacific Coast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99D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6816 (50.4)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F5D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1527 (47.9)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155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6D9800E0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EEF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Amazon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2BF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4558 (5.7)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44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1031 (6.0)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68B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40B9A5A7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828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Galapagos Islands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E69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710 (0.2)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B9D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102 (0.1)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6E6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0E3536FB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E1C5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Any child health problems in past month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FDD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83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DF2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0.09</w:t>
            </w:r>
          </w:p>
        </w:tc>
      </w:tr>
      <w:tr w:rsidR="00360C41" w:rsidRPr="00AA0946" w14:paraId="4F7A6739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F8E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695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3693 (20.1)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5F9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803 (18.2)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D8A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034CA255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D1A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7BE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15556 (79.9)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72B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3530 (81.8)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6F0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1DBC25C8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3AFF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Household Food Insecurity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113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68B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061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0.37</w:t>
            </w:r>
          </w:p>
        </w:tc>
      </w:tr>
      <w:tr w:rsidR="00360C41" w:rsidRPr="00AA0946" w14:paraId="74674D1D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39A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Food Secure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1C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10551 (56.0)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1EE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2281 (55.4)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BA8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40EE5251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58B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Marginal HFI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E54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4468 (24.6)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BB1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1028 (23.5)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9F26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3074BE2D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B4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Moderate-Severe HFI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21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4230 (19.4)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06C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1063 (21.1)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1F7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58D434D0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8DEE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Total PA mins/week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A52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268.49 ± 2.56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6E4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215.72 ± 4.86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D68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60C41" w:rsidRPr="00AA0946" w14:paraId="0207BEF4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F0BE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Met PA recommendations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996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630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F67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60C41" w:rsidRPr="00AA0946" w14:paraId="0279B6F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4A3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127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4064 (20.2)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655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777 (15.9)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E6A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52A954F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0C0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8B7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15185 (79.8)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EDF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3595 (84.1)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CF0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331A6AF3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893D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Sedentary Behavior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B16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271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7392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0.12</w:t>
            </w:r>
          </w:p>
        </w:tc>
      </w:tr>
      <w:tr w:rsidR="00360C41" w:rsidRPr="00AA0946" w14:paraId="01F98BF1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CDF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&gt; 120 minutes/day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10FF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5303 (32.4)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AEF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1190 (30.2)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6F7A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615F7F5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504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≤ 120 minutes/day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8DD4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13946 (67.6)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E20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3182 (69.8)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ACA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664854E9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2674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BMI-for-age </w:t>
            </w: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0FA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2A0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21A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6E31BFA4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61A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Normal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634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11642 (59.8)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FDA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2099 (56.9)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89F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0.09</w:t>
            </w:r>
          </w:p>
        </w:tc>
      </w:tr>
      <w:tr w:rsidR="00360C41" w:rsidRPr="00AA0946" w14:paraId="2784B646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DA89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Underweight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793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345 (1.9)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C6D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79 (2.2)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4D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B8C40B3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732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Overweight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2D5C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4458 (23.9)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FC1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830 (23.9)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A845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2732320F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E08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Obese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87A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2804 (14.5)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D38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542 (17.0)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9A7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61C702A1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6F7" w14:textId="77777777" w:rsidR="00360C41" w:rsidRPr="00AA0946" w:rsidRDefault="00360C41" w:rsidP="0024174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Stunting </w:t>
            </w:r>
            <w:r w:rsidRPr="00AA0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B07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A94D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EF6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60C41" w:rsidRPr="00AA0946" w14:paraId="59B0341A" w14:textId="77777777" w:rsidTr="00241747">
        <w:tc>
          <w:tcPr>
            <w:tcW w:w="1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DE1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0017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1821 (8.4)</w:t>
            </w:r>
          </w:p>
        </w:tc>
        <w:tc>
          <w:tcPr>
            <w:tcW w:w="1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338B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437 (11.0)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366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60C41" w:rsidRPr="00AA0946" w14:paraId="0DB79FCF" w14:textId="77777777" w:rsidTr="00241747">
        <w:tc>
          <w:tcPr>
            <w:tcW w:w="197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B5D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D91E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17428 (91.6)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3B13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AA0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3113 (89.0)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2650" w14:textId="77777777" w:rsidR="00360C41" w:rsidRPr="00AA0946" w:rsidRDefault="00360C41" w:rsidP="002417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87A8C62" w14:textId="77777777" w:rsidR="00360C41" w:rsidRPr="00AA0946" w:rsidRDefault="00360C41" w:rsidP="00360C4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a</w:t>
      </w: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  <w:t xml:space="preserve"> BMI-for-age N = 22545</w:t>
      </w:r>
    </w:p>
    <w:p w14:paraId="706870AD" w14:textId="77777777" w:rsidR="00360C41" w:rsidRPr="00AA0946" w:rsidRDefault="00360C41" w:rsidP="00360C4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b</w:t>
      </w: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  <w:t xml:space="preserve"> Stunting N = 22785</w:t>
      </w:r>
    </w:p>
    <w:p w14:paraId="71B79E52" w14:textId="77777777" w:rsidR="00360C41" w:rsidRPr="00AA0946" w:rsidRDefault="00360C41" w:rsidP="00360C4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1</w:t>
      </w: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  <w:t>Other marital status options include single, separated, divorced, widowed, and domestic partnership.</w:t>
      </w:r>
    </w:p>
    <w:p w14:paraId="2C41AB33" w14:textId="77777777" w:rsidR="00360C41" w:rsidRPr="00AA0946" w:rsidRDefault="00360C41" w:rsidP="00360C4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</w:pP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perscript"/>
          <w:lang w:val="en-GB"/>
        </w:rPr>
        <w:t>2</w:t>
      </w:r>
      <w:r w:rsidRPr="00AA094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GB"/>
        </w:rPr>
        <w:t>Other maternal employment options include self-employed and employers/ salaried and domestic employees, and unpaid workers.</w:t>
      </w:r>
    </w:p>
    <w:p w14:paraId="0547F98E" w14:textId="1079171F" w:rsidR="00217B72" w:rsidRPr="00AA0946" w:rsidRDefault="00217B72" w:rsidP="00217B7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47CA9D7" w14:textId="67100787" w:rsidR="00217B72" w:rsidRPr="00AA0946" w:rsidRDefault="00217B72" w:rsidP="00217B72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7: </w:t>
      </w:r>
      <w:r w:rsidR="00AA0946" w:rsidRPr="00AA0946">
        <w:rPr>
          <w:rFonts w:ascii="Times New Roman" w:hAnsi="Times New Roman" w:cs="Times New Roman"/>
          <w:color w:val="000000" w:themeColor="text1"/>
        </w:rPr>
        <w:t xml:space="preserve">HFI </w:t>
      </w:r>
      <w:r w:rsidR="00AA0946" w:rsidRPr="00AA0946">
        <w:rPr>
          <w:rFonts w:ascii="Times New Roman" w:hAnsi="Times New Roman" w:cs="Times New Roman"/>
          <w:color w:val="000000" w:themeColor="text1"/>
          <w:lang w:val="en-GB"/>
        </w:rPr>
        <w:t xml:space="preserve">and its association with physical activity levels and sedentary behavior in Ecuadorian children based on sex (N = 23,621)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3108"/>
        <w:gridCol w:w="3712"/>
      </w:tblGrid>
      <w:tr w:rsidR="00217B72" w:rsidRPr="00AA0946" w14:paraId="7638035D" w14:textId="77777777" w:rsidTr="00AA0946"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14:paraId="16B5A7A3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Household Food Insecurity Status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</w:tcPr>
          <w:p w14:paraId="51ECE51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Males</w:t>
            </w:r>
          </w:p>
          <w:p w14:paraId="081D8B23" w14:textId="142FE24B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Adjusted Model 3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14:paraId="706F60C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Females</w:t>
            </w:r>
          </w:p>
          <w:p w14:paraId="7BE0B2CB" w14:textId="08DCA844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Adjusted Model 3</w:t>
            </w:r>
          </w:p>
        </w:tc>
      </w:tr>
      <w:tr w:rsidR="00217B72" w:rsidRPr="00AA0946" w14:paraId="5B2B7ABA" w14:textId="77777777" w:rsidTr="00AA0946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DE5FD18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Weekly physical activity minutes (beta coefficients and 95% confidence intervals)</w:t>
            </w:r>
          </w:p>
        </w:tc>
      </w:tr>
      <w:tr w:rsidR="00217B72" w:rsidRPr="00AA0946" w14:paraId="674E90F2" w14:textId="77777777" w:rsidTr="00AA0946">
        <w:tc>
          <w:tcPr>
            <w:tcW w:w="1357" w:type="pct"/>
          </w:tcPr>
          <w:p w14:paraId="2E1018D3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0" w:type="pct"/>
          </w:tcPr>
          <w:p w14:paraId="3A9515AB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13.53 (-2.37, 29.45)</w:t>
            </w:r>
          </w:p>
        </w:tc>
        <w:tc>
          <w:tcPr>
            <w:tcW w:w="1983" w:type="pct"/>
          </w:tcPr>
          <w:p w14:paraId="046D11BF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-3.21 (-17.3, 10.8)</w:t>
            </w:r>
          </w:p>
        </w:tc>
      </w:tr>
      <w:tr w:rsidR="00217B72" w:rsidRPr="00AA0946" w14:paraId="163C6D42" w14:textId="77777777" w:rsidTr="00AA0946">
        <w:trPr>
          <w:trHeight w:val="83"/>
        </w:trPr>
        <w:tc>
          <w:tcPr>
            <w:tcW w:w="1357" w:type="pct"/>
          </w:tcPr>
          <w:p w14:paraId="4C1B7578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0" w:type="pct"/>
          </w:tcPr>
          <w:p w14:paraId="5476697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6.51 (-7.29, 20.32)</w:t>
            </w:r>
          </w:p>
        </w:tc>
        <w:tc>
          <w:tcPr>
            <w:tcW w:w="1983" w:type="pct"/>
          </w:tcPr>
          <w:p w14:paraId="5DB8D125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4.39 (-10.9, 19.7)</w:t>
            </w:r>
          </w:p>
        </w:tc>
      </w:tr>
      <w:tr w:rsidR="00217B72" w:rsidRPr="00AA0946" w14:paraId="0BDD5052" w14:textId="77777777" w:rsidTr="00AA0946">
        <w:tc>
          <w:tcPr>
            <w:tcW w:w="1357" w:type="pct"/>
          </w:tcPr>
          <w:p w14:paraId="27383746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0" w:type="pct"/>
          </w:tcPr>
          <w:p w14:paraId="32AD380C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983" w:type="pct"/>
          </w:tcPr>
          <w:p w14:paraId="3A4BE001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  <w:tr w:rsidR="00217B72" w:rsidRPr="00AA0946" w14:paraId="0F27C8E2" w14:textId="77777777" w:rsidTr="00AA0946">
        <w:tc>
          <w:tcPr>
            <w:tcW w:w="5000" w:type="pct"/>
            <w:gridSpan w:val="3"/>
          </w:tcPr>
          <w:p w14:paraId="445F17FB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Weekly adherence to physical activity recommendations (Prevalence Ratio, 95% confidence intervals)</w:t>
            </w:r>
          </w:p>
        </w:tc>
      </w:tr>
      <w:tr w:rsidR="00217B72" w:rsidRPr="00AA0946" w14:paraId="30708C94" w14:textId="77777777" w:rsidTr="00AA0946">
        <w:tc>
          <w:tcPr>
            <w:tcW w:w="1357" w:type="pct"/>
          </w:tcPr>
          <w:p w14:paraId="045251A2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0" w:type="pct"/>
          </w:tcPr>
          <w:p w14:paraId="65126AEC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1.16 (0.98, 1.36)</w:t>
            </w:r>
          </w:p>
        </w:tc>
        <w:tc>
          <w:tcPr>
            <w:tcW w:w="1983" w:type="pct"/>
          </w:tcPr>
          <w:p w14:paraId="0E9CCCFC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0.96 (0.79, 1.16)</w:t>
            </w:r>
          </w:p>
        </w:tc>
      </w:tr>
      <w:tr w:rsidR="00217B72" w:rsidRPr="00AA0946" w14:paraId="311B66DD" w14:textId="77777777" w:rsidTr="00AA0946">
        <w:tc>
          <w:tcPr>
            <w:tcW w:w="1357" w:type="pct"/>
          </w:tcPr>
          <w:p w14:paraId="68CDE9F9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0" w:type="pct"/>
          </w:tcPr>
          <w:p w14:paraId="3E95D7FD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1.06 (0.91, 1.24)</w:t>
            </w:r>
          </w:p>
        </w:tc>
        <w:tc>
          <w:tcPr>
            <w:tcW w:w="1983" w:type="pct"/>
          </w:tcPr>
          <w:p w14:paraId="158BD948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1.06 (0.92, 1.32)</w:t>
            </w:r>
          </w:p>
        </w:tc>
      </w:tr>
      <w:tr w:rsidR="00217B72" w:rsidRPr="00AA0946" w14:paraId="08C52F97" w14:textId="77777777" w:rsidTr="00AA0946">
        <w:tc>
          <w:tcPr>
            <w:tcW w:w="1357" w:type="pct"/>
          </w:tcPr>
          <w:p w14:paraId="0345FF9C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0" w:type="pct"/>
          </w:tcPr>
          <w:p w14:paraId="2F6BB68D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983" w:type="pct"/>
          </w:tcPr>
          <w:p w14:paraId="5246FF83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  <w:tr w:rsidR="00217B72" w:rsidRPr="00AA0946" w14:paraId="3F1F6034" w14:textId="77777777" w:rsidTr="00AA0946">
        <w:tc>
          <w:tcPr>
            <w:tcW w:w="5000" w:type="pct"/>
            <w:gridSpan w:val="3"/>
          </w:tcPr>
          <w:p w14:paraId="0FBF7605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Daily sedentary behavior (Prevalence Ratio, 95% confidence intervals)</w:t>
            </w:r>
          </w:p>
        </w:tc>
      </w:tr>
      <w:tr w:rsidR="00217B72" w:rsidRPr="00AA0946" w14:paraId="4082445C" w14:textId="77777777" w:rsidTr="00AA0946">
        <w:tc>
          <w:tcPr>
            <w:tcW w:w="1357" w:type="pct"/>
          </w:tcPr>
          <w:p w14:paraId="31BA822F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0" w:type="pct"/>
          </w:tcPr>
          <w:p w14:paraId="5B211000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0.94 (0.80, 1.07)</w:t>
            </w:r>
          </w:p>
        </w:tc>
        <w:tc>
          <w:tcPr>
            <w:tcW w:w="1983" w:type="pct"/>
          </w:tcPr>
          <w:p w14:paraId="1E6FC26B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1.06 (0.91, 1.22)</w:t>
            </w:r>
          </w:p>
        </w:tc>
      </w:tr>
      <w:tr w:rsidR="00217B72" w:rsidRPr="00AA0946" w14:paraId="559DCE6F" w14:textId="77777777" w:rsidTr="00AA0946">
        <w:tc>
          <w:tcPr>
            <w:tcW w:w="1357" w:type="pct"/>
          </w:tcPr>
          <w:p w14:paraId="60854DD1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0" w:type="pct"/>
          </w:tcPr>
          <w:p w14:paraId="7507474E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0.97 (0.85, 1.10)</w:t>
            </w:r>
          </w:p>
        </w:tc>
        <w:tc>
          <w:tcPr>
            <w:tcW w:w="1983" w:type="pct"/>
          </w:tcPr>
          <w:p w14:paraId="33476942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0.99 (0.97, 1.13)</w:t>
            </w:r>
          </w:p>
        </w:tc>
      </w:tr>
      <w:tr w:rsidR="00217B72" w:rsidRPr="00AA0946" w14:paraId="5C37BDF5" w14:textId="77777777" w:rsidTr="00AA0946">
        <w:tc>
          <w:tcPr>
            <w:tcW w:w="1357" w:type="pct"/>
            <w:tcBorders>
              <w:bottom w:val="single" w:sz="4" w:space="0" w:color="auto"/>
            </w:tcBorders>
          </w:tcPr>
          <w:p w14:paraId="220560C7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435E6DB6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18A3BA88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</w:tbl>
    <w:p w14:paraId="2D8CA00B" w14:textId="0664AD80" w:rsidR="00217B72" w:rsidRPr="00AA0946" w:rsidRDefault="00217B72" w:rsidP="00217B72">
      <w:pPr>
        <w:rPr>
          <w:rFonts w:ascii="Times New Roman" w:hAnsi="Times New Roman" w:cs="Times New Roman"/>
          <w:color w:val="000000" w:themeColor="text1"/>
        </w:rPr>
      </w:pPr>
      <w:r w:rsidRPr="00AA0946">
        <w:rPr>
          <w:rFonts w:ascii="Times New Roman" w:hAnsi="Times New Roman" w:cs="Times New Roman"/>
          <w:color w:val="000000" w:themeColor="text1"/>
        </w:rPr>
        <w:t>Adjusted for:</w:t>
      </w:r>
      <w:r w:rsidRPr="00AA0946">
        <w:rPr>
          <w:rFonts w:ascii="Times New Roman" w:hAnsi="Times New Roman" w:cs="Times New Roman"/>
        </w:rPr>
        <w:t xml:space="preserve"> </w:t>
      </w:r>
      <w:r w:rsidRPr="00AA0946">
        <w:rPr>
          <w:rFonts w:ascii="Times New Roman" w:hAnsi="Times New Roman" w:cs="Times New Roman"/>
          <w:color w:val="000000" w:themeColor="text1"/>
        </w:rPr>
        <w:t xml:space="preserve">child age, maternal ethnicity, maternal education, and number of children in the household, urbanicity, region, and asset </w:t>
      </w:r>
      <w:proofErr w:type="gramStart"/>
      <w:r w:rsidRPr="00AA0946">
        <w:rPr>
          <w:rFonts w:ascii="Times New Roman" w:hAnsi="Times New Roman" w:cs="Times New Roman"/>
          <w:color w:val="000000" w:themeColor="text1"/>
        </w:rPr>
        <w:t>index</w:t>
      </w:r>
      <w:proofErr w:type="gramEnd"/>
    </w:p>
    <w:p w14:paraId="4C05D47D" w14:textId="77777777" w:rsidR="00217B72" w:rsidRPr="00AA0946" w:rsidRDefault="00217B72" w:rsidP="00217B7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8D14869" w14:textId="77777777" w:rsidR="00217B72" w:rsidRPr="00AA0946" w:rsidRDefault="00217B72" w:rsidP="00217B7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4CD60BD" w14:textId="54168122" w:rsidR="00217B72" w:rsidRPr="00AA0946" w:rsidRDefault="00217B72" w:rsidP="00AA0946">
      <w:pPr>
        <w:spacing w:after="240"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AA0946">
        <w:rPr>
          <w:rFonts w:ascii="Times New Roman" w:hAnsi="Times New Roman" w:cs="Times New Roman"/>
          <w:color w:val="000000" w:themeColor="text1"/>
        </w:rPr>
        <w:t xml:space="preserve">Table 8: </w:t>
      </w:r>
      <w:r w:rsidR="00AA0946" w:rsidRPr="00AA0946">
        <w:rPr>
          <w:rFonts w:ascii="Times New Roman" w:hAnsi="Times New Roman" w:cs="Times New Roman"/>
          <w:color w:val="000000" w:themeColor="text1"/>
          <w:lang w:val="en-GB"/>
        </w:rPr>
        <w:t>Household food insecurity (HFI) and its association with anthropometric indicators of nutritional status in Ecuadorian children based on sex, (N = 22,799) 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21"/>
      </w:tblGrid>
      <w:tr w:rsidR="00217B72" w:rsidRPr="00AA0946" w14:paraId="1BEBFF50" w14:textId="77777777" w:rsidTr="00AA0946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604FD71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Household Food Insecurity Status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87B962A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Males</w:t>
            </w:r>
          </w:p>
          <w:p w14:paraId="183CB95A" w14:textId="62157ED4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Adjusted Model 3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C9F815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 xml:space="preserve">Females </w:t>
            </w:r>
          </w:p>
          <w:p w14:paraId="3E31EA08" w14:textId="6EFFCBFD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Adjusted Model 3</w:t>
            </w:r>
          </w:p>
        </w:tc>
      </w:tr>
      <w:tr w:rsidR="00217B72" w:rsidRPr="00AA0946" w14:paraId="07E6EE5E" w14:textId="77777777" w:rsidTr="00AA0946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7AE61B3" w14:textId="4D51111E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BMI- for-age (</w:t>
            </w:r>
            <w:r w:rsidR="008066FF"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Odds</w:t>
            </w: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Ratio, 95% confidence intervals) </w:t>
            </w:r>
          </w:p>
        </w:tc>
      </w:tr>
      <w:tr w:rsidR="00217B72" w:rsidRPr="00AA0946" w14:paraId="2FEDE39F" w14:textId="77777777" w:rsidTr="00AA0946">
        <w:tc>
          <w:tcPr>
            <w:tcW w:w="5000" w:type="pct"/>
            <w:gridSpan w:val="3"/>
          </w:tcPr>
          <w:p w14:paraId="41533390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Underweight</w:t>
            </w:r>
          </w:p>
        </w:tc>
      </w:tr>
      <w:tr w:rsidR="00217B72" w:rsidRPr="00AA0946" w14:paraId="50974831" w14:textId="77777777" w:rsidTr="00AA0946">
        <w:tc>
          <w:tcPr>
            <w:tcW w:w="1667" w:type="pct"/>
          </w:tcPr>
          <w:p w14:paraId="5442091A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6" w:type="pct"/>
          </w:tcPr>
          <w:p w14:paraId="04640915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0.51 (0.28, </w:t>
            </w:r>
            <w:proofErr w:type="gramStart"/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0.94)*</w:t>
            </w:r>
            <w:proofErr w:type="gramEnd"/>
          </w:p>
        </w:tc>
        <w:tc>
          <w:tcPr>
            <w:tcW w:w="1667" w:type="pct"/>
          </w:tcPr>
          <w:p w14:paraId="0CBD2DEB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1.16 (0.57, 2.36)</w:t>
            </w:r>
          </w:p>
        </w:tc>
      </w:tr>
      <w:tr w:rsidR="00217B72" w:rsidRPr="00AA0946" w14:paraId="082FCD43" w14:textId="77777777" w:rsidTr="00AA0946">
        <w:tc>
          <w:tcPr>
            <w:tcW w:w="1667" w:type="pct"/>
          </w:tcPr>
          <w:p w14:paraId="56B96600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6" w:type="pct"/>
          </w:tcPr>
          <w:p w14:paraId="218B04EA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1.07 (0.54, 2.11)</w:t>
            </w:r>
          </w:p>
        </w:tc>
        <w:tc>
          <w:tcPr>
            <w:tcW w:w="1667" w:type="pct"/>
          </w:tcPr>
          <w:p w14:paraId="6D484299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0.47 (0.23, </w:t>
            </w:r>
            <w:proofErr w:type="gramStart"/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0.95)*</w:t>
            </w:r>
            <w:proofErr w:type="gramEnd"/>
          </w:p>
        </w:tc>
      </w:tr>
      <w:tr w:rsidR="00217B72" w:rsidRPr="00AA0946" w14:paraId="2434E861" w14:textId="77777777" w:rsidTr="00AA0946">
        <w:tc>
          <w:tcPr>
            <w:tcW w:w="1667" w:type="pct"/>
          </w:tcPr>
          <w:p w14:paraId="2CE2498D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lastRenderedPageBreak/>
              <w:t>Food Secure</w:t>
            </w:r>
          </w:p>
        </w:tc>
        <w:tc>
          <w:tcPr>
            <w:tcW w:w="1666" w:type="pct"/>
          </w:tcPr>
          <w:p w14:paraId="002C6145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667" w:type="pct"/>
          </w:tcPr>
          <w:p w14:paraId="419C4CA3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  <w:tr w:rsidR="00217B72" w:rsidRPr="00AA0946" w14:paraId="141D6E47" w14:textId="77777777" w:rsidTr="00AA0946">
        <w:tc>
          <w:tcPr>
            <w:tcW w:w="5000" w:type="pct"/>
            <w:gridSpan w:val="3"/>
          </w:tcPr>
          <w:p w14:paraId="1CC386F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Overweight</w:t>
            </w:r>
          </w:p>
        </w:tc>
      </w:tr>
      <w:tr w:rsidR="00217B72" w:rsidRPr="00AA0946" w14:paraId="3B320DB1" w14:textId="77777777" w:rsidTr="00AA0946">
        <w:tc>
          <w:tcPr>
            <w:tcW w:w="1667" w:type="pct"/>
          </w:tcPr>
          <w:p w14:paraId="481C4447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6" w:type="pct"/>
          </w:tcPr>
          <w:p w14:paraId="7F743141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0.96 (0.76, 1.21) </w:t>
            </w:r>
          </w:p>
        </w:tc>
        <w:tc>
          <w:tcPr>
            <w:tcW w:w="1667" w:type="pct"/>
          </w:tcPr>
          <w:p w14:paraId="2792862C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0.85 (0.67, 1.06)</w:t>
            </w:r>
          </w:p>
        </w:tc>
      </w:tr>
      <w:tr w:rsidR="00217B72" w:rsidRPr="00AA0946" w14:paraId="06E297AB" w14:textId="77777777" w:rsidTr="00AA0946">
        <w:tc>
          <w:tcPr>
            <w:tcW w:w="1667" w:type="pct"/>
          </w:tcPr>
          <w:p w14:paraId="0A4412A0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6" w:type="pct"/>
          </w:tcPr>
          <w:p w14:paraId="708B3700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1.11 (0.89, 1.38)</w:t>
            </w:r>
          </w:p>
        </w:tc>
        <w:tc>
          <w:tcPr>
            <w:tcW w:w="1667" w:type="pct"/>
          </w:tcPr>
          <w:p w14:paraId="27C9E1A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0.82 (0.66, 1.02)</w:t>
            </w:r>
          </w:p>
        </w:tc>
      </w:tr>
      <w:tr w:rsidR="00217B72" w:rsidRPr="00AA0946" w14:paraId="08F4950E" w14:textId="77777777" w:rsidTr="00AA0946">
        <w:tc>
          <w:tcPr>
            <w:tcW w:w="1667" w:type="pct"/>
          </w:tcPr>
          <w:p w14:paraId="3DE11FFC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6" w:type="pct"/>
          </w:tcPr>
          <w:p w14:paraId="0094EE7A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667" w:type="pct"/>
          </w:tcPr>
          <w:p w14:paraId="6C8D6F52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  <w:tr w:rsidR="00217B72" w:rsidRPr="00AA0946" w14:paraId="65DD4A1B" w14:textId="77777777" w:rsidTr="00AA0946">
        <w:tc>
          <w:tcPr>
            <w:tcW w:w="5000" w:type="pct"/>
            <w:gridSpan w:val="3"/>
          </w:tcPr>
          <w:p w14:paraId="2A06E71F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GB"/>
              </w:rPr>
              <w:t>Obesity</w:t>
            </w:r>
          </w:p>
        </w:tc>
      </w:tr>
      <w:tr w:rsidR="00217B72" w:rsidRPr="00AA0946" w14:paraId="11C1295E" w14:textId="77777777" w:rsidTr="00AA0946">
        <w:tc>
          <w:tcPr>
            <w:tcW w:w="1667" w:type="pct"/>
          </w:tcPr>
          <w:p w14:paraId="7570D056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6" w:type="pct"/>
          </w:tcPr>
          <w:p w14:paraId="03F56DFB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1.11 (0.84, 1.47) </w:t>
            </w:r>
          </w:p>
        </w:tc>
        <w:tc>
          <w:tcPr>
            <w:tcW w:w="1667" w:type="pct"/>
          </w:tcPr>
          <w:p w14:paraId="7988D786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0.87 (0.63, 1.29)</w:t>
            </w:r>
          </w:p>
        </w:tc>
      </w:tr>
      <w:tr w:rsidR="00217B72" w:rsidRPr="00AA0946" w14:paraId="35E7231B" w14:textId="77777777" w:rsidTr="00AA0946">
        <w:tc>
          <w:tcPr>
            <w:tcW w:w="1667" w:type="pct"/>
          </w:tcPr>
          <w:p w14:paraId="3A5CAE07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6" w:type="pct"/>
          </w:tcPr>
          <w:p w14:paraId="108D02D6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0.89 (0.68, 1.18)</w:t>
            </w:r>
          </w:p>
        </w:tc>
        <w:tc>
          <w:tcPr>
            <w:tcW w:w="1667" w:type="pct"/>
          </w:tcPr>
          <w:p w14:paraId="0CB27961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0.87 (0.66, 1.15)</w:t>
            </w:r>
          </w:p>
        </w:tc>
      </w:tr>
      <w:tr w:rsidR="00217B72" w:rsidRPr="00AA0946" w14:paraId="54F07926" w14:textId="77777777" w:rsidTr="00AA0946">
        <w:tc>
          <w:tcPr>
            <w:tcW w:w="1667" w:type="pct"/>
          </w:tcPr>
          <w:p w14:paraId="7F3A845E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6" w:type="pct"/>
          </w:tcPr>
          <w:p w14:paraId="02F507E2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667" w:type="pct"/>
          </w:tcPr>
          <w:p w14:paraId="0D3C14A3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  <w:tr w:rsidR="00217B72" w:rsidRPr="00AA0946" w14:paraId="32825149" w14:textId="77777777" w:rsidTr="00AA0946">
        <w:tc>
          <w:tcPr>
            <w:tcW w:w="5000" w:type="pct"/>
            <w:gridSpan w:val="3"/>
          </w:tcPr>
          <w:p w14:paraId="28647FA9" w14:textId="3A0A8EE1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vertAlign w:val="superscript"/>
                <w:lang w:val="en-GB"/>
              </w:rPr>
            </w:pPr>
            <w:r w:rsidRPr="00AA09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Stunting (Prevalence Ratio, 95% confidence intervals) </w:t>
            </w:r>
          </w:p>
        </w:tc>
      </w:tr>
      <w:tr w:rsidR="00217B72" w:rsidRPr="00AA0946" w14:paraId="6D4BBAD8" w14:textId="77777777" w:rsidTr="00AA0946">
        <w:tc>
          <w:tcPr>
            <w:tcW w:w="1667" w:type="pct"/>
          </w:tcPr>
          <w:p w14:paraId="4C751DA8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Moderate-Severe HFI</w:t>
            </w:r>
          </w:p>
        </w:tc>
        <w:tc>
          <w:tcPr>
            <w:tcW w:w="1666" w:type="pct"/>
          </w:tcPr>
          <w:p w14:paraId="43FFA274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0.91 (0.69, 1.18)</w:t>
            </w:r>
          </w:p>
        </w:tc>
        <w:tc>
          <w:tcPr>
            <w:tcW w:w="1667" w:type="pct"/>
          </w:tcPr>
          <w:p w14:paraId="41080F9C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1.25 (0.96, 1.62) </w:t>
            </w:r>
          </w:p>
        </w:tc>
      </w:tr>
      <w:tr w:rsidR="00217B72" w:rsidRPr="00AA0946" w14:paraId="23A26B55" w14:textId="77777777" w:rsidTr="00AA0946">
        <w:tc>
          <w:tcPr>
            <w:tcW w:w="1667" w:type="pct"/>
          </w:tcPr>
          <w:p w14:paraId="0D4BF53F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Marginal HFI</w:t>
            </w:r>
          </w:p>
        </w:tc>
        <w:tc>
          <w:tcPr>
            <w:tcW w:w="1666" w:type="pct"/>
          </w:tcPr>
          <w:p w14:paraId="360C2045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1.04 (0.77, 1.38)</w:t>
            </w:r>
          </w:p>
        </w:tc>
        <w:tc>
          <w:tcPr>
            <w:tcW w:w="1667" w:type="pct"/>
          </w:tcPr>
          <w:p w14:paraId="0A3EBB41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1.03 (0.75, 1.41)</w:t>
            </w:r>
          </w:p>
        </w:tc>
      </w:tr>
      <w:tr w:rsidR="00217B72" w:rsidRPr="00AA0946" w14:paraId="252C33D4" w14:textId="77777777" w:rsidTr="00AA0946">
        <w:tc>
          <w:tcPr>
            <w:tcW w:w="1667" w:type="pct"/>
            <w:tcBorders>
              <w:bottom w:val="single" w:sz="4" w:space="0" w:color="auto"/>
            </w:tcBorders>
          </w:tcPr>
          <w:p w14:paraId="28FC50A1" w14:textId="77777777" w:rsidR="00217B72" w:rsidRPr="00AA0946" w:rsidRDefault="00217B72" w:rsidP="005535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Food Secure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2AE0587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9171278" w14:textId="77777777" w:rsidR="00217B72" w:rsidRPr="00AA0946" w:rsidRDefault="00217B72" w:rsidP="005535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r w:rsidRPr="00AA094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</w:tr>
    </w:tbl>
    <w:p w14:paraId="0BC4F944" w14:textId="47C56035" w:rsidR="00217B72" w:rsidRPr="00AA0946" w:rsidRDefault="00217B72" w:rsidP="00217B72">
      <w:pPr>
        <w:rPr>
          <w:rFonts w:ascii="Times New Roman" w:hAnsi="Times New Roman" w:cs="Times New Roman"/>
          <w:color w:val="000000" w:themeColor="text1"/>
        </w:rPr>
      </w:pPr>
      <w:r w:rsidRPr="00AA0946">
        <w:rPr>
          <w:rFonts w:ascii="Times New Roman" w:hAnsi="Times New Roman" w:cs="Times New Roman"/>
          <w:color w:val="000000" w:themeColor="text1"/>
        </w:rPr>
        <w:t>Adjusted for:</w:t>
      </w:r>
      <w:r w:rsidRPr="00AA0946">
        <w:rPr>
          <w:rFonts w:ascii="Times New Roman" w:hAnsi="Times New Roman" w:cs="Times New Roman"/>
        </w:rPr>
        <w:t xml:space="preserve"> </w:t>
      </w:r>
      <w:r w:rsidRPr="00AA0946">
        <w:rPr>
          <w:rFonts w:ascii="Times New Roman" w:hAnsi="Times New Roman" w:cs="Times New Roman"/>
          <w:color w:val="000000" w:themeColor="text1"/>
        </w:rPr>
        <w:t>child age, maternal ethnicity, maternal education, and number of children in the household, urbanicity, region, and asset index.</w:t>
      </w:r>
    </w:p>
    <w:p w14:paraId="1E9B52BD" w14:textId="77777777" w:rsidR="00217B72" w:rsidRPr="00AA0946" w:rsidRDefault="00217B72" w:rsidP="00217B72">
      <w:pPr>
        <w:rPr>
          <w:rFonts w:ascii="Times New Roman" w:hAnsi="Times New Roman" w:cs="Times New Roman"/>
          <w:color w:val="000000" w:themeColor="text1"/>
        </w:rPr>
      </w:pPr>
    </w:p>
    <w:p w14:paraId="62D9E707" w14:textId="28C9123C" w:rsidR="00217B72" w:rsidRPr="00AA0946" w:rsidRDefault="00217B72" w:rsidP="00217B7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217B72" w:rsidRPr="00AA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41"/>
    <w:rsid w:val="00000D07"/>
    <w:rsid w:val="00004C4C"/>
    <w:rsid w:val="0001095A"/>
    <w:rsid w:val="0003062C"/>
    <w:rsid w:val="00032EA7"/>
    <w:rsid w:val="0003624F"/>
    <w:rsid w:val="00043391"/>
    <w:rsid w:val="00043B3A"/>
    <w:rsid w:val="0004644A"/>
    <w:rsid w:val="000529AF"/>
    <w:rsid w:val="00052E92"/>
    <w:rsid w:val="000536E7"/>
    <w:rsid w:val="00055969"/>
    <w:rsid w:val="00064C4F"/>
    <w:rsid w:val="000748FC"/>
    <w:rsid w:val="00077143"/>
    <w:rsid w:val="00084FC8"/>
    <w:rsid w:val="00086954"/>
    <w:rsid w:val="00086D01"/>
    <w:rsid w:val="000905B5"/>
    <w:rsid w:val="00096B69"/>
    <w:rsid w:val="000A1003"/>
    <w:rsid w:val="000B3C3E"/>
    <w:rsid w:val="000B4468"/>
    <w:rsid w:val="000B5ADA"/>
    <w:rsid w:val="000C0055"/>
    <w:rsid w:val="000C69EE"/>
    <w:rsid w:val="000D340E"/>
    <w:rsid w:val="000D7112"/>
    <w:rsid w:val="000E5ED7"/>
    <w:rsid w:val="000F0E20"/>
    <w:rsid w:val="00123271"/>
    <w:rsid w:val="00125BD1"/>
    <w:rsid w:val="001326E2"/>
    <w:rsid w:val="001344D0"/>
    <w:rsid w:val="00135668"/>
    <w:rsid w:val="00136C7F"/>
    <w:rsid w:val="00155347"/>
    <w:rsid w:val="00156A9F"/>
    <w:rsid w:val="00160AA2"/>
    <w:rsid w:val="00171C52"/>
    <w:rsid w:val="0018530F"/>
    <w:rsid w:val="001858C1"/>
    <w:rsid w:val="001A178D"/>
    <w:rsid w:val="001A56C0"/>
    <w:rsid w:val="001C1BD3"/>
    <w:rsid w:val="001C609C"/>
    <w:rsid w:val="001D39D0"/>
    <w:rsid w:val="001F25F7"/>
    <w:rsid w:val="0020112C"/>
    <w:rsid w:val="0020433C"/>
    <w:rsid w:val="002069DB"/>
    <w:rsid w:val="00212BDF"/>
    <w:rsid w:val="002135DD"/>
    <w:rsid w:val="00217B72"/>
    <w:rsid w:val="0023043C"/>
    <w:rsid w:val="00232D19"/>
    <w:rsid w:val="00240333"/>
    <w:rsid w:val="0028153B"/>
    <w:rsid w:val="002A6014"/>
    <w:rsid w:val="002A6EAD"/>
    <w:rsid w:val="002D5DAB"/>
    <w:rsid w:val="002D6E0E"/>
    <w:rsid w:val="002E42E6"/>
    <w:rsid w:val="002F2183"/>
    <w:rsid w:val="002F421C"/>
    <w:rsid w:val="002F7AC9"/>
    <w:rsid w:val="003059CA"/>
    <w:rsid w:val="00312995"/>
    <w:rsid w:val="00314B2C"/>
    <w:rsid w:val="00323EFF"/>
    <w:rsid w:val="00340D5B"/>
    <w:rsid w:val="0034646A"/>
    <w:rsid w:val="00351CD3"/>
    <w:rsid w:val="00352CEE"/>
    <w:rsid w:val="00360C41"/>
    <w:rsid w:val="00364637"/>
    <w:rsid w:val="003713F3"/>
    <w:rsid w:val="0037350F"/>
    <w:rsid w:val="00376986"/>
    <w:rsid w:val="00376FC3"/>
    <w:rsid w:val="00383FEC"/>
    <w:rsid w:val="00392B3E"/>
    <w:rsid w:val="00392E87"/>
    <w:rsid w:val="003944B8"/>
    <w:rsid w:val="00395AD4"/>
    <w:rsid w:val="003A6161"/>
    <w:rsid w:val="003A7265"/>
    <w:rsid w:val="003B219E"/>
    <w:rsid w:val="003B5FDD"/>
    <w:rsid w:val="003D67D5"/>
    <w:rsid w:val="003E0706"/>
    <w:rsid w:val="003F25CB"/>
    <w:rsid w:val="003F5882"/>
    <w:rsid w:val="004346D7"/>
    <w:rsid w:val="00441C3E"/>
    <w:rsid w:val="0044306D"/>
    <w:rsid w:val="00456DBF"/>
    <w:rsid w:val="0046026F"/>
    <w:rsid w:val="004609AB"/>
    <w:rsid w:val="004703EA"/>
    <w:rsid w:val="00472CCD"/>
    <w:rsid w:val="00473FE9"/>
    <w:rsid w:val="004744DF"/>
    <w:rsid w:val="004762CD"/>
    <w:rsid w:val="00477DF5"/>
    <w:rsid w:val="00486570"/>
    <w:rsid w:val="00487018"/>
    <w:rsid w:val="00493EBF"/>
    <w:rsid w:val="00494A65"/>
    <w:rsid w:val="004A31B0"/>
    <w:rsid w:val="004B04AE"/>
    <w:rsid w:val="004B40F3"/>
    <w:rsid w:val="004B52AF"/>
    <w:rsid w:val="004C6E8D"/>
    <w:rsid w:val="004D5DCD"/>
    <w:rsid w:val="004E14BC"/>
    <w:rsid w:val="004E4852"/>
    <w:rsid w:val="004E6EA9"/>
    <w:rsid w:val="004E75C9"/>
    <w:rsid w:val="005103E3"/>
    <w:rsid w:val="00522BA0"/>
    <w:rsid w:val="00522F54"/>
    <w:rsid w:val="00523C51"/>
    <w:rsid w:val="00525911"/>
    <w:rsid w:val="00546F4A"/>
    <w:rsid w:val="00553872"/>
    <w:rsid w:val="005720B7"/>
    <w:rsid w:val="00583582"/>
    <w:rsid w:val="005A1F7F"/>
    <w:rsid w:val="005A2757"/>
    <w:rsid w:val="005A4C8A"/>
    <w:rsid w:val="005A638A"/>
    <w:rsid w:val="005A7B18"/>
    <w:rsid w:val="005C43AC"/>
    <w:rsid w:val="005C5F2F"/>
    <w:rsid w:val="005D1FA5"/>
    <w:rsid w:val="005E32FC"/>
    <w:rsid w:val="005F106C"/>
    <w:rsid w:val="005F51C1"/>
    <w:rsid w:val="005F5BD2"/>
    <w:rsid w:val="00610D9F"/>
    <w:rsid w:val="006116EE"/>
    <w:rsid w:val="00612EE8"/>
    <w:rsid w:val="00635F49"/>
    <w:rsid w:val="00647FC4"/>
    <w:rsid w:val="006521B9"/>
    <w:rsid w:val="00654870"/>
    <w:rsid w:val="00655AD0"/>
    <w:rsid w:val="0068095A"/>
    <w:rsid w:val="00680C37"/>
    <w:rsid w:val="00687E01"/>
    <w:rsid w:val="006B1C03"/>
    <w:rsid w:val="006B4148"/>
    <w:rsid w:val="006C1EAD"/>
    <w:rsid w:val="006C35C7"/>
    <w:rsid w:val="006D20CC"/>
    <w:rsid w:val="006D540A"/>
    <w:rsid w:val="006E678B"/>
    <w:rsid w:val="006F5614"/>
    <w:rsid w:val="006F76F9"/>
    <w:rsid w:val="006F7F52"/>
    <w:rsid w:val="00730BCF"/>
    <w:rsid w:val="0073146F"/>
    <w:rsid w:val="007575C0"/>
    <w:rsid w:val="00762885"/>
    <w:rsid w:val="007646FD"/>
    <w:rsid w:val="007758A3"/>
    <w:rsid w:val="0078782D"/>
    <w:rsid w:val="007A7D47"/>
    <w:rsid w:val="007B4651"/>
    <w:rsid w:val="007C0102"/>
    <w:rsid w:val="007C7B58"/>
    <w:rsid w:val="007D1643"/>
    <w:rsid w:val="007E2386"/>
    <w:rsid w:val="007E259B"/>
    <w:rsid w:val="007E7227"/>
    <w:rsid w:val="007E78E6"/>
    <w:rsid w:val="00802FCF"/>
    <w:rsid w:val="0080618A"/>
    <w:rsid w:val="008066FF"/>
    <w:rsid w:val="00815550"/>
    <w:rsid w:val="008227C6"/>
    <w:rsid w:val="00822ABC"/>
    <w:rsid w:val="00825AD5"/>
    <w:rsid w:val="008371F9"/>
    <w:rsid w:val="008405CF"/>
    <w:rsid w:val="00850750"/>
    <w:rsid w:val="008558AF"/>
    <w:rsid w:val="0086218A"/>
    <w:rsid w:val="00866597"/>
    <w:rsid w:val="00866E95"/>
    <w:rsid w:val="00867665"/>
    <w:rsid w:val="00875B82"/>
    <w:rsid w:val="00881E7C"/>
    <w:rsid w:val="00895613"/>
    <w:rsid w:val="008B3C74"/>
    <w:rsid w:val="008C70C2"/>
    <w:rsid w:val="008D34D8"/>
    <w:rsid w:val="008E3AD0"/>
    <w:rsid w:val="008E40A7"/>
    <w:rsid w:val="009017D1"/>
    <w:rsid w:val="00916267"/>
    <w:rsid w:val="00940009"/>
    <w:rsid w:val="009436D2"/>
    <w:rsid w:val="00951E70"/>
    <w:rsid w:val="00955238"/>
    <w:rsid w:val="00964D26"/>
    <w:rsid w:val="00973DE8"/>
    <w:rsid w:val="00974DAC"/>
    <w:rsid w:val="009862F0"/>
    <w:rsid w:val="00991E24"/>
    <w:rsid w:val="00996052"/>
    <w:rsid w:val="009B064B"/>
    <w:rsid w:val="009B5FBB"/>
    <w:rsid w:val="009C4FF9"/>
    <w:rsid w:val="009E4A7A"/>
    <w:rsid w:val="009F07A5"/>
    <w:rsid w:val="009F27BD"/>
    <w:rsid w:val="00A24BD3"/>
    <w:rsid w:val="00A3359F"/>
    <w:rsid w:val="00A447A5"/>
    <w:rsid w:val="00A669F0"/>
    <w:rsid w:val="00A6749F"/>
    <w:rsid w:val="00A92E50"/>
    <w:rsid w:val="00A93B47"/>
    <w:rsid w:val="00A946D2"/>
    <w:rsid w:val="00AA0946"/>
    <w:rsid w:val="00AC0378"/>
    <w:rsid w:val="00AC2258"/>
    <w:rsid w:val="00AD4AF0"/>
    <w:rsid w:val="00AE500C"/>
    <w:rsid w:val="00AE7F0D"/>
    <w:rsid w:val="00B046A5"/>
    <w:rsid w:val="00B114BC"/>
    <w:rsid w:val="00B12243"/>
    <w:rsid w:val="00B14B4D"/>
    <w:rsid w:val="00B16B74"/>
    <w:rsid w:val="00B2258D"/>
    <w:rsid w:val="00B35519"/>
    <w:rsid w:val="00B43A44"/>
    <w:rsid w:val="00B45FD0"/>
    <w:rsid w:val="00B53FE8"/>
    <w:rsid w:val="00B732B4"/>
    <w:rsid w:val="00B75526"/>
    <w:rsid w:val="00B80EE2"/>
    <w:rsid w:val="00B82035"/>
    <w:rsid w:val="00BA4E7F"/>
    <w:rsid w:val="00BB6851"/>
    <w:rsid w:val="00BD451F"/>
    <w:rsid w:val="00BE0757"/>
    <w:rsid w:val="00BE1D70"/>
    <w:rsid w:val="00BE2684"/>
    <w:rsid w:val="00BE4783"/>
    <w:rsid w:val="00BE5F25"/>
    <w:rsid w:val="00BE6A60"/>
    <w:rsid w:val="00BE6AAD"/>
    <w:rsid w:val="00BF25D5"/>
    <w:rsid w:val="00BF5BB7"/>
    <w:rsid w:val="00BF7919"/>
    <w:rsid w:val="00C02789"/>
    <w:rsid w:val="00C04194"/>
    <w:rsid w:val="00C06389"/>
    <w:rsid w:val="00C0695F"/>
    <w:rsid w:val="00C27F1D"/>
    <w:rsid w:val="00C40AFE"/>
    <w:rsid w:val="00C46320"/>
    <w:rsid w:val="00C57D08"/>
    <w:rsid w:val="00C76F87"/>
    <w:rsid w:val="00CA0F50"/>
    <w:rsid w:val="00CE2B34"/>
    <w:rsid w:val="00D10117"/>
    <w:rsid w:val="00D224D5"/>
    <w:rsid w:val="00D24CEF"/>
    <w:rsid w:val="00D3771C"/>
    <w:rsid w:val="00D643A9"/>
    <w:rsid w:val="00D96142"/>
    <w:rsid w:val="00DA07B8"/>
    <w:rsid w:val="00DA0D15"/>
    <w:rsid w:val="00DA2E72"/>
    <w:rsid w:val="00DB4597"/>
    <w:rsid w:val="00DD1465"/>
    <w:rsid w:val="00DD5B3A"/>
    <w:rsid w:val="00DF0486"/>
    <w:rsid w:val="00DF2C01"/>
    <w:rsid w:val="00DF6924"/>
    <w:rsid w:val="00E07F34"/>
    <w:rsid w:val="00E10EF9"/>
    <w:rsid w:val="00E20929"/>
    <w:rsid w:val="00E27472"/>
    <w:rsid w:val="00E30352"/>
    <w:rsid w:val="00E417D3"/>
    <w:rsid w:val="00E54978"/>
    <w:rsid w:val="00E7172B"/>
    <w:rsid w:val="00E849A4"/>
    <w:rsid w:val="00E93635"/>
    <w:rsid w:val="00EB270A"/>
    <w:rsid w:val="00EB7379"/>
    <w:rsid w:val="00EC5981"/>
    <w:rsid w:val="00ED2BBA"/>
    <w:rsid w:val="00F02EC5"/>
    <w:rsid w:val="00F07494"/>
    <w:rsid w:val="00F10B88"/>
    <w:rsid w:val="00F26896"/>
    <w:rsid w:val="00F314A6"/>
    <w:rsid w:val="00F33956"/>
    <w:rsid w:val="00F37F72"/>
    <w:rsid w:val="00F44704"/>
    <w:rsid w:val="00F620CD"/>
    <w:rsid w:val="00F64603"/>
    <w:rsid w:val="00F64D71"/>
    <w:rsid w:val="00F746B5"/>
    <w:rsid w:val="00FA5F57"/>
    <w:rsid w:val="00FC1754"/>
    <w:rsid w:val="00FC4115"/>
    <w:rsid w:val="00FD441C"/>
    <w:rsid w:val="00FE0822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78C39"/>
  <w15:chartTrackingRefBased/>
  <w15:docId w15:val="{3DD5DACB-4FB3-E64E-A297-E2918B9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C4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Chakraborty, Rishika</dc:creator>
  <cp:keywords/>
  <dc:description/>
  <cp:lastModifiedBy>Chakraborty, Rishika</cp:lastModifiedBy>
  <cp:revision>10</cp:revision>
  <dcterms:created xsi:type="dcterms:W3CDTF">2023-06-19T16:14:00Z</dcterms:created>
  <dcterms:modified xsi:type="dcterms:W3CDTF">2023-12-28T22:16:00Z</dcterms:modified>
</cp:coreProperties>
</file>