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3AF49" w14:textId="77777777" w:rsidR="00E30ECF" w:rsidRPr="00BB4104" w:rsidRDefault="00594618" w:rsidP="00594618">
      <w:pPr>
        <w:spacing w:after="16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4104">
        <w:rPr>
          <w:rFonts w:ascii="Times New Roman" w:eastAsia="Calibri" w:hAnsi="Times New Roman" w:cs="Times New Roman"/>
          <w:b/>
          <w:sz w:val="24"/>
          <w:szCs w:val="24"/>
        </w:rPr>
        <w:t>SUPPLEMENTARY MATERIAL</w:t>
      </w:r>
    </w:p>
    <w:p w14:paraId="5CF8448E" w14:textId="77777777" w:rsidR="00594618" w:rsidRDefault="00594618" w:rsidP="00594618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618">
        <w:rPr>
          <w:rFonts w:ascii="Times New Roman" w:eastAsia="Times New Roman" w:hAnsi="Times New Roman" w:cs="Times New Roman"/>
          <w:sz w:val="24"/>
          <w:szCs w:val="24"/>
        </w:rPr>
        <w:t xml:space="preserve">Supplementary Figure 1: Flow of participants in the analysis </w:t>
      </w:r>
    </w:p>
    <w:p w14:paraId="3B6AEEE7" w14:textId="77777777" w:rsidR="00594618" w:rsidRDefault="00594618" w:rsidP="00594618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618">
        <w:rPr>
          <w:rFonts w:ascii="Times New Roman" w:eastAsia="Times New Roman" w:hAnsi="Times New Roman" w:cs="Times New Roman"/>
          <w:sz w:val="24"/>
          <w:szCs w:val="24"/>
        </w:rPr>
        <w:t>Supplementary Table 1: Characteristics of 10,800 ECHO-wide cohort participants with information on fish consumption during pregnancy</w:t>
      </w:r>
    </w:p>
    <w:p w14:paraId="105BDC4D" w14:textId="77777777" w:rsidR="00E30ECF" w:rsidRPr="00594618" w:rsidRDefault="00E30ECF" w:rsidP="00E30EC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618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F1F3B48" w14:textId="5391ABCE" w:rsidR="00E30ECF" w:rsidRPr="00594618" w:rsidRDefault="00E30ECF" w:rsidP="00594618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 w:rsidRPr="00594618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D9B6F60" wp14:editId="3F0C93C3">
                <wp:simplePos x="0" y="0"/>
                <wp:positionH relativeFrom="column">
                  <wp:posOffset>-411480</wp:posOffset>
                </wp:positionH>
                <wp:positionV relativeFrom="paragraph">
                  <wp:posOffset>281940</wp:posOffset>
                </wp:positionV>
                <wp:extent cx="6736080" cy="3436618"/>
                <wp:effectExtent l="0" t="0" r="26670" b="12065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6080" cy="3436618"/>
                          <a:chOff x="0" y="2"/>
                          <a:chExt cx="6736080" cy="3436618"/>
                        </a:xfrm>
                      </wpg:grpSpPr>
                      <wps:wsp>
                        <wps:cNvPr id="10" name="Text Box 10"/>
                        <wps:cNvSpPr txBox="1">
                          <a:spLocks/>
                        </wps:cNvSpPr>
                        <wps:spPr>
                          <a:xfrm>
                            <a:off x="2225040" y="2"/>
                            <a:ext cx="2026920" cy="6324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C9104F4" w14:textId="77777777" w:rsidR="00DB1F29" w:rsidRDefault="00DB1F29" w:rsidP="00E30ECF">
                              <w:pPr>
                                <w:jc w:val="center"/>
                              </w:pPr>
                              <w:r>
                                <w:t xml:space="preserve">ECHO pregnancies </w:t>
                              </w:r>
                            </w:p>
                            <w:p w14:paraId="3277ABD4" w14:textId="77777777" w:rsidR="00DB1F29" w:rsidRDefault="00DB1F29" w:rsidP="00E30ECF">
                              <w:pPr>
                                <w:jc w:val="center"/>
                              </w:pPr>
                              <w:r w:rsidRPr="004150A6">
                                <w:t>N= 56</w:t>
                              </w:r>
                              <w:r>
                                <w:t>,</w:t>
                              </w:r>
                              <w:r w:rsidRPr="004150A6">
                                <w:t xml:space="preserve">797 pairs; </w:t>
                              </w:r>
                            </w:p>
                            <w:p w14:paraId="3407BDC8" w14:textId="77777777" w:rsidR="00DB1F29" w:rsidRPr="004150A6" w:rsidRDefault="00DB1F29" w:rsidP="00E30ECF">
                              <w:pPr>
                                <w:jc w:val="center"/>
                              </w:pPr>
                              <w:r w:rsidRPr="004150A6">
                                <w:t>N= 69 cohorts</w:t>
                              </w:r>
                            </w:p>
                            <w:p w14:paraId="28086C5D" w14:textId="77777777" w:rsidR="00DB1F29" w:rsidRDefault="00DB1F29" w:rsidP="00E30EC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/>
                        </wps:cNvSpPr>
                        <wps:spPr>
                          <a:xfrm>
                            <a:off x="1965960" y="1264920"/>
                            <a:ext cx="2480310" cy="8001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2DBB8AD" w14:textId="77777777" w:rsidR="00DB1F29" w:rsidRDefault="00DB1F29" w:rsidP="00E30ECF">
                              <w:pPr>
                                <w:jc w:val="center"/>
                              </w:pPr>
                              <w:r>
                                <w:t xml:space="preserve">ECHO singleton pregnancies, </w:t>
                              </w:r>
                            </w:p>
                            <w:p w14:paraId="6248941F" w14:textId="77777777" w:rsidR="00DB1F29" w:rsidRPr="00693CEA" w:rsidRDefault="00DB1F29" w:rsidP="00E30ECF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t xml:space="preserve">1 per pregnant participant                                            </w:t>
                              </w:r>
                              <w:r w:rsidRPr="004150A6">
                                <w:t>N= 52</w:t>
                              </w:r>
                              <w:r>
                                <w:t>,</w:t>
                              </w:r>
                              <w:r w:rsidRPr="004150A6">
                                <w:t>333 pairs; N= 69 cohorts</w:t>
                              </w:r>
                            </w:p>
                            <w:p w14:paraId="156749D9" w14:textId="77777777" w:rsidR="00DB1F29" w:rsidRDefault="00DB1F29" w:rsidP="00E30ECF">
                              <w:pPr>
                                <w:jc w:val="center"/>
                              </w:pPr>
                            </w:p>
                            <w:p w14:paraId="3688C27B" w14:textId="77777777" w:rsidR="00DB1F29" w:rsidRDefault="00DB1F29" w:rsidP="00E30ECF">
                              <w:pPr>
                                <w:jc w:val="center"/>
                              </w:pPr>
                            </w:p>
                            <w:p w14:paraId="3799A873" w14:textId="77777777" w:rsidR="00DB1F29" w:rsidRDefault="00DB1F29" w:rsidP="00E30EC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/>
                        </wps:cNvSpPr>
                        <wps:spPr>
                          <a:xfrm>
                            <a:off x="4480560" y="746760"/>
                            <a:ext cx="1668780" cy="4495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A6D4422" w14:textId="77777777" w:rsidR="00DB1F29" w:rsidRDefault="00DB1F29" w:rsidP="00E30ECF">
                              <w:pPr>
                                <w:jc w:val="center"/>
                              </w:pPr>
                              <w:r>
                                <w:t xml:space="preserve">EXCLUDE: multiple births </w:t>
                              </w:r>
                              <w:r w:rsidRPr="004150A6">
                                <w:t>and repeat pregnancies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>
                          <a:spLocks/>
                        </wps:cNvSpPr>
                        <wps:spPr>
                          <a:xfrm>
                            <a:off x="1089660" y="2636520"/>
                            <a:ext cx="2057400" cy="800100"/>
                          </a:xfrm>
                          <a:prstGeom prst="rect">
                            <a:avLst/>
                          </a:prstGeom>
                          <a:solidFill>
                            <a:srgbClr val="70AD47">
                              <a:lumMod val="20000"/>
                              <a:lumOff val="80000"/>
                            </a:srgb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33B43B1" w14:textId="77777777" w:rsidR="00DB1F29" w:rsidRDefault="00DB1F29" w:rsidP="00E30ECF">
                              <w:pPr>
                                <w:jc w:val="center"/>
                              </w:pPr>
                              <w:r>
                                <w:t>ECHO singleton pregnancies and prenatal fish data</w:t>
                              </w:r>
                            </w:p>
                            <w:p w14:paraId="13A07F9F" w14:textId="77777777" w:rsidR="00DB1F29" w:rsidRDefault="00DB1F29" w:rsidP="00E30ECF">
                              <w:pPr>
                                <w:jc w:val="center"/>
                              </w:pPr>
                              <w:r w:rsidRPr="004150A6">
                                <w:t>N= 10</w:t>
                              </w:r>
                              <w:r>
                                <w:t>,</w:t>
                              </w:r>
                              <w:r w:rsidRPr="004150A6">
                                <w:t xml:space="preserve">800 </w:t>
                              </w:r>
                              <w:r>
                                <w:t>pregnancies</w:t>
                              </w:r>
                              <w:r w:rsidRPr="004150A6">
                                <w:t xml:space="preserve"> </w:t>
                              </w:r>
                            </w:p>
                            <w:p w14:paraId="0F4CB196" w14:textId="77777777" w:rsidR="00DB1F29" w:rsidRPr="004150A6" w:rsidRDefault="00DB1F29" w:rsidP="00E30ECF">
                              <w:pPr>
                                <w:jc w:val="center"/>
                              </w:pPr>
                              <w:r w:rsidRPr="004150A6">
                                <w:t>N= 23 cohorts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>
                          <a:spLocks/>
                        </wps:cNvSpPr>
                        <wps:spPr>
                          <a:xfrm>
                            <a:off x="0" y="2141220"/>
                            <a:ext cx="1295400" cy="4419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19F4159" w14:textId="77777777" w:rsidR="00DB1F29" w:rsidRDefault="00DB1F29" w:rsidP="00E30ECF">
                              <w:r>
                                <w:t>EXCLUDE: no prenatal fish data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/>
                        </wps:cNvSpPr>
                        <wps:spPr>
                          <a:xfrm>
                            <a:off x="5082540" y="2103120"/>
                            <a:ext cx="1653540" cy="4419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2A075EA" w14:textId="77777777" w:rsidR="00DB1F29" w:rsidRDefault="00DB1F29" w:rsidP="00E30ECF">
                              <w:r>
                                <w:t>EXCLUDE: no prenatal supplement data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traight Arrow Connector 7"/>
                        <wps:cNvCnPr>
                          <a:cxnSpLocks/>
                        </wps:cNvCnPr>
                        <wps:spPr>
                          <a:xfrm flipH="1">
                            <a:off x="1333500" y="2262723"/>
                            <a:ext cx="1402080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9" name="Straight Arrow Connector 19"/>
                        <wps:cNvCnPr>
                          <a:cxnSpLocks/>
                        </wps:cNvCnPr>
                        <wps:spPr>
                          <a:xfrm>
                            <a:off x="3764280" y="2278380"/>
                            <a:ext cx="1074420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5" name="Straight Arrow Connector 45"/>
                        <wps:cNvCnPr>
                          <a:cxnSpLocks/>
                        </wps:cNvCnPr>
                        <wps:spPr>
                          <a:xfrm>
                            <a:off x="3208020" y="1021080"/>
                            <a:ext cx="1074420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6" name="Straight Arrow Connector 46"/>
                        <wps:cNvCnPr>
                          <a:cxnSpLocks/>
                        </wps:cNvCnPr>
                        <wps:spPr>
                          <a:xfrm>
                            <a:off x="3223260" y="800100"/>
                            <a:ext cx="0" cy="43434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" name="Straight Arrow Connector 4"/>
                        <wps:cNvCnPr>
                          <a:cxnSpLocks/>
                        </wps:cNvCnPr>
                        <wps:spPr>
                          <a:xfrm>
                            <a:off x="3771900" y="2072640"/>
                            <a:ext cx="0" cy="43434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1" name="Straight Arrow Connector 51"/>
                        <wps:cNvCnPr>
                          <a:cxnSpLocks/>
                        </wps:cNvCnPr>
                        <wps:spPr>
                          <a:xfrm>
                            <a:off x="2743200" y="2072640"/>
                            <a:ext cx="0" cy="43434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022F99" id="Group 52" o:spid="_x0000_s1026" style="position:absolute;margin-left:-32.4pt;margin-top:22.2pt;width:530.4pt;height:270.6pt;z-index:251660288;mso-height-relative:margin" coordorigin="" coordsize="67360,34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FancQUAACskAAAOAAAAZHJzL2Uyb0RvYy54bWzsWl1v2zYUfR+w/0DofbFEUZItxCm8pMkG&#10;ZG2AZOgzTX1YqCRqJB07/fW7JCXasxsESNxu9ZwHRxIpfhzec+/loc7frZsaPeZCVrydesGZ76G8&#10;ZTyr2nLq/flw/cvYQ1LRNqM1b/Op95RL793Fzz+dr7o0x3zB6ywXCBppZbrqpt5CqS4djSRb5A2V&#10;Z7zLWygsuGiogltRjjJBV9B6U4+w78ejFRdZJzjLpYSnV7bQuzDtF0XO1MeikLlC9dSDsSnzK8zv&#10;XP+OLs5pWgraLSrWD4O+YhQNrVro1DV1RRVFS1HtNdVUTHDJC3XGeDPiRVGx3MwBZhP4O7O5EXzZ&#10;mbmU6arsHEwA7Q5Or26WfXi8E6jKpl6EPdTSBtbIdIvgHsBZdWUKdW5Ed9/dif5Bae/0fNeFaPR/&#10;mAlaG1ifHKz5WiEGD+MkjP0xoM+gLCRhHAdjCzxbwOps3jM90pQt3r/w5mjoeKTH54az6sCI5AYn&#10;+Tac7he0yw38UmPQ4xTARCxOD3qCv/I1gkcGGVNN44TUGp4DH4xNyO6Ws88SqsBwXR2NrUwl1P4K&#10;jhjjyCfQEyDWozKgiX0cT3CPZhxiEpveHSQ07YRUNzlvkL6YegJIYMZBH2+l0qPYVNFdS15X2XVV&#10;1+bmSV7WAj1S4AvQLOMrD9VUKng49a7Nn54rNPGP1+oWrWChw8i3M95uUo/CtTmvKfu83wK0V7c9&#10;PhYSDY5az9c9sHOePQGuglsGy45dV9DuLQztjgqgLAACbkh9hJ+i5jAY3l95aMHFl6891/XBQqDU&#10;QytwAVNP/rWkIocZ/96C7UwCopdAmRsSJRp0sV0y3y5pl80lB9QCcHgdM5e6vqqHy0Lw5hN4q5nu&#10;FYpoy6DvqaeGy0tlHRN4O5bPZqYSeImOqtv2vmODOWk8H9afqOj6BVZgGh/4YK003VlnW1cvbstn&#10;S8WLyhiBBtii2uMOzLE2+e0pBBjtUig4NIWCSRxNgBuaQgGOieYMGBNNHZHI2A81m7VbGvvgfo+a&#10;SMbJO5RPfDomPrnQvQlJffR24ebNIYkAXaKeTwmJExt2NnQK4nicDFGekEkE1zZSDDnCUcUlQycH&#10;8olOx0Qnsh+eyMHDkz+exD2dcBzG0V548qOEQEj6RuFJlHOXlCX+7IokJnOrl80fPLP5H+yvbEiE&#10;5GzZ6EzdpIUQKl2klLaZ75kQGuKFw3KciHdMxEv2iZcMKw07sINsrWxGiAMS4F3KBXgSOcoRAhnk&#10;8Ycw59hOTDoiJkV7RIoOzaPIH2Ngi5UoAthJ7bEpjkJTQe+v/idsciif2HREbHJh6V4JWpULhWZC&#10;8BW65G0L4hoXaDtKXbZW0mNrUG12lT9buKv8oaKuut8GgafXUoMwBD2tJxiOcYJN1rO14yI+drrq&#10;C5FK9iN3Q7bS5I5UpFVDKxRpPdCoJVvKHmJaIytqCooVa7oM9LK2BPGqLkH6Z0rsS399emjzRkIS&#10;fGnCza56qDeGV1QubD0jLGpvRdOmUnA6UFeNEWhcNqpoVb9vM6SeOpCrlahoW9a5fqXXEQEjo/33&#10;eucG7o3opSvru++oek0Gp/ysGQWTLS/9CjvSmPXWEyYxwXo7rhVknIxDux3fsh4/IQR8ttlfnKzn&#10;v249xIX0Z60HqoBVa6OGXPmN1qMdizYOLZ76ONBuxjByEE+Dk/X8SL6HxC/6HqhyOOvBIe61jY2w&#10;vnE9vdMhcBYICaT2xMN53uZkqj/bOMUtc0D4b8Ytp4Y973gOZzlJEkyGnMdP4Nhmx++cTOdHcjuR&#10;O+h71nagyqHcDk5ICJqlTXlOxjPItDQ9eL5sPruAL1KM5+6/ntGfvGzfm/x6843Pxd8AAAD//wMA&#10;UEsDBBQABgAIAAAAIQAufOSG4QAAAAoBAAAPAAAAZHJzL2Rvd25yZXYueG1sTI9Ba4NAFITvhf6H&#10;5QV6S1ZblcS4hhDankKhSaH09qIvKnHfirtR8++7PTXHYYaZb7LNpFsxUG8bwwrCRQCCuDBlw5WC&#10;r+PbfAnCOuQSW8Ok4EYWNvnjQ4ZpaUb+pOHgKuFL2KaooHauS6W0RU0a7cJ0xN47m16j87KvZNnj&#10;6Mt1K5+DIJEaG/YLNXa0q6m4HK5awfuI4/YlfB32l/Pu9nOMP773ISn1NJu2axCOJvcfhj98jw65&#10;ZzqZK5dWtArmSeTRnYIoikD4wGqV+HMnBfEyTkDmmby/kP8CAAD//wMAUEsBAi0AFAAGAAgAAAAh&#10;ALaDOJL+AAAA4QEAABMAAAAAAAAAAAAAAAAAAAAAAFtDb250ZW50X1R5cGVzXS54bWxQSwECLQAU&#10;AAYACAAAACEAOP0h/9YAAACUAQAACwAAAAAAAAAAAAAAAAAvAQAAX3JlbHMvLnJlbHNQSwECLQAU&#10;AAYACAAAACEAYxhWp3EFAAArJAAADgAAAAAAAAAAAAAAAAAuAgAAZHJzL2Uyb0RvYy54bWxQSwEC&#10;LQAUAAYACAAAACEALnzkhuEAAAAKAQAADwAAAAAAAAAAAAAAAADLBwAAZHJzL2Rvd25yZXYueG1s&#10;UEsFBgAAAAAEAAQA8wAAANk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left:22250;width:20269;height:6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5wNxAAAANsAAAAPAAAAZHJzL2Rvd25yZXYueG1sRI9Ba8JA&#10;EIXvBf/DMkJvdaPF0qauooKop6ItiLdpdkxCsrMhu8b4751DobcZ3pv3vpktelerjtpQejYwHiWg&#10;iDNvS84N/HxvXt5BhYhssfZMBu4UYDEfPM0wtf7GB+qOMVcSwiFFA0WMTap1yApyGEa+IRbt4luH&#10;UdY217bFm4S7Wk+S5E07LFkaCmxoXVBWHa/OwPJr/7sL2euls9WatqdVU32cp8Y8D/vlJ6hIffw3&#10;/13vrOALvfwiA+j5AwAA//8DAFBLAQItABQABgAIAAAAIQDb4fbL7gAAAIUBAAATAAAAAAAAAAAA&#10;AAAAAAAAAABbQ29udGVudF9UeXBlc10ueG1sUEsBAi0AFAAGAAgAAAAhAFr0LFu/AAAAFQEAAAsA&#10;AAAAAAAAAAAAAAAAHwEAAF9yZWxzLy5yZWxzUEsBAi0AFAAGAAgAAAAhAAGLnA3EAAAA2wAAAA8A&#10;AAAAAAAAAAAAAAAABwIAAGRycy9kb3ducmV2LnhtbFBLBQYAAAAAAwADALcAAAD4AgAAAAA=&#10;" fillcolor="window" strokeweight=".5pt">
                  <v:path arrowok="t"/>
                  <v:textbox>
                    <w:txbxContent>
                      <w:p w:rsidR="00DB1F29" w:rsidRDefault="00DB1F29" w:rsidP="00E30ECF">
                        <w:pPr>
                          <w:jc w:val="center"/>
                        </w:pPr>
                        <w:r>
                          <w:t xml:space="preserve">ECHO pregnancies </w:t>
                        </w:r>
                      </w:p>
                      <w:p w:rsidR="00DB1F29" w:rsidRDefault="00DB1F29" w:rsidP="00E30ECF">
                        <w:pPr>
                          <w:jc w:val="center"/>
                        </w:pPr>
                        <w:r w:rsidRPr="004150A6">
                          <w:t>N= 56</w:t>
                        </w:r>
                        <w:r>
                          <w:t>,</w:t>
                        </w:r>
                        <w:r w:rsidRPr="004150A6">
                          <w:t xml:space="preserve">797 pairs; </w:t>
                        </w:r>
                      </w:p>
                      <w:p w:rsidR="00DB1F29" w:rsidRPr="004150A6" w:rsidRDefault="00DB1F29" w:rsidP="00E30ECF">
                        <w:pPr>
                          <w:jc w:val="center"/>
                        </w:pPr>
                        <w:r w:rsidRPr="004150A6">
                          <w:t>N= 69 cohorts</w:t>
                        </w:r>
                      </w:p>
                      <w:p w:rsidR="00DB1F29" w:rsidRDefault="00DB1F29" w:rsidP="00E30ECF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1" o:spid="_x0000_s1028" type="#_x0000_t202" style="position:absolute;left:19659;top:12649;width:24803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zmWwwAAANsAAAAPAAAAZHJzL2Rvd25yZXYueG1sRE9Na8JA&#10;EL0X/A/LCN6ajZYWTd0EFUr1VIxC6W2aHZOQ7GzIrjH9912h0Ns83uess9G0YqDe1ZYVzKMYBHFh&#10;dc2lgvPp7XEJwnlkja1lUvBDDrJ08rDGRNsbH2nIfSlCCLsEFVTed4mUrqjIoItsRxy4i+0N+gD7&#10;UuoebyHctHIRxy/SYM2hocKOdhUVTX41CjYfh++9K54ug2529P657ZrV17NSs+m4eQXhafT/4j/3&#10;Xof5c7j/Eg6Q6S8AAAD//wMAUEsBAi0AFAAGAAgAAAAhANvh9svuAAAAhQEAABMAAAAAAAAAAAAA&#10;AAAAAAAAAFtDb250ZW50X1R5cGVzXS54bWxQSwECLQAUAAYACAAAACEAWvQsW78AAAAVAQAACwAA&#10;AAAAAAAAAAAAAAAfAQAAX3JlbHMvLnJlbHNQSwECLQAUAAYACAAAACEAbsc5lsMAAADbAAAADwAA&#10;AAAAAAAAAAAAAAAHAgAAZHJzL2Rvd25yZXYueG1sUEsFBgAAAAADAAMAtwAAAPcCAAAAAA==&#10;" fillcolor="window" strokeweight=".5pt">
                  <v:path arrowok="t"/>
                  <v:textbox>
                    <w:txbxContent>
                      <w:p w:rsidR="00DB1F29" w:rsidRDefault="00DB1F29" w:rsidP="00E30ECF">
                        <w:pPr>
                          <w:jc w:val="center"/>
                        </w:pPr>
                        <w:r>
                          <w:t xml:space="preserve">ECHO singleton pregnancies, </w:t>
                        </w:r>
                      </w:p>
                      <w:p w:rsidR="00DB1F29" w:rsidRPr="00693CEA" w:rsidRDefault="00DB1F29" w:rsidP="00E30ECF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t xml:space="preserve">1 per pregnant participant                                            </w:t>
                        </w:r>
                        <w:r w:rsidRPr="004150A6">
                          <w:t>N= 52</w:t>
                        </w:r>
                        <w:r>
                          <w:t>,</w:t>
                        </w:r>
                        <w:r w:rsidRPr="004150A6">
                          <w:t>333 pairs; N= 69 cohorts</w:t>
                        </w:r>
                      </w:p>
                      <w:p w:rsidR="00DB1F29" w:rsidRDefault="00DB1F29" w:rsidP="00E30ECF">
                        <w:pPr>
                          <w:jc w:val="center"/>
                        </w:pPr>
                      </w:p>
                      <w:p w:rsidR="00DB1F29" w:rsidRDefault="00DB1F29" w:rsidP="00E30ECF">
                        <w:pPr>
                          <w:jc w:val="center"/>
                        </w:pPr>
                      </w:p>
                      <w:p w:rsidR="00DB1F29" w:rsidRDefault="00DB1F29" w:rsidP="00E30ECF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2" o:spid="_x0000_s1029" type="#_x0000_t202" style="position:absolute;left:44805;top:7467;width:16688;height:4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afhwgAAANsAAAAPAAAAZHJzL2Rvd25yZXYueG1sRE9Na8JA&#10;EL0L/odlhN7qRkuljW6CCqX2JNqCeBuzYxKSnV2y25j++26h4G0e73NW+WBa0VPna8sKZtMEBHFh&#10;dc2lgq/Pt8cXED4ga2wtk4If8pBn49EKU21vfKD+GEoRQ9inqKAKwaVS+qIig35qHXHkrrYzGCLs&#10;Sqk7vMVw08p5kiykwZpjQ4WOthUVzfHbKFjvPy47Xzxde91s6f20cc3r+Vmph8mwXoIINIS7+N+9&#10;03H+HP5+iQfI7BcAAP//AwBQSwECLQAUAAYACAAAACEA2+H2y+4AAACFAQAAEwAAAAAAAAAAAAAA&#10;AAAAAAAAW0NvbnRlbnRfVHlwZXNdLnhtbFBLAQItABQABgAIAAAAIQBa9CxbvwAAABUBAAALAAAA&#10;AAAAAAAAAAAAAB8BAABfcmVscy8ucmVsc1BLAQItABQABgAIAAAAIQCeFafhwgAAANsAAAAPAAAA&#10;AAAAAAAAAAAAAAcCAABkcnMvZG93bnJldi54bWxQSwUGAAAAAAMAAwC3AAAA9gIAAAAA&#10;" fillcolor="window" strokeweight=".5pt">
                  <v:path arrowok="t"/>
                  <v:textbox>
                    <w:txbxContent>
                      <w:p w:rsidR="00DB1F29" w:rsidRDefault="00DB1F29" w:rsidP="00E30ECF">
                        <w:pPr>
                          <w:jc w:val="center"/>
                        </w:pPr>
                        <w:r>
                          <w:t xml:space="preserve">EXCLUDE: multiple births </w:t>
                        </w:r>
                        <w:r w:rsidRPr="004150A6">
                          <w:t>and repeat pregnancies</w:t>
                        </w:r>
                      </w:p>
                    </w:txbxContent>
                  </v:textbox>
                </v:shape>
                <v:shape id="Text Box 14" o:spid="_x0000_s1030" type="#_x0000_t202" style="position:absolute;left:10896;top:26365;width:20574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JAEwQAAANsAAAAPAAAAZHJzL2Rvd25yZXYueG1sRE9Li8Iw&#10;EL4v+B/CCN7WVHF3pRrFB9KCp60iHodmbIvNpDRR67/fCMLe5uN7znzZmVrcqXWVZQWjYQSCOLe6&#10;4kLB8bD7nIJwHlljbZkUPMnBctH7mGOs7YN/6Z75QoQQdjEqKL1vYildXpJBN7QNceAutjXoA2wL&#10;qVt8hHBTy3EUfUuDFYeGEhvalJRfs5tRUJ/WOuXten/+Gm1O2XGfJOlPotSg361mIDx1/l/8dqc6&#10;zJ/A65dwgFz8AQAA//8DAFBLAQItABQABgAIAAAAIQDb4fbL7gAAAIUBAAATAAAAAAAAAAAAAAAA&#10;AAAAAABbQ29udGVudF9UeXBlc10ueG1sUEsBAi0AFAAGAAgAAAAhAFr0LFu/AAAAFQEAAAsAAAAA&#10;AAAAAAAAAAAAHwEAAF9yZWxzLy5yZWxzUEsBAi0AFAAGAAgAAAAhAGCMkATBAAAA2wAAAA8AAAAA&#10;AAAAAAAAAAAABwIAAGRycy9kb3ducmV2LnhtbFBLBQYAAAAAAwADALcAAAD1AgAAAAA=&#10;" fillcolor="#e2f0d9" strokeweight=".5pt">
                  <v:path arrowok="t"/>
                  <v:textbox>
                    <w:txbxContent>
                      <w:p w:rsidR="00DB1F29" w:rsidRDefault="00DB1F29" w:rsidP="00E30ECF">
                        <w:pPr>
                          <w:jc w:val="center"/>
                        </w:pPr>
                        <w:r>
                          <w:t>ECHO singleton pregnancies and prenatal fish data</w:t>
                        </w:r>
                      </w:p>
                      <w:p w:rsidR="00DB1F29" w:rsidRDefault="00DB1F29" w:rsidP="00E30ECF">
                        <w:pPr>
                          <w:jc w:val="center"/>
                        </w:pPr>
                        <w:r w:rsidRPr="004150A6">
                          <w:t>N= 10</w:t>
                        </w:r>
                        <w:r>
                          <w:t>,</w:t>
                        </w:r>
                        <w:r w:rsidRPr="004150A6">
                          <w:t xml:space="preserve">800 </w:t>
                        </w:r>
                        <w:r>
                          <w:t>pregnancies</w:t>
                        </w:r>
                        <w:r w:rsidRPr="004150A6">
                          <w:t xml:space="preserve"> </w:t>
                        </w:r>
                      </w:p>
                      <w:p w:rsidR="00DB1F29" w:rsidRPr="004150A6" w:rsidRDefault="00DB1F29" w:rsidP="00E30ECF">
                        <w:pPr>
                          <w:jc w:val="center"/>
                        </w:pPr>
                        <w:r w:rsidRPr="004150A6">
                          <w:t>N= 23 cohorts</w:t>
                        </w:r>
                      </w:p>
                    </w:txbxContent>
                  </v:textbox>
                </v:shape>
                <v:shape id="Text Box 17" o:spid="_x0000_s1031" type="#_x0000_t202" style="position:absolute;top:21412;width:12954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gR5wgAAANsAAAAPAAAAZHJzL2Rvd25yZXYueG1sRE9Na8JA&#10;EL0L/odlhN50o6K1qauoUGpP0ihIb9PsmIRkZ0N2G+O/7wqCt3m8z1muO1OJlhpXWFYwHkUgiFOr&#10;C84UnI4fwwUI55E1VpZJwY0crFf93hJjba/8TW3iMxFC2MWoIPe+jqV0aU4G3cjWxIG72MagD7DJ&#10;pG7wGsJNJSdRNJcGCw4NOda0yyktkz+jYHP4+t27dHppdbmjz/O2Lt9+Zkq9DLrNOwhPnX+KH+69&#10;DvNf4f5LOECu/gEAAP//AwBQSwECLQAUAAYACAAAACEA2+H2y+4AAACFAQAAEwAAAAAAAAAAAAAA&#10;AAAAAAAAW0NvbnRlbnRfVHlwZXNdLnhtbFBLAQItABQABgAIAAAAIQBa9CxbvwAAABUBAAALAAAA&#10;AAAAAAAAAAAAAB8BAABfcmVscy8ucmVsc1BLAQItABQABgAIAAAAIQCOYgR5wgAAANsAAAAPAAAA&#10;AAAAAAAAAAAAAAcCAABkcnMvZG93bnJldi54bWxQSwUGAAAAAAMAAwC3AAAA9gIAAAAA&#10;" fillcolor="window" strokeweight=".5pt">
                  <v:path arrowok="t"/>
                  <v:textbox>
                    <w:txbxContent>
                      <w:p w:rsidR="00DB1F29" w:rsidRDefault="00DB1F29" w:rsidP="00E30ECF">
                        <w:r>
                          <w:t>EXCLUDE: no prenatal fish data</w:t>
                        </w:r>
                      </w:p>
                    </w:txbxContent>
                  </v:textbox>
                </v:shape>
                <v:shape id="Text Box 5" o:spid="_x0000_s1032" type="#_x0000_t202" style="position:absolute;left:50825;top:21031;width:16535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ovBwwAAANoAAAAPAAAAZHJzL2Rvd25yZXYueG1sRI9Pi8Iw&#10;FMTvC36H8ARvmqq4aNcoKoh6WvwDy97eNs+2tHkpTaz12xtB2OMwM79h5svWlKKh2uWWFQwHEQji&#10;xOqcUwWX87Y/BeE8ssbSMil4kIPlovMxx1jbOx+pOflUBAi7GBVk3lexlC7JyKAb2Io4eFdbG/RB&#10;1qnUNd4D3JRyFEWf0mDOYSHDijYZJcXpZhSsvg9/e5eMr40uNrT7WVfF7HeiVK/brr5AeGr9f/jd&#10;3msFE3hdCTdALp4AAAD//wMAUEsBAi0AFAAGAAgAAAAhANvh9svuAAAAhQEAABMAAAAAAAAAAAAA&#10;AAAAAAAAAFtDb250ZW50X1R5cGVzXS54bWxQSwECLQAUAAYACAAAACEAWvQsW78AAAAVAQAACwAA&#10;AAAAAAAAAAAAAAAfAQAAX3JlbHMvLnJlbHNQSwECLQAUAAYACAAAACEAo3aLwcMAAADaAAAADwAA&#10;AAAAAAAAAAAAAAAHAgAAZHJzL2Rvd25yZXYueG1sUEsFBgAAAAADAAMAtwAAAPcCAAAAAA==&#10;" fillcolor="window" strokeweight=".5pt">
                  <v:path arrowok="t"/>
                  <v:textbox>
                    <w:txbxContent>
                      <w:p w:rsidR="00DB1F29" w:rsidRDefault="00DB1F29" w:rsidP="00E30ECF">
                        <w:r>
                          <w:t>EXCLUDE: no prenatal supplement data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7" o:spid="_x0000_s1033" type="#_x0000_t32" style="position:absolute;left:13335;top:22627;width:1402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6GRwwAAANoAAAAPAAAAZHJzL2Rvd25yZXYueG1sRI9Ba8JA&#10;FITvQv/D8oTedKMHldRVNCD00EvTEvD2yL4mwd23YXebxH/fLQgeh5n5htkfJ2vEQD50jhWslhkI&#10;4trpjhsF31+XxQ5EiMgajWNScKcAx8PLbI+5diN/0lDGRiQIhxwVtDH2uZShbsliWLqeOHk/zluM&#10;SfpGao9jglsj11m2kRY7Tgst9lS0VN/KX6tgNJfzqTL3cmOqa/FRrIfb2UulXufT6Q1EpCk+w4/2&#10;u1awhf8r6QbIwx8AAAD//wMAUEsBAi0AFAAGAAgAAAAhANvh9svuAAAAhQEAABMAAAAAAAAAAAAA&#10;AAAAAAAAAFtDb250ZW50X1R5cGVzXS54bWxQSwECLQAUAAYACAAAACEAWvQsW78AAAAVAQAACwAA&#10;AAAAAAAAAAAAAAAfAQAAX3JlbHMvLnJlbHNQSwECLQAUAAYACAAAACEAoQehkcMAAADaAAAADwAA&#10;AAAAAAAAAAAAAAAHAgAAZHJzL2Rvd25yZXYueG1sUEsFBgAAAAADAAMAtwAAAPcCAAAAAA==&#10;" strokecolor="#4472c4" strokeweight=".5pt">
                  <v:stroke endarrow="block" joinstyle="miter"/>
                  <o:lock v:ext="edit" shapetype="f"/>
                </v:shape>
                <v:shape id="Straight Arrow Connector 19" o:spid="_x0000_s1034" type="#_x0000_t32" style="position:absolute;left:37642;top:22783;width:107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1NIwwAAANsAAAAPAAAAZHJzL2Rvd25yZXYueG1sRE9NawIx&#10;EL0X/A9hCr2UmrVIqVujiCD24sHVUryNyXR36WayJHF3+++NIPQ2j/c58+VgG9GRD7VjBZNxBoJY&#10;O1NzqeB42Ly8gwgR2WDjmBT8UYDlYvQwx9y4nvfUFbEUKYRDjgqqGNtcyqArshjGriVO3I/zFmOC&#10;vpTGY5/CbSNfs+xNWqw5NVTY0roi/VtcrILdzNvvLn6tn8+nbdHp/VTLfqrU0+Ow+gARaYj/4rv7&#10;06T5M7j9kg6QiysAAAD//wMAUEsBAi0AFAAGAAgAAAAhANvh9svuAAAAhQEAABMAAAAAAAAAAAAA&#10;AAAAAAAAAFtDb250ZW50X1R5cGVzXS54bWxQSwECLQAUAAYACAAAACEAWvQsW78AAAAVAQAACwAA&#10;AAAAAAAAAAAAAAAfAQAAX3JlbHMvLnJlbHNQSwECLQAUAAYACAAAACEAOSdTSMMAAADbAAAADwAA&#10;AAAAAAAAAAAAAAAHAgAAZHJzL2Rvd25yZXYueG1sUEsFBgAAAAADAAMAtwAAAPcCAAAAAA==&#10;" strokecolor="#4472c4" strokeweight=".5pt">
                  <v:stroke endarrow="block" joinstyle="miter"/>
                  <o:lock v:ext="edit" shapetype="f"/>
                </v:shape>
                <v:shape id="Straight Arrow Connector 45" o:spid="_x0000_s1035" type="#_x0000_t32" style="position:absolute;left:32080;top:10210;width:107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XZQxQAAANsAAAAPAAAAZHJzL2Rvd25yZXYueG1sRI9BS8NA&#10;FITvgv9heYIXaTeWWGrabZFCaS8eGluKt9fdZxLMvg27axL/vSsIHoeZ+YZZbUbbip58aBwreJxm&#10;IIi1Mw1XCk5vu8kCRIjIBlvHpOCbAmzWtzcrLIwb+Eh9GSuRIBwKVFDH2BVSBl2TxTB1HXHyPpy3&#10;GJP0lTQehwS3rZxl2VxabDgt1NjRtib9WX5ZBa/P3l76eN4+XN/3Za+PuZZDrtT93fiyBBFpjP/h&#10;v/bBKMif4PdL+gFy/QMAAP//AwBQSwECLQAUAAYACAAAACEA2+H2y+4AAACFAQAAEwAAAAAAAAAA&#10;AAAAAAAAAAAAW0NvbnRlbnRfVHlwZXNdLnhtbFBLAQItABQABgAIAAAAIQBa9CxbvwAAABUBAAAL&#10;AAAAAAAAAAAAAAAAAB8BAABfcmVscy8ucmVsc1BLAQItABQABgAIAAAAIQCr2XZQxQAAANsAAAAP&#10;AAAAAAAAAAAAAAAAAAcCAABkcnMvZG93bnJldi54bWxQSwUGAAAAAAMAAwC3AAAA+QIAAAAA&#10;" strokecolor="#4472c4" strokeweight=".5pt">
                  <v:stroke endarrow="block" joinstyle="miter"/>
                  <o:lock v:ext="edit" shapetype="f"/>
                </v:shape>
                <v:shape id="Straight Arrow Connector 46" o:spid="_x0000_s1036" type="#_x0000_t32" style="position:absolute;left:32232;top:8001;width:0;height:43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+gnxQAAANsAAAAPAAAAZHJzL2Rvd25yZXYueG1sRI9Ba8JA&#10;FITvBf/D8oReSt0oQWx0FRGKvfRgWim9PXefSTD7Nuxuk/TfdwuFHoeZ+YbZ7Ebbip58aBwrmM8y&#10;EMTamYYrBe9vz48rECEiG2wdk4JvCrDbTu42WBg38In6MlYiQTgUqKCOsSukDLomi2HmOuLkXZ23&#10;GJP0lTQehwS3rVxk2VJabDgt1NjRoSZ9K7+sgtcnbz/6eD48XD6PZa9PuZZDrtT9dNyvQUQa43/4&#10;r/1iFORL+P2SfoDc/gAAAP//AwBQSwECLQAUAAYACAAAACEA2+H2y+4AAACFAQAAEwAAAAAAAAAA&#10;AAAAAAAAAAAAW0NvbnRlbnRfVHlwZXNdLnhtbFBLAQItABQABgAIAAAAIQBa9CxbvwAAABUBAAAL&#10;AAAAAAAAAAAAAAAAAB8BAABfcmVscy8ucmVsc1BLAQItABQABgAIAAAAIQBbC+gnxQAAANsAAAAP&#10;AAAAAAAAAAAAAAAAAAcCAABkcnMvZG93bnJldi54bWxQSwUGAAAAAAMAAwC3AAAA+QIAAAAA&#10;" strokecolor="#4472c4" strokeweight=".5pt">
                  <v:stroke endarrow="block" joinstyle="miter"/>
                  <o:lock v:ext="edit" shapetype="f"/>
                </v:shape>
                <v:shape id="Straight Arrow Connector 4" o:spid="_x0000_s1037" type="#_x0000_t32" style="position:absolute;left:37719;top:20726;width:0;height:43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ZMxxAAAANoAAAAPAAAAZHJzL2Rvd25yZXYueG1sRI9Ba8JA&#10;FITvBf/D8gQvUjeVIG3qKiKUeunB2FJ6e919TYLZt2F3m8R/3xWEHoeZ+YZZb0fbip58aBwreFhk&#10;IIi1Mw1XCt5PL/ePIEJENtg6JgUXCrDdTO7WWBg38JH6MlYiQTgUqKCOsSukDLomi2HhOuLk/Thv&#10;MSbpK2k8DgluW7nMspW02HBaqLGjfU36XP5aBW9P3n728WM///56LXt9zLUccqVm03H3DCLSGP/D&#10;t/bBKMjheiXdALn5AwAA//8DAFBLAQItABQABgAIAAAAIQDb4fbL7gAAAIUBAAATAAAAAAAAAAAA&#10;AAAAAAAAAABbQ29udGVudF9UeXBlc10ueG1sUEsBAi0AFAAGAAgAAAAhAFr0LFu/AAAAFQEAAAsA&#10;AAAAAAAAAAAAAAAAHwEAAF9yZWxzLy5yZWxzUEsBAi0AFAAGAAgAAAAhAGRJkzHEAAAA2gAAAA8A&#10;AAAAAAAAAAAAAAAABwIAAGRycy9kb3ducmV2LnhtbFBLBQYAAAAAAwADALcAAAD4AgAAAAA=&#10;" strokecolor="#4472c4" strokeweight=".5pt">
                  <v:stroke endarrow="block" joinstyle="miter"/>
                  <o:lock v:ext="edit" shapetype="f"/>
                </v:shape>
                <v:shape id="Straight Arrow Connector 51" o:spid="_x0000_s1038" type="#_x0000_t32" style="position:absolute;left:27432;top:20726;width:0;height:43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+aOxQAAANsAAAAPAAAAZHJzL2Rvd25yZXYueG1sRI9BawIx&#10;FITvBf9DeAUvpWYttrSrUUQoevHgtqX09po8d5duXpYk7q7/3ggFj8PMfMMsVoNtREc+1I4VTCcZ&#10;CGLtTM2lgs+P98dXECEiG2wck4IzBVgtR3cLzI3r+UBdEUuRIBxyVFDF2OZSBl2RxTBxLXHyjs5b&#10;jEn6UhqPfYLbRj5l2Yu0WHNaqLClTUX6rzhZBfs3b7+7+LV5+P3ZFp0+zLTsZ0qN74f1HESkId7C&#10;/+2dUfA8heuX9APk8gIAAP//AwBQSwECLQAUAAYACAAAACEA2+H2y+4AAACFAQAAEwAAAAAAAAAA&#10;AAAAAAAAAAAAW0NvbnRlbnRfVHlwZXNdLnhtbFBLAQItABQABgAIAAAAIQBa9CxbvwAAABUBAAAL&#10;AAAAAAAAAAAAAAAAAB8BAABfcmVscy8ucmVsc1BLAQItABQABgAIAAAAIQBRO+aOxQAAANsAAAAP&#10;AAAAAAAAAAAAAAAAAAcCAABkcnMvZG93bnJldi54bWxQSwUGAAAAAAMAAwC3AAAA+QIAAAAA&#10;" strokecolor="#4472c4" strokeweight=".5pt">
                  <v:stroke endarrow="block" joinstyle="miter"/>
                  <o:lock v:ext="edit" shapetype="f"/>
                </v:shape>
              </v:group>
            </w:pict>
          </mc:Fallback>
        </mc:AlternateContent>
      </w:r>
      <w:r w:rsidRPr="00594618">
        <w:rPr>
          <w:rFonts w:ascii="Times New Roman" w:eastAsia="Times New Roman" w:hAnsi="Times New Roman" w:cs="Times New Roman"/>
          <w:sz w:val="24"/>
          <w:szCs w:val="24"/>
        </w:rPr>
        <w:t>Supplementary Figure 1: Flow of participants in the analysis</w:t>
      </w:r>
    </w:p>
    <w:p w14:paraId="5C3213AB" w14:textId="77777777" w:rsidR="00E30ECF" w:rsidRPr="00594618" w:rsidRDefault="00E30ECF" w:rsidP="00E30E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297126" w14:textId="77777777" w:rsidR="00E30ECF" w:rsidRPr="00594618" w:rsidRDefault="00E30ECF" w:rsidP="00E30EC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E6731B" w14:textId="77777777" w:rsidR="00E30ECF" w:rsidRPr="00594618" w:rsidRDefault="00E30ECF" w:rsidP="00E30EC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9461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D6A2B" wp14:editId="2C2ED4A8">
                <wp:simplePos x="0" y="0"/>
                <wp:positionH relativeFrom="margin">
                  <wp:posOffset>3215640</wp:posOffset>
                </wp:positionH>
                <wp:positionV relativeFrom="paragraph">
                  <wp:posOffset>2176780</wp:posOffset>
                </wp:positionV>
                <wp:extent cx="2240280" cy="792480"/>
                <wp:effectExtent l="0" t="0" r="26670" b="2667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0280" cy="79248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E6039D" w14:textId="77777777" w:rsidR="00DB1F29" w:rsidRPr="004150A6" w:rsidRDefault="00DB1F29" w:rsidP="00E30ECF">
                            <w:pPr>
                              <w:jc w:val="center"/>
                            </w:pPr>
                            <w:r w:rsidRPr="004150A6">
                              <w:t xml:space="preserve">ECHO singleton pregnancies </w:t>
                            </w:r>
                            <w:r>
                              <w:t xml:space="preserve">and </w:t>
                            </w:r>
                            <w:r w:rsidRPr="004150A6">
                              <w:t xml:space="preserve">prenatal </w:t>
                            </w:r>
                            <w:r>
                              <w:t xml:space="preserve">omega-3 </w:t>
                            </w:r>
                            <w:r w:rsidRPr="004150A6">
                              <w:t>supplement data</w:t>
                            </w:r>
                          </w:p>
                          <w:p w14:paraId="7D25994A" w14:textId="77777777" w:rsidR="00DB1F29" w:rsidRDefault="00DB1F29" w:rsidP="00E30ECF">
                            <w:pPr>
                              <w:jc w:val="center"/>
                            </w:pPr>
                            <w:r w:rsidRPr="004150A6">
                              <w:t>N= 12</w:t>
                            </w:r>
                            <w:r>
                              <w:t>,</w:t>
                            </w:r>
                            <w:r w:rsidRPr="004150A6">
                              <w:t>646 p</w:t>
                            </w:r>
                            <w:r>
                              <w:t>regnancies</w:t>
                            </w:r>
                            <w:r w:rsidRPr="004150A6">
                              <w:t xml:space="preserve"> </w:t>
                            </w:r>
                          </w:p>
                          <w:p w14:paraId="2676A472" w14:textId="77777777" w:rsidR="00DB1F29" w:rsidRPr="004150A6" w:rsidRDefault="00DB1F29" w:rsidP="00E30ECF">
                            <w:pPr>
                              <w:jc w:val="center"/>
                            </w:pPr>
                            <w:r w:rsidRPr="004150A6">
                              <w:t>N= 35 cohorts</w:t>
                            </w:r>
                          </w:p>
                          <w:p w14:paraId="308F66EE" w14:textId="77777777" w:rsidR="00DB1F29" w:rsidRPr="004150A6" w:rsidRDefault="00DB1F29" w:rsidP="00E30E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79DB2" id="Text Box 15" o:spid="_x0000_s1039" type="#_x0000_t202" style="position:absolute;margin-left:253.2pt;margin-top:171.4pt;width:176.4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BTidQIAAP0EAAAOAAAAZHJzL2Uyb0RvYy54bWysVE1v2zAMvQ/YfxB0X+1kadMGdYqsRYcB&#10;WVugHXZWZDkxKouapCTufv2eZDvNup2GXWSKpPjx+OjLq7bRbKecr8kUfHSSc6aMpLI264J/e7r9&#10;cM6ZD8KUQpNRBX9Rnl/N37+73NuZGtOGdKkcQxDjZ3tb8E0IdpZlXm5UI/wJWWVgrMg1IuDq1lnp&#10;xB7RG52N8/ws25MrrSOpvIf2pjPyeYpfVUqG+6ryKjBdcNQW0unSuYpnNr8Us7UTdlPLvgzxD1U0&#10;ojZIegh1I4JgW1f/EaqppSNPVTiR1GRUVbVUqQd0M8rfdPO4EValXgCOtweY/P8LK+92D47VJWZ3&#10;ypkRDWb0pNrAPlHLoAI+e+tncHu0cAwt9PBNvXq7JPns4ZId+XQPPLwjHm3lmvhFpwwPMYKXA+wx&#10;jYRyPJ7k43OYJGzTi/EEcgz6+to6Hz4ralgUCu4w1lSB2C196FwHl5jMk67L21rrdHHr1bV2bCdA&#10;gWm+uJlM01u9bb5S2anBpLznAtRgTKc+H9QoxXdhUlm/xdeG7Qt+9vE070A5zh2LOuReaSGf+8aO&#10;IiC2Nj2EHWoRzNCu2jSWs2EEKypfMAFHHYe9lbc1wi+FDw/CgbQAEIsY7nFUmlAT9RJnG3I//6aP&#10;/uASrJztsQQF9z+2winO9BcDll2MJpO4NekyOZ2OcXHHltWxxWybawLII6y8lUmM/kEPYuWo+Y59&#10;XcSsMAkjkbvgYRCvQ7ea2HepFovkhD2xIizNo5UD8SKsT+134WxPiAAq3dGwLmL2hhedbySDocU2&#10;UFUn0kScO1R7+LFjab79/yAu8fE9eb3+tea/AAAA//8DAFBLAwQUAAYACAAAACEAmOoRIOIAAAAL&#10;AQAADwAAAGRycy9kb3ducmV2LnhtbEyPwU7DMBBE70j8g7VI3KjTkKQlxKloEUqlnghVxdGNlyTC&#10;Xkex24a/xz3BcbVPM2+K1WQ0O+PoeksC5rMIGFJjVU+tgP3H28MSmPOSlNSWUMAPOliVtzeFzJW9&#10;0Duea9+yEEIulwI674ecc9d0aKSb2QEp/L7saKQP59hyNcpLCDeax1GUcSN7Cg2dHHDTYfNdn4wA&#10;fVirLb2ud5/pfHOo97uq2i4qIe7vppdnYB4n/wfDVT+oQxmcjvZEyjEtII2yJKACHpM4bAjEMn2K&#10;gR0FJNkiA14W/P+G8hcAAP//AwBQSwECLQAUAAYACAAAACEAtoM4kv4AAADhAQAAEwAAAAAAAAAA&#10;AAAAAAAAAAAAW0NvbnRlbnRfVHlwZXNdLnhtbFBLAQItABQABgAIAAAAIQA4/SH/1gAAAJQBAAAL&#10;AAAAAAAAAAAAAAAAAC8BAABfcmVscy8ucmVsc1BLAQItABQABgAIAAAAIQDxlBTidQIAAP0EAAAO&#10;AAAAAAAAAAAAAAAAAC4CAABkcnMvZTJvRG9jLnhtbFBLAQItABQABgAIAAAAIQCY6hEg4gAAAAsB&#10;AAAPAAAAAAAAAAAAAAAAAM8EAABkcnMvZG93bnJldi54bWxQSwUGAAAAAAQABADzAAAA3gUAAAAA&#10;" fillcolor="#e2f0d9" strokeweight=".5pt">
                <v:path arrowok="t"/>
                <v:textbox>
                  <w:txbxContent>
                    <w:p w:rsidR="00DB1F29" w:rsidRPr="004150A6" w:rsidRDefault="00DB1F29" w:rsidP="00E30ECF">
                      <w:pPr>
                        <w:jc w:val="center"/>
                      </w:pPr>
                      <w:r w:rsidRPr="004150A6">
                        <w:t xml:space="preserve">ECHO singleton pregnancies </w:t>
                      </w:r>
                      <w:r>
                        <w:t xml:space="preserve">and </w:t>
                      </w:r>
                      <w:r w:rsidRPr="004150A6">
                        <w:t xml:space="preserve">prenatal </w:t>
                      </w:r>
                      <w:r>
                        <w:t xml:space="preserve">omega-3 </w:t>
                      </w:r>
                      <w:r w:rsidRPr="004150A6">
                        <w:t>supplement data</w:t>
                      </w:r>
                    </w:p>
                    <w:p w:rsidR="00DB1F29" w:rsidRDefault="00DB1F29" w:rsidP="00E30ECF">
                      <w:pPr>
                        <w:jc w:val="center"/>
                      </w:pPr>
                      <w:r w:rsidRPr="004150A6">
                        <w:t>N= 12</w:t>
                      </w:r>
                      <w:r>
                        <w:t>,</w:t>
                      </w:r>
                      <w:r w:rsidRPr="004150A6">
                        <w:t>646 p</w:t>
                      </w:r>
                      <w:r>
                        <w:t>regnancies</w:t>
                      </w:r>
                      <w:r w:rsidRPr="004150A6">
                        <w:t xml:space="preserve"> </w:t>
                      </w:r>
                    </w:p>
                    <w:p w:rsidR="00DB1F29" w:rsidRPr="004150A6" w:rsidRDefault="00DB1F29" w:rsidP="00E30ECF">
                      <w:pPr>
                        <w:jc w:val="center"/>
                      </w:pPr>
                      <w:r w:rsidRPr="004150A6">
                        <w:t>N= 35 cohorts</w:t>
                      </w:r>
                    </w:p>
                    <w:p w:rsidR="00DB1F29" w:rsidRPr="004150A6" w:rsidRDefault="00DB1F29" w:rsidP="00E30EC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94618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7BDAA467" w14:textId="77777777" w:rsidR="00E30ECF" w:rsidRPr="00594618" w:rsidRDefault="00E30ECF" w:rsidP="00E30EC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  <w:sectPr w:rsidR="00E30ECF" w:rsidRPr="00594618" w:rsidSect="00DB1F2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DE1FC35" w14:textId="1678D8BA" w:rsidR="00E30ECF" w:rsidRPr="00594618" w:rsidRDefault="00E30ECF" w:rsidP="00594618">
      <w:pPr>
        <w:rPr>
          <w:rFonts w:ascii="Times New Roman" w:eastAsia="Calibri" w:hAnsi="Times New Roman" w:cs="Times New Roman"/>
          <w:sz w:val="24"/>
          <w:szCs w:val="24"/>
        </w:rPr>
      </w:pPr>
      <w:r w:rsidRPr="0059461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Supplementary Table 1: </w:t>
      </w:r>
      <w:r w:rsidRPr="00594618">
        <w:rPr>
          <w:rFonts w:ascii="Times New Roman" w:hAnsi="Times New Roman" w:cs="Times New Roman"/>
          <w:sz w:val="24"/>
          <w:szCs w:val="24"/>
        </w:rPr>
        <w:t>Characteristics of 10,800 ECHO-wide cohort participants with information on fish consumption during pregnancy, overall and according to 4 categories of fish consumption during pregnancy</w:t>
      </w:r>
    </w:p>
    <w:tbl>
      <w:tblPr>
        <w:tblW w:w="12695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816"/>
        <w:gridCol w:w="1043"/>
        <w:gridCol w:w="803"/>
        <w:gridCol w:w="983"/>
        <w:gridCol w:w="868"/>
        <w:gridCol w:w="683"/>
        <w:gridCol w:w="750"/>
        <w:gridCol w:w="931"/>
        <w:gridCol w:w="869"/>
        <w:gridCol w:w="810"/>
      </w:tblGrid>
      <w:tr w:rsidR="00E30ECF" w:rsidRPr="00594618" w14:paraId="007AF2FB" w14:textId="77777777" w:rsidTr="00BB4104">
        <w:trPr>
          <w:trHeight w:val="431"/>
        </w:trPr>
        <w:tc>
          <w:tcPr>
            <w:tcW w:w="4315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195293D" w14:textId="351F17B6" w:rsidR="00E30ECF" w:rsidRPr="00DB1F29" w:rsidRDefault="00E30ECF" w:rsidP="00DB1F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Characteristic</w:t>
            </w:r>
          </w:p>
        </w:tc>
        <w:tc>
          <w:tcPr>
            <w:tcW w:w="173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5BD48A" w14:textId="77777777" w:rsidR="00E30ECF" w:rsidRPr="00BB4104" w:rsidRDefault="00E30ECF" w:rsidP="00DB1F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1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All </w:t>
            </w:r>
            <w:r w:rsidR="00DB1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  <w:r w:rsidRPr="00BB41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articipants</w:t>
            </w:r>
          </w:p>
        </w:tc>
        <w:tc>
          <w:tcPr>
            <w:tcW w:w="664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81A1" w14:textId="77777777" w:rsidR="00E30ECF" w:rsidRPr="00BB4104" w:rsidRDefault="00E30ECF" w:rsidP="00BB41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1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According to category of fish consumption during pregnancy</w:t>
            </w:r>
          </w:p>
        </w:tc>
      </w:tr>
      <w:tr w:rsidR="00E30ECF" w:rsidRPr="00594618" w14:paraId="4CA63BE1" w14:textId="77777777" w:rsidTr="00BB4104">
        <w:trPr>
          <w:trHeight w:val="540"/>
        </w:trPr>
        <w:tc>
          <w:tcPr>
            <w:tcW w:w="4315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7C83378" w14:textId="77777777" w:rsidR="00E30ECF" w:rsidRPr="00BB4104" w:rsidRDefault="00E30ECF" w:rsidP="00DB1F2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6B437C" w14:textId="77777777" w:rsidR="00E30ECF" w:rsidRPr="00BB4104" w:rsidRDefault="00E30ECF" w:rsidP="00DB1F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B68F" w14:textId="77777777" w:rsidR="00E30ECF" w:rsidRPr="00BB4104" w:rsidRDefault="00E30ECF" w:rsidP="00DB1F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1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Never or less than 1 serving per month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5509195" w14:textId="77777777" w:rsidR="00E30ECF" w:rsidRPr="00BB4104" w:rsidRDefault="00E30ECF" w:rsidP="00DB1F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1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Less than 1 serving per</w:t>
            </w:r>
            <w:r w:rsidRPr="00BB41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week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EEDEC81" w14:textId="77777777" w:rsidR="00E30ECF" w:rsidRPr="00BB4104" w:rsidRDefault="00E30ECF" w:rsidP="00DB1F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1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1-2 servings per</w:t>
            </w:r>
            <w:r w:rsidRPr="00BB41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week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896CF93" w14:textId="77777777" w:rsidR="00E30ECF" w:rsidRPr="00BB4104" w:rsidRDefault="00E30ECF" w:rsidP="00DB1F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1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More than 2 servings per</w:t>
            </w:r>
            <w:r w:rsidRPr="00BB41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week</w:t>
            </w:r>
          </w:p>
        </w:tc>
      </w:tr>
      <w:tr w:rsidR="00DB1F29" w:rsidRPr="00594618" w14:paraId="4F24506F" w14:textId="77777777" w:rsidTr="00BB4104">
        <w:trPr>
          <w:trHeight w:val="258"/>
        </w:trPr>
        <w:tc>
          <w:tcPr>
            <w:tcW w:w="4315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53FBC9" w14:textId="77777777" w:rsidR="00E30ECF" w:rsidRPr="00BB4104" w:rsidRDefault="00E30ECF" w:rsidP="00DB1F2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EF07B7" w14:textId="77777777" w:rsidR="00E30ECF" w:rsidRPr="00BB4104" w:rsidRDefault="00E30ECF" w:rsidP="00DB1F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1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07CC12" w14:textId="77777777" w:rsidR="00E30ECF" w:rsidRPr="00BB4104" w:rsidRDefault="00E30ECF" w:rsidP="00DB1F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1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Column %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D184" w14:textId="77777777" w:rsidR="00E30ECF" w:rsidRPr="00BB4104" w:rsidRDefault="00E30ECF" w:rsidP="00DB1F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1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7BE9" w14:textId="77777777" w:rsidR="00E30ECF" w:rsidRPr="00BB4104" w:rsidRDefault="00E30ECF" w:rsidP="00DB1F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1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Row %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7402" w14:textId="77777777" w:rsidR="00E30ECF" w:rsidRPr="00BB4104" w:rsidRDefault="00E30ECF" w:rsidP="00DB1F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1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4CD1" w14:textId="77777777" w:rsidR="00E30ECF" w:rsidRPr="00BB4104" w:rsidRDefault="00E30ECF" w:rsidP="00DB1F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1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Row 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AA78" w14:textId="77777777" w:rsidR="00E30ECF" w:rsidRPr="00BB4104" w:rsidRDefault="00E30ECF" w:rsidP="00DB1F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1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8E71" w14:textId="77777777" w:rsidR="00E30ECF" w:rsidRPr="00BB4104" w:rsidRDefault="00E30ECF" w:rsidP="00DB1F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1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Row %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5E84" w14:textId="77777777" w:rsidR="00E30ECF" w:rsidRPr="00BB4104" w:rsidRDefault="00E30ECF" w:rsidP="00DB1F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1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C326" w14:textId="77777777" w:rsidR="00E30ECF" w:rsidRPr="00BB4104" w:rsidRDefault="00E30ECF" w:rsidP="00DB1F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1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Row %</w:t>
            </w:r>
          </w:p>
        </w:tc>
      </w:tr>
      <w:tr w:rsidR="00E30ECF" w:rsidRPr="00594618" w14:paraId="65C2EE8D" w14:textId="77777777" w:rsidTr="00BB4104">
        <w:trPr>
          <w:trHeight w:val="258"/>
        </w:trPr>
        <w:tc>
          <w:tcPr>
            <w:tcW w:w="431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F2EA50A" w14:textId="77777777" w:rsidR="00E30ECF" w:rsidRPr="00DB1F29" w:rsidRDefault="00E30ECF" w:rsidP="00DB1F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</w:tcPr>
          <w:p w14:paraId="7B7E4DFD" w14:textId="77777777" w:rsidR="00E30ECF" w:rsidRPr="008E042B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42B">
              <w:rPr>
                <w:rFonts w:ascii="Times New Roman" w:eastAsia="Calibri" w:hAnsi="Times New Roman" w:cs="Times New Roman"/>
                <w:sz w:val="24"/>
                <w:szCs w:val="24"/>
              </w:rPr>
              <w:t>10800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</w:tcPr>
          <w:p w14:paraId="3782EF8D" w14:textId="77777777" w:rsidR="00E30ECF" w:rsidRPr="0048409C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09C">
              <w:rPr>
                <w:rFonts w:ascii="Times New Roman" w:eastAsia="Calibri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52CCBD1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2655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293D15E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24.6</w:t>
            </w: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BD3BEB7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4335</w:t>
            </w:r>
          </w:p>
        </w:tc>
        <w:tc>
          <w:tcPr>
            <w:tcW w:w="63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5485BD5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40.1</w:t>
            </w:r>
          </w:p>
        </w:tc>
        <w:tc>
          <w:tcPr>
            <w:tcW w:w="7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3F7BCB2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2387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20EA2A0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22.1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681A32D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1423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65DC106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13.2</w:t>
            </w:r>
          </w:p>
        </w:tc>
      </w:tr>
      <w:tr w:rsidR="00DB1F29" w:rsidRPr="00594618" w14:paraId="70D39659" w14:textId="77777777" w:rsidTr="00BB4104">
        <w:trPr>
          <w:trHeight w:val="258"/>
        </w:trPr>
        <w:tc>
          <w:tcPr>
            <w:tcW w:w="4315" w:type="dxa"/>
            <w:shd w:val="clear" w:color="auto" w:fill="auto"/>
            <w:noWrap/>
          </w:tcPr>
          <w:p w14:paraId="02467C3B" w14:textId="77777777" w:rsidR="00E30ECF" w:rsidRPr="00BB4104" w:rsidRDefault="00E30ECF" w:rsidP="00DB1F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41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Age at delivery</w:t>
            </w:r>
          </w:p>
        </w:tc>
        <w:tc>
          <w:tcPr>
            <w:tcW w:w="774" w:type="dxa"/>
            <w:shd w:val="clear" w:color="auto" w:fill="auto"/>
            <w:vAlign w:val="bottom"/>
          </w:tcPr>
          <w:p w14:paraId="65189136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7A87C425" w14:textId="77777777" w:rsidR="00E30ECF" w:rsidRPr="008E042B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457CB621" w14:textId="77777777" w:rsidR="00E30ECF" w:rsidRPr="0048409C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noWrap/>
            <w:vAlign w:val="bottom"/>
          </w:tcPr>
          <w:p w14:paraId="5C63DF09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noWrap/>
            <w:vAlign w:val="bottom"/>
          </w:tcPr>
          <w:p w14:paraId="7E704E4F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auto"/>
            <w:noWrap/>
            <w:vAlign w:val="bottom"/>
          </w:tcPr>
          <w:p w14:paraId="35791813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14:paraId="019D4F9F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0B043B84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3C6BE5A3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1255636A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ECF" w:rsidRPr="00594618" w14:paraId="6164F3A1" w14:textId="77777777" w:rsidTr="00BB4104">
        <w:trPr>
          <w:trHeight w:val="258"/>
        </w:trPr>
        <w:tc>
          <w:tcPr>
            <w:tcW w:w="4315" w:type="dxa"/>
            <w:shd w:val="clear" w:color="auto" w:fill="auto"/>
            <w:noWrap/>
          </w:tcPr>
          <w:p w14:paraId="003BC10F" w14:textId="77777777" w:rsidR="00E30ECF" w:rsidRPr="00DB1F29" w:rsidRDefault="00E30ECF" w:rsidP="00BB4104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Missing</w:t>
            </w:r>
          </w:p>
        </w:tc>
        <w:tc>
          <w:tcPr>
            <w:tcW w:w="774" w:type="dxa"/>
            <w:shd w:val="clear" w:color="auto" w:fill="auto"/>
            <w:vAlign w:val="bottom"/>
          </w:tcPr>
          <w:p w14:paraId="0F69FF25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1049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706DE5BD" w14:textId="77777777" w:rsidR="00E30ECF" w:rsidRPr="008E042B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43136DD1" w14:textId="77777777" w:rsidR="00E30ECF" w:rsidRPr="0048409C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14:paraId="5B68B507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33.7</w:t>
            </w:r>
          </w:p>
        </w:tc>
        <w:tc>
          <w:tcPr>
            <w:tcW w:w="868" w:type="dxa"/>
            <w:shd w:val="clear" w:color="auto" w:fill="auto"/>
            <w:noWrap/>
            <w:vAlign w:val="bottom"/>
          </w:tcPr>
          <w:p w14:paraId="5AF5C008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632" w:type="dxa"/>
            <w:shd w:val="clear" w:color="auto" w:fill="auto"/>
            <w:noWrap/>
            <w:vAlign w:val="bottom"/>
          </w:tcPr>
          <w:p w14:paraId="20D4E1BA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14:paraId="21E468D9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52972339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11.9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0B2F2C1C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2BBBDEF4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</w:tr>
      <w:tr w:rsidR="00E30ECF" w:rsidRPr="00594618" w14:paraId="57DC4B58" w14:textId="77777777" w:rsidTr="00BB4104">
        <w:trPr>
          <w:trHeight w:val="258"/>
        </w:trPr>
        <w:tc>
          <w:tcPr>
            <w:tcW w:w="4315" w:type="dxa"/>
            <w:shd w:val="clear" w:color="auto" w:fill="auto"/>
            <w:noWrap/>
            <w:hideMark/>
          </w:tcPr>
          <w:p w14:paraId="78E36225" w14:textId="77777777" w:rsidR="00E30ECF" w:rsidRPr="00DB1F29" w:rsidRDefault="00E30ECF" w:rsidP="00BB4104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&lt;18–28 years</w:t>
            </w:r>
          </w:p>
        </w:tc>
        <w:tc>
          <w:tcPr>
            <w:tcW w:w="774" w:type="dxa"/>
            <w:shd w:val="clear" w:color="auto" w:fill="auto"/>
            <w:vAlign w:val="bottom"/>
          </w:tcPr>
          <w:p w14:paraId="46390C8B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3494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15A307F1" w14:textId="77777777" w:rsidR="00E30ECF" w:rsidRPr="008E042B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4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14:paraId="2A745B0E" w14:textId="77777777" w:rsidR="00E30ECF" w:rsidRPr="0048409C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975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4CD5EBE5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27.9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14:paraId="45C798CB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1363</w:t>
            </w: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14:paraId="153D6D1B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39.0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08F519D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14:paraId="453AE5B4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20.3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14:paraId="7F8AF2FE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098FADB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12.8</w:t>
            </w:r>
          </w:p>
        </w:tc>
      </w:tr>
      <w:tr w:rsidR="00E30ECF" w:rsidRPr="00594618" w14:paraId="75EAE68E" w14:textId="77777777" w:rsidTr="00BB4104">
        <w:trPr>
          <w:trHeight w:val="258"/>
        </w:trPr>
        <w:tc>
          <w:tcPr>
            <w:tcW w:w="4315" w:type="dxa"/>
            <w:shd w:val="clear" w:color="auto" w:fill="auto"/>
            <w:noWrap/>
            <w:hideMark/>
          </w:tcPr>
          <w:p w14:paraId="39435A1E" w14:textId="77777777" w:rsidR="00E30ECF" w:rsidRPr="00DB1F29" w:rsidRDefault="00E30ECF" w:rsidP="00BB4104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29–34 years</w:t>
            </w:r>
          </w:p>
        </w:tc>
        <w:tc>
          <w:tcPr>
            <w:tcW w:w="774" w:type="dxa"/>
            <w:shd w:val="clear" w:color="auto" w:fill="auto"/>
            <w:vAlign w:val="bottom"/>
          </w:tcPr>
          <w:p w14:paraId="67E500FF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3878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57641725" w14:textId="77777777" w:rsidR="00E30ECF" w:rsidRPr="008E042B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4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35.9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14:paraId="35D8BE7C" w14:textId="77777777" w:rsidR="00E30ECF" w:rsidRPr="0048409C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57105EEE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23.8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14:paraId="2A16C008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1539</w:t>
            </w: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14:paraId="45D1B824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39.7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99210A0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886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14:paraId="139491E9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22.8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14:paraId="45AE4B92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A95F528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13.7</w:t>
            </w:r>
          </w:p>
        </w:tc>
      </w:tr>
      <w:tr w:rsidR="00E30ECF" w:rsidRPr="00594618" w14:paraId="3EDAE1F8" w14:textId="77777777" w:rsidTr="00BB4104">
        <w:trPr>
          <w:trHeight w:val="258"/>
        </w:trPr>
        <w:tc>
          <w:tcPr>
            <w:tcW w:w="4315" w:type="dxa"/>
            <w:shd w:val="clear" w:color="auto" w:fill="auto"/>
            <w:noWrap/>
            <w:hideMark/>
          </w:tcPr>
          <w:p w14:paraId="4F9BCC6C" w14:textId="77777777" w:rsidR="00E30ECF" w:rsidRPr="00DB1F29" w:rsidRDefault="00E30ECF" w:rsidP="00BB4104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35–40 years</w:t>
            </w:r>
          </w:p>
        </w:tc>
        <w:tc>
          <w:tcPr>
            <w:tcW w:w="774" w:type="dxa"/>
            <w:shd w:val="clear" w:color="auto" w:fill="auto"/>
            <w:vAlign w:val="bottom"/>
          </w:tcPr>
          <w:p w14:paraId="26FE285F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7F5F95E1" w14:textId="77777777" w:rsidR="00E30ECF" w:rsidRPr="008E042B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4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14:paraId="1105E2FC" w14:textId="77777777" w:rsidR="00E30ECF" w:rsidRPr="0048409C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29E195F8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14:paraId="4E431C51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812</w:t>
            </w: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14:paraId="7FA2255D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38.7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A806E1A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14:paraId="7C0CA519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28.1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14:paraId="0C269F21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0B36FF5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16.1</w:t>
            </w:r>
          </w:p>
        </w:tc>
      </w:tr>
      <w:tr w:rsidR="00E30ECF" w:rsidRPr="00594618" w14:paraId="51FC08DE" w14:textId="77777777" w:rsidTr="00BB4104">
        <w:trPr>
          <w:trHeight w:val="258"/>
        </w:trPr>
        <w:tc>
          <w:tcPr>
            <w:tcW w:w="4315" w:type="dxa"/>
            <w:shd w:val="clear" w:color="auto" w:fill="auto"/>
            <w:noWrap/>
            <w:hideMark/>
          </w:tcPr>
          <w:p w14:paraId="6E1BCA5F" w14:textId="77777777" w:rsidR="00E30ECF" w:rsidRPr="00DB1F29" w:rsidRDefault="00E30ECF" w:rsidP="00BB4104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41+ years</w:t>
            </w:r>
          </w:p>
        </w:tc>
        <w:tc>
          <w:tcPr>
            <w:tcW w:w="774" w:type="dxa"/>
            <w:shd w:val="clear" w:color="auto" w:fill="auto"/>
            <w:vAlign w:val="bottom"/>
          </w:tcPr>
          <w:p w14:paraId="3B2F9234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2B0899C0" w14:textId="77777777" w:rsidR="00E30ECF" w:rsidRPr="008E042B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4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14:paraId="03FF31D2" w14:textId="77777777" w:rsidR="00E30ECF" w:rsidRPr="0048409C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7026FB4F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15.8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14:paraId="2284047B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14:paraId="3DACA30C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38.4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2F7DE53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14:paraId="1A18DD43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27.2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14:paraId="46ED1547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05618A4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18.6</w:t>
            </w:r>
          </w:p>
        </w:tc>
      </w:tr>
      <w:tr w:rsidR="00DB1F29" w:rsidRPr="00594618" w14:paraId="3DEBCCDB" w14:textId="77777777" w:rsidTr="00BB4104">
        <w:trPr>
          <w:trHeight w:val="269"/>
        </w:trPr>
        <w:tc>
          <w:tcPr>
            <w:tcW w:w="4315" w:type="dxa"/>
            <w:shd w:val="clear" w:color="auto" w:fill="auto"/>
            <w:noWrap/>
          </w:tcPr>
          <w:p w14:paraId="4CED1CD1" w14:textId="77777777" w:rsidR="00E30ECF" w:rsidRPr="00BB4104" w:rsidRDefault="00E30ECF" w:rsidP="00DB1F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41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Race/ethnicity</w:t>
            </w:r>
          </w:p>
        </w:tc>
        <w:tc>
          <w:tcPr>
            <w:tcW w:w="774" w:type="dxa"/>
            <w:shd w:val="clear" w:color="auto" w:fill="auto"/>
            <w:vAlign w:val="bottom"/>
          </w:tcPr>
          <w:p w14:paraId="3F77548B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5FF3316F" w14:textId="77777777" w:rsidR="00E30ECF" w:rsidRPr="008E042B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0FBC6078" w14:textId="77777777" w:rsidR="00E30ECF" w:rsidRPr="0048409C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noWrap/>
            <w:vAlign w:val="bottom"/>
          </w:tcPr>
          <w:p w14:paraId="48CD99B6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noWrap/>
            <w:vAlign w:val="bottom"/>
          </w:tcPr>
          <w:p w14:paraId="128EA4DA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auto"/>
            <w:noWrap/>
            <w:vAlign w:val="bottom"/>
          </w:tcPr>
          <w:p w14:paraId="0556E87C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14:paraId="722193BE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0D2DD0CB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31AFBD76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3E0416CF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ECF" w:rsidRPr="00594618" w14:paraId="411222C9" w14:textId="77777777" w:rsidTr="00BB4104">
        <w:trPr>
          <w:trHeight w:val="258"/>
        </w:trPr>
        <w:tc>
          <w:tcPr>
            <w:tcW w:w="4315" w:type="dxa"/>
            <w:shd w:val="clear" w:color="auto" w:fill="auto"/>
            <w:noWrap/>
          </w:tcPr>
          <w:p w14:paraId="1A1EB63E" w14:textId="77777777" w:rsidR="00E30ECF" w:rsidRPr="00DB1F29" w:rsidRDefault="00E30ECF" w:rsidP="00BB4104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Missing</w:t>
            </w:r>
          </w:p>
        </w:tc>
        <w:tc>
          <w:tcPr>
            <w:tcW w:w="774" w:type="dxa"/>
            <w:shd w:val="clear" w:color="auto" w:fill="auto"/>
            <w:vAlign w:val="bottom"/>
          </w:tcPr>
          <w:p w14:paraId="27422358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2F52B100" w14:textId="77777777" w:rsidR="00E30ECF" w:rsidRPr="008E042B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125D1229" w14:textId="77777777" w:rsidR="00E30ECF" w:rsidRPr="0048409C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14:paraId="178E7B79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32.8</w:t>
            </w:r>
          </w:p>
        </w:tc>
        <w:tc>
          <w:tcPr>
            <w:tcW w:w="868" w:type="dxa"/>
            <w:shd w:val="clear" w:color="auto" w:fill="auto"/>
            <w:noWrap/>
            <w:vAlign w:val="bottom"/>
          </w:tcPr>
          <w:p w14:paraId="50239CDC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632" w:type="dxa"/>
            <w:shd w:val="clear" w:color="auto" w:fill="auto"/>
            <w:noWrap/>
            <w:vAlign w:val="bottom"/>
          </w:tcPr>
          <w:p w14:paraId="01457DD7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14:paraId="61F95361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3500ABDF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15.2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75CE6413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09E2137C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</w:tr>
      <w:tr w:rsidR="00E30ECF" w:rsidRPr="00594618" w14:paraId="43EAF385" w14:textId="77777777" w:rsidTr="00BB4104">
        <w:trPr>
          <w:trHeight w:val="258"/>
        </w:trPr>
        <w:tc>
          <w:tcPr>
            <w:tcW w:w="4315" w:type="dxa"/>
            <w:shd w:val="clear" w:color="auto" w:fill="auto"/>
            <w:noWrap/>
            <w:hideMark/>
          </w:tcPr>
          <w:p w14:paraId="6FCD4F56" w14:textId="04DD672E" w:rsidR="00E30ECF" w:rsidRPr="00DB1F29" w:rsidRDefault="00DB1F29" w:rsidP="00BB4104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B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</w:t>
            </w:r>
            <w:r w:rsidR="00E30ECF" w:rsidRPr="00DB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-Hispanic White</w:t>
            </w:r>
          </w:p>
        </w:tc>
        <w:tc>
          <w:tcPr>
            <w:tcW w:w="774" w:type="dxa"/>
            <w:shd w:val="clear" w:color="auto" w:fill="auto"/>
          </w:tcPr>
          <w:p w14:paraId="326979AC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5055</w:t>
            </w:r>
          </w:p>
        </w:tc>
        <w:tc>
          <w:tcPr>
            <w:tcW w:w="960" w:type="dxa"/>
            <w:shd w:val="clear" w:color="auto" w:fill="auto"/>
          </w:tcPr>
          <w:p w14:paraId="136D96D3" w14:textId="77777777" w:rsidR="00E30ECF" w:rsidRPr="008E042B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42B">
              <w:rPr>
                <w:rFonts w:ascii="Times New Roman" w:eastAsia="Calibri" w:hAnsi="Times New Roman" w:cs="Times New Roman"/>
                <w:sz w:val="24"/>
                <w:szCs w:val="24"/>
              </w:rPr>
              <w:t>46.8</w:t>
            </w:r>
          </w:p>
        </w:tc>
        <w:tc>
          <w:tcPr>
            <w:tcW w:w="803" w:type="dxa"/>
            <w:shd w:val="clear" w:color="auto" w:fill="auto"/>
            <w:noWrap/>
          </w:tcPr>
          <w:p w14:paraId="6E3FE03C" w14:textId="77777777" w:rsidR="00E30ECF" w:rsidRPr="0048409C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09C">
              <w:rPr>
                <w:rFonts w:ascii="Times New Roman" w:eastAsia="Calibri" w:hAnsi="Times New Roman" w:cs="Times New Roman"/>
                <w:sz w:val="24"/>
                <w:szCs w:val="24"/>
              </w:rPr>
              <w:t>1373</w:t>
            </w:r>
          </w:p>
        </w:tc>
        <w:tc>
          <w:tcPr>
            <w:tcW w:w="983" w:type="dxa"/>
            <w:shd w:val="clear" w:color="auto" w:fill="auto"/>
            <w:noWrap/>
          </w:tcPr>
          <w:p w14:paraId="238A57DB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27.2</w:t>
            </w:r>
          </w:p>
        </w:tc>
        <w:tc>
          <w:tcPr>
            <w:tcW w:w="868" w:type="dxa"/>
            <w:shd w:val="clear" w:color="auto" w:fill="auto"/>
            <w:noWrap/>
          </w:tcPr>
          <w:p w14:paraId="0D59425B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2058</w:t>
            </w:r>
          </w:p>
        </w:tc>
        <w:tc>
          <w:tcPr>
            <w:tcW w:w="632" w:type="dxa"/>
            <w:shd w:val="clear" w:color="auto" w:fill="auto"/>
            <w:noWrap/>
          </w:tcPr>
          <w:p w14:paraId="34534FB6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40.7</w:t>
            </w:r>
          </w:p>
        </w:tc>
        <w:tc>
          <w:tcPr>
            <w:tcW w:w="750" w:type="dxa"/>
            <w:shd w:val="clear" w:color="auto" w:fill="auto"/>
            <w:noWrap/>
          </w:tcPr>
          <w:p w14:paraId="7B25CADC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931" w:type="dxa"/>
            <w:shd w:val="clear" w:color="auto" w:fill="auto"/>
            <w:noWrap/>
          </w:tcPr>
          <w:p w14:paraId="73E460A4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21.8</w:t>
            </w:r>
          </w:p>
        </w:tc>
        <w:tc>
          <w:tcPr>
            <w:tcW w:w="869" w:type="dxa"/>
            <w:shd w:val="clear" w:color="auto" w:fill="auto"/>
            <w:noWrap/>
          </w:tcPr>
          <w:p w14:paraId="1B5C6433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810" w:type="dxa"/>
            <w:shd w:val="clear" w:color="auto" w:fill="auto"/>
            <w:noWrap/>
          </w:tcPr>
          <w:p w14:paraId="427CAC4E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10.3</w:t>
            </w:r>
          </w:p>
        </w:tc>
      </w:tr>
      <w:tr w:rsidR="00E30ECF" w:rsidRPr="00594618" w14:paraId="5C41326E" w14:textId="77777777" w:rsidTr="00BB4104">
        <w:trPr>
          <w:trHeight w:val="258"/>
        </w:trPr>
        <w:tc>
          <w:tcPr>
            <w:tcW w:w="4315" w:type="dxa"/>
            <w:shd w:val="clear" w:color="auto" w:fill="auto"/>
            <w:noWrap/>
            <w:hideMark/>
          </w:tcPr>
          <w:p w14:paraId="278CFE39" w14:textId="77777777" w:rsidR="00E30ECF" w:rsidRPr="00DB1F29" w:rsidRDefault="00E30ECF" w:rsidP="00BB4104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Non-Hispanic Black</w:t>
            </w:r>
          </w:p>
        </w:tc>
        <w:tc>
          <w:tcPr>
            <w:tcW w:w="774" w:type="dxa"/>
            <w:shd w:val="clear" w:color="auto" w:fill="auto"/>
          </w:tcPr>
          <w:p w14:paraId="6701A06E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1865</w:t>
            </w:r>
          </w:p>
        </w:tc>
        <w:tc>
          <w:tcPr>
            <w:tcW w:w="960" w:type="dxa"/>
            <w:shd w:val="clear" w:color="auto" w:fill="auto"/>
          </w:tcPr>
          <w:p w14:paraId="44747FFE" w14:textId="77777777" w:rsidR="00E30ECF" w:rsidRPr="008E042B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42B">
              <w:rPr>
                <w:rFonts w:ascii="Times New Roman" w:eastAsia="Calibri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803" w:type="dxa"/>
            <w:shd w:val="clear" w:color="auto" w:fill="auto"/>
            <w:noWrap/>
          </w:tcPr>
          <w:p w14:paraId="445EF98E" w14:textId="77777777" w:rsidR="00E30ECF" w:rsidRPr="0048409C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09C">
              <w:rPr>
                <w:rFonts w:ascii="Times New Roman" w:eastAsia="Calibri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983" w:type="dxa"/>
            <w:shd w:val="clear" w:color="auto" w:fill="auto"/>
            <w:noWrap/>
          </w:tcPr>
          <w:p w14:paraId="0A98A4F7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868" w:type="dxa"/>
            <w:shd w:val="clear" w:color="auto" w:fill="auto"/>
            <w:noWrap/>
          </w:tcPr>
          <w:p w14:paraId="1CFD4C2F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632" w:type="dxa"/>
            <w:shd w:val="clear" w:color="auto" w:fill="auto"/>
            <w:noWrap/>
          </w:tcPr>
          <w:p w14:paraId="3C60603F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39.2</w:t>
            </w:r>
          </w:p>
        </w:tc>
        <w:tc>
          <w:tcPr>
            <w:tcW w:w="750" w:type="dxa"/>
            <w:shd w:val="clear" w:color="auto" w:fill="auto"/>
            <w:noWrap/>
          </w:tcPr>
          <w:p w14:paraId="58591B11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931" w:type="dxa"/>
            <w:shd w:val="clear" w:color="auto" w:fill="auto"/>
            <w:noWrap/>
          </w:tcPr>
          <w:p w14:paraId="6D702E45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869" w:type="dxa"/>
            <w:shd w:val="clear" w:color="auto" w:fill="auto"/>
            <w:noWrap/>
          </w:tcPr>
          <w:p w14:paraId="03ABF7C5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810" w:type="dxa"/>
            <w:shd w:val="clear" w:color="auto" w:fill="auto"/>
            <w:noWrap/>
          </w:tcPr>
          <w:p w14:paraId="774CE6DA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</w:tr>
      <w:tr w:rsidR="00E30ECF" w:rsidRPr="00594618" w14:paraId="5AAD2E7B" w14:textId="77777777" w:rsidTr="00BB4104">
        <w:trPr>
          <w:trHeight w:val="258"/>
        </w:trPr>
        <w:tc>
          <w:tcPr>
            <w:tcW w:w="4315" w:type="dxa"/>
            <w:shd w:val="clear" w:color="auto" w:fill="auto"/>
            <w:noWrap/>
            <w:hideMark/>
          </w:tcPr>
          <w:p w14:paraId="4C387BE7" w14:textId="77777777" w:rsidR="00E30ECF" w:rsidRPr="00DB1F29" w:rsidRDefault="00E30ECF" w:rsidP="00BB4104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Non-Hispanic Asian</w:t>
            </w:r>
          </w:p>
        </w:tc>
        <w:tc>
          <w:tcPr>
            <w:tcW w:w="774" w:type="dxa"/>
            <w:shd w:val="clear" w:color="auto" w:fill="auto"/>
          </w:tcPr>
          <w:p w14:paraId="2DF633DF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960" w:type="dxa"/>
            <w:shd w:val="clear" w:color="auto" w:fill="auto"/>
          </w:tcPr>
          <w:p w14:paraId="5930BB84" w14:textId="77777777" w:rsidR="00E30ECF" w:rsidRPr="008E042B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42B">
              <w:rPr>
                <w:rFonts w:ascii="Times New Roman" w:eastAsia="Calibri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803" w:type="dxa"/>
            <w:shd w:val="clear" w:color="auto" w:fill="auto"/>
          </w:tcPr>
          <w:p w14:paraId="3D969810" w14:textId="77777777" w:rsidR="00E30ECF" w:rsidRPr="0048409C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09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3" w:type="dxa"/>
            <w:shd w:val="clear" w:color="auto" w:fill="auto"/>
          </w:tcPr>
          <w:p w14:paraId="555460DF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868" w:type="dxa"/>
            <w:shd w:val="clear" w:color="auto" w:fill="auto"/>
          </w:tcPr>
          <w:p w14:paraId="21153AA8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32" w:type="dxa"/>
            <w:shd w:val="clear" w:color="auto" w:fill="auto"/>
          </w:tcPr>
          <w:p w14:paraId="46780B3C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27.4</w:t>
            </w:r>
          </w:p>
        </w:tc>
        <w:tc>
          <w:tcPr>
            <w:tcW w:w="750" w:type="dxa"/>
            <w:shd w:val="clear" w:color="auto" w:fill="auto"/>
          </w:tcPr>
          <w:p w14:paraId="0653CC3A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1" w:type="dxa"/>
            <w:shd w:val="clear" w:color="auto" w:fill="auto"/>
          </w:tcPr>
          <w:p w14:paraId="57CE6EDD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29.8</w:t>
            </w:r>
          </w:p>
        </w:tc>
        <w:tc>
          <w:tcPr>
            <w:tcW w:w="869" w:type="dxa"/>
            <w:shd w:val="clear" w:color="auto" w:fill="auto"/>
          </w:tcPr>
          <w:p w14:paraId="257FEB0E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10" w:type="dxa"/>
            <w:shd w:val="clear" w:color="auto" w:fill="auto"/>
          </w:tcPr>
          <w:p w14:paraId="3769389A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26.3</w:t>
            </w:r>
          </w:p>
        </w:tc>
      </w:tr>
      <w:tr w:rsidR="00E30ECF" w:rsidRPr="00594618" w14:paraId="0F7E5CBF" w14:textId="77777777" w:rsidTr="00BB4104">
        <w:trPr>
          <w:trHeight w:val="258"/>
        </w:trPr>
        <w:tc>
          <w:tcPr>
            <w:tcW w:w="4315" w:type="dxa"/>
            <w:shd w:val="clear" w:color="auto" w:fill="auto"/>
            <w:noWrap/>
            <w:hideMark/>
          </w:tcPr>
          <w:p w14:paraId="40DD09E9" w14:textId="77777777" w:rsidR="00E30ECF" w:rsidRPr="00DB1F29" w:rsidRDefault="00E30ECF" w:rsidP="00BB4104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Hispanic</w:t>
            </w:r>
          </w:p>
        </w:tc>
        <w:tc>
          <w:tcPr>
            <w:tcW w:w="774" w:type="dxa"/>
            <w:shd w:val="clear" w:color="auto" w:fill="auto"/>
          </w:tcPr>
          <w:p w14:paraId="7AD218B1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2166</w:t>
            </w:r>
          </w:p>
        </w:tc>
        <w:tc>
          <w:tcPr>
            <w:tcW w:w="960" w:type="dxa"/>
            <w:shd w:val="clear" w:color="auto" w:fill="auto"/>
          </w:tcPr>
          <w:p w14:paraId="690A3177" w14:textId="77777777" w:rsidR="00E30ECF" w:rsidRPr="008E042B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42B"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803" w:type="dxa"/>
            <w:shd w:val="clear" w:color="auto" w:fill="auto"/>
            <w:noWrap/>
          </w:tcPr>
          <w:p w14:paraId="4718831D" w14:textId="77777777" w:rsidR="00E30ECF" w:rsidRPr="0048409C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09C">
              <w:rPr>
                <w:rFonts w:ascii="Times New Roman" w:eastAsia="Calibri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983" w:type="dxa"/>
            <w:shd w:val="clear" w:color="auto" w:fill="auto"/>
            <w:noWrap/>
          </w:tcPr>
          <w:p w14:paraId="126AC40F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26.1</w:t>
            </w:r>
          </w:p>
        </w:tc>
        <w:tc>
          <w:tcPr>
            <w:tcW w:w="868" w:type="dxa"/>
            <w:shd w:val="clear" w:color="auto" w:fill="auto"/>
            <w:noWrap/>
          </w:tcPr>
          <w:p w14:paraId="24F022BB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632" w:type="dxa"/>
            <w:shd w:val="clear" w:color="auto" w:fill="auto"/>
            <w:noWrap/>
          </w:tcPr>
          <w:p w14:paraId="2B712B03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42.2</w:t>
            </w:r>
          </w:p>
        </w:tc>
        <w:tc>
          <w:tcPr>
            <w:tcW w:w="750" w:type="dxa"/>
            <w:shd w:val="clear" w:color="auto" w:fill="auto"/>
            <w:noWrap/>
          </w:tcPr>
          <w:p w14:paraId="2F8BEC14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931" w:type="dxa"/>
            <w:shd w:val="clear" w:color="auto" w:fill="auto"/>
            <w:noWrap/>
          </w:tcPr>
          <w:p w14:paraId="25EC9AE0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869" w:type="dxa"/>
            <w:shd w:val="clear" w:color="auto" w:fill="auto"/>
            <w:noWrap/>
          </w:tcPr>
          <w:p w14:paraId="00FE5487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810" w:type="dxa"/>
            <w:shd w:val="clear" w:color="auto" w:fill="auto"/>
            <w:noWrap/>
          </w:tcPr>
          <w:p w14:paraId="37FD67A8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12.6</w:t>
            </w:r>
          </w:p>
        </w:tc>
      </w:tr>
      <w:tr w:rsidR="00E30ECF" w:rsidRPr="00594618" w14:paraId="43E61BB7" w14:textId="77777777" w:rsidTr="00BB4104">
        <w:trPr>
          <w:trHeight w:val="258"/>
        </w:trPr>
        <w:tc>
          <w:tcPr>
            <w:tcW w:w="4315" w:type="dxa"/>
            <w:shd w:val="clear" w:color="auto" w:fill="auto"/>
            <w:noWrap/>
            <w:hideMark/>
          </w:tcPr>
          <w:p w14:paraId="7DB8B99D" w14:textId="77777777" w:rsidR="00E30ECF" w:rsidRPr="00DB1F29" w:rsidRDefault="00E30ECF" w:rsidP="00BB4104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</w:t>
            </w:r>
            <w:r w:rsidR="00DB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Race</w:t>
            </w:r>
          </w:p>
        </w:tc>
        <w:tc>
          <w:tcPr>
            <w:tcW w:w="774" w:type="dxa"/>
            <w:shd w:val="clear" w:color="auto" w:fill="auto"/>
          </w:tcPr>
          <w:p w14:paraId="32B5BF03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960" w:type="dxa"/>
            <w:shd w:val="clear" w:color="auto" w:fill="auto"/>
          </w:tcPr>
          <w:p w14:paraId="016D9D0D" w14:textId="77777777" w:rsidR="00E30ECF" w:rsidRPr="008E042B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42B">
              <w:rPr>
                <w:rFonts w:ascii="Times New Roman" w:eastAsia="Calibri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803" w:type="dxa"/>
            <w:shd w:val="clear" w:color="auto" w:fill="auto"/>
            <w:noWrap/>
          </w:tcPr>
          <w:p w14:paraId="652EAFB9" w14:textId="77777777" w:rsidR="00E30ECF" w:rsidRPr="0048409C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09C"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83" w:type="dxa"/>
            <w:shd w:val="clear" w:color="auto" w:fill="auto"/>
            <w:noWrap/>
          </w:tcPr>
          <w:p w14:paraId="4B18284B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868" w:type="dxa"/>
            <w:shd w:val="clear" w:color="auto" w:fill="auto"/>
            <w:noWrap/>
          </w:tcPr>
          <w:p w14:paraId="78CEB39D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632" w:type="dxa"/>
            <w:shd w:val="clear" w:color="auto" w:fill="auto"/>
            <w:noWrap/>
          </w:tcPr>
          <w:p w14:paraId="2CCD7D3B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40.0</w:t>
            </w:r>
          </w:p>
        </w:tc>
        <w:tc>
          <w:tcPr>
            <w:tcW w:w="750" w:type="dxa"/>
            <w:shd w:val="clear" w:color="auto" w:fill="auto"/>
            <w:noWrap/>
          </w:tcPr>
          <w:p w14:paraId="624A0930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31" w:type="dxa"/>
            <w:shd w:val="clear" w:color="auto" w:fill="auto"/>
            <w:noWrap/>
          </w:tcPr>
          <w:p w14:paraId="4D4F5E96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869" w:type="dxa"/>
            <w:shd w:val="clear" w:color="auto" w:fill="auto"/>
            <w:noWrap/>
          </w:tcPr>
          <w:p w14:paraId="78EC8CC3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10" w:type="dxa"/>
            <w:shd w:val="clear" w:color="auto" w:fill="auto"/>
            <w:noWrap/>
          </w:tcPr>
          <w:p w14:paraId="25E100BD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12.2</w:t>
            </w:r>
          </w:p>
        </w:tc>
      </w:tr>
      <w:tr w:rsidR="00DB1F29" w:rsidRPr="00594618" w14:paraId="45CB9DDC" w14:textId="77777777" w:rsidTr="00BB4104">
        <w:trPr>
          <w:trHeight w:val="258"/>
        </w:trPr>
        <w:tc>
          <w:tcPr>
            <w:tcW w:w="4315" w:type="dxa"/>
            <w:shd w:val="clear" w:color="auto" w:fill="auto"/>
            <w:noWrap/>
          </w:tcPr>
          <w:p w14:paraId="6DC21923" w14:textId="78AEC519" w:rsidR="00E30ECF" w:rsidRPr="00BB4104" w:rsidRDefault="00E30ECF" w:rsidP="00DB1F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41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Annual </w:t>
            </w:r>
            <w:r w:rsidR="00DB1F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</w:t>
            </w:r>
            <w:r w:rsidR="00DB1F29" w:rsidRPr="00BB41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ousehold </w:t>
            </w:r>
            <w:r w:rsidR="00DB1F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 w:rsidR="00DB1F29" w:rsidRPr="00BB41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ncome</w:t>
            </w:r>
          </w:p>
        </w:tc>
        <w:tc>
          <w:tcPr>
            <w:tcW w:w="774" w:type="dxa"/>
            <w:shd w:val="clear" w:color="auto" w:fill="auto"/>
            <w:vAlign w:val="bottom"/>
          </w:tcPr>
          <w:p w14:paraId="4A4B55DD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4729ECC1" w14:textId="77777777" w:rsidR="00E30ECF" w:rsidRPr="008E042B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2E6C906A" w14:textId="77777777" w:rsidR="00E30ECF" w:rsidRPr="0048409C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noWrap/>
            <w:vAlign w:val="bottom"/>
          </w:tcPr>
          <w:p w14:paraId="15ED065B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noWrap/>
            <w:vAlign w:val="bottom"/>
          </w:tcPr>
          <w:p w14:paraId="41198E5A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auto"/>
            <w:noWrap/>
            <w:vAlign w:val="bottom"/>
          </w:tcPr>
          <w:p w14:paraId="0C76DC81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14:paraId="46F5F11E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642FE4D6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1C6AD6E3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49C28095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ECF" w:rsidRPr="00594618" w14:paraId="72258A72" w14:textId="77777777" w:rsidTr="00BB4104">
        <w:trPr>
          <w:trHeight w:val="258"/>
        </w:trPr>
        <w:tc>
          <w:tcPr>
            <w:tcW w:w="4315" w:type="dxa"/>
            <w:shd w:val="clear" w:color="auto" w:fill="auto"/>
            <w:noWrap/>
          </w:tcPr>
          <w:p w14:paraId="2F73D092" w14:textId="77777777" w:rsidR="00E30ECF" w:rsidRPr="00DB1F29" w:rsidRDefault="00E30ECF" w:rsidP="00BB4104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Missing</w:t>
            </w:r>
          </w:p>
        </w:tc>
        <w:tc>
          <w:tcPr>
            <w:tcW w:w="774" w:type="dxa"/>
            <w:shd w:val="clear" w:color="auto" w:fill="auto"/>
            <w:vAlign w:val="bottom"/>
          </w:tcPr>
          <w:p w14:paraId="09154E1B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5513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116205DA" w14:textId="77777777" w:rsidR="00E30ECF" w:rsidRPr="008E042B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78873DD4" w14:textId="77777777" w:rsidR="00E30ECF" w:rsidRPr="0048409C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1249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14:paraId="775BF2B6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22.7</w:t>
            </w:r>
          </w:p>
        </w:tc>
        <w:tc>
          <w:tcPr>
            <w:tcW w:w="868" w:type="dxa"/>
            <w:shd w:val="clear" w:color="auto" w:fill="auto"/>
            <w:noWrap/>
            <w:vAlign w:val="bottom"/>
          </w:tcPr>
          <w:p w14:paraId="1D7B2455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2165</w:t>
            </w:r>
          </w:p>
        </w:tc>
        <w:tc>
          <w:tcPr>
            <w:tcW w:w="632" w:type="dxa"/>
            <w:shd w:val="clear" w:color="auto" w:fill="auto"/>
            <w:noWrap/>
            <w:vAlign w:val="bottom"/>
          </w:tcPr>
          <w:p w14:paraId="182DA03B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14:paraId="2968B89F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1334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317F86A7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24.2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045D74D0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1056EF43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13.9</w:t>
            </w:r>
          </w:p>
        </w:tc>
      </w:tr>
      <w:tr w:rsidR="00E30ECF" w:rsidRPr="00594618" w14:paraId="704C9A8A" w14:textId="77777777" w:rsidTr="00BB4104">
        <w:trPr>
          <w:trHeight w:val="258"/>
        </w:trPr>
        <w:tc>
          <w:tcPr>
            <w:tcW w:w="4315" w:type="dxa"/>
            <w:shd w:val="clear" w:color="auto" w:fill="auto"/>
            <w:noWrap/>
            <w:hideMark/>
          </w:tcPr>
          <w:p w14:paraId="253D1E98" w14:textId="77777777" w:rsidR="00E30ECF" w:rsidRPr="00DB1F29" w:rsidRDefault="00E30ECF" w:rsidP="00BB4104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&lt;$30,000</w:t>
            </w:r>
          </w:p>
        </w:tc>
        <w:tc>
          <w:tcPr>
            <w:tcW w:w="774" w:type="dxa"/>
            <w:shd w:val="clear" w:color="auto" w:fill="auto"/>
            <w:vAlign w:val="bottom"/>
          </w:tcPr>
          <w:p w14:paraId="34CB6557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1801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79FB9651" w14:textId="77777777" w:rsidR="00E30ECF" w:rsidRPr="008E042B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4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43C287DA" w14:textId="77777777" w:rsidR="00E30ECF" w:rsidRPr="0048409C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09C">
              <w:rPr>
                <w:rFonts w:ascii="Times New Roman" w:eastAsia="Calibri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983" w:type="dxa"/>
            <w:shd w:val="clear" w:color="auto" w:fill="auto"/>
            <w:noWrap/>
            <w:hideMark/>
          </w:tcPr>
          <w:p w14:paraId="18E29BBA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25.2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14:paraId="487CE6C4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14:paraId="7AADCFE1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39.6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790CF368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931" w:type="dxa"/>
            <w:shd w:val="clear" w:color="auto" w:fill="auto"/>
            <w:noWrap/>
            <w:hideMark/>
          </w:tcPr>
          <w:p w14:paraId="00E2C29D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869" w:type="dxa"/>
            <w:shd w:val="clear" w:color="auto" w:fill="auto"/>
            <w:noWrap/>
            <w:hideMark/>
          </w:tcPr>
          <w:p w14:paraId="1650AED2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304F6118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15.1</w:t>
            </w:r>
          </w:p>
        </w:tc>
      </w:tr>
      <w:tr w:rsidR="00E30ECF" w:rsidRPr="00594618" w14:paraId="424CE3BC" w14:textId="77777777" w:rsidTr="00BB4104">
        <w:trPr>
          <w:trHeight w:val="258"/>
        </w:trPr>
        <w:tc>
          <w:tcPr>
            <w:tcW w:w="4315" w:type="dxa"/>
            <w:shd w:val="clear" w:color="auto" w:fill="auto"/>
            <w:noWrap/>
            <w:hideMark/>
          </w:tcPr>
          <w:p w14:paraId="45D186E6" w14:textId="77777777" w:rsidR="00E30ECF" w:rsidRPr="00DB1F29" w:rsidRDefault="00E30ECF" w:rsidP="00BB4104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$30,000-$49,999</w:t>
            </w:r>
          </w:p>
        </w:tc>
        <w:tc>
          <w:tcPr>
            <w:tcW w:w="774" w:type="dxa"/>
            <w:shd w:val="clear" w:color="auto" w:fill="auto"/>
            <w:vAlign w:val="bottom"/>
          </w:tcPr>
          <w:p w14:paraId="1230F0DC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668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7A94F073" w14:textId="77777777" w:rsidR="00E30ECF" w:rsidRPr="008E042B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4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3ED96563" w14:textId="77777777" w:rsidR="00E30ECF" w:rsidRPr="0048409C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09C">
              <w:rPr>
                <w:rFonts w:ascii="Times New Roman" w:eastAsia="Calibri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983" w:type="dxa"/>
            <w:shd w:val="clear" w:color="auto" w:fill="auto"/>
            <w:noWrap/>
            <w:hideMark/>
          </w:tcPr>
          <w:p w14:paraId="35135950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28.1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14:paraId="42561D71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14:paraId="7CB4478C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42.5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2B29BB59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31" w:type="dxa"/>
            <w:shd w:val="clear" w:color="auto" w:fill="auto"/>
            <w:noWrap/>
            <w:hideMark/>
          </w:tcPr>
          <w:p w14:paraId="7B0517FA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19.9</w:t>
            </w:r>
          </w:p>
        </w:tc>
        <w:tc>
          <w:tcPr>
            <w:tcW w:w="869" w:type="dxa"/>
            <w:shd w:val="clear" w:color="auto" w:fill="auto"/>
            <w:noWrap/>
            <w:hideMark/>
          </w:tcPr>
          <w:p w14:paraId="0D75B913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7849CD10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9.4</w:t>
            </w:r>
          </w:p>
        </w:tc>
      </w:tr>
      <w:tr w:rsidR="00E30ECF" w:rsidRPr="00594618" w14:paraId="2BCA7E9A" w14:textId="77777777" w:rsidTr="00BB4104">
        <w:trPr>
          <w:trHeight w:val="258"/>
        </w:trPr>
        <w:tc>
          <w:tcPr>
            <w:tcW w:w="4315" w:type="dxa"/>
            <w:shd w:val="clear" w:color="auto" w:fill="auto"/>
            <w:noWrap/>
            <w:hideMark/>
          </w:tcPr>
          <w:p w14:paraId="1AC98621" w14:textId="77777777" w:rsidR="00E30ECF" w:rsidRPr="00DB1F29" w:rsidRDefault="00E30ECF" w:rsidP="00BB4104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$50,000-$74,999</w:t>
            </w:r>
          </w:p>
        </w:tc>
        <w:tc>
          <w:tcPr>
            <w:tcW w:w="774" w:type="dxa"/>
            <w:shd w:val="clear" w:color="auto" w:fill="auto"/>
            <w:vAlign w:val="bottom"/>
          </w:tcPr>
          <w:p w14:paraId="402B69DE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758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5C89473C" w14:textId="77777777" w:rsidR="00E30ECF" w:rsidRPr="008E042B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4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197E9D9E" w14:textId="77777777" w:rsidR="00E30ECF" w:rsidRPr="0048409C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09C">
              <w:rPr>
                <w:rFonts w:ascii="Times New Roman" w:eastAsia="Calibri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83" w:type="dxa"/>
            <w:shd w:val="clear" w:color="auto" w:fill="auto"/>
            <w:noWrap/>
            <w:hideMark/>
          </w:tcPr>
          <w:p w14:paraId="2971818E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14:paraId="0283DF2F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14:paraId="1815C333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40.4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15EE4D0E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31" w:type="dxa"/>
            <w:shd w:val="clear" w:color="auto" w:fill="auto"/>
            <w:noWrap/>
            <w:hideMark/>
          </w:tcPr>
          <w:p w14:paraId="720ECE2D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869" w:type="dxa"/>
            <w:shd w:val="clear" w:color="auto" w:fill="auto"/>
            <w:noWrap/>
            <w:hideMark/>
          </w:tcPr>
          <w:p w14:paraId="3D08881D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0B5A8C71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12.0</w:t>
            </w:r>
          </w:p>
        </w:tc>
      </w:tr>
      <w:tr w:rsidR="00E30ECF" w:rsidRPr="00594618" w14:paraId="297C1554" w14:textId="77777777" w:rsidTr="00BB4104">
        <w:trPr>
          <w:trHeight w:val="258"/>
        </w:trPr>
        <w:tc>
          <w:tcPr>
            <w:tcW w:w="4315" w:type="dxa"/>
            <w:shd w:val="clear" w:color="auto" w:fill="auto"/>
            <w:noWrap/>
            <w:hideMark/>
          </w:tcPr>
          <w:p w14:paraId="1267B297" w14:textId="77777777" w:rsidR="00E30ECF" w:rsidRPr="00DB1F29" w:rsidRDefault="00E30ECF" w:rsidP="00BB4104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$75,000-$99,999</w:t>
            </w:r>
          </w:p>
        </w:tc>
        <w:tc>
          <w:tcPr>
            <w:tcW w:w="774" w:type="dxa"/>
            <w:shd w:val="clear" w:color="auto" w:fill="auto"/>
            <w:vAlign w:val="bottom"/>
          </w:tcPr>
          <w:p w14:paraId="2F3AF9C3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048C7C72" w14:textId="77777777" w:rsidR="00E30ECF" w:rsidRPr="008E042B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4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1C8EC349" w14:textId="77777777" w:rsidR="00E30ECF" w:rsidRPr="0048409C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09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3" w:type="dxa"/>
            <w:shd w:val="clear" w:color="auto" w:fill="auto"/>
            <w:noWrap/>
            <w:hideMark/>
          </w:tcPr>
          <w:p w14:paraId="2BE67EE5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33.1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14:paraId="449ED395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14:paraId="1C27E468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40.8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1722520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31" w:type="dxa"/>
            <w:shd w:val="clear" w:color="auto" w:fill="auto"/>
            <w:noWrap/>
            <w:hideMark/>
          </w:tcPr>
          <w:p w14:paraId="53071111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869" w:type="dxa"/>
            <w:shd w:val="clear" w:color="auto" w:fill="auto"/>
            <w:noWrap/>
            <w:hideMark/>
          </w:tcPr>
          <w:p w14:paraId="5126AE37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53F6432E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7.9</w:t>
            </w:r>
          </w:p>
        </w:tc>
      </w:tr>
      <w:tr w:rsidR="00E30ECF" w:rsidRPr="00594618" w14:paraId="7611171A" w14:textId="77777777" w:rsidTr="00BB4104">
        <w:trPr>
          <w:trHeight w:val="258"/>
        </w:trPr>
        <w:tc>
          <w:tcPr>
            <w:tcW w:w="4315" w:type="dxa"/>
            <w:shd w:val="clear" w:color="auto" w:fill="auto"/>
            <w:noWrap/>
            <w:hideMark/>
          </w:tcPr>
          <w:p w14:paraId="184AF449" w14:textId="77777777" w:rsidR="00E30ECF" w:rsidRPr="00DB1F29" w:rsidRDefault="00E30ECF" w:rsidP="00BB4104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$100,000 or more</w:t>
            </w:r>
          </w:p>
        </w:tc>
        <w:tc>
          <w:tcPr>
            <w:tcW w:w="774" w:type="dxa"/>
            <w:shd w:val="clear" w:color="auto" w:fill="auto"/>
            <w:vAlign w:val="bottom"/>
          </w:tcPr>
          <w:p w14:paraId="0E8A53EA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1455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6BC1DEBE" w14:textId="77777777" w:rsidR="00E30ECF" w:rsidRPr="008E042B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4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13.5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078B1BB5" w14:textId="77777777" w:rsidR="00E30ECF" w:rsidRPr="0048409C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09C">
              <w:rPr>
                <w:rFonts w:ascii="Times New Roman" w:eastAsia="Calibri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983" w:type="dxa"/>
            <w:shd w:val="clear" w:color="auto" w:fill="auto"/>
            <w:noWrap/>
            <w:hideMark/>
          </w:tcPr>
          <w:p w14:paraId="7EB2ABD1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23.9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14:paraId="2776728E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14:paraId="06156E5B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42.6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7F375872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31" w:type="dxa"/>
            <w:shd w:val="clear" w:color="auto" w:fill="auto"/>
            <w:noWrap/>
            <w:hideMark/>
          </w:tcPr>
          <w:p w14:paraId="094900E2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20.8</w:t>
            </w:r>
          </w:p>
        </w:tc>
        <w:tc>
          <w:tcPr>
            <w:tcW w:w="869" w:type="dxa"/>
            <w:shd w:val="clear" w:color="auto" w:fill="auto"/>
            <w:noWrap/>
            <w:hideMark/>
          </w:tcPr>
          <w:p w14:paraId="50B38E21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13607264" w14:textId="77777777" w:rsidR="00E30ECF" w:rsidRPr="00DB1F29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Calibri" w:hAnsi="Times New Roman" w:cs="Times New Roman"/>
                <w:sz w:val="24"/>
                <w:szCs w:val="24"/>
              </w:rPr>
              <w:t>12.6</w:t>
            </w:r>
          </w:p>
        </w:tc>
      </w:tr>
    </w:tbl>
    <w:p w14:paraId="08B04A2B" w14:textId="77777777" w:rsidR="00E30ECF" w:rsidRPr="00594618" w:rsidRDefault="00E30ECF" w:rsidP="00E30EC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94618">
        <w:rPr>
          <w:rFonts w:ascii="Times New Roman" w:eastAsia="Calibri" w:hAnsi="Times New Roman" w:cs="Times New Roman"/>
          <w:sz w:val="24"/>
          <w:szCs w:val="24"/>
        </w:rPr>
        <w:br w:type="page"/>
      </w:r>
    </w:p>
    <w:tbl>
      <w:tblPr>
        <w:tblW w:w="12712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696"/>
        <w:gridCol w:w="1043"/>
        <w:gridCol w:w="796"/>
        <w:gridCol w:w="990"/>
        <w:gridCol w:w="868"/>
        <w:gridCol w:w="763"/>
        <w:gridCol w:w="750"/>
        <w:gridCol w:w="931"/>
        <w:gridCol w:w="869"/>
        <w:gridCol w:w="810"/>
      </w:tblGrid>
      <w:tr w:rsidR="00E30ECF" w:rsidRPr="00594618" w14:paraId="43624A31" w14:textId="77777777" w:rsidTr="00BB4104">
        <w:trPr>
          <w:trHeight w:val="258"/>
        </w:trPr>
        <w:tc>
          <w:tcPr>
            <w:tcW w:w="4315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6E1A01B3" w14:textId="77777777" w:rsidR="00E30ECF" w:rsidRPr="00DB1F29" w:rsidRDefault="00E30ECF" w:rsidP="00DB1F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6C02510" w14:textId="77777777" w:rsidR="00E30ECF" w:rsidRPr="00DB1F29" w:rsidRDefault="00E30ECF" w:rsidP="008E042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445ACC86" w14:textId="77777777" w:rsidR="00E30ECF" w:rsidRPr="00BB4104" w:rsidRDefault="00E30ECF" w:rsidP="00DB1F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1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All </w:t>
            </w:r>
            <w:r w:rsidR="00DB1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  <w:r w:rsidRPr="00BB41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articipants</w:t>
            </w:r>
          </w:p>
        </w:tc>
        <w:tc>
          <w:tcPr>
            <w:tcW w:w="670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A65184E" w14:textId="77777777" w:rsidR="00E30ECF" w:rsidRPr="00BB4104" w:rsidRDefault="00E30ECF" w:rsidP="00DB1F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1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According to category of fish consumption during pregnancy</w:t>
            </w:r>
          </w:p>
        </w:tc>
      </w:tr>
      <w:tr w:rsidR="00E30ECF" w:rsidRPr="00594618" w14:paraId="3B0598A7" w14:textId="77777777" w:rsidTr="00BB4104">
        <w:trPr>
          <w:trHeight w:val="258"/>
        </w:trPr>
        <w:tc>
          <w:tcPr>
            <w:tcW w:w="4315" w:type="dxa"/>
            <w:vMerge/>
            <w:tcBorders>
              <w:top w:val="nil"/>
              <w:bottom w:val="nil"/>
            </w:tcBorders>
            <w:shd w:val="clear" w:color="auto" w:fill="auto"/>
            <w:noWrap/>
          </w:tcPr>
          <w:p w14:paraId="2CC51C2F" w14:textId="77777777" w:rsidR="00E30ECF" w:rsidRPr="00DB1F29" w:rsidRDefault="00E30ECF" w:rsidP="00DB1F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0D6FD82" w14:textId="77777777" w:rsidR="00E30ECF" w:rsidRPr="00BB4104" w:rsidRDefault="00E30ECF" w:rsidP="00DB1F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C8342C" w14:textId="77777777" w:rsidR="00E30ECF" w:rsidRPr="00BB4104" w:rsidRDefault="00E30ECF" w:rsidP="00DB1F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1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Never or less than 1 serving per month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58674EC" w14:textId="77777777" w:rsidR="00E30ECF" w:rsidRPr="00BB4104" w:rsidRDefault="00E30ECF" w:rsidP="00DB1F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1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Less than 1 serving per</w:t>
            </w:r>
            <w:r w:rsidRPr="00BB41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week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2403BCF" w14:textId="77777777" w:rsidR="00E30ECF" w:rsidRPr="00BB4104" w:rsidRDefault="00E30ECF" w:rsidP="00DB1F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1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1-2 servings per</w:t>
            </w:r>
            <w:r w:rsidRPr="00BB41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week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431EE9" w14:textId="77777777" w:rsidR="00E30ECF" w:rsidRPr="00BB4104" w:rsidRDefault="00E30ECF" w:rsidP="00DB1F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1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More than 2 servings per</w:t>
            </w:r>
            <w:r w:rsidRPr="00BB41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week</w:t>
            </w:r>
          </w:p>
        </w:tc>
      </w:tr>
      <w:tr w:rsidR="00DB1F29" w:rsidRPr="00594618" w14:paraId="63E3D4B7" w14:textId="77777777" w:rsidTr="00BB4104">
        <w:trPr>
          <w:trHeight w:val="258"/>
        </w:trPr>
        <w:tc>
          <w:tcPr>
            <w:tcW w:w="431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0BE077F" w14:textId="77777777" w:rsidR="00E30ECF" w:rsidRPr="00DB1F29" w:rsidRDefault="008E042B" w:rsidP="008E042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Characteristic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328241" w14:textId="77777777" w:rsidR="00E30ECF" w:rsidRPr="00BB4104" w:rsidRDefault="00E30ECF" w:rsidP="00DB1F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1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BBDFC4" w14:textId="77777777" w:rsidR="00E30ECF" w:rsidRPr="00BB4104" w:rsidRDefault="00E30ECF" w:rsidP="00DB1F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1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Column %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B842843" w14:textId="77777777" w:rsidR="00E30ECF" w:rsidRPr="00BB4104" w:rsidRDefault="00E30ECF" w:rsidP="00DB1F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1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0965D0" w14:textId="77777777" w:rsidR="00E30ECF" w:rsidRPr="00BB4104" w:rsidRDefault="00E30ECF" w:rsidP="00DB1F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1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Row %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B939D60" w14:textId="77777777" w:rsidR="00E30ECF" w:rsidRPr="00BB4104" w:rsidRDefault="00E30ECF" w:rsidP="00DB1F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1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9094A49" w14:textId="2773D5E2" w:rsidR="00E30ECF" w:rsidRPr="00BB4104" w:rsidRDefault="00E30ECF" w:rsidP="00DB1F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1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P</w:t>
            </w:r>
            <w:r w:rsidR="00DB1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BB41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value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73A744" w14:textId="77777777" w:rsidR="00E30ECF" w:rsidRPr="00BB4104" w:rsidRDefault="00E30ECF" w:rsidP="00DB1F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1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E49FE3" w14:textId="77777777" w:rsidR="00E30ECF" w:rsidRPr="00BB4104" w:rsidRDefault="00E30ECF" w:rsidP="00DB1F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1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Row %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4D6AC8B" w14:textId="77777777" w:rsidR="00E30ECF" w:rsidRPr="00BB4104" w:rsidRDefault="00E30ECF" w:rsidP="00DB1F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1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A62B9C" w14:textId="77777777" w:rsidR="00E30ECF" w:rsidRPr="00BB4104" w:rsidRDefault="00E30ECF" w:rsidP="00DB1F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1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Row %</w:t>
            </w:r>
          </w:p>
        </w:tc>
      </w:tr>
      <w:tr w:rsidR="00DB1F29" w:rsidRPr="00594618" w14:paraId="73DF04B6" w14:textId="77777777" w:rsidTr="00BB4104">
        <w:trPr>
          <w:trHeight w:val="258"/>
        </w:trPr>
        <w:tc>
          <w:tcPr>
            <w:tcW w:w="431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664508A" w14:textId="77777777" w:rsidR="00E30ECF" w:rsidRPr="00BB4104" w:rsidRDefault="00E30ECF" w:rsidP="00DB1F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41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Education</w:t>
            </w:r>
          </w:p>
        </w:tc>
        <w:tc>
          <w:tcPr>
            <w:tcW w:w="7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17292BA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373C62E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B86C007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B81CD45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DACAC4E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45AF6D0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0BB7888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30BD39E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7C248EA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373FDDD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ECF" w:rsidRPr="00594618" w14:paraId="40BD5CFF" w14:textId="77777777" w:rsidTr="00BB4104">
        <w:trPr>
          <w:trHeight w:val="258"/>
        </w:trPr>
        <w:tc>
          <w:tcPr>
            <w:tcW w:w="4315" w:type="dxa"/>
            <w:shd w:val="clear" w:color="auto" w:fill="auto"/>
            <w:noWrap/>
          </w:tcPr>
          <w:p w14:paraId="4DC4BCDE" w14:textId="77777777" w:rsidR="00E30ECF" w:rsidRPr="008E042B" w:rsidRDefault="00E30ECF" w:rsidP="00BB4104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Missing</w:t>
            </w:r>
          </w:p>
        </w:tc>
        <w:tc>
          <w:tcPr>
            <w:tcW w:w="765" w:type="dxa"/>
            <w:shd w:val="clear" w:color="auto" w:fill="auto"/>
            <w:vAlign w:val="bottom"/>
          </w:tcPr>
          <w:p w14:paraId="0F8E6924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1048</w:t>
            </w:r>
          </w:p>
        </w:tc>
        <w:tc>
          <w:tcPr>
            <w:tcW w:w="925" w:type="dxa"/>
            <w:shd w:val="clear" w:color="auto" w:fill="auto"/>
            <w:vAlign w:val="bottom"/>
          </w:tcPr>
          <w:p w14:paraId="65645168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5493FFFC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4CD05464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31.4</w:t>
            </w:r>
          </w:p>
        </w:tc>
        <w:tc>
          <w:tcPr>
            <w:tcW w:w="868" w:type="dxa"/>
            <w:shd w:val="clear" w:color="auto" w:fill="auto"/>
            <w:noWrap/>
            <w:vAlign w:val="bottom"/>
          </w:tcPr>
          <w:p w14:paraId="6F42651B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612DA269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14:paraId="2EBC7BAC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0FE1540C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16.6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52620CAD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168D2B28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</w:tr>
      <w:tr w:rsidR="00E30ECF" w:rsidRPr="00594618" w14:paraId="1ABB0DD9" w14:textId="77777777" w:rsidTr="00BB4104">
        <w:trPr>
          <w:trHeight w:val="258"/>
        </w:trPr>
        <w:tc>
          <w:tcPr>
            <w:tcW w:w="4315" w:type="dxa"/>
            <w:shd w:val="clear" w:color="auto" w:fill="auto"/>
            <w:noWrap/>
            <w:hideMark/>
          </w:tcPr>
          <w:p w14:paraId="3BA576B5" w14:textId="77777777" w:rsidR="00E30ECF" w:rsidRPr="008E042B" w:rsidRDefault="00E30ECF" w:rsidP="00BB4104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Less than high school</w:t>
            </w:r>
          </w:p>
        </w:tc>
        <w:tc>
          <w:tcPr>
            <w:tcW w:w="765" w:type="dxa"/>
            <w:shd w:val="clear" w:color="auto" w:fill="auto"/>
            <w:vAlign w:val="bottom"/>
          </w:tcPr>
          <w:p w14:paraId="55C7CFF3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925" w:type="dxa"/>
            <w:shd w:val="clear" w:color="auto" w:fill="auto"/>
            <w:vAlign w:val="bottom"/>
          </w:tcPr>
          <w:p w14:paraId="6D818114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1C41DA5F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25633CF7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23.8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14:paraId="6B268A06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14:paraId="4089EE28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40.2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682569E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31" w:type="dxa"/>
            <w:shd w:val="clear" w:color="auto" w:fill="auto"/>
            <w:noWrap/>
            <w:hideMark/>
          </w:tcPr>
          <w:p w14:paraId="514195F5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869" w:type="dxa"/>
            <w:shd w:val="clear" w:color="auto" w:fill="auto"/>
            <w:noWrap/>
            <w:hideMark/>
          </w:tcPr>
          <w:p w14:paraId="5C22B86F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3B0A71C3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15.9</w:t>
            </w:r>
          </w:p>
        </w:tc>
      </w:tr>
      <w:tr w:rsidR="00E30ECF" w:rsidRPr="00594618" w14:paraId="563076B1" w14:textId="77777777" w:rsidTr="00BB4104">
        <w:trPr>
          <w:trHeight w:val="258"/>
        </w:trPr>
        <w:tc>
          <w:tcPr>
            <w:tcW w:w="4315" w:type="dxa"/>
            <w:shd w:val="clear" w:color="auto" w:fill="auto"/>
            <w:noWrap/>
            <w:hideMark/>
          </w:tcPr>
          <w:p w14:paraId="150F06AA" w14:textId="21E0F8CC" w:rsidR="00E30ECF" w:rsidRPr="008E042B" w:rsidRDefault="008E042B" w:rsidP="00BB4104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 school</w:t>
            </w:r>
            <w:r w:rsidRPr="008E0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30ECF" w:rsidRPr="008E0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degree, GED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30ECF" w:rsidRPr="008E0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 equivalent</w:t>
            </w:r>
          </w:p>
        </w:tc>
        <w:tc>
          <w:tcPr>
            <w:tcW w:w="765" w:type="dxa"/>
            <w:shd w:val="clear" w:color="auto" w:fill="auto"/>
            <w:vAlign w:val="bottom"/>
          </w:tcPr>
          <w:p w14:paraId="7C7F7083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1845</w:t>
            </w:r>
          </w:p>
        </w:tc>
        <w:tc>
          <w:tcPr>
            <w:tcW w:w="925" w:type="dxa"/>
            <w:shd w:val="clear" w:color="auto" w:fill="auto"/>
            <w:vAlign w:val="bottom"/>
          </w:tcPr>
          <w:p w14:paraId="400C39BE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17.1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300FF415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6F139D19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24.7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14:paraId="5E7EAF42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14:paraId="3D165576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41.2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1CD96B95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931" w:type="dxa"/>
            <w:shd w:val="clear" w:color="auto" w:fill="auto"/>
            <w:noWrap/>
            <w:hideMark/>
          </w:tcPr>
          <w:p w14:paraId="5C00F331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869" w:type="dxa"/>
            <w:shd w:val="clear" w:color="auto" w:fill="auto"/>
            <w:noWrap/>
            <w:hideMark/>
          </w:tcPr>
          <w:p w14:paraId="2B7E8441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2FA48935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13.7</w:t>
            </w:r>
          </w:p>
        </w:tc>
      </w:tr>
      <w:tr w:rsidR="00E30ECF" w:rsidRPr="00594618" w14:paraId="33AA0EA2" w14:textId="77777777" w:rsidTr="00BB4104">
        <w:trPr>
          <w:trHeight w:val="258"/>
        </w:trPr>
        <w:tc>
          <w:tcPr>
            <w:tcW w:w="4315" w:type="dxa"/>
            <w:shd w:val="clear" w:color="auto" w:fill="auto"/>
            <w:noWrap/>
            <w:hideMark/>
          </w:tcPr>
          <w:p w14:paraId="1C46463C" w14:textId="23CA9C01" w:rsidR="00E30ECF" w:rsidRPr="008E042B" w:rsidRDefault="00E30ECF" w:rsidP="00BB4104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Some college, no degree, </w:t>
            </w:r>
            <w:proofErr w:type="gramStart"/>
            <w:r w:rsidR="008E0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associate’s</w:t>
            </w:r>
            <w:proofErr w:type="gramEnd"/>
            <w:r w:rsidR="008E0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degree</w:t>
            </w:r>
            <w:r w:rsidRPr="008E0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8E0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8E042B" w:rsidRPr="008E0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rade</w:t>
            </w:r>
            <w:r w:rsidR="008E0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school</w:t>
            </w:r>
          </w:p>
        </w:tc>
        <w:tc>
          <w:tcPr>
            <w:tcW w:w="765" w:type="dxa"/>
            <w:shd w:val="clear" w:color="auto" w:fill="auto"/>
            <w:vAlign w:val="bottom"/>
          </w:tcPr>
          <w:p w14:paraId="4F012EC8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2408</w:t>
            </w:r>
          </w:p>
        </w:tc>
        <w:tc>
          <w:tcPr>
            <w:tcW w:w="925" w:type="dxa"/>
            <w:shd w:val="clear" w:color="auto" w:fill="auto"/>
            <w:vAlign w:val="bottom"/>
          </w:tcPr>
          <w:p w14:paraId="7B6C9754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22.3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0FF66835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7B0861F0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26.7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14:paraId="0BA2263B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14:paraId="66A16A97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39.1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98315CB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931" w:type="dxa"/>
            <w:shd w:val="clear" w:color="auto" w:fill="auto"/>
            <w:noWrap/>
            <w:hideMark/>
          </w:tcPr>
          <w:p w14:paraId="14E7FF04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20.7</w:t>
            </w:r>
          </w:p>
        </w:tc>
        <w:tc>
          <w:tcPr>
            <w:tcW w:w="869" w:type="dxa"/>
            <w:shd w:val="clear" w:color="auto" w:fill="auto"/>
            <w:noWrap/>
            <w:hideMark/>
          </w:tcPr>
          <w:p w14:paraId="232EF002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5ABA2F01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13.5</w:t>
            </w:r>
          </w:p>
        </w:tc>
      </w:tr>
      <w:tr w:rsidR="00E30ECF" w:rsidRPr="00594618" w14:paraId="00067FB7" w14:textId="77777777" w:rsidTr="00BB4104">
        <w:trPr>
          <w:trHeight w:val="258"/>
        </w:trPr>
        <w:tc>
          <w:tcPr>
            <w:tcW w:w="4315" w:type="dxa"/>
            <w:shd w:val="clear" w:color="auto" w:fill="auto"/>
            <w:noWrap/>
            <w:hideMark/>
          </w:tcPr>
          <w:p w14:paraId="1E002B74" w14:textId="77777777" w:rsidR="00E30ECF" w:rsidRPr="008E042B" w:rsidRDefault="00E30ECF" w:rsidP="00BB4104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Bachelor’s degree (BA, BS)</w:t>
            </w:r>
          </w:p>
        </w:tc>
        <w:tc>
          <w:tcPr>
            <w:tcW w:w="765" w:type="dxa"/>
            <w:shd w:val="clear" w:color="auto" w:fill="auto"/>
            <w:vAlign w:val="bottom"/>
          </w:tcPr>
          <w:p w14:paraId="078FC960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2848</w:t>
            </w:r>
          </w:p>
        </w:tc>
        <w:tc>
          <w:tcPr>
            <w:tcW w:w="925" w:type="dxa"/>
            <w:shd w:val="clear" w:color="auto" w:fill="auto"/>
            <w:vAlign w:val="bottom"/>
          </w:tcPr>
          <w:p w14:paraId="322D1F40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26.4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081496A5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18E3FADB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22.8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14:paraId="7D1B5EE6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1127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14:paraId="1E14985D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39.6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1725F68A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931" w:type="dxa"/>
            <w:shd w:val="clear" w:color="auto" w:fill="auto"/>
            <w:noWrap/>
            <w:hideMark/>
          </w:tcPr>
          <w:p w14:paraId="266FBBF0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24.1</w:t>
            </w:r>
          </w:p>
        </w:tc>
        <w:tc>
          <w:tcPr>
            <w:tcW w:w="869" w:type="dxa"/>
            <w:shd w:val="clear" w:color="auto" w:fill="auto"/>
            <w:noWrap/>
            <w:hideMark/>
          </w:tcPr>
          <w:p w14:paraId="2789BBAF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69F1E5B7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13.5</w:t>
            </w:r>
          </w:p>
        </w:tc>
      </w:tr>
      <w:tr w:rsidR="00E30ECF" w:rsidRPr="00594618" w14:paraId="3FBA6603" w14:textId="77777777" w:rsidTr="00BB4104">
        <w:trPr>
          <w:trHeight w:val="258"/>
        </w:trPr>
        <w:tc>
          <w:tcPr>
            <w:tcW w:w="4315" w:type="dxa"/>
            <w:shd w:val="clear" w:color="auto" w:fill="auto"/>
            <w:noWrap/>
            <w:hideMark/>
          </w:tcPr>
          <w:p w14:paraId="145E47FB" w14:textId="5A80E941" w:rsidR="00E30ECF" w:rsidRPr="008E042B" w:rsidRDefault="00E30ECF" w:rsidP="00BB4104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Master's, </w:t>
            </w:r>
            <w:r w:rsidR="008E0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professional,</w:t>
            </w:r>
            <w:r w:rsidR="008E042B" w:rsidRPr="008E0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0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 </w:t>
            </w:r>
            <w:r w:rsidR="008E0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8E042B" w:rsidRPr="008E0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octorate </w:t>
            </w:r>
            <w:r w:rsidR="008E0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8E042B" w:rsidRPr="008E0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egree</w:t>
            </w:r>
          </w:p>
        </w:tc>
        <w:tc>
          <w:tcPr>
            <w:tcW w:w="765" w:type="dxa"/>
            <w:shd w:val="clear" w:color="auto" w:fill="auto"/>
            <w:vAlign w:val="bottom"/>
          </w:tcPr>
          <w:p w14:paraId="7FFC1A02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2054</w:t>
            </w:r>
          </w:p>
        </w:tc>
        <w:tc>
          <w:tcPr>
            <w:tcW w:w="925" w:type="dxa"/>
            <w:shd w:val="clear" w:color="auto" w:fill="auto"/>
            <w:vAlign w:val="bottom"/>
          </w:tcPr>
          <w:p w14:paraId="057EC492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19.0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6B47D074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3D14F3EB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14:paraId="67DE48EC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14:paraId="55A07BAC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39.2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8B54B95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931" w:type="dxa"/>
            <w:shd w:val="clear" w:color="auto" w:fill="auto"/>
            <w:noWrap/>
            <w:hideMark/>
          </w:tcPr>
          <w:p w14:paraId="2E213B4B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869" w:type="dxa"/>
            <w:shd w:val="clear" w:color="auto" w:fill="auto"/>
            <w:noWrap/>
            <w:hideMark/>
          </w:tcPr>
          <w:p w14:paraId="4BEC6D82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4831F615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13.7</w:t>
            </w:r>
          </w:p>
        </w:tc>
      </w:tr>
      <w:tr w:rsidR="00DB1F29" w:rsidRPr="00594618" w14:paraId="39E72988" w14:textId="77777777" w:rsidTr="00BB4104">
        <w:trPr>
          <w:trHeight w:val="258"/>
        </w:trPr>
        <w:tc>
          <w:tcPr>
            <w:tcW w:w="4315" w:type="dxa"/>
            <w:shd w:val="clear" w:color="auto" w:fill="auto"/>
            <w:noWrap/>
          </w:tcPr>
          <w:p w14:paraId="6CE84785" w14:textId="77777777" w:rsidR="00E30ECF" w:rsidRPr="00BB4104" w:rsidRDefault="00E30ECF" w:rsidP="00DB1F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41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Pre-pregnancy body mass index (kg/m2) </w:t>
            </w:r>
          </w:p>
        </w:tc>
        <w:tc>
          <w:tcPr>
            <w:tcW w:w="765" w:type="dxa"/>
            <w:shd w:val="clear" w:color="auto" w:fill="auto"/>
            <w:vAlign w:val="bottom"/>
          </w:tcPr>
          <w:p w14:paraId="260CAFA1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auto"/>
            <w:vAlign w:val="bottom"/>
          </w:tcPr>
          <w:p w14:paraId="4FBA8622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41B8AD9A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64E8D252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noWrap/>
            <w:vAlign w:val="bottom"/>
          </w:tcPr>
          <w:p w14:paraId="52D98AC6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7EADB8D9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14:paraId="699964C0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3CBB06C5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6DFF986B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01872D72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ECF" w:rsidRPr="00594618" w14:paraId="0A9C9DB8" w14:textId="77777777" w:rsidTr="00BB4104">
        <w:trPr>
          <w:trHeight w:val="258"/>
        </w:trPr>
        <w:tc>
          <w:tcPr>
            <w:tcW w:w="4315" w:type="dxa"/>
            <w:shd w:val="clear" w:color="auto" w:fill="auto"/>
            <w:noWrap/>
          </w:tcPr>
          <w:p w14:paraId="74312C4F" w14:textId="77777777" w:rsidR="00E30ECF" w:rsidRPr="008E042B" w:rsidRDefault="00E30ECF" w:rsidP="00BB4104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Missing</w:t>
            </w:r>
          </w:p>
        </w:tc>
        <w:tc>
          <w:tcPr>
            <w:tcW w:w="765" w:type="dxa"/>
            <w:shd w:val="clear" w:color="auto" w:fill="auto"/>
            <w:vAlign w:val="bottom"/>
          </w:tcPr>
          <w:p w14:paraId="1D7DB934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2525</w:t>
            </w:r>
          </w:p>
        </w:tc>
        <w:tc>
          <w:tcPr>
            <w:tcW w:w="925" w:type="dxa"/>
            <w:shd w:val="clear" w:color="auto" w:fill="auto"/>
            <w:vAlign w:val="bottom"/>
          </w:tcPr>
          <w:p w14:paraId="7B36C5F2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23.4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7F54CEBE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738C5CB6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31.5</w:t>
            </w:r>
          </w:p>
        </w:tc>
        <w:tc>
          <w:tcPr>
            <w:tcW w:w="868" w:type="dxa"/>
            <w:shd w:val="clear" w:color="auto" w:fill="auto"/>
            <w:noWrap/>
            <w:vAlign w:val="bottom"/>
          </w:tcPr>
          <w:p w14:paraId="6ACD9E89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1108</w:t>
            </w: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6D47E7AD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14:paraId="7A8FC610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78AE5B81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16.4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53F96244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213BB507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</w:tr>
      <w:tr w:rsidR="00E30ECF" w:rsidRPr="00594618" w14:paraId="20248FF3" w14:textId="77777777" w:rsidTr="00BB4104">
        <w:trPr>
          <w:trHeight w:val="258"/>
        </w:trPr>
        <w:tc>
          <w:tcPr>
            <w:tcW w:w="4315" w:type="dxa"/>
            <w:shd w:val="clear" w:color="auto" w:fill="auto"/>
            <w:noWrap/>
            <w:hideMark/>
          </w:tcPr>
          <w:p w14:paraId="355B5CF5" w14:textId="77777777" w:rsidR="00E30ECF" w:rsidRPr="008E042B" w:rsidRDefault="00E30ECF" w:rsidP="00BB4104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&lt;18.5</w:t>
            </w:r>
          </w:p>
        </w:tc>
        <w:tc>
          <w:tcPr>
            <w:tcW w:w="765" w:type="dxa"/>
            <w:shd w:val="clear" w:color="auto" w:fill="auto"/>
            <w:vAlign w:val="bottom"/>
          </w:tcPr>
          <w:p w14:paraId="0D09F6ED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925" w:type="dxa"/>
            <w:shd w:val="clear" w:color="auto" w:fill="auto"/>
            <w:vAlign w:val="bottom"/>
          </w:tcPr>
          <w:p w14:paraId="5252A65B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47C4DD1B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66632BCC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27.3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14:paraId="05942CE5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14:paraId="208B035E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38.0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100CED24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31" w:type="dxa"/>
            <w:shd w:val="clear" w:color="auto" w:fill="auto"/>
            <w:noWrap/>
            <w:hideMark/>
          </w:tcPr>
          <w:p w14:paraId="5AF23633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21.5</w:t>
            </w:r>
          </w:p>
        </w:tc>
        <w:tc>
          <w:tcPr>
            <w:tcW w:w="869" w:type="dxa"/>
            <w:shd w:val="clear" w:color="auto" w:fill="auto"/>
            <w:noWrap/>
            <w:hideMark/>
          </w:tcPr>
          <w:p w14:paraId="19161E3E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0092F097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13.2</w:t>
            </w:r>
          </w:p>
        </w:tc>
      </w:tr>
      <w:tr w:rsidR="00E30ECF" w:rsidRPr="00594618" w14:paraId="35257315" w14:textId="77777777" w:rsidTr="00BB4104">
        <w:trPr>
          <w:trHeight w:val="258"/>
        </w:trPr>
        <w:tc>
          <w:tcPr>
            <w:tcW w:w="4315" w:type="dxa"/>
            <w:shd w:val="clear" w:color="auto" w:fill="auto"/>
            <w:noWrap/>
            <w:hideMark/>
          </w:tcPr>
          <w:p w14:paraId="35B30E82" w14:textId="77777777" w:rsidR="00E30ECF" w:rsidRPr="008E042B" w:rsidRDefault="00E30ECF" w:rsidP="00BB4104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18.5-24.9</w:t>
            </w:r>
          </w:p>
        </w:tc>
        <w:tc>
          <w:tcPr>
            <w:tcW w:w="765" w:type="dxa"/>
            <w:shd w:val="clear" w:color="auto" w:fill="auto"/>
            <w:vAlign w:val="bottom"/>
          </w:tcPr>
          <w:p w14:paraId="31405D2B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3742</w:t>
            </w:r>
          </w:p>
        </w:tc>
        <w:tc>
          <w:tcPr>
            <w:tcW w:w="925" w:type="dxa"/>
            <w:shd w:val="clear" w:color="auto" w:fill="auto"/>
            <w:vAlign w:val="bottom"/>
          </w:tcPr>
          <w:p w14:paraId="0D4304CE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34.7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5F1BFF91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5028485F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20.7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14:paraId="346D5787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1442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14:paraId="61C3A8E9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38.5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2A33EECD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931" w:type="dxa"/>
            <w:shd w:val="clear" w:color="auto" w:fill="auto"/>
            <w:noWrap/>
            <w:hideMark/>
          </w:tcPr>
          <w:p w14:paraId="255D077D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25.5</w:t>
            </w:r>
          </w:p>
        </w:tc>
        <w:tc>
          <w:tcPr>
            <w:tcW w:w="869" w:type="dxa"/>
            <w:shd w:val="clear" w:color="auto" w:fill="auto"/>
            <w:noWrap/>
            <w:hideMark/>
          </w:tcPr>
          <w:p w14:paraId="7CF51827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61AC96E3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15.2</w:t>
            </w:r>
          </w:p>
        </w:tc>
      </w:tr>
      <w:tr w:rsidR="00E30ECF" w:rsidRPr="00594618" w14:paraId="1A5F6B33" w14:textId="77777777" w:rsidTr="00BB4104">
        <w:trPr>
          <w:trHeight w:val="258"/>
        </w:trPr>
        <w:tc>
          <w:tcPr>
            <w:tcW w:w="4315" w:type="dxa"/>
            <w:shd w:val="clear" w:color="auto" w:fill="auto"/>
            <w:noWrap/>
            <w:hideMark/>
          </w:tcPr>
          <w:p w14:paraId="78BCC6B1" w14:textId="77777777" w:rsidR="00E30ECF" w:rsidRPr="008E042B" w:rsidRDefault="00E30ECF" w:rsidP="00BB4104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25-29.9</w:t>
            </w:r>
          </w:p>
        </w:tc>
        <w:tc>
          <w:tcPr>
            <w:tcW w:w="765" w:type="dxa"/>
            <w:shd w:val="clear" w:color="auto" w:fill="auto"/>
            <w:vAlign w:val="bottom"/>
          </w:tcPr>
          <w:p w14:paraId="7D1F5AE0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2117</w:t>
            </w:r>
          </w:p>
        </w:tc>
        <w:tc>
          <w:tcPr>
            <w:tcW w:w="925" w:type="dxa"/>
            <w:shd w:val="clear" w:color="auto" w:fill="auto"/>
            <w:vAlign w:val="bottom"/>
          </w:tcPr>
          <w:p w14:paraId="36EE36D7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19.6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6BBAAC7F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73786E88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23.9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14:paraId="6E3554E9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14:paraId="0F075214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39.0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26E47E3E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931" w:type="dxa"/>
            <w:shd w:val="clear" w:color="auto" w:fill="auto"/>
            <w:noWrap/>
            <w:hideMark/>
          </w:tcPr>
          <w:p w14:paraId="26CBD41C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23.1</w:t>
            </w:r>
          </w:p>
        </w:tc>
        <w:tc>
          <w:tcPr>
            <w:tcW w:w="869" w:type="dxa"/>
            <w:shd w:val="clear" w:color="auto" w:fill="auto"/>
            <w:noWrap/>
            <w:hideMark/>
          </w:tcPr>
          <w:p w14:paraId="749509DD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14A85F5F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14.1</w:t>
            </w:r>
          </w:p>
        </w:tc>
      </w:tr>
      <w:tr w:rsidR="00E30ECF" w:rsidRPr="00594618" w14:paraId="38908431" w14:textId="77777777" w:rsidTr="00BB4104">
        <w:trPr>
          <w:trHeight w:val="258"/>
        </w:trPr>
        <w:tc>
          <w:tcPr>
            <w:tcW w:w="4315" w:type="dxa"/>
            <w:shd w:val="clear" w:color="auto" w:fill="auto"/>
            <w:noWrap/>
          </w:tcPr>
          <w:p w14:paraId="59A03308" w14:textId="1E814599" w:rsidR="00E30ECF" w:rsidRPr="008E042B" w:rsidRDefault="008E042B" w:rsidP="00BB4104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≥</w:t>
            </w:r>
            <w:r w:rsidR="00E30ECF" w:rsidRPr="008E0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65" w:type="dxa"/>
            <w:shd w:val="clear" w:color="auto" w:fill="auto"/>
            <w:vAlign w:val="bottom"/>
          </w:tcPr>
          <w:p w14:paraId="71D299E3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2174</w:t>
            </w:r>
          </w:p>
        </w:tc>
        <w:tc>
          <w:tcPr>
            <w:tcW w:w="925" w:type="dxa"/>
            <w:shd w:val="clear" w:color="auto" w:fill="auto"/>
            <w:vAlign w:val="bottom"/>
          </w:tcPr>
          <w:p w14:paraId="37668D74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20.1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744D7BDF" w14:textId="77777777" w:rsidR="00E30ECF" w:rsidRPr="00594618" w:rsidRDefault="00E30ECF" w:rsidP="00DB1F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5B9606F5" w14:textId="77777777" w:rsidR="00E30ECF" w:rsidRPr="00594618" w:rsidRDefault="00E30ECF" w:rsidP="00DB1F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23.6</w:t>
            </w:r>
          </w:p>
        </w:tc>
        <w:tc>
          <w:tcPr>
            <w:tcW w:w="868" w:type="dxa"/>
            <w:shd w:val="clear" w:color="auto" w:fill="auto"/>
            <w:noWrap/>
            <w:vAlign w:val="bottom"/>
          </w:tcPr>
          <w:p w14:paraId="2595C30A" w14:textId="77777777" w:rsidR="00E30ECF" w:rsidRPr="00594618" w:rsidRDefault="00E30ECF" w:rsidP="00DB1F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868</w:t>
            </w: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7D682EE5" w14:textId="77777777" w:rsidR="00E30ECF" w:rsidRPr="00594618" w:rsidRDefault="00E30ECF" w:rsidP="00DB1F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39.9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14:paraId="20DC0659" w14:textId="77777777" w:rsidR="00E30ECF" w:rsidRPr="00594618" w:rsidRDefault="00E30ECF" w:rsidP="00DB1F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33EC4140" w14:textId="77777777" w:rsidR="00E30ECF" w:rsidRPr="00594618" w:rsidRDefault="00E30ECF" w:rsidP="00DB1F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21.9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09900194" w14:textId="77777777" w:rsidR="00E30ECF" w:rsidRPr="00594618" w:rsidRDefault="00E30ECF" w:rsidP="00DB1F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74994F9F" w14:textId="77777777" w:rsidR="00E30ECF" w:rsidRPr="00594618" w:rsidRDefault="00E30ECF" w:rsidP="00DB1F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14.5</w:t>
            </w:r>
          </w:p>
        </w:tc>
      </w:tr>
      <w:tr w:rsidR="00DB1F29" w:rsidRPr="00594618" w14:paraId="047D9F7B" w14:textId="77777777" w:rsidTr="00BB4104">
        <w:trPr>
          <w:trHeight w:val="258"/>
        </w:trPr>
        <w:tc>
          <w:tcPr>
            <w:tcW w:w="4315" w:type="dxa"/>
            <w:shd w:val="clear" w:color="auto" w:fill="auto"/>
            <w:noWrap/>
          </w:tcPr>
          <w:p w14:paraId="1B2C2857" w14:textId="77777777" w:rsidR="00E30ECF" w:rsidRPr="00BB4104" w:rsidRDefault="00E30ECF" w:rsidP="00DB1F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41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Prenatal tobacco or nicotine use</w:t>
            </w:r>
          </w:p>
        </w:tc>
        <w:tc>
          <w:tcPr>
            <w:tcW w:w="765" w:type="dxa"/>
            <w:shd w:val="clear" w:color="auto" w:fill="auto"/>
            <w:vAlign w:val="bottom"/>
          </w:tcPr>
          <w:p w14:paraId="08145199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auto"/>
            <w:vAlign w:val="bottom"/>
          </w:tcPr>
          <w:p w14:paraId="0E8B12B5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noWrap/>
          </w:tcPr>
          <w:p w14:paraId="08595F1B" w14:textId="77777777" w:rsidR="00E30ECF" w:rsidRPr="00594618" w:rsidRDefault="00E30ECF" w:rsidP="00DB1F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14:paraId="67A24EDF" w14:textId="77777777" w:rsidR="00E30ECF" w:rsidRPr="00594618" w:rsidRDefault="00E30ECF" w:rsidP="00DB1F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noWrap/>
          </w:tcPr>
          <w:p w14:paraId="58B8A677" w14:textId="77777777" w:rsidR="00E30ECF" w:rsidRPr="00594618" w:rsidRDefault="00E30ECF" w:rsidP="00DB1F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  <w:noWrap/>
          </w:tcPr>
          <w:p w14:paraId="3ED6FAD2" w14:textId="77777777" w:rsidR="00E30ECF" w:rsidRPr="00594618" w:rsidRDefault="00E30ECF" w:rsidP="00DB1F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14:paraId="58613117" w14:textId="77777777" w:rsidR="00E30ECF" w:rsidRPr="00594618" w:rsidRDefault="00E30ECF" w:rsidP="00DB1F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noWrap/>
          </w:tcPr>
          <w:p w14:paraId="23A5214A" w14:textId="77777777" w:rsidR="00E30ECF" w:rsidRPr="00594618" w:rsidRDefault="00E30ECF" w:rsidP="00DB1F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</w:tcPr>
          <w:p w14:paraId="10FAD6DF" w14:textId="77777777" w:rsidR="00E30ECF" w:rsidRPr="00594618" w:rsidRDefault="00E30ECF" w:rsidP="00DB1F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0211EB54" w14:textId="77777777" w:rsidR="00E30ECF" w:rsidRPr="00594618" w:rsidRDefault="00E30ECF" w:rsidP="00DB1F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0ECF" w:rsidRPr="00594618" w14:paraId="414C5D2C" w14:textId="77777777" w:rsidTr="00BB4104">
        <w:trPr>
          <w:trHeight w:val="258"/>
        </w:trPr>
        <w:tc>
          <w:tcPr>
            <w:tcW w:w="4315" w:type="dxa"/>
            <w:shd w:val="clear" w:color="auto" w:fill="auto"/>
            <w:noWrap/>
          </w:tcPr>
          <w:p w14:paraId="625BDA5F" w14:textId="77777777" w:rsidR="00E30ECF" w:rsidRPr="008E042B" w:rsidRDefault="00E30ECF" w:rsidP="00BB4104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Missing</w:t>
            </w:r>
          </w:p>
        </w:tc>
        <w:tc>
          <w:tcPr>
            <w:tcW w:w="765" w:type="dxa"/>
            <w:shd w:val="clear" w:color="auto" w:fill="auto"/>
            <w:vAlign w:val="bottom"/>
          </w:tcPr>
          <w:p w14:paraId="78D5512E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2650</w:t>
            </w:r>
          </w:p>
        </w:tc>
        <w:tc>
          <w:tcPr>
            <w:tcW w:w="925" w:type="dxa"/>
            <w:shd w:val="clear" w:color="auto" w:fill="auto"/>
            <w:vAlign w:val="bottom"/>
          </w:tcPr>
          <w:p w14:paraId="2A984B19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24.5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2F85BB73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3874FB8D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35.6</w:t>
            </w:r>
          </w:p>
        </w:tc>
        <w:tc>
          <w:tcPr>
            <w:tcW w:w="868" w:type="dxa"/>
            <w:shd w:val="clear" w:color="auto" w:fill="auto"/>
            <w:noWrap/>
            <w:vAlign w:val="bottom"/>
          </w:tcPr>
          <w:p w14:paraId="7AE322B7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1245</w:t>
            </w: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76B7C628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14:paraId="0339DA28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5D72DA1D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12.4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1A268379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528E89E1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E30ECF" w:rsidRPr="00594618" w14:paraId="68A162B9" w14:textId="77777777" w:rsidTr="00BB4104">
        <w:trPr>
          <w:trHeight w:val="258"/>
        </w:trPr>
        <w:tc>
          <w:tcPr>
            <w:tcW w:w="4315" w:type="dxa"/>
            <w:shd w:val="clear" w:color="auto" w:fill="auto"/>
            <w:noWrap/>
            <w:hideMark/>
          </w:tcPr>
          <w:p w14:paraId="299F320F" w14:textId="77777777" w:rsidR="00E30ECF" w:rsidRPr="008E042B" w:rsidRDefault="00E30ECF" w:rsidP="00BB4104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765" w:type="dxa"/>
            <w:shd w:val="clear" w:color="auto" w:fill="auto"/>
            <w:vAlign w:val="bottom"/>
          </w:tcPr>
          <w:p w14:paraId="5B503174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7694</w:t>
            </w:r>
          </w:p>
        </w:tc>
        <w:tc>
          <w:tcPr>
            <w:tcW w:w="925" w:type="dxa"/>
            <w:shd w:val="clear" w:color="auto" w:fill="auto"/>
            <w:vAlign w:val="bottom"/>
          </w:tcPr>
          <w:p w14:paraId="2E861E56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71.2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6A4691FF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1626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305BCBCA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14:paraId="4CA5CA4A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2924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14:paraId="0F4E64C8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38.0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D7D15B6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931" w:type="dxa"/>
            <w:shd w:val="clear" w:color="auto" w:fill="auto"/>
            <w:noWrap/>
            <w:hideMark/>
          </w:tcPr>
          <w:p w14:paraId="52B6C4C7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25.2</w:t>
            </w:r>
          </w:p>
        </w:tc>
        <w:tc>
          <w:tcPr>
            <w:tcW w:w="869" w:type="dxa"/>
            <w:shd w:val="clear" w:color="auto" w:fill="auto"/>
            <w:noWrap/>
            <w:hideMark/>
          </w:tcPr>
          <w:p w14:paraId="48A7E214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6B9906A9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15.6</w:t>
            </w:r>
          </w:p>
        </w:tc>
      </w:tr>
      <w:tr w:rsidR="00E30ECF" w:rsidRPr="00594618" w14:paraId="6BA51172" w14:textId="77777777" w:rsidTr="00BB4104">
        <w:trPr>
          <w:trHeight w:val="258"/>
        </w:trPr>
        <w:tc>
          <w:tcPr>
            <w:tcW w:w="4315" w:type="dxa"/>
            <w:shd w:val="clear" w:color="auto" w:fill="auto"/>
            <w:noWrap/>
            <w:hideMark/>
          </w:tcPr>
          <w:p w14:paraId="1255519D" w14:textId="77777777" w:rsidR="00E30ECF" w:rsidRPr="008E042B" w:rsidRDefault="00E30ECF" w:rsidP="00BB4104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765" w:type="dxa"/>
            <w:shd w:val="clear" w:color="auto" w:fill="auto"/>
            <w:vAlign w:val="bottom"/>
          </w:tcPr>
          <w:p w14:paraId="6E28B7EB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925" w:type="dxa"/>
            <w:shd w:val="clear" w:color="auto" w:fill="auto"/>
            <w:vAlign w:val="bottom"/>
          </w:tcPr>
          <w:p w14:paraId="2B24A1F1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37655FDC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471B556F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18.9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14:paraId="7EA96D58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14:paraId="44D4C9FF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36.4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2560D62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31" w:type="dxa"/>
            <w:shd w:val="clear" w:color="auto" w:fill="auto"/>
            <w:noWrap/>
            <w:hideMark/>
          </w:tcPr>
          <w:p w14:paraId="2A4C48F6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25.4</w:t>
            </w:r>
          </w:p>
        </w:tc>
        <w:tc>
          <w:tcPr>
            <w:tcW w:w="869" w:type="dxa"/>
            <w:shd w:val="clear" w:color="auto" w:fill="auto"/>
            <w:noWrap/>
            <w:hideMark/>
          </w:tcPr>
          <w:p w14:paraId="4B97CF79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19FF2116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</w:tr>
      <w:tr w:rsidR="00DB1F29" w:rsidRPr="00594618" w14:paraId="1A741005" w14:textId="77777777" w:rsidTr="00BB4104">
        <w:trPr>
          <w:trHeight w:val="258"/>
        </w:trPr>
        <w:tc>
          <w:tcPr>
            <w:tcW w:w="4315" w:type="dxa"/>
            <w:shd w:val="clear" w:color="auto" w:fill="auto"/>
            <w:noWrap/>
          </w:tcPr>
          <w:p w14:paraId="369B350E" w14:textId="77777777" w:rsidR="00E30ECF" w:rsidRPr="00BB4104" w:rsidRDefault="00E30ECF" w:rsidP="00DB1F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41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Year of delivery</w:t>
            </w:r>
          </w:p>
        </w:tc>
        <w:tc>
          <w:tcPr>
            <w:tcW w:w="765" w:type="dxa"/>
            <w:shd w:val="clear" w:color="auto" w:fill="auto"/>
            <w:vAlign w:val="bottom"/>
          </w:tcPr>
          <w:p w14:paraId="7B4F30A0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auto"/>
            <w:vAlign w:val="bottom"/>
          </w:tcPr>
          <w:p w14:paraId="28096276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0B1317EC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76895E0C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noWrap/>
            <w:vAlign w:val="bottom"/>
          </w:tcPr>
          <w:p w14:paraId="0EE9DDBC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3CEC3403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14:paraId="4C943234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6C56C9EF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588DB5E2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4F8773D8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ECF" w:rsidRPr="00594618" w14:paraId="5C39EDA0" w14:textId="77777777" w:rsidTr="00BB4104">
        <w:trPr>
          <w:trHeight w:val="258"/>
        </w:trPr>
        <w:tc>
          <w:tcPr>
            <w:tcW w:w="4315" w:type="dxa"/>
            <w:shd w:val="clear" w:color="auto" w:fill="auto"/>
            <w:noWrap/>
            <w:hideMark/>
          </w:tcPr>
          <w:p w14:paraId="71974E87" w14:textId="77777777" w:rsidR="00E30ECF" w:rsidRPr="008E042B" w:rsidRDefault="00E30ECF" w:rsidP="00BB4104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1999-2004</w:t>
            </w:r>
          </w:p>
        </w:tc>
        <w:tc>
          <w:tcPr>
            <w:tcW w:w="765" w:type="dxa"/>
            <w:shd w:val="clear" w:color="auto" w:fill="auto"/>
            <w:vAlign w:val="bottom"/>
          </w:tcPr>
          <w:p w14:paraId="54AC9285" w14:textId="77777777" w:rsidR="00E30ECF" w:rsidRPr="00594618" w:rsidRDefault="00E30ECF" w:rsidP="00DB1F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1161</w:t>
            </w:r>
          </w:p>
        </w:tc>
        <w:tc>
          <w:tcPr>
            <w:tcW w:w="925" w:type="dxa"/>
            <w:shd w:val="clear" w:color="auto" w:fill="auto"/>
            <w:vAlign w:val="bottom"/>
          </w:tcPr>
          <w:p w14:paraId="7B7DCD5B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10.8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243C227B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2039D6E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14:paraId="4FBB4925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5EF1F585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37.0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364CA6F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14:paraId="4CB6B301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32.2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14:paraId="17FE0D6D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855BCD5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18.7</w:t>
            </w:r>
          </w:p>
        </w:tc>
      </w:tr>
      <w:tr w:rsidR="00E30ECF" w:rsidRPr="00594618" w14:paraId="36016E7C" w14:textId="77777777" w:rsidTr="00BB4104">
        <w:trPr>
          <w:trHeight w:val="258"/>
        </w:trPr>
        <w:tc>
          <w:tcPr>
            <w:tcW w:w="4315" w:type="dxa"/>
            <w:shd w:val="clear" w:color="auto" w:fill="auto"/>
            <w:noWrap/>
            <w:hideMark/>
          </w:tcPr>
          <w:p w14:paraId="355E0072" w14:textId="77777777" w:rsidR="00E30ECF" w:rsidRPr="008E042B" w:rsidRDefault="00E30ECF" w:rsidP="00BB4104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2005-2009</w:t>
            </w:r>
          </w:p>
        </w:tc>
        <w:tc>
          <w:tcPr>
            <w:tcW w:w="765" w:type="dxa"/>
            <w:shd w:val="clear" w:color="auto" w:fill="auto"/>
            <w:vAlign w:val="bottom"/>
          </w:tcPr>
          <w:p w14:paraId="7243EFC6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925" w:type="dxa"/>
            <w:shd w:val="clear" w:color="auto" w:fill="auto"/>
            <w:vAlign w:val="bottom"/>
          </w:tcPr>
          <w:p w14:paraId="33528162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7F3A4937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A17C128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14:paraId="7C5A173C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273A54CE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37.8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3D42DFE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14:paraId="7DF523DD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27.7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14:paraId="406DD723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0E32B50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17.8</w:t>
            </w:r>
          </w:p>
        </w:tc>
      </w:tr>
      <w:tr w:rsidR="00E30ECF" w:rsidRPr="00594618" w14:paraId="3090E676" w14:textId="77777777" w:rsidTr="00BB4104">
        <w:trPr>
          <w:trHeight w:val="258"/>
        </w:trPr>
        <w:tc>
          <w:tcPr>
            <w:tcW w:w="4315" w:type="dxa"/>
            <w:shd w:val="clear" w:color="auto" w:fill="auto"/>
            <w:noWrap/>
            <w:hideMark/>
          </w:tcPr>
          <w:p w14:paraId="6FF85D64" w14:textId="77777777" w:rsidR="00E30ECF" w:rsidRPr="008E042B" w:rsidRDefault="00E30ECF" w:rsidP="00BB4104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2010-2014</w:t>
            </w:r>
          </w:p>
        </w:tc>
        <w:tc>
          <w:tcPr>
            <w:tcW w:w="765" w:type="dxa"/>
            <w:shd w:val="clear" w:color="auto" w:fill="auto"/>
            <w:vAlign w:val="bottom"/>
          </w:tcPr>
          <w:p w14:paraId="2623B712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3164</w:t>
            </w:r>
          </w:p>
        </w:tc>
        <w:tc>
          <w:tcPr>
            <w:tcW w:w="925" w:type="dxa"/>
            <w:shd w:val="clear" w:color="auto" w:fill="auto"/>
            <w:vAlign w:val="bottom"/>
          </w:tcPr>
          <w:p w14:paraId="4332FD30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29.3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1627F780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64EB3E8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19.5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14:paraId="64588CEB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1094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3422F1B5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34.6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B9F7A88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14:paraId="702C7BB6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27.6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14:paraId="7592D9D1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DBB2BED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18.4</w:t>
            </w:r>
          </w:p>
        </w:tc>
      </w:tr>
      <w:tr w:rsidR="00E30ECF" w:rsidRPr="00594618" w14:paraId="74D9233F" w14:textId="77777777" w:rsidTr="00BB4104">
        <w:trPr>
          <w:trHeight w:val="258"/>
        </w:trPr>
        <w:tc>
          <w:tcPr>
            <w:tcW w:w="4315" w:type="dxa"/>
            <w:shd w:val="clear" w:color="auto" w:fill="auto"/>
            <w:noWrap/>
            <w:hideMark/>
          </w:tcPr>
          <w:p w14:paraId="41E5FBA8" w14:textId="77777777" w:rsidR="00E30ECF" w:rsidRPr="008E042B" w:rsidRDefault="00E30ECF" w:rsidP="00BB4104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2015+</w:t>
            </w:r>
          </w:p>
        </w:tc>
        <w:tc>
          <w:tcPr>
            <w:tcW w:w="765" w:type="dxa"/>
            <w:shd w:val="clear" w:color="auto" w:fill="auto"/>
            <w:vAlign w:val="bottom"/>
          </w:tcPr>
          <w:p w14:paraId="2EF43E1D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5533</w:t>
            </w:r>
          </w:p>
        </w:tc>
        <w:tc>
          <w:tcPr>
            <w:tcW w:w="925" w:type="dxa"/>
            <w:shd w:val="clear" w:color="auto" w:fill="auto"/>
            <w:vAlign w:val="bottom"/>
          </w:tcPr>
          <w:p w14:paraId="6AFFAF75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51.2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6DFAFBEF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1743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09FF756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31.5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14:paraId="23E06D4B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2455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73CDA1EC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44.4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2C9C61C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879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14:paraId="01C1DEE4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15.9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14:paraId="05908595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46153D1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8.2</w:t>
            </w:r>
          </w:p>
        </w:tc>
      </w:tr>
      <w:tr w:rsidR="00DB1F29" w:rsidRPr="00594618" w14:paraId="6641E78F" w14:textId="77777777" w:rsidTr="00BB4104">
        <w:trPr>
          <w:trHeight w:val="258"/>
        </w:trPr>
        <w:tc>
          <w:tcPr>
            <w:tcW w:w="4315" w:type="dxa"/>
            <w:shd w:val="clear" w:color="auto" w:fill="auto"/>
            <w:noWrap/>
          </w:tcPr>
          <w:p w14:paraId="492A30E5" w14:textId="77777777" w:rsidR="00E30ECF" w:rsidRPr="00BB4104" w:rsidRDefault="00E30ECF" w:rsidP="00DB1F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41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Number of fish questions on questionnaire</w:t>
            </w:r>
          </w:p>
        </w:tc>
        <w:tc>
          <w:tcPr>
            <w:tcW w:w="765" w:type="dxa"/>
            <w:shd w:val="clear" w:color="auto" w:fill="auto"/>
            <w:vAlign w:val="bottom"/>
          </w:tcPr>
          <w:p w14:paraId="72A28CF1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auto"/>
            <w:vAlign w:val="bottom"/>
          </w:tcPr>
          <w:p w14:paraId="6105EBE4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3B376ADC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580B5C60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noWrap/>
            <w:vAlign w:val="bottom"/>
          </w:tcPr>
          <w:p w14:paraId="46E3C2A4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2AAED968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14:paraId="10D73DBB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2C67E555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28D5C2C6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2B9DF80D" w14:textId="77777777" w:rsidR="00E30ECF" w:rsidRPr="00594618" w:rsidRDefault="00E30ECF" w:rsidP="00DB1F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0ECF" w:rsidRPr="00594618" w14:paraId="270FC551" w14:textId="77777777" w:rsidTr="00BB4104">
        <w:trPr>
          <w:trHeight w:val="258"/>
        </w:trPr>
        <w:tc>
          <w:tcPr>
            <w:tcW w:w="4315" w:type="dxa"/>
            <w:shd w:val="clear" w:color="auto" w:fill="auto"/>
            <w:noWrap/>
          </w:tcPr>
          <w:p w14:paraId="095D34D1" w14:textId="77777777" w:rsidR="00E30ECF" w:rsidRPr="008E042B" w:rsidRDefault="00E30ECF" w:rsidP="00BB4104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" w:type="dxa"/>
            <w:shd w:val="clear" w:color="auto" w:fill="auto"/>
            <w:vAlign w:val="bottom"/>
          </w:tcPr>
          <w:p w14:paraId="57BFDD90" w14:textId="77777777" w:rsidR="00E30ECF" w:rsidRPr="00594618" w:rsidRDefault="00E30ECF" w:rsidP="00DB1F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3712</w:t>
            </w:r>
          </w:p>
        </w:tc>
        <w:tc>
          <w:tcPr>
            <w:tcW w:w="925" w:type="dxa"/>
            <w:shd w:val="clear" w:color="auto" w:fill="auto"/>
            <w:vAlign w:val="bottom"/>
          </w:tcPr>
          <w:p w14:paraId="76A3BA85" w14:textId="77777777" w:rsidR="00E30ECF" w:rsidRPr="00594618" w:rsidRDefault="00E30ECF" w:rsidP="00DB1F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34.4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02377F06" w14:textId="77777777" w:rsidR="00E30ECF" w:rsidRPr="00594618" w:rsidRDefault="00E30ECF" w:rsidP="00DB1F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1396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2610C2A7" w14:textId="77777777" w:rsidR="00E30ECF" w:rsidRPr="00594618" w:rsidRDefault="00E30ECF" w:rsidP="00DB1F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37.6</w:t>
            </w:r>
          </w:p>
        </w:tc>
        <w:tc>
          <w:tcPr>
            <w:tcW w:w="868" w:type="dxa"/>
            <w:shd w:val="clear" w:color="auto" w:fill="auto"/>
            <w:noWrap/>
            <w:vAlign w:val="bottom"/>
          </w:tcPr>
          <w:p w14:paraId="6C08405B" w14:textId="77777777" w:rsidR="00E30ECF" w:rsidRPr="00594618" w:rsidRDefault="00E30ECF" w:rsidP="00DB1F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1757</w:t>
            </w: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1399E30A" w14:textId="77777777" w:rsidR="00E30ECF" w:rsidRPr="00594618" w:rsidRDefault="00E30ECF" w:rsidP="00DB1F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47.3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14:paraId="11A7B367" w14:textId="77777777" w:rsidR="00E30ECF" w:rsidRPr="00594618" w:rsidRDefault="00E30ECF" w:rsidP="00DB1F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699A35CE" w14:textId="77777777" w:rsidR="00E30ECF" w:rsidRPr="00594618" w:rsidRDefault="00E30ECF" w:rsidP="00DB1F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11.3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5C0F134D" w14:textId="77777777" w:rsidR="00E30ECF" w:rsidRPr="00594618" w:rsidRDefault="00E30ECF" w:rsidP="00DB1F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4964474A" w14:textId="77777777" w:rsidR="00E30ECF" w:rsidRPr="00594618" w:rsidRDefault="00E30ECF" w:rsidP="00DB1F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</w:t>
            </w:r>
          </w:p>
        </w:tc>
      </w:tr>
      <w:tr w:rsidR="00E30ECF" w:rsidRPr="00594618" w14:paraId="3D5602B0" w14:textId="77777777" w:rsidTr="00BB4104">
        <w:trPr>
          <w:trHeight w:val="258"/>
        </w:trPr>
        <w:tc>
          <w:tcPr>
            <w:tcW w:w="4315" w:type="dxa"/>
            <w:shd w:val="clear" w:color="auto" w:fill="auto"/>
            <w:noWrap/>
          </w:tcPr>
          <w:p w14:paraId="23116954" w14:textId="77777777" w:rsidR="00E30ECF" w:rsidRPr="008E042B" w:rsidRDefault="00E30ECF" w:rsidP="00BB4104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More than 1</w:t>
            </w:r>
          </w:p>
        </w:tc>
        <w:tc>
          <w:tcPr>
            <w:tcW w:w="765" w:type="dxa"/>
            <w:shd w:val="clear" w:color="auto" w:fill="auto"/>
            <w:vAlign w:val="bottom"/>
          </w:tcPr>
          <w:p w14:paraId="6E027821" w14:textId="77777777" w:rsidR="00E30ECF" w:rsidRPr="00594618" w:rsidRDefault="00E30ECF" w:rsidP="00DB1F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7088</w:t>
            </w:r>
          </w:p>
        </w:tc>
        <w:tc>
          <w:tcPr>
            <w:tcW w:w="925" w:type="dxa"/>
            <w:shd w:val="clear" w:color="auto" w:fill="auto"/>
            <w:vAlign w:val="bottom"/>
          </w:tcPr>
          <w:p w14:paraId="6FC7882A" w14:textId="77777777" w:rsidR="00E30ECF" w:rsidRPr="00594618" w:rsidRDefault="00E30ECF" w:rsidP="00DB1F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65.6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54BFAEF7" w14:textId="77777777" w:rsidR="00E30ECF" w:rsidRPr="00594618" w:rsidRDefault="00E30ECF" w:rsidP="00DB1F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1259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58A80F5F" w14:textId="77777777" w:rsidR="00E30ECF" w:rsidRPr="00594618" w:rsidRDefault="00E30ECF" w:rsidP="00DB1F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17.8</w:t>
            </w:r>
          </w:p>
        </w:tc>
        <w:tc>
          <w:tcPr>
            <w:tcW w:w="868" w:type="dxa"/>
            <w:shd w:val="clear" w:color="auto" w:fill="auto"/>
            <w:noWrap/>
            <w:vAlign w:val="bottom"/>
          </w:tcPr>
          <w:p w14:paraId="4262A0F4" w14:textId="77777777" w:rsidR="00E30ECF" w:rsidRPr="00594618" w:rsidRDefault="00E30ECF" w:rsidP="00DB1F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2578</w:t>
            </w: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5CC58AA1" w14:textId="77777777" w:rsidR="00E30ECF" w:rsidRPr="00594618" w:rsidRDefault="00E30ECF" w:rsidP="00DB1F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36.4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14:paraId="21642219" w14:textId="77777777" w:rsidR="00E30ECF" w:rsidRPr="00594618" w:rsidRDefault="00E30ECF" w:rsidP="00DB1F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197CEA3B" w14:textId="77777777" w:rsidR="00E30ECF" w:rsidRPr="00594618" w:rsidRDefault="00E30ECF" w:rsidP="00DB1F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27.7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6832A868" w14:textId="77777777" w:rsidR="00E30ECF" w:rsidRPr="00594618" w:rsidRDefault="00E30ECF" w:rsidP="00DB1F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1285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7A7388DA" w14:textId="77777777" w:rsidR="00E30ECF" w:rsidRPr="00594618" w:rsidRDefault="00E30ECF" w:rsidP="00DB1F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6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18.1</w:t>
            </w:r>
          </w:p>
        </w:tc>
      </w:tr>
    </w:tbl>
    <w:p w14:paraId="27B1FE91" w14:textId="77777777" w:rsidR="00E30ECF" w:rsidRPr="00594618" w:rsidRDefault="00972387" w:rsidP="00E30E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BA, Bachelor of Arts; BMI, body mass index; BS, Bachelor of Science; GED, General Educational Development.</w:t>
      </w:r>
    </w:p>
    <w:p w14:paraId="727FD857" w14:textId="77777777" w:rsidR="001A79C4" w:rsidRPr="00594618" w:rsidRDefault="001A79C4">
      <w:pPr>
        <w:rPr>
          <w:rFonts w:ascii="Times New Roman" w:hAnsi="Times New Roman" w:cs="Times New Roman"/>
          <w:sz w:val="24"/>
          <w:szCs w:val="24"/>
        </w:rPr>
      </w:pPr>
    </w:p>
    <w:sectPr w:rsidR="001A79C4" w:rsidRPr="00594618" w:rsidSect="00DB1F29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FEA43" w14:textId="77777777" w:rsidR="00DB1F29" w:rsidRDefault="00DB1F29">
      <w:r>
        <w:separator/>
      </w:r>
    </w:p>
  </w:endnote>
  <w:endnote w:type="continuationSeparator" w:id="0">
    <w:p w14:paraId="32150A72" w14:textId="77777777" w:rsidR="00DB1F29" w:rsidRDefault="00DB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4708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93C515" w14:textId="77777777" w:rsidR="00DB1F29" w:rsidRDefault="00DB1F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FC757E" w14:textId="77777777" w:rsidR="00DB1F29" w:rsidRDefault="00DB1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0ED20" w14:textId="77777777" w:rsidR="00DB1F29" w:rsidRDefault="00DB1F29">
      <w:r>
        <w:separator/>
      </w:r>
    </w:p>
  </w:footnote>
  <w:footnote w:type="continuationSeparator" w:id="0">
    <w:p w14:paraId="607B825E" w14:textId="77777777" w:rsidR="00DB1F29" w:rsidRDefault="00DB1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CF"/>
    <w:rsid w:val="001A79C4"/>
    <w:rsid w:val="00466C07"/>
    <w:rsid w:val="0048409C"/>
    <w:rsid w:val="00594618"/>
    <w:rsid w:val="008E042B"/>
    <w:rsid w:val="00972387"/>
    <w:rsid w:val="00A807C0"/>
    <w:rsid w:val="00BB4104"/>
    <w:rsid w:val="00DB1F29"/>
    <w:rsid w:val="00E3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F9C48"/>
  <w15:chartTrackingRefBased/>
  <w15:docId w15:val="{6844776F-2D1E-4CD4-8BB0-40601185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EC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30E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ECF"/>
  </w:style>
  <w:style w:type="character" w:styleId="LineNumber">
    <w:name w:val="line number"/>
    <w:basedOn w:val="DefaultParagraphFont"/>
    <w:uiPriority w:val="99"/>
    <w:semiHidden/>
    <w:unhideWhenUsed/>
    <w:rsid w:val="00E30ECF"/>
  </w:style>
  <w:style w:type="paragraph" w:styleId="BalloonText">
    <w:name w:val="Balloon Text"/>
    <w:basedOn w:val="Normal"/>
    <w:link w:val="BalloonTextChar"/>
    <w:uiPriority w:val="99"/>
    <w:semiHidden/>
    <w:unhideWhenUsed/>
    <w:rsid w:val="005946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552</Words>
  <Characters>3151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Health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Walker</dc:creator>
  <cp:keywords/>
  <dc:description/>
  <cp:lastModifiedBy>Oken, Emily</cp:lastModifiedBy>
  <cp:revision>2</cp:revision>
  <dcterms:created xsi:type="dcterms:W3CDTF">2023-01-27T15:44:00Z</dcterms:created>
  <dcterms:modified xsi:type="dcterms:W3CDTF">2023-01-27T15:44:00Z</dcterms:modified>
</cp:coreProperties>
</file>