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F96E2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50F6FCCA" w14:textId="7369B56B" w:rsidR="002078F0" w:rsidRPr="00CF671A" w:rsidRDefault="002078F0" w:rsidP="002078F0">
      <w:pPr>
        <w:rPr>
          <w:rFonts w:asciiTheme="majorBidi" w:hAnsiTheme="majorBidi" w:cstheme="majorBidi"/>
          <w:sz w:val="24"/>
          <w:szCs w:val="24"/>
        </w:rPr>
      </w:pPr>
      <w:r w:rsidRPr="00CF671A">
        <w:rPr>
          <w:rFonts w:asciiTheme="majorBidi" w:hAnsiTheme="majorBidi" w:cstheme="majorBidi"/>
          <w:sz w:val="24"/>
          <w:szCs w:val="24"/>
        </w:rPr>
        <w:t>Table S1. Source of DII and its value for each food item according to the previous studies.</w:t>
      </w:r>
    </w:p>
    <w:p w14:paraId="2E4CB005" w14:textId="77777777" w:rsidR="002078F0" w:rsidRPr="00CF671A" w:rsidRDefault="002078F0" w:rsidP="00207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834"/>
      </w:tblGrid>
      <w:tr w:rsidR="00CF671A" w:rsidRPr="00CF671A" w14:paraId="49A5DED9" w14:textId="77777777" w:rsidTr="000114E7">
        <w:tc>
          <w:tcPr>
            <w:tcW w:w="846" w:type="dxa"/>
          </w:tcPr>
          <w:p w14:paraId="4F09731A" w14:textId="77777777" w:rsidR="002078F0" w:rsidRPr="00CF671A" w:rsidRDefault="002078F0" w:rsidP="000114E7">
            <w:r w:rsidRPr="00CF671A">
              <w:t>Row</w:t>
            </w:r>
          </w:p>
        </w:tc>
        <w:tc>
          <w:tcPr>
            <w:tcW w:w="5670" w:type="dxa"/>
          </w:tcPr>
          <w:p w14:paraId="38918AA2" w14:textId="7293A5D0" w:rsidR="002078F0" w:rsidRPr="00CF671A" w:rsidRDefault="005238D4" w:rsidP="000114E7">
            <w:pPr>
              <w:rPr>
                <w:lang w:bidi="fa-IR"/>
              </w:rPr>
            </w:pPr>
            <w:r w:rsidRPr="00CF671A">
              <w:t>The source of D</w:t>
            </w:r>
            <w:r w:rsidR="002078F0" w:rsidRPr="00CF671A">
              <w:t xml:space="preserve">II value from previous studies </w:t>
            </w:r>
            <w:r w:rsidR="002078F0" w:rsidRPr="00CF671A">
              <w:rPr>
                <w:lang w:bidi="fa-IR"/>
              </w:rPr>
              <w:fldChar w:fldCharType="begin">
                <w:fldData xml:space="preserve">PEVuZE5vdGU+PENpdGU+PEF1dGhvcj5TYWRlZ2hpPC9BdXRob3I+PFllYXI+MjAyMDwvWWVhcj48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</w:fldData>
              </w:fldChar>
            </w:r>
            <w:r w:rsidR="002078F0" w:rsidRPr="00CF671A">
              <w:rPr>
                <w:lang w:bidi="fa-IR"/>
              </w:rPr>
              <w:instrText xml:space="preserve"> ADDIN EN.CITE </w:instrText>
            </w:r>
            <w:r w:rsidR="002078F0" w:rsidRPr="00CF671A">
              <w:rPr>
                <w:lang w:bidi="fa-IR"/>
              </w:rPr>
              <w:fldChar w:fldCharType="begin">
                <w:fldData xml:space="preserve">PEVuZE5vdGU+PENpdGU+PEF1dGhvcj5TYWRlZ2hpPC9BdXRob3I+PFllYXI+MjAyMDwvWWVhcj48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</w:fldData>
              </w:fldChar>
            </w:r>
            <w:r w:rsidR="002078F0" w:rsidRPr="00CF671A">
              <w:rPr>
                <w:lang w:bidi="fa-IR"/>
              </w:rPr>
              <w:instrText xml:space="preserve"> ADDIN EN.CITE.DATA </w:instrText>
            </w:r>
            <w:r w:rsidR="002078F0" w:rsidRPr="00CF671A">
              <w:rPr>
                <w:lang w:bidi="fa-IR"/>
              </w:rPr>
            </w:r>
            <w:r w:rsidR="002078F0" w:rsidRPr="00CF671A">
              <w:rPr>
                <w:lang w:bidi="fa-IR"/>
              </w:rPr>
              <w:fldChar w:fldCharType="end"/>
            </w:r>
            <w:r w:rsidR="002078F0" w:rsidRPr="00CF671A">
              <w:rPr>
                <w:lang w:bidi="fa-IR"/>
              </w:rPr>
            </w:r>
            <w:r w:rsidR="002078F0" w:rsidRPr="00CF671A">
              <w:rPr>
                <w:lang w:bidi="fa-IR"/>
              </w:rPr>
              <w:fldChar w:fldCharType="separate"/>
            </w:r>
            <w:r w:rsidR="002078F0" w:rsidRPr="00CF671A">
              <w:rPr>
                <w:noProof/>
                <w:lang w:bidi="fa-IR"/>
              </w:rPr>
              <w:t>(1-4)</w:t>
            </w:r>
            <w:r w:rsidR="002078F0" w:rsidRPr="00CF671A">
              <w:rPr>
                <w:lang w:bidi="fa-IR"/>
              </w:rPr>
              <w:fldChar w:fldCharType="end"/>
            </w:r>
          </w:p>
        </w:tc>
        <w:tc>
          <w:tcPr>
            <w:tcW w:w="2834" w:type="dxa"/>
          </w:tcPr>
          <w:p w14:paraId="428028B1" w14:textId="2437E912" w:rsidR="002078F0" w:rsidRPr="00CF671A" w:rsidRDefault="005238D4" w:rsidP="000114E7">
            <w:proofErr w:type="spellStart"/>
            <w:r w:rsidRPr="00CF671A">
              <w:t>D</w:t>
            </w:r>
            <w:r w:rsidR="002078F0" w:rsidRPr="00CF671A">
              <w:t>II</w:t>
            </w:r>
            <w:r w:rsidR="002078F0" w:rsidRPr="00CF671A">
              <w:rPr>
                <w:vertAlign w:val="superscript"/>
              </w:rPr>
              <w:t>a</w:t>
            </w:r>
            <w:proofErr w:type="spellEnd"/>
            <w:r w:rsidR="002078F0" w:rsidRPr="00CF671A">
              <w:t xml:space="preserve"> per 1,000 kJ or 239 </w:t>
            </w:r>
            <w:proofErr w:type="spellStart"/>
            <w:r w:rsidR="002078F0" w:rsidRPr="00CF671A">
              <w:t>kcalc</w:t>
            </w:r>
            <w:proofErr w:type="spellEnd"/>
          </w:p>
        </w:tc>
      </w:tr>
      <w:tr w:rsidR="00CF671A" w:rsidRPr="00CF671A" w14:paraId="41C7DE34" w14:textId="77777777" w:rsidTr="000114E7">
        <w:tc>
          <w:tcPr>
            <w:tcW w:w="846" w:type="dxa"/>
          </w:tcPr>
          <w:p w14:paraId="7B630EC8" w14:textId="77777777" w:rsidR="002078F0" w:rsidRPr="00CF671A" w:rsidRDefault="002078F0" w:rsidP="000114E7">
            <w:r w:rsidRPr="00CF671A">
              <w:t>1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223B1AB3" w14:textId="77777777" w:rsidR="002078F0" w:rsidRPr="00CF671A" w:rsidRDefault="002078F0" w:rsidP="000114E7">
            <w:r w:rsidRPr="00CF671A">
              <w:t>Grain bread</w:t>
            </w: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14:paraId="507C0B3C" w14:textId="77777777" w:rsidR="002078F0" w:rsidRPr="00CF671A" w:rsidRDefault="002078F0" w:rsidP="000114E7">
            <w:r w:rsidRPr="00CF671A">
              <w:rPr>
                <w:sz w:val="18"/>
              </w:rPr>
              <w:t>41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472B170A" w14:textId="77777777" w:rsidTr="000114E7">
        <w:tc>
          <w:tcPr>
            <w:tcW w:w="846" w:type="dxa"/>
          </w:tcPr>
          <w:p w14:paraId="2BA44FD4" w14:textId="77777777" w:rsidR="002078F0" w:rsidRPr="00CF671A" w:rsidRDefault="002078F0" w:rsidP="000114E7">
            <w:r w:rsidRPr="00CF671A">
              <w:t>2</w:t>
            </w:r>
          </w:p>
        </w:tc>
        <w:tc>
          <w:tcPr>
            <w:tcW w:w="5670" w:type="dxa"/>
          </w:tcPr>
          <w:p w14:paraId="599730CF" w14:textId="77777777" w:rsidR="002078F0" w:rsidRPr="00CF671A" w:rsidRDefault="002078F0" w:rsidP="000114E7">
            <w:r w:rsidRPr="00CF671A">
              <w:t>White bread</w:t>
            </w:r>
          </w:p>
        </w:tc>
        <w:tc>
          <w:tcPr>
            <w:tcW w:w="2834" w:type="dxa"/>
          </w:tcPr>
          <w:p w14:paraId="18386944" w14:textId="77777777" w:rsidR="002078F0" w:rsidRPr="00CF671A" w:rsidRDefault="002078F0" w:rsidP="000114E7">
            <w:r w:rsidRPr="00CF671A">
              <w:rPr>
                <w:sz w:val="18"/>
              </w:rPr>
              <w:t>73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5</w:t>
            </w:r>
          </w:p>
        </w:tc>
      </w:tr>
      <w:tr w:rsidR="00CF671A" w:rsidRPr="00CF671A" w14:paraId="6223F297" w14:textId="77777777" w:rsidTr="000114E7">
        <w:tc>
          <w:tcPr>
            <w:tcW w:w="846" w:type="dxa"/>
          </w:tcPr>
          <w:p w14:paraId="5B1FC375" w14:textId="77777777" w:rsidR="002078F0" w:rsidRPr="00CF671A" w:rsidRDefault="002078F0" w:rsidP="000114E7">
            <w:r w:rsidRPr="00CF671A">
              <w:t>3</w:t>
            </w:r>
          </w:p>
        </w:tc>
        <w:tc>
          <w:tcPr>
            <w:tcW w:w="5670" w:type="dxa"/>
          </w:tcPr>
          <w:p w14:paraId="6C9A3DC3" w14:textId="77777777" w:rsidR="002078F0" w:rsidRPr="00CF671A" w:rsidRDefault="002078F0" w:rsidP="000114E7">
            <w:r w:rsidRPr="00CF671A">
              <w:t xml:space="preserve">White rice (cooked) </w:t>
            </w:r>
          </w:p>
        </w:tc>
        <w:tc>
          <w:tcPr>
            <w:tcW w:w="2834" w:type="dxa"/>
          </w:tcPr>
          <w:p w14:paraId="74404F02" w14:textId="77777777" w:rsidR="002078F0" w:rsidRPr="00CF671A" w:rsidRDefault="002078F0" w:rsidP="000114E7">
            <w:r w:rsidRPr="00CF671A">
              <w:rPr>
                <w:sz w:val="18"/>
              </w:rPr>
              <w:t>58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67E79286" w14:textId="77777777" w:rsidTr="000114E7">
        <w:tc>
          <w:tcPr>
            <w:tcW w:w="846" w:type="dxa"/>
          </w:tcPr>
          <w:p w14:paraId="181E763B" w14:textId="77777777" w:rsidR="002078F0" w:rsidRPr="00CF671A" w:rsidRDefault="002078F0" w:rsidP="000114E7">
            <w:r w:rsidRPr="00CF671A">
              <w:t>4</w:t>
            </w:r>
          </w:p>
        </w:tc>
        <w:tc>
          <w:tcPr>
            <w:tcW w:w="5670" w:type="dxa"/>
          </w:tcPr>
          <w:p w14:paraId="63AA7412" w14:textId="77777777" w:rsidR="002078F0" w:rsidRPr="00CF671A" w:rsidRDefault="002078F0" w:rsidP="000114E7">
            <w:r w:rsidRPr="00CF671A">
              <w:t xml:space="preserve">Spiral pasta (cooked) </w:t>
            </w:r>
          </w:p>
        </w:tc>
        <w:tc>
          <w:tcPr>
            <w:tcW w:w="2834" w:type="dxa"/>
          </w:tcPr>
          <w:p w14:paraId="1D33D10D" w14:textId="77777777" w:rsidR="002078F0" w:rsidRPr="00CF671A" w:rsidRDefault="002078F0" w:rsidP="000114E7">
            <w:r w:rsidRPr="00CF671A">
              <w:rPr>
                <w:sz w:val="18"/>
              </w:rPr>
              <w:t>29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2CD56E04" w14:textId="77777777" w:rsidTr="000114E7">
        <w:tc>
          <w:tcPr>
            <w:tcW w:w="846" w:type="dxa"/>
          </w:tcPr>
          <w:p w14:paraId="39ECFE5D" w14:textId="77777777" w:rsidR="002078F0" w:rsidRPr="00CF671A" w:rsidRDefault="002078F0" w:rsidP="000114E7">
            <w:r w:rsidRPr="00CF671A">
              <w:t>5</w:t>
            </w:r>
          </w:p>
        </w:tc>
        <w:tc>
          <w:tcPr>
            <w:tcW w:w="5670" w:type="dxa"/>
          </w:tcPr>
          <w:p w14:paraId="53E70DE6" w14:textId="77777777" w:rsidR="002078F0" w:rsidRPr="00CF671A" w:rsidRDefault="002078F0" w:rsidP="000114E7">
            <w:r w:rsidRPr="00CF671A">
              <w:t>Whole-meal bread</w:t>
            </w:r>
          </w:p>
        </w:tc>
        <w:tc>
          <w:tcPr>
            <w:tcW w:w="2834" w:type="dxa"/>
          </w:tcPr>
          <w:p w14:paraId="620D21C5" w14:textId="77777777" w:rsidR="002078F0" w:rsidRPr="00CF671A" w:rsidRDefault="002078F0" w:rsidP="000114E7">
            <w:r w:rsidRPr="00CF671A">
              <w:rPr>
                <w:sz w:val="18"/>
              </w:rPr>
              <w:t>70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29584B52" w14:textId="77777777" w:rsidTr="000114E7">
        <w:tc>
          <w:tcPr>
            <w:tcW w:w="846" w:type="dxa"/>
          </w:tcPr>
          <w:p w14:paraId="12EA5511" w14:textId="77777777" w:rsidR="002078F0" w:rsidRPr="00CF671A" w:rsidRDefault="002078F0" w:rsidP="000114E7">
            <w:r w:rsidRPr="00CF671A">
              <w:t>6</w:t>
            </w:r>
          </w:p>
        </w:tc>
        <w:tc>
          <w:tcPr>
            <w:tcW w:w="5670" w:type="dxa"/>
          </w:tcPr>
          <w:p w14:paraId="42CE16D6" w14:textId="77777777" w:rsidR="002078F0" w:rsidRPr="00CF671A" w:rsidRDefault="002078F0" w:rsidP="000114E7">
            <w:r w:rsidRPr="00CF671A">
              <w:t>Beef</w:t>
            </w:r>
          </w:p>
        </w:tc>
        <w:tc>
          <w:tcPr>
            <w:tcW w:w="2834" w:type="dxa"/>
          </w:tcPr>
          <w:p w14:paraId="774EE947" w14:textId="77777777" w:rsidR="002078F0" w:rsidRPr="00CF671A" w:rsidRDefault="002078F0" w:rsidP="000114E7">
            <w:r w:rsidRPr="00CF671A">
              <w:rPr>
                <w:sz w:val="18"/>
              </w:rPr>
              <w:t>37</w:t>
            </w:r>
            <w:r w:rsidRPr="00CF671A">
              <w:rPr>
                <w:spacing w:val="-1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>±</w:t>
            </w:r>
            <w:r w:rsidRPr="00CF671A">
              <w:rPr>
                <w:spacing w:val="-5"/>
                <w:sz w:val="18"/>
              </w:rPr>
              <w:t>12</w:t>
            </w:r>
          </w:p>
        </w:tc>
      </w:tr>
      <w:tr w:rsidR="00CF671A" w:rsidRPr="00CF671A" w14:paraId="423934BA" w14:textId="77777777" w:rsidTr="000114E7">
        <w:tc>
          <w:tcPr>
            <w:tcW w:w="846" w:type="dxa"/>
          </w:tcPr>
          <w:p w14:paraId="3B4E4C73" w14:textId="77777777" w:rsidR="002078F0" w:rsidRPr="00CF671A" w:rsidRDefault="002078F0" w:rsidP="000114E7">
            <w:r w:rsidRPr="00CF671A">
              <w:t>7</w:t>
            </w:r>
          </w:p>
        </w:tc>
        <w:tc>
          <w:tcPr>
            <w:tcW w:w="5670" w:type="dxa"/>
          </w:tcPr>
          <w:p w14:paraId="45D7B271" w14:textId="77777777" w:rsidR="002078F0" w:rsidRPr="00CF671A" w:rsidRDefault="002078F0" w:rsidP="000114E7">
            <w:r w:rsidRPr="00CF671A">
              <w:t xml:space="preserve">Chicken, </w:t>
            </w:r>
            <w:proofErr w:type="spellStart"/>
            <w:r w:rsidRPr="00CF671A">
              <w:t>panfried</w:t>
            </w:r>
            <w:proofErr w:type="spellEnd"/>
            <w:r w:rsidRPr="00CF671A">
              <w:t xml:space="preserve"> with skin</w:t>
            </w:r>
          </w:p>
        </w:tc>
        <w:tc>
          <w:tcPr>
            <w:tcW w:w="2834" w:type="dxa"/>
          </w:tcPr>
          <w:p w14:paraId="7EE56AA5" w14:textId="77777777" w:rsidR="002078F0" w:rsidRPr="00CF671A" w:rsidRDefault="002078F0" w:rsidP="000114E7">
            <w:r w:rsidRPr="00CF671A">
              <w:rPr>
                <w:sz w:val="18"/>
              </w:rPr>
              <w:t>19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372E0260" w14:textId="77777777" w:rsidTr="000114E7">
        <w:tc>
          <w:tcPr>
            <w:tcW w:w="846" w:type="dxa"/>
          </w:tcPr>
          <w:p w14:paraId="27A895EB" w14:textId="77777777" w:rsidR="002078F0" w:rsidRPr="00CF671A" w:rsidRDefault="002078F0" w:rsidP="000114E7">
            <w:r w:rsidRPr="00CF671A">
              <w:t>8</w:t>
            </w:r>
          </w:p>
        </w:tc>
        <w:tc>
          <w:tcPr>
            <w:tcW w:w="5670" w:type="dxa"/>
          </w:tcPr>
          <w:p w14:paraId="098C23C1" w14:textId="77777777" w:rsidR="002078F0" w:rsidRPr="00CF671A" w:rsidRDefault="002078F0" w:rsidP="000114E7">
            <w:r w:rsidRPr="00CF671A">
              <w:t>Lamb</w:t>
            </w:r>
          </w:p>
        </w:tc>
        <w:tc>
          <w:tcPr>
            <w:tcW w:w="2834" w:type="dxa"/>
          </w:tcPr>
          <w:p w14:paraId="60444C3F" w14:textId="77777777" w:rsidR="002078F0" w:rsidRPr="00CF671A" w:rsidRDefault="002078F0" w:rsidP="000114E7">
            <w:r w:rsidRPr="00CF671A">
              <w:rPr>
                <w:sz w:val="18"/>
              </w:rPr>
              <w:t>41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19</w:t>
            </w:r>
          </w:p>
        </w:tc>
      </w:tr>
      <w:tr w:rsidR="00CF671A" w:rsidRPr="00CF671A" w14:paraId="56BEB173" w14:textId="77777777" w:rsidTr="000114E7">
        <w:tc>
          <w:tcPr>
            <w:tcW w:w="846" w:type="dxa"/>
          </w:tcPr>
          <w:p w14:paraId="7B1DEF85" w14:textId="77777777" w:rsidR="002078F0" w:rsidRPr="00CF671A" w:rsidRDefault="002078F0" w:rsidP="000114E7">
            <w:r w:rsidRPr="00CF671A">
              <w:t>9</w:t>
            </w:r>
          </w:p>
        </w:tc>
        <w:tc>
          <w:tcPr>
            <w:tcW w:w="5670" w:type="dxa"/>
          </w:tcPr>
          <w:p w14:paraId="467AA891" w14:textId="77777777" w:rsidR="002078F0" w:rsidRPr="00CF671A" w:rsidRDefault="002078F0" w:rsidP="000114E7">
            <w:r w:rsidRPr="00CF671A">
              <w:t>Fish</w:t>
            </w:r>
          </w:p>
        </w:tc>
        <w:tc>
          <w:tcPr>
            <w:tcW w:w="2834" w:type="dxa"/>
          </w:tcPr>
          <w:p w14:paraId="6AA1A834" w14:textId="77777777" w:rsidR="002078F0" w:rsidRPr="00CF671A" w:rsidRDefault="002078F0" w:rsidP="000114E7">
            <w:r w:rsidRPr="00CF671A">
              <w:rPr>
                <w:sz w:val="18"/>
              </w:rPr>
              <w:t>43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13</w:t>
            </w:r>
          </w:p>
        </w:tc>
      </w:tr>
      <w:tr w:rsidR="00CF671A" w:rsidRPr="00CF671A" w14:paraId="47F3909D" w14:textId="77777777" w:rsidTr="000114E7">
        <w:tc>
          <w:tcPr>
            <w:tcW w:w="846" w:type="dxa"/>
          </w:tcPr>
          <w:p w14:paraId="6CAA6B75" w14:textId="77777777" w:rsidR="002078F0" w:rsidRPr="00CF671A" w:rsidRDefault="002078F0" w:rsidP="000114E7">
            <w:r w:rsidRPr="00CF671A">
              <w:t>10</w:t>
            </w:r>
          </w:p>
        </w:tc>
        <w:tc>
          <w:tcPr>
            <w:tcW w:w="5670" w:type="dxa"/>
          </w:tcPr>
          <w:p w14:paraId="60E949CF" w14:textId="77777777" w:rsidR="002078F0" w:rsidRPr="00CF671A" w:rsidRDefault="002078F0" w:rsidP="000114E7">
            <w:r w:rsidRPr="00CF671A">
              <w:t>Egg</w:t>
            </w:r>
          </w:p>
        </w:tc>
        <w:tc>
          <w:tcPr>
            <w:tcW w:w="2834" w:type="dxa"/>
          </w:tcPr>
          <w:p w14:paraId="70C17006" w14:textId="77777777" w:rsidR="002078F0" w:rsidRPr="00CF671A" w:rsidRDefault="002078F0" w:rsidP="000114E7">
            <w:r w:rsidRPr="00CF671A">
              <w:rPr>
                <w:sz w:val="18"/>
              </w:rPr>
              <w:t>23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152B5BB4" w14:textId="77777777" w:rsidTr="000114E7">
        <w:tc>
          <w:tcPr>
            <w:tcW w:w="846" w:type="dxa"/>
          </w:tcPr>
          <w:p w14:paraId="65FFA961" w14:textId="77777777" w:rsidR="002078F0" w:rsidRPr="00CF671A" w:rsidRDefault="002078F0" w:rsidP="000114E7">
            <w:r w:rsidRPr="00CF671A">
              <w:t>11</w:t>
            </w:r>
          </w:p>
        </w:tc>
        <w:tc>
          <w:tcPr>
            <w:tcW w:w="5670" w:type="dxa"/>
          </w:tcPr>
          <w:p w14:paraId="1C11DFFB" w14:textId="77777777" w:rsidR="002078F0" w:rsidRPr="00CF671A" w:rsidRDefault="002078F0" w:rsidP="000114E7">
            <w:r w:rsidRPr="00CF671A">
              <w:t>Beef sausage</w:t>
            </w:r>
          </w:p>
        </w:tc>
        <w:tc>
          <w:tcPr>
            <w:tcW w:w="2834" w:type="dxa"/>
          </w:tcPr>
          <w:p w14:paraId="74CA6FAE" w14:textId="77777777" w:rsidR="002078F0" w:rsidRPr="00CF671A" w:rsidRDefault="002078F0" w:rsidP="000114E7">
            <w:r w:rsidRPr="00CF671A">
              <w:rPr>
                <w:sz w:val="18"/>
              </w:rPr>
              <w:t>7</w:t>
            </w:r>
            <w:r w:rsidRPr="00CF671A">
              <w:rPr>
                <w:spacing w:val="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1D5F4379" w14:textId="77777777" w:rsidTr="000114E7">
        <w:tc>
          <w:tcPr>
            <w:tcW w:w="846" w:type="dxa"/>
          </w:tcPr>
          <w:p w14:paraId="3B69B4AD" w14:textId="77777777" w:rsidR="002078F0" w:rsidRPr="00CF671A" w:rsidRDefault="002078F0" w:rsidP="000114E7">
            <w:r w:rsidRPr="00CF671A">
              <w:t>12</w:t>
            </w:r>
          </w:p>
        </w:tc>
        <w:tc>
          <w:tcPr>
            <w:tcW w:w="5670" w:type="dxa"/>
          </w:tcPr>
          <w:p w14:paraId="614511BC" w14:textId="77777777" w:rsidR="002078F0" w:rsidRPr="00CF671A" w:rsidRDefault="002078F0" w:rsidP="000114E7">
            <w:r w:rsidRPr="00CF671A">
              <w:t xml:space="preserve">Ham, shaved (Coles) </w:t>
            </w:r>
          </w:p>
        </w:tc>
        <w:tc>
          <w:tcPr>
            <w:tcW w:w="2834" w:type="dxa"/>
          </w:tcPr>
          <w:p w14:paraId="31C63EAD" w14:textId="77777777" w:rsidR="002078F0" w:rsidRPr="00CF671A" w:rsidRDefault="002078F0" w:rsidP="000114E7">
            <w:r w:rsidRPr="00CF671A">
              <w:rPr>
                <w:sz w:val="18"/>
              </w:rPr>
              <w:t>19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11</w:t>
            </w:r>
          </w:p>
        </w:tc>
      </w:tr>
      <w:tr w:rsidR="00CF671A" w:rsidRPr="00CF671A" w14:paraId="31B54013" w14:textId="77777777" w:rsidTr="000114E7">
        <w:tc>
          <w:tcPr>
            <w:tcW w:w="846" w:type="dxa"/>
          </w:tcPr>
          <w:p w14:paraId="6AAC3D84" w14:textId="77777777" w:rsidR="002078F0" w:rsidRPr="00CF671A" w:rsidRDefault="002078F0" w:rsidP="000114E7">
            <w:r w:rsidRPr="00CF671A">
              <w:t>13</w:t>
            </w:r>
          </w:p>
        </w:tc>
        <w:tc>
          <w:tcPr>
            <w:tcW w:w="5670" w:type="dxa"/>
          </w:tcPr>
          <w:p w14:paraId="6CC0D282" w14:textId="77777777" w:rsidR="002078F0" w:rsidRPr="00CF671A" w:rsidRDefault="002078F0" w:rsidP="000114E7">
            <w:r w:rsidRPr="00CF671A">
              <w:t>Pizza</w:t>
            </w:r>
          </w:p>
        </w:tc>
        <w:tc>
          <w:tcPr>
            <w:tcW w:w="2834" w:type="dxa"/>
          </w:tcPr>
          <w:p w14:paraId="3C58B219" w14:textId="77777777" w:rsidR="002078F0" w:rsidRPr="00CF671A" w:rsidRDefault="002078F0" w:rsidP="000114E7">
            <w:r w:rsidRPr="00CF671A">
              <w:rPr>
                <w:sz w:val="18"/>
              </w:rPr>
              <w:t>47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1ADCED5A" w14:textId="77777777" w:rsidTr="000114E7">
        <w:tc>
          <w:tcPr>
            <w:tcW w:w="846" w:type="dxa"/>
          </w:tcPr>
          <w:p w14:paraId="1167EE53" w14:textId="77777777" w:rsidR="002078F0" w:rsidRPr="00CF671A" w:rsidRDefault="002078F0" w:rsidP="000114E7">
            <w:r w:rsidRPr="00CF671A">
              <w:t>14</w:t>
            </w:r>
          </w:p>
        </w:tc>
        <w:tc>
          <w:tcPr>
            <w:tcW w:w="5670" w:type="dxa"/>
          </w:tcPr>
          <w:p w14:paraId="5B2E9C53" w14:textId="77777777" w:rsidR="002078F0" w:rsidRPr="00CF671A" w:rsidRDefault="002078F0" w:rsidP="000114E7">
            <w:r w:rsidRPr="00CF671A">
              <w:t>Milk</w:t>
            </w:r>
          </w:p>
        </w:tc>
        <w:tc>
          <w:tcPr>
            <w:tcW w:w="2834" w:type="dxa"/>
          </w:tcPr>
          <w:p w14:paraId="26300282" w14:textId="77777777" w:rsidR="002078F0" w:rsidRPr="00CF671A" w:rsidRDefault="002078F0" w:rsidP="000114E7">
            <w:r w:rsidRPr="00CF671A">
              <w:rPr>
                <w:sz w:val="18"/>
              </w:rPr>
              <w:t>24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3</w:t>
            </w:r>
          </w:p>
        </w:tc>
      </w:tr>
      <w:tr w:rsidR="00CF671A" w:rsidRPr="00CF671A" w14:paraId="5BC2DE87" w14:textId="77777777" w:rsidTr="000114E7">
        <w:tc>
          <w:tcPr>
            <w:tcW w:w="846" w:type="dxa"/>
          </w:tcPr>
          <w:p w14:paraId="288A4B0C" w14:textId="77777777" w:rsidR="002078F0" w:rsidRPr="00CF671A" w:rsidRDefault="002078F0" w:rsidP="000114E7">
            <w:r w:rsidRPr="00CF671A">
              <w:t>15</w:t>
            </w:r>
          </w:p>
        </w:tc>
        <w:tc>
          <w:tcPr>
            <w:tcW w:w="5670" w:type="dxa"/>
          </w:tcPr>
          <w:p w14:paraId="5C6DCB6C" w14:textId="77777777" w:rsidR="002078F0" w:rsidRPr="00CF671A" w:rsidRDefault="002078F0" w:rsidP="000114E7">
            <w:r w:rsidRPr="00CF671A">
              <w:t>Yoghurt</w:t>
            </w:r>
          </w:p>
        </w:tc>
        <w:tc>
          <w:tcPr>
            <w:tcW w:w="2834" w:type="dxa"/>
          </w:tcPr>
          <w:p w14:paraId="7B21D3AF" w14:textId="77777777" w:rsidR="002078F0" w:rsidRPr="00CF671A" w:rsidRDefault="002078F0" w:rsidP="000114E7">
            <w:r w:rsidRPr="00CF671A">
              <w:rPr>
                <w:sz w:val="18"/>
              </w:rPr>
              <w:t>46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19</w:t>
            </w:r>
          </w:p>
        </w:tc>
      </w:tr>
      <w:tr w:rsidR="00CF671A" w:rsidRPr="00CF671A" w14:paraId="53B0F55F" w14:textId="77777777" w:rsidTr="000114E7">
        <w:tc>
          <w:tcPr>
            <w:tcW w:w="846" w:type="dxa"/>
          </w:tcPr>
          <w:p w14:paraId="5DDFC7EB" w14:textId="77777777" w:rsidR="002078F0" w:rsidRPr="00CF671A" w:rsidRDefault="002078F0" w:rsidP="000114E7">
            <w:r w:rsidRPr="00CF671A">
              <w:t>16</w:t>
            </w:r>
          </w:p>
        </w:tc>
        <w:tc>
          <w:tcPr>
            <w:tcW w:w="5670" w:type="dxa"/>
          </w:tcPr>
          <w:p w14:paraId="6D056B45" w14:textId="77777777" w:rsidR="002078F0" w:rsidRPr="00CF671A" w:rsidRDefault="002078F0" w:rsidP="000114E7">
            <w:r w:rsidRPr="00CF671A">
              <w:t>Cheese</w:t>
            </w:r>
          </w:p>
        </w:tc>
        <w:tc>
          <w:tcPr>
            <w:tcW w:w="2834" w:type="dxa"/>
          </w:tcPr>
          <w:p w14:paraId="03F11B4C" w14:textId="77777777" w:rsidR="002078F0" w:rsidRPr="00CF671A" w:rsidRDefault="002078F0" w:rsidP="000114E7">
            <w:r w:rsidRPr="00CF671A">
              <w:rPr>
                <w:sz w:val="18"/>
              </w:rPr>
              <w:t>33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463E9FEF" w14:textId="77777777" w:rsidTr="000114E7">
        <w:tc>
          <w:tcPr>
            <w:tcW w:w="846" w:type="dxa"/>
          </w:tcPr>
          <w:p w14:paraId="46C21148" w14:textId="77777777" w:rsidR="002078F0" w:rsidRPr="00CF671A" w:rsidRDefault="002078F0" w:rsidP="000114E7">
            <w:r w:rsidRPr="00CF671A">
              <w:t>17</w:t>
            </w:r>
          </w:p>
        </w:tc>
        <w:tc>
          <w:tcPr>
            <w:tcW w:w="5670" w:type="dxa"/>
          </w:tcPr>
          <w:p w14:paraId="1E1DD3D8" w14:textId="77777777" w:rsidR="002078F0" w:rsidRPr="00CF671A" w:rsidRDefault="002078F0" w:rsidP="000114E7">
            <w:r w:rsidRPr="00CF671A">
              <w:t>Chocolate milk</w:t>
            </w:r>
          </w:p>
        </w:tc>
        <w:tc>
          <w:tcPr>
            <w:tcW w:w="2834" w:type="dxa"/>
          </w:tcPr>
          <w:p w14:paraId="7954D364" w14:textId="77777777" w:rsidR="002078F0" w:rsidRPr="00CF671A" w:rsidRDefault="002078F0" w:rsidP="000114E7">
            <w:r w:rsidRPr="00CF671A">
              <w:rPr>
                <w:sz w:val="18"/>
              </w:rPr>
              <w:t>46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23</w:t>
            </w:r>
          </w:p>
        </w:tc>
      </w:tr>
      <w:tr w:rsidR="00CF671A" w:rsidRPr="00CF671A" w14:paraId="676D36F6" w14:textId="77777777" w:rsidTr="000114E7">
        <w:tc>
          <w:tcPr>
            <w:tcW w:w="846" w:type="dxa"/>
          </w:tcPr>
          <w:p w14:paraId="6B8A705C" w14:textId="77777777" w:rsidR="002078F0" w:rsidRPr="00CF671A" w:rsidRDefault="002078F0" w:rsidP="000114E7">
            <w:r w:rsidRPr="00CF671A">
              <w:t>18</w:t>
            </w:r>
          </w:p>
        </w:tc>
        <w:tc>
          <w:tcPr>
            <w:tcW w:w="5670" w:type="dxa"/>
          </w:tcPr>
          <w:p w14:paraId="39055FC6" w14:textId="77777777" w:rsidR="002078F0" w:rsidRPr="00CF671A" w:rsidRDefault="002078F0" w:rsidP="000114E7">
            <w:r w:rsidRPr="00CF671A">
              <w:t>Broccoli</w:t>
            </w:r>
          </w:p>
        </w:tc>
        <w:tc>
          <w:tcPr>
            <w:tcW w:w="2834" w:type="dxa"/>
          </w:tcPr>
          <w:p w14:paraId="1E380D91" w14:textId="77777777" w:rsidR="002078F0" w:rsidRPr="00CF671A" w:rsidRDefault="002078F0" w:rsidP="000114E7">
            <w:r w:rsidRPr="00CF671A">
              <w:rPr>
                <w:sz w:val="18"/>
              </w:rPr>
              <w:t>29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12237979" w14:textId="77777777" w:rsidTr="000114E7">
        <w:tc>
          <w:tcPr>
            <w:tcW w:w="846" w:type="dxa"/>
          </w:tcPr>
          <w:p w14:paraId="63E2598D" w14:textId="77777777" w:rsidR="002078F0" w:rsidRPr="00CF671A" w:rsidRDefault="002078F0" w:rsidP="000114E7">
            <w:r w:rsidRPr="00CF671A">
              <w:t>19</w:t>
            </w:r>
          </w:p>
        </w:tc>
        <w:tc>
          <w:tcPr>
            <w:tcW w:w="5670" w:type="dxa"/>
          </w:tcPr>
          <w:p w14:paraId="7D925C6C" w14:textId="77777777" w:rsidR="002078F0" w:rsidRPr="00CF671A" w:rsidRDefault="002078F0" w:rsidP="000114E7">
            <w:r w:rsidRPr="00CF671A">
              <w:t>Baked beans</w:t>
            </w:r>
          </w:p>
        </w:tc>
        <w:tc>
          <w:tcPr>
            <w:tcW w:w="2834" w:type="dxa"/>
          </w:tcPr>
          <w:p w14:paraId="72F09225" w14:textId="77777777" w:rsidR="002078F0" w:rsidRPr="00CF671A" w:rsidRDefault="002078F0" w:rsidP="000114E7">
            <w:r w:rsidRPr="00CF671A">
              <w:rPr>
                <w:sz w:val="18"/>
              </w:rPr>
              <w:t>88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14</w:t>
            </w:r>
          </w:p>
        </w:tc>
      </w:tr>
      <w:tr w:rsidR="00CF671A" w:rsidRPr="00CF671A" w14:paraId="06CC9A9C" w14:textId="77777777" w:rsidTr="000114E7">
        <w:tc>
          <w:tcPr>
            <w:tcW w:w="846" w:type="dxa"/>
          </w:tcPr>
          <w:p w14:paraId="75F7DD50" w14:textId="77777777" w:rsidR="002078F0" w:rsidRPr="00CF671A" w:rsidRDefault="002078F0" w:rsidP="000114E7">
            <w:r w:rsidRPr="00CF671A">
              <w:t>20</w:t>
            </w:r>
          </w:p>
        </w:tc>
        <w:tc>
          <w:tcPr>
            <w:tcW w:w="5670" w:type="dxa"/>
          </w:tcPr>
          <w:p w14:paraId="40F23568" w14:textId="77777777" w:rsidR="002078F0" w:rsidRPr="00CF671A" w:rsidRDefault="002078F0" w:rsidP="000114E7">
            <w:r w:rsidRPr="00CF671A">
              <w:t>Peas, steamed</w:t>
            </w:r>
          </w:p>
        </w:tc>
        <w:tc>
          <w:tcPr>
            <w:tcW w:w="2834" w:type="dxa"/>
          </w:tcPr>
          <w:p w14:paraId="26F7ADA0" w14:textId="77777777" w:rsidR="002078F0" w:rsidRPr="00CF671A" w:rsidRDefault="002078F0" w:rsidP="000114E7">
            <w:r w:rsidRPr="00CF671A">
              <w:rPr>
                <w:sz w:val="18"/>
              </w:rPr>
              <w:t>37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7176C7F2" w14:textId="77777777" w:rsidTr="000114E7">
        <w:tc>
          <w:tcPr>
            <w:tcW w:w="846" w:type="dxa"/>
          </w:tcPr>
          <w:p w14:paraId="72541116" w14:textId="77777777" w:rsidR="002078F0" w:rsidRPr="00CF671A" w:rsidRDefault="002078F0" w:rsidP="000114E7">
            <w:r w:rsidRPr="00CF671A">
              <w:t>21</w:t>
            </w:r>
          </w:p>
        </w:tc>
        <w:tc>
          <w:tcPr>
            <w:tcW w:w="5670" w:type="dxa"/>
          </w:tcPr>
          <w:p w14:paraId="1E205E99" w14:textId="77777777" w:rsidR="002078F0" w:rsidRPr="00CF671A" w:rsidRDefault="002078F0" w:rsidP="000114E7">
            <w:r w:rsidRPr="00CF671A">
              <w:t>Lentils</w:t>
            </w:r>
          </w:p>
        </w:tc>
        <w:tc>
          <w:tcPr>
            <w:tcW w:w="2834" w:type="dxa"/>
          </w:tcPr>
          <w:p w14:paraId="5AD9D2BF" w14:textId="77777777" w:rsidR="002078F0" w:rsidRPr="00CF671A" w:rsidRDefault="002078F0" w:rsidP="000114E7">
            <w:r w:rsidRPr="00CF671A">
              <w:rPr>
                <w:sz w:val="18"/>
              </w:rPr>
              <w:t>42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0EF45110" w14:textId="77777777" w:rsidTr="000114E7">
        <w:tc>
          <w:tcPr>
            <w:tcW w:w="846" w:type="dxa"/>
          </w:tcPr>
          <w:p w14:paraId="74E17197" w14:textId="77777777" w:rsidR="002078F0" w:rsidRPr="00CF671A" w:rsidRDefault="002078F0" w:rsidP="000114E7">
            <w:r w:rsidRPr="00CF671A">
              <w:t>22</w:t>
            </w:r>
          </w:p>
        </w:tc>
        <w:tc>
          <w:tcPr>
            <w:tcW w:w="5670" w:type="dxa"/>
          </w:tcPr>
          <w:p w14:paraId="07CFB69A" w14:textId="77777777" w:rsidR="002078F0" w:rsidRPr="00CF671A" w:rsidRDefault="002078F0" w:rsidP="000114E7">
            <w:r w:rsidRPr="00CF671A">
              <w:t>Tofu</w:t>
            </w:r>
          </w:p>
        </w:tc>
        <w:tc>
          <w:tcPr>
            <w:tcW w:w="2834" w:type="dxa"/>
          </w:tcPr>
          <w:p w14:paraId="469CF874" w14:textId="77777777" w:rsidR="002078F0" w:rsidRPr="00CF671A" w:rsidRDefault="002078F0" w:rsidP="000114E7">
            <w:r w:rsidRPr="00CF671A">
              <w:rPr>
                <w:sz w:val="18"/>
              </w:rPr>
              <w:t>21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25F60C3A" w14:textId="77777777" w:rsidTr="000114E7">
        <w:tc>
          <w:tcPr>
            <w:tcW w:w="846" w:type="dxa"/>
          </w:tcPr>
          <w:p w14:paraId="4DD67AE6" w14:textId="77777777" w:rsidR="002078F0" w:rsidRPr="00CF671A" w:rsidRDefault="002078F0" w:rsidP="000114E7">
            <w:r w:rsidRPr="00CF671A">
              <w:t>23</w:t>
            </w:r>
          </w:p>
        </w:tc>
        <w:tc>
          <w:tcPr>
            <w:tcW w:w="5670" w:type="dxa"/>
          </w:tcPr>
          <w:p w14:paraId="3835AA37" w14:textId="77777777" w:rsidR="002078F0" w:rsidRPr="00CF671A" w:rsidRDefault="002078F0" w:rsidP="000114E7">
            <w:r w:rsidRPr="00CF671A">
              <w:t>Mixed beans</w:t>
            </w:r>
          </w:p>
        </w:tc>
        <w:tc>
          <w:tcPr>
            <w:tcW w:w="2834" w:type="dxa"/>
          </w:tcPr>
          <w:p w14:paraId="7DCFBF97" w14:textId="77777777" w:rsidR="002078F0" w:rsidRPr="00CF671A" w:rsidRDefault="002078F0" w:rsidP="000114E7">
            <w:r w:rsidRPr="00CF671A">
              <w:rPr>
                <w:sz w:val="18"/>
              </w:rPr>
              <w:t>34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14</w:t>
            </w:r>
          </w:p>
        </w:tc>
      </w:tr>
      <w:tr w:rsidR="00CF671A" w:rsidRPr="00CF671A" w14:paraId="5DB11AE8" w14:textId="77777777" w:rsidTr="000114E7">
        <w:tc>
          <w:tcPr>
            <w:tcW w:w="846" w:type="dxa"/>
          </w:tcPr>
          <w:p w14:paraId="6B3FD706" w14:textId="77777777" w:rsidR="002078F0" w:rsidRPr="00CF671A" w:rsidRDefault="002078F0" w:rsidP="000114E7">
            <w:r w:rsidRPr="00CF671A">
              <w:t>24</w:t>
            </w:r>
          </w:p>
        </w:tc>
        <w:tc>
          <w:tcPr>
            <w:tcW w:w="5670" w:type="dxa"/>
          </w:tcPr>
          <w:p w14:paraId="0B28E5BD" w14:textId="77777777" w:rsidR="002078F0" w:rsidRPr="00CF671A" w:rsidRDefault="002078F0" w:rsidP="000114E7">
            <w:r w:rsidRPr="00CF671A">
              <w:t>Broccoli</w:t>
            </w:r>
          </w:p>
        </w:tc>
        <w:tc>
          <w:tcPr>
            <w:tcW w:w="2834" w:type="dxa"/>
          </w:tcPr>
          <w:p w14:paraId="3B022E25" w14:textId="77777777" w:rsidR="002078F0" w:rsidRPr="00CF671A" w:rsidRDefault="002078F0" w:rsidP="000114E7">
            <w:r w:rsidRPr="00CF671A">
              <w:rPr>
                <w:sz w:val="18"/>
              </w:rPr>
              <w:t>29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0BC157A3" w14:textId="77777777" w:rsidTr="000114E7">
        <w:tc>
          <w:tcPr>
            <w:tcW w:w="846" w:type="dxa"/>
          </w:tcPr>
          <w:p w14:paraId="6E620B79" w14:textId="77777777" w:rsidR="002078F0" w:rsidRPr="00CF671A" w:rsidRDefault="002078F0" w:rsidP="000114E7">
            <w:r w:rsidRPr="00CF671A">
              <w:t>25</w:t>
            </w:r>
          </w:p>
        </w:tc>
        <w:tc>
          <w:tcPr>
            <w:tcW w:w="5670" w:type="dxa"/>
          </w:tcPr>
          <w:p w14:paraId="425F0EF4" w14:textId="77777777" w:rsidR="002078F0" w:rsidRPr="00CF671A" w:rsidRDefault="002078F0" w:rsidP="000114E7">
            <w:r w:rsidRPr="00CF671A">
              <w:t>Coleslaw, commercial</w:t>
            </w:r>
          </w:p>
        </w:tc>
        <w:tc>
          <w:tcPr>
            <w:tcW w:w="2834" w:type="dxa"/>
          </w:tcPr>
          <w:p w14:paraId="53CD72FE" w14:textId="77777777" w:rsidR="002078F0" w:rsidRPr="00CF671A" w:rsidRDefault="002078F0" w:rsidP="000114E7">
            <w:r w:rsidRPr="00CF671A">
              <w:rPr>
                <w:sz w:val="18"/>
              </w:rPr>
              <w:t>20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2</w:t>
            </w:r>
          </w:p>
        </w:tc>
      </w:tr>
      <w:tr w:rsidR="00CF671A" w:rsidRPr="00CF671A" w14:paraId="03A92FB8" w14:textId="77777777" w:rsidTr="000114E7">
        <w:tc>
          <w:tcPr>
            <w:tcW w:w="846" w:type="dxa"/>
          </w:tcPr>
          <w:p w14:paraId="134BC822" w14:textId="77777777" w:rsidR="002078F0" w:rsidRPr="00CF671A" w:rsidRDefault="002078F0" w:rsidP="000114E7">
            <w:r w:rsidRPr="00CF671A">
              <w:t>26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5D497181" w14:textId="77777777" w:rsidR="002078F0" w:rsidRPr="00CF671A" w:rsidRDefault="002078F0" w:rsidP="000114E7">
            <w:r w:rsidRPr="00CF671A">
              <w:t>Tomato pasta sauce</w:t>
            </w: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14:paraId="659441B2" w14:textId="77777777" w:rsidR="002078F0" w:rsidRPr="00CF671A" w:rsidRDefault="002078F0" w:rsidP="000114E7">
            <w:r w:rsidRPr="00CF671A">
              <w:rPr>
                <w:sz w:val="18"/>
              </w:rPr>
              <w:t>41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2BBC5329" w14:textId="77777777" w:rsidTr="000114E7">
        <w:tc>
          <w:tcPr>
            <w:tcW w:w="846" w:type="dxa"/>
          </w:tcPr>
          <w:p w14:paraId="0C986875" w14:textId="77777777" w:rsidR="002078F0" w:rsidRPr="00CF671A" w:rsidRDefault="002078F0" w:rsidP="000114E7">
            <w:r w:rsidRPr="00CF671A">
              <w:t>27</w:t>
            </w:r>
          </w:p>
        </w:tc>
        <w:tc>
          <w:tcPr>
            <w:tcW w:w="5670" w:type="dxa"/>
          </w:tcPr>
          <w:p w14:paraId="4DEC1656" w14:textId="77777777" w:rsidR="002078F0" w:rsidRPr="00CF671A" w:rsidRDefault="002078F0" w:rsidP="000114E7">
            <w:r w:rsidRPr="00CF671A">
              <w:t>Cauliﬂower, steamed</w:t>
            </w:r>
          </w:p>
        </w:tc>
        <w:tc>
          <w:tcPr>
            <w:tcW w:w="2834" w:type="dxa"/>
          </w:tcPr>
          <w:p w14:paraId="7521C62B" w14:textId="77777777" w:rsidR="002078F0" w:rsidRPr="00CF671A" w:rsidRDefault="002078F0" w:rsidP="000114E7">
            <w:r w:rsidRPr="00CF671A">
              <w:rPr>
                <w:sz w:val="18"/>
              </w:rPr>
              <w:t>48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71FCA1BE" w14:textId="77777777" w:rsidTr="000114E7">
        <w:tc>
          <w:tcPr>
            <w:tcW w:w="846" w:type="dxa"/>
          </w:tcPr>
          <w:p w14:paraId="72CF2954" w14:textId="77777777" w:rsidR="002078F0" w:rsidRPr="00CF671A" w:rsidRDefault="002078F0" w:rsidP="000114E7">
            <w:r w:rsidRPr="00CF671A">
              <w:t>28</w:t>
            </w:r>
          </w:p>
        </w:tc>
        <w:tc>
          <w:tcPr>
            <w:tcW w:w="5670" w:type="dxa"/>
          </w:tcPr>
          <w:p w14:paraId="107168C4" w14:textId="77777777" w:rsidR="002078F0" w:rsidRPr="00CF671A" w:rsidRDefault="002078F0" w:rsidP="000114E7">
            <w:r w:rsidRPr="00CF671A">
              <w:t>Carrot</w:t>
            </w:r>
          </w:p>
        </w:tc>
        <w:tc>
          <w:tcPr>
            <w:tcW w:w="2834" w:type="dxa"/>
          </w:tcPr>
          <w:p w14:paraId="69CCD462" w14:textId="77777777" w:rsidR="002078F0" w:rsidRPr="00CF671A" w:rsidRDefault="002078F0" w:rsidP="000114E7">
            <w:r w:rsidRPr="00CF671A">
              <w:rPr>
                <w:sz w:val="18"/>
              </w:rPr>
              <w:t>44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7</w:t>
            </w:r>
          </w:p>
        </w:tc>
      </w:tr>
      <w:tr w:rsidR="00CF671A" w:rsidRPr="00CF671A" w14:paraId="3D96A5D7" w14:textId="77777777" w:rsidTr="000114E7">
        <w:tc>
          <w:tcPr>
            <w:tcW w:w="846" w:type="dxa"/>
          </w:tcPr>
          <w:p w14:paraId="03D5F6AE" w14:textId="77777777" w:rsidR="002078F0" w:rsidRPr="00CF671A" w:rsidRDefault="002078F0" w:rsidP="000114E7">
            <w:r w:rsidRPr="00CF671A">
              <w:t>29</w:t>
            </w:r>
          </w:p>
        </w:tc>
        <w:tc>
          <w:tcPr>
            <w:tcW w:w="5670" w:type="dxa"/>
          </w:tcPr>
          <w:p w14:paraId="4265200B" w14:textId="77777777" w:rsidR="002078F0" w:rsidRPr="00CF671A" w:rsidRDefault="002078F0" w:rsidP="000114E7">
            <w:r w:rsidRPr="00CF671A">
              <w:t>Boiled potato</w:t>
            </w:r>
          </w:p>
        </w:tc>
        <w:tc>
          <w:tcPr>
            <w:tcW w:w="2834" w:type="dxa"/>
          </w:tcPr>
          <w:p w14:paraId="3C8B0DA1" w14:textId="77777777" w:rsidR="002078F0" w:rsidRPr="00CF671A" w:rsidRDefault="002078F0" w:rsidP="000114E7">
            <w:r w:rsidRPr="00CF671A">
              <w:rPr>
                <w:sz w:val="18"/>
              </w:rPr>
              <w:t>88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55EC13DB" w14:textId="77777777" w:rsidTr="000114E7">
        <w:tc>
          <w:tcPr>
            <w:tcW w:w="846" w:type="dxa"/>
          </w:tcPr>
          <w:p w14:paraId="57650677" w14:textId="77777777" w:rsidR="002078F0" w:rsidRPr="00CF671A" w:rsidRDefault="002078F0" w:rsidP="000114E7">
            <w:r w:rsidRPr="00CF671A">
              <w:t>30</w:t>
            </w:r>
          </w:p>
        </w:tc>
        <w:tc>
          <w:tcPr>
            <w:tcW w:w="5670" w:type="dxa"/>
          </w:tcPr>
          <w:p w14:paraId="59B5E982" w14:textId="77777777" w:rsidR="002078F0" w:rsidRPr="00CF671A" w:rsidRDefault="002078F0" w:rsidP="000114E7">
            <w:r w:rsidRPr="00CF671A">
              <w:t>Popcorn</w:t>
            </w:r>
          </w:p>
        </w:tc>
        <w:tc>
          <w:tcPr>
            <w:tcW w:w="2834" w:type="dxa"/>
          </w:tcPr>
          <w:p w14:paraId="32CBF7BE" w14:textId="77777777" w:rsidR="002078F0" w:rsidRPr="00CF671A" w:rsidRDefault="002078F0" w:rsidP="000114E7">
            <w:r w:rsidRPr="00CF671A">
              <w:rPr>
                <w:sz w:val="18"/>
              </w:rPr>
              <w:t>39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7</w:t>
            </w:r>
          </w:p>
        </w:tc>
      </w:tr>
      <w:tr w:rsidR="00CF671A" w:rsidRPr="00CF671A" w14:paraId="3402D8A5" w14:textId="77777777" w:rsidTr="000114E7">
        <w:tc>
          <w:tcPr>
            <w:tcW w:w="846" w:type="dxa"/>
          </w:tcPr>
          <w:p w14:paraId="5CC29E9C" w14:textId="77777777" w:rsidR="002078F0" w:rsidRPr="00CF671A" w:rsidRDefault="002078F0" w:rsidP="000114E7">
            <w:r w:rsidRPr="00CF671A">
              <w:t>31</w:t>
            </w:r>
          </w:p>
        </w:tc>
        <w:tc>
          <w:tcPr>
            <w:tcW w:w="5670" w:type="dxa"/>
          </w:tcPr>
          <w:p w14:paraId="314BAFA6" w14:textId="77777777" w:rsidR="002078F0" w:rsidRPr="00CF671A" w:rsidRDefault="002078F0" w:rsidP="000114E7">
            <w:r w:rsidRPr="00CF671A">
              <w:t>Great grains</w:t>
            </w:r>
          </w:p>
        </w:tc>
        <w:tc>
          <w:tcPr>
            <w:tcW w:w="2834" w:type="dxa"/>
          </w:tcPr>
          <w:p w14:paraId="3F9E3923" w14:textId="77777777" w:rsidR="002078F0" w:rsidRPr="00CF671A" w:rsidRDefault="002078F0" w:rsidP="000114E7">
            <w:r w:rsidRPr="00CF671A">
              <w:rPr>
                <w:sz w:val="18"/>
              </w:rPr>
              <w:t>57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7</w:t>
            </w:r>
          </w:p>
        </w:tc>
      </w:tr>
      <w:tr w:rsidR="00CF671A" w:rsidRPr="00CF671A" w14:paraId="5511A41C" w14:textId="77777777" w:rsidTr="000114E7">
        <w:tc>
          <w:tcPr>
            <w:tcW w:w="846" w:type="dxa"/>
          </w:tcPr>
          <w:p w14:paraId="6C3DFF1D" w14:textId="77777777" w:rsidR="002078F0" w:rsidRPr="00CF671A" w:rsidRDefault="002078F0" w:rsidP="000114E7">
            <w:r w:rsidRPr="00CF671A">
              <w:t>32</w:t>
            </w:r>
          </w:p>
        </w:tc>
        <w:tc>
          <w:tcPr>
            <w:tcW w:w="5670" w:type="dxa"/>
          </w:tcPr>
          <w:p w14:paraId="2170FF30" w14:textId="77777777" w:rsidR="002078F0" w:rsidRPr="00CF671A" w:rsidRDefault="002078F0" w:rsidP="000114E7">
            <w:r w:rsidRPr="00CF671A">
              <w:t>All-Bran Complete Wheat Flakes</w:t>
            </w:r>
          </w:p>
        </w:tc>
        <w:tc>
          <w:tcPr>
            <w:tcW w:w="2834" w:type="dxa"/>
          </w:tcPr>
          <w:p w14:paraId="06FA8D76" w14:textId="77777777" w:rsidR="002078F0" w:rsidRPr="00CF671A" w:rsidRDefault="002078F0" w:rsidP="000114E7">
            <w:r w:rsidRPr="00CF671A">
              <w:rPr>
                <w:sz w:val="18"/>
              </w:rPr>
              <w:t>55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7</w:t>
            </w:r>
          </w:p>
        </w:tc>
      </w:tr>
      <w:tr w:rsidR="00CF671A" w:rsidRPr="00CF671A" w14:paraId="07B6F7B8" w14:textId="77777777" w:rsidTr="000114E7">
        <w:tc>
          <w:tcPr>
            <w:tcW w:w="846" w:type="dxa"/>
          </w:tcPr>
          <w:p w14:paraId="20D1A183" w14:textId="77777777" w:rsidR="002078F0" w:rsidRPr="00CF671A" w:rsidRDefault="002078F0" w:rsidP="000114E7">
            <w:r w:rsidRPr="00CF671A">
              <w:t>33</w:t>
            </w:r>
          </w:p>
        </w:tc>
        <w:tc>
          <w:tcPr>
            <w:tcW w:w="5670" w:type="dxa"/>
          </w:tcPr>
          <w:p w14:paraId="252DE22D" w14:textId="77777777" w:rsidR="002078F0" w:rsidRPr="00CF671A" w:rsidRDefault="002078F0" w:rsidP="000114E7">
            <w:r w:rsidRPr="00CF671A">
              <w:t>Melon</w:t>
            </w:r>
          </w:p>
        </w:tc>
        <w:tc>
          <w:tcPr>
            <w:tcW w:w="2834" w:type="dxa"/>
          </w:tcPr>
          <w:p w14:paraId="6C4AAC0A" w14:textId="77777777" w:rsidR="002078F0" w:rsidRPr="00CF671A" w:rsidRDefault="002078F0" w:rsidP="000114E7">
            <w:r w:rsidRPr="00CF671A">
              <w:rPr>
                <w:sz w:val="18"/>
              </w:rPr>
              <w:t>93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15</w:t>
            </w:r>
          </w:p>
        </w:tc>
      </w:tr>
      <w:tr w:rsidR="00CF671A" w:rsidRPr="00CF671A" w14:paraId="153CBD1E" w14:textId="77777777" w:rsidTr="000114E7">
        <w:tc>
          <w:tcPr>
            <w:tcW w:w="846" w:type="dxa"/>
          </w:tcPr>
          <w:p w14:paraId="1149F988" w14:textId="77777777" w:rsidR="002078F0" w:rsidRPr="00CF671A" w:rsidRDefault="002078F0" w:rsidP="000114E7">
            <w:r w:rsidRPr="00CF671A">
              <w:t>34</w:t>
            </w:r>
          </w:p>
        </w:tc>
        <w:tc>
          <w:tcPr>
            <w:tcW w:w="5670" w:type="dxa"/>
          </w:tcPr>
          <w:p w14:paraId="5DF685E9" w14:textId="77777777" w:rsidR="002078F0" w:rsidRPr="00CF671A" w:rsidRDefault="002078F0" w:rsidP="000114E7">
            <w:r w:rsidRPr="00CF671A">
              <w:t>Peach, raw</w:t>
            </w:r>
          </w:p>
        </w:tc>
        <w:tc>
          <w:tcPr>
            <w:tcW w:w="2834" w:type="dxa"/>
          </w:tcPr>
          <w:p w14:paraId="557C1BA0" w14:textId="77777777" w:rsidR="002078F0" w:rsidRPr="00CF671A" w:rsidRDefault="002078F0" w:rsidP="000114E7">
            <w:r w:rsidRPr="00CF671A">
              <w:rPr>
                <w:sz w:val="18"/>
              </w:rPr>
              <w:t>39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18</w:t>
            </w:r>
          </w:p>
        </w:tc>
      </w:tr>
      <w:tr w:rsidR="00CF671A" w:rsidRPr="00CF671A" w14:paraId="680C5721" w14:textId="77777777" w:rsidTr="000114E7">
        <w:tc>
          <w:tcPr>
            <w:tcW w:w="846" w:type="dxa"/>
          </w:tcPr>
          <w:p w14:paraId="562FE244" w14:textId="77777777" w:rsidR="002078F0" w:rsidRPr="00CF671A" w:rsidRDefault="002078F0" w:rsidP="000114E7">
            <w:r w:rsidRPr="00CF671A">
              <w:t>35</w:t>
            </w:r>
          </w:p>
        </w:tc>
        <w:tc>
          <w:tcPr>
            <w:tcW w:w="5670" w:type="dxa"/>
          </w:tcPr>
          <w:p w14:paraId="060837A7" w14:textId="77777777" w:rsidR="002078F0" w:rsidRPr="00CF671A" w:rsidRDefault="002078F0" w:rsidP="000114E7">
            <w:r w:rsidRPr="00CF671A">
              <w:t>Seedless raisins</w:t>
            </w:r>
          </w:p>
        </w:tc>
        <w:tc>
          <w:tcPr>
            <w:tcW w:w="2834" w:type="dxa"/>
          </w:tcPr>
          <w:p w14:paraId="044BB932" w14:textId="77777777" w:rsidR="002078F0" w:rsidRPr="00CF671A" w:rsidRDefault="002078F0" w:rsidP="000114E7">
            <w:r w:rsidRPr="00CF671A">
              <w:rPr>
                <w:sz w:val="18"/>
              </w:rPr>
              <w:t>31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5</w:t>
            </w:r>
          </w:p>
        </w:tc>
      </w:tr>
      <w:tr w:rsidR="00CF671A" w:rsidRPr="00CF671A" w14:paraId="3A31F135" w14:textId="77777777" w:rsidTr="000114E7">
        <w:tc>
          <w:tcPr>
            <w:tcW w:w="846" w:type="dxa"/>
          </w:tcPr>
          <w:p w14:paraId="3C776E05" w14:textId="77777777" w:rsidR="002078F0" w:rsidRPr="00CF671A" w:rsidRDefault="002078F0" w:rsidP="000114E7">
            <w:r w:rsidRPr="00CF671A">
              <w:t>36</w:t>
            </w:r>
          </w:p>
        </w:tc>
        <w:tc>
          <w:tcPr>
            <w:tcW w:w="5670" w:type="dxa"/>
          </w:tcPr>
          <w:p w14:paraId="4CC49846" w14:textId="77777777" w:rsidR="002078F0" w:rsidRPr="00CF671A" w:rsidRDefault="002078F0" w:rsidP="000114E7">
            <w:r w:rsidRPr="00CF671A">
              <w:t>Orange</w:t>
            </w:r>
          </w:p>
        </w:tc>
        <w:tc>
          <w:tcPr>
            <w:tcW w:w="2834" w:type="dxa"/>
          </w:tcPr>
          <w:p w14:paraId="2D1282D5" w14:textId="77777777" w:rsidR="002078F0" w:rsidRPr="00CF671A" w:rsidRDefault="002078F0" w:rsidP="000114E7">
            <w:r w:rsidRPr="00CF671A">
              <w:rPr>
                <w:sz w:val="18"/>
              </w:rPr>
              <w:t>44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2</w:t>
            </w:r>
          </w:p>
        </w:tc>
      </w:tr>
      <w:tr w:rsidR="00CF671A" w:rsidRPr="00CF671A" w14:paraId="2C57E16A" w14:textId="77777777" w:rsidTr="000114E7">
        <w:tc>
          <w:tcPr>
            <w:tcW w:w="846" w:type="dxa"/>
          </w:tcPr>
          <w:p w14:paraId="28FF5134" w14:textId="77777777" w:rsidR="002078F0" w:rsidRPr="00CF671A" w:rsidRDefault="002078F0" w:rsidP="000114E7">
            <w:r w:rsidRPr="00CF671A">
              <w:t>37</w:t>
            </w:r>
          </w:p>
        </w:tc>
        <w:tc>
          <w:tcPr>
            <w:tcW w:w="5670" w:type="dxa"/>
          </w:tcPr>
          <w:p w14:paraId="65DAEE49" w14:textId="77777777" w:rsidR="002078F0" w:rsidRPr="00CF671A" w:rsidRDefault="002078F0" w:rsidP="000114E7">
            <w:r w:rsidRPr="00CF671A">
              <w:t>Black grapes</w:t>
            </w:r>
          </w:p>
        </w:tc>
        <w:tc>
          <w:tcPr>
            <w:tcW w:w="2834" w:type="dxa"/>
          </w:tcPr>
          <w:p w14:paraId="1AF461C7" w14:textId="77777777" w:rsidR="002078F0" w:rsidRPr="00CF671A" w:rsidRDefault="002078F0" w:rsidP="000114E7">
            <w:r w:rsidRPr="00CF671A">
              <w:rPr>
                <w:sz w:val="18"/>
              </w:rPr>
              <w:t>60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6D6FAA72" w14:textId="77777777" w:rsidTr="000114E7">
        <w:tc>
          <w:tcPr>
            <w:tcW w:w="846" w:type="dxa"/>
          </w:tcPr>
          <w:p w14:paraId="426F7C58" w14:textId="77777777" w:rsidR="002078F0" w:rsidRPr="00CF671A" w:rsidRDefault="002078F0" w:rsidP="000114E7">
            <w:r w:rsidRPr="00CF671A">
              <w:t>38</w:t>
            </w:r>
          </w:p>
        </w:tc>
        <w:tc>
          <w:tcPr>
            <w:tcW w:w="5670" w:type="dxa"/>
          </w:tcPr>
          <w:p w14:paraId="4A0217D5" w14:textId="77777777" w:rsidR="002078F0" w:rsidRPr="00CF671A" w:rsidRDefault="002078F0" w:rsidP="000114E7">
            <w:r w:rsidRPr="00CF671A">
              <w:t>Apple</w:t>
            </w:r>
          </w:p>
        </w:tc>
        <w:tc>
          <w:tcPr>
            <w:tcW w:w="2834" w:type="dxa"/>
          </w:tcPr>
          <w:p w14:paraId="4D591461" w14:textId="77777777" w:rsidR="002078F0" w:rsidRPr="00CF671A" w:rsidRDefault="002078F0" w:rsidP="000114E7">
            <w:r w:rsidRPr="00CF671A">
              <w:rPr>
                <w:sz w:val="18"/>
              </w:rPr>
              <w:t>43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3</w:t>
            </w:r>
          </w:p>
        </w:tc>
      </w:tr>
      <w:tr w:rsidR="00CF671A" w:rsidRPr="00CF671A" w14:paraId="49C3E764" w14:textId="77777777" w:rsidTr="000114E7">
        <w:tc>
          <w:tcPr>
            <w:tcW w:w="846" w:type="dxa"/>
          </w:tcPr>
          <w:p w14:paraId="6FEAD61D" w14:textId="77777777" w:rsidR="002078F0" w:rsidRPr="00CF671A" w:rsidRDefault="002078F0" w:rsidP="000114E7">
            <w:r w:rsidRPr="00CF671A">
              <w:t>39</w:t>
            </w:r>
          </w:p>
        </w:tc>
        <w:tc>
          <w:tcPr>
            <w:tcW w:w="5670" w:type="dxa"/>
          </w:tcPr>
          <w:p w14:paraId="1F251CBC" w14:textId="77777777" w:rsidR="002078F0" w:rsidRPr="00CF671A" w:rsidRDefault="002078F0" w:rsidP="000114E7">
            <w:r w:rsidRPr="00CF671A">
              <w:t>Banana</w:t>
            </w:r>
          </w:p>
        </w:tc>
        <w:tc>
          <w:tcPr>
            <w:tcW w:w="2834" w:type="dxa"/>
          </w:tcPr>
          <w:p w14:paraId="6DCC180F" w14:textId="77777777" w:rsidR="002078F0" w:rsidRPr="00CF671A" w:rsidRDefault="002078F0" w:rsidP="000114E7">
            <w:r w:rsidRPr="00CF671A">
              <w:rPr>
                <w:sz w:val="18"/>
              </w:rPr>
              <w:t>59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0A9D8031" w14:textId="77777777" w:rsidTr="000114E7">
        <w:tc>
          <w:tcPr>
            <w:tcW w:w="846" w:type="dxa"/>
          </w:tcPr>
          <w:p w14:paraId="7B90CF8D" w14:textId="77777777" w:rsidR="002078F0" w:rsidRPr="00CF671A" w:rsidRDefault="002078F0" w:rsidP="000114E7">
            <w:r w:rsidRPr="00CF671A">
              <w:lastRenderedPageBreak/>
              <w:t>40</w:t>
            </w:r>
          </w:p>
        </w:tc>
        <w:tc>
          <w:tcPr>
            <w:tcW w:w="5670" w:type="dxa"/>
          </w:tcPr>
          <w:p w14:paraId="7D774775" w14:textId="77777777" w:rsidR="002078F0" w:rsidRPr="00CF671A" w:rsidRDefault="002078F0" w:rsidP="000114E7">
            <w:r w:rsidRPr="00CF671A">
              <w:t>Apple juice</w:t>
            </w:r>
          </w:p>
        </w:tc>
        <w:tc>
          <w:tcPr>
            <w:tcW w:w="2834" w:type="dxa"/>
          </w:tcPr>
          <w:p w14:paraId="63FD61CA" w14:textId="77777777" w:rsidR="002078F0" w:rsidRPr="00CF671A" w:rsidRDefault="002078F0" w:rsidP="000114E7">
            <w:r w:rsidRPr="00CF671A">
              <w:rPr>
                <w:sz w:val="18"/>
              </w:rPr>
              <w:t>47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2</w:t>
            </w:r>
          </w:p>
        </w:tc>
      </w:tr>
      <w:tr w:rsidR="00CF671A" w:rsidRPr="00CF671A" w14:paraId="041B595B" w14:textId="77777777" w:rsidTr="000114E7">
        <w:tc>
          <w:tcPr>
            <w:tcW w:w="846" w:type="dxa"/>
          </w:tcPr>
          <w:p w14:paraId="574B8A4D" w14:textId="77777777" w:rsidR="002078F0" w:rsidRPr="00CF671A" w:rsidRDefault="002078F0" w:rsidP="000114E7">
            <w:r w:rsidRPr="00CF671A">
              <w:t>41</w:t>
            </w:r>
          </w:p>
        </w:tc>
        <w:tc>
          <w:tcPr>
            <w:tcW w:w="5670" w:type="dxa"/>
          </w:tcPr>
          <w:p w14:paraId="08059626" w14:textId="77777777" w:rsidR="002078F0" w:rsidRPr="00CF671A" w:rsidRDefault="002078F0" w:rsidP="000114E7">
            <w:r w:rsidRPr="00CF671A">
              <w:t>Butter</w:t>
            </w:r>
          </w:p>
        </w:tc>
        <w:tc>
          <w:tcPr>
            <w:tcW w:w="2834" w:type="dxa"/>
          </w:tcPr>
          <w:p w14:paraId="595DF20A" w14:textId="77777777" w:rsidR="002078F0" w:rsidRPr="00CF671A" w:rsidRDefault="002078F0" w:rsidP="000114E7">
            <w:r w:rsidRPr="00CF671A">
              <w:rPr>
                <w:sz w:val="18"/>
              </w:rPr>
              <w:t>2</w:t>
            </w:r>
            <w:r w:rsidRPr="00CF671A">
              <w:rPr>
                <w:spacing w:val="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1</w:t>
            </w:r>
          </w:p>
        </w:tc>
      </w:tr>
      <w:tr w:rsidR="00CF671A" w:rsidRPr="00CF671A" w14:paraId="05D1BB3C" w14:textId="77777777" w:rsidTr="000114E7">
        <w:tc>
          <w:tcPr>
            <w:tcW w:w="846" w:type="dxa"/>
          </w:tcPr>
          <w:p w14:paraId="283FA4DE" w14:textId="77777777" w:rsidR="002078F0" w:rsidRPr="00CF671A" w:rsidRDefault="002078F0" w:rsidP="000114E7">
            <w:r w:rsidRPr="00CF671A">
              <w:t>42</w:t>
            </w:r>
          </w:p>
        </w:tc>
        <w:tc>
          <w:tcPr>
            <w:tcW w:w="5670" w:type="dxa"/>
          </w:tcPr>
          <w:p w14:paraId="2CA4A3F4" w14:textId="77777777" w:rsidR="002078F0" w:rsidRPr="00CF671A" w:rsidRDefault="002078F0" w:rsidP="000114E7">
            <w:r w:rsidRPr="00CF671A">
              <w:t>Olive oil</w:t>
            </w:r>
          </w:p>
        </w:tc>
        <w:tc>
          <w:tcPr>
            <w:tcW w:w="2834" w:type="dxa"/>
          </w:tcPr>
          <w:p w14:paraId="4332902C" w14:textId="77777777" w:rsidR="002078F0" w:rsidRPr="00CF671A" w:rsidRDefault="002078F0" w:rsidP="000114E7">
            <w:r w:rsidRPr="00CF671A">
              <w:rPr>
                <w:sz w:val="18"/>
              </w:rPr>
              <w:t>3</w:t>
            </w:r>
            <w:r w:rsidRPr="00CF671A">
              <w:rPr>
                <w:spacing w:val="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1</w:t>
            </w:r>
          </w:p>
        </w:tc>
      </w:tr>
      <w:tr w:rsidR="00CF671A" w:rsidRPr="00CF671A" w14:paraId="6A25687C" w14:textId="77777777" w:rsidTr="000114E7">
        <w:tc>
          <w:tcPr>
            <w:tcW w:w="846" w:type="dxa"/>
          </w:tcPr>
          <w:p w14:paraId="5A0898B4" w14:textId="77777777" w:rsidR="002078F0" w:rsidRPr="00CF671A" w:rsidRDefault="002078F0" w:rsidP="000114E7">
            <w:r w:rsidRPr="00CF671A">
              <w:t>43</w:t>
            </w:r>
          </w:p>
        </w:tc>
        <w:tc>
          <w:tcPr>
            <w:tcW w:w="5670" w:type="dxa"/>
          </w:tcPr>
          <w:p w14:paraId="16D71C2B" w14:textId="77777777" w:rsidR="002078F0" w:rsidRPr="00CF671A" w:rsidRDefault="002078F0" w:rsidP="000114E7">
            <w:r w:rsidRPr="00CF671A">
              <w:t>Walnut</w:t>
            </w:r>
          </w:p>
        </w:tc>
        <w:tc>
          <w:tcPr>
            <w:tcW w:w="2834" w:type="dxa"/>
          </w:tcPr>
          <w:p w14:paraId="55604AE0" w14:textId="77777777" w:rsidR="002078F0" w:rsidRPr="00CF671A" w:rsidRDefault="002078F0" w:rsidP="000114E7">
            <w:r w:rsidRPr="00CF671A">
              <w:rPr>
                <w:sz w:val="18"/>
              </w:rPr>
              <w:t>5</w:t>
            </w:r>
            <w:r w:rsidRPr="00CF671A">
              <w:rPr>
                <w:spacing w:val="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1</w:t>
            </w:r>
          </w:p>
        </w:tc>
      </w:tr>
      <w:tr w:rsidR="00CF671A" w:rsidRPr="00CF671A" w14:paraId="21EBB3EB" w14:textId="77777777" w:rsidTr="000114E7">
        <w:tc>
          <w:tcPr>
            <w:tcW w:w="846" w:type="dxa"/>
          </w:tcPr>
          <w:p w14:paraId="38265994" w14:textId="77777777" w:rsidR="002078F0" w:rsidRPr="00CF671A" w:rsidRDefault="002078F0" w:rsidP="000114E7">
            <w:r w:rsidRPr="00CF671A">
              <w:t>44</w:t>
            </w:r>
          </w:p>
        </w:tc>
        <w:tc>
          <w:tcPr>
            <w:tcW w:w="5670" w:type="dxa"/>
          </w:tcPr>
          <w:p w14:paraId="32475843" w14:textId="77777777" w:rsidR="002078F0" w:rsidRPr="00CF671A" w:rsidRDefault="002078F0" w:rsidP="000114E7">
            <w:r w:rsidRPr="00CF671A">
              <w:t>Cream</w:t>
            </w:r>
          </w:p>
        </w:tc>
        <w:tc>
          <w:tcPr>
            <w:tcW w:w="2834" w:type="dxa"/>
          </w:tcPr>
          <w:p w14:paraId="7611BF7A" w14:textId="77777777" w:rsidR="002078F0" w:rsidRPr="00CF671A" w:rsidRDefault="002078F0" w:rsidP="000114E7">
            <w:r w:rsidRPr="00CF671A">
              <w:rPr>
                <w:sz w:val="18"/>
              </w:rPr>
              <w:t>8</w:t>
            </w:r>
            <w:r w:rsidRPr="00CF671A">
              <w:rPr>
                <w:spacing w:val="1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8</w:t>
            </w:r>
          </w:p>
        </w:tc>
      </w:tr>
      <w:tr w:rsidR="00CF671A" w:rsidRPr="00CF671A" w14:paraId="5128CAA0" w14:textId="77777777" w:rsidTr="000114E7">
        <w:tc>
          <w:tcPr>
            <w:tcW w:w="846" w:type="dxa"/>
          </w:tcPr>
          <w:p w14:paraId="6A61F6F1" w14:textId="77777777" w:rsidR="002078F0" w:rsidRPr="00CF671A" w:rsidRDefault="002078F0" w:rsidP="000114E7">
            <w:r w:rsidRPr="00CF671A">
              <w:t>45</w:t>
            </w:r>
          </w:p>
        </w:tc>
        <w:tc>
          <w:tcPr>
            <w:tcW w:w="5670" w:type="dxa"/>
          </w:tcPr>
          <w:p w14:paraId="4B4B5AB6" w14:textId="77777777" w:rsidR="002078F0" w:rsidRPr="00CF671A" w:rsidRDefault="002078F0" w:rsidP="000114E7">
            <w:r w:rsidRPr="00CF671A">
              <w:t>Peanuts, salted and roasted</w:t>
            </w:r>
          </w:p>
        </w:tc>
        <w:tc>
          <w:tcPr>
            <w:tcW w:w="2834" w:type="dxa"/>
          </w:tcPr>
          <w:p w14:paraId="24E3C5D2" w14:textId="77777777" w:rsidR="002078F0" w:rsidRPr="00CF671A" w:rsidRDefault="002078F0" w:rsidP="000114E7">
            <w:r w:rsidRPr="00CF671A">
              <w:rPr>
                <w:sz w:val="18"/>
              </w:rPr>
              <w:t>15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2</w:t>
            </w:r>
          </w:p>
        </w:tc>
      </w:tr>
      <w:tr w:rsidR="00CF671A" w:rsidRPr="00CF671A" w14:paraId="6B44EA0D" w14:textId="77777777" w:rsidTr="000114E7">
        <w:tc>
          <w:tcPr>
            <w:tcW w:w="846" w:type="dxa"/>
          </w:tcPr>
          <w:p w14:paraId="24F244F4" w14:textId="77777777" w:rsidR="002078F0" w:rsidRPr="00CF671A" w:rsidRDefault="002078F0" w:rsidP="000114E7">
            <w:r w:rsidRPr="00CF671A">
              <w:t>46</w:t>
            </w:r>
          </w:p>
        </w:tc>
        <w:tc>
          <w:tcPr>
            <w:tcW w:w="5670" w:type="dxa"/>
          </w:tcPr>
          <w:p w14:paraId="7D4BFC89" w14:textId="77777777" w:rsidR="002078F0" w:rsidRPr="00CF671A" w:rsidRDefault="002078F0" w:rsidP="000114E7">
            <w:r w:rsidRPr="00CF671A">
              <w:t>Raisin Bran cereal</w:t>
            </w:r>
          </w:p>
        </w:tc>
        <w:tc>
          <w:tcPr>
            <w:tcW w:w="2834" w:type="dxa"/>
          </w:tcPr>
          <w:p w14:paraId="672400F0" w14:textId="77777777" w:rsidR="002078F0" w:rsidRPr="00CF671A" w:rsidRDefault="002078F0" w:rsidP="000114E7">
            <w:r w:rsidRPr="00CF671A">
              <w:rPr>
                <w:sz w:val="18"/>
              </w:rPr>
              <w:t>69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6</w:t>
            </w:r>
          </w:p>
        </w:tc>
      </w:tr>
      <w:tr w:rsidR="00CF671A" w:rsidRPr="00CF671A" w14:paraId="55D5C3A8" w14:textId="77777777" w:rsidTr="000114E7">
        <w:tc>
          <w:tcPr>
            <w:tcW w:w="846" w:type="dxa"/>
          </w:tcPr>
          <w:p w14:paraId="4DD3E005" w14:textId="77777777" w:rsidR="002078F0" w:rsidRPr="00CF671A" w:rsidRDefault="002078F0" w:rsidP="000114E7">
            <w:r w:rsidRPr="00CF671A">
              <w:t>47</w:t>
            </w:r>
          </w:p>
        </w:tc>
        <w:tc>
          <w:tcPr>
            <w:tcW w:w="5670" w:type="dxa"/>
          </w:tcPr>
          <w:p w14:paraId="5445FDDA" w14:textId="77777777" w:rsidR="002078F0" w:rsidRPr="00CF671A" w:rsidRDefault="002078F0" w:rsidP="000114E7">
            <w:r w:rsidRPr="00CF671A">
              <w:t>Glucose</w:t>
            </w:r>
          </w:p>
        </w:tc>
        <w:tc>
          <w:tcPr>
            <w:tcW w:w="2834" w:type="dxa"/>
          </w:tcPr>
          <w:p w14:paraId="1C286C77" w14:textId="77777777" w:rsidR="002078F0" w:rsidRPr="00CF671A" w:rsidRDefault="002078F0" w:rsidP="000114E7">
            <w:r w:rsidRPr="00CF671A">
              <w:rPr>
                <w:spacing w:val="-5"/>
                <w:sz w:val="18"/>
              </w:rPr>
              <w:t>100</w:t>
            </w:r>
          </w:p>
        </w:tc>
      </w:tr>
      <w:tr w:rsidR="00CF671A" w:rsidRPr="00CF671A" w14:paraId="4252F24D" w14:textId="77777777" w:rsidTr="000114E7">
        <w:tc>
          <w:tcPr>
            <w:tcW w:w="846" w:type="dxa"/>
          </w:tcPr>
          <w:p w14:paraId="04BFE73E" w14:textId="77777777" w:rsidR="002078F0" w:rsidRPr="00CF671A" w:rsidRDefault="002078F0" w:rsidP="000114E7">
            <w:r w:rsidRPr="00CF671A">
              <w:t>48</w:t>
            </w:r>
          </w:p>
        </w:tc>
        <w:tc>
          <w:tcPr>
            <w:tcW w:w="5670" w:type="dxa"/>
          </w:tcPr>
          <w:p w14:paraId="5116D584" w14:textId="77777777" w:rsidR="002078F0" w:rsidRPr="00CF671A" w:rsidRDefault="002078F0" w:rsidP="000114E7">
            <w:r w:rsidRPr="00CF671A">
              <w:t>Raspberry jam</w:t>
            </w:r>
          </w:p>
        </w:tc>
        <w:tc>
          <w:tcPr>
            <w:tcW w:w="2834" w:type="dxa"/>
          </w:tcPr>
          <w:p w14:paraId="740A184B" w14:textId="77777777" w:rsidR="002078F0" w:rsidRPr="00CF671A" w:rsidRDefault="002078F0" w:rsidP="000114E7">
            <w:r w:rsidRPr="00CF671A">
              <w:rPr>
                <w:sz w:val="18"/>
              </w:rPr>
              <w:t>62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4399084B" w14:textId="77777777" w:rsidTr="000114E7">
        <w:tc>
          <w:tcPr>
            <w:tcW w:w="846" w:type="dxa"/>
          </w:tcPr>
          <w:p w14:paraId="032653F6" w14:textId="77777777" w:rsidR="002078F0" w:rsidRPr="00CF671A" w:rsidRDefault="002078F0" w:rsidP="000114E7">
            <w:r w:rsidRPr="00CF671A">
              <w:t>49</w:t>
            </w:r>
          </w:p>
        </w:tc>
        <w:tc>
          <w:tcPr>
            <w:tcW w:w="5670" w:type="dxa"/>
          </w:tcPr>
          <w:p w14:paraId="706FABA1" w14:textId="77777777" w:rsidR="002078F0" w:rsidRPr="00CF671A" w:rsidRDefault="002078F0" w:rsidP="000114E7">
            <w:r w:rsidRPr="00CF671A">
              <w:t>Coca-Cola</w:t>
            </w:r>
          </w:p>
        </w:tc>
        <w:tc>
          <w:tcPr>
            <w:tcW w:w="2834" w:type="dxa"/>
          </w:tcPr>
          <w:p w14:paraId="0718203A" w14:textId="77777777" w:rsidR="002078F0" w:rsidRPr="00CF671A" w:rsidRDefault="002078F0" w:rsidP="000114E7">
            <w:r w:rsidRPr="00CF671A">
              <w:rPr>
                <w:sz w:val="18"/>
              </w:rPr>
              <w:t>44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3</w:t>
            </w:r>
          </w:p>
        </w:tc>
      </w:tr>
      <w:tr w:rsidR="00CF671A" w:rsidRPr="00CF671A" w14:paraId="23FF6972" w14:textId="77777777" w:rsidTr="000114E7">
        <w:tc>
          <w:tcPr>
            <w:tcW w:w="846" w:type="dxa"/>
          </w:tcPr>
          <w:p w14:paraId="60DFFA10" w14:textId="77777777" w:rsidR="002078F0" w:rsidRPr="00CF671A" w:rsidRDefault="002078F0" w:rsidP="000114E7">
            <w:r w:rsidRPr="00CF671A">
              <w:t>50</w:t>
            </w:r>
          </w:p>
        </w:tc>
        <w:tc>
          <w:tcPr>
            <w:tcW w:w="5670" w:type="dxa"/>
          </w:tcPr>
          <w:p w14:paraId="0B892955" w14:textId="77777777" w:rsidR="002078F0" w:rsidRPr="00CF671A" w:rsidRDefault="002078F0" w:rsidP="000114E7">
            <w:r w:rsidRPr="00CF671A">
              <w:t>Ice cream</w:t>
            </w:r>
          </w:p>
        </w:tc>
        <w:tc>
          <w:tcPr>
            <w:tcW w:w="2834" w:type="dxa"/>
          </w:tcPr>
          <w:p w14:paraId="28035C7A" w14:textId="77777777" w:rsidR="002078F0" w:rsidRPr="00CF671A" w:rsidRDefault="002078F0" w:rsidP="000114E7">
            <w:r w:rsidRPr="00CF671A">
              <w:rPr>
                <w:sz w:val="18"/>
              </w:rPr>
              <w:t>65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9</w:t>
            </w:r>
          </w:p>
        </w:tc>
      </w:tr>
      <w:tr w:rsidR="00CF671A" w:rsidRPr="00CF671A" w14:paraId="57EDA25D" w14:textId="77777777" w:rsidTr="000114E7">
        <w:tc>
          <w:tcPr>
            <w:tcW w:w="846" w:type="dxa"/>
          </w:tcPr>
          <w:p w14:paraId="187D0BF0" w14:textId="77777777" w:rsidR="002078F0" w:rsidRPr="00CF671A" w:rsidRDefault="002078F0" w:rsidP="000114E7">
            <w:r w:rsidRPr="00CF671A">
              <w:t>51</w:t>
            </w:r>
          </w:p>
        </w:tc>
        <w:tc>
          <w:tcPr>
            <w:tcW w:w="5670" w:type="dxa"/>
          </w:tcPr>
          <w:p w14:paraId="103FC1A5" w14:textId="77777777" w:rsidR="002078F0" w:rsidRPr="00CF671A" w:rsidRDefault="002078F0" w:rsidP="000114E7">
            <w:r w:rsidRPr="00CF671A">
              <w:t>Cookie</w:t>
            </w:r>
          </w:p>
        </w:tc>
        <w:tc>
          <w:tcPr>
            <w:tcW w:w="2834" w:type="dxa"/>
          </w:tcPr>
          <w:p w14:paraId="78F4870B" w14:textId="77777777" w:rsidR="002078F0" w:rsidRPr="00CF671A" w:rsidRDefault="002078F0" w:rsidP="000114E7">
            <w:r w:rsidRPr="00CF671A">
              <w:rPr>
                <w:sz w:val="18"/>
              </w:rPr>
              <w:t>67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11</w:t>
            </w:r>
          </w:p>
        </w:tc>
      </w:tr>
      <w:tr w:rsidR="00CF671A" w:rsidRPr="00CF671A" w14:paraId="76733B79" w14:textId="77777777" w:rsidTr="000114E7">
        <w:tc>
          <w:tcPr>
            <w:tcW w:w="846" w:type="dxa"/>
          </w:tcPr>
          <w:p w14:paraId="527A9CE1" w14:textId="77777777" w:rsidR="002078F0" w:rsidRPr="00CF671A" w:rsidRDefault="002078F0" w:rsidP="000114E7">
            <w:r w:rsidRPr="00CF671A">
              <w:t>52</w:t>
            </w:r>
          </w:p>
        </w:tc>
        <w:tc>
          <w:tcPr>
            <w:tcW w:w="5670" w:type="dxa"/>
          </w:tcPr>
          <w:p w14:paraId="44E14E70" w14:textId="77777777" w:rsidR="002078F0" w:rsidRPr="00CF671A" w:rsidRDefault="002078F0" w:rsidP="000114E7">
            <w:r w:rsidRPr="00CF671A">
              <w:t>Apple pie</w:t>
            </w:r>
          </w:p>
        </w:tc>
        <w:tc>
          <w:tcPr>
            <w:tcW w:w="2834" w:type="dxa"/>
          </w:tcPr>
          <w:p w14:paraId="128AEB58" w14:textId="77777777" w:rsidR="002078F0" w:rsidRPr="00CF671A" w:rsidRDefault="002078F0" w:rsidP="000114E7">
            <w:r w:rsidRPr="00CF671A">
              <w:rPr>
                <w:sz w:val="18"/>
              </w:rPr>
              <w:t>47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4</w:t>
            </w:r>
          </w:p>
        </w:tc>
      </w:tr>
      <w:tr w:rsidR="00CF671A" w:rsidRPr="00CF671A" w14:paraId="71419857" w14:textId="77777777" w:rsidTr="000114E7">
        <w:tc>
          <w:tcPr>
            <w:tcW w:w="846" w:type="dxa"/>
          </w:tcPr>
          <w:p w14:paraId="3DBD8D1D" w14:textId="77777777" w:rsidR="002078F0" w:rsidRPr="00CF671A" w:rsidRDefault="002078F0" w:rsidP="000114E7">
            <w:r w:rsidRPr="00CF671A">
              <w:t>53</w:t>
            </w:r>
          </w:p>
        </w:tc>
        <w:tc>
          <w:tcPr>
            <w:tcW w:w="5670" w:type="dxa"/>
          </w:tcPr>
          <w:p w14:paraId="2BDB6AA0" w14:textId="77777777" w:rsidR="002078F0" w:rsidRPr="00CF671A" w:rsidRDefault="002078F0" w:rsidP="000114E7">
            <w:r w:rsidRPr="00CF671A">
              <w:t>Mars bar</w:t>
            </w:r>
          </w:p>
        </w:tc>
        <w:tc>
          <w:tcPr>
            <w:tcW w:w="2834" w:type="dxa"/>
          </w:tcPr>
          <w:p w14:paraId="1B9654D8" w14:textId="77777777" w:rsidR="002078F0" w:rsidRPr="00CF671A" w:rsidRDefault="002078F0" w:rsidP="000114E7">
            <w:r w:rsidRPr="00CF671A">
              <w:rPr>
                <w:sz w:val="18"/>
              </w:rPr>
              <w:t>89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11</w:t>
            </w:r>
          </w:p>
        </w:tc>
      </w:tr>
      <w:tr w:rsidR="00CF671A" w:rsidRPr="00CF671A" w14:paraId="121EB6BB" w14:textId="77777777" w:rsidTr="000114E7">
        <w:tc>
          <w:tcPr>
            <w:tcW w:w="846" w:type="dxa"/>
          </w:tcPr>
          <w:p w14:paraId="7C7E3272" w14:textId="77777777" w:rsidR="002078F0" w:rsidRPr="00CF671A" w:rsidRDefault="002078F0" w:rsidP="000114E7">
            <w:r w:rsidRPr="00CF671A">
              <w:t>54</w:t>
            </w:r>
          </w:p>
        </w:tc>
        <w:tc>
          <w:tcPr>
            <w:tcW w:w="5670" w:type="dxa"/>
          </w:tcPr>
          <w:p w14:paraId="10622E89" w14:textId="77777777" w:rsidR="002078F0" w:rsidRPr="00CF671A" w:rsidRDefault="002078F0" w:rsidP="000114E7">
            <w:r w:rsidRPr="00CF671A">
              <w:t>Potato chips</w:t>
            </w:r>
          </w:p>
        </w:tc>
        <w:tc>
          <w:tcPr>
            <w:tcW w:w="2834" w:type="dxa"/>
          </w:tcPr>
          <w:p w14:paraId="219FFFA2" w14:textId="77777777" w:rsidR="002078F0" w:rsidRPr="00CF671A" w:rsidRDefault="002078F0" w:rsidP="000114E7">
            <w:r w:rsidRPr="00CF671A">
              <w:rPr>
                <w:sz w:val="18"/>
              </w:rPr>
              <w:t>44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10</w:t>
            </w:r>
          </w:p>
        </w:tc>
      </w:tr>
      <w:tr w:rsidR="00CF671A" w:rsidRPr="00CF671A" w14:paraId="381CBE5E" w14:textId="77777777" w:rsidTr="000114E7">
        <w:tc>
          <w:tcPr>
            <w:tcW w:w="846" w:type="dxa"/>
          </w:tcPr>
          <w:p w14:paraId="3F54E559" w14:textId="77777777" w:rsidR="002078F0" w:rsidRPr="00CF671A" w:rsidRDefault="002078F0" w:rsidP="000114E7">
            <w:r w:rsidRPr="00CF671A">
              <w:t>55</w:t>
            </w:r>
          </w:p>
        </w:tc>
        <w:tc>
          <w:tcPr>
            <w:tcW w:w="5670" w:type="dxa"/>
          </w:tcPr>
          <w:p w14:paraId="36EF50C3" w14:textId="77777777" w:rsidR="002078F0" w:rsidRPr="00CF671A" w:rsidRDefault="002078F0" w:rsidP="000114E7">
            <w:r w:rsidRPr="00CF671A">
              <w:t>Corn Flakes</w:t>
            </w:r>
          </w:p>
        </w:tc>
        <w:tc>
          <w:tcPr>
            <w:tcW w:w="2834" w:type="dxa"/>
          </w:tcPr>
          <w:p w14:paraId="15FA22FB" w14:textId="77777777" w:rsidR="002078F0" w:rsidRPr="00CF671A" w:rsidRDefault="002078F0" w:rsidP="000114E7">
            <w:r w:rsidRPr="00CF671A">
              <w:rPr>
                <w:sz w:val="18"/>
              </w:rPr>
              <w:t>55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6</w:t>
            </w:r>
          </w:p>
        </w:tc>
      </w:tr>
      <w:tr w:rsidR="00CF671A" w:rsidRPr="00CF671A" w14:paraId="4942E3CB" w14:textId="77777777" w:rsidTr="000114E7">
        <w:tc>
          <w:tcPr>
            <w:tcW w:w="846" w:type="dxa"/>
          </w:tcPr>
          <w:p w14:paraId="41BFE50E" w14:textId="77777777" w:rsidR="002078F0" w:rsidRPr="00CF671A" w:rsidRDefault="002078F0" w:rsidP="000114E7">
            <w:r w:rsidRPr="00CF671A">
              <w:t>56</w:t>
            </w:r>
          </w:p>
        </w:tc>
        <w:tc>
          <w:tcPr>
            <w:tcW w:w="5670" w:type="dxa"/>
          </w:tcPr>
          <w:p w14:paraId="79C319CE" w14:textId="77777777" w:rsidR="002078F0" w:rsidRPr="00CF671A" w:rsidRDefault="002078F0" w:rsidP="000114E7">
            <w:r w:rsidRPr="00CF671A">
              <w:t>Fat-free blueberry mufﬁn</w:t>
            </w:r>
          </w:p>
        </w:tc>
        <w:tc>
          <w:tcPr>
            <w:tcW w:w="2834" w:type="dxa"/>
          </w:tcPr>
          <w:p w14:paraId="4CC1FE3A" w14:textId="77777777" w:rsidR="002078F0" w:rsidRPr="00CF671A" w:rsidRDefault="002078F0" w:rsidP="000114E7">
            <w:r w:rsidRPr="00CF671A">
              <w:rPr>
                <w:sz w:val="18"/>
              </w:rPr>
              <w:t>69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6</w:t>
            </w:r>
          </w:p>
        </w:tc>
      </w:tr>
      <w:tr w:rsidR="00CF671A" w:rsidRPr="00CF671A" w14:paraId="41E29CE8" w14:textId="77777777" w:rsidTr="000114E7">
        <w:tc>
          <w:tcPr>
            <w:tcW w:w="846" w:type="dxa"/>
          </w:tcPr>
          <w:p w14:paraId="2629ABBA" w14:textId="77777777" w:rsidR="002078F0" w:rsidRPr="00CF671A" w:rsidRDefault="002078F0" w:rsidP="000114E7">
            <w:r w:rsidRPr="00CF671A">
              <w:t>57</w:t>
            </w:r>
          </w:p>
        </w:tc>
        <w:tc>
          <w:tcPr>
            <w:tcW w:w="5670" w:type="dxa"/>
          </w:tcPr>
          <w:p w14:paraId="27ADD544" w14:textId="77777777" w:rsidR="002078F0" w:rsidRPr="00CF671A" w:rsidRDefault="002078F0" w:rsidP="000114E7">
            <w:r w:rsidRPr="00CF671A">
              <w:t>Fruit punch</w:t>
            </w:r>
          </w:p>
        </w:tc>
        <w:tc>
          <w:tcPr>
            <w:tcW w:w="2834" w:type="dxa"/>
          </w:tcPr>
          <w:p w14:paraId="52DB4B3F" w14:textId="77777777" w:rsidR="002078F0" w:rsidRPr="00CF671A" w:rsidRDefault="002078F0" w:rsidP="000114E7">
            <w:r w:rsidRPr="00CF671A">
              <w:rPr>
                <w:sz w:val="18"/>
              </w:rPr>
              <w:t>76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10</w:t>
            </w:r>
          </w:p>
        </w:tc>
      </w:tr>
      <w:tr w:rsidR="00CF671A" w:rsidRPr="00CF671A" w14:paraId="34C7F403" w14:textId="77777777" w:rsidTr="000114E7">
        <w:tc>
          <w:tcPr>
            <w:tcW w:w="846" w:type="dxa"/>
          </w:tcPr>
          <w:p w14:paraId="2DAA5523" w14:textId="77777777" w:rsidR="002078F0" w:rsidRPr="00CF671A" w:rsidRDefault="002078F0" w:rsidP="000114E7">
            <w:r w:rsidRPr="00CF671A">
              <w:t>58</w:t>
            </w:r>
          </w:p>
        </w:tc>
        <w:tc>
          <w:tcPr>
            <w:tcW w:w="5670" w:type="dxa"/>
          </w:tcPr>
          <w:p w14:paraId="7A90E5EB" w14:textId="77777777" w:rsidR="002078F0" w:rsidRPr="00CF671A" w:rsidRDefault="002078F0" w:rsidP="000114E7">
            <w:r w:rsidRPr="00CF671A">
              <w:t>Plain biscuit</w:t>
            </w:r>
          </w:p>
        </w:tc>
        <w:tc>
          <w:tcPr>
            <w:tcW w:w="2834" w:type="dxa"/>
          </w:tcPr>
          <w:p w14:paraId="23D17025" w14:textId="77777777" w:rsidR="002078F0" w:rsidRPr="00CF671A" w:rsidRDefault="002078F0" w:rsidP="000114E7">
            <w:r w:rsidRPr="00CF671A">
              <w:rPr>
                <w:sz w:val="18"/>
              </w:rPr>
              <w:t>48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5"/>
                <w:sz w:val="18"/>
              </w:rPr>
              <w:t>20</w:t>
            </w:r>
          </w:p>
        </w:tc>
      </w:tr>
      <w:tr w:rsidR="00CF671A" w:rsidRPr="00CF671A" w14:paraId="464AFE84" w14:textId="77777777" w:rsidTr="000114E7">
        <w:tc>
          <w:tcPr>
            <w:tcW w:w="846" w:type="dxa"/>
          </w:tcPr>
          <w:p w14:paraId="75E8F63F" w14:textId="77777777" w:rsidR="002078F0" w:rsidRPr="00CF671A" w:rsidRDefault="002078F0" w:rsidP="000114E7">
            <w:r w:rsidRPr="00CF671A">
              <w:t>59</w:t>
            </w:r>
          </w:p>
        </w:tc>
        <w:tc>
          <w:tcPr>
            <w:tcW w:w="5670" w:type="dxa"/>
          </w:tcPr>
          <w:p w14:paraId="053BC2F4" w14:textId="77777777" w:rsidR="002078F0" w:rsidRPr="00CF671A" w:rsidRDefault="002078F0" w:rsidP="000114E7">
            <w:r w:rsidRPr="00CF671A">
              <w:t>Coleslaw, commercial</w:t>
            </w:r>
          </w:p>
        </w:tc>
        <w:tc>
          <w:tcPr>
            <w:tcW w:w="2834" w:type="dxa"/>
          </w:tcPr>
          <w:p w14:paraId="60B2CC0D" w14:textId="77777777" w:rsidR="002078F0" w:rsidRPr="00CF671A" w:rsidRDefault="002078F0" w:rsidP="000114E7">
            <w:r w:rsidRPr="00CF671A">
              <w:rPr>
                <w:sz w:val="18"/>
              </w:rPr>
              <w:t>20</w:t>
            </w:r>
            <w:r w:rsidRPr="00CF671A">
              <w:rPr>
                <w:spacing w:val="-4"/>
                <w:sz w:val="18"/>
              </w:rPr>
              <w:t xml:space="preserve"> </w:t>
            </w:r>
            <w:r w:rsidRPr="00CF671A">
              <w:rPr>
                <w:rFonts w:ascii="Lucida Sans Unicode" w:hAnsi="Lucida Sans Unicode"/>
                <w:sz w:val="18"/>
              </w:rPr>
              <w:t>±</w:t>
            </w:r>
            <w:r w:rsidRPr="00CF671A">
              <w:rPr>
                <w:rFonts w:ascii="Lucida Sans Unicode" w:hAnsi="Lucida Sans Unicode"/>
                <w:spacing w:val="-10"/>
                <w:sz w:val="18"/>
              </w:rPr>
              <w:t xml:space="preserve"> </w:t>
            </w:r>
            <w:r w:rsidRPr="00CF671A">
              <w:rPr>
                <w:spacing w:val="-10"/>
                <w:sz w:val="18"/>
              </w:rPr>
              <w:t>2</w:t>
            </w:r>
          </w:p>
        </w:tc>
      </w:tr>
    </w:tbl>
    <w:p w14:paraId="4612E818" w14:textId="678F4B92" w:rsidR="002078F0" w:rsidRPr="00CF671A" w:rsidRDefault="002078F0" w:rsidP="005238D4">
      <w:pPr>
        <w:pStyle w:val="ListParagraph"/>
        <w:numPr>
          <w:ilvl w:val="0"/>
          <w:numId w:val="3"/>
        </w:numPr>
      </w:pPr>
      <w:r w:rsidRPr="00CF671A">
        <w:t xml:space="preserve">DII = </w:t>
      </w:r>
      <w:r w:rsidR="005238D4" w:rsidRPr="00CF671A">
        <w:t>Dietary</w:t>
      </w:r>
      <w:r w:rsidRPr="00CF671A">
        <w:t xml:space="preserve"> insulin index. The insulin index for 59 food items was obtained from the previous studies published by </w:t>
      </w:r>
      <w:proofErr w:type="spellStart"/>
      <w:r w:rsidRPr="00CF671A">
        <w:t>Sadeghi</w:t>
      </w:r>
      <w:proofErr w:type="spellEnd"/>
      <w:r w:rsidRPr="00CF671A">
        <w:t xml:space="preserve"> et al </w:t>
      </w:r>
      <w:r w:rsidRPr="00CF671A">
        <w:fldChar w:fldCharType="begin"/>
      </w:r>
      <w:r w:rsidRPr="00CF671A">
        <w:instrText xml:space="preserve"> ADDIN EN.CITE &lt;EndNote&gt;&lt;Cite&gt;&lt;Author&gt;Sadeghi&lt;/Author&gt;&lt;Year&gt;2020&lt;/Year&gt;&lt;RecNum&gt;108&lt;/RecNum&gt;&lt;DisplayText&gt;(1)&lt;/DisplayText&gt;&lt;record&gt;&lt;rec-number&gt;108&lt;/rec-number&gt;&lt;foreign-keys&gt;&lt;key app="EN" db-id="asrsadex85adtvet5tp5d09vwzv90wrrawwf" timestamp="1695618148"&gt;108&lt;/key&gt;&lt;/foreign-keys&gt;&lt;ref-type name="Journal Article"&gt;17&lt;/ref-type&gt;&lt;contributors&gt;&lt;authors&gt;&lt;author&gt;Sadeghi, Omid&lt;/author&gt;&lt;author&gt;Hasani, Hossein&lt;/author&gt;&lt;author&gt;Mozaffari-Khosravi, Hassan&lt;/author&gt;&lt;author&gt;Maleki, Vahid&lt;/author&gt;&lt;author&gt;Lotfi, Mohammad Hasan&lt;/author&gt;&lt;author&gt;Mirzaei, Masoud&lt;/author&gt;&lt;/authors&gt;&lt;/contributors&gt;&lt;titles&gt;&lt;title&gt;Dietary insulin index and dietary insulin load in relation to metabolic syndrome: the Shahedieh cohort study&lt;/title&gt;&lt;secondary-title&gt;Journal of the Academy of Nutrition and Dietetics&lt;/secondary-title&gt;&lt;/titles&gt;&lt;periodical&gt;&lt;full-title&gt;Journal of the Academy of Nutrition and Dietetics&lt;/full-title&gt;&lt;/periodical&gt;&lt;pages&gt;1672-1686. e4&lt;/pages&gt;&lt;volume&gt;120&lt;/volume&gt;&lt;number&gt;10&lt;/number&gt;&lt;dates&gt;&lt;year&gt;2020&lt;/year&gt;&lt;/dates&gt;&lt;isbn&gt;2212-2672&lt;/isbn&gt;&lt;urls&gt;&lt;/urls&gt;&lt;/record&gt;&lt;/Cite&gt;&lt;/EndNote&gt;</w:instrText>
      </w:r>
      <w:r w:rsidRPr="00CF671A">
        <w:fldChar w:fldCharType="separate"/>
      </w:r>
      <w:r w:rsidRPr="00CF671A">
        <w:t>(1)</w:t>
      </w:r>
      <w:r w:rsidRPr="00CF671A">
        <w:fldChar w:fldCharType="end"/>
      </w:r>
      <w:r w:rsidRPr="00CF671A">
        <w:t xml:space="preserve">, </w:t>
      </w:r>
      <w:proofErr w:type="spellStart"/>
      <w:r w:rsidRPr="00CF671A">
        <w:t>Bao</w:t>
      </w:r>
      <w:proofErr w:type="spellEnd"/>
      <w:r w:rsidRPr="00CF671A">
        <w:t xml:space="preserve"> et al </w:t>
      </w:r>
      <w:r w:rsidRPr="00CF671A">
        <w:fldChar w:fldCharType="begin"/>
      </w:r>
      <w:r w:rsidRPr="00CF671A">
        <w:instrText xml:space="preserve"> ADDIN EN.CITE &lt;EndNote&gt;&lt;Cite&gt;&lt;Author&gt;Bao&lt;/Author&gt;&lt;Year&gt;2011&lt;/Year&gt;&lt;RecNum&gt;109&lt;/RecNum&gt;&lt;DisplayText&gt;(2)&lt;/DisplayText&gt;&lt;record&gt;&lt;rec-number&gt;109&lt;/rec-number&gt;&lt;foreign-keys&gt;&lt;key app="EN" db-id="asrsadex85adtvet5tp5d09vwzv90wrrawwf" timestamp="1695618220"&gt;109&lt;/key&gt;&lt;/foreign-keys&gt;&lt;ref-type name="Journal Article"&gt;17&lt;/ref-type&gt;&lt;contributors&gt;&lt;authors&gt;&lt;author&gt;Bao, Jiansong&lt;/author&gt;&lt;author&gt;Atkinson, Fiona&lt;/author&gt;&lt;author&gt;Petocz, Peter&lt;/author&gt;&lt;author&gt;Willett, Walter C&lt;/author&gt;&lt;author&gt;Brand-Miller, Jennie C&lt;/author&gt;&lt;/authors&gt;&lt;/contributors&gt;&lt;titles&gt;&lt;title&gt;Prediction of postprandial glycemia and insulinemia in lean, young, healthy adults: glycemic load compared with carbohydrate content alone&lt;/title&gt;&lt;secondary-title&gt;The American journal of clinical nutrition&lt;/secondary-title&gt;&lt;/titles&gt;&lt;periodical&gt;&lt;full-title&gt;The American journal of clinical nutrition&lt;/full-title&gt;&lt;/periodical&gt;&lt;pages&gt;984-996&lt;/pages&gt;&lt;volume&gt;93&lt;/volume&gt;&lt;number&gt;5&lt;/number&gt;&lt;dates&gt;&lt;year&gt;2011&lt;/year&gt;&lt;/dates&gt;&lt;isbn&gt;0002-9165&lt;/isbn&gt;&lt;urls&gt;&lt;/urls&gt;&lt;/record&gt;&lt;/Cite&gt;&lt;/EndNote&gt;</w:instrText>
      </w:r>
      <w:r w:rsidRPr="00CF671A">
        <w:fldChar w:fldCharType="separate"/>
      </w:r>
      <w:r w:rsidRPr="00CF671A">
        <w:t>(2)</w:t>
      </w:r>
      <w:r w:rsidRPr="00CF671A">
        <w:fldChar w:fldCharType="end"/>
      </w:r>
      <w:r w:rsidRPr="00CF671A">
        <w:t xml:space="preserve">, Brand-Miller et al </w:t>
      </w:r>
      <w:r w:rsidRPr="00CF671A">
        <w:fldChar w:fldCharType="begin"/>
      </w:r>
      <w:r w:rsidRPr="00CF671A">
        <w:instrText xml:space="preserve"> ADDIN EN.CITE &lt;EndNote&gt;&lt;Cite&gt;&lt;Author&gt;Holt&lt;/Author&gt;&lt;Year&gt;1997&lt;/Year&gt;&lt;RecNum&gt;110&lt;/RecNum&gt;&lt;DisplayText&gt;(3)&lt;/DisplayText&gt;&lt;record&gt;&lt;rec-number&gt;110&lt;/rec-number&gt;&lt;foreign-keys&gt;&lt;key app="EN" db-id="asrsadex85adtvet5tp5d09vwzv90wrrawwf" timestamp="1695618261"&gt;110&lt;/key&gt;&lt;/foreign-keys&gt;&lt;ref-type name="Journal Article"&gt;17&lt;/ref-type&gt;&lt;contributors&gt;&lt;authors&gt;&lt;author&gt;Holt, SH&lt;/author&gt;&lt;author&gt;Miller, JC&lt;/author&gt;&lt;author&gt;Petocz, Peter&lt;/author&gt;&lt;/authors&gt;&lt;/contributors&gt;&lt;titles&gt;&lt;title&gt;An insulin index of foods: the insulin demand generated by 1000-kJ portions of common foods&lt;/title&gt;&lt;secondary-title&gt;The American journal of clinical nutrition&lt;/secondary-title&gt;&lt;/titles&gt;&lt;periodical&gt;&lt;full-title&gt;The American journal of clinical nutrition&lt;/full-title&gt;&lt;/periodical&gt;&lt;pages&gt;1264-1276&lt;/pages&gt;&lt;volume&gt;66&lt;/volume&gt;&lt;number&gt;5&lt;/number&gt;&lt;dates&gt;&lt;year&gt;1997&lt;/year&gt;&lt;/dates&gt;&lt;isbn&gt;0002-9165&lt;/isbn&gt;&lt;urls&gt;&lt;/urls&gt;&lt;/record&gt;&lt;/Cite&gt;&lt;/EndNote&gt;</w:instrText>
      </w:r>
      <w:r w:rsidRPr="00CF671A">
        <w:fldChar w:fldCharType="separate"/>
      </w:r>
      <w:r w:rsidRPr="00CF671A">
        <w:t>(3)</w:t>
      </w:r>
      <w:r w:rsidRPr="00CF671A">
        <w:fldChar w:fldCharType="end"/>
      </w:r>
      <w:r w:rsidRPr="00CF671A">
        <w:t xml:space="preserve"> and Bell et al </w:t>
      </w:r>
      <w:r w:rsidRPr="00CF671A">
        <w:fldChar w:fldCharType="begin"/>
      </w:r>
      <w:r w:rsidRPr="00CF671A">
        <w:instrText xml:space="preserve"> ADDIN EN.CITE &lt;EndNote&gt;&lt;Cite&gt;&lt;Author&gt;Bell&lt;/Author&gt;&lt;Year&gt;2016&lt;/Year&gt;&lt;RecNum&gt;111&lt;/RecNum&gt;&lt;DisplayText&gt;(4)&lt;/DisplayText&gt;&lt;record&gt;&lt;rec-number&gt;111&lt;/rec-number&gt;&lt;foreign-keys&gt;&lt;key app="EN" db-id="asrsadex85adtvet5tp5d09vwzv90wrrawwf" timestamp="1695618309"&gt;111&lt;/key&gt;&lt;/foreign-keys&gt;&lt;ref-type name="Journal Article"&gt;17&lt;/ref-type&gt;&lt;contributors&gt;&lt;authors&gt;&lt;author&gt;Bell, Kirstine J&lt;/author&gt;&lt;author&gt;Petocz, Peter&lt;/author&gt;&lt;author&gt;Colagiuri, Stephen&lt;/author&gt;&lt;author&gt;Brand-Miller, Jennie C&lt;/author&gt;&lt;/authors&gt;&lt;/contributors&gt;&lt;titles&gt;&lt;title&gt;Algorithms to improve the prediction of postprandial insulinaemia in response to common foods&lt;/title&gt;&lt;secondary-title&gt;Nutrients&lt;/secondary-title&gt;&lt;/titles&gt;&lt;periodical&gt;&lt;full-title&gt;Nutrients&lt;/full-title&gt;&lt;/periodical&gt;&lt;pages&gt;210&lt;/pages&gt;&lt;volume&gt;8&lt;/volume&gt;&lt;number&gt;4&lt;/number&gt;&lt;dates&gt;&lt;year&gt;2016&lt;/year&gt;&lt;/dates&gt;&lt;isbn&gt;2072-6643&lt;/isbn&gt;&lt;urls&gt;&lt;/urls&gt;&lt;/record&gt;&lt;/Cite&gt;&lt;/EndNote&gt;</w:instrText>
      </w:r>
      <w:r w:rsidRPr="00CF671A">
        <w:fldChar w:fldCharType="separate"/>
      </w:r>
      <w:r w:rsidRPr="00CF671A">
        <w:rPr>
          <w:noProof/>
        </w:rPr>
        <w:t>(4)</w:t>
      </w:r>
      <w:r w:rsidRPr="00CF671A">
        <w:fldChar w:fldCharType="end"/>
      </w:r>
      <w:r w:rsidRPr="00CF671A">
        <w:t xml:space="preserve">. </w:t>
      </w:r>
    </w:p>
    <w:p w14:paraId="17249B61" w14:textId="77777777" w:rsidR="002078F0" w:rsidRPr="00CF671A" w:rsidRDefault="002078F0" w:rsidP="002078F0">
      <w:r w:rsidRPr="00CF671A">
        <w:t>References:</w:t>
      </w:r>
    </w:p>
    <w:p w14:paraId="726995E7" w14:textId="77777777" w:rsidR="002078F0" w:rsidRPr="00CF671A" w:rsidRDefault="002078F0" w:rsidP="002078F0"/>
    <w:p w14:paraId="57A8AB90" w14:textId="77777777" w:rsidR="002078F0" w:rsidRPr="00CF671A" w:rsidRDefault="002078F0" w:rsidP="002078F0"/>
    <w:p w14:paraId="7CCA9BD6" w14:textId="77777777" w:rsidR="002078F0" w:rsidRPr="00CF671A" w:rsidRDefault="002078F0" w:rsidP="002078F0">
      <w:pPr>
        <w:pStyle w:val="EndNoteBibliography"/>
        <w:spacing w:after="0"/>
      </w:pPr>
      <w:r w:rsidRPr="00CF671A">
        <w:fldChar w:fldCharType="begin"/>
      </w:r>
      <w:r w:rsidRPr="00CF671A">
        <w:instrText xml:space="preserve"> ADDIN EN.REFLIST </w:instrText>
      </w:r>
      <w:r w:rsidRPr="00CF671A">
        <w:fldChar w:fldCharType="separate"/>
      </w:r>
      <w:r w:rsidRPr="00CF671A">
        <w:t>1.</w:t>
      </w:r>
      <w:r w:rsidRPr="00CF671A">
        <w:tab/>
        <w:t>Sadeghi O, Hasani H, Mozaffari-Khosravi H, Maleki V, Lotfi MH, Mirzaei M. Dietary insulin index and dietary insulin load in relation to metabolic syndrome: the Shahedieh cohort study. Journal of the Academy of Nutrition and Dietetics. 2020;120(10):1672-86. e4.</w:t>
      </w:r>
    </w:p>
    <w:p w14:paraId="03C9497F" w14:textId="77777777" w:rsidR="002078F0" w:rsidRPr="00CF671A" w:rsidRDefault="002078F0" w:rsidP="002078F0">
      <w:pPr>
        <w:pStyle w:val="EndNoteBibliography"/>
        <w:spacing w:after="0"/>
      </w:pPr>
      <w:r w:rsidRPr="00CF671A">
        <w:t>2.</w:t>
      </w:r>
      <w:r w:rsidRPr="00CF671A">
        <w:tab/>
        <w:t>Bao J, Atkinson F, Petocz P, Willett WC, Brand-Miller JC. Prediction of postprandial glycemia and insulinemia in lean, young, healthy adults: glycemic load compared with carbohydrate content alone. The American journal of clinical nutrition. 2011;93(5):984-96.</w:t>
      </w:r>
    </w:p>
    <w:p w14:paraId="5C153E37" w14:textId="77777777" w:rsidR="002078F0" w:rsidRPr="00CF671A" w:rsidRDefault="002078F0" w:rsidP="002078F0">
      <w:pPr>
        <w:pStyle w:val="EndNoteBibliography"/>
        <w:spacing w:after="0"/>
      </w:pPr>
      <w:r w:rsidRPr="00CF671A">
        <w:t>3.</w:t>
      </w:r>
      <w:r w:rsidRPr="00CF671A">
        <w:tab/>
        <w:t>Holt S, Miller J, Petocz P. An insulin index of foods: the insulin demand generated by 1000-kJ portions of common foods. The American journal of clinical nutrition. 1997;66(5):1264-76.</w:t>
      </w:r>
    </w:p>
    <w:p w14:paraId="36009CD9" w14:textId="77777777" w:rsidR="002078F0" w:rsidRPr="00CF671A" w:rsidRDefault="002078F0" w:rsidP="002078F0">
      <w:pPr>
        <w:pStyle w:val="EndNoteBibliography"/>
      </w:pPr>
      <w:r w:rsidRPr="00CF671A">
        <w:t>4.</w:t>
      </w:r>
      <w:r w:rsidRPr="00CF671A">
        <w:tab/>
        <w:t>Bell KJ, Petocz P, Colagiuri S, Brand-Miller JC. Algorithms to improve the prediction of postprandial insulinaemia in response to common foods. Nutrients. 2016;8(4):210.</w:t>
      </w:r>
    </w:p>
    <w:p w14:paraId="508DF4A4" w14:textId="77777777" w:rsidR="002078F0" w:rsidRPr="00CF671A" w:rsidRDefault="002078F0" w:rsidP="002078F0">
      <w:r w:rsidRPr="00CF671A">
        <w:fldChar w:fldCharType="end"/>
      </w:r>
    </w:p>
    <w:p w14:paraId="733D2B3C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0CB09596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6D674779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6734AE5C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6B11DDC1" w14:textId="77777777" w:rsidR="002078F0" w:rsidRPr="00CF671A" w:rsidRDefault="002078F0" w:rsidP="00C6044F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</w:p>
    <w:p w14:paraId="446CEFEB" w14:textId="766FB9C8" w:rsidR="00387DB9" w:rsidRPr="00CF671A" w:rsidRDefault="00C6044F" w:rsidP="002078F0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  <w:r w:rsidRPr="00CF671A">
        <w:rPr>
          <w:rFonts w:asciiTheme="majorBidi" w:hAnsiTheme="majorBidi" w:cstheme="majorBidi"/>
          <w:sz w:val="24"/>
          <w:szCs w:val="24"/>
        </w:rPr>
        <w:t>Table S</w:t>
      </w:r>
      <w:r w:rsidR="002078F0" w:rsidRPr="00CF671A">
        <w:rPr>
          <w:rFonts w:asciiTheme="majorBidi" w:hAnsiTheme="majorBidi" w:cstheme="majorBidi"/>
          <w:sz w:val="24"/>
          <w:szCs w:val="24"/>
        </w:rPr>
        <w:t>2</w:t>
      </w:r>
      <w:r w:rsidRPr="00CF671A">
        <w:rPr>
          <w:rFonts w:asciiTheme="majorBidi" w:hAnsiTheme="majorBidi" w:cstheme="majorBidi"/>
          <w:sz w:val="24"/>
          <w:szCs w:val="24"/>
        </w:rPr>
        <w:t xml:space="preserve">. Dietary intake of participants across quartiles of dietary insulin index/load </w:t>
      </w:r>
    </w:p>
    <w:p w14:paraId="223CD5FA" w14:textId="77777777" w:rsidR="00C6044F" w:rsidRPr="00CF671A" w:rsidRDefault="00C6044F">
      <w:pPr>
        <w:rPr>
          <w:rFonts w:asciiTheme="majorBidi" w:hAnsiTheme="majorBidi" w:cstheme="majorBidi"/>
          <w:sz w:val="20"/>
          <w:szCs w:val="20"/>
        </w:rPr>
      </w:pPr>
    </w:p>
    <w:p w14:paraId="12E995DD" w14:textId="77777777" w:rsidR="00C6044F" w:rsidRPr="00CF671A" w:rsidRDefault="00C6044F">
      <w:pPr>
        <w:rPr>
          <w:rFonts w:asciiTheme="majorBidi" w:hAnsiTheme="majorBidi" w:cstheme="majorBidi"/>
          <w:sz w:val="20"/>
          <w:szCs w:val="20"/>
        </w:rPr>
      </w:pPr>
    </w:p>
    <w:p w14:paraId="34D55D80" w14:textId="77777777" w:rsidR="00F117D1" w:rsidRPr="00CF671A" w:rsidRDefault="00F117D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3601"/>
        <w:tblW w:w="10515" w:type="dxa"/>
        <w:tblLook w:val="04A0" w:firstRow="1" w:lastRow="0" w:firstColumn="1" w:lastColumn="0" w:noHBand="0" w:noVBand="1"/>
      </w:tblPr>
      <w:tblGrid>
        <w:gridCol w:w="1766"/>
        <w:gridCol w:w="810"/>
        <w:gridCol w:w="1125"/>
        <w:gridCol w:w="1125"/>
        <w:gridCol w:w="1125"/>
        <w:gridCol w:w="720"/>
        <w:gridCol w:w="1125"/>
        <w:gridCol w:w="1125"/>
        <w:gridCol w:w="1035"/>
        <w:gridCol w:w="1271"/>
        <w:gridCol w:w="720"/>
      </w:tblGrid>
      <w:tr w:rsidR="00CF671A" w:rsidRPr="00CF671A" w14:paraId="47AEA1DD" w14:textId="77777777" w:rsidTr="002078F0">
        <w:tc>
          <w:tcPr>
            <w:tcW w:w="1105" w:type="dxa"/>
          </w:tcPr>
          <w:p w14:paraId="0C4E0E5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04" w:type="dxa"/>
            <w:gridSpan w:val="4"/>
          </w:tcPr>
          <w:p w14:paraId="2988CCB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Quartiles of Dietary insulin index </w:t>
            </w:r>
          </w:p>
        </w:tc>
        <w:tc>
          <w:tcPr>
            <w:tcW w:w="776" w:type="dxa"/>
          </w:tcPr>
          <w:p w14:paraId="0022494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354" w:type="dxa"/>
            <w:gridSpan w:val="4"/>
          </w:tcPr>
          <w:p w14:paraId="3E62A0A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Quartiles of Dietary insulin load </w:t>
            </w:r>
          </w:p>
        </w:tc>
        <w:tc>
          <w:tcPr>
            <w:tcW w:w="776" w:type="dxa"/>
          </w:tcPr>
          <w:p w14:paraId="68BA21C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F671A" w:rsidRPr="00CF671A" w14:paraId="69201D53" w14:textId="77777777" w:rsidTr="002078F0">
        <w:tc>
          <w:tcPr>
            <w:tcW w:w="1105" w:type="dxa"/>
          </w:tcPr>
          <w:p w14:paraId="11847B9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04" w:type="dxa"/>
            <w:gridSpan w:val="4"/>
          </w:tcPr>
          <w:p w14:paraId="2285532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6" w:type="dxa"/>
          </w:tcPr>
          <w:p w14:paraId="6FD4B59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354" w:type="dxa"/>
            <w:gridSpan w:val="4"/>
          </w:tcPr>
          <w:p w14:paraId="4E4776A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6" w:type="dxa"/>
          </w:tcPr>
          <w:p w14:paraId="26A027B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F671A" w:rsidRPr="00CF671A" w14:paraId="7A33B147" w14:textId="77777777" w:rsidTr="002078F0">
        <w:tc>
          <w:tcPr>
            <w:tcW w:w="1105" w:type="dxa"/>
          </w:tcPr>
          <w:p w14:paraId="1011D97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17CF60D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1</w:t>
            </w:r>
          </w:p>
        </w:tc>
        <w:tc>
          <w:tcPr>
            <w:tcW w:w="876" w:type="dxa"/>
          </w:tcPr>
          <w:p w14:paraId="09C24EE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2</w:t>
            </w:r>
          </w:p>
        </w:tc>
        <w:tc>
          <w:tcPr>
            <w:tcW w:w="876" w:type="dxa"/>
          </w:tcPr>
          <w:p w14:paraId="7E59BBF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3</w:t>
            </w:r>
          </w:p>
        </w:tc>
        <w:tc>
          <w:tcPr>
            <w:tcW w:w="876" w:type="dxa"/>
          </w:tcPr>
          <w:p w14:paraId="538E1BC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4</w:t>
            </w:r>
          </w:p>
        </w:tc>
        <w:tc>
          <w:tcPr>
            <w:tcW w:w="776" w:type="dxa"/>
          </w:tcPr>
          <w:p w14:paraId="0DCD4C2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p-value</w:t>
            </w:r>
          </w:p>
        </w:tc>
        <w:tc>
          <w:tcPr>
            <w:tcW w:w="876" w:type="dxa"/>
          </w:tcPr>
          <w:p w14:paraId="17F0703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1</w:t>
            </w:r>
          </w:p>
        </w:tc>
        <w:tc>
          <w:tcPr>
            <w:tcW w:w="1226" w:type="dxa"/>
          </w:tcPr>
          <w:p w14:paraId="7E0D5F8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2</w:t>
            </w:r>
          </w:p>
        </w:tc>
        <w:tc>
          <w:tcPr>
            <w:tcW w:w="1126" w:type="dxa"/>
          </w:tcPr>
          <w:p w14:paraId="621648F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3</w:t>
            </w:r>
          </w:p>
        </w:tc>
        <w:tc>
          <w:tcPr>
            <w:tcW w:w="1126" w:type="dxa"/>
          </w:tcPr>
          <w:p w14:paraId="0BFAB31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Quartile 4</w:t>
            </w:r>
          </w:p>
        </w:tc>
        <w:tc>
          <w:tcPr>
            <w:tcW w:w="776" w:type="dxa"/>
          </w:tcPr>
          <w:p w14:paraId="2BB5D83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p-value </w:t>
            </w:r>
          </w:p>
        </w:tc>
      </w:tr>
      <w:tr w:rsidR="00CF671A" w:rsidRPr="00CF671A" w14:paraId="42283BA7" w14:textId="77777777" w:rsidTr="002078F0">
        <w:tc>
          <w:tcPr>
            <w:tcW w:w="1105" w:type="dxa"/>
          </w:tcPr>
          <w:p w14:paraId="2C24FD0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Energy 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>(Kcal/d</w:t>
            </w:r>
          </w:p>
          <w:p w14:paraId="1603D57F" w14:textId="34D5B784" w:rsidR="004733F6" w:rsidRPr="00CF671A" w:rsidRDefault="004733F6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220D037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684BA07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2309.69</w:t>
            </w:r>
          </w:p>
          <w:p w14:paraId="3858993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±400.66</w:t>
            </w:r>
          </w:p>
        </w:tc>
        <w:tc>
          <w:tcPr>
            <w:tcW w:w="876" w:type="dxa"/>
          </w:tcPr>
          <w:p w14:paraId="39FB1A4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2360.82</w:t>
            </w:r>
          </w:p>
          <w:p w14:paraId="712C690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±428.56</w:t>
            </w:r>
          </w:p>
        </w:tc>
        <w:tc>
          <w:tcPr>
            <w:tcW w:w="876" w:type="dxa"/>
          </w:tcPr>
          <w:p w14:paraId="4FC59A0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2454.14</w:t>
            </w:r>
          </w:p>
          <w:p w14:paraId="6AB2641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±449.18</w:t>
            </w:r>
          </w:p>
        </w:tc>
        <w:tc>
          <w:tcPr>
            <w:tcW w:w="876" w:type="dxa"/>
          </w:tcPr>
          <w:p w14:paraId="58B6C1F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2616.63</w:t>
            </w:r>
          </w:p>
          <w:p w14:paraId="763CD58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±447.96</w:t>
            </w:r>
          </w:p>
        </w:tc>
        <w:tc>
          <w:tcPr>
            <w:tcW w:w="776" w:type="dxa"/>
          </w:tcPr>
          <w:p w14:paraId="16D7CAD3" w14:textId="7C73FB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6F8CB80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2351.15</w:t>
            </w:r>
          </w:p>
          <w:p w14:paraId="047CA0F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±420.78</w:t>
            </w:r>
          </w:p>
        </w:tc>
        <w:tc>
          <w:tcPr>
            <w:tcW w:w="1226" w:type="dxa"/>
          </w:tcPr>
          <w:p w14:paraId="3C36DA4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2416.67</w:t>
            </w:r>
          </w:p>
          <w:p w14:paraId="1F5F928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±445.83</w:t>
            </w:r>
          </w:p>
        </w:tc>
        <w:tc>
          <w:tcPr>
            <w:tcW w:w="1126" w:type="dxa"/>
          </w:tcPr>
          <w:p w14:paraId="3085379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2401.25</w:t>
            </w:r>
          </w:p>
          <w:p w14:paraId="01B32B1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±420.36</w:t>
            </w:r>
          </w:p>
        </w:tc>
        <w:tc>
          <w:tcPr>
            <w:tcW w:w="1126" w:type="dxa"/>
          </w:tcPr>
          <w:p w14:paraId="5189263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2572.21</w:t>
            </w:r>
          </w:p>
          <w:p w14:paraId="158CC8E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±470.51</w:t>
            </w:r>
          </w:p>
        </w:tc>
        <w:tc>
          <w:tcPr>
            <w:tcW w:w="776" w:type="dxa"/>
          </w:tcPr>
          <w:p w14:paraId="550529F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64255DDA" w14:textId="77777777" w:rsidTr="002078F0">
        <w:tc>
          <w:tcPr>
            <w:tcW w:w="1105" w:type="dxa"/>
          </w:tcPr>
          <w:p w14:paraId="1C855BB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Whole grains (gr/d)</w:t>
            </w:r>
          </w:p>
        </w:tc>
        <w:tc>
          <w:tcPr>
            <w:tcW w:w="876" w:type="dxa"/>
          </w:tcPr>
          <w:p w14:paraId="431C8AD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67.34 ±8.91</w:t>
            </w:r>
          </w:p>
        </w:tc>
        <w:tc>
          <w:tcPr>
            <w:tcW w:w="876" w:type="dxa"/>
          </w:tcPr>
          <w:p w14:paraId="3906601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52.37 ±9.25</w:t>
            </w:r>
          </w:p>
        </w:tc>
        <w:tc>
          <w:tcPr>
            <w:tcW w:w="876" w:type="dxa"/>
          </w:tcPr>
          <w:p w14:paraId="44A26A3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48.48 ±8.79</w:t>
            </w:r>
          </w:p>
        </w:tc>
        <w:tc>
          <w:tcPr>
            <w:tcW w:w="876" w:type="dxa"/>
          </w:tcPr>
          <w:p w14:paraId="25D0A6F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41.79 ±9.20</w:t>
            </w:r>
          </w:p>
        </w:tc>
        <w:tc>
          <w:tcPr>
            <w:tcW w:w="776" w:type="dxa"/>
          </w:tcPr>
          <w:p w14:paraId="50A2A21B" w14:textId="260B9F8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0A31C51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64.62 ±10.06</w:t>
            </w:r>
          </w:p>
        </w:tc>
        <w:tc>
          <w:tcPr>
            <w:tcW w:w="1226" w:type="dxa"/>
          </w:tcPr>
          <w:p w14:paraId="3263EB8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55.99±10.78</w:t>
            </w:r>
          </w:p>
        </w:tc>
        <w:tc>
          <w:tcPr>
            <w:tcW w:w="1126" w:type="dxa"/>
          </w:tcPr>
          <w:p w14:paraId="3E4FC63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48.51±8.72</w:t>
            </w:r>
          </w:p>
        </w:tc>
        <w:tc>
          <w:tcPr>
            <w:tcW w:w="1126" w:type="dxa"/>
          </w:tcPr>
          <w:p w14:paraId="157488A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40.86±8.59</w:t>
            </w:r>
          </w:p>
        </w:tc>
        <w:tc>
          <w:tcPr>
            <w:tcW w:w="776" w:type="dxa"/>
          </w:tcPr>
          <w:p w14:paraId="32AAF92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61BB6322" w14:textId="77777777" w:rsidTr="002078F0">
        <w:tc>
          <w:tcPr>
            <w:tcW w:w="1105" w:type="dxa"/>
          </w:tcPr>
          <w:p w14:paraId="088E6ABC" w14:textId="1FE6A583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Refined grains 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>(gr/d)</w:t>
            </w:r>
          </w:p>
          <w:p w14:paraId="5AA16F6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7E3BE31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478.14</w:t>
            </w:r>
          </w:p>
          <w:p w14:paraId="5A82C76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±83.95</w:t>
            </w:r>
          </w:p>
        </w:tc>
        <w:tc>
          <w:tcPr>
            <w:tcW w:w="876" w:type="dxa"/>
          </w:tcPr>
          <w:p w14:paraId="6629D97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485.81</w:t>
            </w:r>
          </w:p>
          <w:p w14:paraId="6E87C85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±120.58</w:t>
            </w:r>
          </w:p>
        </w:tc>
        <w:tc>
          <w:tcPr>
            <w:tcW w:w="876" w:type="dxa"/>
          </w:tcPr>
          <w:p w14:paraId="6A1EDC2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546.98</w:t>
            </w:r>
          </w:p>
          <w:p w14:paraId="3CF160F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±135.02</w:t>
            </w:r>
          </w:p>
        </w:tc>
        <w:tc>
          <w:tcPr>
            <w:tcW w:w="876" w:type="dxa"/>
          </w:tcPr>
          <w:p w14:paraId="1321F3E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646.38</w:t>
            </w:r>
          </w:p>
          <w:p w14:paraId="18965DF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±86.38</w:t>
            </w:r>
          </w:p>
        </w:tc>
        <w:tc>
          <w:tcPr>
            <w:tcW w:w="776" w:type="dxa"/>
          </w:tcPr>
          <w:p w14:paraId="5B9F113C" w14:textId="26F427AF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0065227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521.01</w:t>
            </w:r>
          </w:p>
          <w:p w14:paraId="42E7BF6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±108.98</w:t>
            </w:r>
          </w:p>
        </w:tc>
        <w:tc>
          <w:tcPr>
            <w:tcW w:w="1226" w:type="dxa"/>
          </w:tcPr>
          <w:p w14:paraId="4FA7285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528.03</w:t>
            </w:r>
          </w:p>
          <w:p w14:paraId="5AC369D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±127</w:t>
            </w:r>
          </w:p>
        </w:tc>
        <w:tc>
          <w:tcPr>
            <w:tcW w:w="1126" w:type="dxa"/>
          </w:tcPr>
          <w:p w14:paraId="15C168C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495.60</w:t>
            </w:r>
          </w:p>
          <w:p w14:paraId="37DE63A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±129.52</w:t>
            </w:r>
          </w:p>
        </w:tc>
        <w:tc>
          <w:tcPr>
            <w:tcW w:w="1126" w:type="dxa"/>
          </w:tcPr>
          <w:p w14:paraId="69A2D09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612.68</w:t>
            </w:r>
          </w:p>
          <w:p w14:paraId="26283A0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±113.50</w:t>
            </w:r>
          </w:p>
        </w:tc>
        <w:tc>
          <w:tcPr>
            <w:tcW w:w="776" w:type="dxa"/>
          </w:tcPr>
          <w:p w14:paraId="7046A88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0C270914" w14:textId="77777777" w:rsidTr="002078F0">
        <w:tc>
          <w:tcPr>
            <w:tcW w:w="1105" w:type="dxa"/>
          </w:tcPr>
          <w:p w14:paraId="6CD6FC5F" w14:textId="223EAA6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Legumes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 (gr/d)</w:t>
            </w:r>
          </w:p>
          <w:p w14:paraId="0E9CAD5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2BB3B58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38.66</w:t>
            </w:r>
          </w:p>
          <w:p w14:paraId="2847053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±6.28</w:t>
            </w:r>
          </w:p>
        </w:tc>
        <w:tc>
          <w:tcPr>
            <w:tcW w:w="876" w:type="dxa"/>
          </w:tcPr>
          <w:p w14:paraId="479F98F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31.49</w:t>
            </w:r>
          </w:p>
          <w:p w14:paraId="50BB5BD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±5.57</w:t>
            </w:r>
          </w:p>
        </w:tc>
        <w:tc>
          <w:tcPr>
            <w:tcW w:w="876" w:type="dxa"/>
          </w:tcPr>
          <w:p w14:paraId="3EBE744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29.95</w:t>
            </w:r>
          </w:p>
          <w:p w14:paraId="2B80DF8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±4.9</w:t>
            </w:r>
          </w:p>
        </w:tc>
        <w:tc>
          <w:tcPr>
            <w:tcW w:w="876" w:type="dxa"/>
          </w:tcPr>
          <w:p w14:paraId="0A0D10C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27.42</w:t>
            </w:r>
          </w:p>
          <w:p w14:paraId="324A1D2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±4.41</w:t>
            </w:r>
          </w:p>
        </w:tc>
        <w:tc>
          <w:tcPr>
            <w:tcW w:w="776" w:type="dxa"/>
          </w:tcPr>
          <w:p w14:paraId="604D401A" w14:textId="7FA3210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0EA1049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37.31</w:t>
            </w:r>
          </w:p>
          <w:p w14:paraId="523A7C0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±6.7</w:t>
            </w:r>
          </w:p>
        </w:tc>
        <w:tc>
          <w:tcPr>
            <w:tcW w:w="1226" w:type="dxa"/>
          </w:tcPr>
          <w:p w14:paraId="28B4406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33.26</w:t>
            </w:r>
          </w:p>
          <w:p w14:paraId="26187E6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±6.34</w:t>
            </w:r>
          </w:p>
        </w:tc>
        <w:tc>
          <w:tcPr>
            <w:tcW w:w="1126" w:type="dxa"/>
          </w:tcPr>
          <w:p w14:paraId="14B6D37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29.69</w:t>
            </w:r>
          </w:p>
          <w:p w14:paraId="44DC75F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±4.84</w:t>
            </w:r>
          </w:p>
        </w:tc>
        <w:tc>
          <w:tcPr>
            <w:tcW w:w="1126" w:type="dxa"/>
          </w:tcPr>
          <w:p w14:paraId="58A5915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27.26</w:t>
            </w:r>
          </w:p>
          <w:p w14:paraId="62C59AE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±4.2</w:t>
            </w:r>
          </w:p>
        </w:tc>
        <w:tc>
          <w:tcPr>
            <w:tcW w:w="776" w:type="dxa"/>
          </w:tcPr>
          <w:p w14:paraId="51D5A4F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5CDAC8E7" w14:textId="77777777" w:rsidTr="002078F0">
        <w:tc>
          <w:tcPr>
            <w:tcW w:w="1105" w:type="dxa"/>
          </w:tcPr>
          <w:p w14:paraId="5093FA37" w14:textId="363CF355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Processed meat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 (gr/d)</w:t>
            </w:r>
          </w:p>
          <w:p w14:paraId="57F2E16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240D3FEC" w14:textId="77777777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3.1±</w:t>
            </w:r>
          </w:p>
          <w:p w14:paraId="090DD902" w14:textId="2B5A07D8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0.94</w:t>
            </w:r>
          </w:p>
        </w:tc>
        <w:tc>
          <w:tcPr>
            <w:tcW w:w="876" w:type="dxa"/>
          </w:tcPr>
          <w:p w14:paraId="734AC5F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2.7</w:t>
            </w:r>
          </w:p>
          <w:p w14:paraId="169A77D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±1.02</w:t>
            </w:r>
          </w:p>
        </w:tc>
        <w:tc>
          <w:tcPr>
            <w:tcW w:w="876" w:type="dxa"/>
          </w:tcPr>
          <w:p w14:paraId="4D86B7CF" w14:textId="77777777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2.78</w:t>
            </w:r>
          </w:p>
          <w:p w14:paraId="44466EDE" w14:textId="77777777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±0.89</w:t>
            </w:r>
          </w:p>
          <w:p w14:paraId="198F4C54" w14:textId="7784196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3FF4CE98" w14:textId="77777777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2.99</w:t>
            </w:r>
          </w:p>
          <w:p w14:paraId="21CFE79A" w14:textId="2DA67A48" w:rsidR="004733F6" w:rsidRPr="00CF671A" w:rsidRDefault="004733F6" w:rsidP="004733F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±1.2</w:t>
            </w:r>
          </w:p>
          <w:p w14:paraId="45C2C857" w14:textId="7894B365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6" w:type="dxa"/>
          </w:tcPr>
          <w:p w14:paraId="5C8C9256" w14:textId="30376CE0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17D6DA3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3.21</w:t>
            </w:r>
          </w:p>
          <w:p w14:paraId="287D415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±1.13</w:t>
            </w:r>
          </w:p>
        </w:tc>
        <w:tc>
          <w:tcPr>
            <w:tcW w:w="1226" w:type="dxa"/>
          </w:tcPr>
          <w:p w14:paraId="683FD77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3.18</w:t>
            </w:r>
          </w:p>
          <w:p w14:paraId="743A6AB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±1.23</w:t>
            </w:r>
          </w:p>
        </w:tc>
        <w:tc>
          <w:tcPr>
            <w:tcW w:w="1126" w:type="dxa"/>
          </w:tcPr>
          <w:p w14:paraId="001CD0F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2.52</w:t>
            </w:r>
          </w:p>
          <w:p w14:paraId="6C8854B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±0.9</w:t>
            </w:r>
          </w:p>
        </w:tc>
        <w:tc>
          <w:tcPr>
            <w:tcW w:w="1126" w:type="dxa"/>
          </w:tcPr>
          <w:p w14:paraId="4527B06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2.66</w:t>
            </w:r>
          </w:p>
          <w:p w14:paraId="1EA81EB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±0.53</w:t>
            </w:r>
          </w:p>
        </w:tc>
        <w:tc>
          <w:tcPr>
            <w:tcW w:w="776" w:type="dxa"/>
          </w:tcPr>
          <w:p w14:paraId="32AE1EA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536AFEFD" w14:textId="77777777" w:rsidTr="002078F0">
        <w:tc>
          <w:tcPr>
            <w:tcW w:w="1105" w:type="dxa"/>
          </w:tcPr>
          <w:p w14:paraId="505A36C2" w14:textId="31C3D510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Nuts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 (gr/d)</w:t>
            </w:r>
          </w:p>
          <w:p w14:paraId="2FF39F7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3038B2A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65.64</w:t>
            </w:r>
          </w:p>
          <w:p w14:paraId="0A2998A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±6.33</w:t>
            </w:r>
          </w:p>
        </w:tc>
        <w:tc>
          <w:tcPr>
            <w:tcW w:w="876" w:type="dxa"/>
          </w:tcPr>
          <w:p w14:paraId="78D1905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53.29</w:t>
            </w:r>
          </w:p>
          <w:p w14:paraId="1A9C0FE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±6.92</w:t>
            </w:r>
          </w:p>
        </w:tc>
        <w:tc>
          <w:tcPr>
            <w:tcW w:w="876" w:type="dxa"/>
          </w:tcPr>
          <w:p w14:paraId="701A31A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50.91</w:t>
            </w:r>
          </w:p>
          <w:p w14:paraId="37F0E59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±6.36</w:t>
            </w:r>
          </w:p>
        </w:tc>
        <w:tc>
          <w:tcPr>
            <w:tcW w:w="876" w:type="dxa"/>
          </w:tcPr>
          <w:p w14:paraId="2FA46B4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46.24</w:t>
            </w:r>
          </w:p>
          <w:p w14:paraId="51B38C8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±7.31</w:t>
            </w:r>
          </w:p>
        </w:tc>
        <w:tc>
          <w:tcPr>
            <w:tcW w:w="776" w:type="dxa"/>
          </w:tcPr>
          <w:p w14:paraId="70240BA9" w14:textId="5958AB1C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31E037B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63.74</w:t>
            </w:r>
          </w:p>
          <w:p w14:paraId="01C597B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±6.71</w:t>
            </w:r>
          </w:p>
        </w:tc>
        <w:tc>
          <w:tcPr>
            <w:tcW w:w="1226" w:type="dxa"/>
          </w:tcPr>
          <w:p w14:paraId="1458DD4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56.71</w:t>
            </w:r>
          </w:p>
          <w:p w14:paraId="302CE7C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±8.06</w:t>
            </w:r>
          </w:p>
        </w:tc>
        <w:tc>
          <w:tcPr>
            <w:tcW w:w="1126" w:type="dxa"/>
          </w:tcPr>
          <w:p w14:paraId="45C55E2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50.46</w:t>
            </w:r>
          </w:p>
          <w:p w14:paraId="3FB96D8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±6.57</w:t>
            </w:r>
          </w:p>
        </w:tc>
        <w:tc>
          <w:tcPr>
            <w:tcW w:w="1126" w:type="dxa"/>
          </w:tcPr>
          <w:p w14:paraId="47ABEE2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45.18</w:t>
            </w:r>
          </w:p>
          <w:p w14:paraId="29DCD9D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±6.47</w:t>
            </w:r>
          </w:p>
        </w:tc>
        <w:tc>
          <w:tcPr>
            <w:tcW w:w="776" w:type="dxa"/>
          </w:tcPr>
          <w:p w14:paraId="189CD38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59124D02" w14:textId="77777777" w:rsidTr="002078F0">
        <w:tc>
          <w:tcPr>
            <w:tcW w:w="1105" w:type="dxa"/>
          </w:tcPr>
          <w:p w14:paraId="4AC504CE" w14:textId="4EEA14E8" w:rsidR="002078F0" w:rsidRPr="00CF671A" w:rsidRDefault="002078F0" w:rsidP="000114E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Dair</w:t>
            </w:r>
            <w:r w:rsidR="000114E7" w:rsidRPr="00CF671A">
              <w:rPr>
                <w:rFonts w:asciiTheme="majorBidi" w:hAnsiTheme="majorBidi" w:cstheme="majorBidi"/>
                <w:sz w:val="18"/>
                <w:szCs w:val="18"/>
              </w:rPr>
              <w:t>ies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 (gr/d)</w:t>
            </w:r>
          </w:p>
          <w:p w14:paraId="035624F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1AD4A7D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360.11</w:t>
            </w:r>
          </w:p>
          <w:p w14:paraId="6B37BEF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±45.2</w:t>
            </w:r>
          </w:p>
        </w:tc>
        <w:tc>
          <w:tcPr>
            <w:tcW w:w="876" w:type="dxa"/>
          </w:tcPr>
          <w:p w14:paraId="54A5FE1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289.63</w:t>
            </w:r>
          </w:p>
          <w:p w14:paraId="7F11BC0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±34.95</w:t>
            </w:r>
          </w:p>
        </w:tc>
        <w:tc>
          <w:tcPr>
            <w:tcW w:w="876" w:type="dxa"/>
          </w:tcPr>
          <w:p w14:paraId="666651A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267.57</w:t>
            </w:r>
          </w:p>
          <w:p w14:paraId="7E580F1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±32.7</w:t>
            </w:r>
          </w:p>
        </w:tc>
        <w:tc>
          <w:tcPr>
            <w:tcW w:w="876" w:type="dxa"/>
          </w:tcPr>
          <w:p w14:paraId="1348F7B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236.72</w:t>
            </w:r>
          </w:p>
          <w:p w14:paraId="7154379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±30.25</w:t>
            </w:r>
          </w:p>
        </w:tc>
        <w:tc>
          <w:tcPr>
            <w:tcW w:w="776" w:type="dxa"/>
          </w:tcPr>
          <w:p w14:paraId="46E49AD4" w14:textId="39A933EE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4B14993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339.14</w:t>
            </w:r>
          </w:p>
          <w:p w14:paraId="7047E4B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±56.4</w:t>
            </w:r>
          </w:p>
        </w:tc>
        <w:tc>
          <w:tcPr>
            <w:tcW w:w="1226" w:type="dxa"/>
          </w:tcPr>
          <w:p w14:paraId="111F4B9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299.45</w:t>
            </w:r>
          </w:p>
          <w:p w14:paraId="78A33EA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±48.81</w:t>
            </w:r>
          </w:p>
        </w:tc>
        <w:tc>
          <w:tcPr>
            <w:tcW w:w="1126" w:type="dxa"/>
          </w:tcPr>
          <w:p w14:paraId="29A7C7B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275.8</w:t>
            </w:r>
          </w:p>
          <w:p w14:paraId="24A4932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±36.78</w:t>
            </w:r>
          </w:p>
        </w:tc>
        <w:tc>
          <w:tcPr>
            <w:tcW w:w="1126" w:type="dxa"/>
          </w:tcPr>
          <w:p w14:paraId="58AE7F2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239.61</w:t>
            </w:r>
          </w:p>
          <w:p w14:paraId="3950232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±36.72</w:t>
            </w:r>
          </w:p>
        </w:tc>
        <w:tc>
          <w:tcPr>
            <w:tcW w:w="776" w:type="dxa"/>
          </w:tcPr>
          <w:p w14:paraId="5260726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022FB290" w14:textId="77777777" w:rsidTr="002078F0">
        <w:tc>
          <w:tcPr>
            <w:tcW w:w="1105" w:type="dxa"/>
          </w:tcPr>
          <w:p w14:paraId="2E213346" w14:textId="6406004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Vegetables</w:t>
            </w:r>
            <w:r w:rsidR="004733F6" w:rsidRPr="00CF671A">
              <w:rPr>
                <w:rFonts w:asciiTheme="majorBidi" w:hAnsiTheme="majorBidi" w:cstheme="majorBidi"/>
                <w:sz w:val="18"/>
                <w:szCs w:val="18"/>
              </w:rPr>
              <w:t xml:space="preserve"> (gr/d)</w:t>
            </w:r>
          </w:p>
          <w:p w14:paraId="4AB8CD5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76" w:type="dxa"/>
          </w:tcPr>
          <w:p w14:paraId="2EAA2BF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361.59</w:t>
            </w:r>
          </w:p>
          <w:p w14:paraId="516586C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±40.84</w:t>
            </w:r>
          </w:p>
        </w:tc>
        <w:tc>
          <w:tcPr>
            <w:tcW w:w="876" w:type="dxa"/>
          </w:tcPr>
          <w:p w14:paraId="3EEFAD1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330.08</w:t>
            </w:r>
          </w:p>
          <w:p w14:paraId="0BD166A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±43.1</w:t>
            </w:r>
          </w:p>
        </w:tc>
        <w:tc>
          <w:tcPr>
            <w:tcW w:w="876" w:type="dxa"/>
          </w:tcPr>
          <w:p w14:paraId="7B5B560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308.76</w:t>
            </w:r>
          </w:p>
          <w:p w14:paraId="7A002A1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±45.44</w:t>
            </w:r>
          </w:p>
        </w:tc>
        <w:tc>
          <w:tcPr>
            <w:tcW w:w="876" w:type="dxa"/>
          </w:tcPr>
          <w:p w14:paraId="735B0B8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264.74</w:t>
            </w:r>
          </w:p>
          <w:p w14:paraId="06D5C77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±36.84</w:t>
            </w:r>
          </w:p>
        </w:tc>
        <w:tc>
          <w:tcPr>
            <w:tcW w:w="776" w:type="dxa"/>
          </w:tcPr>
          <w:p w14:paraId="52519AC3" w14:textId="2B39F460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1FAAFAB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347.05</w:t>
            </w:r>
          </w:p>
          <w:p w14:paraId="7D610A1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±43.76</w:t>
            </w:r>
          </w:p>
        </w:tc>
        <w:tc>
          <w:tcPr>
            <w:tcW w:w="1226" w:type="dxa"/>
          </w:tcPr>
          <w:p w14:paraId="0ECCAC0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329.68</w:t>
            </w:r>
          </w:p>
          <w:p w14:paraId="5CF0980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±42.96</w:t>
            </w:r>
          </w:p>
        </w:tc>
        <w:tc>
          <w:tcPr>
            <w:tcW w:w="1126" w:type="dxa"/>
          </w:tcPr>
          <w:p w14:paraId="15053EA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320.37</w:t>
            </w:r>
          </w:p>
          <w:p w14:paraId="05424F8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±50.24</w:t>
            </w:r>
          </w:p>
        </w:tc>
        <w:tc>
          <w:tcPr>
            <w:tcW w:w="1126" w:type="dxa"/>
          </w:tcPr>
          <w:p w14:paraId="5BF208B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268.05</w:t>
            </w:r>
          </w:p>
          <w:p w14:paraId="6F446AE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±46.39</w:t>
            </w:r>
          </w:p>
        </w:tc>
        <w:tc>
          <w:tcPr>
            <w:tcW w:w="776" w:type="dxa"/>
          </w:tcPr>
          <w:p w14:paraId="2EC622B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5125D5D8" w14:textId="77777777" w:rsidTr="002078F0">
        <w:tc>
          <w:tcPr>
            <w:tcW w:w="1105" w:type="dxa"/>
          </w:tcPr>
          <w:p w14:paraId="7AE1E22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Fruits</w:t>
            </w:r>
          </w:p>
          <w:p w14:paraId="46ACDF16" w14:textId="554F32EC" w:rsidR="002078F0" w:rsidRPr="00CF671A" w:rsidRDefault="004733F6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(gr/d)</w:t>
            </w:r>
          </w:p>
        </w:tc>
        <w:tc>
          <w:tcPr>
            <w:tcW w:w="876" w:type="dxa"/>
          </w:tcPr>
          <w:p w14:paraId="70F72A5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437.55</w:t>
            </w:r>
          </w:p>
          <w:p w14:paraId="551FC27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±29.02</w:t>
            </w:r>
          </w:p>
        </w:tc>
        <w:tc>
          <w:tcPr>
            <w:tcW w:w="876" w:type="dxa"/>
          </w:tcPr>
          <w:p w14:paraId="3E74231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388.88</w:t>
            </w:r>
          </w:p>
          <w:p w14:paraId="0872739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±30.48</w:t>
            </w:r>
          </w:p>
        </w:tc>
        <w:tc>
          <w:tcPr>
            <w:tcW w:w="876" w:type="dxa"/>
          </w:tcPr>
          <w:p w14:paraId="29C7FEC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368.88</w:t>
            </w:r>
          </w:p>
          <w:p w14:paraId="788508B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±34.39</w:t>
            </w:r>
          </w:p>
        </w:tc>
        <w:tc>
          <w:tcPr>
            <w:tcW w:w="876" w:type="dxa"/>
          </w:tcPr>
          <w:p w14:paraId="22ACC6E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334.82</w:t>
            </w:r>
          </w:p>
          <w:p w14:paraId="59564A3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±36.66</w:t>
            </w:r>
          </w:p>
        </w:tc>
        <w:tc>
          <w:tcPr>
            <w:tcW w:w="776" w:type="dxa"/>
          </w:tcPr>
          <w:p w14:paraId="5E6A7E84" w14:textId="6960C23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368479E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421.68</w:t>
            </w:r>
          </w:p>
          <w:p w14:paraId="1346492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±41.03</w:t>
            </w:r>
          </w:p>
        </w:tc>
        <w:tc>
          <w:tcPr>
            <w:tcW w:w="1226" w:type="dxa"/>
          </w:tcPr>
          <w:p w14:paraId="0A7003CE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393.73</w:t>
            </w:r>
          </w:p>
          <w:p w14:paraId="064EABA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±39.65</w:t>
            </w:r>
          </w:p>
        </w:tc>
        <w:tc>
          <w:tcPr>
            <w:tcW w:w="1126" w:type="dxa"/>
          </w:tcPr>
          <w:p w14:paraId="131B4FBA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376</w:t>
            </w:r>
          </w:p>
          <w:p w14:paraId="19CE5F4D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±34.51</w:t>
            </w:r>
          </w:p>
        </w:tc>
        <w:tc>
          <w:tcPr>
            <w:tcW w:w="1126" w:type="dxa"/>
          </w:tcPr>
          <w:p w14:paraId="1D2AC07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337.84</w:t>
            </w:r>
          </w:p>
          <w:p w14:paraId="0C25CD7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±40.93</w:t>
            </w:r>
          </w:p>
        </w:tc>
        <w:tc>
          <w:tcPr>
            <w:tcW w:w="776" w:type="dxa"/>
          </w:tcPr>
          <w:p w14:paraId="21478E2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79A6109E" w14:textId="77777777" w:rsidTr="002078F0">
        <w:tc>
          <w:tcPr>
            <w:tcW w:w="1105" w:type="dxa"/>
          </w:tcPr>
          <w:p w14:paraId="3389B196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Red meat</w:t>
            </w:r>
          </w:p>
          <w:p w14:paraId="446E9378" w14:textId="554602EE" w:rsidR="002078F0" w:rsidRPr="00CF671A" w:rsidRDefault="004733F6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(gr/d)</w:t>
            </w:r>
          </w:p>
        </w:tc>
        <w:tc>
          <w:tcPr>
            <w:tcW w:w="876" w:type="dxa"/>
          </w:tcPr>
          <w:p w14:paraId="611C437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38.79</w:t>
            </w:r>
          </w:p>
          <w:p w14:paraId="145573D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±6.24</w:t>
            </w:r>
          </w:p>
        </w:tc>
        <w:tc>
          <w:tcPr>
            <w:tcW w:w="876" w:type="dxa"/>
          </w:tcPr>
          <w:p w14:paraId="2D49D4C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32.1</w:t>
            </w:r>
          </w:p>
          <w:p w14:paraId="047394D5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±4.95</w:t>
            </w:r>
          </w:p>
        </w:tc>
        <w:tc>
          <w:tcPr>
            <w:tcW w:w="876" w:type="dxa"/>
          </w:tcPr>
          <w:p w14:paraId="6121630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30.63</w:t>
            </w:r>
          </w:p>
          <w:p w14:paraId="58DFFCF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±4.83</w:t>
            </w:r>
          </w:p>
        </w:tc>
        <w:tc>
          <w:tcPr>
            <w:tcW w:w="876" w:type="dxa"/>
          </w:tcPr>
          <w:p w14:paraId="23F8AD9B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27.77</w:t>
            </w:r>
          </w:p>
          <w:p w14:paraId="1628E249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±4.94</w:t>
            </w:r>
          </w:p>
        </w:tc>
        <w:tc>
          <w:tcPr>
            <w:tcW w:w="776" w:type="dxa"/>
          </w:tcPr>
          <w:p w14:paraId="397DCF3B" w14:textId="4007B2CA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2A83D391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37.92</w:t>
            </w:r>
          </w:p>
          <w:p w14:paraId="1E581FF2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±5.84</w:t>
            </w:r>
          </w:p>
        </w:tc>
        <w:tc>
          <w:tcPr>
            <w:tcW w:w="1226" w:type="dxa"/>
          </w:tcPr>
          <w:p w14:paraId="35CE3838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34.29</w:t>
            </w:r>
          </w:p>
          <w:p w14:paraId="434F83C0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±5.91</w:t>
            </w:r>
          </w:p>
        </w:tc>
        <w:tc>
          <w:tcPr>
            <w:tcW w:w="1126" w:type="dxa"/>
          </w:tcPr>
          <w:p w14:paraId="5C7E3A8F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30.26</w:t>
            </w:r>
          </w:p>
          <w:p w14:paraId="719969AC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±4.63</w:t>
            </w:r>
          </w:p>
        </w:tc>
        <w:tc>
          <w:tcPr>
            <w:tcW w:w="1126" w:type="dxa"/>
          </w:tcPr>
          <w:p w14:paraId="2577D0A4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26.81</w:t>
            </w:r>
          </w:p>
          <w:p w14:paraId="008BDF73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±4.02</w:t>
            </w:r>
          </w:p>
        </w:tc>
        <w:tc>
          <w:tcPr>
            <w:tcW w:w="776" w:type="dxa"/>
          </w:tcPr>
          <w:p w14:paraId="1107F747" w14:textId="77777777" w:rsidR="002078F0" w:rsidRPr="00CF671A" w:rsidRDefault="002078F0" w:rsidP="002078F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59203D46" w14:textId="77777777" w:rsidTr="00042A5E">
        <w:tc>
          <w:tcPr>
            <w:tcW w:w="1105" w:type="dxa"/>
            <w:vAlign w:val="center"/>
          </w:tcPr>
          <w:p w14:paraId="3E6E2793" w14:textId="43B415E9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soft drinks (gr/d)</w:t>
            </w:r>
          </w:p>
        </w:tc>
        <w:tc>
          <w:tcPr>
            <w:tcW w:w="876" w:type="dxa"/>
          </w:tcPr>
          <w:p w14:paraId="22F0FF95" w14:textId="30DA2286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55.12 ± 5.21</w:t>
            </w:r>
          </w:p>
        </w:tc>
        <w:tc>
          <w:tcPr>
            <w:tcW w:w="876" w:type="dxa"/>
          </w:tcPr>
          <w:p w14:paraId="1289AE0E" w14:textId="1B0F676B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56.01 ± 8.11</w:t>
            </w:r>
          </w:p>
        </w:tc>
        <w:tc>
          <w:tcPr>
            <w:tcW w:w="876" w:type="dxa"/>
          </w:tcPr>
          <w:p w14:paraId="46E70808" w14:textId="4D8B979D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66.53 ± 7.45</w:t>
            </w:r>
          </w:p>
        </w:tc>
        <w:tc>
          <w:tcPr>
            <w:tcW w:w="876" w:type="dxa"/>
          </w:tcPr>
          <w:p w14:paraId="282BF68C" w14:textId="24BD0727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79.58±10.87</w:t>
            </w:r>
          </w:p>
        </w:tc>
        <w:tc>
          <w:tcPr>
            <w:tcW w:w="776" w:type="dxa"/>
          </w:tcPr>
          <w:p w14:paraId="399E11F5" w14:textId="7293D631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0023A738" w14:textId="78B285B6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54.36±4.96</w:t>
            </w:r>
          </w:p>
        </w:tc>
        <w:tc>
          <w:tcPr>
            <w:tcW w:w="1226" w:type="dxa"/>
          </w:tcPr>
          <w:p w14:paraId="72D2C032" w14:textId="6E632108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57.32±3.25</w:t>
            </w:r>
          </w:p>
        </w:tc>
        <w:tc>
          <w:tcPr>
            <w:tcW w:w="1126" w:type="dxa"/>
          </w:tcPr>
          <w:p w14:paraId="1A24287E" w14:textId="0748C778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61.65± 0.85</w:t>
            </w:r>
          </w:p>
        </w:tc>
        <w:tc>
          <w:tcPr>
            <w:tcW w:w="1126" w:type="dxa"/>
          </w:tcPr>
          <w:p w14:paraId="7832220B" w14:textId="1A121B37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83.91±13.64</w:t>
            </w:r>
          </w:p>
        </w:tc>
        <w:tc>
          <w:tcPr>
            <w:tcW w:w="776" w:type="dxa"/>
          </w:tcPr>
          <w:p w14:paraId="3650E9A5" w14:textId="26155D7E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  <w:tr w:rsidR="00CF671A" w:rsidRPr="00CF671A" w14:paraId="6E7DF511" w14:textId="77777777" w:rsidTr="00042A5E">
        <w:tc>
          <w:tcPr>
            <w:tcW w:w="1105" w:type="dxa"/>
            <w:vAlign w:val="center"/>
          </w:tcPr>
          <w:p w14:paraId="07796AB0" w14:textId="598856F1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Sweets/confectionary (gr/d)</w:t>
            </w:r>
          </w:p>
        </w:tc>
        <w:tc>
          <w:tcPr>
            <w:tcW w:w="876" w:type="dxa"/>
          </w:tcPr>
          <w:p w14:paraId="57FE9EA1" w14:textId="55A1CB73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82.35 ±15.97</w:t>
            </w:r>
          </w:p>
        </w:tc>
        <w:tc>
          <w:tcPr>
            <w:tcW w:w="876" w:type="dxa"/>
          </w:tcPr>
          <w:p w14:paraId="5E186545" w14:textId="672C5749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88.34±13.25</w:t>
            </w:r>
          </w:p>
        </w:tc>
        <w:tc>
          <w:tcPr>
            <w:tcW w:w="876" w:type="dxa"/>
          </w:tcPr>
          <w:p w14:paraId="68F1FFA6" w14:textId="6634BEDF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93.41±16.58</w:t>
            </w:r>
          </w:p>
        </w:tc>
        <w:tc>
          <w:tcPr>
            <w:tcW w:w="876" w:type="dxa"/>
          </w:tcPr>
          <w:p w14:paraId="26E97F9D" w14:textId="3B96C2FD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96.36±14.65</w:t>
            </w:r>
          </w:p>
        </w:tc>
        <w:tc>
          <w:tcPr>
            <w:tcW w:w="776" w:type="dxa"/>
          </w:tcPr>
          <w:p w14:paraId="66D16A9F" w14:textId="1F409CE4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  <w:tc>
          <w:tcPr>
            <w:tcW w:w="876" w:type="dxa"/>
          </w:tcPr>
          <w:p w14:paraId="0AF445A2" w14:textId="31E481F0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84.93±19.36</w:t>
            </w:r>
          </w:p>
        </w:tc>
        <w:tc>
          <w:tcPr>
            <w:tcW w:w="1226" w:type="dxa"/>
          </w:tcPr>
          <w:p w14:paraId="58201298" w14:textId="7327B7C6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89.46±21.25</w:t>
            </w:r>
          </w:p>
        </w:tc>
        <w:tc>
          <w:tcPr>
            <w:tcW w:w="1126" w:type="dxa"/>
          </w:tcPr>
          <w:p w14:paraId="61763AA4" w14:textId="14539452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85.62± 17.93</w:t>
            </w:r>
          </w:p>
        </w:tc>
        <w:tc>
          <w:tcPr>
            <w:tcW w:w="1126" w:type="dxa"/>
          </w:tcPr>
          <w:p w14:paraId="0FB49539" w14:textId="4067A7AF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100.45</w:t>
            </w:r>
            <w:r w:rsidRPr="00CF671A">
              <w:rPr>
                <w:rFonts w:asciiTheme="majorBidi" w:hAnsiTheme="majorBidi" w:cstheme="majorBidi"/>
                <w:sz w:val="20"/>
                <w:szCs w:val="20"/>
              </w:rPr>
              <w:t>±21.38</w:t>
            </w:r>
          </w:p>
        </w:tc>
        <w:tc>
          <w:tcPr>
            <w:tcW w:w="776" w:type="dxa"/>
          </w:tcPr>
          <w:p w14:paraId="1DCD77E9" w14:textId="5A879A8B" w:rsidR="00E247C7" w:rsidRPr="00CF671A" w:rsidRDefault="00E247C7" w:rsidP="00E247C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F671A">
              <w:rPr>
                <w:rFonts w:asciiTheme="majorBidi" w:hAnsiTheme="majorBidi" w:cstheme="majorBidi"/>
                <w:sz w:val="18"/>
                <w:szCs w:val="18"/>
              </w:rPr>
              <w:t>≤0.001</w:t>
            </w:r>
          </w:p>
        </w:tc>
      </w:tr>
    </w:tbl>
    <w:p w14:paraId="10439072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0B09130D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762C7E96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11608DAB" w14:textId="77777777" w:rsidR="002078F0" w:rsidRPr="00CF671A" w:rsidRDefault="002078F0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2401286B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5B786850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35469DEE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71257745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455D7AAB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2E37BB7A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2B200A7E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073F4F15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22C97ACC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2678B75B" w14:textId="77777777" w:rsidR="00EB1C18" w:rsidRPr="00CF671A" w:rsidRDefault="00EB1C18" w:rsidP="00F117D1">
      <w:pPr>
        <w:tabs>
          <w:tab w:val="left" w:pos="2655"/>
        </w:tabs>
        <w:rPr>
          <w:rFonts w:asciiTheme="majorBidi" w:hAnsiTheme="majorBidi" w:cstheme="majorBidi"/>
          <w:sz w:val="20"/>
          <w:szCs w:val="20"/>
        </w:rPr>
      </w:pPr>
    </w:p>
    <w:p w14:paraId="5A3C80AC" w14:textId="212214A7" w:rsidR="00C6044F" w:rsidRPr="00CF671A" w:rsidRDefault="00C6044F" w:rsidP="002078F0">
      <w:pPr>
        <w:tabs>
          <w:tab w:val="left" w:pos="2655"/>
        </w:tabs>
        <w:rPr>
          <w:rFonts w:asciiTheme="majorBidi" w:hAnsiTheme="majorBidi" w:cstheme="majorBidi"/>
          <w:sz w:val="24"/>
          <w:szCs w:val="24"/>
        </w:rPr>
      </w:pPr>
      <w:r w:rsidRPr="00CF671A">
        <w:rPr>
          <w:rFonts w:asciiTheme="majorBidi" w:hAnsiTheme="majorBidi" w:cstheme="majorBidi"/>
          <w:sz w:val="24"/>
          <w:szCs w:val="24"/>
        </w:rPr>
        <w:t>Table S</w:t>
      </w:r>
      <w:r w:rsidR="002078F0" w:rsidRPr="00CF671A">
        <w:rPr>
          <w:rFonts w:asciiTheme="majorBidi" w:hAnsiTheme="majorBidi" w:cstheme="majorBidi"/>
          <w:sz w:val="24"/>
          <w:szCs w:val="24"/>
        </w:rPr>
        <w:t>3</w:t>
      </w:r>
      <w:r w:rsidRPr="00CF671A">
        <w:rPr>
          <w:rFonts w:asciiTheme="majorBidi" w:hAnsiTheme="majorBidi" w:cstheme="majorBidi"/>
          <w:sz w:val="24"/>
          <w:szCs w:val="24"/>
        </w:rPr>
        <w:t xml:space="preserve">. </w:t>
      </w:r>
      <w:r w:rsidR="00EB1C18" w:rsidRPr="00CF671A">
        <w:rPr>
          <w:rFonts w:asciiTheme="majorBidi" w:hAnsiTheme="majorBidi" w:cstheme="majorBidi"/>
          <w:sz w:val="24"/>
          <w:szCs w:val="24"/>
        </w:rPr>
        <w:t>Pearson's </w:t>
      </w:r>
      <w:r w:rsidRPr="00CF671A">
        <w:rPr>
          <w:rFonts w:asciiTheme="majorBidi" w:hAnsiTheme="majorBidi" w:cstheme="majorBidi"/>
          <w:sz w:val="24"/>
          <w:szCs w:val="24"/>
        </w:rPr>
        <w:t xml:space="preserve">correlation </w:t>
      </w:r>
      <w:r w:rsidR="00EB1C18" w:rsidRPr="00CF671A">
        <w:rPr>
          <w:rFonts w:asciiTheme="majorBidi" w:hAnsiTheme="majorBidi" w:cstheme="majorBidi"/>
          <w:sz w:val="24"/>
          <w:szCs w:val="24"/>
        </w:rPr>
        <w:t xml:space="preserve">coefficient </w:t>
      </w:r>
      <w:r w:rsidRPr="00CF671A">
        <w:rPr>
          <w:rFonts w:asciiTheme="majorBidi" w:hAnsiTheme="majorBidi" w:cstheme="majorBidi"/>
          <w:sz w:val="24"/>
          <w:szCs w:val="24"/>
        </w:rPr>
        <w:t xml:space="preserve">between dietary groups and dietary insulin index/load after adjustment for sex and age </w:t>
      </w:r>
    </w:p>
    <w:tbl>
      <w:tblPr>
        <w:tblStyle w:val="TableGrid"/>
        <w:tblpPr w:leftFromText="180" w:rightFromText="180" w:vertAnchor="page" w:horzAnchor="margin" w:tblpXSpec="center" w:tblpY="5176"/>
        <w:tblW w:w="0" w:type="auto"/>
        <w:tblLook w:val="04A0" w:firstRow="1" w:lastRow="0" w:firstColumn="1" w:lastColumn="0" w:noHBand="0" w:noVBand="1"/>
      </w:tblPr>
      <w:tblGrid>
        <w:gridCol w:w="2110"/>
        <w:gridCol w:w="1558"/>
        <w:gridCol w:w="1558"/>
        <w:gridCol w:w="1558"/>
        <w:gridCol w:w="1558"/>
      </w:tblGrid>
      <w:tr w:rsidR="00CF671A" w:rsidRPr="00CF671A" w14:paraId="00BAB4D6" w14:textId="77777777" w:rsidTr="000114E7">
        <w:tc>
          <w:tcPr>
            <w:tcW w:w="1558" w:type="dxa"/>
          </w:tcPr>
          <w:p w14:paraId="2217C2E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p w14:paraId="049C18C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Dietary insulin index</w:t>
            </w:r>
          </w:p>
        </w:tc>
        <w:tc>
          <w:tcPr>
            <w:tcW w:w="3116" w:type="dxa"/>
            <w:gridSpan w:val="2"/>
          </w:tcPr>
          <w:p w14:paraId="736EE7AC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Dietary insulin load</w:t>
            </w:r>
          </w:p>
        </w:tc>
      </w:tr>
      <w:tr w:rsidR="00CF671A" w:rsidRPr="00CF671A" w14:paraId="6A1077F8" w14:textId="77777777" w:rsidTr="000114E7">
        <w:tc>
          <w:tcPr>
            <w:tcW w:w="1558" w:type="dxa"/>
            <w:vAlign w:val="center"/>
          </w:tcPr>
          <w:p w14:paraId="15B83941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7793F57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 xml:space="preserve">r </w:t>
            </w:r>
          </w:p>
        </w:tc>
        <w:tc>
          <w:tcPr>
            <w:tcW w:w="1558" w:type="dxa"/>
            <w:vAlign w:val="center"/>
          </w:tcPr>
          <w:p w14:paraId="617FD1F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1558" w:type="dxa"/>
            <w:vAlign w:val="center"/>
          </w:tcPr>
          <w:p w14:paraId="7FA6114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 xml:space="preserve">r </w:t>
            </w:r>
          </w:p>
        </w:tc>
        <w:tc>
          <w:tcPr>
            <w:tcW w:w="1558" w:type="dxa"/>
            <w:vAlign w:val="center"/>
          </w:tcPr>
          <w:p w14:paraId="20F17489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</w:tr>
      <w:tr w:rsidR="00CF671A" w:rsidRPr="00CF671A" w14:paraId="2D4A385F" w14:textId="77777777" w:rsidTr="000114E7">
        <w:tc>
          <w:tcPr>
            <w:tcW w:w="1558" w:type="dxa"/>
            <w:vAlign w:val="center"/>
          </w:tcPr>
          <w:p w14:paraId="14D75AE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 xml:space="preserve">Energy </w:t>
            </w:r>
          </w:p>
        </w:tc>
        <w:tc>
          <w:tcPr>
            <w:tcW w:w="1558" w:type="dxa"/>
            <w:vAlign w:val="center"/>
          </w:tcPr>
          <w:p w14:paraId="24C6584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1558" w:type="dxa"/>
            <w:vAlign w:val="center"/>
          </w:tcPr>
          <w:p w14:paraId="6834B2BE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48BA09E6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0.08</w:t>
            </w:r>
          </w:p>
        </w:tc>
        <w:tc>
          <w:tcPr>
            <w:tcW w:w="1558" w:type="dxa"/>
            <w:vAlign w:val="center"/>
          </w:tcPr>
          <w:p w14:paraId="241AA57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5359541B" w14:textId="77777777" w:rsidTr="000114E7">
        <w:tc>
          <w:tcPr>
            <w:tcW w:w="1558" w:type="dxa"/>
            <w:vAlign w:val="center"/>
          </w:tcPr>
          <w:p w14:paraId="13615733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Whole grains</w:t>
            </w:r>
          </w:p>
        </w:tc>
        <w:tc>
          <w:tcPr>
            <w:tcW w:w="1558" w:type="dxa"/>
            <w:vAlign w:val="center"/>
          </w:tcPr>
          <w:p w14:paraId="185B0C5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-0.42</w:t>
            </w:r>
          </w:p>
        </w:tc>
        <w:tc>
          <w:tcPr>
            <w:tcW w:w="1558" w:type="dxa"/>
          </w:tcPr>
          <w:p w14:paraId="77F4D35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065BE4B5" w14:textId="7FEF1121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</w:t>
            </w:r>
            <w:r w:rsidR="002A1851" w:rsidRPr="00CF671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0E61A73C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3E80928B" w14:textId="77777777" w:rsidTr="000114E7">
        <w:tc>
          <w:tcPr>
            <w:tcW w:w="1558" w:type="dxa"/>
            <w:vAlign w:val="center"/>
          </w:tcPr>
          <w:p w14:paraId="24FC6933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Refined grains</w:t>
            </w:r>
          </w:p>
        </w:tc>
        <w:tc>
          <w:tcPr>
            <w:tcW w:w="1558" w:type="dxa"/>
            <w:vAlign w:val="center"/>
          </w:tcPr>
          <w:p w14:paraId="025C97C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0.51</w:t>
            </w:r>
          </w:p>
        </w:tc>
        <w:tc>
          <w:tcPr>
            <w:tcW w:w="1558" w:type="dxa"/>
          </w:tcPr>
          <w:p w14:paraId="353692DE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09AD1AA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0.26</w:t>
            </w:r>
          </w:p>
        </w:tc>
        <w:tc>
          <w:tcPr>
            <w:tcW w:w="1558" w:type="dxa"/>
          </w:tcPr>
          <w:p w14:paraId="50E36402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3D3A01D5" w14:textId="77777777" w:rsidTr="000114E7">
        <w:tc>
          <w:tcPr>
            <w:tcW w:w="1558" w:type="dxa"/>
            <w:vAlign w:val="center"/>
          </w:tcPr>
          <w:p w14:paraId="6582B4F6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Legumes</w:t>
            </w:r>
          </w:p>
        </w:tc>
        <w:tc>
          <w:tcPr>
            <w:tcW w:w="1558" w:type="dxa"/>
            <w:vAlign w:val="center"/>
          </w:tcPr>
          <w:p w14:paraId="626532BB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-0.28</w:t>
            </w:r>
          </w:p>
        </w:tc>
        <w:tc>
          <w:tcPr>
            <w:tcW w:w="1558" w:type="dxa"/>
          </w:tcPr>
          <w:p w14:paraId="5F582951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5435EC28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-0.12</w:t>
            </w:r>
          </w:p>
        </w:tc>
        <w:tc>
          <w:tcPr>
            <w:tcW w:w="1558" w:type="dxa"/>
          </w:tcPr>
          <w:p w14:paraId="33B18B4E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53AE3EB5" w14:textId="77777777" w:rsidTr="000114E7">
        <w:tc>
          <w:tcPr>
            <w:tcW w:w="1558" w:type="dxa"/>
            <w:vAlign w:val="center"/>
          </w:tcPr>
          <w:p w14:paraId="756521B1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Processed meat</w:t>
            </w:r>
          </w:p>
        </w:tc>
        <w:tc>
          <w:tcPr>
            <w:tcW w:w="1558" w:type="dxa"/>
            <w:vAlign w:val="center"/>
          </w:tcPr>
          <w:p w14:paraId="43CA70EC" w14:textId="18755BB8" w:rsidR="002078F0" w:rsidRPr="00CF671A" w:rsidRDefault="000114E7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2078F0" w:rsidRPr="00CF671A">
              <w:rPr>
                <w:rFonts w:asciiTheme="majorBidi" w:hAnsiTheme="majorBidi" w:cstheme="majorBidi"/>
                <w:sz w:val="20"/>
                <w:szCs w:val="20"/>
              </w:rPr>
              <w:t>0.46</w:t>
            </w:r>
          </w:p>
        </w:tc>
        <w:tc>
          <w:tcPr>
            <w:tcW w:w="1558" w:type="dxa"/>
          </w:tcPr>
          <w:p w14:paraId="485ADDAF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60F75525" w14:textId="694C6A5F" w:rsidR="002078F0" w:rsidRPr="00CF671A" w:rsidRDefault="000114E7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2078F0" w:rsidRPr="00CF671A">
              <w:rPr>
                <w:rFonts w:asciiTheme="majorBidi" w:hAnsiTheme="majorBidi" w:cstheme="majorBidi"/>
                <w:sz w:val="20"/>
                <w:szCs w:val="20"/>
              </w:rPr>
              <w:t>0.19</w:t>
            </w:r>
          </w:p>
        </w:tc>
        <w:tc>
          <w:tcPr>
            <w:tcW w:w="1558" w:type="dxa"/>
          </w:tcPr>
          <w:p w14:paraId="0B8A4CBA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4982AA97" w14:textId="77777777" w:rsidTr="000114E7">
        <w:tc>
          <w:tcPr>
            <w:tcW w:w="1558" w:type="dxa"/>
            <w:vAlign w:val="center"/>
          </w:tcPr>
          <w:p w14:paraId="5EA87600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Nuts</w:t>
            </w:r>
          </w:p>
        </w:tc>
        <w:tc>
          <w:tcPr>
            <w:tcW w:w="1558" w:type="dxa"/>
            <w:vAlign w:val="center"/>
          </w:tcPr>
          <w:p w14:paraId="7FC3CC71" w14:textId="37D4F606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-0.4</w:t>
            </w:r>
            <w:r w:rsidR="002A1851" w:rsidRPr="00CF671A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5870137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77465FB0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-0.18</w:t>
            </w:r>
          </w:p>
        </w:tc>
        <w:tc>
          <w:tcPr>
            <w:tcW w:w="1558" w:type="dxa"/>
          </w:tcPr>
          <w:p w14:paraId="61D1D26E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189B2961" w14:textId="77777777" w:rsidTr="000114E7">
        <w:tc>
          <w:tcPr>
            <w:tcW w:w="1558" w:type="dxa"/>
            <w:vAlign w:val="center"/>
          </w:tcPr>
          <w:p w14:paraId="34D73A86" w14:textId="15FBE41D" w:rsidR="002078F0" w:rsidRPr="00CF671A" w:rsidRDefault="002078F0" w:rsidP="002A1851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Dair</w:t>
            </w:r>
            <w:r w:rsidR="002A1851" w:rsidRPr="00CF671A">
              <w:rPr>
                <w:rFonts w:asciiTheme="majorBidi" w:hAnsiTheme="majorBidi" w:cstheme="majorBidi"/>
                <w:sz w:val="20"/>
                <w:szCs w:val="20"/>
              </w:rPr>
              <w:t>ies</w:t>
            </w:r>
          </w:p>
        </w:tc>
        <w:tc>
          <w:tcPr>
            <w:tcW w:w="1558" w:type="dxa"/>
            <w:vAlign w:val="center"/>
          </w:tcPr>
          <w:p w14:paraId="3FECEE16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-0.51</w:t>
            </w:r>
          </w:p>
        </w:tc>
        <w:tc>
          <w:tcPr>
            <w:tcW w:w="1558" w:type="dxa"/>
          </w:tcPr>
          <w:p w14:paraId="7F769FCD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04DD6533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1558" w:type="dxa"/>
          </w:tcPr>
          <w:p w14:paraId="3C80146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7C4D4FB0" w14:textId="77777777" w:rsidTr="000114E7">
        <w:tc>
          <w:tcPr>
            <w:tcW w:w="1558" w:type="dxa"/>
            <w:vAlign w:val="center"/>
          </w:tcPr>
          <w:p w14:paraId="138F3B0B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Vegetables</w:t>
            </w:r>
          </w:p>
        </w:tc>
        <w:tc>
          <w:tcPr>
            <w:tcW w:w="1558" w:type="dxa"/>
            <w:vAlign w:val="center"/>
          </w:tcPr>
          <w:p w14:paraId="78D8CF70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-0.43</w:t>
            </w:r>
          </w:p>
        </w:tc>
        <w:tc>
          <w:tcPr>
            <w:tcW w:w="1558" w:type="dxa"/>
          </w:tcPr>
          <w:p w14:paraId="309AEF9A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42E6C0C9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1558" w:type="dxa"/>
          </w:tcPr>
          <w:p w14:paraId="297EB0B1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6D416E9D" w14:textId="77777777" w:rsidTr="000114E7">
        <w:tc>
          <w:tcPr>
            <w:tcW w:w="1558" w:type="dxa"/>
            <w:vAlign w:val="center"/>
          </w:tcPr>
          <w:p w14:paraId="3CF70787" w14:textId="03AE1E23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Fruit</w:t>
            </w:r>
            <w:r w:rsidR="002A1851" w:rsidRPr="00CF671A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1558" w:type="dxa"/>
            <w:vAlign w:val="center"/>
          </w:tcPr>
          <w:p w14:paraId="6BE891CB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-0.52</w:t>
            </w:r>
          </w:p>
        </w:tc>
        <w:tc>
          <w:tcPr>
            <w:tcW w:w="1558" w:type="dxa"/>
          </w:tcPr>
          <w:p w14:paraId="542E0B16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056C2C07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1558" w:type="dxa"/>
          </w:tcPr>
          <w:p w14:paraId="21E1C4A3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02AD5E28" w14:textId="77777777" w:rsidTr="000114E7">
        <w:tc>
          <w:tcPr>
            <w:tcW w:w="1558" w:type="dxa"/>
            <w:vAlign w:val="center"/>
          </w:tcPr>
          <w:p w14:paraId="023D6F3B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Red meat</w:t>
            </w:r>
          </w:p>
        </w:tc>
        <w:tc>
          <w:tcPr>
            <w:tcW w:w="1558" w:type="dxa"/>
            <w:vAlign w:val="center"/>
          </w:tcPr>
          <w:p w14:paraId="09E0D705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-0.25</w:t>
            </w:r>
          </w:p>
        </w:tc>
        <w:tc>
          <w:tcPr>
            <w:tcW w:w="1558" w:type="dxa"/>
          </w:tcPr>
          <w:p w14:paraId="11A59138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17C0D6DF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-0.10</w:t>
            </w:r>
          </w:p>
        </w:tc>
        <w:tc>
          <w:tcPr>
            <w:tcW w:w="1558" w:type="dxa"/>
          </w:tcPr>
          <w:p w14:paraId="5BFFE2D1" w14:textId="77777777" w:rsidR="002078F0" w:rsidRPr="00CF671A" w:rsidRDefault="002078F0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6789FCEE" w14:textId="77777777" w:rsidTr="000114E7">
        <w:tc>
          <w:tcPr>
            <w:tcW w:w="1558" w:type="dxa"/>
            <w:vAlign w:val="center"/>
          </w:tcPr>
          <w:p w14:paraId="664E5D1D" w14:textId="602A5C96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</w:rPr>
              <w:t>soft drinks</w:t>
            </w:r>
          </w:p>
        </w:tc>
        <w:tc>
          <w:tcPr>
            <w:tcW w:w="1558" w:type="dxa"/>
            <w:vAlign w:val="center"/>
          </w:tcPr>
          <w:p w14:paraId="67571932" w14:textId="2A6A185B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0.41</w:t>
            </w:r>
          </w:p>
        </w:tc>
        <w:tc>
          <w:tcPr>
            <w:tcW w:w="1558" w:type="dxa"/>
          </w:tcPr>
          <w:p w14:paraId="136E7014" w14:textId="257293D1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0ECE6BBC" w14:textId="01D475E4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1558" w:type="dxa"/>
          </w:tcPr>
          <w:p w14:paraId="2007D52E" w14:textId="2FE99F59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  <w:tr w:rsidR="00CF671A" w:rsidRPr="00CF671A" w14:paraId="1612894F" w14:textId="77777777" w:rsidTr="000114E7">
        <w:tc>
          <w:tcPr>
            <w:tcW w:w="1558" w:type="dxa"/>
            <w:vAlign w:val="center"/>
          </w:tcPr>
          <w:p w14:paraId="22C3C587" w14:textId="3B58BEA8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</w:rPr>
              <w:t>Sweets/confectionary</w:t>
            </w:r>
          </w:p>
        </w:tc>
        <w:tc>
          <w:tcPr>
            <w:tcW w:w="1558" w:type="dxa"/>
            <w:vAlign w:val="center"/>
          </w:tcPr>
          <w:p w14:paraId="4B7D9E64" w14:textId="04CAFB66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0.44</w:t>
            </w:r>
          </w:p>
        </w:tc>
        <w:tc>
          <w:tcPr>
            <w:tcW w:w="1558" w:type="dxa"/>
          </w:tcPr>
          <w:p w14:paraId="2D322DB5" w14:textId="379D7DA3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  <w:tc>
          <w:tcPr>
            <w:tcW w:w="1558" w:type="dxa"/>
            <w:vAlign w:val="center"/>
          </w:tcPr>
          <w:p w14:paraId="79104840" w14:textId="7A1B3BDD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1558" w:type="dxa"/>
          </w:tcPr>
          <w:p w14:paraId="00B0B4BE" w14:textId="3092D799" w:rsidR="003457D8" w:rsidRPr="00CF671A" w:rsidRDefault="003457D8" w:rsidP="000114E7">
            <w:pPr>
              <w:tabs>
                <w:tab w:val="left" w:pos="265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CF671A">
              <w:rPr>
                <w:rFonts w:asciiTheme="majorBidi" w:hAnsiTheme="majorBidi" w:cstheme="majorBidi"/>
                <w:sz w:val="20"/>
                <w:szCs w:val="20"/>
              </w:rPr>
              <w:t>≤0.001</w:t>
            </w:r>
          </w:p>
        </w:tc>
      </w:tr>
    </w:tbl>
    <w:p w14:paraId="5D431BFE" w14:textId="7F531AFE" w:rsidR="005238D4" w:rsidRPr="00CF671A" w:rsidRDefault="005238D4">
      <w:pPr>
        <w:rPr>
          <w:rFonts w:asciiTheme="majorBidi" w:hAnsiTheme="majorBidi" w:cstheme="majorBidi"/>
          <w:sz w:val="20"/>
          <w:szCs w:val="20"/>
        </w:rPr>
      </w:pPr>
    </w:p>
    <w:p w14:paraId="58395E9E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252C0AF4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796BABDF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45E9F9BF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08ABE3FF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1FC3F118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479C5BD7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38A9D9DB" w14:textId="77777777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323F8540" w14:textId="67176E7D" w:rsidR="005238D4" w:rsidRPr="00CF671A" w:rsidRDefault="005238D4" w:rsidP="005238D4">
      <w:pPr>
        <w:rPr>
          <w:rFonts w:asciiTheme="majorBidi" w:hAnsiTheme="majorBidi" w:cstheme="majorBidi"/>
          <w:sz w:val="20"/>
          <w:szCs w:val="20"/>
        </w:rPr>
      </w:pPr>
    </w:p>
    <w:p w14:paraId="08F699A4" w14:textId="0D4123B5" w:rsidR="00C6044F" w:rsidRPr="00CF671A" w:rsidRDefault="005238D4" w:rsidP="005238D4">
      <w:pPr>
        <w:tabs>
          <w:tab w:val="left" w:pos="1931"/>
        </w:tabs>
        <w:rPr>
          <w:rFonts w:asciiTheme="majorBidi" w:hAnsiTheme="majorBidi" w:cstheme="majorBidi"/>
          <w:sz w:val="20"/>
          <w:szCs w:val="20"/>
        </w:rPr>
      </w:pPr>
      <w:proofErr w:type="gramStart"/>
      <w:r w:rsidRPr="00CF671A">
        <w:rPr>
          <w:rFonts w:asciiTheme="majorBidi" w:hAnsiTheme="majorBidi" w:cstheme="majorBidi"/>
          <w:sz w:val="20"/>
          <w:szCs w:val="20"/>
        </w:rPr>
        <w:t>r</w:t>
      </w:r>
      <w:proofErr w:type="gramEnd"/>
      <w:r w:rsidRPr="00CF671A">
        <w:rPr>
          <w:rFonts w:asciiTheme="majorBidi" w:hAnsiTheme="majorBidi" w:cstheme="majorBidi"/>
          <w:sz w:val="20"/>
          <w:szCs w:val="20"/>
        </w:rPr>
        <w:t xml:space="preserve">: </w:t>
      </w:r>
      <w:r w:rsidRPr="00CF671A">
        <w:rPr>
          <w:rFonts w:asciiTheme="majorBidi" w:hAnsiTheme="majorBidi" w:cstheme="majorBidi"/>
          <w:sz w:val="24"/>
          <w:szCs w:val="24"/>
        </w:rPr>
        <w:t>Pearson's correlation coefficient</w:t>
      </w:r>
      <w:bookmarkStart w:id="0" w:name="_GoBack"/>
      <w:bookmarkEnd w:id="0"/>
    </w:p>
    <w:sectPr w:rsidR="00C6044F" w:rsidRPr="00CF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8D2"/>
    <w:multiLevelType w:val="hybridMultilevel"/>
    <w:tmpl w:val="70EEDC88"/>
    <w:lvl w:ilvl="0" w:tplc="0CCEBFB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32A18"/>
    <w:multiLevelType w:val="hybridMultilevel"/>
    <w:tmpl w:val="5A3C3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23069"/>
    <w:multiLevelType w:val="hybridMultilevel"/>
    <w:tmpl w:val="94EA7504"/>
    <w:lvl w:ilvl="0" w:tplc="D24C255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D7"/>
    <w:rsid w:val="000114E7"/>
    <w:rsid w:val="00205AFF"/>
    <w:rsid w:val="002078F0"/>
    <w:rsid w:val="002A1851"/>
    <w:rsid w:val="003457D8"/>
    <w:rsid w:val="003623B3"/>
    <w:rsid w:val="00387DB9"/>
    <w:rsid w:val="003B5FAE"/>
    <w:rsid w:val="004733F6"/>
    <w:rsid w:val="005238D4"/>
    <w:rsid w:val="00731042"/>
    <w:rsid w:val="00734E25"/>
    <w:rsid w:val="008776DA"/>
    <w:rsid w:val="00A066D7"/>
    <w:rsid w:val="00A56D15"/>
    <w:rsid w:val="00A87F6F"/>
    <w:rsid w:val="00B73A90"/>
    <w:rsid w:val="00C52103"/>
    <w:rsid w:val="00C6044F"/>
    <w:rsid w:val="00CF671A"/>
    <w:rsid w:val="00D02946"/>
    <w:rsid w:val="00D4263D"/>
    <w:rsid w:val="00DA24D4"/>
    <w:rsid w:val="00E247C7"/>
    <w:rsid w:val="00EB1C18"/>
    <w:rsid w:val="00F117D1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5AC"/>
  <w15:chartTrackingRefBased/>
  <w15:docId w15:val="{4A5E6939-4A48-48EA-BE6E-C0F9594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4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1C18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2078F0"/>
    <w:pPr>
      <w:spacing w:line="240" w:lineRule="auto"/>
    </w:pPr>
    <w:rPr>
      <w:rFonts w:ascii="Calibri" w:hAnsi="Calibri" w:cs="Calibri"/>
      <w:noProof/>
      <w:kern w:val="2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2078F0"/>
    <w:rPr>
      <w:rFonts w:ascii="Calibri" w:hAnsi="Calibri" w:cs="Calibri"/>
      <w:noProof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92F6-2690-43C0-9363-B0765CB0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</dc:creator>
  <cp:keywords/>
  <dc:description/>
  <cp:lastModifiedBy>Alizadeh</cp:lastModifiedBy>
  <cp:revision>2</cp:revision>
  <dcterms:created xsi:type="dcterms:W3CDTF">2024-05-08T00:22:00Z</dcterms:created>
  <dcterms:modified xsi:type="dcterms:W3CDTF">2024-05-08T00:22:00Z</dcterms:modified>
</cp:coreProperties>
</file>