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040B" w14:textId="47DB93A2" w:rsidR="00EB553F" w:rsidRPr="008924B0" w:rsidRDefault="00EB553F" w:rsidP="00EB55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6ECA9" w14:textId="168A0305" w:rsidR="00BF6737" w:rsidRPr="008924B0" w:rsidRDefault="00BF6737" w:rsidP="00BF6737">
      <w:pPr>
        <w:pStyle w:val="Judul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4B0">
        <w:rPr>
          <w:rFonts w:ascii="Times New Roman" w:eastAsia="Times New Roman" w:hAnsi="Times New Roman" w:cs="Times New Roman"/>
          <w:sz w:val="24"/>
          <w:szCs w:val="24"/>
        </w:rPr>
        <w:t>Supplementary Table 1</w:t>
      </w:r>
      <w:r w:rsidR="004008F7" w:rsidRPr="008924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24B0">
        <w:rPr>
          <w:rFonts w:ascii="Times New Roman" w:eastAsia="Times New Roman" w:hAnsi="Times New Roman" w:cs="Times New Roman"/>
          <w:sz w:val="24"/>
          <w:szCs w:val="24"/>
        </w:rPr>
        <w:t xml:space="preserve"> Anthropometric characteristics</w:t>
      </w:r>
      <w:r w:rsidR="004008F7" w:rsidRPr="00892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4B0">
        <w:rPr>
          <w:rFonts w:ascii="Times New Roman" w:eastAsia="Times New Roman" w:hAnsi="Times New Roman" w:cs="Times New Roman"/>
          <w:sz w:val="24"/>
          <w:szCs w:val="24"/>
        </w:rPr>
        <w:t xml:space="preserve">of the children by age group, sex, and residence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36"/>
        <w:gridCol w:w="740"/>
        <w:gridCol w:w="737"/>
        <w:gridCol w:w="737"/>
        <w:gridCol w:w="737"/>
        <w:gridCol w:w="737"/>
        <w:gridCol w:w="74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04"/>
      </w:tblGrid>
      <w:tr w:rsidR="005F43E1" w:rsidRPr="008924B0" w14:paraId="19B29FAA" w14:textId="77777777" w:rsidTr="00A71F10">
        <w:trPr>
          <w:trHeight w:val="186"/>
        </w:trPr>
        <w:tc>
          <w:tcPr>
            <w:tcW w:w="489" w:type="pct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E782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Variables</w:t>
            </w:r>
          </w:p>
        </w:tc>
        <w:tc>
          <w:tcPr>
            <w:tcW w:w="151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32EE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Urban</w:t>
            </w:r>
          </w:p>
        </w:tc>
        <w:tc>
          <w:tcPr>
            <w:tcW w:w="150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C28F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Rural</w:t>
            </w:r>
          </w:p>
        </w:tc>
        <w:tc>
          <w:tcPr>
            <w:tcW w:w="149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D6B8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924B0">
              <w:rPr>
                <w:rFonts w:ascii="Arial Narrow" w:eastAsia="Times New Roman" w:hAnsi="Arial Narrow" w:cs="Times New Roman"/>
                <w:b/>
                <w:bCs/>
              </w:rPr>
              <w:t>Urban &amp; Rural</w:t>
            </w:r>
          </w:p>
        </w:tc>
      </w:tr>
      <w:tr w:rsidR="005F43E1" w:rsidRPr="008924B0" w14:paraId="4D2EE668" w14:textId="77777777" w:rsidTr="00A71F10">
        <w:trPr>
          <w:trHeight w:val="205"/>
        </w:trPr>
        <w:tc>
          <w:tcPr>
            <w:tcW w:w="489" w:type="pct"/>
            <w:vMerge/>
            <w:tcBorders>
              <w:right w:val="single" w:sz="4" w:space="0" w:color="000000" w:themeColor="text1"/>
            </w:tcBorders>
            <w:vAlign w:val="center"/>
          </w:tcPr>
          <w:p w14:paraId="74A40822" w14:textId="77777777" w:rsidR="005F43E1" w:rsidRPr="008924B0" w:rsidRDefault="005F43E1" w:rsidP="00A7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D8F63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Boys</w:t>
            </w:r>
          </w:p>
        </w:tc>
        <w:tc>
          <w:tcPr>
            <w:tcW w:w="502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6A6B2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Girls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E9D5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924B0">
              <w:rPr>
                <w:rFonts w:ascii="Arial Narrow" w:eastAsia="Times New Roman" w:hAnsi="Arial Narrow" w:cs="Times New Roman"/>
                <w:b/>
                <w:bCs/>
              </w:rPr>
              <w:t>Boys &amp; Girls</w:t>
            </w:r>
          </w:p>
        </w:tc>
        <w:tc>
          <w:tcPr>
            <w:tcW w:w="5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065C4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Boys</w:t>
            </w:r>
          </w:p>
        </w:tc>
        <w:tc>
          <w:tcPr>
            <w:tcW w:w="502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0F1BE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Girls</w:t>
            </w:r>
          </w:p>
        </w:tc>
        <w:tc>
          <w:tcPr>
            <w:tcW w:w="502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E86B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924B0">
              <w:rPr>
                <w:rFonts w:ascii="Arial Narrow" w:eastAsia="Times New Roman" w:hAnsi="Arial Narrow" w:cs="Times New Roman"/>
                <w:b/>
                <w:bCs/>
              </w:rPr>
              <w:t>Boys &amp; Girls</w:t>
            </w:r>
          </w:p>
        </w:tc>
        <w:tc>
          <w:tcPr>
            <w:tcW w:w="5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7423C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Boys</w:t>
            </w:r>
          </w:p>
        </w:tc>
        <w:tc>
          <w:tcPr>
            <w:tcW w:w="502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8D73B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Girls</w:t>
            </w:r>
          </w:p>
        </w:tc>
        <w:tc>
          <w:tcPr>
            <w:tcW w:w="492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C247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924B0">
              <w:rPr>
                <w:rFonts w:ascii="Arial Narrow" w:eastAsia="Times New Roman" w:hAnsi="Arial Narrow" w:cs="Times New Roman"/>
                <w:b/>
                <w:bCs/>
              </w:rPr>
              <w:t>Boys &amp; Girls</w:t>
            </w:r>
          </w:p>
        </w:tc>
      </w:tr>
      <w:tr w:rsidR="005F43E1" w:rsidRPr="008924B0" w14:paraId="60D15E5F" w14:textId="77777777" w:rsidTr="00A71F10">
        <w:trPr>
          <w:trHeight w:val="195"/>
        </w:trPr>
        <w:tc>
          <w:tcPr>
            <w:tcW w:w="489" w:type="pct"/>
            <w:vMerge/>
            <w:tcBorders>
              <w:right w:val="single" w:sz="4" w:space="0" w:color="000000" w:themeColor="text1"/>
            </w:tcBorders>
            <w:vAlign w:val="center"/>
          </w:tcPr>
          <w:p w14:paraId="1B49F814" w14:textId="77777777" w:rsidR="005F43E1" w:rsidRPr="008924B0" w:rsidRDefault="005F43E1" w:rsidP="00A71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FBED80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Mean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77175C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SE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36C138C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Mean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ABF51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SE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38E5980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Mean</w:t>
            </w:r>
          </w:p>
        </w:tc>
        <w:tc>
          <w:tcPr>
            <w:tcW w:w="253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5C18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SE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6DEE78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Mean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64434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SE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1176384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Mean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5A308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SE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2043CA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Mean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7A08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SE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EF5DD9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Mean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42CA7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SE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225D09B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Mean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49D7C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SE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39E8505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Mean</w:t>
            </w:r>
          </w:p>
        </w:tc>
        <w:tc>
          <w:tcPr>
            <w:tcW w:w="24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E683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SE</w:t>
            </w:r>
          </w:p>
        </w:tc>
      </w:tr>
      <w:tr w:rsidR="005F43E1" w:rsidRPr="008924B0" w14:paraId="4413097E" w14:textId="77777777" w:rsidTr="00A71F10">
        <w:trPr>
          <w:trHeight w:val="195"/>
        </w:trPr>
        <w:tc>
          <w:tcPr>
            <w:tcW w:w="489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E528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0.5-0.9 years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3550F41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0D12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5756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4CF6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vAlign w:val="center"/>
          </w:tcPr>
          <w:p w14:paraId="021548A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3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5903AC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092AE38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7825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00B4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4B8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vAlign w:val="center"/>
          </w:tcPr>
          <w:p w14:paraId="0DAA332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578AF7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11EF40D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75A3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6BB45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30DD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vAlign w:val="center"/>
          </w:tcPr>
          <w:p w14:paraId="08675BA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1" w:type="pct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0331E0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5F43E1" w:rsidRPr="008924B0" w14:paraId="6039B4D2" w14:textId="77777777" w:rsidTr="00A71F10">
        <w:trPr>
          <w:trHeight w:val="195"/>
        </w:trPr>
        <w:tc>
          <w:tcPr>
            <w:tcW w:w="489" w:type="pct"/>
            <w:tcBorders>
              <w:right w:val="single" w:sz="4" w:space="0" w:color="000000" w:themeColor="text1"/>
            </w:tcBorders>
            <w:vAlign w:val="center"/>
          </w:tcPr>
          <w:p w14:paraId="29600DA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Weight (kg)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64F8909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8.0*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FD14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0.11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CD4F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7.4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2830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0.09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88D2F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7.6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13505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0.08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14FEBD7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8.0*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6D16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D049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7.3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6AF7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0.11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B7079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7.7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AA94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0.10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132E0EC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8.0*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A6C7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0.09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F1E1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7.3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1450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0.07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52B32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7.7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FB82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0.06</w:t>
            </w:r>
          </w:p>
        </w:tc>
      </w:tr>
      <w:tr w:rsidR="005F43E1" w:rsidRPr="008924B0" w14:paraId="2B2B1436" w14:textId="77777777" w:rsidTr="00A71F10">
        <w:trPr>
          <w:trHeight w:val="186"/>
        </w:trPr>
        <w:tc>
          <w:tcPr>
            <w:tcW w:w="489" w:type="pct"/>
            <w:tcBorders>
              <w:right w:val="single" w:sz="4" w:space="0" w:color="000000" w:themeColor="text1"/>
            </w:tcBorders>
            <w:vAlign w:val="center"/>
          </w:tcPr>
          <w:p w14:paraId="20DABCA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Height (cm)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0283F66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69.9*†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0E64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0.34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DED3E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68.1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38EB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0.33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3802B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69.0†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CCEB5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0.25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A6D3FA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68.7*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085D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8C946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67.2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7005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0.46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44B1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68.1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2850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0.30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9B55FA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69.3*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3D09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0.26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6879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67.7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CE8C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0.27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C9E45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68.6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AC31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0.19</w:t>
            </w:r>
          </w:p>
        </w:tc>
      </w:tr>
      <w:tr w:rsidR="005F43E1" w:rsidRPr="008924B0" w14:paraId="32419246" w14:textId="77777777" w:rsidTr="00A71F10">
        <w:trPr>
          <w:trHeight w:val="195"/>
        </w:trPr>
        <w:tc>
          <w:tcPr>
            <w:tcW w:w="489" w:type="pct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B320B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BMI (kg/m2)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A5F0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530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0.14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CE6B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D0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65F93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1765E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0.10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C8F4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16.9*†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750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0.19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FA71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F82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0.18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DAF6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16.6†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DE83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0.14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266D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16.6*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00C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0.12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8B47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9DC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0.11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11BD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5739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0.08</w:t>
            </w:r>
          </w:p>
        </w:tc>
      </w:tr>
      <w:tr w:rsidR="005F43E1" w:rsidRPr="008924B0" w14:paraId="037F3665" w14:textId="77777777" w:rsidTr="00A71F10">
        <w:trPr>
          <w:trHeight w:val="186"/>
        </w:trPr>
        <w:tc>
          <w:tcPr>
            <w:tcW w:w="489" w:type="pc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1895566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1.0-3.9 years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3420987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6E2E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BB9C8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17E8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0FC87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F89C19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22D4813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E002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07FA7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F454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B0625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30B8B4D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38FF4A4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1E81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1100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077F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572B2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81F4AA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5F43E1" w:rsidRPr="008924B0" w14:paraId="46A44702" w14:textId="77777777" w:rsidTr="00A71F10">
        <w:trPr>
          <w:trHeight w:val="195"/>
        </w:trPr>
        <w:tc>
          <w:tcPr>
            <w:tcW w:w="489" w:type="pct"/>
            <w:tcBorders>
              <w:right w:val="single" w:sz="4" w:space="0" w:color="000000" w:themeColor="text1"/>
            </w:tcBorders>
            <w:vAlign w:val="center"/>
          </w:tcPr>
          <w:p w14:paraId="425678B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Weight (kg)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0A62BF6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11.6*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5BCF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F34C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11.2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9C45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0.14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4D061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11.4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F019D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0.11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41D2E3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11.4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3DD2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74EA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11.3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1F6E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A9EC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11.3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A8A2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0.10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41364D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11.5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0886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4E0B1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11.3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C879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A669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11.4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EE50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0.07</w:t>
            </w:r>
          </w:p>
        </w:tc>
      </w:tr>
      <w:tr w:rsidR="005F43E1" w:rsidRPr="008924B0" w14:paraId="23F71EC6" w14:textId="77777777" w:rsidTr="00A71F10">
        <w:trPr>
          <w:trHeight w:val="186"/>
        </w:trPr>
        <w:tc>
          <w:tcPr>
            <w:tcW w:w="489" w:type="pct"/>
            <w:tcBorders>
              <w:right w:val="single" w:sz="4" w:space="0" w:color="000000" w:themeColor="text1"/>
            </w:tcBorders>
            <w:vAlign w:val="center"/>
          </w:tcPr>
          <w:p w14:paraId="2744E3E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Height (cm)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18E8F0E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86.4†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DFC9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0.52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81368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85.6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5BFE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0.47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70834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86.0†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68D34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0.35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7D7ECD4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84.6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6A96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0.49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E020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84.6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09B1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0.48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D98A7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84.6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1759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0.34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128AF1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85.3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2F18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7D95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84.9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B06D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0.33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329DE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85.1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0966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0.24</w:t>
            </w:r>
          </w:p>
        </w:tc>
      </w:tr>
      <w:tr w:rsidR="005F43E1" w:rsidRPr="008924B0" w14:paraId="0734E48F" w14:textId="77777777" w:rsidTr="00A71F10">
        <w:trPr>
          <w:trHeight w:val="195"/>
        </w:trPr>
        <w:tc>
          <w:tcPr>
            <w:tcW w:w="489" w:type="pct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64699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BMI (kg/m2)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3D9F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15.5*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9CB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0.09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F289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27D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0.09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C8D21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30DA0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0.07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838C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15.8†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B2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0.08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4C21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15.7†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687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23FA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15.7†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F9EE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0.07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03CE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C8E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0.06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1355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01F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0.08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0B69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0EA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0.05</w:t>
            </w:r>
          </w:p>
        </w:tc>
      </w:tr>
      <w:tr w:rsidR="005F43E1" w:rsidRPr="008924B0" w14:paraId="549F2613" w14:textId="77777777" w:rsidTr="00A71F10">
        <w:trPr>
          <w:trHeight w:val="186"/>
        </w:trPr>
        <w:tc>
          <w:tcPr>
            <w:tcW w:w="489" w:type="pc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1330F00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4.0-6.9 years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775319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BF05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FA02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EF51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3E65B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2D164A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060EB9C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9C4B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FD380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BA61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FF545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6543A5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6850060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4519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B3B9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AD87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80275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D7174E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5F43E1" w:rsidRPr="008924B0" w14:paraId="3A82160D" w14:textId="77777777" w:rsidTr="00A71F10">
        <w:trPr>
          <w:trHeight w:val="186"/>
        </w:trPr>
        <w:tc>
          <w:tcPr>
            <w:tcW w:w="489" w:type="pct"/>
            <w:tcBorders>
              <w:right w:val="single" w:sz="4" w:space="0" w:color="000000" w:themeColor="text1"/>
            </w:tcBorders>
            <w:vAlign w:val="center"/>
          </w:tcPr>
          <w:p w14:paraId="7884846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Weight (kg)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0ED8A45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17.7*†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62CC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0691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D7EC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0.26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5CB8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17.1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AD99B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0.22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13EFBB2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AC85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0.28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13916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E35C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0.42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22A5F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663F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0.24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2C7646D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17.2*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8517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0.21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B08C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C37A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0.26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08D9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5887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0.16</w:t>
            </w:r>
          </w:p>
        </w:tc>
      </w:tr>
      <w:tr w:rsidR="005F43E1" w:rsidRPr="008924B0" w14:paraId="2003B2DC" w14:textId="77777777" w:rsidTr="00A71F10">
        <w:trPr>
          <w:trHeight w:val="195"/>
        </w:trPr>
        <w:tc>
          <w:tcPr>
            <w:tcW w:w="489" w:type="pct"/>
            <w:tcBorders>
              <w:right w:val="single" w:sz="4" w:space="0" w:color="000000" w:themeColor="text1"/>
            </w:tcBorders>
            <w:vAlign w:val="center"/>
          </w:tcPr>
          <w:p w14:paraId="2B94C71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Height (cm)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05A78DF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107.3*†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CE0F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0.65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F471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104.3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6EB4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0.67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5D369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106.2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05493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0.48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32D628C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105.3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65E4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0.56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BFF1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104.7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7119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0.73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BAD9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105.0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55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0.45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16BE498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106.2*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686B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0.43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C1FA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104.5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75AC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0.50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83647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105.5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1AB4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0.33</w:t>
            </w:r>
          </w:p>
        </w:tc>
      </w:tr>
      <w:tr w:rsidR="005F43E1" w:rsidRPr="008924B0" w14:paraId="04B7DB1F" w14:textId="77777777" w:rsidTr="00A71F10">
        <w:trPr>
          <w:trHeight w:val="186"/>
        </w:trPr>
        <w:tc>
          <w:tcPr>
            <w:tcW w:w="489" w:type="pct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F1580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BMI (kg/m2)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A973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15.3*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622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C8DB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14.5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82E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CE124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A1445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0.11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8210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54A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70EC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34D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B3E0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75A3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0.16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E1CA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63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A623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14.9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5B8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0.17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12BF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FB2B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0.10</w:t>
            </w:r>
          </w:p>
        </w:tc>
      </w:tr>
      <w:tr w:rsidR="005F43E1" w:rsidRPr="008924B0" w14:paraId="172801B4" w14:textId="77777777" w:rsidTr="00A71F10">
        <w:trPr>
          <w:trHeight w:val="186"/>
        </w:trPr>
        <w:tc>
          <w:tcPr>
            <w:tcW w:w="489" w:type="pc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1C5DE72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7.0-12.9 years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979105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5BA2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2E8A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4D00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BE33B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5D3387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732A1B8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ECBE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1503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FD62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88680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710B795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603A92D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FF761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6223B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04D3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9FF46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0C6EF13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5F43E1" w:rsidRPr="008924B0" w14:paraId="4B997847" w14:textId="77777777" w:rsidTr="00A71F10">
        <w:trPr>
          <w:trHeight w:val="195"/>
        </w:trPr>
        <w:tc>
          <w:tcPr>
            <w:tcW w:w="489" w:type="pct"/>
            <w:tcBorders>
              <w:right w:val="single" w:sz="4" w:space="0" w:color="000000" w:themeColor="text1"/>
            </w:tcBorders>
            <w:vAlign w:val="center"/>
          </w:tcPr>
          <w:p w14:paraId="74D6178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Weight (kg)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45083C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28.9†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C7A4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0.54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BE1D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31.8*†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3CC1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0.72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59B08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30.6†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D4FB0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0.47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6AF6E9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26.8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3A84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0.45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549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29.6*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C580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0.74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692A2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28.3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3FE4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0.46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35BFB6C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27.6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3ABD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750045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30.4*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83FB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0.52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22C5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29.2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FC216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0.33</w:t>
            </w:r>
          </w:p>
        </w:tc>
      </w:tr>
      <w:tr w:rsidR="005F43E1" w:rsidRPr="008924B0" w14:paraId="42C2D44E" w14:textId="77777777" w:rsidTr="00A71F10">
        <w:trPr>
          <w:trHeight w:val="186"/>
        </w:trPr>
        <w:tc>
          <w:tcPr>
            <w:tcW w:w="489" w:type="pct"/>
            <w:tcBorders>
              <w:right w:val="single" w:sz="4" w:space="0" w:color="000000" w:themeColor="text1"/>
            </w:tcBorders>
            <w:vAlign w:val="center"/>
          </w:tcPr>
          <w:p w14:paraId="59A8272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Height (cm)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22F35B4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131.5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0ED7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0.68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A3873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133.1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7027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0.78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75DBD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132.4†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7F3CF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0.53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7953A21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129.6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ECAB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0.73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481E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131.1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8ABE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0.81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71BD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130.4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3620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0.56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6A04CF3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130.3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DF93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0.50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ED8CC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131.8*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FE2D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0.56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DD94E4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131.2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5B94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0.38</w:t>
            </w:r>
          </w:p>
        </w:tc>
      </w:tr>
      <w:tr w:rsidR="005F43E1" w:rsidRPr="008924B0" w14:paraId="60D19F9A" w14:textId="77777777" w:rsidTr="00A71F10">
        <w:trPr>
          <w:trHeight w:val="195"/>
        </w:trPr>
        <w:tc>
          <w:tcPr>
            <w:tcW w:w="48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78EA0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BMI (kg/m2)</w:t>
            </w:r>
          </w:p>
        </w:tc>
        <w:tc>
          <w:tcPr>
            <w:tcW w:w="252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507653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16.5†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7C3E28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0.21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0D70BB3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17.5*†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4E888A6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0.26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7CF321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17.1†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C2070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0.17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89493D9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F8D2C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0.20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2BB328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16.7*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28E1FCA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0.25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1664B7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91DB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0.17</w:t>
            </w:r>
          </w:p>
        </w:tc>
        <w:tc>
          <w:tcPr>
            <w:tcW w:w="25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7A501DF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457112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0.14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30FAE0E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17.0*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B954C37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0.18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999C0DB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87A88" w14:textId="77777777" w:rsidR="005F43E1" w:rsidRPr="008924B0" w:rsidRDefault="005F43E1" w:rsidP="00A71F10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  <w:color w:val="000000"/>
              </w:rPr>
              <w:t>0.12</w:t>
            </w:r>
          </w:p>
        </w:tc>
      </w:tr>
    </w:tbl>
    <w:p w14:paraId="18518AB5" w14:textId="31D62D00" w:rsidR="00636172" w:rsidRPr="008924B0" w:rsidRDefault="00636172" w:rsidP="00636172">
      <w:pPr>
        <w:spacing w:before="240" w:line="360" w:lineRule="auto"/>
        <w:rPr>
          <w:rFonts w:ascii="Arial Narrow" w:eastAsia="Times New Roman" w:hAnsi="Arial Narrow" w:cs="Times New Roman"/>
        </w:rPr>
      </w:pPr>
      <w:r w:rsidRPr="008924B0">
        <w:rPr>
          <w:rFonts w:ascii="Arial Narrow" w:eastAsia="Times New Roman" w:hAnsi="Arial Narrow" w:cs="Times New Roman"/>
        </w:rPr>
        <w:t xml:space="preserve">* </w:t>
      </w:r>
      <w:r w:rsidR="00820426" w:rsidRPr="008924B0">
        <w:rPr>
          <w:rFonts w:ascii="Arial Narrow" w:eastAsia="Times New Roman" w:hAnsi="Arial Narrow" w:cs="Times New Roman"/>
        </w:rPr>
        <w:t>Mean value was at the highest</w:t>
      </w:r>
      <w:r w:rsidRPr="008924B0">
        <w:rPr>
          <w:rFonts w:ascii="Arial Narrow" w:eastAsia="Times New Roman" w:hAnsi="Arial Narrow" w:cs="Times New Roman"/>
        </w:rPr>
        <w:t xml:space="preserve"> and signiﬁcantly different between the sexes (P&lt;0.05).</w:t>
      </w:r>
    </w:p>
    <w:p w14:paraId="0B431394" w14:textId="290BC3D1" w:rsidR="00636172" w:rsidRPr="008924B0" w:rsidRDefault="00636172" w:rsidP="00636172">
      <w:pPr>
        <w:spacing w:line="360" w:lineRule="auto"/>
        <w:rPr>
          <w:rFonts w:ascii="Arial Narrow" w:eastAsia="Times New Roman" w:hAnsi="Arial Narrow" w:cs="Times New Roman"/>
        </w:rPr>
      </w:pPr>
      <w:r w:rsidRPr="008924B0">
        <w:rPr>
          <w:rFonts w:ascii="Arial Narrow" w:eastAsia="Times New Roman" w:hAnsi="Arial Narrow" w:cs="Times New Roman"/>
        </w:rPr>
        <w:t xml:space="preserve">† </w:t>
      </w:r>
      <w:r w:rsidR="00820426" w:rsidRPr="008924B0">
        <w:rPr>
          <w:rFonts w:ascii="Arial Narrow" w:eastAsia="Times New Roman" w:hAnsi="Arial Narrow" w:cs="Times New Roman"/>
        </w:rPr>
        <w:t>Mean value was at the highest</w:t>
      </w:r>
      <w:r w:rsidRPr="008924B0">
        <w:rPr>
          <w:rFonts w:ascii="Arial Narrow" w:eastAsia="Times New Roman" w:hAnsi="Arial Narrow" w:cs="Times New Roman"/>
        </w:rPr>
        <w:t xml:space="preserve"> and signiﬁcantly different between the urban and rural areas (P&lt;0.05).</w:t>
      </w:r>
    </w:p>
    <w:p w14:paraId="68C10769" w14:textId="77777777" w:rsidR="001573B1" w:rsidRPr="008924B0" w:rsidRDefault="001573B1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3FF821" w14:textId="77777777" w:rsidR="007B6B09" w:rsidRPr="008924B0" w:rsidRDefault="0080223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4B0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6EC0294C" w14:textId="5EC2EB6D" w:rsidR="007B6B09" w:rsidRPr="008924B0" w:rsidRDefault="007B6B09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340D90" w14:textId="5E0C831F" w:rsidR="00BF6737" w:rsidRPr="008924B0" w:rsidRDefault="002F431F" w:rsidP="00BF6737">
      <w:pPr>
        <w:pStyle w:val="Judul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4B0">
        <w:rPr>
          <w:rFonts w:ascii="Times New Roman" w:eastAsia="Times New Roman" w:hAnsi="Times New Roman" w:cs="Times New Roman"/>
          <w:sz w:val="24"/>
          <w:szCs w:val="24"/>
        </w:rPr>
        <w:t xml:space="preserve">Supplementary </w:t>
      </w:r>
      <w:r w:rsidR="00BF6737" w:rsidRPr="008924B0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Pr="008924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8F7" w:rsidRPr="008924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6737" w:rsidRPr="008924B0">
        <w:rPr>
          <w:rFonts w:ascii="Times New Roman" w:eastAsia="Times New Roman" w:hAnsi="Times New Roman" w:cs="Times New Roman"/>
          <w:sz w:val="24"/>
          <w:szCs w:val="24"/>
        </w:rPr>
        <w:t xml:space="preserve"> Prevalence (%) of </w:t>
      </w:r>
      <w:r w:rsidR="007D3A12" w:rsidRPr="008924B0">
        <w:rPr>
          <w:rFonts w:ascii="Times New Roman" w:eastAsia="Times New Roman" w:hAnsi="Times New Roman" w:cs="Times New Roman"/>
          <w:sz w:val="24"/>
          <w:szCs w:val="24"/>
        </w:rPr>
        <w:t xml:space="preserve">micronutrient </w:t>
      </w:r>
      <w:r w:rsidR="00BF6737" w:rsidRPr="008924B0">
        <w:rPr>
          <w:rFonts w:ascii="Times New Roman" w:eastAsia="Times New Roman" w:hAnsi="Times New Roman" w:cs="Times New Roman"/>
          <w:sz w:val="24"/>
          <w:szCs w:val="24"/>
        </w:rPr>
        <w:t>deficiencies</w:t>
      </w:r>
      <w:r w:rsidRPr="008924B0">
        <w:rPr>
          <w:rFonts w:ascii="Times New Roman" w:eastAsia="Times New Roman" w:hAnsi="Times New Roman" w:cs="Times New Roman"/>
          <w:sz w:val="24"/>
          <w:szCs w:val="24"/>
        </w:rPr>
        <w:t xml:space="preserve"> for children 0.5-4.9 years old</w:t>
      </w:r>
      <w:r w:rsidR="00BE6350" w:rsidRPr="008924B0">
        <w:rPr>
          <w:rFonts w:ascii="Times New Roman" w:eastAsia="Times New Roman" w:hAnsi="Times New Roman" w:cs="Times New Roman"/>
          <w:sz w:val="24"/>
          <w:szCs w:val="24"/>
        </w:rPr>
        <w:t xml:space="preserve"> per sex, and residence and prevalence (%) </w:t>
      </w:r>
      <w:r w:rsidR="009E758A" w:rsidRPr="008924B0">
        <w:rPr>
          <w:rFonts w:ascii="Times New Roman" w:eastAsia="Times New Roman" w:hAnsi="Times New Roman" w:cs="Times New Roman"/>
          <w:sz w:val="24"/>
          <w:szCs w:val="24"/>
        </w:rPr>
        <w:t>of children 0.5-4.9 years old</w:t>
      </w:r>
      <w:r w:rsidR="00147DBF" w:rsidRPr="00892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58A" w:rsidRPr="008924B0">
        <w:rPr>
          <w:rFonts w:ascii="Times New Roman" w:eastAsia="Times New Roman" w:hAnsi="Times New Roman" w:cs="Times New Roman"/>
          <w:sz w:val="24"/>
          <w:szCs w:val="24"/>
        </w:rPr>
        <w:t>not meeting local RDA</w:t>
      </w:r>
      <w:r w:rsidR="000436BB" w:rsidRPr="008924B0">
        <w:rPr>
          <w:rFonts w:ascii="Times New Roman" w:eastAsia="Times New Roman" w:hAnsi="Times New Roman" w:cs="Times New Roman"/>
          <w:sz w:val="24"/>
          <w:szCs w:val="24"/>
        </w:rPr>
        <w:t>, per sex and residence</w:t>
      </w:r>
      <w:r w:rsidR="009E758A" w:rsidRPr="00892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529"/>
        <w:gridCol w:w="1126"/>
        <w:gridCol w:w="1126"/>
        <w:gridCol w:w="1126"/>
        <w:gridCol w:w="1127"/>
        <w:gridCol w:w="1127"/>
        <w:gridCol w:w="1127"/>
        <w:gridCol w:w="1127"/>
        <w:gridCol w:w="1127"/>
        <w:gridCol w:w="1127"/>
      </w:tblGrid>
      <w:tr w:rsidR="00D76520" w:rsidRPr="008924B0" w14:paraId="6E548019" w14:textId="77777777" w:rsidTr="00546DBE">
        <w:trPr>
          <w:cantSplit/>
          <w:trHeight w:val="216"/>
        </w:trPr>
        <w:tc>
          <w:tcPr>
            <w:tcW w:w="1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93BFB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Nutrient problems</w:t>
            </w:r>
          </w:p>
        </w:tc>
        <w:tc>
          <w:tcPr>
            <w:tcW w:w="115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1319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Urban</w:t>
            </w:r>
          </w:p>
        </w:tc>
        <w:tc>
          <w:tcPr>
            <w:tcW w:w="11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8FBB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Rural</w:t>
            </w:r>
          </w:p>
        </w:tc>
        <w:tc>
          <w:tcPr>
            <w:tcW w:w="115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D71E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Urban &amp; Rural</w:t>
            </w:r>
          </w:p>
        </w:tc>
      </w:tr>
      <w:tr w:rsidR="00546DBE" w:rsidRPr="008924B0" w14:paraId="30F7159F" w14:textId="77777777" w:rsidTr="00546DBE">
        <w:trPr>
          <w:cantSplit/>
          <w:trHeight w:val="216"/>
        </w:trPr>
        <w:tc>
          <w:tcPr>
            <w:tcW w:w="1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335FE" w14:textId="77777777" w:rsidR="002F431F" w:rsidRPr="008924B0" w:rsidRDefault="002F431F" w:rsidP="00432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B79E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Boys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10EC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Girls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167C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Total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6A7E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Boys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1646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Girls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659A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Total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AD8C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Boys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9D36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Girls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1A26" w14:textId="77777777" w:rsidR="002F431F" w:rsidRPr="008924B0" w:rsidRDefault="002F431F" w:rsidP="00432868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8924B0">
              <w:rPr>
                <w:rFonts w:ascii="Arial Narrow" w:eastAsia="Times New Roman" w:hAnsi="Arial Narrow" w:cs="Times New Roman"/>
                <w:b/>
              </w:rPr>
              <w:t>Total</w:t>
            </w:r>
          </w:p>
        </w:tc>
      </w:tr>
      <w:tr w:rsidR="00546DBE" w:rsidRPr="008924B0" w14:paraId="010533CA" w14:textId="77777777" w:rsidTr="00546DBE">
        <w:trPr>
          <w:cantSplit/>
          <w:trHeight w:val="216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86B8" w14:textId="12836217" w:rsidR="00546DBE" w:rsidRPr="008924B0" w:rsidRDefault="00546DBE" w:rsidP="00546DBE">
            <w:pPr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  <w:b/>
                <w:bCs/>
              </w:rPr>
              <w:t>Prevalence of micronutrients deficiencies</w:t>
            </w:r>
          </w:p>
        </w:tc>
      </w:tr>
      <w:tr w:rsidR="00546DBE" w:rsidRPr="008924B0" w14:paraId="5A4F5247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054B3B" w14:textId="77777777" w:rsidR="00936715" w:rsidRPr="008924B0" w:rsidRDefault="00936715" w:rsidP="00936715">
            <w:pPr>
              <w:ind w:left="22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Anemia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2B8C58B6" w14:textId="7B304AD1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30.6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4233FB7C" w14:textId="205FF04B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20.0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4394D1" w14:textId="4FD8CC8F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24.6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3EB10EC9" w14:textId="03335495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29910E56" w14:textId="3D38B67E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21.8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DFC080" w14:textId="662CA3E0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21.0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EE8BE5F" w14:textId="2DF3F314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25.3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71DC347A" w14:textId="43FF943E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20.8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D610CD" w14:textId="3AD1E772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22.8</w:t>
            </w:r>
          </w:p>
        </w:tc>
      </w:tr>
      <w:tr w:rsidR="00546DBE" w:rsidRPr="008924B0" w14:paraId="71CA3E86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F9C02E" w14:textId="77777777" w:rsidR="00936715" w:rsidRPr="008924B0" w:rsidRDefault="00936715" w:rsidP="00936715">
            <w:pPr>
              <w:ind w:left="22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Iron deficiency corrected for inflammation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10C9EEA" w14:textId="63377EE6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32.7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3966BB" w14:textId="654B886F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26C0D2" w14:textId="1CA9E59C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25.4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16BFE433" w14:textId="1C9E745A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28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A23CF0" w14:textId="5614958B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29.1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0896CF" w14:textId="6C702417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28.6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D8E51F2" w14:textId="27412065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30.3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EAAD73" w14:textId="5E512ECC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24.2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0CC40E" w14:textId="3E26EF70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26.9</w:t>
            </w:r>
          </w:p>
        </w:tc>
      </w:tr>
      <w:tr w:rsidR="00546DBE" w:rsidRPr="008924B0" w14:paraId="312F9C33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EA9F80" w14:textId="77777777" w:rsidR="00936715" w:rsidRPr="008924B0" w:rsidRDefault="00936715" w:rsidP="00936715">
            <w:pPr>
              <w:ind w:left="22" w:right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Zinc deficiency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28C2CC0E" w14:textId="34212E4E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  <w:bCs/>
                <w:iCs/>
              </w:rPr>
            </w:pPr>
            <w:r w:rsidRPr="008924B0">
              <w:rPr>
                <w:rFonts w:ascii="Arial Narrow" w:eastAsia="Times New Roman" w:hAnsi="Arial Narrow" w:cs="Times New Roman"/>
                <w:bCs/>
                <w:iCs/>
              </w:rPr>
              <w:t>22.4†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AEF28" w14:textId="56D8CBE1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  <w:bCs/>
                <w:iCs/>
              </w:rPr>
            </w:pPr>
            <w:r w:rsidRPr="008924B0">
              <w:rPr>
                <w:rFonts w:ascii="Arial Narrow" w:eastAsia="Times New Roman" w:hAnsi="Arial Narrow" w:cs="Times New Roman"/>
                <w:bCs/>
                <w:iCs/>
              </w:rPr>
              <w:t>26.2†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55A29B" w14:textId="1ADA6AB6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  <w:bCs/>
                <w:iCs/>
              </w:rPr>
            </w:pPr>
            <w:r w:rsidRPr="008924B0">
              <w:rPr>
                <w:rFonts w:ascii="Arial Narrow" w:eastAsia="Times New Roman" w:hAnsi="Arial Narrow" w:cs="Times New Roman"/>
                <w:bCs/>
                <w:iCs/>
              </w:rPr>
              <w:t>24.6†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84BDC50" w14:textId="56216813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8.0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4FD842" w14:textId="29877773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5.5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2824BB" w14:textId="53B24BB5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6.7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2160217" w14:textId="361A63F5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15.2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CBE7" w14:textId="2BCD2A97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16.7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4D2274" w14:textId="68DDBCC5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16.0</w:t>
            </w:r>
          </w:p>
        </w:tc>
      </w:tr>
      <w:tr w:rsidR="00546DBE" w:rsidRPr="008924B0" w14:paraId="4A449112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A46320" w14:textId="73FE23EE" w:rsidR="00936715" w:rsidRPr="008924B0" w:rsidRDefault="00936715" w:rsidP="00936715">
            <w:pPr>
              <w:ind w:left="22" w:right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Vit A deficiency (mild)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434E1CFD" w14:textId="1692CC00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8924B0">
              <w:rPr>
                <w:rFonts w:ascii="Arial Narrow" w:eastAsia="Times New Roman" w:hAnsi="Arial Narrow" w:cs="Times New Roman"/>
              </w:rPr>
              <w:t>4.1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BAFDD6" w14:textId="21AA7049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8924B0">
              <w:rPr>
                <w:rFonts w:ascii="Arial Narrow" w:eastAsia="Times New Roman" w:hAnsi="Arial Narrow" w:cs="Times New Roman"/>
              </w:rPr>
              <w:t>4.6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A8D21B" w14:textId="0D8AA004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8924B0">
              <w:rPr>
                <w:rFonts w:ascii="Arial Narrow" w:eastAsia="Times New Roman" w:hAnsi="Arial Narrow" w:cs="Times New Roman"/>
              </w:rPr>
              <w:t>4.4</w:t>
            </w:r>
            <w:r w:rsidR="00F636B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5D914E11" w14:textId="719BA62D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0.0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CD08C" w14:textId="5667CD6B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0.0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8953B1" w14:textId="2A5EAE8D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0.0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4E5C760E" w14:textId="7B3469FC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2.0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29DF3C" w14:textId="4B06D62F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2.5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65ED11" w14:textId="061EBFD8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2.3</w:t>
            </w:r>
          </w:p>
        </w:tc>
      </w:tr>
      <w:tr w:rsidR="00546DBE" w:rsidRPr="008924B0" w14:paraId="13A91E9F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CDAB72" w14:textId="33736F55" w:rsidR="00936715" w:rsidRPr="008924B0" w:rsidRDefault="00936715" w:rsidP="00936715">
            <w:pPr>
              <w:ind w:left="22" w:right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Vit B12 deficiency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78F97C7" w14:textId="0C1F641F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8924B0">
              <w:rPr>
                <w:rFonts w:ascii="Arial Narrow" w:eastAsia="Times New Roman" w:hAnsi="Arial Narrow" w:cs="Times New Roman"/>
              </w:rPr>
              <w:t>2.0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BE948C" w14:textId="519AD959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8924B0">
              <w:rPr>
                <w:rFonts w:ascii="Arial Narrow" w:eastAsia="Times New Roman" w:hAnsi="Arial Narrow" w:cs="Times New Roman"/>
              </w:rPr>
              <w:t>1.5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557DE0" w14:textId="23942E3E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  <w:b/>
                <w:i/>
              </w:rPr>
            </w:pPr>
            <w:r w:rsidRPr="008924B0">
              <w:rPr>
                <w:rFonts w:ascii="Arial Narrow" w:eastAsia="Times New Roman" w:hAnsi="Arial Narrow" w:cs="Times New Roman"/>
              </w:rPr>
              <w:t>1.8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6CACB00" w14:textId="60EEC8EC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2.0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DA8390" w14:textId="45AB25C2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5.5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F5E681" w14:textId="5A4F06A2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3.8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5598CFBC" w14:textId="3450A8CD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2.0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63636" w14:textId="672E952A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3.3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3AAA6F" w14:textId="609D3F20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2.7</w:t>
            </w:r>
          </w:p>
        </w:tc>
      </w:tr>
      <w:tr w:rsidR="00546DBE" w:rsidRPr="008924B0" w14:paraId="1411FA81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6C25C" w14:textId="4E2654F2" w:rsidR="00936715" w:rsidRPr="008924B0" w:rsidRDefault="00936715" w:rsidP="00936715">
            <w:pPr>
              <w:ind w:left="22" w:right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Vit D insufficiency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B8B4B" w14:textId="03C85151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18.4</w:t>
            </w:r>
          </w:p>
        </w:tc>
        <w:tc>
          <w:tcPr>
            <w:tcW w:w="384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C6B8DD8" w14:textId="6F8C1563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18.5</w:t>
            </w:r>
          </w:p>
        </w:tc>
        <w:tc>
          <w:tcPr>
            <w:tcW w:w="384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69E5" w14:textId="3FB9B23B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18.4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4222D" w14:textId="183EEC12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8.0*</w:t>
            </w:r>
          </w:p>
        </w:tc>
        <w:tc>
          <w:tcPr>
            <w:tcW w:w="384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2DFE3B9" w14:textId="4DD0DE11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23.6</w:t>
            </w:r>
          </w:p>
        </w:tc>
        <w:tc>
          <w:tcPr>
            <w:tcW w:w="384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2612" w14:textId="2AD2A2EA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16.2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14FAA" w14:textId="16C85075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13.1</w:t>
            </w:r>
          </w:p>
        </w:tc>
        <w:tc>
          <w:tcPr>
            <w:tcW w:w="384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AC9FF68" w14:textId="67DF3282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20.8</w:t>
            </w:r>
          </w:p>
        </w:tc>
        <w:tc>
          <w:tcPr>
            <w:tcW w:w="384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F9AB" w14:textId="6B7F8833" w:rsidR="00936715" w:rsidRPr="008924B0" w:rsidRDefault="00936715" w:rsidP="00936715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>17.4</w:t>
            </w:r>
          </w:p>
        </w:tc>
      </w:tr>
      <w:tr w:rsidR="00546DBE" w:rsidRPr="008924B0" w14:paraId="21123BED" w14:textId="77777777" w:rsidTr="00546DBE">
        <w:trPr>
          <w:cantSplit/>
          <w:trHeight w:val="21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03947" w14:textId="76A17E48" w:rsidR="00546DBE" w:rsidRPr="008924B0" w:rsidRDefault="00546DBE" w:rsidP="00546DBE">
            <w:pPr>
              <w:rPr>
                <w:rFonts w:ascii="Arial Narrow" w:hAnsi="Arial Narrow"/>
              </w:rPr>
            </w:pPr>
            <w:r w:rsidRPr="008924B0">
              <w:rPr>
                <w:rFonts w:ascii="Arial Narrow" w:eastAsia="Times New Roman" w:hAnsi="Arial Narrow" w:cs="Times New Roman"/>
                <w:b/>
                <w:bCs/>
              </w:rPr>
              <w:t>Children consuming selected macronutrients and micronutrients below the local RDA</w:t>
            </w:r>
          </w:p>
        </w:tc>
      </w:tr>
      <w:tr w:rsidR="00546DBE" w:rsidRPr="008924B0" w14:paraId="5CC9C184" w14:textId="77777777" w:rsidTr="00763808">
        <w:trPr>
          <w:cantSplit/>
          <w:trHeight w:val="216"/>
        </w:trPr>
        <w:tc>
          <w:tcPr>
            <w:tcW w:w="1544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C8AF74" w14:textId="2D42311F" w:rsidR="00D57834" w:rsidRPr="008924B0" w:rsidRDefault="00D57834" w:rsidP="00D57834">
            <w:pPr>
              <w:ind w:left="113" w:right="113" w:hanging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 xml:space="preserve">  Energy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7CFFBC3F" w14:textId="5353A3A7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54.5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79E5A52F" w14:textId="630D947B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51.4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FEF647" w14:textId="15357838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53.0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453B0BE3" w14:textId="3FAFB079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63.6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543D451" w14:textId="17F4B881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61.0</w:t>
            </w:r>
            <w:r w:rsidR="00D07FD2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34DA88" w14:textId="153FDA3D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62.4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04B0423E" w14:textId="28F5C52F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60.2*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78E9E5CA" w14:textId="7646A1C1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57.1</w:t>
            </w:r>
          </w:p>
        </w:tc>
        <w:tc>
          <w:tcPr>
            <w:tcW w:w="384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216919" w14:textId="511DB7A8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58.7</w:t>
            </w:r>
          </w:p>
        </w:tc>
      </w:tr>
      <w:tr w:rsidR="00546DBE" w:rsidRPr="008924B0" w14:paraId="3497D3C4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051FD9" w14:textId="63CCA15C" w:rsidR="00D57834" w:rsidRPr="008924B0" w:rsidRDefault="00D57834" w:rsidP="00D57834">
            <w:pPr>
              <w:ind w:left="113" w:right="113" w:hanging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 xml:space="preserve">  Protein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49A3B5E7" w14:textId="241F05FF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20.2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28863251" w14:textId="13BBF0F8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23.9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F450745" w14:textId="42F52105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22.0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5634C499" w14:textId="10B8F20A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30.9</w:t>
            </w:r>
            <w:r w:rsidR="00D07FD2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4166F5F4" w14:textId="35F27E37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31.0</w:t>
            </w:r>
            <w:r w:rsidR="00D07FD2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5F65959" w14:textId="2EFA7B24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31.0</w:t>
            </w:r>
            <w:r w:rsidR="00927E70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76CE7EA6" w14:textId="0C85619C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26.9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6ADDA5E8" w14:textId="7C87C6FA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28.1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4329C02" w14:textId="35FDFE23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27.5</w:t>
            </w:r>
          </w:p>
        </w:tc>
      </w:tr>
      <w:tr w:rsidR="00546DBE" w:rsidRPr="008924B0" w14:paraId="0B1D8987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549BD5" w14:textId="0662B1C6" w:rsidR="00D57834" w:rsidRPr="008924B0" w:rsidRDefault="00D57834" w:rsidP="00D57834">
            <w:pPr>
              <w:ind w:left="113" w:right="113" w:hanging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 xml:space="preserve">  Fiber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AEB0E74" w14:textId="0A00CD3B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100.0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769623F8" w14:textId="0722EE38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100.0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78EEEB42" w14:textId="0B4B2CFB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100.0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0C44116" w14:textId="243C532D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100.0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04019115" w14:textId="3DCEE684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100.0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4B278CED" w14:textId="2C357290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100.0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47562B35" w14:textId="48490D09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100.0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4FC4794D" w14:textId="6CFC48A3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100.0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F6E7223" w14:textId="0D0F6A70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100.0</w:t>
            </w:r>
          </w:p>
        </w:tc>
      </w:tr>
      <w:tr w:rsidR="00546DBE" w:rsidRPr="008924B0" w14:paraId="40598E4F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E8389C" w14:textId="559B457D" w:rsidR="00D57834" w:rsidRPr="008924B0" w:rsidRDefault="00D57834" w:rsidP="00D57834">
            <w:pPr>
              <w:ind w:left="113" w:right="113" w:hanging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 xml:space="preserve">  Ca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11D0821B" w14:textId="0DE0BF2F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56.9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071BF996" w14:textId="3240184D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60.0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742B6AC" w14:textId="3F99C52D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58.4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3566D3C1" w14:textId="3241C840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66.7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44D662D6" w14:textId="1A7D4C01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70.0</w:t>
            </w:r>
            <w:r w:rsidR="00927E70" w:rsidRPr="008924B0">
              <w:rPr>
                <w:rFonts w:ascii="Arial Narrow" w:hAnsi="Arial Narrow"/>
              </w:rPr>
              <w:t>*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6F9A8FC5" w14:textId="0C43F30B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68.2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178A6537" w14:textId="2AD3020B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63.0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3359B125" w14:textId="78DF8189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66.0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12ED9AD5" w14:textId="19FDEC61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64.4</w:t>
            </w:r>
          </w:p>
        </w:tc>
      </w:tr>
      <w:tr w:rsidR="00546DBE" w:rsidRPr="008924B0" w14:paraId="5084797C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11F94" w14:textId="7A917123" w:rsidR="00D57834" w:rsidRPr="008924B0" w:rsidRDefault="00D57834" w:rsidP="00D57834">
            <w:pPr>
              <w:ind w:left="113" w:right="113" w:hanging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 xml:space="preserve">  Fe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68252357" w14:textId="21029440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57.3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73C9B1BF" w14:textId="73B45E46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69.8</w:t>
            </w:r>
            <w:r w:rsidR="00D07FD2" w:rsidRPr="008924B0">
              <w:rPr>
                <w:rFonts w:ascii="Arial Narrow" w:hAnsi="Arial Narrow"/>
              </w:rPr>
              <w:t>*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1BB4D0DE" w14:textId="004A6325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63.4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2BD9E75" w14:textId="2A691431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68.9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3F749EC2" w14:textId="3879BAA1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65.5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77FB516A" w14:textId="6DA0C5AE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67.3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7F6F57A6" w14:textId="03B574E1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64.5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6D827D27" w14:textId="499FB1C8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67.2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42083921" w14:textId="1B1C57F4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65.8</w:t>
            </w:r>
          </w:p>
        </w:tc>
      </w:tr>
      <w:tr w:rsidR="00546DBE" w:rsidRPr="008924B0" w14:paraId="42892DBB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7A209" w14:textId="07082BB0" w:rsidR="00D57834" w:rsidRPr="008924B0" w:rsidRDefault="00D57834" w:rsidP="00D57834">
            <w:pPr>
              <w:ind w:left="113" w:right="113" w:hanging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 xml:space="preserve">  Zn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8E00D69" w14:textId="6CAF5ADE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22.5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166F3C54" w14:textId="4728DDEA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25.0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446A2B6C" w14:textId="062276E9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23.7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38109DF5" w14:textId="5BECC12E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26.4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7088A408" w14:textId="559D84FF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31.1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4509B38D" w14:textId="136E287E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28.5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203A10C0" w14:textId="03CB1AA3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24.9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6EA15822" w14:textId="5B91516F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28.7</w:t>
            </w:r>
            <w:r w:rsidR="004A653C" w:rsidRPr="008924B0">
              <w:rPr>
                <w:rFonts w:ascii="Arial Narrow" w:hAnsi="Arial Narrow"/>
              </w:rPr>
              <w:t>*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EBF0E02" w14:textId="4968151D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26.7</w:t>
            </w:r>
          </w:p>
        </w:tc>
      </w:tr>
      <w:tr w:rsidR="00546DBE" w:rsidRPr="008924B0" w14:paraId="0C9433C2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7E967" w14:textId="4F574A17" w:rsidR="00D57834" w:rsidRPr="008924B0" w:rsidRDefault="00D57834" w:rsidP="00D57834">
            <w:pPr>
              <w:ind w:left="113" w:right="113" w:hanging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 xml:space="preserve">  Vit A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2591E591" w14:textId="4B5F9946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30.0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6920BAA6" w14:textId="2199D147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39.5</w:t>
            </w:r>
            <w:r w:rsidR="00D07FD2" w:rsidRPr="008924B0">
              <w:rPr>
                <w:rFonts w:ascii="Arial Narrow" w:hAnsi="Arial Narrow"/>
              </w:rPr>
              <w:t>*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7A55D61" w14:textId="30871EF4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34.6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DFC1B5F" w14:textId="0AA4830E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39.4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1BB2C9C8" w14:textId="2F3C1685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41.7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4F3AEF6" w14:textId="2DE3578D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40.4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38BDAC7" w14:textId="49A2F2A4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35.8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2754BBBE" w14:textId="2F558E60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40.8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78B32B61" w14:textId="42BE61C2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38.2</w:t>
            </w:r>
          </w:p>
        </w:tc>
      </w:tr>
      <w:tr w:rsidR="00546DBE" w:rsidRPr="008924B0" w14:paraId="50DD75DC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1FD5CC" w14:textId="325A730B" w:rsidR="00D57834" w:rsidRPr="008924B0" w:rsidRDefault="00D57834" w:rsidP="00D57834">
            <w:pPr>
              <w:ind w:left="113" w:right="113" w:hanging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 xml:space="preserve">  Vit B1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3B59B8B8" w14:textId="07EE576B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36.1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7C103ADD" w14:textId="4FFE17F4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40.5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15AF3031" w14:textId="6288B77D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38.2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7CD87DAC" w14:textId="7E05D78D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46.4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185A2054" w14:textId="344C613D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43.2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496FF45" w14:textId="0913D803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44.9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3FCBE238" w14:textId="5069400E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42.5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0BB24441" w14:textId="409566F0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42.1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50F13725" w14:textId="588748E6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42.3</w:t>
            </w:r>
          </w:p>
        </w:tc>
      </w:tr>
      <w:tr w:rsidR="00546DBE" w:rsidRPr="008924B0" w14:paraId="1733A8F7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55806A" w14:textId="16323E0B" w:rsidR="00D57834" w:rsidRPr="008924B0" w:rsidRDefault="00D57834" w:rsidP="00D57834">
            <w:pPr>
              <w:ind w:left="113" w:right="113" w:hanging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 xml:space="preserve">  Vit B2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382C3FB8" w14:textId="2040F4DC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22.5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14954E30" w14:textId="1760B4E6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29.0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EE540D5" w14:textId="09805F45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25.7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7BF50A76" w14:textId="79BEEC9D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27.3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029F3DF8" w14:textId="0374024E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25.5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218F231" w14:textId="6D5D4E4E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26.5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21003E5" w14:textId="10BB4654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25.5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3B721440" w14:textId="54047C0A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26.9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27FAD9A" w14:textId="5CFB54DA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26.2</w:t>
            </w:r>
          </w:p>
        </w:tc>
      </w:tr>
      <w:tr w:rsidR="00546DBE" w:rsidRPr="008924B0" w14:paraId="007FAA74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27A2A4" w14:textId="436796A0" w:rsidR="00D57834" w:rsidRPr="008924B0" w:rsidRDefault="00D57834" w:rsidP="00D57834">
            <w:pPr>
              <w:ind w:left="113" w:right="113" w:hanging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 xml:space="preserve">  Vit B12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0D976DC9" w14:textId="7601F7B3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32.1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055B6355" w14:textId="4283A4AF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37.1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1DFE66E8" w14:textId="0C6AA9D8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34.5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43BEA082" w14:textId="421E0221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40.9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032066FC" w14:textId="20DDC993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40.4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0D1B772A" w14:textId="21B3639E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40.7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14:paraId="71B740C7" w14:textId="2488D087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37.6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14:paraId="1E3CFDCF" w14:textId="3B6EFA17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39.1</w:t>
            </w:r>
          </w:p>
        </w:tc>
        <w:tc>
          <w:tcPr>
            <w:tcW w:w="38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24E1AB91" w14:textId="7A976ED9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38.3</w:t>
            </w:r>
          </w:p>
        </w:tc>
      </w:tr>
      <w:tr w:rsidR="00546DBE" w:rsidRPr="008924B0" w14:paraId="16A19046" w14:textId="77777777" w:rsidTr="00763808">
        <w:trPr>
          <w:cantSplit/>
          <w:trHeight w:val="216"/>
        </w:trPr>
        <w:tc>
          <w:tcPr>
            <w:tcW w:w="15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5CA4" w14:textId="636CF004" w:rsidR="00D57834" w:rsidRPr="008924B0" w:rsidRDefault="00D57834" w:rsidP="00D57834">
            <w:pPr>
              <w:ind w:left="113" w:right="113" w:hanging="113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eastAsia="Times New Roman" w:hAnsi="Arial Narrow" w:cs="Times New Roman"/>
              </w:rPr>
              <w:t xml:space="preserve">  Vit C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4916D1ED" w14:textId="5C84CD99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52.6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</w:tcPr>
          <w:p w14:paraId="0B803C7B" w14:textId="6E322821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54.3</w:t>
            </w:r>
          </w:p>
        </w:tc>
        <w:tc>
          <w:tcPr>
            <w:tcW w:w="384" w:type="pct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19CE3D2" w14:textId="7E7746AB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53.4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ADCBE6B" w14:textId="44CE5F03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64.6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</w:tcPr>
          <w:p w14:paraId="5181BB27" w14:textId="28CF6DC9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71.4</w:t>
            </w:r>
          </w:p>
        </w:tc>
        <w:tc>
          <w:tcPr>
            <w:tcW w:w="384" w:type="pct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78F5AE6A" w14:textId="58C1FB31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67.7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04312441" w14:textId="1E9A4B84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60.1</w:t>
            </w:r>
          </w:p>
        </w:tc>
        <w:tc>
          <w:tcPr>
            <w:tcW w:w="384" w:type="pct"/>
            <w:tcBorders>
              <w:top w:val="nil"/>
            </w:tcBorders>
            <w:shd w:val="clear" w:color="auto" w:fill="auto"/>
          </w:tcPr>
          <w:p w14:paraId="6C487BF2" w14:textId="31339728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64.5</w:t>
            </w:r>
          </w:p>
        </w:tc>
        <w:tc>
          <w:tcPr>
            <w:tcW w:w="384" w:type="pct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3C7E4CE" w14:textId="1A59DF38" w:rsidR="00D57834" w:rsidRPr="008924B0" w:rsidRDefault="00D57834" w:rsidP="00D5783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8924B0">
              <w:rPr>
                <w:rFonts w:ascii="Arial Narrow" w:hAnsi="Arial Narrow"/>
              </w:rPr>
              <w:t>62.1</w:t>
            </w:r>
          </w:p>
        </w:tc>
      </w:tr>
    </w:tbl>
    <w:p w14:paraId="27AF76A0" w14:textId="4A0FED64" w:rsidR="008E25AA" w:rsidRPr="008924B0" w:rsidRDefault="008E25AA" w:rsidP="008E25AA">
      <w:pPr>
        <w:spacing w:before="240" w:line="360" w:lineRule="auto"/>
        <w:rPr>
          <w:rFonts w:ascii="Arial Narrow" w:eastAsia="Times New Roman" w:hAnsi="Arial Narrow" w:cs="Times New Roman"/>
        </w:rPr>
      </w:pPr>
      <w:r w:rsidRPr="008924B0">
        <w:rPr>
          <w:rFonts w:ascii="Arial Narrow" w:eastAsia="Times New Roman" w:hAnsi="Arial Narrow" w:cs="Times New Roman"/>
        </w:rPr>
        <w:t xml:space="preserve">* </w:t>
      </w:r>
      <w:r w:rsidR="005F43E1" w:rsidRPr="008924B0">
        <w:rPr>
          <w:rFonts w:ascii="Arial Narrow" w:eastAsia="Times New Roman" w:hAnsi="Arial Narrow" w:cs="Times New Roman"/>
        </w:rPr>
        <w:t>Prevalence (%) was</w:t>
      </w:r>
      <w:r w:rsidRPr="008924B0">
        <w:rPr>
          <w:rFonts w:ascii="Arial Narrow" w:eastAsia="Times New Roman" w:hAnsi="Arial Narrow" w:cs="Times New Roman"/>
        </w:rPr>
        <w:t xml:space="preserve"> at the highest and signiﬁcantly different between the sexes (P&lt;0.05).</w:t>
      </w:r>
    </w:p>
    <w:p w14:paraId="1166A288" w14:textId="542B76BD" w:rsidR="008E25AA" w:rsidRPr="008924B0" w:rsidRDefault="008E25AA" w:rsidP="008E25AA">
      <w:pPr>
        <w:spacing w:line="360" w:lineRule="auto"/>
        <w:rPr>
          <w:rFonts w:ascii="Arial Narrow" w:eastAsia="Times New Roman" w:hAnsi="Arial Narrow" w:cs="Times New Roman"/>
        </w:rPr>
      </w:pPr>
      <w:r w:rsidRPr="008924B0">
        <w:rPr>
          <w:rFonts w:ascii="Arial Narrow" w:eastAsia="Times New Roman" w:hAnsi="Arial Narrow" w:cs="Times New Roman"/>
        </w:rPr>
        <w:t xml:space="preserve">† </w:t>
      </w:r>
      <w:r w:rsidR="005F43E1" w:rsidRPr="008924B0">
        <w:rPr>
          <w:rFonts w:ascii="Arial Narrow" w:eastAsia="Times New Roman" w:hAnsi="Arial Narrow" w:cs="Times New Roman"/>
        </w:rPr>
        <w:t>Prevalence (%) was</w:t>
      </w:r>
      <w:r w:rsidRPr="008924B0">
        <w:rPr>
          <w:rFonts w:ascii="Arial Narrow" w:eastAsia="Times New Roman" w:hAnsi="Arial Narrow" w:cs="Times New Roman"/>
        </w:rPr>
        <w:t xml:space="preserve"> at the highest and signiﬁcantly different between the urban and rural areas (P&lt;0.05).</w:t>
      </w:r>
    </w:p>
    <w:p w14:paraId="580D49A9" w14:textId="77777777" w:rsidR="008E25AA" w:rsidRPr="008924B0" w:rsidRDefault="008E25AA" w:rsidP="00DC6533">
      <w:pPr>
        <w:rPr>
          <w:rFonts w:ascii="Arial Narrow" w:eastAsia="Times New Roman" w:hAnsi="Arial Narrow" w:cs="Times New Roman"/>
        </w:rPr>
      </w:pPr>
    </w:p>
    <w:p w14:paraId="1EE183EC" w14:textId="6EAEDB35" w:rsidR="00BF6737" w:rsidRPr="008924B0" w:rsidRDefault="00BF6737" w:rsidP="00BF6737">
      <w:pPr>
        <w:spacing w:line="360" w:lineRule="auto"/>
        <w:rPr>
          <w:rFonts w:ascii="Arial Narrow" w:eastAsia="Times New Roman" w:hAnsi="Arial Narrow" w:cs="Times New Roman"/>
        </w:rPr>
      </w:pPr>
    </w:p>
    <w:p w14:paraId="222998CD" w14:textId="6045C4AB" w:rsidR="000F6E6B" w:rsidRPr="008924B0" w:rsidRDefault="000F6E6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4B0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57994F63" w14:textId="71DD7C02" w:rsidR="000F6E6B" w:rsidRPr="008924B0" w:rsidRDefault="004008F7" w:rsidP="000F6E6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4B0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Table 3.</w:t>
      </w:r>
      <w:r w:rsidR="000F6E6B" w:rsidRPr="00892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Intakes of selected macronutrients and micronutrients by age group, sex, and residence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33"/>
        <w:gridCol w:w="1076"/>
        <w:gridCol w:w="1079"/>
        <w:gridCol w:w="1076"/>
        <w:gridCol w:w="1080"/>
        <w:gridCol w:w="1077"/>
        <w:gridCol w:w="1080"/>
        <w:gridCol w:w="1077"/>
        <w:gridCol w:w="1080"/>
        <w:gridCol w:w="1077"/>
        <w:gridCol w:w="1080"/>
        <w:gridCol w:w="1077"/>
        <w:gridCol w:w="1077"/>
      </w:tblGrid>
      <w:tr w:rsidR="00820426" w:rsidRPr="008924B0" w14:paraId="125B9EA1" w14:textId="77777777" w:rsidTr="00A71F10">
        <w:tc>
          <w:tcPr>
            <w:tcW w:w="591" w:type="pc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F88C8FE" w14:textId="77777777" w:rsidR="00820426" w:rsidRPr="008924B0" w:rsidRDefault="00820426" w:rsidP="00A71F10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A406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Urban</w:t>
            </w:r>
          </w:p>
        </w:tc>
        <w:tc>
          <w:tcPr>
            <w:tcW w:w="1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354C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Rural</w:t>
            </w:r>
          </w:p>
        </w:tc>
        <w:tc>
          <w:tcPr>
            <w:tcW w:w="14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18A84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Urban &amp; Rural</w:t>
            </w:r>
          </w:p>
        </w:tc>
      </w:tr>
      <w:tr w:rsidR="00820426" w:rsidRPr="008924B0" w14:paraId="5989F35E" w14:textId="77777777" w:rsidTr="00A71F10">
        <w:tc>
          <w:tcPr>
            <w:tcW w:w="591" w:type="pct"/>
            <w:tcBorders>
              <w:top w:val="nil"/>
              <w:bottom w:val="nil"/>
              <w:right w:val="single" w:sz="4" w:space="0" w:color="000000"/>
            </w:tcBorders>
          </w:tcPr>
          <w:p w14:paraId="5FE15490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Variables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5FC7D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Boys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441FE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Girls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48D69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Boys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1AA59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Girls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0CA76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Boys</w:t>
            </w:r>
          </w:p>
        </w:tc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703D833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Girls</w:t>
            </w:r>
          </w:p>
        </w:tc>
      </w:tr>
      <w:tr w:rsidR="00820426" w:rsidRPr="008924B0" w14:paraId="6AB4B959" w14:textId="77777777" w:rsidTr="00A71F10">
        <w:tc>
          <w:tcPr>
            <w:tcW w:w="591" w:type="pc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C4A4AFF" w14:textId="77777777" w:rsidR="00820426" w:rsidRPr="008924B0" w:rsidRDefault="00820426" w:rsidP="00A71F10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BD70D" w14:textId="77777777" w:rsidR="00820426" w:rsidRPr="008924B0" w:rsidRDefault="00820426" w:rsidP="00A71F10">
            <w:pPr>
              <w:jc w:val="right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Mean</w:t>
            </w:r>
          </w:p>
        </w:tc>
        <w:tc>
          <w:tcPr>
            <w:tcW w:w="36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5F353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SE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DB49CAD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Mean</w:t>
            </w:r>
          </w:p>
        </w:tc>
        <w:tc>
          <w:tcPr>
            <w:tcW w:w="3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9DC6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SE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07166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Mean</w:t>
            </w:r>
          </w:p>
        </w:tc>
        <w:tc>
          <w:tcPr>
            <w:tcW w:w="36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B1FEF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SE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64F169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Mean</w:t>
            </w:r>
          </w:p>
        </w:tc>
        <w:tc>
          <w:tcPr>
            <w:tcW w:w="3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1DF8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SE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057E1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Mean</w:t>
            </w:r>
          </w:p>
        </w:tc>
        <w:tc>
          <w:tcPr>
            <w:tcW w:w="368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85A0F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SE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003CD16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Mean</w:t>
            </w:r>
          </w:p>
        </w:tc>
        <w:tc>
          <w:tcPr>
            <w:tcW w:w="367" w:type="pct"/>
            <w:tcBorders>
              <w:top w:val="single" w:sz="4" w:space="0" w:color="000000"/>
              <w:bottom w:val="single" w:sz="4" w:space="0" w:color="000000"/>
            </w:tcBorders>
          </w:tcPr>
          <w:p w14:paraId="3CDFA474" w14:textId="77777777" w:rsidR="00820426" w:rsidRPr="008924B0" w:rsidRDefault="00820426" w:rsidP="00A71F10">
            <w:pPr>
              <w:jc w:val="center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SE</w:t>
            </w:r>
          </w:p>
        </w:tc>
      </w:tr>
      <w:tr w:rsidR="00820426" w:rsidRPr="008924B0" w14:paraId="7DCFC640" w14:textId="77777777" w:rsidTr="00A71F10">
        <w:tc>
          <w:tcPr>
            <w:tcW w:w="5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788EA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0.5-0.9 years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78C3CF8" w14:textId="77777777" w:rsidR="00820426" w:rsidRPr="008924B0" w:rsidRDefault="00820426" w:rsidP="00A71F10">
            <w:pPr>
              <w:ind w:left="171"/>
              <w:jc w:val="right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7A0BC644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30C2062E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E73E6B5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F6678FB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793C1D1B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1235928B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C438A2E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618DC94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72D2F9BF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22C40861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5822B9B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</w:p>
        </w:tc>
      </w:tr>
      <w:tr w:rsidR="00820426" w:rsidRPr="008924B0" w14:paraId="3571EC99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26F58980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Energy (kJ)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8BDE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707.2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8A2EE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20.71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36CBB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695.8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31AC8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18.61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B4A5D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699.8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4BDB8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21.04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32F9B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680.7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DA258D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25.85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837F46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702.7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A7A5E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14.59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9549C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688.7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3BC7E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15.26</w:t>
            </w:r>
          </w:p>
        </w:tc>
      </w:tr>
      <w:tr w:rsidR="00820426" w:rsidRPr="008924B0" w14:paraId="39F594DA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6E8E7C13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CHO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AE49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95.2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5FEF6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6F78E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94.3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7E7B9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2.75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57BD3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93.5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021EA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5FA1D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87.1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2CFE08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3.61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E4D8A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94.2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58816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69BE4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90.9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6B5DD3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2.21</w:t>
            </w:r>
          </w:p>
        </w:tc>
      </w:tr>
      <w:tr w:rsidR="00820426" w:rsidRPr="008924B0" w14:paraId="2C85450F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1D5C3674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Protein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1D00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18.7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B5F50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86FE9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18.8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E0CA6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0.67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C1C76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18.3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0CA40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D449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18.2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C3CF02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0.9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8D5005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18.5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7A54E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19142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18.5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B266F3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0.54</w:t>
            </w:r>
          </w:p>
        </w:tc>
      </w:tr>
      <w:tr w:rsidR="00820426" w:rsidRPr="008924B0" w14:paraId="7E40B478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0FB70D25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Fat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FCD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27.3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147B8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D3002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26.4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BA589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0.84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1E4C8E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27.3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FC4D7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34985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28.3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EC4E77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1.06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EFCFD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27.3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05334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8C681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27.3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82BAB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0.66</w:t>
            </w:r>
          </w:p>
        </w:tc>
      </w:tr>
      <w:tr w:rsidR="00820426" w:rsidRPr="008924B0" w14:paraId="3FF40629" w14:textId="77777777" w:rsidTr="00A71F10">
        <w:trPr>
          <w:trHeight w:val="60"/>
        </w:trPr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13586B30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Fiber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4D33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F71F4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78834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2.8†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C51C88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87060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FE7DA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26497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BDDABC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14D98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EAB64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5FF3F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B1F6F0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0.14</w:t>
            </w:r>
          </w:p>
        </w:tc>
      </w:tr>
      <w:tr w:rsidR="00820426" w:rsidRPr="008924B0" w14:paraId="13C8655F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0F9D34D4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Ca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06C0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401.2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3C24A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18.65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57D12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421.4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00540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16.38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DA4A8F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415.2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F24E5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18.34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B528C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415.8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E9BF0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24.02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C51F82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409.6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AA127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12.92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93237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418.8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C55E8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13.81</w:t>
            </w:r>
          </w:p>
        </w:tc>
      </w:tr>
      <w:tr w:rsidR="00820426" w:rsidRPr="008924B0" w14:paraId="1FB13374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09E59873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Fe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62A5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6294F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A516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12A02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97FFE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7.4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40D66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6ECC1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5988CE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0.47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862987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6.8*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7FF48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D5D7E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2C9B85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0.28</w:t>
            </w:r>
          </w:p>
        </w:tc>
      </w:tr>
      <w:tr w:rsidR="00820426" w:rsidRPr="008924B0" w14:paraId="6E6BFD31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6C0FA0CF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Zn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923D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0054F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C805C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92AE2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F3E7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7B6B1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C721E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F6B58C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39B24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79C59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9DB2E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E5369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0.12</w:t>
            </w:r>
          </w:p>
        </w:tc>
      </w:tr>
      <w:tr w:rsidR="00820426" w:rsidRPr="008924B0" w14:paraId="31547F5A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3FDD45CD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A (RAE)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B8CD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722.5*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E6AC8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45.55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75BF7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597.8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D3FEF5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25.05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CD705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657.9*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5A7E2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36.97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A5CCB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548.8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1AB9E0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19.89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FDAAE6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683.7*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60F41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28.84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81E8C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574.8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7CD12B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16.79</w:t>
            </w:r>
          </w:p>
        </w:tc>
      </w:tr>
      <w:tr w:rsidR="00820426" w:rsidRPr="008924B0" w14:paraId="376C61A6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11A67D5C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B1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3E7D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8236D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7F9D9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CE8E7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63B490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0.4*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6CC84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4B99D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A58BAE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907BAF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9C574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CDAFB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DD9CBC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</w:tr>
      <w:tr w:rsidR="00820426" w:rsidRPr="008924B0" w14:paraId="01432DB1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53EADF8A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B2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EA0D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BD9E5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71479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D4B56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2406EA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E22A6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827A0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91387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30DF3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F0FA1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B7BA9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07D481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</w:tr>
      <w:tr w:rsidR="00820426" w:rsidRPr="008924B0" w14:paraId="638DD220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093C8D89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B12 (ug)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E770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F8CD4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E7DF8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D781E5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43165B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1.8*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191E5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ACB94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94DC1C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108EA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1.7*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3D1A1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1FEA5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6E8FC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0.08</w:t>
            </w:r>
          </w:p>
        </w:tc>
      </w:tr>
      <w:tr w:rsidR="00820426" w:rsidRPr="008924B0" w14:paraId="4603E6A7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52C30EDC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C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DE3B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62.4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B5BC7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0D25E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59.9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732F7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3.69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CF08BF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65.4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369B9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5.35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FB91F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57.1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1AE38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4.81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98952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64.2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9DE50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68602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58.6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33CFEB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2.94</w:t>
            </w:r>
          </w:p>
        </w:tc>
      </w:tr>
      <w:tr w:rsidR="00820426" w:rsidRPr="008924B0" w14:paraId="6CE16294" w14:textId="77777777" w:rsidTr="00A71F10">
        <w:tc>
          <w:tcPr>
            <w:tcW w:w="5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7567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D (ug)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08B70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6158E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29BC6C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63AC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A9C6B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3A814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97F40D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63D3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C8173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2E77F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4BCE4F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7E3F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0.26</w:t>
            </w:r>
          </w:p>
        </w:tc>
      </w:tr>
      <w:tr w:rsidR="00820426" w:rsidRPr="008924B0" w14:paraId="1E7B2C3E" w14:textId="77777777" w:rsidTr="00A71F10">
        <w:tc>
          <w:tcPr>
            <w:tcW w:w="5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FBE88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1.0-3.9 years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2E8D172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5BD683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14:paraId="7E54D3C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4DA7F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930FEB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7A808A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14:paraId="54617AA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AC815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06EB94F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6BDB85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14:paraId="0754E24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7A8CD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820426" w:rsidRPr="008924B0" w14:paraId="55DF1447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765D0935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Energy (kJ)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7296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1075.2†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3CCEC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27.83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D496A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1014.2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AA39A7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20.76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6AC54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961.5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1F88D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24.33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D17B9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969.7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B7F47B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24.57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F00F7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1001.7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8E91C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18.29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7BBD6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985.0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E1D51F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16.42</w:t>
            </w:r>
          </w:p>
        </w:tc>
      </w:tr>
      <w:tr w:rsidR="00820426" w:rsidRPr="008924B0" w14:paraId="653413F6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6A19B890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CHO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A652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139.0*†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98224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68AB3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128.3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F7DC64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2.85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2D904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125.0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05BE6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5520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124.8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F079DD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3.27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3F4B1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129.9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31D46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AF56A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126.0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9C249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2.2</w:t>
            </w:r>
          </w:p>
        </w:tc>
      </w:tr>
      <w:tr w:rsidR="00820426" w:rsidRPr="008924B0" w14:paraId="16C57CE8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19EEA82D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Protein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677B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35.3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1BE8F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C465C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33.0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8806EC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26EE6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28.0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95005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C084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27.9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715E4C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0.82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F5A7F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30.6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397F2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CEEB0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29.7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91A734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0.58</w:t>
            </w:r>
          </w:p>
        </w:tc>
      </w:tr>
      <w:tr w:rsidR="00820426" w:rsidRPr="008924B0" w14:paraId="407C7CCD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31558B67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Fat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1ADF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42.1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0B6B0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16531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41.1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7DBDB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1.07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E4100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38.8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4915F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DBC08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40.1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76C0A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1.19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CABCC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40.0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B9423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2EE22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40.4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EA58F6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0.81</w:t>
            </w:r>
          </w:p>
        </w:tc>
      </w:tr>
      <w:tr w:rsidR="00820426" w:rsidRPr="008924B0" w14:paraId="263AAC3D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02CC9865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Fiber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F1EF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533C5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E2A3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6E6A00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89605C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68B04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409AD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68129A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4270B8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F26A6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E8316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BD1E2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0.13</w:t>
            </w:r>
          </w:p>
        </w:tc>
      </w:tr>
      <w:tr w:rsidR="00820426" w:rsidRPr="008924B0" w14:paraId="178280C7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33EE737B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Ca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10EE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621.0*†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365A6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24.48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65BF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529.9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872B79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19.71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FA2A2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507.3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2FA4E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24.41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D54AF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486.7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EA9CFE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19.98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99B98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547.5*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6EECA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17.46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7A55A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501.5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534D95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14.03</w:t>
            </w:r>
          </w:p>
        </w:tc>
      </w:tr>
      <w:tr w:rsidR="00820426" w:rsidRPr="008924B0" w14:paraId="14CCE2F3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0492FF2E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Fe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4339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8.8*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4D1F2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B1AE9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7.0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F843F0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73F89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159AE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E4005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7ED9F1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FDD40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7.4*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BC0F1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9C03E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6.7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A4E9C3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0.16</w:t>
            </w:r>
          </w:p>
        </w:tc>
      </w:tr>
      <w:tr w:rsidR="00820426" w:rsidRPr="008924B0" w14:paraId="64DD6D9E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132B3163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Zn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63C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6.3*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8AA7B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50792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5.2†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43F7E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8A17A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B97CF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FBE4C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845FF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0.17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A63418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D4CE7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01E54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2C5AF2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0.12</w:t>
            </w:r>
          </w:p>
        </w:tc>
      </w:tr>
      <w:tr w:rsidR="00820426" w:rsidRPr="008924B0" w14:paraId="37068395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1DC3294E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A (RAE)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4662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636.6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A0F28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29.34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856D5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562.8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EBFF72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25.4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579392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568.9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9290F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33.82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D040F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558.8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3598A3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33.81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18403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592.9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6353F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22.91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9257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560.2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D3F0DF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21.87</w:t>
            </w:r>
          </w:p>
        </w:tc>
      </w:tr>
      <w:tr w:rsidR="00820426" w:rsidRPr="008924B0" w14:paraId="1148B4E5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0FF2CB57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B1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F84C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45744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8B75D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134274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D384E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9DFE3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2E403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E62A60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88DDF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B760C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07D62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7AEA04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</w:tr>
      <w:tr w:rsidR="00820426" w:rsidRPr="008924B0" w14:paraId="3971111D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2D506D2A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B2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8B20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1.0*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52CB9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58AB1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A914F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9559D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A4B87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4596E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BA13E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9B2B0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1.0*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DE99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87BF2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8BCAE2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</w:tr>
      <w:tr w:rsidR="00820426" w:rsidRPr="008924B0" w14:paraId="3D2C23A1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41AA594E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B12 (ug)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0E20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5BCE1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FEB80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2.8†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E7A72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05957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438C1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62E98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A50A2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F84340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CD5FB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DDC18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8562DE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0.09</w:t>
            </w:r>
          </w:p>
        </w:tc>
      </w:tr>
      <w:tr w:rsidR="00820426" w:rsidRPr="008924B0" w14:paraId="705D5B58" w14:textId="77777777" w:rsidTr="00A71F10">
        <w:tc>
          <w:tcPr>
            <w:tcW w:w="591" w:type="pct"/>
            <w:tcBorders>
              <w:left w:val="single" w:sz="4" w:space="0" w:color="000000"/>
              <w:right w:val="single" w:sz="4" w:space="0" w:color="000000"/>
            </w:tcBorders>
          </w:tcPr>
          <w:p w14:paraId="615FA51D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C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E2A4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56.5†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B85FA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3A413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51.2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BE3BF2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2.78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28360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36.1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AD404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878AD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30.8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7E5D93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2.32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CA993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43.3*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64164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B7E9C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37.8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E90496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1.81</w:t>
            </w:r>
          </w:p>
        </w:tc>
      </w:tr>
      <w:tr w:rsidR="00820426" w:rsidRPr="008924B0" w14:paraId="7DCF56E3" w14:textId="77777777" w:rsidTr="00A71F10">
        <w:tc>
          <w:tcPr>
            <w:tcW w:w="5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3821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D (ug)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418E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7.5*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DBA09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BABCE4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5.9†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5D12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05070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EC67A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452052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D8B6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FACD0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5.7*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979BA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63BD61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0606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0.22</w:t>
            </w:r>
          </w:p>
        </w:tc>
      </w:tr>
      <w:tr w:rsidR="00820426" w:rsidRPr="008924B0" w14:paraId="5A84B6F2" w14:textId="77777777" w:rsidTr="00A71F10">
        <w:tc>
          <w:tcPr>
            <w:tcW w:w="591" w:type="pct"/>
            <w:tcBorders>
              <w:top w:val="single" w:sz="4" w:space="0" w:color="000000"/>
              <w:right w:val="single" w:sz="4" w:space="0" w:color="000000"/>
            </w:tcBorders>
          </w:tcPr>
          <w:p w14:paraId="16452BE4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4.0-6.9 years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76B1932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568453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14:paraId="5C354D5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E4D91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7D6878E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BF32F4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14:paraId="2B6A80B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D84A2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7A1FFC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CDD686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14:paraId="14FC0B3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2447333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820426" w:rsidRPr="008924B0" w14:paraId="4525665E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306B4652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Energy (kJ)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57A8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1372.8*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EB46F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51.44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0F5AF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1201.8†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4215D4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44.31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04DC7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1285.8*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8B83E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48.29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4EE18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1073.2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C2F820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39.01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9C8CB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1325.9*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CFA65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35.29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D51A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1122.3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A2BC7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29.35</w:t>
            </w:r>
          </w:p>
        </w:tc>
      </w:tr>
      <w:tr w:rsidR="00820426" w:rsidRPr="008924B0" w14:paraId="43B15AB9" w14:textId="77777777" w:rsidTr="00A71F10">
        <w:tc>
          <w:tcPr>
            <w:tcW w:w="591" w:type="pct"/>
            <w:tcBorders>
              <w:bottom w:val="nil"/>
              <w:right w:val="single" w:sz="4" w:space="0" w:color="000000"/>
            </w:tcBorders>
          </w:tcPr>
          <w:p w14:paraId="46D4FA17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CHO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B2B4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175.7*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093F3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7.45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CA8F1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148.6†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3DF95E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5.48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87B6F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161.0*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83AE2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6.16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BBCDA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131.9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CE4DB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4.91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879C6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167.8*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88D7B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4.85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C76FD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138.3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19D94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3.67</w:t>
            </w:r>
          </w:p>
        </w:tc>
      </w:tr>
      <w:tr w:rsidR="00820426" w:rsidRPr="008924B0" w14:paraId="3A40B4B5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05F2548F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Protein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2B44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42.0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EA3EA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72CEC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40.3†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874A6E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1.87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32CAB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40.1*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98E66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CB5E7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33.2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DF4211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1.54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A781F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40.9*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30F90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CE72C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35.9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1567E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1.21</w:t>
            </w:r>
          </w:p>
        </w:tc>
      </w:tr>
      <w:tr w:rsidR="00820426" w:rsidRPr="008924B0" w14:paraId="7C22FE43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5F6153DA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Fat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AB2B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55.6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067B6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BA153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49.5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CCC81D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2.31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C9D40E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53.4*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CF180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D8F2D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46.4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EA2F4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1.89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25721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54.4*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96C36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D2571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47.6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B6350E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1.46</w:t>
            </w:r>
          </w:p>
        </w:tc>
      </w:tr>
      <w:tr w:rsidR="00820426" w:rsidRPr="008924B0" w14:paraId="3A4501A7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65813C76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Fiber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958E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D46E2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93D9D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4.7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819D67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46662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5.1*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C8EF6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95467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DBC38D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DD572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4.9*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64BB0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8935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E8BA6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</w:t>
            </w:r>
          </w:p>
        </w:tc>
      </w:tr>
      <w:tr w:rsidR="00820426" w:rsidRPr="008924B0" w14:paraId="2B3981CC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045D2888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Ca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89A1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600.8*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6D008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42.66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BB465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480.2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587448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37.26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15C30A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504.6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C25E9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37.28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B29E7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504.4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77277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47.1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4318B9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549.0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C61D9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28.46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6AFB7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495.2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3E89C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30.42</w:t>
            </w:r>
          </w:p>
        </w:tc>
      </w:tr>
      <w:tr w:rsidR="00820426" w:rsidRPr="008924B0" w14:paraId="13D97D30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58354068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Fe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4B2B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78132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82C93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06EBA2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2E8E66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9.6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DADA2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EFD10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32432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0.56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F48312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92D43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E38E5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8.2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AD90D2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0.35</w:t>
            </w:r>
          </w:p>
        </w:tc>
      </w:tr>
      <w:tr w:rsidR="00820426" w:rsidRPr="008924B0" w14:paraId="0A4C912E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19A457E2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Zn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C2A7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867F0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C53C2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EA0F4D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0.29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DCB13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8698A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9A9E6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BA97B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5A8B2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999BA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F4535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02F1BD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0.25</w:t>
            </w:r>
          </w:p>
        </w:tc>
      </w:tr>
      <w:tr w:rsidR="00820426" w:rsidRPr="008924B0" w14:paraId="36220D38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366A456A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A (RAE)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5B3B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894.2*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FC8D3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125.67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C3062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459.7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0CFA0F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45.31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8600B2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977.2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990A6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170.76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0B11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664.5†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807791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64.02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BCE26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938.9*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46B09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105.16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F1272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586.3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E7914D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40.75</w:t>
            </w:r>
          </w:p>
        </w:tc>
      </w:tr>
      <w:tr w:rsidR="00820426" w:rsidRPr="008924B0" w14:paraId="59821C8C" w14:textId="77777777" w:rsidTr="00A71F10">
        <w:trPr>
          <w:trHeight w:val="216"/>
        </w:trPr>
        <w:tc>
          <w:tcPr>
            <w:tcW w:w="591" w:type="pct"/>
            <w:tcBorders>
              <w:right w:val="single" w:sz="4" w:space="0" w:color="000000"/>
            </w:tcBorders>
          </w:tcPr>
          <w:p w14:paraId="5361FA54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B1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D525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1.0*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DBB33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75F01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9893A7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093B3A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5EF24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80FF2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CA77E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65C95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EA810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63A7D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F2B41A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</w:tr>
      <w:tr w:rsidR="00820426" w:rsidRPr="008924B0" w14:paraId="297A4BC4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6F8E1D3E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B2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D36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2FD8D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9E543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11D75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C7DF24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C45BF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0817B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F81FE2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0.07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FEF22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1.3*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9BDA6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16189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B9AEF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</w:tr>
      <w:tr w:rsidR="00820426" w:rsidRPr="008924B0" w14:paraId="24984590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53B978CA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B12 (ug)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BCE6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090F6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A14DD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B34265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B0C85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5.2*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0212C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98764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8FF3F6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309E5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4.6*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388CB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79FE2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18CDB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0.24</w:t>
            </w:r>
          </w:p>
        </w:tc>
      </w:tr>
      <w:tr w:rsidR="00820426" w:rsidRPr="008924B0" w14:paraId="1A8174CA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00B170C5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C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FE5A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35.9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5AC27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4.36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E413E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39.0†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DD83C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5.12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116305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24.0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49E79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45EE6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24.9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ED808B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3.72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D219F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29.5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3BAE6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9EF87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30.3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8AFC76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3.1</w:t>
            </w:r>
          </w:p>
        </w:tc>
      </w:tr>
      <w:tr w:rsidR="00820426" w:rsidRPr="008924B0" w14:paraId="180AC4FB" w14:textId="77777777" w:rsidTr="00A71F10">
        <w:tc>
          <w:tcPr>
            <w:tcW w:w="591" w:type="pct"/>
            <w:tcBorders>
              <w:bottom w:val="single" w:sz="4" w:space="0" w:color="auto"/>
              <w:right w:val="single" w:sz="4" w:space="0" w:color="000000"/>
            </w:tcBorders>
          </w:tcPr>
          <w:p w14:paraId="736A2FF6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D (ug)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EF49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1BC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66F7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8F534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E7B320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D87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8FF1C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3A316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0.66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B85664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4.7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839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B4DF5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E9025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0.41</w:t>
            </w:r>
          </w:p>
        </w:tc>
      </w:tr>
      <w:tr w:rsidR="00820426" w:rsidRPr="008924B0" w14:paraId="68F423A1" w14:textId="77777777" w:rsidTr="00A71F10">
        <w:tc>
          <w:tcPr>
            <w:tcW w:w="591" w:type="pct"/>
            <w:tcBorders>
              <w:top w:val="single" w:sz="4" w:space="0" w:color="auto"/>
              <w:right w:val="single" w:sz="4" w:space="0" w:color="000000"/>
            </w:tcBorders>
          </w:tcPr>
          <w:p w14:paraId="703385B5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  <w:b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7.0-12.9 years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039D574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9450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84A3DB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32F62D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1BEF8A2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3CEE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475AB3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1355BE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5712A1E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DADD1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761571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57A22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820426" w:rsidRPr="008924B0" w14:paraId="3913235B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7907CE8C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Energy (kJ)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BC2C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1417.8†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BB1D2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46.9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5B815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1419.5†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57CFA5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32.68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9C7D0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1370.4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75297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37.66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C4B5B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1281.5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67BEE2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31.16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6BD1E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1387.7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60DAF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29.13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BE2C1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1333.7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2AD9AA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22.6</w:t>
            </w:r>
          </w:p>
        </w:tc>
      </w:tr>
      <w:tr w:rsidR="00820426" w:rsidRPr="008924B0" w14:paraId="68CDB291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2E402B5B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CHO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C1EF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174.7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CCF2E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6.2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90380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178.3†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3C32F4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4.24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F987A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170.0*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D5780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4.9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6B133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154.1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CC067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3.9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1F9CA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171.7*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CA763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25B58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163.3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B1F9E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2.9</w:t>
            </w:r>
          </w:p>
        </w:tc>
      </w:tr>
      <w:tr w:rsidR="00820426" w:rsidRPr="008924B0" w14:paraId="35922483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36484ABB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Protein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7AA8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45.9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0682B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1.46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D0A53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46.2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D5F959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1.27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6FB5EF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39.4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76BC5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2324B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37.3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143C67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1.07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0226C9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41.8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ADE6F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82EF2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40.7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1D2E9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0.84</w:t>
            </w:r>
          </w:p>
        </w:tc>
      </w:tr>
      <w:tr w:rsidR="00820426" w:rsidRPr="008924B0" w14:paraId="37E03D1B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428F8996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Fat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E0AB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58.9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0E1CC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288E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57.5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FC0AB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1.66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34232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58.6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34DDF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33336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56.4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E48C48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1.63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A8200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58.7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E23E4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7B31E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56.8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F36798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1.16</w:t>
            </w:r>
          </w:p>
        </w:tc>
      </w:tr>
      <w:tr w:rsidR="00820426" w:rsidRPr="008924B0" w14:paraId="57DCE124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3094F639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Fiber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6B22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DCC2D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2C12B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9D7CBE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B7392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19A41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B9661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6.6*†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B8E68B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54A8B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DA86E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76D5E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6.1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AF9451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0.22</w:t>
            </w:r>
          </w:p>
        </w:tc>
      </w:tr>
      <w:tr w:rsidR="00820426" w:rsidRPr="008924B0" w14:paraId="3F58A21B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4FB61518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Ca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40C9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397.3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73D2A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19.87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65035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430.4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A3D328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28.51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C8922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346.0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9AC61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18.96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AE52D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338.2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FAD174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14.58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6349A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364.7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0DBD6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13.58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29362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373.1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C10109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15.09</w:t>
            </w:r>
          </w:p>
        </w:tc>
      </w:tr>
      <w:tr w:rsidR="00820426" w:rsidRPr="008924B0" w14:paraId="4296F5C2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464FC365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Fe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7CE8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8A42B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F540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0B87F8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0.35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101C4E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7.9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EB776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4FBD8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7.7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5278C1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35F4D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FFD06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EBAF0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8.0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9A679A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0.21</w:t>
            </w:r>
          </w:p>
        </w:tc>
      </w:tr>
      <w:tr w:rsidR="00820426" w:rsidRPr="008924B0" w14:paraId="423F8550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345EDC62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Zn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96B5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5.9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D7332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D3585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6.1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F1837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0.29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4C142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AD794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1173B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291917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87705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ED336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D94AE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5.4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81AABD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0.15</w:t>
            </w:r>
          </w:p>
        </w:tc>
      </w:tr>
      <w:tr w:rsidR="00820426" w:rsidRPr="008924B0" w14:paraId="312805AA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19EA33F8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A (RAE)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865C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396.7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C504A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30.95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4FEBC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485.8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1445B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33.39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EC29DC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363.2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2C76A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40.3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17CF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314.9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6B44A2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24.0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8D910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375.4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00E7A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25.74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C390C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379.5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95714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20.18</w:t>
            </w:r>
          </w:p>
        </w:tc>
      </w:tr>
      <w:tr w:rsidR="00820426" w:rsidRPr="008924B0" w14:paraId="20473045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676E262B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B1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308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41EDB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490ED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4CB695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95AFB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81C56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00CA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71B6D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07FFF9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7E1C0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05106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B53288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</w:tr>
      <w:tr w:rsidR="00820426" w:rsidRPr="008924B0" w14:paraId="0D8FE7DD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66137D63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B2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334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C11ADB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30200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0.9†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493F3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0A6A2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9675B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2DCAE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CCD47C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48351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28FD3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85C16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0.9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059514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</w:tr>
      <w:tr w:rsidR="00820426" w:rsidRPr="008924B0" w14:paraId="3486DCA1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64BEBF4E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B12 (ug)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121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C9C94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3AEA4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3.0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13B797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AECC6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E54C6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B137A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5B1D86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C74794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11A4AD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E7454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858DF99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0.11</w:t>
            </w:r>
          </w:p>
        </w:tc>
      </w:tr>
      <w:tr w:rsidR="00820426" w:rsidRPr="008924B0" w14:paraId="66B2B836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34CAE37B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C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BB1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21.6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67B0F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FD738A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33.2*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5462D4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3.48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042F25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20.8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74095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555338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19.0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6662E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1.75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EE519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21.1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BE490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058782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24.3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2C75E0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1.85</w:t>
            </w:r>
          </w:p>
        </w:tc>
      </w:tr>
      <w:tr w:rsidR="00820426" w:rsidRPr="008924B0" w14:paraId="109F3D28" w14:textId="77777777" w:rsidTr="00A71F10">
        <w:tc>
          <w:tcPr>
            <w:tcW w:w="591" w:type="pct"/>
            <w:tcBorders>
              <w:bottom w:val="single" w:sz="4" w:space="0" w:color="auto"/>
              <w:right w:val="single" w:sz="4" w:space="0" w:color="000000"/>
            </w:tcBorders>
          </w:tcPr>
          <w:p w14:paraId="7151E567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D (ug)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DA8EE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3.0†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640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C4E76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3.4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EAF0B1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207863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74FBF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B2DC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1.7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98DC07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0.15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3DC81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2FCFE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206AC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</w:rPr>
              <w:t>2.4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ADFBBC" w14:textId="77777777" w:rsidR="00820426" w:rsidRPr="008924B0" w:rsidRDefault="00820426" w:rsidP="00A71F10">
            <w:pPr>
              <w:ind w:left="171"/>
              <w:jc w:val="center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0.15</w:t>
            </w:r>
          </w:p>
        </w:tc>
      </w:tr>
      <w:tr w:rsidR="00820426" w:rsidRPr="008924B0" w14:paraId="06F3BE72" w14:textId="77777777" w:rsidTr="00A71F10">
        <w:tc>
          <w:tcPr>
            <w:tcW w:w="591" w:type="pct"/>
            <w:tcBorders>
              <w:top w:val="single" w:sz="4" w:space="0" w:color="auto"/>
              <w:right w:val="single" w:sz="4" w:space="0" w:color="000000"/>
            </w:tcBorders>
          </w:tcPr>
          <w:p w14:paraId="47F9E38C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  <w:b/>
              </w:rPr>
              <w:t>0.5-12.9 years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9B5EA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B22FA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C9C9C2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4DD16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66F93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29D0C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FFC3C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0785A3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9E82D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0EA75B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3736C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3E7AA4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</w:p>
        </w:tc>
      </w:tr>
      <w:tr w:rsidR="00820426" w:rsidRPr="008924B0" w14:paraId="60422992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4FDDDF39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Energy (kJ)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764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1274.8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CC7E0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23.56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0CB242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1235.6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61F594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19.16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B0E7A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1198.5*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B51E2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20.56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53C35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1142.8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779F1B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18.42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3BD9A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1228.2*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195DB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15.4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2C257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1178.1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7A6421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13.21</w:t>
            </w:r>
          </w:p>
        </w:tc>
      </w:tr>
      <w:tr w:rsidR="00820426" w:rsidRPr="008924B0" w14:paraId="77F7208D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6541AF3D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CHO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C91E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161.1†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A5FD1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3.17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EC5C9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155.6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5A7D30A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2.44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57C82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151.0*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A554E2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B63318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140.1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1D32D7B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2.28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84BB00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154.9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06B76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2.02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B5EFEA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146.0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C1982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1.66</w:t>
            </w:r>
          </w:p>
        </w:tc>
      </w:tr>
      <w:tr w:rsidR="00820426" w:rsidRPr="008924B0" w14:paraId="2EA19410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5EA8C23F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Protein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0E300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40.3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8130F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0.78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4170B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40.0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98EF53A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0.74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62817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35.1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0EAD4B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1AED04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33.4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40372F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0.63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5E56A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37.1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2E43B8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E8AC88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36.0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B2FAA3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0.48</w:t>
            </w:r>
          </w:p>
        </w:tc>
      </w:tr>
      <w:tr w:rsidR="00820426" w:rsidRPr="008924B0" w14:paraId="5C25407F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07B9F75E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Fat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3848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51.8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10DFE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6B649D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50.0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FF828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0.94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3F1DF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50.1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6CFA60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CDFB7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49.4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C349563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0.94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53E7A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50.8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EAF91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61BD44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49.7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AA6CD78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0.66</w:t>
            </w:r>
          </w:p>
        </w:tc>
      </w:tr>
      <w:tr w:rsidR="00820426" w:rsidRPr="008924B0" w14:paraId="0CF43920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1C28220E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Fiber (g)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F255D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39360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DB85A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A4792A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C9445B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5039E3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C9A9B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5.3†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C806258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49786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9DB8C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C57EB4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5.1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59AC13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0.11</w:t>
            </w:r>
          </w:p>
        </w:tc>
      </w:tr>
      <w:tr w:rsidR="00820426" w:rsidRPr="008924B0" w14:paraId="56D1F125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10402CB0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Ca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07ED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507.0*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DFB41D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14.85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0D8C0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458.4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C2046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14.8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2F695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427.1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E8EF7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13.29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389A2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405.5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97E9ACB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12.12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905224D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458.1*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01EBE4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9.87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C376D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425.6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6B347A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9.36</w:t>
            </w:r>
          </w:p>
        </w:tc>
      </w:tr>
      <w:tr w:rsidR="00820426" w:rsidRPr="008924B0" w14:paraId="4C66648D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4F1CF9EC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Fe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CB8A4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8.2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342040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C62BB0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7.9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D86E34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C989DC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7.9*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BA94D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BCBD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7.4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0F921D2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936024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8.0*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DBF94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7EFF8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7.6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FBDB8C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0.12</w:t>
            </w:r>
          </w:p>
        </w:tc>
      </w:tr>
      <w:tr w:rsidR="00820426" w:rsidRPr="008924B0" w14:paraId="1EBDFB9F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0F2C5B8A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Zn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084EA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5.9†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B7DF4B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FE3BBA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5.6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F46359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82FF0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7F9912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0315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B119C5D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A879B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5.5*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5365A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70C77D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5.2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A1C2E0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0.09</w:t>
            </w:r>
          </w:p>
        </w:tc>
      </w:tr>
      <w:tr w:rsidR="00820426" w:rsidRPr="008924B0" w14:paraId="617352FC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796ABA21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A (RAE)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8D1C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623.5*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F92E3D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34.02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F7D13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507.1†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1E347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17.76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CFC60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574.0*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EC934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39.2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DAACA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443.4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1EAD2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19.02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AE4ADB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593.3*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EA3B73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26.1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77423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467.6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2F0F8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13.03</w:t>
            </w:r>
          </w:p>
        </w:tc>
      </w:tr>
      <w:tr w:rsidR="00820426" w:rsidRPr="008924B0" w14:paraId="2684DFBE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20436D13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B1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C2CCC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0.7†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0F5F1C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C0763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183C292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CC237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0.6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7A8B6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4337E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0.6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5C45D0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31B3A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C5ECE8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1E2E9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0.7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6EE1412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0.01</w:t>
            </w:r>
          </w:p>
        </w:tc>
      </w:tr>
      <w:tr w:rsidR="00820426" w:rsidRPr="008924B0" w14:paraId="7D970EE6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52883066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B2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5919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A04F10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05EB8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0.9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C29AEA0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61D116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30AD9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80AE0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0.9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A2495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E585C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1.0*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49C29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BBD80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0.9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A5B59F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0.02</w:t>
            </w:r>
          </w:p>
        </w:tc>
      </w:tr>
      <w:tr w:rsidR="00820426" w:rsidRPr="008924B0" w14:paraId="761FA949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27239A46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B12 (ug)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227B4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19E7AD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D9B608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3.0†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529371D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0.11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933FDB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3.1*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995FCB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FCFAC9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2.6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C2DDD9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0.09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9ACB44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3.1*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74A84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68649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2.7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0E7C28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0.07</w:t>
            </w:r>
          </w:p>
        </w:tc>
      </w:tr>
      <w:tr w:rsidR="00820426" w:rsidRPr="008924B0" w14:paraId="04D11251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37AE3E58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C (mg)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A944E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36.6†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38421C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4D1AD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40.2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50B8EE3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1.94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7559B4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28.7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FF33EB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1.73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779D02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24.6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FCF191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1.3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02462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31.8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49DB8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77749A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30.6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C1186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1.14</w:t>
            </w:r>
          </w:p>
        </w:tc>
      </w:tr>
      <w:tr w:rsidR="00820426" w:rsidRPr="008924B0" w14:paraId="7E51E3D1" w14:textId="77777777" w:rsidTr="00A71F10">
        <w:tc>
          <w:tcPr>
            <w:tcW w:w="591" w:type="pct"/>
            <w:tcBorders>
              <w:right w:val="single" w:sz="4" w:space="0" w:color="000000"/>
            </w:tcBorders>
          </w:tcPr>
          <w:p w14:paraId="63B84F11" w14:textId="77777777" w:rsidR="00820426" w:rsidRPr="008924B0" w:rsidRDefault="00820426" w:rsidP="00A71F10">
            <w:pPr>
              <w:ind w:left="171"/>
              <w:rPr>
                <w:rFonts w:ascii="Arial Narrow" w:eastAsia="Times New Roman" w:hAnsi="Arial Narrow" w:cs="Arial"/>
              </w:rPr>
            </w:pPr>
            <w:r w:rsidRPr="008924B0">
              <w:rPr>
                <w:rFonts w:ascii="Arial Narrow" w:eastAsia="Times New Roman" w:hAnsi="Arial Narrow" w:cs="Arial"/>
              </w:rPr>
              <w:t>Vit D (ug)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BE2E5F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4.7</w:t>
            </w:r>
            <w:r w:rsidRPr="008924B0">
              <w:rPr>
                <w:rFonts w:ascii="Arial Narrow" w:eastAsia="Times New Roman" w:hAnsi="Arial Narrow" w:cs="Arial"/>
              </w:rPr>
              <w:t>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05BB4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5EE07DA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4.1†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0227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0.18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271B34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4B69EA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62B0F8D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04A06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0.17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248BB1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3.7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0FD207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1F93062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</w:rPr>
              <w:t>3.5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1F145" w14:textId="77777777" w:rsidR="00820426" w:rsidRPr="008924B0" w:rsidRDefault="00820426" w:rsidP="00A71F10">
            <w:pPr>
              <w:ind w:left="171"/>
              <w:jc w:val="center"/>
              <w:rPr>
                <w:rFonts w:ascii="Arial Narrow" w:hAnsi="Arial Narrow" w:cs="Arial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0.12</w:t>
            </w:r>
          </w:p>
        </w:tc>
      </w:tr>
    </w:tbl>
    <w:p w14:paraId="606DE03A" w14:textId="6AD16428" w:rsidR="00CA15A5" w:rsidRPr="008924B0" w:rsidRDefault="00CA15A5" w:rsidP="00CA15A5">
      <w:pPr>
        <w:spacing w:before="240" w:line="360" w:lineRule="auto"/>
        <w:rPr>
          <w:rFonts w:ascii="Arial Narrow" w:eastAsia="Times New Roman" w:hAnsi="Arial Narrow" w:cs="Times New Roman"/>
        </w:rPr>
      </w:pPr>
      <w:r w:rsidRPr="008924B0">
        <w:rPr>
          <w:rFonts w:ascii="Arial Narrow" w:eastAsia="Times New Roman" w:hAnsi="Arial Narrow" w:cs="Times New Roman"/>
        </w:rPr>
        <w:t xml:space="preserve">* </w:t>
      </w:r>
      <w:r w:rsidR="00820426" w:rsidRPr="008924B0">
        <w:rPr>
          <w:rFonts w:ascii="Arial Narrow" w:eastAsia="Times New Roman" w:hAnsi="Arial Narrow" w:cs="Times New Roman"/>
        </w:rPr>
        <w:t>Mean value was at the highest</w:t>
      </w:r>
      <w:r w:rsidRPr="008924B0">
        <w:rPr>
          <w:rFonts w:ascii="Arial Narrow" w:eastAsia="Times New Roman" w:hAnsi="Arial Narrow" w:cs="Times New Roman"/>
        </w:rPr>
        <w:t xml:space="preserve"> and signiﬁcantly different between the sexes (P&lt;0.05).</w:t>
      </w:r>
    </w:p>
    <w:p w14:paraId="724000A3" w14:textId="50869014" w:rsidR="00CA15A5" w:rsidRPr="008924B0" w:rsidRDefault="00CA15A5" w:rsidP="00CA15A5">
      <w:pPr>
        <w:spacing w:line="360" w:lineRule="auto"/>
        <w:rPr>
          <w:rFonts w:ascii="Arial Narrow" w:eastAsia="Times New Roman" w:hAnsi="Arial Narrow" w:cs="Times New Roman"/>
        </w:rPr>
      </w:pPr>
      <w:r w:rsidRPr="008924B0">
        <w:rPr>
          <w:rFonts w:ascii="Arial Narrow" w:eastAsia="Times New Roman" w:hAnsi="Arial Narrow" w:cs="Times New Roman"/>
        </w:rPr>
        <w:t xml:space="preserve">† </w:t>
      </w:r>
      <w:r w:rsidR="00820426" w:rsidRPr="008924B0">
        <w:rPr>
          <w:rFonts w:ascii="Arial Narrow" w:eastAsia="Times New Roman" w:hAnsi="Arial Narrow" w:cs="Times New Roman"/>
        </w:rPr>
        <w:t>Mean value was at the highest</w:t>
      </w:r>
      <w:r w:rsidRPr="008924B0">
        <w:rPr>
          <w:rFonts w:ascii="Arial Narrow" w:eastAsia="Times New Roman" w:hAnsi="Arial Narrow" w:cs="Times New Roman"/>
        </w:rPr>
        <w:t xml:space="preserve"> and signiﬁcantly different between the urban and rural areas (P&lt;0.05).</w:t>
      </w:r>
    </w:p>
    <w:p w14:paraId="2F87FA65" w14:textId="77777777" w:rsidR="00053C34" w:rsidRPr="008924B0" w:rsidRDefault="00D6174B">
      <w:pPr>
        <w:rPr>
          <w:rFonts w:ascii="Times New Roman" w:eastAsia="Times New Roman" w:hAnsi="Times New Roman" w:cs="Times New Roman"/>
          <w:sz w:val="24"/>
          <w:szCs w:val="24"/>
        </w:rPr>
      </w:pPr>
      <w:r w:rsidRPr="008924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533C95C" w14:textId="56BF2A20" w:rsidR="003A12E7" w:rsidRPr="008924B0" w:rsidRDefault="003A12E7" w:rsidP="00E027B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4. Percentage of children consuming selected macronutrients and micronutrients below the local EAR by age group, sex, and residence </w:t>
      </w:r>
    </w:p>
    <w:tbl>
      <w:tblPr>
        <w:tblW w:w="14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431"/>
        <w:gridCol w:w="1432"/>
        <w:gridCol w:w="1431"/>
        <w:gridCol w:w="1432"/>
        <w:gridCol w:w="1431"/>
        <w:gridCol w:w="1432"/>
        <w:gridCol w:w="1431"/>
        <w:gridCol w:w="1432"/>
        <w:gridCol w:w="1432"/>
      </w:tblGrid>
      <w:tr w:rsidR="00FD26D6" w:rsidRPr="008924B0" w14:paraId="424E15B9" w14:textId="77777777" w:rsidTr="00DE19DA">
        <w:trPr>
          <w:trHeight w:val="225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14:paraId="48C6BF1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</w:rPr>
            </w:pPr>
          </w:p>
        </w:tc>
        <w:tc>
          <w:tcPr>
            <w:tcW w:w="42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EE7E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Urban</w:t>
            </w:r>
          </w:p>
        </w:tc>
        <w:tc>
          <w:tcPr>
            <w:tcW w:w="42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2272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Rural</w:t>
            </w:r>
          </w:p>
        </w:tc>
        <w:tc>
          <w:tcPr>
            <w:tcW w:w="42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51ED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Urban and Rural</w:t>
            </w:r>
          </w:p>
        </w:tc>
      </w:tr>
      <w:tr w:rsidR="00FD26D6" w:rsidRPr="008924B0" w14:paraId="5AC97F76" w14:textId="77777777" w:rsidTr="00697D11">
        <w:trPr>
          <w:trHeight w:val="225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48A4235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bookmarkStart w:id="0" w:name="_Hlk125983743"/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Parameter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EC7ED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Boys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ACC08A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Girls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075C29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Total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0B8053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Boys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EACABF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Girls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4E7AF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Total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D0848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Boys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79730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Girls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FC08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color w:val="000000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Total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</w:tr>
      <w:tr w:rsidR="00FD26D6" w:rsidRPr="008924B0" w14:paraId="1AFDE600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BC734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  <w:lang w:val="id-ID"/>
              </w:rPr>
              <w:t>0.5 – 0.9 years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600F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CCF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86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AC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127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CF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47E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1A93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D15738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</w:tr>
      <w:tr w:rsidR="00FD26D6" w:rsidRPr="008924B0" w14:paraId="47BAE2D9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D4D51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Calcium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BE29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1.9</w:t>
            </w:r>
            <w:r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6F626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3.6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E530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2.8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3C59A" w14:textId="5BE896A8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0.3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0762B" w14:textId="66D99C81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3.4</w:t>
            </w:r>
            <w:r w:rsidR="00F300FE" w:rsidRPr="008924B0">
              <w:rPr>
                <w:rFonts w:ascii="Arial Narrow" w:hAnsi="Arial Narrow"/>
              </w:rPr>
              <w:t>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2259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1.6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7EC44" w14:textId="5B2C9869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1.0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FB636" w14:textId="36108D5D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3.5</w:t>
            </w:r>
            <w:r w:rsidR="00F300FE" w:rsidRPr="008924B0">
              <w:rPr>
                <w:rFonts w:ascii="Arial Narrow" w:hAnsi="Arial Narrow"/>
              </w:rPr>
              <w:t>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EBDF05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2.1</w:t>
            </w:r>
          </w:p>
        </w:tc>
      </w:tr>
      <w:tr w:rsidR="00FD26D6" w:rsidRPr="008924B0" w14:paraId="18913707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9D681C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Iron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ECB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65.3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9DE1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71.1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9BA2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68.3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71A9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59.0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339E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67.2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B1AEE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62.2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FDF8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61.5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674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69.2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D4CDB9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65.0</w:t>
            </w:r>
          </w:p>
        </w:tc>
      </w:tr>
      <w:tr w:rsidR="00FD26D6" w:rsidRPr="008924B0" w14:paraId="1ABE4C01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F8D519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Zinc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3D37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3.0</w:t>
            </w:r>
            <w:r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506C0" w14:textId="7650A922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1.2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00D14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2.1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8C532" w14:textId="623E4D46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0.7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1B827" w14:textId="7D4AF45D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5.3</w:t>
            </w:r>
            <w:r w:rsidR="00F300FE" w:rsidRPr="008924B0">
              <w:rPr>
                <w:rFonts w:ascii="Arial Narrow" w:hAnsi="Arial Narrow"/>
              </w:rPr>
              <w:t>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2715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2.5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3967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1.6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F889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3.2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638591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2.3</w:t>
            </w:r>
          </w:p>
        </w:tc>
      </w:tr>
      <w:tr w:rsidR="00FD26D6" w:rsidRPr="008924B0" w14:paraId="25A02BB7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767FE2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B1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4B97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53.6*</w:t>
            </w:r>
            <w:r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1B3B0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36.2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47BF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44.4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4BFA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31.1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39F68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45.5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2CEF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36.8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9B4B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40.1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7918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40.5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0778E7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40.3</w:t>
            </w:r>
          </w:p>
        </w:tc>
      </w:tr>
      <w:tr w:rsidR="00FD26D6" w:rsidRPr="008924B0" w14:paraId="602A8E1C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B9DAD5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B2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CDE9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28.9*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33B9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22.1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0E9D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25.3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6BCF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19.3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CE30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28.4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DF7A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22.9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1B9E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23.1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5814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25.1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2DE2B2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24.0</w:t>
            </w:r>
          </w:p>
        </w:tc>
      </w:tr>
      <w:tr w:rsidR="00FD26D6" w:rsidRPr="008924B0" w14:paraId="2B59A574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9AB1F8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B12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A633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68.0</w:t>
            </w:r>
            <w:r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AD12F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69.0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C78D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68.6</w:t>
            </w:r>
            <w:r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4F9B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46.2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9DD0D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62.3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22B7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52.5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454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54.9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3633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65.9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3213596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59.9</w:t>
            </w:r>
          </w:p>
        </w:tc>
      </w:tr>
      <w:tr w:rsidR="00FD26D6" w:rsidRPr="008924B0" w14:paraId="745B975F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2D0F3C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C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E3E3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34.3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94F65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39.2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BD40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36.9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1073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38.7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3E0B6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45.2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7C95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41.3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378B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37.0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B4FE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42.0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6757D7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39.3</w:t>
            </w:r>
          </w:p>
        </w:tc>
      </w:tr>
      <w:tr w:rsidR="00FD26D6" w:rsidRPr="008924B0" w14:paraId="218BE73F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CB007C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A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E815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1.8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EC6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0.9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D51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1.4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39C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0.4*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701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0.0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536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/>
              </w:rPr>
              <w:t>0.2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F3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1.0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E7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0.5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5E5FB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/>
              </w:rPr>
              <w:t>0.7</w:t>
            </w:r>
          </w:p>
        </w:tc>
      </w:tr>
      <w:tr w:rsidR="00FD26D6" w:rsidRPr="008924B0" w14:paraId="66A804E5" w14:textId="77777777" w:rsidTr="00697D11">
        <w:trPr>
          <w:trHeight w:val="225"/>
        </w:trPr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3332F5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  <w:lang w:val="id-ID"/>
              </w:rPr>
              <w:t>1 – 3.9 years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36970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BFF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0B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0E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EA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1B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3FD8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147E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BF72E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</w:tr>
      <w:tr w:rsidR="00FD26D6" w:rsidRPr="008924B0" w14:paraId="377F4464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D0C47E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Calcium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0F06EB" w14:textId="5CA7256B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44.5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37D" w14:textId="6149B3E3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61.9</w:t>
            </w:r>
            <w:r w:rsidR="0078281E" w:rsidRPr="008924B0">
              <w:rPr>
                <w:rFonts w:ascii="Arial Narrow" w:hAnsi="Arial Narrow" w:cs="Arial"/>
                <w:color w:val="000000"/>
              </w:rPr>
              <w:t>*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C2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52.9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0BB" w14:textId="43B1AB7A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67.6</w:t>
            </w:r>
            <w:r w:rsidR="0078281E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CA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65.3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D4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66.4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E6EB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59.4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93B3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64.1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52832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61.7</w:t>
            </w:r>
          </w:p>
        </w:tc>
      </w:tr>
      <w:tr w:rsidR="00FD26D6" w:rsidRPr="008924B0" w14:paraId="69C0F480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F9183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Iron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E189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50E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8.5</w:t>
            </w:r>
            <w:r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A4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AF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11.6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0FB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15.4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58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13.5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3442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10.3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AA3B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13.0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DC8C1D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11.6</w:t>
            </w:r>
          </w:p>
        </w:tc>
      </w:tr>
      <w:tr w:rsidR="00FD26D6" w:rsidRPr="008924B0" w14:paraId="2920AEDC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70B076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Zinc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E702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82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7.6</w:t>
            </w:r>
            <w:r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C75" w14:textId="7A48F9B9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80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13.8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56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17.9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53D" w14:textId="14885B9D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15.8</w:t>
            </w:r>
            <w:r w:rsidR="00E32DA0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B505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12.1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4EE0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14.3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9AC114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13.2</w:t>
            </w:r>
          </w:p>
        </w:tc>
      </w:tr>
      <w:tr w:rsidR="00FD26D6" w:rsidRPr="008924B0" w14:paraId="6DB727BA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E0F95F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B1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CBAE59" w14:textId="6A188D00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24.6</w:t>
            </w:r>
            <w:r w:rsidR="00820426" w:rsidRPr="008924B0">
              <w:rPr>
                <w:rFonts w:ascii="Arial Narrow" w:hAnsi="Arial Narrow" w:cs="Arial"/>
                <w:color w:val="000000"/>
              </w:rPr>
              <w:t>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0F8" w14:textId="3DEA8C63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26.4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37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25.5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A0F" w14:textId="6B37C16C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36.3</w:t>
            </w:r>
            <w:r w:rsidR="0078281E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A2C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32.9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91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34.6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D88C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32.2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6025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30.7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ED4330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31.4</w:t>
            </w:r>
          </w:p>
        </w:tc>
      </w:tr>
      <w:tr w:rsidR="00FD26D6" w:rsidRPr="008924B0" w14:paraId="000CAE39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BF8A4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B2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FE7EF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12.9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6A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12.9</w:t>
            </w:r>
            <w:r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A4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12.9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D4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16.1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E7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16.6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2E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16.4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3261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15.0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8171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15.3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33AC10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15.2</w:t>
            </w:r>
          </w:p>
        </w:tc>
      </w:tr>
      <w:tr w:rsidR="00FD26D6" w:rsidRPr="008924B0" w14:paraId="164FEDFF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4716B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B12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FFBC8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20.2*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6BC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16.6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87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18.4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3A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32.0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39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26.9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E6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29.5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4187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27.8*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B4A4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23.4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E4E20D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25.6</w:t>
            </w:r>
          </w:p>
        </w:tc>
      </w:tr>
      <w:tr w:rsidR="00FD26D6" w:rsidRPr="008924B0" w14:paraId="69A0E25A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A012B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C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BB849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41.1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67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42.9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CDE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42.0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4C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63.5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74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64.7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20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64.1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0D1C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55.6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CDB1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57.2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36D0D3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56.4</w:t>
            </w:r>
          </w:p>
        </w:tc>
      </w:tr>
      <w:tr w:rsidR="00FD26D6" w:rsidRPr="008924B0" w14:paraId="3CA4D86C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187BB2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A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4E562C" w14:textId="031DA7DC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14.3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F27" w14:textId="674E09C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26.2</w:t>
            </w:r>
            <w:r w:rsidR="00E32DA0" w:rsidRPr="008924B0">
              <w:rPr>
                <w:rFonts w:ascii="Arial Narrow" w:hAnsi="Arial Narrow" w:cs="Arial"/>
                <w:color w:val="000000"/>
              </w:rPr>
              <w:t>*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47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20.1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78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30.3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7E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28.2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4E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29.3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C51B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24.7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6F09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27.5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698529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26.0</w:t>
            </w:r>
          </w:p>
        </w:tc>
      </w:tr>
      <w:tr w:rsidR="00FD26D6" w:rsidRPr="008924B0" w14:paraId="2A76F7CE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F8D37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D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EA932A0" w14:textId="28281B5E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74.1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EE13" w14:textId="6D32882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80.8</w:t>
            </w:r>
            <w:r w:rsidR="00E32DA0" w:rsidRPr="008924B0">
              <w:rPr>
                <w:rFonts w:ascii="Arial Narrow" w:hAnsi="Arial Narrow" w:cs="Arial"/>
                <w:color w:val="000000"/>
              </w:rPr>
              <w:t>*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9D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77.3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E2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85.3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E2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92.4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FE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88.8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0EAEE9" w14:textId="30D7904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81.3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9135C" w14:textId="490E8A41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88.4</w:t>
            </w:r>
            <w:r w:rsidR="00E32DA0" w:rsidRPr="008924B0">
              <w:rPr>
                <w:rFonts w:ascii="Arial Narrow" w:hAnsi="Arial Narrow" w:cs="Arial"/>
                <w:color w:val="000000"/>
              </w:rPr>
              <w:t>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8DD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84.8</w:t>
            </w:r>
          </w:p>
        </w:tc>
      </w:tr>
      <w:tr w:rsidR="00FD26D6" w:rsidRPr="008924B0" w14:paraId="6B13F738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D6D62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  <w:lang w:val="id-ID"/>
              </w:rPr>
              <w:t>4 – 6.9 years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2A106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59E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50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EC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DE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77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C074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0C22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7D5406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</w:tr>
      <w:tr w:rsidR="00FD26D6" w:rsidRPr="008924B0" w14:paraId="2C4FCAF5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0016B4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bookmarkStart w:id="1" w:name="_Hlk125983889"/>
            <w:r w:rsidRPr="008924B0">
              <w:rPr>
                <w:rFonts w:ascii="Arial Narrow" w:eastAsia="Times New Roman" w:hAnsi="Arial Narrow" w:cs="Segoe UI"/>
                <w:color w:val="000000"/>
              </w:rPr>
              <w:t>Calcium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73DEDE" w14:textId="36AC5C3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73.1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EA5" w14:textId="08E4A708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87.4</w:t>
            </w:r>
            <w:r w:rsidR="00E32DA0" w:rsidRPr="008924B0">
              <w:rPr>
                <w:rFonts w:ascii="Arial Narrow" w:hAnsi="Arial Narrow" w:cs="Arial"/>
                <w:color w:val="000000"/>
              </w:rPr>
              <w:t>*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B2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78.2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88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83.5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4A3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84.9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4F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84.1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0460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78.7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B3C6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85.9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092EA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81.6</w:t>
            </w:r>
          </w:p>
        </w:tc>
      </w:tr>
      <w:tr w:rsidR="00FD26D6" w:rsidRPr="008924B0" w14:paraId="6ACBDF3C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29F060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Iron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73E6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23.5</w:t>
            </w:r>
            <w:r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0A1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14.2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32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20.2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5D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C71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11.5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A3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C76A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14.7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12D5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12.5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2E4B3A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13.9</w:t>
            </w:r>
          </w:p>
        </w:tc>
      </w:tr>
      <w:tr w:rsidR="00FD26D6" w:rsidRPr="008924B0" w14:paraId="5EA59F9C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FE008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Zinc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8267A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35.5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5D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29.5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16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33.4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55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29.3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E3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42.5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A7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35.0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0CB5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32.2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5787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37.5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01C098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34.3</w:t>
            </w:r>
          </w:p>
        </w:tc>
      </w:tr>
      <w:tr w:rsidR="00FD26D6" w:rsidRPr="008924B0" w14:paraId="5C164C49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E90648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B1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2AD2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29.0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4F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31.5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2EE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29.9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9D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31.9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F5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28.9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C1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30.6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26E2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30.5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8C22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29.9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5BD594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30.3</w:t>
            </w:r>
          </w:p>
        </w:tc>
      </w:tr>
      <w:tr w:rsidR="00FD26D6" w:rsidRPr="008924B0" w14:paraId="7543F511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796A67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B2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F3E21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11.5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D3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12.1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66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11.7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19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17.4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F0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12.7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FC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15.3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B482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14.7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C804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12.4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691DFD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13.8</w:t>
            </w:r>
          </w:p>
        </w:tc>
      </w:tr>
      <w:tr w:rsidR="00FD26D6" w:rsidRPr="008924B0" w14:paraId="08BACB63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D8A75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B12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5578F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16.1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94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14.9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E9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15.7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F28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17.7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E27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17.2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0B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17.5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A5D5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17.0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C845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16.3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5ECCE8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16.7</w:t>
            </w:r>
          </w:p>
        </w:tc>
      </w:tr>
      <w:tr w:rsidR="00FD26D6" w:rsidRPr="008924B0" w14:paraId="412A4D60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194200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C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05B3D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69.4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80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61.3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7D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66.5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C6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74.4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0E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78.4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40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76.2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D161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72.1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651D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71.9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B6F8AB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72.0</w:t>
            </w:r>
          </w:p>
        </w:tc>
      </w:tr>
      <w:tr w:rsidR="00FD26D6" w:rsidRPr="008924B0" w14:paraId="10D4784C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E7381D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A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607B0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40.7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110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57.2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46A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46.6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B5E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38.4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06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37.4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C1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38.0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0AC0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39.5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48DE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45.0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DC5302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41.7</w:t>
            </w:r>
          </w:p>
        </w:tc>
      </w:tr>
      <w:tr w:rsidR="00FD26D6" w:rsidRPr="008924B0" w14:paraId="518500F2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17BD79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D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3CC97D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83.9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E2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88.4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FDF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85.5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08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92.4*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27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84.6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EE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89.0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16F5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88.5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491AA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86.0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151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87.5</w:t>
            </w:r>
          </w:p>
        </w:tc>
      </w:tr>
      <w:bookmarkEnd w:id="1"/>
      <w:tr w:rsidR="00FD26D6" w:rsidRPr="008924B0" w14:paraId="3AAE7C53" w14:textId="77777777" w:rsidTr="00697D11">
        <w:trPr>
          <w:trHeight w:val="225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2099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  <w:lang w:val="id-ID"/>
              </w:rPr>
              <w:t>7-12.9 years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2981DE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color w:val="000000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1E41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8026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1828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9505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962B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FAFB0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3B207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119C86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</w:tr>
      <w:tr w:rsidR="00FD26D6" w:rsidRPr="008924B0" w14:paraId="4434F4B7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E4461B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Calcium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625E5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95.2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E67C" w14:textId="24CBBEA5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92.3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E93" w14:textId="3F2A8F49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93.6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AD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95.9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B0FD" w14:textId="6E64402C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97.9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AD4D" w14:textId="64AC081A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97.0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9698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95.6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2DC0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95.8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70FCCE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95.7</w:t>
            </w:r>
          </w:p>
        </w:tc>
      </w:tr>
      <w:tr w:rsidR="00FD26D6" w:rsidRPr="008924B0" w14:paraId="5FC8B464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9CE3CD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Iron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DC08B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23.8*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4C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22.8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D9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23.2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688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24.4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E1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29.6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84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27.3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2BC0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24.1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482D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27.0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CCE06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25.8</w:t>
            </w:r>
          </w:p>
        </w:tc>
      </w:tr>
      <w:tr w:rsidR="00FD26D6" w:rsidRPr="008924B0" w14:paraId="225368F3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D4149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Zinc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7E690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59.3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340" w14:textId="76E1D481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53.2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9B4" w14:textId="02179C33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55.9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04D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71.2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6ED" w14:textId="2BAF1278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71.1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F51E" w14:textId="190BF099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71.1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A63A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66.9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CE85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64.3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BA04B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65.5</w:t>
            </w:r>
          </w:p>
        </w:tc>
      </w:tr>
      <w:tr w:rsidR="00FD26D6" w:rsidRPr="008924B0" w14:paraId="4E362672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EDF9E8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B1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92BFF" w14:textId="125A4213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73.1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B312" w14:textId="220C5F6E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63.9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A6C8" w14:textId="487ECAF1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67.9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06A" w14:textId="4D10AFB6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86.4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2B8" w14:textId="62AA7B11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78.7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0902" w14:textId="2621A376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82.2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98C7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81.6*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E529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73.1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C2A4B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76.8</w:t>
            </w:r>
          </w:p>
        </w:tc>
      </w:tr>
      <w:tr w:rsidR="00FD26D6" w:rsidRPr="008924B0" w14:paraId="772F118B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DCA12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B2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EDC22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71.3*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DD3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47.6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88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57.9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3D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65.9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72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58.2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E0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61.6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0449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67.9*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421B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54.2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16EEAB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60.2</w:t>
            </w:r>
          </w:p>
        </w:tc>
      </w:tr>
      <w:tr w:rsidR="00FD26D6" w:rsidRPr="008924B0" w14:paraId="37C0DA7E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C101FF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B12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6814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48.8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0DA" w14:textId="590EC07A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46.7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6F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47.6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44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60.8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280" w14:textId="4A77D5E3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59.5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6A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60.0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0B0A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56.4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6A80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54.6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E47E8F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55.4</w:t>
            </w:r>
          </w:p>
        </w:tc>
      </w:tr>
      <w:tr w:rsidR="00FD26D6" w:rsidRPr="008924B0" w14:paraId="0C2C99A5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8AE54B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C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B600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87.2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C5B" w14:textId="6992760E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76.5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11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81.1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5EA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85.6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2D5" w14:textId="30CCA335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88.4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31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87.1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71DF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86.2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5758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83.9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8ABA6D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84.9</w:t>
            </w:r>
          </w:p>
        </w:tc>
      </w:tr>
      <w:tr w:rsidR="00FD26D6" w:rsidRPr="008924B0" w14:paraId="2E9CC3C7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0EF502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A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A0BB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68.6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776" w14:textId="269521D3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49.1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B66" w14:textId="4E839FA9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57.6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E0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76.4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DD0" w14:textId="26DF516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78.9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00E" w14:textId="7DC9FBD9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77.8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6F43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73.6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4E05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67.7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C8F402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70.3</w:t>
            </w:r>
          </w:p>
        </w:tc>
      </w:tr>
      <w:tr w:rsidR="00FD26D6" w:rsidRPr="008924B0" w14:paraId="4BD66765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0F7831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D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F82D3E8" w14:textId="02269B3A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95.7*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3887" w14:textId="19EA803E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92.5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DA9" w14:textId="47EF18EB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93.9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7BB" w14:textId="5FB155E5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99.7*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AE1" w14:textId="20FCD358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99.5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3CB" w14:textId="60FA4848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99.6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56EE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98.2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8C6CEF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96.8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DE9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97.5</w:t>
            </w:r>
          </w:p>
        </w:tc>
      </w:tr>
      <w:tr w:rsidR="00FD26D6" w:rsidRPr="008924B0" w14:paraId="0A57D97A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497E28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b/>
                <w:bCs/>
                <w:color w:val="000000"/>
              </w:rPr>
              <w:t>0.5-12.9 years</w:t>
            </w:r>
            <w:r w:rsidRPr="008924B0">
              <w:rPr>
                <w:rFonts w:ascii="Arial" w:eastAsia="Times New Roman" w:hAnsi="Arial" w:cs="Arial"/>
                <w:b/>
                <w:bCs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9B70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9A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E7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E2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BA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32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" w:eastAsia="Times New Roman" w:hAnsi="Arial" w:cs="Arial"/>
                <w:color w:val="000000"/>
                <w:lang w:val="id-ID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6A25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EB7E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491D9A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/>
                <w:lang w:val="id-ID"/>
              </w:rPr>
            </w:pPr>
          </w:p>
        </w:tc>
      </w:tr>
      <w:tr w:rsidR="00FD26D6" w:rsidRPr="008924B0" w14:paraId="72AB6027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3ECFD2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Calcium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B79576" w14:textId="0A2CEA18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70.3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877" w14:textId="4EA3563B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77.4</w:t>
            </w:r>
            <w:r w:rsidR="006B74E4" w:rsidRPr="008924B0">
              <w:rPr>
                <w:rFonts w:ascii="Arial Narrow" w:hAnsi="Arial Narrow" w:cs="Arial"/>
                <w:color w:val="000000"/>
              </w:rPr>
              <w:t>*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CF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73.8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985" w14:textId="69CF5A30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78.8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C0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83.3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40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81.1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0141A" w14:textId="45C441DE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75.5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01AD0" w14:textId="1569769D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81.1</w:t>
            </w:r>
            <w:r w:rsidR="006B74E4" w:rsidRPr="008924B0">
              <w:rPr>
                <w:rFonts w:ascii="Arial Narrow" w:hAnsi="Arial Narrow" w:cs="Arial"/>
                <w:color w:val="000000"/>
              </w:rPr>
              <w:t>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1B1879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78.3</w:t>
            </w:r>
          </w:p>
        </w:tc>
      </w:tr>
      <w:tr w:rsidR="00FD26D6" w:rsidRPr="008924B0" w14:paraId="5BEE742D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94B021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Iron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5B47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23.5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25D" w14:textId="61B97CF1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22.7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10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23.1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2D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19.9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0C4" w14:textId="55BD4819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25.0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AB2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22.5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DE49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21.3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76FD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24.1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2B95B4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22.7</w:t>
            </w:r>
          </w:p>
        </w:tc>
      </w:tr>
      <w:tr w:rsidR="00FD26D6" w:rsidRPr="008924B0" w14:paraId="20D45A3B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EBB897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Zinc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5555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36.9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E3D0" w14:textId="06B8F69E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35.3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EC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36.1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02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42.1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1EE" w14:textId="5C768AFF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50.3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18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46.3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9010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40.1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885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44.6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ACF614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42.4</w:t>
            </w:r>
          </w:p>
        </w:tc>
      </w:tr>
      <w:tr w:rsidR="00FD26D6" w:rsidRPr="008924B0" w14:paraId="356BC88C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65710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B1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6BB2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47.9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0A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48.3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AE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48.1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3B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57.5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B1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57.7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0E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57.6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DD1A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53.8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1F26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54.1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50D2C5E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53.9</w:t>
            </w:r>
          </w:p>
        </w:tc>
      </w:tr>
      <w:tr w:rsidR="00FD26D6" w:rsidRPr="008924B0" w14:paraId="49418665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977C2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B2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3F93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37.4*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FA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32.2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CB8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34.8</w:t>
            </w:r>
            <w:r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13D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39.1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73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39.1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3A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39.1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6A6A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38.4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40DFC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36.5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4897B0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37.5</w:t>
            </w:r>
          </w:p>
        </w:tc>
      </w:tr>
      <w:tr w:rsidR="00FD26D6" w:rsidRPr="008924B0" w14:paraId="1B2C9BC9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DBC23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B12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776AF" w14:textId="3FCE9625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34.3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0E0A" w14:textId="3F08444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37.2</w:t>
            </w:r>
            <w:r w:rsidR="006B74E4" w:rsidRPr="008924B0">
              <w:rPr>
                <w:rFonts w:ascii="Arial Narrow" w:hAnsi="Arial Narrow" w:cs="Arial"/>
                <w:color w:val="000000"/>
              </w:rPr>
              <w:t>*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4FDA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35.7</w:t>
            </w:r>
            <w:r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D35" w14:textId="107A1A8B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b/>
                <w:bCs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42.8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A0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44.7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BB6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43.8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9F9C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39.5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FB98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41.8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F8C79E2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40.7</w:t>
            </w:r>
          </w:p>
        </w:tc>
      </w:tr>
      <w:tr w:rsidR="00FD26D6" w:rsidRPr="008924B0" w14:paraId="29A1F7BC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128D7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C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688A2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67.7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5E0" w14:textId="06EBF035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63.7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EF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65.8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28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74.1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868" w14:textId="32CE908C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78.9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CC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76.5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E505D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71.6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DD55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73.2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8EC82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72.4</w:t>
            </w:r>
          </w:p>
        </w:tc>
      </w:tr>
      <w:tr w:rsidR="00FD26D6" w:rsidRPr="008924B0" w14:paraId="2B850379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A9A02B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A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2664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43.3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87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41.5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010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42.4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E6E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50.6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77A6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56.0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093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53.3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C0601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47.8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F1C97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50.5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48D0F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49.1</w:t>
            </w:r>
          </w:p>
        </w:tc>
      </w:tr>
      <w:tr w:rsidR="00FD26D6" w:rsidRPr="008924B0" w14:paraId="0C049634" w14:textId="77777777" w:rsidTr="00697D11">
        <w:trPr>
          <w:trHeight w:val="225"/>
        </w:trPr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E302D7" w14:textId="77777777" w:rsidR="00FD26D6" w:rsidRPr="008924B0" w:rsidRDefault="00FD26D6" w:rsidP="00DE19DA">
            <w:pPr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eastAsia="Times New Roman" w:hAnsi="Arial Narrow" w:cs="Segoe UI"/>
                <w:color w:val="000000"/>
              </w:rPr>
              <w:t>Vitamin D</w:t>
            </w:r>
            <w:r w:rsidRPr="008924B0">
              <w:rPr>
                <w:rFonts w:ascii="Arial" w:eastAsia="Times New Roman" w:hAnsi="Arial" w:cs="Arial"/>
                <w:color w:val="000000"/>
              </w:rPr>
              <w:t> </w:t>
            </w:r>
            <w:r w:rsidRPr="008924B0">
              <w:rPr>
                <w:rFonts w:ascii="Arial Narrow" w:eastAsia="Times New Roman" w:hAnsi="Arial Narrow" w:cs="Segoe UI"/>
                <w:color w:val="000000"/>
                <w:lang w:val="en-ID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7F0A954" w14:textId="258343D6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86.8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05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89.1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E6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88.0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9A6" w14:textId="4557DB74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94.0</w:t>
            </w:r>
            <w:r w:rsidR="006B74E4" w:rsidRPr="008924B0">
              <w:rPr>
                <w:rFonts w:ascii="Arial Narrow" w:eastAsia="Times New Roman" w:hAnsi="Arial Narrow" w:cs="Times New Roman"/>
              </w:rPr>
              <w:t>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0CB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95.1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D4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eastAsia="Times New Roman" w:hAnsi="Arial Narrow" w:cs="Segoe UI"/>
                <w:lang w:val="en-ID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94.6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52CB84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91.2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683C9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92.9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8105" w14:textId="77777777" w:rsidR="00FD26D6" w:rsidRPr="008924B0" w:rsidRDefault="00FD26D6" w:rsidP="00DE19DA">
            <w:pPr>
              <w:jc w:val="center"/>
              <w:textAlignment w:val="baseline"/>
              <w:rPr>
                <w:rFonts w:ascii="Arial Narrow" w:hAnsi="Arial Narrow" w:cs="Arial"/>
                <w:color w:val="000000"/>
              </w:rPr>
            </w:pPr>
            <w:r w:rsidRPr="008924B0">
              <w:rPr>
                <w:rFonts w:ascii="Arial Narrow" w:hAnsi="Arial Narrow" w:cs="Arial"/>
                <w:color w:val="000000"/>
              </w:rPr>
              <w:t>92.0</w:t>
            </w:r>
          </w:p>
        </w:tc>
      </w:tr>
    </w:tbl>
    <w:bookmarkEnd w:id="0"/>
    <w:p w14:paraId="0E9F4CEC" w14:textId="4A92F0EA" w:rsidR="00C578D1" w:rsidRPr="008924B0" w:rsidRDefault="00C578D1" w:rsidP="00C578D1">
      <w:pPr>
        <w:spacing w:before="240" w:line="360" w:lineRule="auto"/>
        <w:rPr>
          <w:rFonts w:ascii="Arial Narrow" w:eastAsia="Times New Roman" w:hAnsi="Arial Narrow" w:cs="Times New Roman"/>
        </w:rPr>
      </w:pPr>
      <w:r w:rsidRPr="008924B0">
        <w:rPr>
          <w:rFonts w:ascii="Arial Narrow" w:eastAsia="Times New Roman" w:hAnsi="Arial Narrow" w:cs="Times New Roman"/>
        </w:rPr>
        <w:t xml:space="preserve">* </w:t>
      </w:r>
      <w:r w:rsidR="005F43E1" w:rsidRPr="008924B0">
        <w:rPr>
          <w:rFonts w:ascii="Arial Narrow" w:eastAsia="Times New Roman" w:hAnsi="Arial Narrow" w:cs="Times New Roman"/>
        </w:rPr>
        <w:t>Prevalence (%) was</w:t>
      </w:r>
      <w:r w:rsidRPr="008924B0">
        <w:rPr>
          <w:rFonts w:ascii="Arial Narrow" w:eastAsia="Times New Roman" w:hAnsi="Arial Narrow" w:cs="Times New Roman"/>
        </w:rPr>
        <w:t xml:space="preserve"> at the highest and signiﬁcantly different between the sexes (P&lt;0.05).</w:t>
      </w:r>
    </w:p>
    <w:p w14:paraId="1056B06F" w14:textId="3238B8FC" w:rsidR="00C578D1" w:rsidRPr="00D76520" w:rsidRDefault="00C578D1" w:rsidP="00C578D1">
      <w:pPr>
        <w:spacing w:line="360" w:lineRule="auto"/>
        <w:rPr>
          <w:rFonts w:ascii="Arial Narrow" w:eastAsia="Times New Roman" w:hAnsi="Arial Narrow" w:cs="Times New Roman"/>
        </w:rPr>
      </w:pPr>
      <w:r w:rsidRPr="008924B0">
        <w:rPr>
          <w:rFonts w:ascii="Arial Narrow" w:eastAsia="Times New Roman" w:hAnsi="Arial Narrow" w:cs="Times New Roman"/>
        </w:rPr>
        <w:t xml:space="preserve">† </w:t>
      </w:r>
      <w:r w:rsidR="005F43E1" w:rsidRPr="008924B0">
        <w:rPr>
          <w:rFonts w:ascii="Arial Narrow" w:eastAsia="Times New Roman" w:hAnsi="Arial Narrow" w:cs="Times New Roman"/>
        </w:rPr>
        <w:t>Prevalence (%) was</w:t>
      </w:r>
      <w:r w:rsidRPr="008924B0">
        <w:rPr>
          <w:rFonts w:ascii="Arial Narrow" w:eastAsia="Times New Roman" w:hAnsi="Arial Narrow" w:cs="Times New Roman"/>
        </w:rPr>
        <w:t xml:space="preserve"> at the highest and signiﬁcantly different between the urban and rural areas (P&lt;0.05).</w:t>
      </w:r>
    </w:p>
    <w:p w14:paraId="23D6B62B" w14:textId="6CFC1E2B" w:rsidR="00432868" w:rsidRPr="00D76520" w:rsidRDefault="00432868" w:rsidP="00BF097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1E5ABF" w14:textId="19F0B1BF" w:rsidR="004A2B6D" w:rsidRPr="00D76520" w:rsidRDefault="004A2B6D" w:rsidP="00BF097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4A2B6D" w:rsidRPr="00D76520" w:rsidSect="00D02E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/>
      <w:pgMar w:top="1440" w:right="1080" w:bottom="1134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D925" w14:textId="77777777" w:rsidR="00D02E56" w:rsidRDefault="00D02E56" w:rsidP="001B5747">
      <w:r>
        <w:separator/>
      </w:r>
    </w:p>
  </w:endnote>
  <w:endnote w:type="continuationSeparator" w:id="0">
    <w:p w14:paraId="18012E4B" w14:textId="77777777" w:rsidR="00D02E56" w:rsidRDefault="00D02E56" w:rsidP="001B5747">
      <w:r>
        <w:continuationSeparator/>
      </w:r>
    </w:p>
  </w:endnote>
  <w:endnote w:type="continuationNotice" w:id="1">
    <w:p w14:paraId="0A15FC1E" w14:textId="77777777" w:rsidR="00D02E56" w:rsidRDefault="00D02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29666" w14:textId="77777777" w:rsidR="007575EB" w:rsidRDefault="0075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703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9CD4B" w14:textId="37B5E3E5" w:rsidR="005B2F78" w:rsidRDefault="005B2F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23D25" w14:textId="77777777" w:rsidR="005B2F78" w:rsidRDefault="005B2F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0CD8" w14:textId="77777777" w:rsidR="007575EB" w:rsidRDefault="0075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42B99" w14:textId="77777777" w:rsidR="00D02E56" w:rsidRDefault="00D02E56" w:rsidP="001B5747">
      <w:r>
        <w:separator/>
      </w:r>
    </w:p>
  </w:footnote>
  <w:footnote w:type="continuationSeparator" w:id="0">
    <w:p w14:paraId="3CA20378" w14:textId="77777777" w:rsidR="00D02E56" w:rsidRDefault="00D02E56" w:rsidP="001B5747">
      <w:r>
        <w:continuationSeparator/>
      </w:r>
    </w:p>
  </w:footnote>
  <w:footnote w:type="continuationNotice" w:id="1">
    <w:p w14:paraId="7DC1AB56" w14:textId="77777777" w:rsidR="00D02E56" w:rsidRDefault="00D02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27C3" w14:textId="77777777" w:rsidR="007575EB" w:rsidRDefault="00757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AC92" w14:textId="77777777" w:rsidR="007575EB" w:rsidRDefault="0075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ED2D8" w14:textId="77777777" w:rsidR="007575EB" w:rsidRDefault="00757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AB9"/>
    <w:multiLevelType w:val="hybridMultilevel"/>
    <w:tmpl w:val="FC06022A"/>
    <w:lvl w:ilvl="0" w:tplc="517C9B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D01D9"/>
    <w:multiLevelType w:val="hybridMultilevel"/>
    <w:tmpl w:val="1A2E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65F51"/>
    <w:multiLevelType w:val="multilevel"/>
    <w:tmpl w:val="03CAC2C4"/>
    <w:lvl w:ilvl="0">
      <w:start w:val="1"/>
      <w:numFmt w:val="decimal"/>
      <w:pStyle w:val="Judul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55B712C"/>
    <w:multiLevelType w:val="hybridMultilevel"/>
    <w:tmpl w:val="25D6D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034126">
    <w:abstractNumId w:val="2"/>
  </w:num>
  <w:num w:numId="2" w16cid:durableId="1060208510">
    <w:abstractNumId w:val="0"/>
  </w:num>
  <w:num w:numId="3" w16cid:durableId="149947551">
    <w:abstractNumId w:val="1"/>
  </w:num>
  <w:num w:numId="4" w16cid:durableId="1104960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NTcyNjcxNbMwMTBQ0lEKTi0uzszPAykwMqoFAOuzG7AtAAAA"/>
  </w:docVars>
  <w:rsids>
    <w:rsidRoot w:val="004D43EB"/>
    <w:rsid w:val="0000178E"/>
    <w:rsid w:val="0000589D"/>
    <w:rsid w:val="000070D5"/>
    <w:rsid w:val="000070E1"/>
    <w:rsid w:val="0000758B"/>
    <w:rsid w:val="0000759A"/>
    <w:rsid w:val="00007CEE"/>
    <w:rsid w:val="0001063B"/>
    <w:rsid w:val="000106F6"/>
    <w:rsid w:val="00010704"/>
    <w:rsid w:val="0001094D"/>
    <w:rsid w:val="000116EA"/>
    <w:rsid w:val="00012E82"/>
    <w:rsid w:val="00015268"/>
    <w:rsid w:val="00015B43"/>
    <w:rsid w:val="00016081"/>
    <w:rsid w:val="0001648C"/>
    <w:rsid w:val="000164EB"/>
    <w:rsid w:val="00016969"/>
    <w:rsid w:val="00017143"/>
    <w:rsid w:val="00017A7B"/>
    <w:rsid w:val="00017BFD"/>
    <w:rsid w:val="0002014C"/>
    <w:rsid w:val="0002036C"/>
    <w:rsid w:val="00020714"/>
    <w:rsid w:val="00020B53"/>
    <w:rsid w:val="00022099"/>
    <w:rsid w:val="000229EB"/>
    <w:rsid w:val="00023283"/>
    <w:rsid w:val="000245A3"/>
    <w:rsid w:val="00024B41"/>
    <w:rsid w:val="00024E04"/>
    <w:rsid w:val="000264C8"/>
    <w:rsid w:val="00032843"/>
    <w:rsid w:val="0003361C"/>
    <w:rsid w:val="0003490D"/>
    <w:rsid w:val="00034D5D"/>
    <w:rsid w:val="00037AFA"/>
    <w:rsid w:val="00037D94"/>
    <w:rsid w:val="0004083A"/>
    <w:rsid w:val="000436BB"/>
    <w:rsid w:val="000457FA"/>
    <w:rsid w:val="00045885"/>
    <w:rsid w:val="000462A1"/>
    <w:rsid w:val="0004751D"/>
    <w:rsid w:val="000477DD"/>
    <w:rsid w:val="00050033"/>
    <w:rsid w:val="000504CF"/>
    <w:rsid w:val="00051808"/>
    <w:rsid w:val="0005229C"/>
    <w:rsid w:val="00053732"/>
    <w:rsid w:val="00053860"/>
    <w:rsid w:val="00053C34"/>
    <w:rsid w:val="000561E7"/>
    <w:rsid w:val="00056639"/>
    <w:rsid w:val="000612D6"/>
    <w:rsid w:val="00061F9B"/>
    <w:rsid w:val="000633B0"/>
    <w:rsid w:val="000635DE"/>
    <w:rsid w:val="0006436D"/>
    <w:rsid w:val="00064CC1"/>
    <w:rsid w:val="00064D71"/>
    <w:rsid w:val="00064DA6"/>
    <w:rsid w:val="00066DA3"/>
    <w:rsid w:val="000670BF"/>
    <w:rsid w:val="00067302"/>
    <w:rsid w:val="00067A5D"/>
    <w:rsid w:val="00067CA8"/>
    <w:rsid w:val="00070468"/>
    <w:rsid w:val="000704E1"/>
    <w:rsid w:val="00071055"/>
    <w:rsid w:val="0007150F"/>
    <w:rsid w:val="00071E30"/>
    <w:rsid w:val="00072649"/>
    <w:rsid w:val="00072A0A"/>
    <w:rsid w:val="0007371F"/>
    <w:rsid w:val="0007396E"/>
    <w:rsid w:val="00074A74"/>
    <w:rsid w:val="000752F9"/>
    <w:rsid w:val="000803ED"/>
    <w:rsid w:val="0008108F"/>
    <w:rsid w:val="0008160F"/>
    <w:rsid w:val="0008216F"/>
    <w:rsid w:val="00082A7F"/>
    <w:rsid w:val="00082B41"/>
    <w:rsid w:val="000831EA"/>
    <w:rsid w:val="00085389"/>
    <w:rsid w:val="000874CE"/>
    <w:rsid w:val="0008789D"/>
    <w:rsid w:val="00090F59"/>
    <w:rsid w:val="0009177A"/>
    <w:rsid w:val="0009242E"/>
    <w:rsid w:val="00092464"/>
    <w:rsid w:val="00093F7D"/>
    <w:rsid w:val="000944F3"/>
    <w:rsid w:val="00094733"/>
    <w:rsid w:val="000947C4"/>
    <w:rsid w:val="00094C70"/>
    <w:rsid w:val="000950A9"/>
    <w:rsid w:val="000A0BDC"/>
    <w:rsid w:val="000A0DA8"/>
    <w:rsid w:val="000A167F"/>
    <w:rsid w:val="000A196E"/>
    <w:rsid w:val="000A2693"/>
    <w:rsid w:val="000A2E3B"/>
    <w:rsid w:val="000A34E2"/>
    <w:rsid w:val="000A4E67"/>
    <w:rsid w:val="000A528A"/>
    <w:rsid w:val="000A69CD"/>
    <w:rsid w:val="000A7822"/>
    <w:rsid w:val="000A7A32"/>
    <w:rsid w:val="000B1476"/>
    <w:rsid w:val="000B14E0"/>
    <w:rsid w:val="000B1E13"/>
    <w:rsid w:val="000B1EBA"/>
    <w:rsid w:val="000B35DB"/>
    <w:rsid w:val="000B3EBC"/>
    <w:rsid w:val="000B4365"/>
    <w:rsid w:val="000B4E11"/>
    <w:rsid w:val="000B5267"/>
    <w:rsid w:val="000B5C1B"/>
    <w:rsid w:val="000B7B8F"/>
    <w:rsid w:val="000C1B75"/>
    <w:rsid w:val="000C36E6"/>
    <w:rsid w:val="000C378F"/>
    <w:rsid w:val="000C50D7"/>
    <w:rsid w:val="000C51E5"/>
    <w:rsid w:val="000C52E7"/>
    <w:rsid w:val="000C570D"/>
    <w:rsid w:val="000C6EA0"/>
    <w:rsid w:val="000C7963"/>
    <w:rsid w:val="000D01E1"/>
    <w:rsid w:val="000D0951"/>
    <w:rsid w:val="000D1851"/>
    <w:rsid w:val="000D227E"/>
    <w:rsid w:val="000D2543"/>
    <w:rsid w:val="000D3A5B"/>
    <w:rsid w:val="000D3B3E"/>
    <w:rsid w:val="000D3C90"/>
    <w:rsid w:val="000D3E56"/>
    <w:rsid w:val="000D567E"/>
    <w:rsid w:val="000E00F4"/>
    <w:rsid w:val="000E0421"/>
    <w:rsid w:val="000E162A"/>
    <w:rsid w:val="000E1761"/>
    <w:rsid w:val="000E26A5"/>
    <w:rsid w:val="000E278E"/>
    <w:rsid w:val="000E4352"/>
    <w:rsid w:val="000E45CC"/>
    <w:rsid w:val="000E46D7"/>
    <w:rsid w:val="000E4BF5"/>
    <w:rsid w:val="000E667C"/>
    <w:rsid w:val="000E66D0"/>
    <w:rsid w:val="000E7AA4"/>
    <w:rsid w:val="000E7CE1"/>
    <w:rsid w:val="000E7E18"/>
    <w:rsid w:val="000F0188"/>
    <w:rsid w:val="000F2462"/>
    <w:rsid w:val="000F300F"/>
    <w:rsid w:val="000F3E00"/>
    <w:rsid w:val="000F4A7D"/>
    <w:rsid w:val="000F4DF0"/>
    <w:rsid w:val="000F5329"/>
    <w:rsid w:val="000F54C6"/>
    <w:rsid w:val="000F5D16"/>
    <w:rsid w:val="000F6E6B"/>
    <w:rsid w:val="000F7062"/>
    <w:rsid w:val="000F71B0"/>
    <w:rsid w:val="001006B8"/>
    <w:rsid w:val="0010151E"/>
    <w:rsid w:val="00105E2B"/>
    <w:rsid w:val="001069DE"/>
    <w:rsid w:val="00106CBC"/>
    <w:rsid w:val="001075C0"/>
    <w:rsid w:val="0010781C"/>
    <w:rsid w:val="001078D8"/>
    <w:rsid w:val="0011011D"/>
    <w:rsid w:val="00112141"/>
    <w:rsid w:val="00112FA7"/>
    <w:rsid w:val="0011538E"/>
    <w:rsid w:val="00122685"/>
    <w:rsid w:val="001248A6"/>
    <w:rsid w:val="0012515F"/>
    <w:rsid w:val="001251A5"/>
    <w:rsid w:val="00127785"/>
    <w:rsid w:val="00130871"/>
    <w:rsid w:val="00131681"/>
    <w:rsid w:val="00131998"/>
    <w:rsid w:val="001326CA"/>
    <w:rsid w:val="0013301B"/>
    <w:rsid w:val="00133A8C"/>
    <w:rsid w:val="00134B80"/>
    <w:rsid w:val="00134E40"/>
    <w:rsid w:val="00137692"/>
    <w:rsid w:val="00137F3B"/>
    <w:rsid w:val="001403D4"/>
    <w:rsid w:val="0014158E"/>
    <w:rsid w:val="001442F1"/>
    <w:rsid w:val="00147D63"/>
    <w:rsid w:val="00147DBF"/>
    <w:rsid w:val="00147F54"/>
    <w:rsid w:val="00150991"/>
    <w:rsid w:val="00151E2A"/>
    <w:rsid w:val="00152171"/>
    <w:rsid w:val="00155339"/>
    <w:rsid w:val="001573B1"/>
    <w:rsid w:val="001614CC"/>
    <w:rsid w:val="00161B2A"/>
    <w:rsid w:val="0016283C"/>
    <w:rsid w:val="0016618A"/>
    <w:rsid w:val="00166302"/>
    <w:rsid w:val="00166ACC"/>
    <w:rsid w:val="001674AA"/>
    <w:rsid w:val="0016765F"/>
    <w:rsid w:val="00170260"/>
    <w:rsid w:val="00170644"/>
    <w:rsid w:val="001715DD"/>
    <w:rsid w:val="00171F1E"/>
    <w:rsid w:val="00171F2E"/>
    <w:rsid w:val="00172C4B"/>
    <w:rsid w:val="00173A1E"/>
    <w:rsid w:val="00173E94"/>
    <w:rsid w:val="001744CD"/>
    <w:rsid w:val="00174FA4"/>
    <w:rsid w:val="00180E4C"/>
    <w:rsid w:val="00182961"/>
    <w:rsid w:val="00182ED3"/>
    <w:rsid w:val="0018311A"/>
    <w:rsid w:val="00185966"/>
    <w:rsid w:val="00185E5B"/>
    <w:rsid w:val="001861A4"/>
    <w:rsid w:val="00193068"/>
    <w:rsid w:val="00197B67"/>
    <w:rsid w:val="001A0060"/>
    <w:rsid w:val="001A00C3"/>
    <w:rsid w:val="001A1471"/>
    <w:rsid w:val="001A33FD"/>
    <w:rsid w:val="001A3571"/>
    <w:rsid w:val="001A3D44"/>
    <w:rsid w:val="001A5046"/>
    <w:rsid w:val="001A5D49"/>
    <w:rsid w:val="001A6156"/>
    <w:rsid w:val="001A6729"/>
    <w:rsid w:val="001B0668"/>
    <w:rsid w:val="001B1AAE"/>
    <w:rsid w:val="001B3738"/>
    <w:rsid w:val="001B512D"/>
    <w:rsid w:val="001B5747"/>
    <w:rsid w:val="001B6C89"/>
    <w:rsid w:val="001C0B06"/>
    <w:rsid w:val="001C1ABB"/>
    <w:rsid w:val="001C2244"/>
    <w:rsid w:val="001C31E6"/>
    <w:rsid w:val="001C33BF"/>
    <w:rsid w:val="001C3C74"/>
    <w:rsid w:val="001C4EC2"/>
    <w:rsid w:val="001C543C"/>
    <w:rsid w:val="001C676E"/>
    <w:rsid w:val="001C769A"/>
    <w:rsid w:val="001D15D5"/>
    <w:rsid w:val="001D29A4"/>
    <w:rsid w:val="001D3850"/>
    <w:rsid w:val="001D45A2"/>
    <w:rsid w:val="001D58BD"/>
    <w:rsid w:val="001D6013"/>
    <w:rsid w:val="001D66D0"/>
    <w:rsid w:val="001E0923"/>
    <w:rsid w:val="001E1893"/>
    <w:rsid w:val="001E21D0"/>
    <w:rsid w:val="001E5E8E"/>
    <w:rsid w:val="001E60AA"/>
    <w:rsid w:val="001E6D85"/>
    <w:rsid w:val="001F186D"/>
    <w:rsid w:val="001F2F6B"/>
    <w:rsid w:val="001F424E"/>
    <w:rsid w:val="001F48D0"/>
    <w:rsid w:val="001F6140"/>
    <w:rsid w:val="001F659F"/>
    <w:rsid w:val="001F6671"/>
    <w:rsid w:val="001F728D"/>
    <w:rsid w:val="002009FA"/>
    <w:rsid w:val="00200D73"/>
    <w:rsid w:val="00201F4A"/>
    <w:rsid w:val="00202104"/>
    <w:rsid w:val="002059DC"/>
    <w:rsid w:val="00206499"/>
    <w:rsid w:val="00207A36"/>
    <w:rsid w:val="00207D8A"/>
    <w:rsid w:val="0021020C"/>
    <w:rsid w:val="002102A6"/>
    <w:rsid w:val="00211CDE"/>
    <w:rsid w:val="00212E4B"/>
    <w:rsid w:val="00215100"/>
    <w:rsid w:val="00215311"/>
    <w:rsid w:val="00216C0B"/>
    <w:rsid w:val="00216D7C"/>
    <w:rsid w:val="002200DC"/>
    <w:rsid w:val="0022083D"/>
    <w:rsid w:val="00221C52"/>
    <w:rsid w:val="00224F54"/>
    <w:rsid w:val="00227CAC"/>
    <w:rsid w:val="002306A9"/>
    <w:rsid w:val="00230B59"/>
    <w:rsid w:val="00231C06"/>
    <w:rsid w:val="00232772"/>
    <w:rsid w:val="00232B5F"/>
    <w:rsid w:val="00232DED"/>
    <w:rsid w:val="00233150"/>
    <w:rsid w:val="00235A89"/>
    <w:rsid w:val="00237EF3"/>
    <w:rsid w:val="00241679"/>
    <w:rsid w:val="002423FE"/>
    <w:rsid w:val="00242837"/>
    <w:rsid w:val="002451DA"/>
    <w:rsid w:val="00245243"/>
    <w:rsid w:val="002456EC"/>
    <w:rsid w:val="002470CF"/>
    <w:rsid w:val="00247EBC"/>
    <w:rsid w:val="00251030"/>
    <w:rsid w:val="00252944"/>
    <w:rsid w:val="0025448E"/>
    <w:rsid w:val="00254641"/>
    <w:rsid w:val="00256D17"/>
    <w:rsid w:val="00261DD4"/>
    <w:rsid w:val="00263E4B"/>
    <w:rsid w:val="00264443"/>
    <w:rsid w:val="00264A80"/>
    <w:rsid w:val="002651E2"/>
    <w:rsid w:val="00267161"/>
    <w:rsid w:val="00270AD6"/>
    <w:rsid w:val="0027154C"/>
    <w:rsid w:val="00271EB8"/>
    <w:rsid w:val="002738B7"/>
    <w:rsid w:val="00273CE8"/>
    <w:rsid w:val="0027427A"/>
    <w:rsid w:val="00275840"/>
    <w:rsid w:val="00275D2A"/>
    <w:rsid w:val="0027797F"/>
    <w:rsid w:val="002800E5"/>
    <w:rsid w:val="002824A2"/>
    <w:rsid w:val="00283201"/>
    <w:rsid w:val="0028462D"/>
    <w:rsid w:val="0028561D"/>
    <w:rsid w:val="00285CAA"/>
    <w:rsid w:val="0029110A"/>
    <w:rsid w:val="002913A3"/>
    <w:rsid w:val="0029164B"/>
    <w:rsid w:val="00291671"/>
    <w:rsid w:val="00291E51"/>
    <w:rsid w:val="002945FB"/>
    <w:rsid w:val="00294F94"/>
    <w:rsid w:val="002956E3"/>
    <w:rsid w:val="0029625F"/>
    <w:rsid w:val="00297E29"/>
    <w:rsid w:val="002A0541"/>
    <w:rsid w:val="002A0A6D"/>
    <w:rsid w:val="002A125C"/>
    <w:rsid w:val="002A1394"/>
    <w:rsid w:val="002A32B4"/>
    <w:rsid w:val="002A3E05"/>
    <w:rsid w:val="002A44D9"/>
    <w:rsid w:val="002A4938"/>
    <w:rsid w:val="002A4D34"/>
    <w:rsid w:val="002A5C15"/>
    <w:rsid w:val="002A750F"/>
    <w:rsid w:val="002B0C70"/>
    <w:rsid w:val="002B0F3B"/>
    <w:rsid w:val="002B1D2A"/>
    <w:rsid w:val="002B25AF"/>
    <w:rsid w:val="002B487B"/>
    <w:rsid w:val="002B49CD"/>
    <w:rsid w:val="002B4D3F"/>
    <w:rsid w:val="002B579C"/>
    <w:rsid w:val="002B6222"/>
    <w:rsid w:val="002B7C1A"/>
    <w:rsid w:val="002C088A"/>
    <w:rsid w:val="002C1037"/>
    <w:rsid w:val="002C1871"/>
    <w:rsid w:val="002C2529"/>
    <w:rsid w:val="002C2552"/>
    <w:rsid w:val="002C272F"/>
    <w:rsid w:val="002C3D4B"/>
    <w:rsid w:val="002C3F09"/>
    <w:rsid w:val="002C46D3"/>
    <w:rsid w:val="002C5C95"/>
    <w:rsid w:val="002D085B"/>
    <w:rsid w:val="002D0B40"/>
    <w:rsid w:val="002D0D04"/>
    <w:rsid w:val="002D1C64"/>
    <w:rsid w:val="002D1D55"/>
    <w:rsid w:val="002D3089"/>
    <w:rsid w:val="002D42E8"/>
    <w:rsid w:val="002D7B50"/>
    <w:rsid w:val="002E062B"/>
    <w:rsid w:val="002E1C05"/>
    <w:rsid w:val="002E1D9A"/>
    <w:rsid w:val="002E2C58"/>
    <w:rsid w:val="002E34DC"/>
    <w:rsid w:val="002E3633"/>
    <w:rsid w:val="002E4E24"/>
    <w:rsid w:val="002E58F6"/>
    <w:rsid w:val="002E6D5D"/>
    <w:rsid w:val="002E7F57"/>
    <w:rsid w:val="002F048E"/>
    <w:rsid w:val="002F0796"/>
    <w:rsid w:val="002F1353"/>
    <w:rsid w:val="002F1EB0"/>
    <w:rsid w:val="002F2620"/>
    <w:rsid w:val="002F431F"/>
    <w:rsid w:val="002F56D7"/>
    <w:rsid w:val="002F728E"/>
    <w:rsid w:val="002F7F4F"/>
    <w:rsid w:val="00301341"/>
    <w:rsid w:val="0030145E"/>
    <w:rsid w:val="00301E4C"/>
    <w:rsid w:val="00302936"/>
    <w:rsid w:val="00304902"/>
    <w:rsid w:val="00305ACB"/>
    <w:rsid w:val="003065F3"/>
    <w:rsid w:val="00313693"/>
    <w:rsid w:val="00313F38"/>
    <w:rsid w:val="0031441D"/>
    <w:rsid w:val="0031442C"/>
    <w:rsid w:val="00314745"/>
    <w:rsid w:val="00315D42"/>
    <w:rsid w:val="00317009"/>
    <w:rsid w:val="00317BB5"/>
    <w:rsid w:val="00317DDB"/>
    <w:rsid w:val="0032177C"/>
    <w:rsid w:val="00322BDE"/>
    <w:rsid w:val="003234A4"/>
    <w:rsid w:val="00324427"/>
    <w:rsid w:val="00324A26"/>
    <w:rsid w:val="00324CDB"/>
    <w:rsid w:val="00326064"/>
    <w:rsid w:val="003262D8"/>
    <w:rsid w:val="0032735D"/>
    <w:rsid w:val="003306AE"/>
    <w:rsid w:val="00330CB1"/>
    <w:rsid w:val="00333147"/>
    <w:rsid w:val="00333149"/>
    <w:rsid w:val="003344EE"/>
    <w:rsid w:val="00336635"/>
    <w:rsid w:val="00337859"/>
    <w:rsid w:val="003422BD"/>
    <w:rsid w:val="003422E0"/>
    <w:rsid w:val="00343351"/>
    <w:rsid w:val="003439E0"/>
    <w:rsid w:val="00345050"/>
    <w:rsid w:val="003462F3"/>
    <w:rsid w:val="003474CA"/>
    <w:rsid w:val="0034797C"/>
    <w:rsid w:val="003501CE"/>
    <w:rsid w:val="00351552"/>
    <w:rsid w:val="00352195"/>
    <w:rsid w:val="00352330"/>
    <w:rsid w:val="00352BAB"/>
    <w:rsid w:val="00352CC9"/>
    <w:rsid w:val="00353291"/>
    <w:rsid w:val="00353F99"/>
    <w:rsid w:val="003552E6"/>
    <w:rsid w:val="00356A99"/>
    <w:rsid w:val="00357FB0"/>
    <w:rsid w:val="003609B6"/>
    <w:rsid w:val="00360AC5"/>
    <w:rsid w:val="00363382"/>
    <w:rsid w:val="00363437"/>
    <w:rsid w:val="00363888"/>
    <w:rsid w:val="00363CB5"/>
    <w:rsid w:val="003640D3"/>
    <w:rsid w:val="003648AE"/>
    <w:rsid w:val="00367059"/>
    <w:rsid w:val="00367A97"/>
    <w:rsid w:val="00367CEB"/>
    <w:rsid w:val="00371490"/>
    <w:rsid w:val="00373E2F"/>
    <w:rsid w:val="003744B8"/>
    <w:rsid w:val="00375455"/>
    <w:rsid w:val="00375EE6"/>
    <w:rsid w:val="0037660C"/>
    <w:rsid w:val="0038143C"/>
    <w:rsid w:val="00382BDB"/>
    <w:rsid w:val="00382E18"/>
    <w:rsid w:val="0038381D"/>
    <w:rsid w:val="00384639"/>
    <w:rsid w:val="00384776"/>
    <w:rsid w:val="00384E9F"/>
    <w:rsid w:val="003871A6"/>
    <w:rsid w:val="0038725B"/>
    <w:rsid w:val="00387D19"/>
    <w:rsid w:val="00390F67"/>
    <w:rsid w:val="00393029"/>
    <w:rsid w:val="00394EEF"/>
    <w:rsid w:val="00395C89"/>
    <w:rsid w:val="00396670"/>
    <w:rsid w:val="003966F7"/>
    <w:rsid w:val="0039694B"/>
    <w:rsid w:val="00396F0B"/>
    <w:rsid w:val="003970E7"/>
    <w:rsid w:val="003A0F4B"/>
    <w:rsid w:val="003A12E7"/>
    <w:rsid w:val="003A176B"/>
    <w:rsid w:val="003A1986"/>
    <w:rsid w:val="003A6016"/>
    <w:rsid w:val="003A62F5"/>
    <w:rsid w:val="003A63CF"/>
    <w:rsid w:val="003A700D"/>
    <w:rsid w:val="003A7015"/>
    <w:rsid w:val="003B1E38"/>
    <w:rsid w:val="003B312B"/>
    <w:rsid w:val="003B4CD9"/>
    <w:rsid w:val="003B5AEA"/>
    <w:rsid w:val="003B5ED4"/>
    <w:rsid w:val="003B62AE"/>
    <w:rsid w:val="003C005C"/>
    <w:rsid w:val="003C0699"/>
    <w:rsid w:val="003C1DED"/>
    <w:rsid w:val="003C2A11"/>
    <w:rsid w:val="003C2B10"/>
    <w:rsid w:val="003C3513"/>
    <w:rsid w:val="003C4017"/>
    <w:rsid w:val="003C4315"/>
    <w:rsid w:val="003C5178"/>
    <w:rsid w:val="003C573D"/>
    <w:rsid w:val="003C7E22"/>
    <w:rsid w:val="003C7FAC"/>
    <w:rsid w:val="003D4298"/>
    <w:rsid w:val="003D5100"/>
    <w:rsid w:val="003D58B4"/>
    <w:rsid w:val="003D5BF3"/>
    <w:rsid w:val="003D73A4"/>
    <w:rsid w:val="003D7B9A"/>
    <w:rsid w:val="003E0E33"/>
    <w:rsid w:val="003E1A83"/>
    <w:rsid w:val="003E2507"/>
    <w:rsid w:val="003E456E"/>
    <w:rsid w:val="003E4F70"/>
    <w:rsid w:val="003E60EF"/>
    <w:rsid w:val="003E7880"/>
    <w:rsid w:val="003E78D9"/>
    <w:rsid w:val="003F0ECF"/>
    <w:rsid w:val="003F1384"/>
    <w:rsid w:val="003F359C"/>
    <w:rsid w:val="003F3E21"/>
    <w:rsid w:val="003F42B9"/>
    <w:rsid w:val="003F4C39"/>
    <w:rsid w:val="003F509D"/>
    <w:rsid w:val="003F7CF5"/>
    <w:rsid w:val="00400138"/>
    <w:rsid w:val="00400514"/>
    <w:rsid w:val="004008F7"/>
    <w:rsid w:val="004016AA"/>
    <w:rsid w:val="00402051"/>
    <w:rsid w:val="00402884"/>
    <w:rsid w:val="00403D4C"/>
    <w:rsid w:val="004049CD"/>
    <w:rsid w:val="0040587F"/>
    <w:rsid w:val="00405D33"/>
    <w:rsid w:val="00405FF5"/>
    <w:rsid w:val="00406B50"/>
    <w:rsid w:val="00410DD6"/>
    <w:rsid w:val="004113DC"/>
    <w:rsid w:val="0041211B"/>
    <w:rsid w:val="00412A2A"/>
    <w:rsid w:val="00412AB5"/>
    <w:rsid w:val="00412B55"/>
    <w:rsid w:val="00412C12"/>
    <w:rsid w:val="00412DAB"/>
    <w:rsid w:val="00412FDB"/>
    <w:rsid w:val="004161BE"/>
    <w:rsid w:val="004161C7"/>
    <w:rsid w:val="00416238"/>
    <w:rsid w:val="00416663"/>
    <w:rsid w:val="00416F66"/>
    <w:rsid w:val="00417707"/>
    <w:rsid w:val="00417963"/>
    <w:rsid w:val="0041EAA0"/>
    <w:rsid w:val="00421B96"/>
    <w:rsid w:val="00421C81"/>
    <w:rsid w:val="00422ED3"/>
    <w:rsid w:val="00423311"/>
    <w:rsid w:val="00423964"/>
    <w:rsid w:val="00423E37"/>
    <w:rsid w:val="00424997"/>
    <w:rsid w:val="004250D8"/>
    <w:rsid w:val="0042533A"/>
    <w:rsid w:val="00425A00"/>
    <w:rsid w:val="00425A29"/>
    <w:rsid w:val="004266EA"/>
    <w:rsid w:val="00427003"/>
    <w:rsid w:val="00427599"/>
    <w:rsid w:val="00431AD7"/>
    <w:rsid w:val="00431DF9"/>
    <w:rsid w:val="00432836"/>
    <w:rsid w:val="00432868"/>
    <w:rsid w:val="0043794F"/>
    <w:rsid w:val="00437980"/>
    <w:rsid w:val="004401D1"/>
    <w:rsid w:val="00441182"/>
    <w:rsid w:val="00441BB7"/>
    <w:rsid w:val="00441EC9"/>
    <w:rsid w:val="004436BF"/>
    <w:rsid w:val="00443D85"/>
    <w:rsid w:val="004444A4"/>
    <w:rsid w:val="0044580A"/>
    <w:rsid w:val="00450EAA"/>
    <w:rsid w:val="0045107D"/>
    <w:rsid w:val="004525A4"/>
    <w:rsid w:val="004538A8"/>
    <w:rsid w:val="00453C42"/>
    <w:rsid w:val="00453D87"/>
    <w:rsid w:val="00456CCF"/>
    <w:rsid w:val="00456DF0"/>
    <w:rsid w:val="004570B6"/>
    <w:rsid w:val="004614CB"/>
    <w:rsid w:val="004617C4"/>
    <w:rsid w:val="004617CC"/>
    <w:rsid w:val="00462A8D"/>
    <w:rsid w:val="00463D52"/>
    <w:rsid w:val="00464146"/>
    <w:rsid w:val="0046464C"/>
    <w:rsid w:val="004669DD"/>
    <w:rsid w:val="00466AB0"/>
    <w:rsid w:val="004755D1"/>
    <w:rsid w:val="00475DB0"/>
    <w:rsid w:val="004762A4"/>
    <w:rsid w:val="004777F2"/>
    <w:rsid w:val="004814EE"/>
    <w:rsid w:val="00481E3E"/>
    <w:rsid w:val="004821D1"/>
    <w:rsid w:val="004839AF"/>
    <w:rsid w:val="00485046"/>
    <w:rsid w:val="004850F1"/>
    <w:rsid w:val="00487DEA"/>
    <w:rsid w:val="0049089F"/>
    <w:rsid w:val="004916D5"/>
    <w:rsid w:val="00491C9F"/>
    <w:rsid w:val="00493B40"/>
    <w:rsid w:val="00494999"/>
    <w:rsid w:val="00494E9E"/>
    <w:rsid w:val="00495238"/>
    <w:rsid w:val="004970A3"/>
    <w:rsid w:val="0049715C"/>
    <w:rsid w:val="00497A6E"/>
    <w:rsid w:val="004A032C"/>
    <w:rsid w:val="004A05B8"/>
    <w:rsid w:val="004A0680"/>
    <w:rsid w:val="004A0F0D"/>
    <w:rsid w:val="004A1D42"/>
    <w:rsid w:val="004A20D4"/>
    <w:rsid w:val="004A2B6D"/>
    <w:rsid w:val="004A3BE2"/>
    <w:rsid w:val="004A653C"/>
    <w:rsid w:val="004A7157"/>
    <w:rsid w:val="004A7927"/>
    <w:rsid w:val="004A7C59"/>
    <w:rsid w:val="004B0D2E"/>
    <w:rsid w:val="004B30A5"/>
    <w:rsid w:val="004B3DBA"/>
    <w:rsid w:val="004B3DFA"/>
    <w:rsid w:val="004B3F3B"/>
    <w:rsid w:val="004B5B1F"/>
    <w:rsid w:val="004B5D1A"/>
    <w:rsid w:val="004C0CA0"/>
    <w:rsid w:val="004C0CF3"/>
    <w:rsid w:val="004C0DE2"/>
    <w:rsid w:val="004C2151"/>
    <w:rsid w:val="004C28ED"/>
    <w:rsid w:val="004C3257"/>
    <w:rsid w:val="004C3695"/>
    <w:rsid w:val="004C3CA6"/>
    <w:rsid w:val="004C47AC"/>
    <w:rsid w:val="004C4834"/>
    <w:rsid w:val="004C4E3C"/>
    <w:rsid w:val="004C58AB"/>
    <w:rsid w:val="004C5D78"/>
    <w:rsid w:val="004C76C0"/>
    <w:rsid w:val="004D0391"/>
    <w:rsid w:val="004D43EB"/>
    <w:rsid w:val="004D6026"/>
    <w:rsid w:val="004D64D1"/>
    <w:rsid w:val="004D7B72"/>
    <w:rsid w:val="004D7D80"/>
    <w:rsid w:val="004E0C1F"/>
    <w:rsid w:val="004E0F4E"/>
    <w:rsid w:val="004E2AF1"/>
    <w:rsid w:val="004E3E4F"/>
    <w:rsid w:val="004E3E57"/>
    <w:rsid w:val="004E3E81"/>
    <w:rsid w:val="004E4528"/>
    <w:rsid w:val="004E518D"/>
    <w:rsid w:val="004E56A4"/>
    <w:rsid w:val="004E5D05"/>
    <w:rsid w:val="004E655B"/>
    <w:rsid w:val="004E6B10"/>
    <w:rsid w:val="004E77AF"/>
    <w:rsid w:val="004E7A50"/>
    <w:rsid w:val="004F02E6"/>
    <w:rsid w:val="004F2339"/>
    <w:rsid w:val="004F3502"/>
    <w:rsid w:val="004F533C"/>
    <w:rsid w:val="004F69C7"/>
    <w:rsid w:val="004F6AD2"/>
    <w:rsid w:val="00500EC7"/>
    <w:rsid w:val="005034E1"/>
    <w:rsid w:val="005068A5"/>
    <w:rsid w:val="00511083"/>
    <w:rsid w:val="00511CDB"/>
    <w:rsid w:val="00512FEF"/>
    <w:rsid w:val="00517EF8"/>
    <w:rsid w:val="00520742"/>
    <w:rsid w:val="0052101F"/>
    <w:rsid w:val="0052176D"/>
    <w:rsid w:val="0052238F"/>
    <w:rsid w:val="00522EEF"/>
    <w:rsid w:val="005231BB"/>
    <w:rsid w:val="0052396B"/>
    <w:rsid w:val="00523F4D"/>
    <w:rsid w:val="0052463C"/>
    <w:rsid w:val="00524BFE"/>
    <w:rsid w:val="0052636C"/>
    <w:rsid w:val="00532623"/>
    <w:rsid w:val="00532FD6"/>
    <w:rsid w:val="005337AC"/>
    <w:rsid w:val="00534BE3"/>
    <w:rsid w:val="00535148"/>
    <w:rsid w:val="0053601D"/>
    <w:rsid w:val="005371F1"/>
    <w:rsid w:val="00537494"/>
    <w:rsid w:val="00541144"/>
    <w:rsid w:val="005418B5"/>
    <w:rsid w:val="00542AC7"/>
    <w:rsid w:val="00543796"/>
    <w:rsid w:val="00545736"/>
    <w:rsid w:val="0054667D"/>
    <w:rsid w:val="00546C4D"/>
    <w:rsid w:val="00546DBE"/>
    <w:rsid w:val="00547201"/>
    <w:rsid w:val="00550ECD"/>
    <w:rsid w:val="005519F6"/>
    <w:rsid w:val="00552212"/>
    <w:rsid w:val="00552358"/>
    <w:rsid w:val="00556896"/>
    <w:rsid w:val="0056023A"/>
    <w:rsid w:val="00560A53"/>
    <w:rsid w:val="005610D3"/>
    <w:rsid w:val="0056377F"/>
    <w:rsid w:val="00563BE3"/>
    <w:rsid w:val="00565751"/>
    <w:rsid w:val="00565CCD"/>
    <w:rsid w:val="00570002"/>
    <w:rsid w:val="005704D2"/>
    <w:rsid w:val="00570D67"/>
    <w:rsid w:val="00570EF5"/>
    <w:rsid w:val="00573B49"/>
    <w:rsid w:val="00576737"/>
    <w:rsid w:val="00580B1A"/>
    <w:rsid w:val="005811ED"/>
    <w:rsid w:val="00581BF4"/>
    <w:rsid w:val="00582F37"/>
    <w:rsid w:val="005839A7"/>
    <w:rsid w:val="0058449F"/>
    <w:rsid w:val="005902B3"/>
    <w:rsid w:val="00590427"/>
    <w:rsid w:val="00592205"/>
    <w:rsid w:val="005926BB"/>
    <w:rsid w:val="00592763"/>
    <w:rsid w:val="005944B2"/>
    <w:rsid w:val="00594EA4"/>
    <w:rsid w:val="005967AC"/>
    <w:rsid w:val="005976CC"/>
    <w:rsid w:val="00597858"/>
    <w:rsid w:val="00597971"/>
    <w:rsid w:val="005A1B09"/>
    <w:rsid w:val="005A2022"/>
    <w:rsid w:val="005A299C"/>
    <w:rsid w:val="005A37A0"/>
    <w:rsid w:val="005A3EB2"/>
    <w:rsid w:val="005A4B0E"/>
    <w:rsid w:val="005A55E5"/>
    <w:rsid w:val="005A6DCD"/>
    <w:rsid w:val="005B02E5"/>
    <w:rsid w:val="005B1469"/>
    <w:rsid w:val="005B1A3B"/>
    <w:rsid w:val="005B1F0E"/>
    <w:rsid w:val="005B29DC"/>
    <w:rsid w:val="005B2E06"/>
    <w:rsid w:val="005B2F78"/>
    <w:rsid w:val="005B332B"/>
    <w:rsid w:val="005B3375"/>
    <w:rsid w:val="005B4746"/>
    <w:rsid w:val="005B4C9A"/>
    <w:rsid w:val="005B5976"/>
    <w:rsid w:val="005B68BC"/>
    <w:rsid w:val="005B7346"/>
    <w:rsid w:val="005C025B"/>
    <w:rsid w:val="005C0443"/>
    <w:rsid w:val="005C133E"/>
    <w:rsid w:val="005C2963"/>
    <w:rsid w:val="005C5AF6"/>
    <w:rsid w:val="005C62CE"/>
    <w:rsid w:val="005C6806"/>
    <w:rsid w:val="005C7E01"/>
    <w:rsid w:val="005D200C"/>
    <w:rsid w:val="005D41AE"/>
    <w:rsid w:val="005D656F"/>
    <w:rsid w:val="005D71DB"/>
    <w:rsid w:val="005D7A6B"/>
    <w:rsid w:val="005E06D2"/>
    <w:rsid w:val="005E0998"/>
    <w:rsid w:val="005E10BD"/>
    <w:rsid w:val="005E215A"/>
    <w:rsid w:val="005E2A55"/>
    <w:rsid w:val="005E3E6F"/>
    <w:rsid w:val="005E45CF"/>
    <w:rsid w:val="005E50AB"/>
    <w:rsid w:val="005E6C83"/>
    <w:rsid w:val="005E74CA"/>
    <w:rsid w:val="005F0A82"/>
    <w:rsid w:val="005F30A2"/>
    <w:rsid w:val="005F33C9"/>
    <w:rsid w:val="005F396D"/>
    <w:rsid w:val="005F43E1"/>
    <w:rsid w:val="00600324"/>
    <w:rsid w:val="00600B4D"/>
    <w:rsid w:val="0060197E"/>
    <w:rsid w:val="00601A82"/>
    <w:rsid w:val="00602A74"/>
    <w:rsid w:val="00603F53"/>
    <w:rsid w:val="0060448E"/>
    <w:rsid w:val="00604520"/>
    <w:rsid w:val="00604F23"/>
    <w:rsid w:val="00606BA2"/>
    <w:rsid w:val="00607DBE"/>
    <w:rsid w:val="00611388"/>
    <w:rsid w:val="00612109"/>
    <w:rsid w:val="0061256F"/>
    <w:rsid w:val="00612BB7"/>
    <w:rsid w:val="00612FFD"/>
    <w:rsid w:val="0061418F"/>
    <w:rsid w:val="00614AB6"/>
    <w:rsid w:val="00616279"/>
    <w:rsid w:val="00620EDB"/>
    <w:rsid w:val="00621450"/>
    <w:rsid w:val="00621A6C"/>
    <w:rsid w:val="00622399"/>
    <w:rsid w:val="00622629"/>
    <w:rsid w:val="0062496C"/>
    <w:rsid w:val="006279C5"/>
    <w:rsid w:val="00631328"/>
    <w:rsid w:val="00631A0B"/>
    <w:rsid w:val="00631C78"/>
    <w:rsid w:val="006320A3"/>
    <w:rsid w:val="00632B0C"/>
    <w:rsid w:val="00633D05"/>
    <w:rsid w:val="0063417C"/>
    <w:rsid w:val="0063455B"/>
    <w:rsid w:val="00634684"/>
    <w:rsid w:val="006352C5"/>
    <w:rsid w:val="00636172"/>
    <w:rsid w:val="0063643B"/>
    <w:rsid w:val="00636C29"/>
    <w:rsid w:val="00637538"/>
    <w:rsid w:val="00637830"/>
    <w:rsid w:val="00637B13"/>
    <w:rsid w:val="006408CE"/>
    <w:rsid w:val="00640B00"/>
    <w:rsid w:val="0064141A"/>
    <w:rsid w:val="00641C5A"/>
    <w:rsid w:val="00643AEE"/>
    <w:rsid w:val="0064496A"/>
    <w:rsid w:val="006464CC"/>
    <w:rsid w:val="00646F20"/>
    <w:rsid w:val="00647CD7"/>
    <w:rsid w:val="00651082"/>
    <w:rsid w:val="00651CA0"/>
    <w:rsid w:val="00652AFD"/>
    <w:rsid w:val="00652D6F"/>
    <w:rsid w:val="0065405C"/>
    <w:rsid w:val="00656535"/>
    <w:rsid w:val="00656694"/>
    <w:rsid w:val="00660A3F"/>
    <w:rsid w:val="006634A9"/>
    <w:rsid w:val="00663649"/>
    <w:rsid w:val="00663DFC"/>
    <w:rsid w:val="00664115"/>
    <w:rsid w:val="00664938"/>
    <w:rsid w:val="006655FB"/>
    <w:rsid w:val="0066636F"/>
    <w:rsid w:val="00666856"/>
    <w:rsid w:val="00666DCE"/>
    <w:rsid w:val="006673EA"/>
    <w:rsid w:val="00667488"/>
    <w:rsid w:val="00667734"/>
    <w:rsid w:val="00670273"/>
    <w:rsid w:val="00672663"/>
    <w:rsid w:val="006753C4"/>
    <w:rsid w:val="00675965"/>
    <w:rsid w:val="00675C52"/>
    <w:rsid w:val="00675C9C"/>
    <w:rsid w:val="0067614E"/>
    <w:rsid w:val="0067637E"/>
    <w:rsid w:val="006771F3"/>
    <w:rsid w:val="00677558"/>
    <w:rsid w:val="006777C6"/>
    <w:rsid w:val="006802ED"/>
    <w:rsid w:val="0068117D"/>
    <w:rsid w:val="00682162"/>
    <w:rsid w:val="00683984"/>
    <w:rsid w:val="006857E3"/>
    <w:rsid w:val="00687632"/>
    <w:rsid w:val="00690EBB"/>
    <w:rsid w:val="006912F7"/>
    <w:rsid w:val="00691D90"/>
    <w:rsid w:val="006955D5"/>
    <w:rsid w:val="0069757F"/>
    <w:rsid w:val="00697581"/>
    <w:rsid w:val="00697D11"/>
    <w:rsid w:val="006A0FB3"/>
    <w:rsid w:val="006A1797"/>
    <w:rsid w:val="006A2159"/>
    <w:rsid w:val="006A2A49"/>
    <w:rsid w:val="006A3FAC"/>
    <w:rsid w:val="006A4E94"/>
    <w:rsid w:val="006A628E"/>
    <w:rsid w:val="006A6CCF"/>
    <w:rsid w:val="006A6E8E"/>
    <w:rsid w:val="006A76A8"/>
    <w:rsid w:val="006B0357"/>
    <w:rsid w:val="006B28C0"/>
    <w:rsid w:val="006B3473"/>
    <w:rsid w:val="006B3A33"/>
    <w:rsid w:val="006B74E4"/>
    <w:rsid w:val="006B7EB5"/>
    <w:rsid w:val="006C13A1"/>
    <w:rsid w:val="006C1669"/>
    <w:rsid w:val="006C267A"/>
    <w:rsid w:val="006C2F8A"/>
    <w:rsid w:val="006C44E0"/>
    <w:rsid w:val="006C4545"/>
    <w:rsid w:val="006C4BB7"/>
    <w:rsid w:val="006C6C18"/>
    <w:rsid w:val="006C6C37"/>
    <w:rsid w:val="006C72DE"/>
    <w:rsid w:val="006C7DD8"/>
    <w:rsid w:val="006D1E5B"/>
    <w:rsid w:val="006D28C3"/>
    <w:rsid w:val="006D34BA"/>
    <w:rsid w:val="006D43E3"/>
    <w:rsid w:val="006D55D7"/>
    <w:rsid w:val="006D77AA"/>
    <w:rsid w:val="006E0E9D"/>
    <w:rsid w:val="006E1385"/>
    <w:rsid w:val="006E1909"/>
    <w:rsid w:val="006E1A3A"/>
    <w:rsid w:val="006E1AF7"/>
    <w:rsid w:val="006E2749"/>
    <w:rsid w:val="006E2BA8"/>
    <w:rsid w:val="006E2DA9"/>
    <w:rsid w:val="006E402E"/>
    <w:rsid w:val="006E568F"/>
    <w:rsid w:val="006E6A3A"/>
    <w:rsid w:val="006E6B88"/>
    <w:rsid w:val="006F19FE"/>
    <w:rsid w:val="006F2265"/>
    <w:rsid w:val="006F30FA"/>
    <w:rsid w:val="006F3721"/>
    <w:rsid w:val="006F3DD4"/>
    <w:rsid w:val="006F3F03"/>
    <w:rsid w:val="006F4372"/>
    <w:rsid w:val="006F6299"/>
    <w:rsid w:val="006F62EE"/>
    <w:rsid w:val="006F7089"/>
    <w:rsid w:val="0070191A"/>
    <w:rsid w:val="007023F0"/>
    <w:rsid w:val="00702DD0"/>
    <w:rsid w:val="00703630"/>
    <w:rsid w:val="007077DD"/>
    <w:rsid w:val="00707D30"/>
    <w:rsid w:val="00711005"/>
    <w:rsid w:val="00712363"/>
    <w:rsid w:val="007124B5"/>
    <w:rsid w:val="007134FF"/>
    <w:rsid w:val="007135DF"/>
    <w:rsid w:val="0072022A"/>
    <w:rsid w:val="00721228"/>
    <w:rsid w:val="007222DE"/>
    <w:rsid w:val="00724B5A"/>
    <w:rsid w:val="007267D3"/>
    <w:rsid w:val="007302AC"/>
    <w:rsid w:val="007306FE"/>
    <w:rsid w:val="00731061"/>
    <w:rsid w:val="0073274A"/>
    <w:rsid w:val="007334B0"/>
    <w:rsid w:val="00733A86"/>
    <w:rsid w:val="00734AB6"/>
    <w:rsid w:val="00735648"/>
    <w:rsid w:val="007359D0"/>
    <w:rsid w:val="007374C9"/>
    <w:rsid w:val="007405A9"/>
    <w:rsid w:val="00740644"/>
    <w:rsid w:val="007407F3"/>
    <w:rsid w:val="00741A9C"/>
    <w:rsid w:val="00741BCB"/>
    <w:rsid w:val="00742170"/>
    <w:rsid w:val="007451FB"/>
    <w:rsid w:val="007473F1"/>
    <w:rsid w:val="007516C3"/>
    <w:rsid w:val="0075277D"/>
    <w:rsid w:val="0075392D"/>
    <w:rsid w:val="007541BE"/>
    <w:rsid w:val="00754A3B"/>
    <w:rsid w:val="00755294"/>
    <w:rsid w:val="007555B1"/>
    <w:rsid w:val="007557FB"/>
    <w:rsid w:val="0075599D"/>
    <w:rsid w:val="00755C44"/>
    <w:rsid w:val="00755D7A"/>
    <w:rsid w:val="0075621F"/>
    <w:rsid w:val="007575EB"/>
    <w:rsid w:val="00761BD2"/>
    <w:rsid w:val="00762C7A"/>
    <w:rsid w:val="007637D0"/>
    <w:rsid w:val="00763808"/>
    <w:rsid w:val="00765CA8"/>
    <w:rsid w:val="00770AFB"/>
    <w:rsid w:val="0077297D"/>
    <w:rsid w:val="00772CAE"/>
    <w:rsid w:val="00775906"/>
    <w:rsid w:val="007769FA"/>
    <w:rsid w:val="0078072D"/>
    <w:rsid w:val="00780F94"/>
    <w:rsid w:val="00781C64"/>
    <w:rsid w:val="0078281E"/>
    <w:rsid w:val="0078652A"/>
    <w:rsid w:val="00786B21"/>
    <w:rsid w:val="00787172"/>
    <w:rsid w:val="0078767A"/>
    <w:rsid w:val="00787E6E"/>
    <w:rsid w:val="00791089"/>
    <w:rsid w:val="00791328"/>
    <w:rsid w:val="007917AD"/>
    <w:rsid w:val="00793F30"/>
    <w:rsid w:val="00794360"/>
    <w:rsid w:val="007947D2"/>
    <w:rsid w:val="00794D79"/>
    <w:rsid w:val="00795903"/>
    <w:rsid w:val="00797F05"/>
    <w:rsid w:val="007A14F7"/>
    <w:rsid w:val="007A2505"/>
    <w:rsid w:val="007A3137"/>
    <w:rsid w:val="007A567E"/>
    <w:rsid w:val="007A5D08"/>
    <w:rsid w:val="007B035D"/>
    <w:rsid w:val="007B130D"/>
    <w:rsid w:val="007B163B"/>
    <w:rsid w:val="007B1996"/>
    <w:rsid w:val="007B382B"/>
    <w:rsid w:val="007B3E1F"/>
    <w:rsid w:val="007B4636"/>
    <w:rsid w:val="007B4AC3"/>
    <w:rsid w:val="007B4F1D"/>
    <w:rsid w:val="007B6B09"/>
    <w:rsid w:val="007B6ECD"/>
    <w:rsid w:val="007C1904"/>
    <w:rsid w:val="007C2651"/>
    <w:rsid w:val="007C34B8"/>
    <w:rsid w:val="007C3A59"/>
    <w:rsid w:val="007C41E4"/>
    <w:rsid w:val="007C5624"/>
    <w:rsid w:val="007C5884"/>
    <w:rsid w:val="007C6122"/>
    <w:rsid w:val="007C69F3"/>
    <w:rsid w:val="007D0B42"/>
    <w:rsid w:val="007D20AC"/>
    <w:rsid w:val="007D2A72"/>
    <w:rsid w:val="007D3A12"/>
    <w:rsid w:val="007D504D"/>
    <w:rsid w:val="007D52D7"/>
    <w:rsid w:val="007D5BAA"/>
    <w:rsid w:val="007D5D9E"/>
    <w:rsid w:val="007D6010"/>
    <w:rsid w:val="007D60D0"/>
    <w:rsid w:val="007D72B1"/>
    <w:rsid w:val="007D7CA6"/>
    <w:rsid w:val="007E0A99"/>
    <w:rsid w:val="007E1242"/>
    <w:rsid w:val="007E1D00"/>
    <w:rsid w:val="007E2C62"/>
    <w:rsid w:val="007E3382"/>
    <w:rsid w:val="007E5A3D"/>
    <w:rsid w:val="007E7905"/>
    <w:rsid w:val="007E7BEF"/>
    <w:rsid w:val="007E7C01"/>
    <w:rsid w:val="007E7F0B"/>
    <w:rsid w:val="007F06AB"/>
    <w:rsid w:val="007F1B48"/>
    <w:rsid w:val="007F1C04"/>
    <w:rsid w:val="007F21DB"/>
    <w:rsid w:val="007F253B"/>
    <w:rsid w:val="007F2F3D"/>
    <w:rsid w:val="007F3458"/>
    <w:rsid w:val="007F4A10"/>
    <w:rsid w:val="007F575C"/>
    <w:rsid w:val="007F6DED"/>
    <w:rsid w:val="007F6FDE"/>
    <w:rsid w:val="007F75F3"/>
    <w:rsid w:val="007F7876"/>
    <w:rsid w:val="00800F78"/>
    <w:rsid w:val="00802239"/>
    <w:rsid w:val="008032B2"/>
    <w:rsid w:val="00803E24"/>
    <w:rsid w:val="00807280"/>
    <w:rsid w:val="008108DB"/>
    <w:rsid w:val="00810D56"/>
    <w:rsid w:val="00810FFF"/>
    <w:rsid w:val="0081318F"/>
    <w:rsid w:val="00815915"/>
    <w:rsid w:val="00817722"/>
    <w:rsid w:val="00817798"/>
    <w:rsid w:val="008202D1"/>
    <w:rsid w:val="00820426"/>
    <w:rsid w:val="00820A2A"/>
    <w:rsid w:val="008211AA"/>
    <w:rsid w:val="008216A4"/>
    <w:rsid w:val="00822E88"/>
    <w:rsid w:val="008248B0"/>
    <w:rsid w:val="00824CC6"/>
    <w:rsid w:val="008259CC"/>
    <w:rsid w:val="00825B84"/>
    <w:rsid w:val="008311C1"/>
    <w:rsid w:val="0083164A"/>
    <w:rsid w:val="00831D90"/>
    <w:rsid w:val="0083223D"/>
    <w:rsid w:val="008328CF"/>
    <w:rsid w:val="00832E63"/>
    <w:rsid w:val="00833671"/>
    <w:rsid w:val="00833D85"/>
    <w:rsid w:val="008349B5"/>
    <w:rsid w:val="008350F0"/>
    <w:rsid w:val="0083641A"/>
    <w:rsid w:val="00836F22"/>
    <w:rsid w:val="0083733B"/>
    <w:rsid w:val="0083745B"/>
    <w:rsid w:val="008407A0"/>
    <w:rsid w:val="00841959"/>
    <w:rsid w:val="00841D9A"/>
    <w:rsid w:val="008420E5"/>
    <w:rsid w:val="00842D38"/>
    <w:rsid w:val="008444DE"/>
    <w:rsid w:val="00844A7D"/>
    <w:rsid w:val="00844ACD"/>
    <w:rsid w:val="00844F29"/>
    <w:rsid w:val="00845CD7"/>
    <w:rsid w:val="008510D0"/>
    <w:rsid w:val="00851935"/>
    <w:rsid w:val="00852154"/>
    <w:rsid w:val="00852207"/>
    <w:rsid w:val="00852916"/>
    <w:rsid w:val="00852FC1"/>
    <w:rsid w:val="00854F98"/>
    <w:rsid w:val="00855B43"/>
    <w:rsid w:val="0085670B"/>
    <w:rsid w:val="00856A65"/>
    <w:rsid w:val="00856FF1"/>
    <w:rsid w:val="00860FB6"/>
    <w:rsid w:val="00861836"/>
    <w:rsid w:val="008621BC"/>
    <w:rsid w:val="00862605"/>
    <w:rsid w:val="00866AD8"/>
    <w:rsid w:val="00866F7E"/>
    <w:rsid w:val="00870137"/>
    <w:rsid w:val="00872A21"/>
    <w:rsid w:val="00872DDC"/>
    <w:rsid w:val="0087398D"/>
    <w:rsid w:val="0087430E"/>
    <w:rsid w:val="00877249"/>
    <w:rsid w:val="00880760"/>
    <w:rsid w:val="00881457"/>
    <w:rsid w:val="008815DA"/>
    <w:rsid w:val="00882B21"/>
    <w:rsid w:val="0088351E"/>
    <w:rsid w:val="00884BFC"/>
    <w:rsid w:val="00885A29"/>
    <w:rsid w:val="0088646E"/>
    <w:rsid w:val="00887825"/>
    <w:rsid w:val="00890311"/>
    <w:rsid w:val="008924B0"/>
    <w:rsid w:val="008925EE"/>
    <w:rsid w:val="00892C5D"/>
    <w:rsid w:val="00893079"/>
    <w:rsid w:val="00893646"/>
    <w:rsid w:val="008938D7"/>
    <w:rsid w:val="00894363"/>
    <w:rsid w:val="00896A5F"/>
    <w:rsid w:val="008A003C"/>
    <w:rsid w:val="008A0141"/>
    <w:rsid w:val="008A080D"/>
    <w:rsid w:val="008A1152"/>
    <w:rsid w:val="008A2A6F"/>
    <w:rsid w:val="008A3503"/>
    <w:rsid w:val="008A695F"/>
    <w:rsid w:val="008A75B8"/>
    <w:rsid w:val="008A7CCD"/>
    <w:rsid w:val="008B0F58"/>
    <w:rsid w:val="008B5893"/>
    <w:rsid w:val="008B7658"/>
    <w:rsid w:val="008B7E0F"/>
    <w:rsid w:val="008C15C7"/>
    <w:rsid w:val="008C3164"/>
    <w:rsid w:val="008C3501"/>
    <w:rsid w:val="008C4881"/>
    <w:rsid w:val="008C5BB5"/>
    <w:rsid w:val="008C74B7"/>
    <w:rsid w:val="008D044C"/>
    <w:rsid w:val="008D2405"/>
    <w:rsid w:val="008D3486"/>
    <w:rsid w:val="008D3AB3"/>
    <w:rsid w:val="008D3C12"/>
    <w:rsid w:val="008D476E"/>
    <w:rsid w:val="008D6027"/>
    <w:rsid w:val="008D6B8B"/>
    <w:rsid w:val="008D73E5"/>
    <w:rsid w:val="008D7444"/>
    <w:rsid w:val="008D77BB"/>
    <w:rsid w:val="008D7BF4"/>
    <w:rsid w:val="008E032C"/>
    <w:rsid w:val="008E06CE"/>
    <w:rsid w:val="008E1C6A"/>
    <w:rsid w:val="008E25AA"/>
    <w:rsid w:val="008E36DB"/>
    <w:rsid w:val="008E3E46"/>
    <w:rsid w:val="008E4921"/>
    <w:rsid w:val="008E4CB7"/>
    <w:rsid w:val="008E5EB4"/>
    <w:rsid w:val="008E6DF2"/>
    <w:rsid w:val="008E77D6"/>
    <w:rsid w:val="008E7887"/>
    <w:rsid w:val="008E7D40"/>
    <w:rsid w:val="008F01C9"/>
    <w:rsid w:val="008F1994"/>
    <w:rsid w:val="008F21D4"/>
    <w:rsid w:val="008F2ED2"/>
    <w:rsid w:val="008F41A5"/>
    <w:rsid w:val="008F4630"/>
    <w:rsid w:val="008F6395"/>
    <w:rsid w:val="00903237"/>
    <w:rsid w:val="00904882"/>
    <w:rsid w:val="00904B4F"/>
    <w:rsid w:val="00904D70"/>
    <w:rsid w:val="00906A38"/>
    <w:rsid w:val="00906F2D"/>
    <w:rsid w:val="00907EB5"/>
    <w:rsid w:val="00910373"/>
    <w:rsid w:val="00912A48"/>
    <w:rsid w:val="00913545"/>
    <w:rsid w:val="00913FEC"/>
    <w:rsid w:val="0091401F"/>
    <w:rsid w:val="00920B77"/>
    <w:rsid w:val="00920CC3"/>
    <w:rsid w:val="0092141B"/>
    <w:rsid w:val="00921F62"/>
    <w:rsid w:val="00923D0D"/>
    <w:rsid w:val="0092404D"/>
    <w:rsid w:val="00925A18"/>
    <w:rsid w:val="0092615D"/>
    <w:rsid w:val="009272B1"/>
    <w:rsid w:val="00927E70"/>
    <w:rsid w:val="00931E5D"/>
    <w:rsid w:val="00933B01"/>
    <w:rsid w:val="00934607"/>
    <w:rsid w:val="0093462E"/>
    <w:rsid w:val="00935BFB"/>
    <w:rsid w:val="00936435"/>
    <w:rsid w:val="00936715"/>
    <w:rsid w:val="00937189"/>
    <w:rsid w:val="00937EF0"/>
    <w:rsid w:val="00940211"/>
    <w:rsid w:val="00942615"/>
    <w:rsid w:val="00942AD5"/>
    <w:rsid w:val="00943E20"/>
    <w:rsid w:val="00943FE0"/>
    <w:rsid w:val="00946DA1"/>
    <w:rsid w:val="00947444"/>
    <w:rsid w:val="00947594"/>
    <w:rsid w:val="00947EBC"/>
    <w:rsid w:val="00950AEC"/>
    <w:rsid w:val="00951B8C"/>
    <w:rsid w:val="00952758"/>
    <w:rsid w:val="00952AEE"/>
    <w:rsid w:val="009531B6"/>
    <w:rsid w:val="00953213"/>
    <w:rsid w:val="009532AC"/>
    <w:rsid w:val="00953BE6"/>
    <w:rsid w:val="00955CD3"/>
    <w:rsid w:val="00956738"/>
    <w:rsid w:val="00956BBF"/>
    <w:rsid w:val="0095721B"/>
    <w:rsid w:val="00957FC1"/>
    <w:rsid w:val="00957FE0"/>
    <w:rsid w:val="009608F3"/>
    <w:rsid w:val="00961929"/>
    <w:rsid w:val="00962539"/>
    <w:rsid w:val="00962D97"/>
    <w:rsid w:val="009634FD"/>
    <w:rsid w:val="009637C3"/>
    <w:rsid w:val="00963CED"/>
    <w:rsid w:val="009650D1"/>
    <w:rsid w:val="00966572"/>
    <w:rsid w:val="00970159"/>
    <w:rsid w:val="00970C94"/>
    <w:rsid w:val="00970E2E"/>
    <w:rsid w:val="00970F98"/>
    <w:rsid w:val="009715EA"/>
    <w:rsid w:val="00971B64"/>
    <w:rsid w:val="00971C13"/>
    <w:rsid w:val="00972D8A"/>
    <w:rsid w:val="009735F7"/>
    <w:rsid w:val="0097386C"/>
    <w:rsid w:val="00973B16"/>
    <w:rsid w:val="00973B8F"/>
    <w:rsid w:val="00974824"/>
    <w:rsid w:val="00974A6F"/>
    <w:rsid w:val="00974E9B"/>
    <w:rsid w:val="00977D3D"/>
    <w:rsid w:val="00977F33"/>
    <w:rsid w:val="00981A47"/>
    <w:rsid w:val="009829FA"/>
    <w:rsid w:val="00982F07"/>
    <w:rsid w:val="00983C7E"/>
    <w:rsid w:val="0098451C"/>
    <w:rsid w:val="00984A37"/>
    <w:rsid w:val="00984A8B"/>
    <w:rsid w:val="00985A1F"/>
    <w:rsid w:val="00987104"/>
    <w:rsid w:val="009878F4"/>
    <w:rsid w:val="009924C3"/>
    <w:rsid w:val="009925AD"/>
    <w:rsid w:val="009926E8"/>
    <w:rsid w:val="00996101"/>
    <w:rsid w:val="009962EC"/>
    <w:rsid w:val="00996B65"/>
    <w:rsid w:val="00996BC3"/>
    <w:rsid w:val="009A0C54"/>
    <w:rsid w:val="009A281A"/>
    <w:rsid w:val="009A3504"/>
    <w:rsid w:val="009A484F"/>
    <w:rsid w:val="009A4F43"/>
    <w:rsid w:val="009A5158"/>
    <w:rsid w:val="009A5B6B"/>
    <w:rsid w:val="009A692C"/>
    <w:rsid w:val="009A6993"/>
    <w:rsid w:val="009A6B2A"/>
    <w:rsid w:val="009A7318"/>
    <w:rsid w:val="009A7522"/>
    <w:rsid w:val="009B0CA8"/>
    <w:rsid w:val="009B2A6F"/>
    <w:rsid w:val="009B5D3C"/>
    <w:rsid w:val="009B6DA2"/>
    <w:rsid w:val="009C35C2"/>
    <w:rsid w:val="009C4448"/>
    <w:rsid w:val="009C59E8"/>
    <w:rsid w:val="009C5E6E"/>
    <w:rsid w:val="009C6760"/>
    <w:rsid w:val="009D22AB"/>
    <w:rsid w:val="009D3C28"/>
    <w:rsid w:val="009D42F8"/>
    <w:rsid w:val="009D7125"/>
    <w:rsid w:val="009D717E"/>
    <w:rsid w:val="009E16FC"/>
    <w:rsid w:val="009E2370"/>
    <w:rsid w:val="009E3CA8"/>
    <w:rsid w:val="009E488D"/>
    <w:rsid w:val="009E5349"/>
    <w:rsid w:val="009E5C7D"/>
    <w:rsid w:val="009E5FC1"/>
    <w:rsid w:val="009E610D"/>
    <w:rsid w:val="009E754E"/>
    <w:rsid w:val="009E758A"/>
    <w:rsid w:val="009F07ED"/>
    <w:rsid w:val="009F0840"/>
    <w:rsid w:val="009F21C0"/>
    <w:rsid w:val="009F3BFB"/>
    <w:rsid w:val="009F51FE"/>
    <w:rsid w:val="009F6137"/>
    <w:rsid w:val="009F628F"/>
    <w:rsid w:val="009F6D35"/>
    <w:rsid w:val="009F7387"/>
    <w:rsid w:val="009F75B0"/>
    <w:rsid w:val="009F7CAF"/>
    <w:rsid w:val="00A02339"/>
    <w:rsid w:val="00A02A22"/>
    <w:rsid w:val="00A02B50"/>
    <w:rsid w:val="00A05CFD"/>
    <w:rsid w:val="00A06B73"/>
    <w:rsid w:val="00A07976"/>
    <w:rsid w:val="00A10F64"/>
    <w:rsid w:val="00A11ABD"/>
    <w:rsid w:val="00A11FB2"/>
    <w:rsid w:val="00A134C4"/>
    <w:rsid w:val="00A155E8"/>
    <w:rsid w:val="00A17DA5"/>
    <w:rsid w:val="00A200D6"/>
    <w:rsid w:val="00A20816"/>
    <w:rsid w:val="00A238FA"/>
    <w:rsid w:val="00A242E3"/>
    <w:rsid w:val="00A24D36"/>
    <w:rsid w:val="00A26909"/>
    <w:rsid w:val="00A26BD2"/>
    <w:rsid w:val="00A27580"/>
    <w:rsid w:val="00A27EE6"/>
    <w:rsid w:val="00A3266B"/>
    <w:rsid w:val="00A32948"/>
    <w:rsid w:val="00A32A73"/>
    <w:rsid w:val="00A34B5A"/>
    <w:rsid w:val="00A3664F"/>
    <w:rsid w:val="00A37D9C"/>
    <w:rsid w:val="00A401F3"/>
    <w:rsid w:val="00A41601"/>
    <w:rsid w:val="00A42DD9"/>
    <w:rsid w:val="00A43184"/>
    <w:rsid w:val="00A4410F"/>
    <w:rsid w:val="00A44AD1"/>
    <w:rsid w:val="00A45119"/>
    <w:rsid w:val="00A459A1"/>
    <w:rsid w:val="00A45ADF"/>
    <w:rsid w:val="00A45FFF"/>
    <w:rsid w:val="00A46AD8"/>
    <w:rsid w:val="00A47764"/>
    <w:rsid w:val="00A47928"/>
    <w:rsid w:val="00A5087E"/>
    <w:rsid w:val="00A50D06"/>
    <w:rsid w:val="00A5148D"/>
    <w:rsid w:val="00A54675"/>
    <w:rsid w:val="00A554BB"/>
    <w:rsid w:val="00A55BFB"/>
    <w:rsid w:val="00A57DA5"/>
    <w:rsid w:val="00A60992"/>
    <w:rsid w:val="00A60D82"/>
    <w:rsid w:val="00A639D6"/>
    <w:rsid w:val="00A6443A"/>
    <w:rsid w:val="00A64BE1"/>
    <w:rsid w:val="00A66610"/>
    <w:rsid w:val="00A66977"/>
    <w:rsid w:val="00A676AA"/>
    <w:rsid w:val="00A71D50"/>
    <w:rsid w:val="00A7254F"/>
    <w:rsid w:val="00A73C65"/>
    <w:rsid w:val="00A75912"/>
    <w:rsid w:val="00A814C7"/>
    <w:rsid w:val="00A81FD9"/>
    <w:rsid w:val="00A84109"/>
    <w:rsid w:val="00A8471A"/>
    <w:rsid w:val="00A8720A"/>
    <w:rsid w:val="00A91DC2"/>
    <w:rsid w:val="00A93988"/>
    <w:rsid w:val="00A93EB8"/>
    <w:rsid w:val="00A93FCF"/>
    <w:rsid w:val="00A94229"/>
    <w:rsid w:val="00A94D17"/>
    <w:rsid w:val="00A94DD6"/>
    <w:rsid w:val="00AA03F5"/>
    <w:rsid w:val="00AA1330"/>
    <w:rsid w:val="00AA2D64"/>
    <w:rsid w:val="00AA3330"/>
    <w:rsid w:val="00AA408D"/>
    <w:rsid w:val="00AA5251"/>
    <w:rsid w:val="00AA5D7E"/>
    <w:rsid w:val="00AA7A39"/>
    <w:rsid w:val="00AA7ABC"/>
    <w:rsid w:val="00AB08E0"/>
    <w:rsid w:val="00AB0D31"/>
    <w:rsid w:val="00AB1674"/>
    <w:rsid w:val="00AB18F6"/>
    <w:rsid w:val="00AB24EB"/>
    <w:rsid w:val="00AB5C84"/>
    <w:rsid w:val="00AB5F45"/>
    <w:rsid w:val="00AB6486"/>
    <w:rsid w:val="00AB6F4D"/>
    <w:rsid w:val="00AC0896"/>
    <w:rsid w:val="00AC1B2E"/>
    <w:rsid w:val="00AC27A8"/>
    <w:rsid w:val="00AC2824"/>
    <w:rsid w:val="00AC44B9"/>
    <w:rsid w:val="00AC4783"/>
    <w:rsid w:val="00AC4C17"/>
    <w:rsid w:val="00AC61B1"/>
    <w:rsid w:val="00AC677F"/>
    <w:rsid w:val="00AC7DA4"/>
    <w:rsid w:val="00AD09BE"/>
    <w:rsid w:val="00AD1BE4"/>
    <w:rsid w:val="00AD20B0"/>
    <w:rsid w:val="00AD2742"/>
    <w:rsid w:val="00AD2E87"/>
    <w:rsid w:val="00AD39E2"/>
    <w:rsid w:val="00AD5069"/>
    <w:rsid w:val="00AD5AF3"/>
    <w:rsid w:val="00AD5E59"/>
    <w:rsid w:val="00AD6878"/>
    <w:rsid w:val="00AE02FA"/>
    <w:rsid w:val="00AE0853"/>
    <w:rsid w:val="00AE09A8"/>
    <w:rsid w:val="00AE1FA5"/>
    <w:rsid w:val="00AE206A"/>
    <w:rsid w:val="00AE22F5"/>
    <w:rsid w:val="00AE2DA4"/>
    <w:rsid w:val="00AE39CE"/>
    <w:rsid w:val="00AE6FF1"/>
    <w:rsid w:val="00AF0158"/>
    <w:rsid w:val="00AF1E40"/>
    <w:rsid w:val="00AF25A8"/>
    <w:rsid w:val="00AF3B64"/>
    <w:rsid w:val="00AF474C"/>
    <w:rsid w:val="00AF51E1"/>
    <w:rsid w:val="00AF79C1"/>
    <w:rsid w:val="00AF7B43"/>
    <w:rsid w:val="00AF7BB8"/>
    <w:rsid w:val="00B026C7"/>
    <w:rsid w:val="00B03A3B"/>
    <w:rsid w:val="00B0445F"/>
    <w:rsid w:val="00B05714"/>
    <w:rsid w:val="00B05BE8"/>
    <w:rsid w:val="00B05D72"/>
    <w:rsid w:val="00B061BD"/>
    <w:rsid w:val="00B06949"/>
    <w:rsid w:val="00B07A06"/>
    <w:rsid w:val="00B07A9D"/>
    <w:rsid w:val="00B102EC"/>
    <w:rsid w:val="00B10333"/>
    <w:rsid w:val="00B10793"/>
    <w:rsid w:val="00B10B6B"/>
    <w:rsid w:val="00B1105C"/>
    <w:rsid w:val="00B12B96"/>
    <w:rsid w:val="00B138EB"/>
    <w:rsid w:val="00B1436B"/>
    <w:rsid w:val="00B20B5F"/>
    <w:rsid w:val="00B2266F"/>
    <w:rsid w:val="00B22835"/>
    <w:rsid w:val="00B229C4"/>
    <w:rsid w:val="00B23595"/>
    <w:rsid w:val="00B249AE"/>
    <w:rsid w:val="00B24D25"/>
    <w:rsid w:val="00B2573B"/>
    <w:rsid w:val="00B304EB"/>
    <w:rsid w:val="00B3246E"/>
    <w:rsid w:val="00B32F21"/>
    <w:rsid w:val="00B33827"/>
    <w:rsid w:val="00B35578"/>
    <w:rsid w:val="00B3558B"/>
    <w:rsid w:val="00B37D70"/>
    <w:rsid w:val="00B4009E"/>
    <w:rsid w:val="00B4254B"/>
    <w:rsid w:val="00B45082"/>
    <w:rsid w:val="00B4531D"/>
    <w:rsid w:val="00B455E4"/>
    <w:rsid w:val="00B46650"/>
    <w:rsid w:val="00B50498"/>
    <w:rsid w:val="00B509F3"/>
    <w:rsid w:val="00B52C27"/>
    <w:rsid w:val="00B52DB3"/>
    <w:rsid w:val="00B535CD"/>
    <w:rsid w:val="00B53996"/>
    <w:rsid w:val="00B54415"/>
    <w:rsid w:val="00B54E74"/>
    <w:rsid w:val="00B552D0"/>
    <w:rsid w:val="00B55CBA"/>
    <w:rsid w:val="00B56D78"/>
    <w:rsid w:val="00B575DB"/>
    <w:rsid w:val="00B57B45"/>
    <w:rsid w:val="00B60BD5"/>
    <w:rsid w:val="00B62A09"/>
    <w:rsid w:val="00B63057"/>
    <w:rsid w:val="00B66F8E"/>
    <w:rsid w:val="00B70207"/>
    <w:rsid w:val="00B7060C"/>
    <w:rsid w:val="00B70FA7"/>
    <w:rsid w:val="00B72E49"/>
    <w:rsid w:val="00B73EA5"/>
    <w:rsid w:val="00B743D9"/>
    <w:rsid w:val="00B743EA"/>
    <w:rsid w:val="00B75181"/>
    <w:rsid w:val="00B751FB"/>
    <w:rsid w:val="00B752F8"/>
    <w:rsid w:val="00B7536A"/>
    <w:rsid w:val="00B75E69"/>
    <w:rsid w:val="00B76BD2"/>
    <w:rsid w:val="00B84157"/>
    <w:rsid w:val="00B8673B"/>
    <w:rsid w:val="00B872B5"/>
    <w:rsid w:val="00B87ABB"/>
    <w:rsid w:val="00B90FA1"/>
    <w:rsid w:val="00B927B7"/>
    <w:rsid w:val="00B9420E"/>
    <w:rsid w:val="00B9477E"/>
    <w:rsid w:val="00B94C3C"/>
    <w:rsid w:val="00B95287"/>
    <w:rsid w:val="00B968D1"/>
    <w:rsid w:val="00B96B47"/>
    <w:rsid w:val="00B97920"/>
    <w:rsid w:val="00BA1B1E"/>
    <w:rsid w:val="00BA26AB"/>
    <w:rsid w:val="00BA3321"/>
    <w:rsid w:val="00BA40EA"/>
    <w:rsid w:val="00BA53DD"/>
    <w:rsid w:val="00BA58C2"/>
    <w:rsid w:val="00BA688A"/>
    <w:rsid w:val="00BA69CD"/>
    <w:rsid w:val="00BB05C6"/>
    <w:rsid w:val="00BB1C9F"/>
    <w:rsid w:val="00BB1F3B"/>
    <w:rsid w:val="00BB29BA"/>
    <w:rsid w:val="00BB2C3D"/>
    <w:rsid w:val="00BB4853"/>
    <w:rsid w:val="00BB4C9B"/>
    <w:rsid w:val="00BB7020"/>
    <w:rsid w:val="00BB77B4"/>
    <w:rsid w:val="00BC21AF"/>
    <w:rsid w:val="00BC23F3"/>
    <w:rsid w:val="00BC2F4A"/>
    <w:rsid w:val="00BC4516"/>
    <w:rsid w:val="00BC4EB4"/>
    <w:rsid w:val="00BC4FEC"/>
    <w:rsid w:val="00BC679E"/>
    <w:rsid w:val="00BD1896"/>
    <w:rsid w:val="00BD34DD"/>
    <w:rsid w:val="00BD3E50"/>
    <w:rsid w:val="00BD3F15"/>
    <w:rsid w:val="00BD565C"/>
    <w:rsid w:val="00BD64E6"/>
    <w:rsid w:val="00BE2ED6"/>
    <w:rsid w:val="00BE3969"/>
    <w:rsid w:val="00BE42AC"/>
    <w:rsid w:val="00BE555C"/>
    <w:rsid w:val="00BE6350"/>
    <w:rsid w:val="00BE78DF"/>
    <w:rsid w:val="00BF01DB"/>
    <w:rsid w:val="00BF060B"/>
    <w:rsid w:val="00BF064C"/>
    <w:rsid w:val="00BF0781"/>
    <w:rsid w:val="00BF0974"/>
    <w:rsid w:val="00BF0B6B"/>
    <w:rsid w:val="00BF2163"/>
    <w:rsid w:val="00BF272D"/>
    <w:rsid w:val="00BF2EED"/>
    <w:rsid w:val="00BF4886"/>
    <w:rsid w:val="00BF4A03"/>
    <w:rsid w:val="00BF5028"/>
    <w:rsid w:val="00BF54EB"/>
    <w:rsid w:val="00BF57C1"/>
    <w:rsid w:val="00BF6737"/>
    <w:rsid w:val="00BF74CD"/>
    <w:rsid w:val="00BF76D7"/>
    <w:rsid w:val="00C002BD"/>
    <w:rsid w:val="00C01E2B"/>
    <w:rsid w:val="00C022B4"/>
    <w:rsid w:val="00C024A9"/>
    <w:rsid w:val="00C03097"/>
    <w:rsid w:val="00C04259"/>
    <w:rsid w:val="00C04631"/>
    <w:rsid w:val="00C05383"/>
    <w:rsid w:val="00C0654B"/>
    <w:rsid w:val="00C10EB8"/>
    <w:rsid w:val="00C11439"/>
    <w:rsid w:val="00C12B18"/>
    <w:rsid w:val="00C13B35"/>
    <w:rsid w:val="00C13C22"/>
    <w:rsid w:val="00C148EF"/>
    <w:rsid w:val="00C14DA4"/>
    <w:rsid w:val="00C164C9"/>
    <w:rsid w:val="00C17347"/>
    <w:rsid w:val="00C175AD"/>
    <w:rsid w:val="00C20852"/>
    <w:rsid w:val="00C22D78"/>
    <w:rsid w:val="00C231C8"/>
    <w:rsid w:val="00C25C0F"/>
    <w:rsid w:val="00C25FBF"/>
    <w:rsid w:val="00C264A0"/>
    <w:rsid w:val="00C27621"/>
    <w:rsid w:val="00C302DB"/>
    <w:rsid w:val="00C307FE"/>
    <w:rsid w:val="00C3250E"/>
    <w:rsid w:val="00C3376C"/>
    <w:rsid w:val="00C33D63"/>
    <w:rsid w:val="00C346BF"/>
    <w:rsid w:val="00C34CCA"/>
    <w:rsid w:val="00C36723"/>
    <w:rsid w:val="00C36FF4"/>
    <w:rsid w:val="00C37050"/>
    <w:rsid w:val="00C37A46"/>
    <w:rsid w:val="00C4243C"/>
    <w:rsid w:val="00C42BCA"/>
    <w:rsid w:val="00C42FCD"/>
    <w:rsid w:val="00C43B5B"/>
    <w:rsid w:val="00C45205"/>
    <w:rsid w:val="00C45E7A"/>
    <w:rsid w:val="00C52030"/>
    <w:rsid w:val="00C5320B"/>
    <w:rsid w:val="00C53620"/>
    <w:rsid w:val="00C53C16"/>
    <w:rsid w:val="00C5555C"/>
    <w:rsid w:val="00C55DF6"/>
    <w:rsid w:val="00C56DB1"/>
    <w:rsid w:val="00C57674"/>
    <w:rsid w:val="00C578D1"/>
    <w:rsid w:val="00C61C95"/>
    <w:rsid w:val="00C62661"/>
    <w:rsid w:val="00C64801"/>
    <w:rsid w:val="00C65461"/>
    <w:rsid w:val="00C65B9A"/>
    <w:rsid w:val="00C65E4E"/>
    <w:rsid w:val="00C668C7"/>
    <w:rsid w:val="00C70A01"/>
    <w:rsid w:val="00C72ECD"/>
    <w:rsid w:val="00C75082"/>
    <w:rsid w:val="00C75819"/>
    <w:rsid w:val="00C75B7E"/>
    <w:rsid w:val="00C75D0B"/>
    <w:rsid w:val="00C80B17"/>
    <w:rsid w:val="00C81454"/>
    <w:rsid w:val="00C814CE"/>
    <w:rsid w:val="00C81FE7"/>
    <w:rsid w:val="00C82A72"/>
    <w:rsid w:val="00C82B2F"/>
    <w:rsid w:val="00C83703"/>
    <w:rsid w:val="00C83D36"/>
    <w:rsid w:val="00C85274"/>
    <w:rsid w:val="00C858B8"/>
    <w:rsid w:val="00C85C01"/>
    <w:rsid w:val="00C85CDC"/>
    <w:rsid w:val="00C85D10"/>
    <w:rsid w:val="00C86EB0"/>
    <w:rsid w:val="00C873DD"/>
    <w:rsid w:val="00C87BBD"/>
    <w:rsid w:val="00C91066"/>
    <w:rsid w:val="00C914A0"/>
    <w:rsid w:val="00C9216C"/>
    <w:rsid w:val="00C9259D"/>
    <w:rsid w:val="00C939C9"/>
    <w:rsid w:val="00C93FDB"/>
    <w:rsid w:val="00C946BC"/>
    <w:rsid w:val="00C95204"/>
    <w:rsid w:val="00C95790"/>
    <w:rsid w:val="00C9581B"/>
    <w:rsid w:val="00C96697"/>
    <w:rsid w:val="00C96835"/>
    <w:rsid w:val="00C96866"/>
    <w:rsid w:val="00C9739E"/>
    <w:rsid w:val="00C9784C"/>
    <w:rsid w:val="00C97F34"/>
    <w:rsid w:val="00CA025F"/>
    <w:rsid w:val="00CA0849"/>
    <w:rsid w:val="00CA0BD2"/>
    <w:rsid w:val="00CA15A5"/>
    <w:rsid w:val="00CA4BE5"/>
    <w:rsid w:val="00CA5240"/>
    <w:rsid w:val="00CB00D0"/>
    <w:rsid w:val="00CB198C"/>
    <w:rsid w:val="00CB1E58"/>
    <w:rsid w:val="00CB3473"/>
    <w:rsid w:val="00CB459D"/>
    <w:rsid w:val="00CB468D"/>
    <w:rsid w:val="00CB46B4"/>
    <w:rsid w:val="00CB5842"/>
    <w:rsid w:val="00CB7DC9"/>
    <w:rsid w:val="00CC0840"/>
    <w:rsid w:val="00CC0D47"/>
    <w:rsid w:val="00CC1A23"/>
    <w:rsid w:val="00CC5092"/>
    <w:rsid w:val="00CC624C"/>
    <w:rsid w:val="00CC722A"/>
    <w:rsid w:val="00CD09C1"/>
    <w:rsid w:val="00CD1214"/>
    <w:rsid w:val="00CD23D8"/>
    <w:rsid w:val="00CD324B"/>
    <w:rsid w:val="00CD407E"/>
    <w:rsid w:val="00CD4770"/>
    <w:rsid w:val="00CD54FF"/>
    <w:rsid w:val="00CD5A11"/>
    <w:rsid w:val="00CD6E07"/>
    <w:rsid w:val="00CD7432"/>
    <w:rsid w:val="00CD7976"/>
    <w:rsid w:val="00CE1C6A"/>
    <w:rsid w:val="00CE20F6"/>
    <w:rsid w:val="00CE2DF1"/>
    <w:rsid w:val="00CE3836"/>
    <w:rsid w:val="00CE518B"/>
    <w:rsid w:val="00CE5FD8"/>
    <w:rsid w:val="00CE6F4E"/>
    <w:rsid w:val="00CE7CF0"/>
    <w:rsid w:val="00CE7DE2"/>
    <w:rsid w:val="00CF07E8"/>
    <w:rsid w:val="00CF2120"/>
    <w:rsid w:val="00CF2E38"/>
    <w:rsid w:val="00CF3E15"/>
    <w:rsid w:val="00CF693B"/>
    <w:rsid w:val="00CF7D43"/>
    <w:rsid w:val="00D00379"/>
    <w:rsid w:val="00D00AF4"/>
    <w:rsid w:val="00D02E12"/>
    <w:rsid w:val="00D02E56"/>
    <w:rsid w:val="00D03643"/>
    <w:rsid w:val="00D03AB3"/>
    <w:rsid w:val="00D03C3E"/>
    <w:rsid w:val="00D03DA0"/>
    <w:rsid w:val="00D042E0"/>
    <w:rsid w:val="00D05167"/>
    <w:rsid w:val="00D05B3C"/>
    <w:rsid w:val="00D06001"/>
    <w:rsid w:val="00D0703F"/>
    <w:rsid w:val="00D07FD2"/>
    <w:rsid w:val="00D10328"/>
    <w:rsid w:val="00D10B56"/>
    <w:rsid w:val="00D11115"/>
    <w:rsid w:val="00D11B0E"/>
    <w:rsid w:val="00D12CD3"/>
    <w:rsid w:val="00D13171"/>
    <w:rsid w:val="00D14FEB"/>
    <w:rsid w:val="00D159E4"/>
    <w:rsid w:val="00D16EE5"/>
    <w:rsid w:val="00D16F85"/>
    <w:rsid w:val="00D20124"/>
    <w:rsid w:val="00D2090A"/>
    <w:rsid w:val="00D20942"/>
    <w:rsid w:val="00D20FD0"/>
    <w:rsid w:val="00D216AF"/>
    <w:rsid w:val="00D22427"/>
    <w:rsid w:val="00D23771"/>
    <w:rsid w:val="00D24B99"/>
    <w:rsid w:val="00D256B4"/>
    <w:rsid w:val="00D323EF"/>
    <w:rsid w:val="00D33703"/>
    <w:rsid w:val="00D34685"/>
    <w:rsid w:val="00D34850"/>
    <w:rsid w:val="00D34AB9"/>
    <w:rsid w:val="00D34CE8"/>
    <w:rsid w:val="00D35D76"/>
    <w:rsid w:val="00D3689B"/>
    <w:rsid w:val="00D42794"/>
    <w:rsid w:val="00D43DED"/>
    <w:rsid w:val="00D45788"/>
    <w:rsid w:val="00D458E1"/>
    <w:rsid w:val="00D45C3C"/>
    <w:rsid w:val="00D501DA"/>
    <w:rsid w:val="00D527C2"/>
    <w:rsid w:val="00D53B10"/>
    <w:rsid w:val="00D55FB6"/>
    <w:rsid w:val="00D57834"/>
    <w:rsid w:val="00D57CAD"/>
    <w:rsid w:val="00D6087D"/>
    <w:rsid w:val="00D613DE"/>
    <w:rsid w:val="00D6166B"/>
    <w:rsid w:val="00D6174B"/>
    <w:rsid w:val="00D62544"/>
    <w:rsid w:val="00D62CC3"/>
    <w:rsid w:val="00D63C83"/>
    <w:rsid w:val="00D67791"/>
    <w:rsid w:val="00D67E9D"/>
    <w:rsid w:val="00D72002"/>
    <w:rsid w:val="00D7223B"/>
    <w:rsid w:val="00D72439"/>
    <w:rsid w:val="00D73154"/>
    <w:rsid w:val="00D75B87"/>
    <w:rsid w:val="00D76520"/>
    <w:rsid w:val="00D769A2"/>
    <w:rsid w:val="00D76EA7"/>
    <w:rsid w:val="00D8003C"/>
    <w:rsid w:val="00D81366"/>
    <w:rsid w:val="00D8419F"/>
    <w:rsid w:val="00D862A5"/>
    <w:rsid w:val="00D86A10"/>
    <w:rsid w:val="00D873DA"/>
    <w:rsid w:val="00D91EF4"/>
    <w:rsid w:val="00D925EA"/>
    <w:rsid w:val="00D94527"/>
    <w:rsid w:val="00D9499E"/>
    <w:rsid w:val="00D975FF"/>
    <w:rsid w:val="00D97716"/>
    <w:rsid w:val="00D97775"/>
    <w:rsid w:val="00DA174F"/>
    <w:rsid w:val="00DA3308"/>
    <w:rsid w:val="00DA334E"/>
    <w:rsid w:val="00DA3C75"/>
    <w:rsid w:val="00DA423E"/>
    <w:rsid w:val="00DA5D08"/>
    <w:rsid w:val="00DA76DF"/>
    <w:rsid w:val="00DA7EF2"/>
    <w:rsid w:val="00DB0FF9"/>
    <w:rsid w:val="00DB1330"/>
    <w:rsid w:val="00DB59E0"/>
    <w:rsid w:val="00DB6983"/>
    <w:rsid w:val="00DB6D56"/>
    <w:rsid w:val="00DB7C55"/>
    <w:rsid w:val="00DC0487"/>
    <w:rsid w:val="00DC11B7"/>
    <w:rsid w:val="00DC1879"/>
    <w:rsid w:val="00DC19DF"/>
    <w:rsid w:val="00DC1C9C"/>
    <w:rsid w:val="00DC3AC2"/>
    <w:rsid w:val="00DC3D75"/>
    <w:rsid w:val="00DC4524"/>
    <w:rsid w:val="00DC624D"/>
    <w:rsid w:val="00DC6533"/>
    <w:rsid w:val="00DC7227"/>
    <w:rsid w:val="00DD0189"/>
    <w:rsid w:val="00DD17E2"/>
    <w:rsid w:val="00DD3D86"/>
    <w:rsid w:val="00DD4392"/>
    <w:rsid w:val="00DD441B"/>
    <w:rsid w:val="00DD48AF"/>
    <w:rsid w:val="00DD4C58"/>
    <w:rsid w:val="00DD58F6"/>
    <w:rsid w:val="00DD5B88"/>
    <w:rsid w:val="00DD67BB"/>
    <w:rsid w:val="00DD7149"/>
    <w:rsid w:val="00DD74FD"/>
    <w:rsid w:val="00DE0692"/>
    <w:rsid w:val="00DE0971"/>
    <w:rsid w:val="00DE1925"/>
    <w:rsid w:val="00DE27A4"/>
    <w:rsid w:val="00DE3315"/>
    <w:rsid w:val="00DE6071"/>
    <w:rsid w:val="00DE61A8"/>
    <w:rsid w:val="00DE6314"/>
    <w:rsid w:val="00DE6D55"/>
    <w:rsid w:val="00DE7412"/>
    <w:rsid w:val="00DE7538"/>
    <w:rsid w:val="00DF2EF9"/>
    <w:rsid w:val="00DF34A2"/>
    <w:rsid w:val="00DF3BF3"/>
    <w:rsid w:val="00DF3E6E"/>
    <w:rsid w:val="00DF598C"/>
    <w:rsid w:val="00DF5CB8"/>
    <w:rsid w:val="00E027B6"/>
    <w:rsid w:val="00E050CC"/>
    <w:rsid w:val="00E062CC"/>
    <w:rsid w:val="00E0771C"/>
    <w:rsid w:val="00E13938"/>
    <w:rsid w:val="00E15064"/>
    <w:rsid w:val="00E15A3A"/>
    <w:rsid w:val="00E1659D"/>
    <w:rsid w:val="00E16F23"/>
    <w:rsid w:val="00E17434"/>
    <w:rsid w:val="00E20E5B"/>
    <w:rsid w:val="00E223A4"/>
    <w:rsid w:val="00E22C8E"/>
    <w:rsid w:val="00E22FE2"/>
    <w:rsid w:val="00E2352D"/>
    <w:rsid w:val="00E26E8B"/>
    <w:rsid w:val="00E2722D"/>
    <w:rsid w:val="00E27389"/>
    <w:rsid w:val="00E27C68"/>
    <w:rsid w:val="00E30BA8"/>
    <w:rsid w:val="00E313C6"/>
    <w:rsid w:val="00E31722"/>
    <w:rsid w:val="00E3207B"/>
    <w:rsid w:val="00E32DA0"/>
    <w:rsid w:val="00E335D8"/>
    <w:rsid w:val="00E33687"/>
    <w:rsid w:val="00E34C66"/>
    <w:rsid w:val="00E36682"/>
    <w:rsid w:val="00E40444"/>
    <w:rsid w:val="00E40A74"/>
    <w:rsid w:val="00E412E9"/>
    <w:rsid w:val="00E4323C"/>
    <w:rsid w:val="00E43849"/>
    <w:rsid w:val="00E43AB2"/>
    <w:rsid w:val="00E44633"/>
    <w:rsid w:val="00E4525A"/>
    <w:rsid w:val="00E4603C"/>
    <w:rsid w:val="00E465BB"/>
    <w:rsid w:val="00E5039B"/>
    <w:rsid w:val="00E52C4C"/>
    <w:rsid w:val="00E543DD"/>
    <w:rsid w:val="00E560E3"/>
    <w:rsid w:val="00E567C1"/>
    <w:rsid w:val="00E56F02"/>
    <w:rsid w:val="00E61708"/>
    <w:rsid w:val="00E62205"/>
    <w:rsid w:val="00E64C6E"/>
    <w:rsid w:val="00E665C7"/>
    <w:rsid w:val="00E66845"/>
    <w:rsid w:val="00E7022F"/>
    <w:rsid w:val="00E71D4F"/>
    <w:rsid w:val="00E721CC"/>
    <w:rsid w:val="00E73579"/>
    <w:rsid w:val="00E73848"/>
    <w:rsid w:val="00E73EBC"/>
    <w:rsid w:val="00E75EA2"/>
    <w:rsid w:val="00E76169"/>
    <w:rsid w:val="00E76EE8"/>
    <w:rsid w:val="00E7787E"/>
    <w:rsid w:val="00E807F1"/>
    <w:rsid w:val="00E808DB"/>
    <w:rsid w:val="00E80B52"/>
    <w:rsid w:val="00E82EDF"/>
    <w:rsid w:val="00E845E7"/>
    <w:rsid w:val="00E85E51"/>
    <w:rsid w:val="00E86A9A"/>
    <w:rsid w:val="00E90B00"/>
    <w:rsid w:val="00E90D87"/>
    <w:rsid w:val="00E90D96"/>
    <w:rsid w:val="00E9177B"/>
    <w:rsid w:val="00E91A47"/>
    <w:rsid w:val="00E91E3B"/>
    <w:rsid w:val="00E92137"/>
    <w:rsid w:val="00E921C4"/>
    <w:rsid w:val="00E932F1"/>
    <w:rsid w:val="00E93ED9"/>
    <w:rsid w:val="00E93F9B"/>
    <w:rsid w:val="00E94AF6"/>
    <w:rsid w:val="00E951F1"/>
    <w:rsid w:val="00E95406"/>
    <w:rsid w:val="00E96CA3"/>
    <w:rsid w:val="00E971EA"/>
    <w:rsid w:val="00E97524"/>
    <w:rsid w:val="00E97F64"/>
    <w:rsid w:val="00EA2878"/>
    <w:rsid w:val="00EA3128"/>
    <w:rsid w:val="00EA39A6"/>
    <w:rsid w:val="00EA4D33"/>
    <w:rsid w:val="00EA72A2"/>
    <w:rsid w:val="00EA7BD8"/>
    <w:rsid w:val="00EA7D90"/>
    <w:rsid w:val="00EB1899"/>
    <w:rsid w:val="00EB1BF4"/>
    <w:rsid w:val="00EB1DEE"/>
    <w:rsid w:val="00EB230D"/>
    <w:rsid w:val="00EB2478"/>
    <w:rsid w:val="00EB2EA8"/>
    <w:rsid w:val="00EB4205"/>
    <w:rsid w:val="00EB47D4"/>
    <w:rsid w:val="00EB4876"/>
    <w:rsid w:val="00EB49BD"/>
    <w:rsid w:val="00EB553F"/>
    <w:rsid w:val="00EB55B9"/>
    <w:rsid w:val="00EC020C"/>
    <w:rsid w:val="00EC1C00"/>
    <w:rsid w:val="00EC21CB"/>
    <w:rsid w:val="00EC315B"/>
    <w:rsid w:val="00EC349D"/>
    <w:rsid w:val="00EC3E57"/>
    <w:rsid w:val="00EC41A1"/>
    <w:rsid w:val="00EC481D"/>
    <w:rsid w:val="00EC56DC"/>
    <w:rsid w:val="00EC7BD8"/>
    <w:rsid w:val="00EC7C47"/>
    <w:rsid w:val="00ED0EEC"/>
    <w:rsid w:val="00ED2238"/>
    <w:rsid w:val="00ED28C0"/>
    <w:rsid w:val="00ED308D"/>
    <w:rsid w:val="00ED3835"/>
    <w:rsid w:val="00ED4CBE"/>
    <w:rsid w:val="00ED5A2C"/>
    <w:rsid w:val="00ED637D"/>
    <w:rsid w:val="00EE0243"/>
    <w:rsid w:val="00EE0998"/>
    <w:rsid w:val="00EE130D"/>
    <w:rsid w:val="00EE1B87"/>
    <w:rsid w:val="00EE32B7"/>
    <w:rsid w:val="00EE3464"/>
    <w:rsid w:val="00EE3932"/>
    <w:rsid w:val="00EE4A1A"/>
    <w:rsid w:val="00EE5F1A"/>
    <w:rsid w:val="00EE61C4"/>
    <w:rsid w:val="00EF0661"/>
    <w:rsid w:val="00EF13F3"/>
    <w:rsid w:val="00EF16DC"/>
    <w:rsid w:val="00EF2D50"/>
    <w:rsid w:val="00EF379E"/>
    <w:rsid w:val="00EF3FCE"/>
    <w:rsid w:val="00EF4896"/>
    <w:rsid w:val="00EF4AD7"/>
    <w:rsid w:val="00EF5216"/>
    <w:rsid w:val="00EF6242"/>
    <w:rsid w:val="00EF75BC"/>
    <w:rsid w:val="00F0084D"/>
    <w:rsid w:val="00F019F6"/>
    <w:rsid w:val="00F02A14"/>
    <w:rsid w:val="00F02F6D"/>
    <w:rsid w:val="00F031E5"/>
    <w:rsid w:val="00F03CAF"/>
    <w:rsid w:val="00F05082"/>
    <w:rsid w:val="00F05C1D"/>
    <w:rsid w:val="00F06927"/>
    <w:rsid w:val="00F0797E"/>
    <w:rsid w:val="00F122C9"/>
    <w:rsid w:val="00F12B4F"/>
    <w:rsid w:val="00F12BD0"/>
    <w:rsid w:val="00F12DB6"/>
    <w:rsid w:val="00F160B0"/>
    <w:rsid w:val="00F17794"/>
    <w:rsid w:val="00F17A39"/>
    <w:rsid w:val="00F20B5D"/>
    <w:rsid w:val="00F21D94"/>
    <w:rsid w:val="00F2225C"/>
    <w:rsid w:val="00F22A51"/>
    <w:rsid w:val="00F23398"/>
    <w:rsid w:val="00F23CE5"/>
    <w:rsid w:val="00F2500B"/>
    <w:rsid w:val="00F2597E"/>
    <w:rsid w:val="00F26359"/>
    <w:rsid w:val="00F27093"/>
    <w:rsid w:val="00F276EC"/>
    <w:rsid w:val="00F300FE"/>
    <w:rsid w:val="00F31296"/>
    <w:rsid w:val="00F325F7"/>
    <w:rsid w:val="00F33E14"/>
    <w:rsid w:val="00F35620"/>
    <w:rsid w:val="00F371A0"/>
    <w:rsid w:val="00F4029C"/>
    <w:rsid w:val="00F41492"/>
    <w:rsid w:val="00F43E1F"/>
    <w:rsid w:val="00F441D5"/>
    <w:rsid w:val="00F462DB"/>
    <w:rsid w:val="00F50A68"/>
    <w:rsid w:val="00F5491D"/>
    <w:rsid w:val="00F55529"/>
    <w:rsid w:val="00F57824"/>
    <w:rsid w:val="00F602D7"/>
    <w:rsid w:val="00F62375"/>
    <w:rsid w:val="00F636B4"/>
    <w:rsid w:val="00F63E99"/>
    <w:rsid w:val="00F6416D"/>
    <w:rsid w:val="00F65674"/>
    <w:rsid w:val="00F6571C"/>
    <w:rsid w:val="00F66AD4"/>
    <w:rsid w:val="00F66BC0"/>
    <w:rsid w:val="00F67A67"/>
    <w:rsid w:val="00F71064"/>
    <w:rsid w:val="00F71AA0"/>
    <w:rsid w:val="00F72CC1"/>
    <w:rsid w:val="00F73739"/>
    <w:rsid w:val="00F74C6C"/>
    <w:rsid w:val="00F75825"/>
    <w:rsid w:val="00F7603C"/>
    <w:rsid w:val="00F76AA4"/>
    <w:rsid w:val="00F77934"/>
    <w:rsid w:val="00F80BEF"/>
    <w:rsid w:val="00F83C20"/>
    <w:rsid w:val="00F83E6C"/>
    <w:rsid w:val="00F84836"/>
    <w:rsid w:val="00F87790"/>
    <w:rsid w:val="00F906CC"/>
    <w:rsid w:val="00F90B4B"/>
    <w:rsid w:val="00F911D7"/>
    <w:rsid w:val="00F91BD5"/>
    <w:rsid w:val="00F92E75"/>
    <w:rsid w:val="00F93053"/>
    <w:rsid w:val="00F94373"/>
    <w:rsid w:val="00F94F7F"/>
    <w:rsid w:val="00F9628F"/>
    <w:rsid w:val="00FA095B"/>
    <w:rsid w:val="00FA0B06"/>
    <w:rsid w:val="00FA0ECF"/>
    <w:rsid w:val="00FA1A14"/>
    <w:rsid w:val="00FA1A24"/>
    <w:rsid w:val="00FA2E13"/>
    <w:rsid w:val="00FA2F8B"/>
    <w:rsid w:val="00FA3168"/>
    <w:rsid w:val="00FA324F"/>
    <w:rsid w:val="00FA389A"/>
    <w:rsid w:val="00FA4746"/>
    <w:rsid w:val="00FA5563"/>
    <w:rsid w:val="00FA5877"/>
    <w:rsid w:val="00FA651A"/>
    <w:rsid w:val="00FA6F45"/>
    <w:rsid w:val="00FA7EF8"/>
    <w:rsid w:val="00FB26D5"/>
    <w:rsid w:val="00FB2843"/>
    <w:rsid w:val="00FB3C5C"/>
    <w:rsid w:val="00FB466C"/>
    <w:rsid w:val="00FB5714"/>
    <w:rsid w:val="00FB6DBA"/>
    <w:rsid w:val="00FB7C93"/>
    <w:rsid w:val="00FC11D4"/>
    <w:rsid w:val="00FC1B63"/>
    <w:rsid w:val="00FC1B8E"/>
    <w:rsid w:val="00FC204C"/>
    <w:rsid w:val="00FC318C"/>
    <w:rsid w:val="00FC35F7"/>
    <w:rsid w:val="00FC3CDD"/>
    <w:rsid w:val="00FC494C"/>
    <w:rsid w:val="00FC4D2A"/>
    <w:rsid w:val="00FC4FBF"/>
    <w:rsid w:val="00FC71A9"/>
    <w:rsid w:val="00FC79E3"/>
    <w:rsid w:val="00FC7A09"/>
    <w:rsid w:val="00FD10D4"/>
    <w:rsid w:val="00FD2359"/>
    <w:rsid w:val="00FD26D6"/>
    <w:rsid w:val="00FD2E6E"/>
    <w:rsid w:val="00FD3299"/>
    <w:rsid w:val="00FD4990"/>
    <w:rsid w:val="00FD5C94"/>
    <w:rsid w:val="00FD61B1"/>
    <w:rsid w:val="00FD7256"/>
    <w:rsid w:val="00FD768C"/>
    <w:rsid w:val="00FE04BD"/>
    <w:rsid w:val="00FE28B1"/>
    <w:rsid w:val="00FE51DB"/>
    <w:rsid w:val="00FE5325"/>
    <w:rsid w:val="00FE6465"/>
    <w:rsid w:val="00FE6ECF"/>
    <w:rsid w:val="00FE6FB6"/>
    <w:rsid w:val="00FE7C7B"/>
    <w:rsid w:val="00FE7E7C"/>
    <w:rsid w:val="00FF0DC5"/>
    <w:rsid w:val="00FF2C4A"/>
    <w:rsid w:val="00FF2FF2"/>
    <w:rsid w:val="00FF3E1A"/>
    <w:rsid w:val="00FF3E45"/>
    <w:rsid w:val="00FF472E"/>
    <w:rsid w:val="00FF4858"/>
    <w:rsid w:val="00FF5C2A"/>
    <w:rsid w:val="00FF6973"/>
    <w:rsid w:val="00FF732B"/>
    <w:rsid w:val="0155F235"/>
    <w:rsid w:val="0157C48D"/>
    <w:rsid w:val="019C90E8"/>
    <w:rsid w:val="022E6BA0"/>
    <w:rsid w:val="02656032"/>
    <w:rsid w:val="0274AD63"/>
    <w:rsid w:val="029944A5"/>
    <w:rsid w:val="032C5033"/>
    <w:rsid w:val="03346800"/>
    <w:rsid w:val="037106BA"/>
    <w:rsid w:val="038019A1"/>
    <w:rsid w:val="038A4E8C"/>
    <w:rsid w:val="03DBD029"/>
    <w:rsid w:val="04107DC4"/>
    <w:rsid w:val="0411480D"/>
    <w:rsid w:val="049CA512"/>
    <w:rsid w:val="04D5EFD5"/>
    <w:rsid w:val="050746D7"/>
    <w:rsid w:val="058B7713"/>
    <w:rsid w:val="0671F713"/>
    <w:rsid w:val="0A11901D"/>
    <w:rsid w:val="0A12D166"/>
    <w:rsid w:val="0BED3709"/>
    <w:rsid w:val="0C7B28F8"/>
    <w:rsid w:val="0C96B5C3"/>
    <w:rsid w:val="0DB0848F"/>
    <w:rsid w:val="0DECC69E"/>
    <w:rsid w:val="0E05E57C"/>
    <w:rsid w:val="0E390149"/>
    <w:rsid w:val="0E4833BC"/>
    <w:rsid w:val="0E78CA7E"/>
    <w:rsid w:val="0EF7DEF9"/>
    <w:rsid w:val="0F2B2CAB"/>
    <w:rsid w:val="0FA655DB"/>
    <w:rsid w:val="1047BDA7"/>
    <w:rsid w:val="1060A5A4"/>
    <w:rsid w:val="10F4395D"/>
    <w:rsid w:val="11651243"/>
    <w:rsid w:val="11835BF3"/>
    <w:rsid w:val="12063ABD"/>
    <w:rsid w:val="13174C02"/>
    <w:rsid w:val="13EE4E76"/>
    <w:rsid w:val="141563BA"/>
    <w:rsid w:val="153A9CF3"/>
    <w:rsid w:val="156FD073"/>
    <w:rsid w:val="15DAB782"/>
    <w:rsid w:val="15E20AE6"/>
    <w:rsid w:val="15FC0EAA"/>
    <w:rsid w:val="1649D251"/>
    <w:rsid w:val="164D6FD3"/>
    <w:rsid w:val="16D6C0B3"/>
    <w:rsid w:val="1746B8DD"/>
    <w:rsid w:val="17D8493A"/>
    <w:rsid w:val="1801C78A"/>
    <w:rsid w:val="18046602"/>
    <w:rsid w:val="1853D821"/>
    <w:rsid w:val="1863DC73"/>
    <w:rsid w:val="1873DDA3"/>
    <w:rsid w:val="18EE2970"/>
    <w:rsid w:val="19C1D9D4"/>
    <w:rsid w:val="19CC5EE3"/>
    <w:rsid w:val="1A05E0FF"/>
    <w:rsid w:val="1A75133E"/>
    <w:rsid w:val="1BBAF267"/>
    <w:rsid w:val="1BE4C006"/>
    <w:rsid w:val="1D3AE87C"/>
    <w:rsid w:val="1D567010"/>
    <w:rsid w:val="1E834A81"/>
    <w:rsid w:val="20126C23"/>
    <w:rsid w:val="2054DDA3"/>
    <w:rsid w:val="207F0E57"/>
    <w:rsid w:val="20EF7807"/>
    <w:rsid w:val="2351D1D9"/>
    <w:rsid w:val="23812DD6"/>
    <w:rsid w:val="24522477"/>
    <w:rsid w:val="245EEF58"/>
    <w:rsid w:val="262870EE"/>
    <w:rsid w:val="26AE4827"/>
    <w:rsid w:val="27347DE3"/>
    <w:rsid w:val="27A366BD"/>
    <w:rsid w:val="27E4C267"/>
    <w:rsid w:val="286B830C"/>
    <w:rsid w:val="289D8622"/>
    <w:rsid w:val="291AE1B5"/>
    <w:rsid w:val="292FF441"/>
    <w:rsid w:val="29F6CB3E"/>
    <w:rsid w:val="2A23F85F"/>
    <w:rsid w:val="2A560B67"/>
    <w:rsid w:val="2AC75F58"/>
    <w:rsid w:val="2B4639A0"/>
    <w:rsid w:val="2B614842"/>
    <w:rsid w:val="2BB99EC6"/>
    <w:rsid w:val="2BBFC8C0"/>
    <w:rsid w:val="2BD526E4"/>
    <w:rsid w:val="2BED8A30"/>
    <w:rsid w:val="2BFE4E93"/>
    <w:rsid w:val="2C0437D2"/>
    <w:rsid w:val="2C69365F"/>
    <w:rsid w:val="2D2210F5"/>
    <w:rsid w:val="2D5AD616"/>
    <w:rsid w:val="2D6B7A44"/>
    <w:rsid w:val="2DBF2894"/>
    <w:rsid w:val="2DD938C3"/>
    <w:rsid w:val="2E05BB65"/>
    <w:rsid w:val="2E5435C1"/>
    <w:rsid w:val="2EFF4B75"/>
    <w:rsid w:val="302CE33E"/>
    <w:rsid w:val="307843A5"/>
    <w:rsid w:val="309339E3"/>
    <w:rsid w:val="309D1FA7"/>
    <w:rsid w:val="316C0B46"/>
    <w:rsid w:val="3190E29A"/>
    <w:rsid w:val="31A1C6C4"/>
    <w:rsid w:val="329ABA88"/>
    <w:rsid w:val="32A56C95"/>
    <w:rsid w:val="32B51090"/>
    <w:rsid w:val="332CB2FB"/>
    <w:rsid w:val="33561915"/>
    <w:rsid w:val="3398AD83"/>
    <w:rsid w:val="33FF600B"/>
    <w:rsid w:val="34085B5B"/>
    <w:rsid w:val="3422E93C"/>
    <w:rsid w:val="34D26EA4"/>
    <w:rsid w:val="3761A240"/>
    <w:rsid w:val="37ED67B7"/>
    <w:rsid w:val="38B0021A"/>
    <w:rsid w:val="38B5E8EF"/>
    <w:rsid w:val="3918EC75"/>
    <w:rsid w:val="3A1033F0"/>
    <w:rsid w:val="3A6D17DD"/>
    <w:rsid w:val="3AD4D326"/>
    <w:rsid w:val="3B5E6E71"/>
    <w:rsid w:val="3D06D2BE"/>
    <w:rsid w:val="3EE45AE0"/>
    <w:rsid w:val="3F4CE1A7"/>
    <w:rsid w:val="400B6FB0"/>
    <w:rsid w:val="40DDE313"/>
    <w:rsid w:val="41A70664"/>
    <w:rsid w:val="42010947"/>
    <w:rsid w:val="4254FD87"/>
    <w:rsid w:val="43E8EBF5"/>
    <w:rsid w:val="43F6FA41"/>
    <w:rsid w:val="444EC03C"/>
    <w:rsid w:val="447ED4CF"/>
    <w:rsid w:val="456D0F1D"/>
    <w:rsid w:val="4596E6C3"/>
    <w:rsid w:val="465C8EF8"/>
    <w:rsid w:val="46614F2A"/>
    <w:rsid w:val="487A9C14"/>
    <w:rsid w:val="48C43F0B"/>
    <w:rsid w:val="48E53387"/>
    <w:rsid w:val="48F48742"/>
    <w:rsid w:val="495AA94B"/>
    <w:rsid w:val="496FE5B0"/>
    <w:rsid w:val="4996EC1B"/>
    <w:rsid w:val="499FA03A"/>
    <w:rsid w:val="4A9325AB"/>
    <w:rsid w:val="4BCA2567"/>
    <w:rsid w:val="4BE9D855"/>
    <w:rsid w:val="4C290339"/>
    <w:rsid w:val="4C957122"/>
    <w:rsid w:val="4CDC8888"/>
    <w:rsid w:val="4D136EC7"/>
    <w:rsid w:val="4D222D45"/>
    <w:rsid w:val="4D54F16F"/>
    <w:rsid w:val="4E44A8D7"/>
    <w:rsid w:val="4E51CD54"/>
    <w:rsid w:val="50062D9F"/>
    <w:rsid w:val="507BC68F"/>
    <w:rsid w:val="50F11F2C"/>
    <w:rsid w:val="519EA165"/>
    <w:rsid w:val="532E7E62"/>
    <w:rsid w:val="53CBF26E"/>
    <w:rsid w:val="53CD2960"/>
    <w:rsid w:val="540D1387"/>
    <w:rsid w:val="54160C87"/>
    <w:rsid w:val="54ADF4A0"/>
    <w:rsid w:val="554DB854"/>
    <w:rsid w:val="55A348BE"/>
    <w:rsid w:val="568908AA"/>
    <w:rsid w:val="56ABBA74"/>
    <w:rsid w:val="5752B68E"/>
    <w:rsid w:val="57668319"/>
    <w:rsid w:val="5770D9BA"/>
    <w:rsid w:val="581E265D"/>
    <w:rsid w:val="5826A93B"/>
    <w:rsid w:val="58384563"/>
    <w:rsid w:val="58B0B21D"/>
    <w:rsid w:val="58D63127"/>
    <w:rsid w:val="59422878"/>
    <w:rsid w:val="5A234D0E"/>
    <w:rsid w:val="5A8DBAC1"/>
    <w:rsid w:val="5B003687"/>
    <w:rsid w:val="5BCF2F61"/>
    <w:rsid w:val="5C199F07"/>
    <w:rsid w:val="5C3CA339"/>
    <w:rsid w:val="5CC8A1C4"/>
    <w:rsid w:val="5D69ED0C"/>
    <w:rsid w:val="5D7DE11E"/>
    <w:rsid w:val="5D87B954"/>
    <w:rsid w:val="5D89F4D5"/>
    <w:rsid w:val="5E03D1F7"/>
    <w:rsid w:val="5F8B731F"/>
    <w:rsid w:val="60243EEF"/>
    <w:rsid w:val="6057552E"/>
    <w:rsid w:val="60B412B9"/>
    <w:rsid w:val="60F52E5F"/>
    <w:rsid w:val="61A7E312"/>
    <w:rsid w:val="623F5330"/>
    <w:rsid w:val="627839E3"/>
    <w:rsid w:val="62945A34"/>
    <w:rsid w:val="62D679C0"/>
    <w:rsid w:val="632795B3"/>
    <w:rsid w:val="63AE9CC7"/>
    <w:rsid w:val="653656B4"/>
    <w:rsid w:val="6551FBDC"/>
    <w:rsid w:val="65AE6B8B"/>
    <w:rsid w:val="65CCE0D0"/>
    <w:rsid w:val="6810905A"/>
    <w:rsid w:val="68688E31"/>
    <w:rsid w:val="68AE6777"/>
    <w:rsid w:val="68E99442"/>
    <w:rsid w:val="69357538"/>
    <w:rsid w:val="69F63AF6"/>
    <w:rsid w:val="6A045E92"/>
    <w:rsid w:val="6A1931AE"/>
    <w:rsid w:val="6A3DC143"/>
    <w:rsid w:val="6AB5D509"/>
    <w:rsid w:val="6ADFD8A4"/>
    <w:rsid w:val="6B4FCD0A"/>
    <w:rsid w:val="6B9E63FE"/>
    <w:rsid w:val="6BE2D8CE"/>
    <w:rsid w:val="6C4F085D"/>
    <w:rsid w:val="6D50D270"/>
    <w:rsid w:val="6D620679"/>
    <w:rsid w:val="6DF9CB0C"/>
    <w:rsid w:val="6E737EB3"/>
    <w:rsid w:val="6F7AD512"/>
    <w:rsid w:val="702F02C1"/>
    <w:rsid w:val="706344BB"/>
    <w:rsid w:val="708202D0"/>
    <w:rsid w:val="72B2D181"/>
    <w:rsid w:val="72D88961"/>
    <w:rsid w:val="72E12531"/>
    <w:rsid w:val="7340955A"/>
    <w:rsid w:val="7344724F"/>
    <w:rsid w:val="734C52B6"/>
    <w:rsid w:val="736CE2C4"/>
    <w:rsid w:val="737F8DC1"/>
    <w:rsid w:val="7444BC1E"/>
    <w:rsid w:val="7490E02F"/>
    <w:rsid w:val="7536B5DE"/>
    <w:rsid w:val="75FACFE3"/>
    <w:rsid w:val="7699249A"/>
    <w:rsid w:val="76D0DE7E"/>
    <w:rsid w:val="7712DA18"/>
    <w:rsid w:val="774EA6BD"/>
    <w:rsid w:val="779F56CA"/>
    <w:rsid w:val="77C873FA"/>
    <w:rsid w:val="78300E11"/>
    <w:rsid w:val="7A4BEAD6"/>
    <w:rsid w:val="7AB1A798"/>
    <w:rsid w:val="7AEEF5D4"/>
    <w:rsid w:val="7B43A7A6"/>
    <w:rsid w:val="7BDB0C73"/>
    <w:rsid w:val="7BED378D"/>
    <w:rsid w:val="7D06BB73"/>
    <w:rsid w:val="7DA9842B"/>
    <w:rsid w:val="7E3A7383"/>
    <w:rsid w:val="7E718916"/>
    <w:rsid w:val="7EFB9360"/>
    <w:rsid w:val="7FBBF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0924C5"/>
  <w15:docId w15:val="{8B583410-4030-4F5A-8EAF-D420E627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18"/>
        <w:szCs w:val="18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30"/>
  </w:style>
  <w:style w:type="paragraph" w:styleId="Judul1">
    <w:name w:val="heading 1"/>
    <w:basedOn w:val="Normal"/>
    <w:next w:val="Normal"/>
    <w:link w:val="Judul1KAR"/>
    <w:uiPriority w:val="9"/>
    <w:qFormat/>
    <w:rsid w:val="00366706"/>
    <w:pPr>
      <w:keepNext/>
      <w:keepLines/>
      <w:spacing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366706"/>
    <w:pPr>
      <w:keepNext/>
      <w:keepLines/>
      <w:spacing w:after="12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1C04D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Judul4">
    <w:name w:val="heading 4"/>
    <w:aliases w:val="Kop 1 niveau 1"/>
    <w:basedOn w:val="Judul1"/>
    <w:next w:val="Normal"/>
    <w:link w:val="Judul4KAR"/>
    <w:uiPriority w:val="9"/>
    <w:semiHidden/>
    <w:unhideWhenUsed/>
    <w:qFormat/>
    <w:rsid w:val="001C04D6"/>
    <w:pPr>
      <w:numPr>
        <w:numId w:val="1"/>
      </w:numPr>
      <w:outlineLvl w:val="3"/>
    </w:pPr>
    <w:rPr>
      <w:bCs w:val="0"/>
      <w:iCs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link w:val="JudulKAR"/>
    <w:uiPriority w:val="10"/>
    <w:qFormat/>
    <w:rsid w:val="0093491F"/>
    <w:pPr>
      <w:spacing w:after="480"/>
      <w:contextualSpacing/>
    </w:pPr>
    <w:rPr>
      <w:rFonts w:eastAsiaTheme="majorEastAsia" w:cstheme="majorBidi"/>
      <w:b/>
      <w:color w:val="0094D9"/>
      <w:spacing w:val="5"/>
      <w:kern w:val="28"/>
      <w:sz w:val="36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dakAdaSpasi">
    <w:name w:val="No Spacing"/>
    <w:uiPriority w:val="99"/>
    <w:rsid w:val="00366706"/>
  </w:style>
  <w:style w:type="character" w:customStyle="1" w:styleId="Judul1KAR">
    <w:name w:val="Judul 1 KAR"/>
    <w:basedOn w:val="FontParagrafDefault"/>
    <w:link w:val="Judul1"/>
    <w:uiPriority w:val="9"/>
    <w:rsid w:val="00182121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Judul2KAR">
    <w:name w:val="Judul 2 KAR"/>
    <w:basedOn w:val="FontParagrafDefault"/>
    <w:link w:val="Judul2"/>
    <w:uiPriority w:val="9"/>
    <w:rsid w:val="00182121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182121"/>
    <w:rPr>
      <w:rFonts w:ascii="Verdana" w:eastAsiaTheme="majorEastAsia" w:hAnsi="Verdana" w:cstheme="majorBidi"/>
      <w:b/>
      <w:bCs/>
      <w:sz w:val="18"/>
    </w:rPr>
  </w:style>
  <w:style w:type="character" w:customStyle="1" w:styleId="Judul4KAR">
    <w:name w:val="Judul 4 KAR"/>
    <w:aliases w:val="Kop 1 niveau 1 KAR"/>
    <w:basedOn w:val="FontParagrafDefault"/>
    <w:link w:val="Judul4"/>
    <w:uiPriority w:val="9"/>
    <w:semiHidden/>
    <w:rsid w:val="002E5DD1"/>
    <w:rPr>
      <w:rFonts w:ascii="Verdana" w:eastAsiaTheme="majorEastAsia" w:hAnsi="Verdana" w:cstheme="majorBidi"/>
      <w:b/>
      <w:iCs/>
      <w:sz w:val="24"/>
      <w:szCs w:val="28"/>
    </w:rPr>
  </w:style>
  <w:style w:type="character" w:customStyle="1" w:styleId="JudulKAR">
    <w:name w:val="Judul KAR"/>
    <w:basedOn w:val="FontParagrafDefault"/>
    <w:link w:val="Judul"/>
    <w:uiPriority w:val="10"/>
    <w:rsid w:val="00182121"/>
    <w:rPr>
      <w:rFonts w:ascii="Verdana" w:eastAsiaTheme="majorEastAsia" w:hAnsi="Verdana" w:cstheme="majorBidi"/>
      <w:b/>
      <w:color w:val="0094D9"/>
      <w:spacing w:val="5"/>
      <w:kern w:val="28"/>
      <w:sz w:val="36"/>
      <w:szCs w:val="52"/>
    </w:rPr>
  </w:style>
  <w:style w:type="paragraph" w:styleId="Subjudul">
    <w:name w:val="Subtitle"/>
    <w:basedOn w:val="Normal"/>
    <w:next w:val="Normal"/>
    <w:link w:val="SubjudulKAR"/>
    <w:uiPriority w:val="11"/>
    <w:qFormat/>
    <w:rPr>
      <w:i/>
      <w:color w:val="4472C4"/>
      <w:sz w:val="24"/>
      <w:szCs w:val="24"/>
    </w:rPr>
  </w:style>
  <w:style w:type="character" w:customStyle="1" w:styleId="SubjudulKAR">
    <w:name w:val="Subjudul KAR"/>
    <w:basedOn w:val="FontParagrafDefault"/>
    <w:link w:val="Subjudul"/>
    <w:uiPriority w:val="11"/>
    <w:rsid w:val="0018212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DaftarParagraf">
    <w:name w:val="List Paragraph"/>
    <w:basedOn w:val="Normal"/>
    <w:link w:val="DaftarParagrafKAR"/>
    <w:uiPriority w:val="34"/>
    <w:qFormat/>
    <w:rsid w:val="00064188"/>
    <w:pPr>
      <w:ind w:left="720"/>
      <w:contextualSpacing/>
    </w:pPr>
  </w:style>
  <w:style w:type="paragraph" w:customStyle="1" w:styleId="Lijstbullet">
    <w:name w:val="Lijst bullet"/>
    <w:basedOn w:val="Normal"/>
    <w:link w:val="LijstbulletChar"/>
    <w:uiPriority w:val="99"/>
    <w:semiHidden/>
    <w:rsid w:val="001B1AB7"/>
  </w:style>
  <w:style w:type="character" w:customStyle="1" w:styleId="LijstbulletChar">
    <w:name w:val="Lijst bullet Char"/>
    <w:basedOn w:val="FontParagrafDefault"/>
    <w:link w:val="Lijstbullet"/>
    <w:uiPriority w:val="99"/>
    <w:semiHidden/>
    <w:rsid w:val="003778F3"/>
    <w:rPr>
      <w:rFonts w:ascii="Verdana" w:hAnsi="Verdana"/>
      <w:sz w:val="18"/>
    </w:rPr>
  </w:style>
  <w:style w:type="paragraph" w:customStyle="1" w:styleId="Lijstopsomteken1">
    <w:name w:val="Lijst opsom.teken1"/>
    <w:basedOn w:val="Lijstbullet"/>
    <w:link w:val="ListbulletChar"/>
    <w:uiPriority w:val="5"/>
    <w:qFormat/>
    <w:rsid w:val="003778F3"/>
    <w:pPr>
      <w:tabs>
        <w:tab w:val="num" w:pos="720"/>
      </w:tabs>
      <w:ind w:left="720" w:hanging="720"/>
    </w:pPr>
  </w:style>
  <w:style w:type="paragraph" w:customStyle="1" w:styleId="Lijstnummering">
    <w:name w:val="Lijst nummering"/>
    <w:basedOn w:val="DaftarParagraf"/>
    <w:link w:val="LijstnummeringChar"/>
    <w:uiPriority w:val="6"/>
    <w:qFormat/>
    <w:rsid w:val="003778F3"/>
    <w:pPr>
      <w:tabs>
        <w:tab w:val="num" w:pos="720"/>
      </w:tabs>
      <w:ind w:hanging="720"/>
    </w:pPr>
  </w:style>
  <w:style w:type="character" w:customStyle="1" w:styleId="ListbulletChar">
    <w:name w:val="List bullet Char"/>
    <w:basedOn w:val="LijstbulletChar"/>
    <w:link w:val="Lijstopsomteken1"/>
    <w:uiPriority w:val="5"/>
    <w:rsid w:val="003778F3"/>
    <w:rPr>
      <w:rFonts w:ascii="Verdana" w:hAnsi="Verdana"/>
      <w:sz w:val="18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3778F3"/>
    <w:rPr>
      <w:rFonts w:ascii="Verdana" w:hAnsi="Verdana"/>
      <w:sz w:val="18"/>
    </w:rPr>
  </w:style>
  <w:style w:type="character" w:customStyle="1" w:styleId="LijstnummeringChar">
    <w:name w:val="Lijst nummering Char"/>
    <w:basedOn w:val="DaftarParagrafKAR"/>
    <w:link w:val="Lijstnummering"/>
    <w:uiPriority w:val="6"/>
    <w:rsid w:val="003778F3"/>
    <w:rPr>
      <w:rFonts w:ascii="Verdana" w:hAnsi="Verdana"/>
      <w:sz w:val="18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80315B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80315B"/>
    <w:rPr>
      <w:rFonts w:ascii="Tahoma" w:hAnsi="Tahoma" w:cs="Tahoma"/>
      <w:sz w:val="16"/>
      <w:szCs w:val="16"/>
    </w:rPr>
  </w:style>
  <w:style w:type="table" w:styleId="KisiTabel">
    <w:name w:val="Table Grid"/>
    <w:basedOn w:val="TabelNormal"/>
    <w:uiPriority w:val="59"/>
    <w:rsid w:val="0062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siKomentar">
    <w:name w:val="annotation reference"/>
    <w:basedOn w:val="FontParagrafDefault"/>
    <w:uiPriority w:val="99"/>
    <w:unhideWhenUsed/>
    <w:rsid w:val="00FB5912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FB5912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FB5912"/>
    <w:rPr>
      <w:rFonts w:ascii="Verdana" w:hAnsi="Verdana"/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FB5912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FB5912"/>
    <w:rPr>
      <w:rFonts w:ascii="Verdana" w:hAnsi="Verdana"/>
      <w:b/>
      <w:bCs/>
      <w:sz w:val="20"/>
      <w:szCs w:val="20"/>
    </w:rPr>
  </w:style>
  <w:style w:type="paragraph" w:styleId="Header">
    <w:name w:val="header"/>
    <w:basedOn w:val="Normal"/>
    <w:link w:val="HeaderKAR"/>
    <w:uiPriority w:val="99"/>
    <w:unhideWhenUsed/>
    <w:rsid w:val="00436C7A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436C7A"/>
    <w:rPr>
      <w:rFonts w:ascii="Verdana" w:hAnsi="Verdana"/>
      <w:sz w:val="18"/>
    </w:rPr>
  </w:style>
  <w:style w:type="paragraph" w:styleId="Footer">
    <w:name w:val="footer"/>
    <w:basedOn w:val="Normal"/>
    <w:link w:val="FooterKAR"/>
    <w:uiPriority w:val="99"/>
    <w:unhideWhenUsed/>
    <w:rsid w:val="00436C7A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436C7A"/>
    <w:rPr>
      <w:rFonts w:ascii="Verdana" w:hAnsi="Verdana"/>
      <w:sz w:val="18"/>
    </w:rPr>
  </w:style>
  <w:style w:type="table" w:customStyle="1" w:styleId="26">
    <w:name w:val="26"/>
    <w:basedOn w:val="TabelNormal"/>
    <w:tblPr>
      <w:tblStyleRowBandSize w:val="1"/>
      <w:tblStyleColBandSize w:val="1"/>
    </w:tblPr>
  </w:style>
  <w:style w:type="table" w:customStyle="1" w:styleId="25">
    <w:name w:val="25"/>
    <w:basedOn w:val="TabelNormal"/>
    <w:tblPr>
      <w:tblStyleRowBandSize w:val="1"/>
      <w:tblStyleColBandSize w:val="1"/>
    </w:tblPr>
  </w:style>
  <w:style w:type="table" w:customStyle="1" w:styleId="24">
    <w:name w:val="24"/>
    <w:basedOn w:val="TabelNormal"/>
    <w:tblPr>
      <w:tblStyleRowBandSize w:val="1"/>
      <w:tblStyleColBandSize w:val="1"/>
    </w:tblPr>
  </w:style>
  <w:style w:type="table" w:customStyle="1" w:styleId="23">
    <w:name w:val="23"/>
    <w:basedOn w:val="TabelNormal"/>
    <w:tblPr>
      <w:tblStyleRowBandSize w:val="1"/>
      <w:tblStyleColBandSize w:val="1"/>
    </w:tblPr>
  </w:style>
  <w:style w:type="table" w:customStyle="1" w:styleId="22">
    <w:name w:val="22"/>
    <w:basedOn w:val="TabelNormal"/>
    <w:tblPr>
      <w:tblStyleRowBandSize w:val="1"/>
      <w:tblStyleColBandSize w:val="1"/>
    </w:tblPr>
  </w:style>
  <w:style w:type="table" w:customStyle="1" w:styleId="21">
    <w:name w:val="21"/>
    <w:basedOn w:val="TabelNormal"/>
    <w:tblPr>
      <w:tblStyleRowBandSize w:val="1"/>
      <w:tblStyleColBandSize w:val="1"/>
    </w:tblPr>
  </w:style>
  <w:style w:type="table" w:customStyle="1" w:styleId="20">
    <w:name w:val="20"/>
    <w:basedOn w:val="TabelNormal"/>
    <w:tblPr>
      <w:tblStyleRowBandSize w:val="1"/>
      <w:tblStyleColBandSize w:val="1"/>
    </w:tblPr>
  </w:style>
  <w:style w:type="table" w:customStyle="1" w:styleId="19">
    <w:name w:val="19"/>
    <w:basedOn w:val="Tabel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">
    <w:name w:val="18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elNormal"/>
    <w:tblPr>
      <w:tblStyleRowBandSize w:val="1"/>
      <w:tblStyleColBandSize w:val="1"/>
    </w:tblPr>
  </w:style>
  <w:style w:type="table" w:customStyle="1" w:styleId="15">
    <w:name w:val="15"/>
    <w:basedOn w:val="TabelNormal"/>
    <w:tblPr>
      <w:tblStyleRowBandSize w:val="1"/>
      <w:tblStyleColBandSize w:val="1"/>
    </w:tblPr>
  </w:style>
  <w:style w:type="character" w:styleId="Kuat">
    <w:name w:val="Strong"/>
    <w:basedOn w:val="FontParagrafDefault"/>
    <w:uiPriority w:val="22"/>
    <w:qFormat/>
    <w:rsid w:val="00057FC3"/>
    <w:rPr>
      <w:b/>
      <w:bCs/>
    </w:rPr>
  </w:style>
  <w:style w:type="paragraph" w:customStyle="1" w:styleId="Default">
    <w:name w:val="Default"/>
    <w:rsid w:val="005552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D"/>
    </w:rPr>
  </w:style>
  <w:style w:type="table" w:customStyle="1" w:styleId="14">
    <w:name w:val="14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ParagrafDefault"/>
    <w:uiPriority w:val="99"/>
    <w:unhideWhenUsed/>
    <w:rsid w:val="001D1BBA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1D1BBA"/>
    <w:rPr>
      <w:color w:val="605E5C"/>
      <w:shd w:val="clear" w:color="auto" w:fill="E1DFDD"/>
    </w:rPr>
  </w:style>
  <w:style w:type="table" w:customStyle="1" w:styleId="7">
    <w:name w:val="7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">
    <w:name w:val="Revision"/>
    <w:hidden/>
    <w:uiPriority w:val="99"/>
    <w:semiHidden/>
    <w:rsid w:val="0092404D"/>
  </w:style>
  <w:style w:type="paragraph" w:styleId="TeksBiasa">
    <w:name w:val="Plain Text"/>
    <w:basedOn w:val="Normal"/>
    <w:link w:val="TeksBiasaKAR"/>
    <w:uiPriority w:val="99"/>
    <w:semiHidden/>
    <w:unhideWhenUsed/>
    <w:rsid w:val="007F2F3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BiasaKAR">
    <w:name w:val="Teks Biasa KAR"/>
    <w:basedOn w:val="FontParagrafDefault"/>
    <w:link w:val="TeksBiasa"/>
    <w:uiPriority w:val="99"/>
    <w:semiHidden/>
    <w:rsid w:val="007F2F3D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linkyangDiikuti">
    <w:name w:val="FollowedHyperlink"/>
    <w:basedOn w:val="FontParagrafDefault"/>
    <w:uiPriority w:val="99"/>
    <w:semiHidden/>
    <w:unhideWhenUsed/>
    <w:rsid w:val="0034797C"/>
    <w:rPr>
      <w:color w:val="954F72" w:themeColor="followedHyperlink"/>
      <w:u w:val="single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0F6E6B"/>
    <w:rPr>
      <w:b/>
      <w:sz w:val="22"/>
      <w:szCs w:val="22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F6E6B"/>
    <w:rPr>
      <w:b/>
      <w:sz w:val="20"/>
      <w:szCs w:val="20"/>
    </w:rPr>
  </w:style>
  <w:style w:type="character" w:styleId="NomorBaris">
    <w:name w:val="line number"/>
    <w:basedOn w:val="FontParagrafDefault"/>
    <w:uiPriority w:val="99"/>
    <w:semiHidden/>
    <w:unhideWhenUsed/>
    <w:rsid w:val="005B2F78"/>
  </w:style>
  <w:style w:type="character" w:customStyle="1" w:styleId="fontstyle01">
    <w:name w:val="fontstyle01"/>
    <w:basedOn w:val="FontParagrafDefault"/>
    <w:rsid w:val="0083733B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ph">
    <w:name w:val="paragraph"/>
    <w:basedOn w:val="Normal"/>
    <w:rsid w:val="003634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normaltextrun">
    <w:name w:val="normaltextrun"/>
    <w:basedOn w:val="FontParagrafDefault"/>
    <w:rsid w:val="00363437"/>
  </w:style>
  <w:style w:type="character" w:customStyle="1" w:styleId="eop">
    <w:name w:val="eop"/>
    <w:basedOn w:val="FontParagrafDefault"/>
    <w:rsid w:val="00363437"/>
  </w:style>
  <w:style w:type="character" w:styleId="Tempatpenampungteks">
    <w:name w:val="Placeholder Text"/>
    <w:basedOn w:val="FontParagrafDefault"/>
    <w:uiPriority w:val="99"/>
    <w:semiHidden/>
    <w:rsid w:val="00AC6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6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ieslandCampi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59192150945408D2C0388C9FF218E" ma:contentTypeVersion="13" ma:contentTypeDescription="Create a new document." ma:contentTypeScope="" ma:versionID="e836cc4990459cee972dc02c1c732cf7">
  <xsd:schema xmlns:xsd="http://www.w3.org/2001/XMLSchema" xmlns:xs="http://www.w3.org/2001/XMLSchema" xmlns:p="http://schemas.microsoft.com/office/2006/metadata/properties" xmlns:ns2="3b3410a8-3f58-4c1b-9fe4-706c37e5af66" xmlns:ns3="a63e6dfc-b9da-40fa-9a06-2a264315ce96" targetNamespace="http://schemas.microsoft.com/office/2006/metadata/properties" ma:root="true" ma:fieldsID="9a07588497337a82d58071ef62d72059" ns2:_="" ns3:_="">
    <xsd:import namespace="3b3410a8-3f58-4c1b-9fe4-706c37e5af66"/>
    <xsd:import namespace="a63e6dfc-b9da-40fa-9a06-2a264315ce96"/>
    <xsd:element name="properties">
      <xsd:complexType>
        <xsd:sequence>
          <xsd:element name="documentManagement">
            <xsd:complexType>
              <xsd:all>
                <xsd:element ref="ns2:DateandTime"/>
                <xsd:element ref="ns2:Person"/>
                <xsd:element ref="ns2:TypeofDocumen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10a8-3f58-4c1b-9fe4-706c37e5af66" elementFormDefault="qualified">
    <xsd:import namespace="http://schemas.microsoft.com/office/2006/documentManagement/types"/>
    <xsd:import namespace="http://schemas.microsoft.com/office/infopath/2007/PartnerControls"/>
    <xsd:element name="DateandTime" ma:index="2" ma:displayName="Date and Time" ma:default="[today]" ma:format="DateTime" ma:indexed="true" ma:internalName="DateandTime" ma:readOnly="false">
      <xsd:simpleType>
        <xsd:restriction base="dms:DateTime"/>
      </xsd:simpleType>
    </xsd:element>
    <xsd:element name="Person" ma:index="3" ma:displayName="Uploaded By" ma:format="Dropdown" ma:list="UserInfo" ma:SharePointGroup="0" ma:internalName="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ofDocument" ma:index="4" nillable="true" ma:displayName="Type of Document" ma:format="Dropdown" ma:internalName="TypeofDocument" ma:readOnly="false">
      <xsd:simpleType>
        <xsd:restriction base="dms:Choice">
          <xsd:enumeration value="Protocol"/>
          <xsd:enumeration value="Verifications"/>
          <xsd:enumeration value="Data Set"/>
          <xsd:enumeration value="Log Fil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e6dfc-b9da-40fa-9a06-2a264315c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lEd2uPEVFFiih+H5sKGoi1en/A==">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3b3410a8-3f58-4c1b-9fe4-706c37e5af66">
      <UserInfo>
        <DisplayName>i:0#.f|membership|ilse.tan-khouw@frieslandcampina.com,#i:0#.f|membership|ilse.tan-khouw@frieslandcampina.com,#Ilse.Tan-Khouw@frieslandcampina.com,#,#Tan-Khouw, I (Ilse),#,#Expert Team Nutrition,#Development Specialist</DisplayName>
        <AccountId>13</AccountId>
        <AccountType/>
      </UserInfo>
    </Person>
    <DateandTime xmlns="3b3410a8-3f58-4c1b-9fe4-706c37e5af66">2023-03-15T01:33:00+00:00</DateandTime>
    <TypeofDocument xmlns="3b3410a8-3f58-4c1b-9fe4-706c37e5af66" xsi:nil="true"/>
  </documentManagement>
</p:properties>
</file>

<file path=customXml/itemProps1.xml><?xml version="1.0" encoding="utf-8"?>
<ds:datastoreItem xmlns:ds="http://schemas.openxmlformats.org/officeDocument/2006/customXml" ds:itemID="{462C9B8B-165F-4074-A561-B39DDE94D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6F9E0-E820-45A1-B528-CF60E4787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410a8-3f58-4c1b-9fe4-706c37e5af66"/>
    <ds:schemaRef ds:uri="a63e6dfc-b9da-40fa-9a06-2a264315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B0346E-D966-4D43-B133-524630CF0C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1CF6B2-1932-44C0-88DF-177C54F5A286}">
  <ds:schemaRefs>
    <ds:schemaRef ds:uri="http://schemas.microsoft.com/office/2006/metadata/properties"/>
    <ds:schemaRef ds:uri="http://schemas.microsoft.com/office/infopath/2007/PartnerControls"/>
    <ds:schemaRef ds:uri="3b3410a8-3f58-4c1b-9fe4-706c37e5af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2</vt:i4>
      </vt:variant>
    </vt:vector>
  </HeadingPairs>
  <TitlesOfParts>
    <vt:vector size="3" baseType="lpstr">
      <vt:lpstr>SEANUTS Draft PHN manuscripts Java Sumatera 15122022</vt:lpstr>
      <vt:lpstr>        Supplementary Table 1. Anthropometric characteristics of the children by age gro</vt:lpstr>
      <vt:lpstr>        Supplementary Table 2. Prevalence (%) of micronutrient deficiencies for children</vt:lpstr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SEANUTS Draft PHN manuscripts Java Sumatera 15122022</dc:title>
  <dc:subject/>
  <dc:creator>Tan-Khouw, I.M.S.L. (Ilse)</dc:creator>
  <cp:keywords/>
  <dc:description/>
  <cp:lastModifiedBy>Aria Kekalih</cp:lastModifiedBy>
  <cp:revision>2</cp:revision>
  <cp:lastPrinted>2023-03-14T14:07:00Z</cp:lastPrinted>
  <dcterms:created xsi:type="dcterms:W3CDTF">2024-03-19T05:46:00Z</dcterms:created>
  <dcterms:modified xsi:type="dcterms:W3CDTF">2024-03-19T05:46:00Z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0x0101009E259192150945408D2C0388C9FF218E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http://www.zotero.org/styles/ieee</vt:lpwstr>
  </property>
  <property fmtid="{D5CDD505-2E9C-101B-9397-08002B2CF9AE}" pid="12" name="Mendeley Recent Style Name 4_1">
    <vt:lpwstr>IEEE</vt:lpwstr>
  </property>
  <property fmtid="{D5CDD505-2E9C-101B-9397-08002B2CF9AE}" pid="13" name="Mendeley Recent Style Id 5_1">
    <vt:lpwstr>http://www.zotero.org/styles/modern-humanities-research-association</vt:lpwstr>
  </property>
  <property fmtid="{D5CDD505-2E9C-101B-9397-08002B2CF9AE}" pid="14" name="Mendeley Recent Style Name 5_1">
    <vt:lpwstr>Modern Humanities Research Association 3rd edition (note with bibliography)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8th edition</vt:lpwstr>
  </property>
  <property fmtid="{D5CDD505-2E9C-101B-9397-08002B2CF9AE}" pid="17" name="Mendeley Recent Style Id 7_1">
    <vt:lpwstr>http://www.zotero.org/styles/public-health-nutrition</vt:lpwstr>
  </property>
  <property fmtid="{D5CDD505-2E9C-101B-9397-08002B2CF9AE}" pid="18" name="Mendeley Recent Style Name 7_1">
    <vt:lpwstr>Public Health Nutrition</vt:lpwstr>
  </property>
  <property fmtid="{D5CDD505-2E9C-101B-9397-08002B2CF9AE}" pid="19" name="Mendeley Recent Style Id 8_1">
    <vt:lpwstr>http://www.zotero.org/styles/vancouver</vt:lpwstr>
  </property>
  <property fmtid="{D5CDD505-2E9C-101B-9397-08002B2CF9AE}" pid="20" name="Mendeley Recent Style Name 8_1">
    <vt:lpwstr>Vancouver</vt:lpwstr>
  </property>
  <property fmtid="{D5CDD505-2E9C-101B-9397-08002B2CF9AE}" pid="21" name="Mendeley Recent Style Id 9_1">
    <vt:lpwstr>http://www.zotero.org/styles/vancouver-superscript</vt:lpwstr>
  </property>
  <property fmtid="{D5CDD505-2E9C-101B-9397-08002B2CF9AE}" pid="22" name="Mendeley Recent Style Name 9_1">
    <vt:lpwstr>Vancouver (superscript)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4988c277-6af7-3411-a0ff-2ab47bbec549</vt:lpwstr>
  </property>
  <property fmtid="{D5CDD505-2E9C-101B-9397-08002B2CF9AE}" pid="25" name="Mendeley Citation Style_1">
    <vt:lpwstr>http://www.zotero.org/styles/public-health-nutrition</vt:lpwstr>
  </property>
  <property fmtid="{D5CDD505-2E9C-101B-9397-08002B2CF9AE}" pid="26" name="GrammarlyDocumentId">
    <vt:lpwstr>f06cff760b625907d9c8f5bb73f07fd419fb818311dc15711816a6c68548b0a1</vt:lpwstr>
  </property>
</Properties>
</file>