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CEF0F" w14:textId="547103FA" w:rsidR="007A4399" w:rsidRPr="00151AE4" w:rsidRDefault="00243433" w:rsidP="007046B8">
      <w:pPr>
        <w:rPr>
          <w:rFonts w:asciiTheme="majorBidi" w:hAnsiTheme="majorBidi" w:cstheme="majorBidi"/>
          <w:b/>
          <w:bCs/>
          <w:lang w:val="en-GB"/>
        </w:rPr>
      </w:pPr>
      <w:r w:rsidRPr="00151AE4">
        <w:rPr>
          <w:rFonts w:asciiTheme="majorBidi" w:hAnsiTheme="majorBidi" w:cstheme="majorBidi"/>
          <w:b/>
          <w:bCs/>
          <w:lang w:val="en-GB"/>
        </w:rPr>
        <w:t>Supplementary Material</w:t>
      </w:r>
    </w:p>
    <w:p w14:paraId="557F4CE1" w14:textId="477CF18E" w:rsidR="00243433" w:rsidRPr="00151AE4" w:rsidRDefault="00243433" w:rsidP="00243433">
      <w:pPr>
        <w:rPr>
          <w:rFonts w:asciiTheme="majorBidi" w:hAnsiTheme="majorBidi" w:cstheme="majorBidi"/>
          <w:lang w:val="en-GB"/>
        </w:rPr>
      </w:pPr>
      <w:r w:rsidRPr="00151AE4">
        <w:rPr>
          <w:rFonts w:asciiTheme="majorBidi" w:hAnsiTheme="majorBidi" w:cstheme="majorBidi"/>
          <w:b/>
          <w:bCs/>
          <w:lang w:val="en-GB"/>
        </w:rPr>
        <w:t xml:space="preserve">Table A1: Characteristics of households </w:t>
      </w:r>
    </w:p>
    <w:tbl>
      <w:tblPr>
        <w:tblW w:w="5860" w:type="dxa"/>
        <w:tblLook w:val="04A0" w:firstRow="1" w:lastRow="0" w:firstColumn="1" w:lastColumn="0" w:noHBand="0" w:noVBand="1"/>
      </w:tblPr>
      <w:tblGrid>
        <w:gridCol w:w="3260"/>
        <w:gridCol w:w="1300"/>
        <w:gridCol w:w="1300"/>
      </w:tblGrid>
      <w:tr w:rsidR="000624B9" w:rsidRPr="00151AE4" w14:paraId="61FA6DA2" w14:textId="77777777" w:rsidTr="000624B9">
        <w:trPr>
          <w:trHeight w:val="320"/>
        </w:trPr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A050D" w14:textId="77777777" w:rsidR="000624B9" w:rsidRPr="00151AE4" w:rsidRDefault="000624B9">
            <w:pPr>
              <w:rPr>
                <w:rFonts w:asciiTheme="majorBidi" w:hAnsiTheme="majorBidi" w:cstheme="majorBidi"/>
                <w:color w:val="000000"/>
                <w:lang w:val="en-LB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0B1A4" w14:textId="77777777" w:rsidR="000624B9" w:rsidRPr="00151AE4" w:rsidRDefault="000624B9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51AE4">
              <w:rPr>
                <w:rFonts w:asciiTheme="majorBidi" w:hAnsiTheme="majorBidi" w:cstheme="majorBidi"/>
                <w:b/>
                <w:bCs/>
                <w:color w:val="000000"/>
              </w:rPr>
              <w:t>Col %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BCC53" w14:textId="77777777" w:rsidR="000624B9" w:rsidRPr="00151AE4" w:rsidRDefault="000624B9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51AE4">
              <w:rPr>
                <w:rFonts w:asciiTheme="majorBidi" w:hAnsiTheme="majorBidi" w:cstheme="majorBidi"/>
                <w:b/>
                <w:bCs/>
                <w:color w:val="000000"/>
              </w:rPr>
              <w:t>N</w:t>
            </w:r>
          </w:p>
        </w:tc>
      </w:tr>
      <w:tr w:rsidR="000624B9" w:rsidRPr="00151AE4" w14:paraId="0FA094B5" w14:textId="77777777" w:rsidTr="000624B9">
        <w:trPr>
          <w:trHeight w:val="3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C5C1" w14:textId="77777777" w:rsidR="000624B9" w:rsidRPr="00151AE4" w:rsidRDefault="000624B9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51AE4">
              <w:rPr>
                <w:rFonts w:asciiTheme="majorBidi" w:hAnsiTheme="majorBidi" w:cstheme="majorBidi"/>
                <w:b/>
                <w:bCs/>
                <w:color w:val="000000"/>
              </w:rPr>
              <w:t>Location of residence (%)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5827" w14:textId="77777777" w:rsidR="000624B9" w:rsidRPr="00151AE4" w:rsidRDefault="000624B9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9E3F" w14:textId="77777777" w:rsidR="000624B9" w:rsidRPr="00151AE4" w:rsidRDefault="000624B9">
            <w:pPr>
              <w:rPr>
                <w:rFonts w:asciiTheme="majorBidi" w:hAnsiTheme="majorBidi" w:cstheme="majorBidi"/>
              </w:rPr>
            </w:pPr>
          </w:p>
        </w:tc>
      </w:tr>
      <w:tr w:rsidR="000624B9" w:rsidRPr="00151AE4" w14:paraId="3EE4C88C" w14:textId="77777777" w:rsidTr="000624B9">
        <w:trPr>
          <w:trHeight w:val="3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919D" w14:textId="77777777" w:rsidR="000624B9" w:rsidRPr="00151AE4" w:rsidRDefault="000624B9">
            <w:pPr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Non-camp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EDCF" w14:textId="77777777" w:rsidR="000624B9" w:rsidRPr="00151AE4" w:rsidRDefault="000624B9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83.4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D366" w14:textId="77777777" w:rsidR="000624B9" w:rsidRPr="00151AE4" w:rsidRDefault="000624B9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511</w:t>
            </w:r>
          </w:p>
        </w:tc>
      </w:tr>
      <w:tr w:rsidR="000624B9" w:rsidRPr="00151AE4" w14:paraId="36292104" w14:textId="77777777" w:rsidTr="000624B9">
        <w:trPr>
          <w:trHeight w:val="3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6A30" w14:textId="77777777" w:rsidR="000624B9" w:rsidRPr="00151AE4" w:rsidRDefault="000624B9">
            <w:pPr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Camp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B0A4" w14:textId="77777777" w:rsidR="000624B9" w:rsidRPr="00151AE4" w:rsidRDefault="000624B9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16.6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716D" w14:textId="77777777" w:rsidR="000624B9" w:rsidRPr="00151AE4" w:rsidRDefault="000624B9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444</w:t>
            </w:r>
          </w:p>
        </w:tc>
      </w:tr>
      <w:tr w:rsidR="000624B9" w:rsidRPr="00151AE4" w14:paraId="3B5BCD15" w14:textId="77777777" w:rsidTr="000624B9">
        <w:trPr>
          <w:trHeight w:val="3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55B1" w14:textId="77777777" w:rsidR="000624B9" w:rsidRPr="00151AE4" w:rsidRDefault="000624B9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51AE4">
              <w:rPr>
                <w:rFonts w:asciiTheme="majorBidi" w:hAnsiTheme="majorBidi" w:cstheme="majorBidi"/>
                <w:b/>
                <w:bCs/>
                <w:color w:val="000000"/>
              </w:rPr>
              <w:t xml:space="preserve">Wealth quintile (%)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4CD4" w14:textId="77777777" w:rsidR="000624B9" w:rsidRPr="00151AE4" w:rsidRDefault="000624B9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3F92" w14:textId="77777777" w:rsidR="000624B9" w:rsidRPr="00151AE4" w:rsidRDefault="000624B9">
            <w:pPr>
              <w:rPr>
                <w:rFonts w:asciiTheme="majorBidi" w:hAnsiTheme="majorBidi" w:cstheme="majorBidi"/>
              </w:rPr>
            </w:pPr>
          </w:p>
        </w:tc>
      </w:tr>
      <w:tr w:rsidR="000624B9" w:rsidRPr="00151AE4" w14:paraId="0A640D10" w14:textId="77777777" w:rsidTr="000624B9">
        <w:trPr>
          <w:trHeight w:val="3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8102" w14:textId="77777777" w:rsidR="000624B9" w:rsidRPr="00151AE4" w:rsidRDefault="000624B9">
            <w:pPr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 xml:space="preserve">Poorest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1686" w14:textId="77777777" w:rsidR="000624B9" w:rsidRPr="00151AE4" w:rsidRDefault="000624B9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21.7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E2A1" w14:textId="77777777" w:rsidR="000624B9" w:rsidRPr="00151AE4" w:rsidRDefault="000624B9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404</w:t>
            </w:r>
          </w:p>
        </w:tc>
      </w:tr>
      <w:tr w:rsidR="000624B9" w:rsidRPr="00151AE4" w14:paraId="71C5187B" w14:textId="77777777" w:rsidTr="000624B9">
        <w:trPr>
          <w:trHeight w:val="3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D8BC" w14:textId="77777777" w:rsidR="000624B9" w:rsidRPr="00151AE4" w:rsidRDefault="000624B9">
            <w:pPr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Q2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676E" w14:textId="77777777" w:rsidR="000624B9" w:rsidRPr="00151AE4" w:rsidRDefault="000624B9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21.3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DD93" w14:textId="77777777" w:rsidR="000624B9" w:rsidRPr="00151AE4" w:rsidRDefault="000624B9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169</w:t>
            </w:r>
          </w:p>
        </w:tc>
      </w:tr>
      <w:tr w:rsidR="000624B9" w:rsidRPr="00151AE4" w14:paraId="5869C4C1" w14:textId="77777777" w:rsidTr="000624B9">
        <w:trPr>
          <w:trHeight w:val="3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1CD9" w14:textId="77777777" w:rsidR="000624B9" w:rsidRPr="00151AE4" w:rsidRDefault="000624B9">
            <w:pPr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Q3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758A" w14:textId="77777777" w:rsidR="000624B9" w:rsidRPr="00151AE4" w:rsidRDefault="000624B9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21.8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1EA0" w14:textId="77777777" w:rsidR="000624B9" w:rsidRPr="00151AE4" w:rsidRDefault="000624B9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124</w:t>
            </w:r>
          </w:p>
        </w:tc>
      </w:tr>
      <w:tr w:rsidR="000624B9" w:rsidRPr="00151AE4" w14:paraId="7553875A" w14:textId="77777777" w:rsidTr="000624B9">
        <w:trPr>
          <w:trHeight w:val="3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F7C7" w14:textId="77777777" w:rsidR="000624B9" w:rsidRPr="00151AE4" w:rsidRDefault="000624B9">
            <w:pPr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Q4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7B10" w14:textId="77777777" w:rsidR="000624B9" w:rsidRPr="00151AE4" w:rsidRDefault="000624B9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17.8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F2B2" w14:textId="77777777" w:rsidR="000624B9" w:rsidRPr="00151AE4" w:rsidRDefault="000624B9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146</w:t>
            </w:r>
          </w:p>
        </w:tc>
      </w:tr>
      <w:tr w:rsidR="000624B9" w:rsidRPr="00151AE4" w14:paraId="383E1073" w14:textId="77777777" w:rsidTr="000624B9">
        <w:trPr>
          <w:trHeight w:val="3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8F18" w14:textId="77777777" w:rsidR="000624B9" w:rsidRPr="00151AE4" w:rsidRDefault="000624B9">
            <w:pPr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 xml:space="preserve">Richest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47E2" w14:textId="77777777" w:rsidR="000624B9" w:rsidRPr="00151AE4" w:rsidRDefault="000624B9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17.5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A3D7" w14:textId="77777777" w:rsidR="000624B9" w:rsidRPr="00151AE4" w:rsidRDefault="000624B9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112</w:t>
            </w:r>
          </w:p>
        </w:tc>
      </w:tr>
      <w:tr w:rsidR="000624B9" w:rsidRPr="00151AE4" w14:paraId="5C0CE60B" w14:textId="77777777" w:rsidTr="000624B9">
        <w:trPr>
          <w:trHeight w:val="3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DF19" w14:textId="77777777" w:rsidR="000624B9" w:rsidRPr="00151AE4" w:rsidRDefault="000624B9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51AE4">
              <w:rPr>
                <w:rFonts w:asciiTheme="majorBidi" w:hAnsiTheme="majorBidi" w:cstheme="majorBidi"/>
                <w:b/>
                <w:bCs/>
                <w:color w:val="000000"/>
              </w:rPr>
              <w:t>Sex of household head (%)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9B52" w14:textId="77777777" w:rsidR="000624B9" w:rsidRPr="00151AE4" w:rsidRDefault="000624B9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7F71" w14:textId="77777777" w:rsidR="000624B9" w:rsidRPr="00151AE4" w:rsidRDefault="000624B9">
            <w:pPr>
              <w:rPr>
                <w:rFonts w:asciiTheme="majorBidi" w:hAnsiTheme="majorBidi" w:cstheme="majorBidi"/>
              </w:rPr>
            </w:pPr>
          </w:p>
        </w:tc>
      </w:tr>
      <w:tr w:rsidR="000624B9" w:rsidRPr="00151AE4" w14:paraId="434AE101" w14:textId="77777777" w:rsidTr="000624B9">
        <w:trPr>
          <w:trHeight w:val="3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2596" w14:textId="77777777" w:rsidR="000624B9" w:rsidRPr="00151AE4" w:rsidRDefault="000624B9">
            <w:pPr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Male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D36A" w14:textId="77777777" w:rsidR="000624B9" w:rsidRPr="00151AE4" w:rsidRDefault="000624B9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76.7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8750" w14:textId="77777777" w:rsidR="000624B9" w:rsidRPr="00151AE4" w:rsidRDefault="000624B9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727</w:t>
            </w:r>
          </w:p>
        </w:tc>
      </w:tr>
      <w:tr w:rsidR="000624B9" w:rsidRPr="00151AE4" w14:paraId="3A3094DC" w14:textId="77777777" w:rsidTr="000624B9">
        <w:trPr>
          <w:trHeight w:val="3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AE25" w14:textId="77777777" w:rsidR="000624B9" w:rsidRPr="00151AE4" w:rsidRDefault="000624B9">
            <w:pPr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Female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7F8E" w14:textId="77777777" w:rsidR="000624B9" w:rsidRPr="00151AE4" w:rsidRDefault="000624B9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23.3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5AAF" w14:textId="77777777" w:rsidR="000624B9" w:rsidRPr="00151AE4" w:rsidRDefault="000624B9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228</w:t>
            </w:r>
          </w:p>
        </w:tc>
      </w:tr>
      <w:tr w:rsidR="000624B9" w:rsidRPr="00151AE4" w14:paraId="4CB4D8FF" w14:textId="77777777" w:rsidTr="000624B9">
        <w:trPr>
          <w:trHeight w:val="36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98FB" w14:textId="77777777" w:rsidR="000624B9" w:rsidRPr="00151AE4" w:rsidRDefault="000624B9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51AE4">
              <w:rPr>
                <w:rFonts w:asciiTheme="majorBidi" w:hAnsiTheme="majorBidi" w:cstheme="majorBidi"/>
                <w:b/>
                <w:bCs/>
                <w:color w:val="000000"/>
              </w:rPr>
              <w:t>Age of household head (%)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C5F3" w14:textId="77777777" w:rsidR="000624B9" w:rsidRPr="00151AE4" w:rsidRDefault="000624B9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E35A" w14:textId="77777777" w:rsidR="000624B9" w:rsidRPr="00151AE4" w:rsidRDefault="000624B9">
            <w:pPr>
              <w:rPr>
                <w:rFonts w:asciiTheme="majorBidi" w:hAnsiTheme="majorBidi" w:cstheme="majorBidi"/>
              </w:rPr>
            </w:pPr>
          </w:p>
        </w:tc>
      </w:tr>
      <w:tr w:rsidR="000624B9" w:rsidRPr="00151AE4" w14:paraId="4262F214" w14:textId="77777777" w:rsidTr="000624B9">
        <w:trPr>
          <w:trHeight w:val="3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9EA7" w14:textId="77777777" w:rsidR="000624B9" w:rsidRPr="00151AE4" w:rsidRDefault="000624B9">
            <w:pPr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20-29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5BB5" w14:textId="77777777" w:rsidR="000624B9" w:rsidRPr="00151AE4" w:rsidRDefault="000624B9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9.8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364C" w14:textId="77777777" w:rsidR="000624B9" w:rsidRPr="00151AE4" w:rsidRDefault="000624B9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102</w:t>
            </w:r>
          </w:p>
        </w:tc>
      </w:tr>
      <w:tr w:rsidR="000624B9" w:rsidRPr="00151AE4" w14:paraId="5AF2CE06" w14:textId="77777777" w:rsidTr="000624B9">
        <w:trPr>
          <w:trHeight w:val="3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B564" w14:textId="77777777" w:rsidR="000624B9" w:rsidRPr="00151AE4" w:rsidRDefault="000624B9">
            <w:pPr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30-39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AC27" w14:textId="77777777" w:rsidR="000624B9" w:rsidRPr="00151AE4" w:rsidRDefault="000624B9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18.5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FA16" w14:textId="77777777" w:rsidR="000624B9" w:rsidRPr="00151AE4" w:rsidRDefault="000624B9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159</w:t>
            </w:r>
          </w:p>
        </w:tc>
      </w:tr>
      <w:tr w:rsidR="000624B9" w:rsidRPr="00151AE4" w14:paraId="04941C14" w14:textId="77777777" w:rsidTr="000624B9">
        <w:trPr>
          <w:trHeight w:val="3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9737" w14:textId="77777777" w:rsidR="000624B9" w:rsidRPr="00151AE4" w:rsidRDefault="000624B9">
            <w:pPr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40-49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DF69" w14:textId="77777777" w:rsidR="000624B9" w:rsidRPr="00151AE4" w:rsidRDefault="000624B9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30.9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B575" w14:textId="77777777" w:rsidR="000624B9" w:rsidRPr="00151AE4" w:rsidRDefault="000624B9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304</w:t>
            </w:r>
          </w:p>
        </w:tc>
      </w:tr>
      <w:tr w:rsidR="000624B9" w:rsidRPr="00151AE4" w14:paraId="4B8BF6C0" w14:textId="77777777" w:rsidTr="000624B9">
        <w:trPr>
          <w:trHeight w:val="3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E52F" w14:textId="77777777" w:rsidR="000624B9" w:rsidRPr="00151AE4" w:rsidRDefault="000624B9">
            <w:pPr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50-59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2593" w14:textId="77777777" w:rsidR="000624B9" w:rsidRPr="00151AE4" w:rsidRDefault="000624B9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26.8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48A7" w14:textId="77777777" w:rsidR="000624B9" w:rsidRPr="00151AE4" w:rsidRDefault="000624B9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277</w:t>
            </w:r>
          </w:p>
        </w:tc>
      </w:tr>
      <w:tr w:rsidR="000624B9" w:rsidRPr="00151AE4" w14:paraId="036C2C62" w14:textId="77777777" w:rsidTr="000624B9">
        <w:trPr>
          <w:trHeight w:val="3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F38C" w14:textId="77777777" w:rsidR="000624B9" w:rsidRPr="00151AE4" w:rsidRDefault="000624B9">
            <w:pPr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60+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2CDB" w14:textId="77777777" w:rsidR="000624B9" w:rsidRPr="00151AE4" w:rsidRDefault="000624B9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14.1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B615" w14:textId="77777777" w:rsidR="000624B9" w:rsidRPr="00151AE4" w:rsidRDefault="000624B9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113</w:t>
            </w:r>
          </w:p>
        </w:tc>
      </w:tr>
      <w:tr w:rsidR="000624B9" w:rsidRPr="00151AE4" w14:paraId="3D7B1019" w14:textId="77777777" w:rsidTr="000624B9">
        <w:trPr>
          <w:trHeight w:val="3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5C87" w14:textId="77777777" w:rsidR="000624B9" w:rsidRPr="00151AE4" w:rsidRDefault="000624B9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51AE4">
              <w:rPr>
                <w:rFonts w:asciiTheme="majorBidi" w:hAnsiTheme="majorBidi" w:cstheme="majorBidi"/>
                <w:b/>
                <w:bCs/>
                <w:color w:val="000000"/>
              </w:rPr>
              <w:t>Marital status of head (%)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9855" w14:textId="77777777" w:rsidR="000624B9" w:rsidRPr="00151AE4" w:rsidRDefault="000624B9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E74B" w14:textId="77777777" w:rsidR="000624B9" w:rsidRPr="00151AE4" w:rsidRDefault="000624B9">
            <w:pPr>
              <w:rPr>
                <w:rFonts w:asciiTheme="majorBidi" w:hAnsiTheme="majorBidi" w:cstheme="majorBidi"/>
              </w:rPr>
            </w:pPr>
          </w:p>
        </w:tc>
      </w:tr>
      <w:tr w:rsidR="000624B9" w:rsidRPr="00151AE4" w14:paraId="04D52EBD" w14:textId="77777777" w:rsidTr="000624B9">
        <w:trPr>
          <w:trHeight w:val="3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5F7B" w14:textId="77777777" w:rsidR="000624B9" w:rsidRPr="00151AE4" w:rsidRDefault="000624B9">
            <w:pPr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Married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C7B3" w14:textId="77777777" w:rsidR="000624B9" w:rsidRPr="00151AE4" w:rsidRDefault="000624B9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85.9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0BF2" w14:textId="77777777" w:rsidR="000624B9" w:rsidRPr="00151AE4" w:rsidRDefault="000624B9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829</w:t>
            </w:r>
          </w:p>
        </w:tc>
      </w:tr>
      <w:tr w:rsidR="000624B9" w:rsidRPr="00151AE4" w14:paraId="184C6354" w14:textId="77777777" w:rsidTr="000624B9">
        <w:trPr>
          <w:trHeight w:val="3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CAC0" w14:textId="77777777" w:rsidR="000624B9" w:rsidRPr="00151AE4" w:rsidRDefault="000624B9">
            <w:pPr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Not married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E32C" w14:textId="77777777" w:rsidR="000624B9" w:rsidRPr="00151AE4" w:rsidRDefault="000624B9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14.1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C409" w14:textId="77777777" w:rsidR="000624B9" w:rsidRPr="00151AE4" w:rsidRDefault="000624B9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126</w:t>
            </w:r>
          </w:p>
        </w:tc>
      </w:tr>
      <w:tr w:rsidR="000624B9" w:rsidRPr="00151AE4" w14:paraId="1CE281DB" w14:textId="77777777" w:rsidTr="000624B9">
        <w:trPr>
          <w:trHeight w:val="340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456A" w14:textId="77777777" w:rsidR="000624B9" w:rsidRPr="00151AE4" w:rsidRDefault="000624B9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proofErr w:type="spellStart"/>
            <w:r w:rsidRPr="00151AE4">
              <w:rPr>
                <w:rFonts w:asciiTheme="majorBidi" w:hAnsiTheme="majorBidi" w:cstheme="majorBidi"/>
                <w:b/>
                <w:bCs/>
                <w:color w:val="000000"/>
              </w:rPr>
              <w:t>Labour</w:t>
            </w:r>
            <w:proofErr w:type="spellEnd"/>
            <w:r w:rsidRPr="00151AE4">
              <w:rPr>
                <w:rFonts w:asciiTheme="majorBidi" w:hAnsiTheme="majorBidi" w:cstheme="majorBidi"/>
                <w:b/>
                <w:bCs/>
                <w:color w:val="000000"/>
              </w:rPr>
              <w:t xml:space="preserve"> force status of household head (%)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BA52" w14:textId="77777777" w:rsidR="000624B9" w:rsidRPr="00151AE4" w:rsidRDefault="000624B9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0624B9" w:rsidRPr="00151AE4" w14:paraId="24F90A2A" w14:textId="77777777" w:rsidTr="000624B9">
        <w:trPr>
          <w:trHeight w:val="3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6C86" w14:textId="77777777" w:rsidR="000624B9" w:rsidRPr="00151AE4" w:rsidRDefault="000624B9">
            <w:pPr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 xml:space="preserve">Out of </w:t>
            </w:r>
            <w:proofErr w:type="spellStart"/>
            <w:r w:rsidRPr="00151AE4">
              <w:rPr>
                <w:rFonts w:asciiTheme="majorBidi" w:hAnsiTheme="majorBidi" w:cstheme="majorBidi"/>
                <w:color w:val="000000"/>
              </w:rPr>
              <w:t>labour</w:t>
            </w:r>
            <w:proofErr w:type="spellEnd"/>
            <w:r w:rsidRPr="00151AE4">
              <w:rPr>
                <w:rFonts w:asciiTheme="majorBidi" w:hAnsiTheme="majorBidi" w:cstheme="majorBidi"/>
                <w:color w:val="000000"/>
              </w:rPr>
              <w:t xml:space="preserve"> force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32D5" w14:textId="77777777" w:rsidR="000624B9" w:rsidRPr="00151AE4" w:rsidRDefault="000624B9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51.1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13A2" w14:textId="77777777" w:rsidR="000624B9" w:rsidRPr="00151AE4" w:rsidRDefault="000624B9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455</w:t>
            </w:r>
          </w:p>
        </w:tc>
      </w:tr>
      <w:tr w:rsidR="000624B9" w:rsidRPr="00151AE4" w14:paraId="43179BE1" w14:textId="77777777" w:rsidTr="000624B9">
        <w:trPr>
          <w:trHeight w:val="3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BEB6" w14:textId="77777777" w:rsidR="000624B9" w:rsidRPr="00151AE4" w:rsidRDefault="000624B9">
            <w:pPr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Unemployed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EA3E" w14:textId="77777777" w:rsidR="000624B9" w:rsidRPr="00151AE4" w:rsidRDefault="000624B9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27.4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00C0" w14:textId="77777777" w:rsidR="000624B9" w:rsidRPr="00151AE4" w:rsidRDefault="000624B9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282</w:t>
            </w:r>
          </w:p>
        </w:tc>
      </w:tr>
      <w:tr w:rsidR="000624B9" w:rsidRPr="00151AE4" w14:paraId="3D3CEA28" w14:textId="77777777" w:rsidTr="000624B9">
        <w:trPr>
          <w:trHeight w:val="3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EBED" w14:textId="77777777" w:rsidR="000624B9" w:rsidRPr="00151AE4" w:rsidRDefault="000624B9">
            <w:pPr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Employed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DBE2" w14:textId="77777777" w:rsidR="000624B9" w:rsidRPr="00151AE4" w:rsidRDefault="000624B9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21.5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3F72" w14:textId="77777777" w:rsidR="000624B9" w:rsidRPr="00151AE4" w:rsidRDefault="000624B9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218</w:t>
            </w:r>
          </w:p>
        </w:tc>
      </w:tr>
      <w:tr w:rsidR="000624B9" w:rsidRPr="00151AE4" w14:paraId="5AA07B79" w14:textId="77777777" w:rsidTr="000624B9">
        <w:trPr>
          <w:trHeight w:val="3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D007" w14:textId="77777777" w:rsidR="000624B9" w:rsidRPr="00151AE4" w:rsidRDefault="000624B9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51AE4">
              <w:rPr>
                <w:rFonts w:asciiTheme="majorBidi" w:hAnsiTheme="majorBidi" w:cstheme="majorBidi"/>
                <w:b/>
                <w:bCs/>
                <w:color w:val="000000"/>
              </w:rPr>
              <w:t>Household size (mean)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9207" w14:textId="77777777" w:rsidR="000624B9" w:rsidRPr="00151AE4" w:rsidRDefault="000624B9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6.2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0F8E" w14:textId="77777777" w:rsidR="000624B9" w:rsidRPr="00151AE4" w:rsidRDefault="000624B9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955</w:t>
            </w:r>
          </w:p>
        </w:tc>
      </w:tr>
      <w:tr w:rsidR="000624B9" w:rsidRPr="00151AE4" w14:paraId="4ADC9BE4" w14:textId="77777777" w:rsidTr="000624B9">
        <w:trPr>
          <w:trHeight w:val="3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B656" w14:textId="77777777" w:rsidR="000624B9" w:rsidRPr="00151AE4" w:rsidRDefault="000624B9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51AE4">
              <w:rPr>
                <w:rFonts w:asciiTheme="majorBidi" w:hAnsiTheme="majorBidi" w:cstheme="majorBidi"/>
                <w:b/>
                <w:bCs/>
                <w:color w:val="000000"/>
              </w:rPr>
              <w:t>Household child 0-5 (%)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E040" w14:textId="77777777" w:rsidR="000624B9" w:rsidRPr="00151AE4" w:rsidRDefault="000624B9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DD61" w14:textId="77777777" w:rsidR="000624B9" w:rsidRPr="00151AE4" w:rsidRDefault="000624B9">
            <w:pPr>
              <w:rPr>
                <w:rFonts w:asciiTheme="majorBidi" w:hAnsiTheme="majorBidi" w:cstheme="majorBidi"/>
              </w:rPr>
            </w:pPr>
          </w:p>
        </w:tc>
      </w:tr>
      <w:tr w:rsidR="000624B9" w:rsidRPr="00151AE4" w14:paraId="5C831F52" w14:textId="77777777" w:rsidTr="000624B9">
        <w:trPr>
          <w:trHeight w:val="3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68E0" w14:textId="77777777" w:rsidR="000624B9" w:rsidRPr="00151AE4" w:rsidRDefault="000624B9">
            <w:pPr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1432" w14:textId="77777777" w:rsidR="000624B9" w:rsidRPr="00151AE4" w:rsidRDefault="000624B9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57.5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8C32" w14:textId="77777777" w:rsidR="000624B9" w:rsidRPr="00151AE4" w:rsidRDefault="000624B9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491</w:t>
            </w:r>
          </w:p>
        </w:tc>
      </w:tr>
      <w:tr w:rsidR="000624B9" w:rsidRPr="00151AE4" w14:paraId="6495F8AB" w14:textId="77777777" w:rsidTr="000624B9">
        <w:trPr>
          <w:trHeight w:val="3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7FBB" w14:textId="77777777" w:rsidR="000624B9" w:rsidRPr="00151AE4" w:rsidRDefault="000624B9">
            <w:pPr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Yes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F4D6" w14:textId="77777777" w:rsidR="000624B9" w:rsidRPr="00151AE4" w:rsidRDefault="000624B9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42.5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8FA7" w14:textId="77777777" w:rsidR="000624B9" w:rsidRPr="00151AE4" w:rsidRDefault="000624B9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464</w:t>
            </w:r>
          </w:p>
        </w:tc>
      </w:tr>
      <w:tr w:rsidR="000624B9" w:rsidRPr="00151AE4" w14:paraId="42ECE121" w14:textId="77777777" w:rsidTr="000624B9">
        <w:trPr>
          <w:trHeight w:val="3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B3D3" w14:textId="77777777" w:rsidR="000624B9" w:rsidRPr="00151AE4" w:rsidRDefault="000624B9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51AE4">
              <w:rPr>
                <w:rFonts w:asciiTheme="majorBidi" w:hAnsiTheme="majorBidi" w:cstheme="majorBidi"/>
                <w:b/>
                <w:bCs/>
                <w:color w:val="000000"/>
              </w:rPr>
              <w:t>Household child 6-18 (%)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A195" w14:textId="77777777" w:rsidR="000624B9" w:rsidRPr="00151AE4" w:rsidRDefault="000624B9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BB9B" w14:textId="77777777" w:rsidR="000624B9" w:rsidRPr="00151AE4" w:rsidRDefault="000624B9">
            <w:pPr>
              <w:rPr>
                <w:rFonts w:asciiTheme="majorBidi" w:hAnsiTheme="majorBidi" w:cstheme="majorBidi"/>
              </w:rPr>
            </w:pPr>
          </w:p>
        </w:tc>
      </w:tr>
      <w:tr w:rsidR="000624B9" w:rsidRPr="00151AE4" w14:paraId="669A3932" w14:textId="77777777" w:rsidTr="000624B9">
        <w:trPr>
          <w:trHeight w:val="3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9532" w14:textId="77777777" w:rsidR="000624B9" w:rsidRPr="00151AE4" w:rsidRDefault="000624B9">
            <w:pPr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4959" w14:textId="77777777" w:rsidR="000624B9" w:rsidRPr="00151AE4" w:rsidRDefault="000624B9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15.9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BF49" w14:textId="77777777" w:rsidR="000624B9" w:rsidRPr="00151AE4" w:rsidRDefault="000624B9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155</w:t>
            </w:r>
          </w:p>
        </w:tc>
      </w:tr>
      <w:tr w:rsidR="000624B9" w:rsidRPr="00151AE4" w14:paraId="7D38471B" w14:textId="77777777" w:rsidTr="000624B9">
        <w:trPr>
          <w:trHeight w:val="3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1FA9" w14:textId="77777777" w:rsidR="000624B9" w:rsidRPr="00151AE4" w:rsidRDefault="000624B9">
            <w:pPr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Yes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70D5" w14:textId="77777777" w:rsidR="000624B9" w:rsidRPr="00151AE4" w:rsidRDefault="000624B9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84.1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7E70" w14:textId="77777777" w:rsidR="000624B9" w:rsidRPr="00151AE4" w:rsidRDefault="000624B9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800</w:t>
            </w:r>
          </w:p>
        </w:tc>
      </w:tr>
      <w:tr w:rsidR="000624B9" w:rsidRPr="00151AE4" w14:paraId="7D9B9F35" w14:textId="77777777" w:rsidTr="000624B9">
        <w:trPr>
          <w:trHeight w:val="3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CE64" w14:textId="77777777" w:rsidR="000624B9" w:rsidRPr="00151AE4" w:rsidRDefault="000624B9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51AE4">
              <w:rPr>
                <w:rFonts w:asciiTheme="majorBidi" w:hAnsiTheme="majorBidi" w:cstheme="majorBidi"/>
                <w:b/>
                <w:bCs/>
                <w:color w:val="000000"/>
              </w:rPr>
              <w:t>Household adult 65+ (%)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CEA2" w14:textId="77777777" w:rsidR="000624B9" w:rsidRPr="00151AE4" w:rsidRDefault="000624B9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03E1" w14:textId="77777777" w:rsidR="000624B9" w:rsidRPr="00151AE4" w:rsidRDefault="000624B9">
            <w:pPr>
              <w:rPr>
                <w:rFonts w:asciiTheme="majorBidi" w:hAnsiTheme="majorBidi" w:cstheme="majorBidi"/>
              </w:rPr>
            </w:pPr>
          </w:p>
        </w:tc>
      </w:tr>
      <w:tr w:rsidR="000624B9" w:rsidRPr="00151AE4" w14:paraId="3B79BC4B" w14:textId="77777777" w:rsidTr="000624B9">
        <w:trPr>
          <w:trHeight w:val="3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B79A" w14:textId="77777777" w:rsidR="000624B9" w:rsidRPr="00151AE4" w:rsidRDefault="000624B9">
            <w:pPr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78D2" w14:textId="77777777" w:rsidR="000624B9" w:rsidRPr="00151AE4" w:rsidRDefault="000624B9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93.2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DD04" w14:textId="77777777" w:rsidR="000624B9" w:rsidRPr="00151AE4" w:rsidRDefault="000624B9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899</w:t>
            </w:r>
          </w:p>
        </w:tc>
      </w:tr>
      <w:tr w:rsidR="000624B9" w:rsidRPr="00151AE4" w14:paraId="605934ED" w14:textId="77777777" w:rsidTr="000624B9">
        <w:trPr>
          <w:trHeight w:val="3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5AEB" w14:textId="77777777" w:rsidR="000624B9" w:rsidRPr="00151AE4" w:rsidRDefault="000624B9">
            <w:pPr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Yes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C2C2" w14:textId="77777777" w:rsidR="000624B9" w:rsidRPr="00151AE4" w:rsidRDefault="000624B9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6.8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8110" w14:textId="77777777" w:rsidR="000624B9" w:rsidRPr="00151AE4" w:rsidRDefault="000624B9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56</w:t>
            </w:r>
          </w:p>
        </w:tc>
      </w:tr>
      <w:tr w:rsidR="000624B9" w:rsidRPr="00151AE4" w14:paraId="178C7798" w14:textId="77777777" w:rsidTr="000624B9">
        <w:trPr>
          <w:trHeight w:val="320"/>
        </w:trPr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05A70" w14:textId="77777777" w:rsidR="000624B9" w:rsidRPr="00151AE4" w:rsidRDefault="000624B9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51AE4">
              <w:rPr>
                <w:rFonts w:asciiTheme="majorBidi" w:hAnsiTheme="majorBidi" w:cstheme="majorBidi"/>
                <w:b/>
                <w:bCs/>
                <w:color w:val="000000"/>
              </w:rPr>
              <w:t>Total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A5B91" w14:textId="77777777" w:rsidR="000624B9" w:rsidRPr="00151AE4" w:rsidRDefault="000624B9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7C48E" w14:textId="77777777" w:rsidR="000624B9" w:rsidRPr="00151AE4" w:rsidRDefault="000624B9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955</w:t>
            </w:r>
          </w:p>
        </w:tc>
      </w:tr>
    </w:tbl>
    <w:p w14:paraId="3500CB4D" w14:textId="0E442CFA" w:rsidR="00243433" w:rsidRPr="00151AE4" w:rsidRDefault="00243433" w:rsidP="00151AE4">
      <w:pPr>
        <w:rPr>
          <w:rFonts w:asciiTheme="majorBidi" w:hAnsiTheme="majorBidi" w:cstheme="majorBidi"/>
          <w:b/>
          <w:bCs/>
          <w:lang w:val="en-GB"/>
        </w:rPr>
      </w:pPr>
      <w:r w:rsidRPr="00151AE4">
        <w:rPr>
          <w:rFonts w:asciiTheme="majorBidi" w:hAnsiTheme="majorBidi" w:cstheme="majorBidi"/>
          <w:b/>
          <w:bCs/>
          <w:lang w:val="en-GB"/>
        </w:rPr>
        <w:lastRenderedPageBreak/>
        <w:t xml:space="preserve">Table A2: Characteristics of youth, by sex </w:t>
      </w:r>
    </w:p>
    <w:tbl>
      <w:tblPr>
        <w:tblW w:w="7280" w:type="dxa"/>
        <w:tblLook w:val="04A0" w:firstRow="1" w:lastRow="0" w:firstColumn="1" w:lastColumn="0" w:noHBand="0" w:noVBand="1"/>
      </w:tblPr>
      <w:tblGrid>
        <w:gridCol w:w="2800"/>
        <w:gridCol w:w="1100"/>
        <w:gridCol w:w="1180"/>
        <w:gridCol w:w="1140"/>
        <w:gridCol w:w="1060"/>
      </w:tblGrid>
      <w:tr w:rsidR="00151AE4" w:rsidRPr="00151AE4" w14:paraId="08BFAD06" w14:textId="77777777" w:rsidTr="00151AE4">
        <w:trPr>
          <w:trHeight w:val="320"/>
        </w:trPr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47DF1" w14:textId="77777777" w:rsidR="00151AE4" w:rsidRPr="00151AE4" w:rsidRDefault="00151AE4">
            <w:pPr>
              <w:rPr>
                <w:rFonts w:asciiTheme="majorBidi" w:hAnsiTheme="majorBidi" w:cstheme="majorBidi"/>
                <w:b/>
                <w:bCs/>
                <w:color w:val="000000"/>
                <w:lang w:val="en-LB"/>
              </w:rPr>
            </w:pPr>
            <w:r w:rsidRPr="00151AE4">
              <w:rPr>
                <w:rFonts w:asciiTheme="majorBidi" w:hAnsiTheme="majorBidi" w:cstheme="majorBidi"/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04B69" w14:textId="77777777" w:rsidR="00151AE4" w:rsidRPr="00151AE4" w:rsidRDefault="00151AE4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51AE4">
              <w:rPr>
                <w:rFonts w:asciiTheme="majorBidi" w:hAnsiTheme="majorBidi" w:cstheme="majorBidi"/>
                <w:b/>
                <w:bCs/>
                <w:color w:val="000000"/>
              </w:rPr>
              <w:t>Men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9D236" w14:textId="77777777" w:rsidR="00151AE4" w:rsidRPr="00151AE4" w:rsidRDefault="00151AE4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51AE4">
              <w:rPr>
                <w:rFonts w:asciiTheme="majorBidi" w:hAnsiTheme="majorBidi" w:cstheme="majorBidi"/>
                <w:b/>
                <w:bCs/>
                <w:color w:val="000000"/>
              </w:rPr>
              <w:t>Women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23E02" w14:textId="77777777" w:rsidR="00151AE4" w:rsidRPr="00151AE4" w:rsidRDefault="00151AE4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51AE4">
              <w:rPr>
                <w:rFonts w:asciiTheme="majorBidi" w:hAnsiTheme="majorBidi" w:cstheme="majorBidi"/>
                <w:b/>
                <w:bCs/>
                <w:color w:val="000000"/>
              </w:rPr>
              <w:t>Total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184C7" w14:textId="77777777" w:rsidR="00151AE4" w:rsidRPr="00151AE4" w:rsidRDefault="00151AE4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51AE4">
              <w:rPr>
                <w:rFonts w:asciiTheme="majorBidi" w:hAnsiTheme="majorBidi" w:cstheme="majorBidi"/>
                <w:b/>
                <w:bCs/>
                <w:color w:val="000000"/>
              </w:rPr>
              <w:t>N</w:t>
            </w:r>
          </w:p>
        </w:tc>
      </w:tr>
      <w:tr w:rsidR="00151AE4" w:rsidRPr="00151AE4" w14:paraId="34407D23" w14:textId="77777777" w:rsidTr="00151AE4">
        <w:trPr>
          <w:trHeight w:val="32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73C8" w14:textId="77777777" w:rsidR="00151AE4" w:rsidRPr="00151AE4" w:rsidRDefault="00151AE4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51AE4">
              <w:rPr>
                <w:rFonts w:asciiTheme="majorBidi" w:hAnsiTheme="majorBidi" w:cstheme="majorBidi"/>
                <w:b/>
                <w:bCs/>
                <w:color w:val="000000"/>
              </w:rPr>
              <w:t>Age group (%)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86C3" w14:textId="77777777" w:rsidR="00151AE4" w:rsidRPr="00151AE4" w:rsidRDefault="00151AE4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CF25" w14:textId="77777777" w:rsidR="00151AE4" w:rsidRPr="00151AE4" w:rsidRDefault="00151AE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6BED" w14:textId="77777777" w:rsidR="00151AE4" w:rsidRPr="00151AE4" w:rsidRDefault="00151AE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2064" w14:textId="77777777" w:rsidR="00151AE4" w:rsidRPr="00151AE4" w:rsidRDefault="00151AE4">
            <w:pPr>
              <w:rPr>
                <w:rFonts w:asciiTheme="majorBidi" w:hAnsiTheme="majorBidi" w:cstheme="majorBidi"/>
              </w:rPr>
            </w:pPr>
          </w:p>
        </w:tc>
      </w:tr>
      <w:tr w:rsidR="00151AE4" w:rsidRPr="00151AE4" w14:paraId="050250D0" w14:textId="77777777" w:rsidTr="00151AE4">
        <w:trPr>
          <w:trHeight w:val="32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7544" w14:textId="77777777" w:rsidR="00151AE4" w:rsidRPr="00151AE4" w:rsidRDefault="00151AE4">
            <w:pPr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 xml:space="preserve">16-17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8B79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36.8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454C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31.5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5220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34.2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3D1D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336</w:t>
            </w:r>
          </w:p>
        </w:tc>
      </w:tr>
      <w:tr w:rsidR="00151AE4" w:rsidRPr="00151AE4" w14:paraId="41BE1ED8" w14:textId="77777777" w:rsidTr="00151AE4">
        <w:trPr>
          <w:trHeight w:val="32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F5C8" w14:textId="77777777" w:rsidR="00151AE4" w:rsidRPr="00151AE4" w:rsidRDefault="00151AE4">
            <w:pPr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18-24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D8AA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46.0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D7E3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48.7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E90C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47.3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3312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881</w:t>
            </w:r>
          </w:p>
        </w:tc>
      </w:tr>
      <w:tr w:rsidR="00151AE4" w:rsidRPr="00151AE4" w14:paraId="73ED946C" w14:textId="77777777" w:rsidTr="00151AE4">
        <w:trPr>
          <w:trHeight w:val="32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0E20" w14:textId="77777777" w:rsidR="00151AE4" w:rsidRPr="00151AE4" w:rsidRDefault="00151AE4">
            <w:pPr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25-30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AA4F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17.2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5385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19.8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DF58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18.5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1E7D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355</w:t>
            </w:r>
          </w:p>
        </w:tc>
      </w:tr>
      <w:tr w:rsidR="00151AE4" w:rsidRPr="00151AE4" w14:paraId="08F09599" w14:textId="77777777" w:rsidTr="00151AE4">
        <w:trPr>
          <w:trHeight w:val="32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EC77" w14:textId="77777777" w:rsidR="00151AE4" w:rsidRPr="00151AE4" w:rsidRDefault="00151AE4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51AE4">
              <w:rPr>
                <w:rFonts w:asciiTheme="majorBidi" w:hAnsiTheme="majorBidi" w:cstheme="majorBidi"/>
                <w:b/>
                <w:bCs/>
                <w:color w:val="000000"/>
              </w:rPr>
              <w:t xml:space="preserve">Education (%)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8D64" w14:textId="77777777" w:rsidR="00151AE4" w:rsidRPr="00151AE4" w:rsidRDefault="00151AE4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E80F" w14:textId="77777777" w:rsidR="00151AE4" w:rsidRPr="00151AE4" w:rsidRDefault="00151AE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39CE" w14:textId="77777777" w:rsidR="00151AE4" w:rsidRPr="00151AE4" w:rsidRDefault="00151AE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49B6" w14:textId="77777777" w:rsidR="00151AE4" w:rsidRPr="00151AE4" w:rsidRDefault="00151AE4">
            <w:pPr>
              <w:rPr>
                <w:rFonts w:asciiTheme="majorBidi" w:hAnsiTheme="majorBidi" w:cstheme="majorBidi"/>
              </w:rPr>
            </w:pPr>
          </w:p>
        </w:tc>
      </w:tr>
      <w:tr w:rsidR="00151AE4" w:rsidRPr="00151AE4" w14:paraId="71055482" w14:textId="77777777" w:rsidTr="00151AE4">
        <w:trPr>
          <w:trHeight w:val="32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D731" w14:textId="77777777" w:rsidR="00151AE4" w:rsidRPr="00151AE4" w:rsidRDefault="00151AE4">
            <w:pPr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Less than basic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26A8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41.5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A2D1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34.1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1714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37.8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0400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582</w:t>
            </w:r>
          </w:p>
        </w:tc>
      </w:tr>
      <w:tr w:rsidR="00151AE4" w:rsidRPr="00151AE4" w14:paraId="5BEA6CE0" w14:textId="77777777" w:rsidTr="00151AE4">
        <w:trPr>
          <w:trHeight w:val="32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E2BA" w14:textId="77777777" w:rsidR="00151AE4" w:rsidRPr="00151AE4" w:rsidRDefault="00151AE4">
            <w:pPr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Basic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022B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36.8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E430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32.9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0AF6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34.9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4D11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522</w:t>
            </w:r>
          </w:p>
        </w:tc>
      </w:tr>
      <w:tr w:rsidR="00151AE4" w:rsidRPr="00151AE4" w14:paraId="11FC6C37" w14:textId="77777777" w:rsidTr="00151AE4">
        <w:trPr>
          <w:trHeight w:val="32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B633" w14:textId="77777777" w:rsidR="00151AE4" w:rsidRPr="00151AE4" w:rsidRDefault="00151AE4">
            <w:pPr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Secondary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A0CA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18.9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2C31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27.7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203B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23.2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3565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394</w:t>
            </w:r>
          </w:p>
        </w:tc>
      </w:tr>
      <w:tr w:rsidR="00151AE4" w:rsidRPr="00151AE4" w14:paraId="3E9B2AC1" w14:textId="77777777" w:rsidTr="00151AE4">
        <w:trPr>
          <w:trHeight w:val="32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2B83" w14:textId="77777777" w:rsidR="00151AE4" w:rsidRPr="00151AE4" w:rsidRDefault="00151AE4">
            <w:pPr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Higher education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F68A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2.8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DD94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5.3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619E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4.0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9E9F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74</w:t>
            </w:r>
          </w:p>
        </w:tc>
      </w:tr>
      <w:tr w:rsidR="00151AE4" w:rsidRPr="00151AE4" w14:paraId="3FF30203" w14:textId="77777777" w:rsidTr="00151AE4">
        <w:trPr>
          <w:trHeight w:val="32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04A7" w14:textId="77777777" w:rsidR="00151AE4" w:rsidRPr="00151AE4" w:rsidRDefault="00151AE4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51AE4">
              <w:rPr>
                <w:rFonts w:asciiTheme="majorBidi" w:hAnsiTheme="majorBidi" w:cstheme="majorBidi"/>
                <w:b/>
                <w:bCs/>
                <w:color w:val="000000"/>
              </w:rPr>
              <w:t xml:space="preserve">Currently in School (%)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7301" w14:textId="77777777" w:rsidR="00151AE4" w:rsidRPr="00151AE4" w:rsidRDefault="00151AE4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BC44" w14:textId="77777777" w:rsidR="00151AE4" w:rsidRPr="00151AE4" w:rsidRDefault="00151AE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3A71" w14:textId="77777777" w:rsidR="00151AE4" w:rsidRPr="00151AE4" w:rsidRDefault="00151AE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F4AB" w14:textId="77777777" w:rsidR="00151AE4" w:rsidRPr="00151AE4" w:rsidRDefault="00151AE4">
            <w:pPr>
              <w:rPr>
                <w:rFonts w:asciiTheme="majorBidi" w:hAnsiTheme="majorBidi" w:cstheme="majorBidi"/>
              </w:rPr>
            </w:pPr>
          </w:p>
        </w:tc>
      </w:tr>
      <w:tr w:rsidR="00151AE4" w:rsidRPr="00151AE4" w14:paraId="367ADBA8" w14:textId="77777777" w:rsidTr="00151AE4">
        <w:trPr>
          <w:trHeight w:val="32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0847" w14:textId="77777777" w:rsidR="00151AE4" w:rsidRPr="00151AE4" w:rsidRDefault="00151AE4">
            <w:pPr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 xml:space="preserve">Not in school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67CF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65.3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25C5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71.5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F1E6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68.4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DDA4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1,184</w:t>
            </w:r>
          </w:p>
        </w:tc>
      </w:tr>
      <w:tr w:rsidR="00151AE4" w:rsidRPr="00151AE4" w14:paraId="1D2C3F5A" w14:textId="77777777" w:rsidTr="00151AE4">
        <w:trPr>
          <w:trHeight w:val="32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9845" w14:textId="77777777" w:rsidR="00151AE4" w:rsidRPr="00151AE4" w:rsidRDefault="00151AE4">
            <w:pPr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In school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598B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34.7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1878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28.5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6784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31.6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2E70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388</w:t>
            </w:r>
          </w:p>
        </w:tc>
      </w:tr>
      <w:tr w:rsidR="00151AE4" w:rsidRPr="00151AE4" w14:paraId="13FC2989" w14:textId="77777777" w:rsidTr="00151AE4">
        <w:trPr>
          <w:trHeight w:val="32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302B" w14:textId="77777777" w:rsidR="00151AE4" w:rsidRPr="00151AE4" w:rsidRDefault="00151AE4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proofErr w:type="spellStart"/>
            <w:r w:rsidRPr="00151AE4">
              <w:rPr>
                <w:rFonts w:asciiTheme="majorBidi" w:hAnsiTheme="majorBidi" w:cstheme="majorBidi"/>
                <w:b/>
                <w:bCs/>
                <w:color w:val="000000"/>
              </w:rPr>
              <w:t>Labour</w:t>
            </w:r>
            <w:proofErr w:type="spellEnd"/>
            <w:r w:rsidRPr="00151AE4">
              <w:rPr>
                <w:rFonts w:asciiTheme="majorBidi" w:hAnsiTheme="majorBidi" w:cstheme="majorBidi"/>
                <w:b/>
                <w:bCs/>
                <w:color w:val="000000"/>
              </w:rPr>
              <w:t xml:space="preserve"> force (%)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BE9B" w14:textId="77777777" w:rsidR="00151AE4" w:rsidRPr="00151AE4" w:rsidRDefault="00151AE4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2A1C" w14:textId="77777777" w:rsidR="00151AE4" w:rsidRPr="00151AE4" w:rsidRDefault="00151AE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39EF" w14:textId="77777777" w:rsidR="00151AE4" w:rsidRPr="00151AE4" w:rsidRDefault="00151AE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3D6B" w14:textId="77777777" w:rsidR="00151AE4" w:rsidRPr="00151AE4" w:rsidRDefault="00151AE4">
            <w:pPr>
              <w:rPr>
                <w:rFonts w:asciiTheme="majorBidi" w:hAnsiTheme="majorBidi" w:cstheme="majorBidi"/>
              </w:rPr>
            </w:pPr>
          </w:p>
        </w:tc>
      </w:tr>
      <w:tr w:rsidR="00151AE4" w:rsidRPr="00151AE4" w14:paraId="60C7AA5D" w14:textId="77777777" w:rsidTr="00151AE4">
        <w:trPr>
          <w:trHeight w:val="32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2351" w14:textId="77777777" w:rsidR="00151AE4" w:rsidRPr="00151AE4" w:rsidRDefault="00151AE4">
            <w:pPr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 xml:space="preserve">Out of </w:t>
            </w:r>
            <w:proofErr w:type="spellStart"/>
            <w:r w:rsidRPr="00151AE4">
              <w:rPr>
                <w:rFonts w:asciiTheme="majorBidi" w:hAnsiTheme="majorBidi" w:cstheme="majorBidi"/>
                <w:color w:val="000000"/>
              </w:rPr>
              <w:t>labour</w:t>
            </w:r>
            <w:proofErr w:type="spellEnd"/>
            <w:r w:rsidRPr="00151AE4">
              <w:rPr>
                <w:rFonts w:asciiTheme="majorBidi" w:hAnsiTheme="majorBidi" w:cstheme="majorBidi"/>
                <w:color w:val="000000"/>
              </w:rPr>
              <w:t xml:space="preserve"> force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BD41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28.2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56DA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8.7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ED26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18.6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7956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330</w:t>
            </w:r>
          </w:p>
        </w:tc>
      </w:tr>
      <w:tr w:rsidR="00151AE4" w:rsidRPr="00151AE4" w14:paraId="1B942C64" w14:textId="77777777" w:rsidTr="00151AE4">
        <w:trPr>
          <w:trHeight w:val="32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8E9F" w14:textId="77777777" w:rsidR="00151AE4" w:rsidRPr="00151AE4" w:rsidRDefault="00151AE4">
            <w:pPr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Unemployed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45A0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22.0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D920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11.1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7DD7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16.6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5315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346</w:t>
            </w:r>
          </w:p>
        </w:tc>
      </w:tr>
      <w:tr w:rsidR="00151AE4" w:rsidRPr="00151AE4" w14:paraId="4294DFEE" w14:textId="77777777" w:rsidTr="00151AE4">
        <w:trPr>
          <w:trHeight w:val="32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B10D" w14:textId="77777777" w:rsidR="00151AE4" w:rsidRPr="00151AE4" w:rsidRDefault="00151AE4">
            <w:pPr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Employed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0674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49.8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7BF6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80.2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74E5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64.8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37A8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896</w:t>
            </w:r>
          </w:p>
        </w:tc>
      </w:tr>
      <w:tr w:rsidR="00151AE4" w:rsidRPr="00151AE4" w14:paraId="1F08610E" w14:textId="77777777" w:rsidTr="00151AE4">
        <w:trPr>
          <w:trHeight w:val="32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7444" w14:textId="77777777" w:rsidR="00151AE4" w:rsidRPr="00151AE4" w:rsidRDefault="00151AE4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51AE4">
              <w:rPr>
                <w:rFonts w:asciiTheme="majorBidi" w:hAnsiTheme="majorBidi" w:cstheme="majorBidi"/>
                <w:b/>
                <w:bCs/>
                <w:color w:val="000000"/>
              </w:rPr>
              <w:t>Ever married (%)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477E" w14:textId="77777777" w:rsidR="00151AE4" w:rsidRPr="00151AE4" w:rsidRDefault="00151AE4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911A" w14:textId="77777777" w:rsidR="00151AE4" w:rsidRPr="00151AE4" w:rsidRDefault="00151AE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749A" w14:textId="77777777" w:rsidR="00151AE4" w:rsidRPr="00151AE4" w:rsidRDefault="00151AE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0FD6" w14:textId="77777777" w:rsidR="00151AE4" w:rsidRPr="00151AE4" w:rsidRDefault="00151AE4">
            <w:pPr>
              <w:rPr>
                <w:rFonts w:asciiTheme="majorBidi" w:hAnsiTheme="majorBidi" w:cstheme="majorBidi"/>
              </w:rPr>
            </w:pPr>
          </w:p>
        </w:tc>
      </w:tr>
      <w:tr w:rsidR="00151AE4" w:rsidRPr="00151AE4" w14:paraId="3D9319E5" w14:textId="77777777" w:rsidTr="00151AE4">
        <w:trPr>
          <w:trHeight w:val="32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2789" w14:textId="77777777" w:rsidR="00151AE4" w:rsidRPr="00151AE4" w:rsidRDefault="00151AE4">
            <w:pPr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Never married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7742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82.0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D333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59.5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3C85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70.9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90DC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1,002</w:t>
            </w:r>
          </w:p>
        </w:tc>
      </w:tr>
      <w:tr w:rsidR="00151AE4" w:rsidRPr="00151AE4" w14:paraId="2D6BF412" w14:textId="77777777" w:rsidTr="00151AE4">
        <w:trPr>
          <w:trHeight w:val="32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3517" w14:textId="77777777" w:rsidR="00151AE4" w:rsidRPr="00151AE4" w:rsidRDefault="00151AE4">
            <w:pPr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 xml:space="preserve">Ever married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9776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18.0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571F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40.5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FE27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29.1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F95B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570</w:t>
            </w:r>
          </w:p>
        </w:tc>
      </w:tr>
      <w:tr w:rsidR="00151AE4" w:rsidRPr="00151AE4" w14:paraId="35C04C30" w14:textId="77777777" w:rsidTr="00151AE4">
        <w:trPr>
          <w:trHeight w:val="32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F327A" w14:textId="77777777" w:rsidR="00151AE4" w:rsidRPr="00151AE4" w:rsidRDefault="00151AE4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51AE4">
              <w:rPr>
                <w:rFonts w:asciiTheme="majorBidi" w:hAnsiTheme="majorBidi" w:cstheme="majorBidi"/>
                <w:b/>
                <w:bCs/>
                <w:color w:val="000000"/>
              </w:rPr>
              <w:t>Disability (%)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474A" w14:textId="77777777" w:rsidR="00151AE4" w:rsidRPr="00151AE4" w:rsidRDefault="00151AE4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BAFA" w14:textId="77777777" w:rsidR="00151AE4" w:rsidRPr="00151AE4" w:rsidRDefault="00151AE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BB2D" w14:textId="77777777" w:rsidR="00151AE4" w:rsidRPr="00151AE4" w:rsidRDefault="00151AE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6339" w14:textId="77777777" w:rsidR="00151AE4" w:rsidRPr="00151AE4" w:rsidRDefault="00151AE4">
            <w:pPr>
              <w:rPr>
                <w:rFonts w:asciiTheme="majorBidi" w:hAnsiTheme="majorBidi" w:cstheme="majorBidi"/>
              </w:rPr>
            </w:pPr>
          </w:p>
        </w:tc>
      </w:tr>
      <w:tr w:rsidR="00151AE4" w:rsidRPr="00151AE4" w14:paraId="461BD954" w14:textId="77777777" w:rsidTr="00151AE4">
        <w:trPr>
          <w:trHeight w:val="32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960B" w14:textId="77777777" w:rsidR="00151AE4" w:rsidRPr="00151AE4" w:rsidRDefault="00151AE4">
            <w:pPr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FE36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66.5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2BC5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76.4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E959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71.4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F1CC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1,201</w:t>
            </w:r>
          </w:p>
        </w:tc>
      </w:tr>
      <w:tr w:rsidR="00151AE4" w:rsidRPr="00151AE4" w14:paraId="54DE06CB" w14:textId="77777777" w:rsidTr="00151AE4">
        <w:trPr>
          <w:trHeight w:val="32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D4A87" w14:textId="77777777" w:rsidR="00151AE4" w:rsidRPr="00151AE4" w:rsidRDefault="00151AE4">
            <w:pPr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Yes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DCCF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33.5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BAC8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23.6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4C5F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28.6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9773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371</w:t>
            </w:r>
          </w:p>
        </w:tc>
      </w:tr>
      <w:tr w:rsidR="00151AE4" w:rsidRPr="00151AE4" w14:paraId="0316F545" w14:textId="77777777" w:rsidTr="00151AE4">
        <w:trPr>
          <w:trHeight w:val="32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788CA" w14:textId="77777777" w:rsidR="00151AE4" w:rsidRPr="00151AE4" w:rsidRDefault="00151AE4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51AE4">
              <w:rPr>
                <w:rFonts w:asciiTheme="majorBidi" w:hAnsiTheme="majorBidi" w:cstheme="majorBidi"/>
                <w:b/>
                <w:bCs/>
                <w:color w:val="000000"/>
              </w:rPr>
              <w:t xml:space="preserve">Wealth quintile (%)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8E90" w14:textId="77777777" w:rsidR="00151AE4" w:rsidRPr="00151AE4" w:rsidRDefault="00151AE4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1AB4" w14:textId="77777777" w:rsidR="00151AE4" w:rsidRPr="00151AE4" w:rsidRDefault="00151AE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56EA" w14:textId="77777777" w:rsidR="00151AE4" w:rsidRPr="00151AE4" w:rsidRDefault="00151AE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1BA9" w14:textId="77777777" w:rsidR="00151AE4" w:rsidRPr="00151AE4" w:rsidRDefault="00151AE4">
            <w:pPr>
              <w:rPr>
                <w:rFonts w:asciiTheme="majorBidi" w:hAnsiTheme="majorBidi" w:cstheme="majorBidi"/>
              </w:rPr>
            </w:pPr>
          </w:p>
        </w:tc>
      </w:tr>
      <w:tr w:rsidR="00151AE4" w:rsidRPr="00151AE4" w14:paraId="3F28C9FD" w14:textId="77777777" w:rsidTr="00151AE4">
        <w:trPr>
          <w:trHeight w:val="32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C0780" w14:textId="77777777" w:rsidR="00151AE4" w:rsidRPr="00151AE4" w:rsidRDefault="00151AE4">
            <w:pPr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 xml:space="preserve">Poorest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6C28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26.3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FCEB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29.5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9AAA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27.9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36B0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675</w:t>
            </w:r>
          </w:p>
        </w:tc>
      </w:tr>
      <w:tr w:rsidR="00151AE4" w:rsidRPr="00151AE4" w14:paraId="3D9AAE42" w14:textId="77777777" w:rsidTr="00151AE4">
        <w:trPr>
          <w:trHeight w:val="32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9D6C3" w14:textId="77777777" w:rsidR="00151AE4" w:rsidRPr="00151AE4" w:rsidRDefault="00151AE4">
            <w:pPr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Q2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C73D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24.9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452D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17.8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BD44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21.4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C572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265</w:t>
            </w:r>
          </w:p>
        </w:tc>
      </w:tr>
      <w:tr w:rsidR="00151AE4" w:rsidRPr="00151AE4" w14:paraId="220E8057" w14:textId="77777777" w:rsidTr="00151AE4">
        <w:trPr>
          <w:trHeight w:val="32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BFFF4" w14:textId="77777777" w:rsidR="00151AE4" w:rsidRPr="00151AE4" w:rsidRDefault="00151AE4">
            <w:pPr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Q3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15A6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21.5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4B42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21.4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0788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21.5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BD1B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197</w:t>
            </w:r>
          </w:p>
        </w:tc>
      </w:tr>
      <w:tr w:rsidR="00151AE4" w:rsidRPr="00151AE4" w14:paraId="62E878F4" w14:textId="77777777" w:rsidTr="00151AE4">
        <w:trPr>
          <w:trHeight w:val="32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E40AE" w14:textId="77777777" w:rsidR="00151AE4" w:rsidRPr="00151AE4" w:rsidRDefault="00151AE4">
            <w:pPr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Q4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1A18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15.4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DE1D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13.6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DEBF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14.5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018E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247</w:t>
            </w:r>
          </w:p>
        </w:tc>
      </w:tr>
      <w:tr w:rsidR="00151AE4" w:rsidRPr="00151AE4" w14:paraId="2CF6259E" w14:textId="77777777" w:rsidTr="00151AE4">
        <w:trPr>
          <w:trHeight w:val="32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516B7" w14:textId="77777777" w:rsidR="00151AE4" w:rsidRPr="00151AE4" w:rsidRDefault="00151AE4">
            <w:pPr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 xml:space="preserve">Richest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1770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12.0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FCED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17.6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F6C0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14.8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F7BF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188</w:t>
            </w:r>
          </w:p>
        </w:tc>
      </w:tr>
      <w:tr w:rsidR="00151AE4" w:rsidRPr="00151AE4" w14:paraId="3558B001" w14:textId="77777777" w:rsidTr="00151AE4">
        <w:trPr>
          <w:trHeight w:val="32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DFF5" w14:textId="77777777" w:rsidR="00151AE4" w:rsidRPr="00151AE4" w:rsidRDefault="00151AE4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51AE4">
              <w:rPr>
                <w:rFonts w:asciiTheme="majorBidi" w:hAnsiTheme="majorBidi" w:cstheme="majorBidi"/>
                <w:b/>
                <w:bCs/>
                <w:color w:val="000000"/>
              </w:rPr>
              <w:t>Location of residence (%)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B7BD" w14:textId="77777777" w:rsidR="00151AE4" w:rsidRPr="00151AE4" w:rsidRDefault="00151AE4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7931" w14:textId="77777777" w:rsidR="00151AE4" w:rsidRPr="00151AE4" w:rsidRDefault="00151AE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3B18" w14:textId="77777777" w:rsidR="00151AE4" w:rsidRPr="00151AE4" w:rsidRDefault="00151AE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FB68" w14:textId="77777777" w:rsidR="00151AE4" w:rsidRPr="00151AE4" w:rsidRDefault="00151AE4">
            <w:pPr>
              <w:rPr>
                <w:rFonts w:asciiTheme="majorBidi" w:hAnsiTheme="majorBidi" w:cstheme="majorBidi"/>
              </w:rPr>
            </w:pPr>
          </w:p>
        </w:tc>
      </w:tr>
      <w:tr w:rsidR="00151AE4" w:rsidRPr="00151AE4" w14:paraId="09C4D99C" w14:textId="77777777" w:rsidTr="00151AE4">
        <w:trPr>
          <w:trHeight w:val="32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4ED6F" w14:textId="77777777" w:rsidR="00151AE4" w:rsidRPr="00151AE4" w:rsidRDefault="00151AE4">
            <w:pPr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Non-camp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715A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75.8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3BBF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82.3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F51D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79.0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3480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844</w:t>
            </w:r>
          </w:p>
        </w:tc>
      </w:tr>
      <w:tr w:rsidR="00151AE4" w:rsidRPr="00151AE4" w14:paraId="0B042622" w14:textId="77777777" w:rsidTr="00151AE4">
        <w:trPr>
          <w:trHeight w:val="32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CF79B" w14:textId="77777777" w:rsidR="00151AE4" w:rsidRPr="00151AE4" w:rsidRDefault="00151AE4">
            <w:pPr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Camp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EF84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24.2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7E9D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17.7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F07A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21.0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4EF1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728</w:t>
            </w:r>
          </w:p>
        </w:tc>
      </w:tr>
      <w:tr w:rsidR="00151AE4" w:rsidRPr="00151AE4" w14:paraId="349A8614" w14:textId="77777777" w:rsidTr="00151AE4">
        <w:trPr>
          <w:trHeight w:val="320"/>
        </w:trPr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78AC4" w14:textId="77777777" w:rsidR="00151AE4" w:rsidRPr="00151AE4" w:rsidRDefault="00151AE4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51AE4">
              <w:rPr>
                <w:rFonts w:asciiTheme="majorBidi" w:hAnsiTheme="majorBidi" w:cstheme="majorBidi"/>
                <w:b/>
                <w:bCs/>
                <w:color w:val="000000"/>
              </w:rPr>
              <w:t>Total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365AF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100.0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0B44E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100.0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1E3FD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100.0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4179D" w14:textId="77777777" w:rsidR="00151AE4" w:rsidRPr="00151AE4" w:rsidRDefault="00151AE4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151AE4">
              <w:rPr>
                <w:rFonts w:asciiTheme="majorBidi" w:hAnsiTheme="majorBidi" w:cstheme="majorBidi"/>
                <w:color w:val="000000"/>
              </w:rPr>
              <w:t>1,572</w:t>
            </w:r>
          </w:p>
        </w:tc>
      </w:tr>
    </w:tbl>
    <w:p w14:paraId="516C86EA" w14:textId="295861BD" w:rsidR="00243433" w:rsidRPr="00151AE4" w:rsidRDefault="00243433" w:rsidP="00243433">
      <w:pPr>
        <w:rPr>
          <w:rFonts w:asciiTheme="majorBidi" w:hAnsiTheme="majorBidi" w:cstheme="majorBidi"/>
          <w:b/>
          <w:bCs/>
          <w:lang w:val="en-GB"/>
        </w:rPr>
        <w:sectPr w:rsidR="00243433" w:rsidRPr="00151AE4" w:rsidSect="00EF3D97">
          <w:footerReference w:type="even" r:id="rId7"/>
          <w:footerReference w:type="default" r:id="rId8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p w14:paraId="655F2199" w14:textId="77777777" w:rsidR="00243433" w:rsidRDefault="00845C7E" w:rsidP="00243433">
      <w:pPr>
        <w:rPr>
          <w:rFonts w:asciiTheme="majorBidi" w:hAnsiTheme="majorBidi" w:cstheme="majorBidi"/>
          <w:b/>
          <w:bCs/>
          <w:lang w:val="en-GB"/>
        </w:rPr>
      </w:pPr>
      <w:r>
        <w:rPr>
          <w:rFonts w:asciiTheme="majorBidi" w:hAnsiTheme="majorBidi" w:cstheme="majorBidi"/>
          <w:b/>
          <w:bCs/>
          <w:lang w:val="en-GB"/>
        </w:rPr>
        <w:lastRenderedPageBreak/>
        <w:t xml:space="preserve">Supplementary </w:t>
      </w:r>
      <w:r w:rsidR="0055382F">
        <w:rPr>
          <w:rFonts w:asciiTheme="majorBidi" w:hAnsiTheme="majorBidi" w:cstheme="majorBidi"/>
          <w:b/>
          <w:bCs/>
          <w:lang w:val="en-GB"/>
        </w:rPr>
        <w:t xml:space="preserve">Figure F1: Hypothesized relationships between the covariates and subjective wellbeing </w:t>
      </w:r>
    </w:p>
    <w:p w14:paraId="31650E78" w14:textId="77777777" w:rsidR="00AE1E9E" w:rsidRDefault="00AE1E9E" w:rsidP="00243433">
      <w:pPr>
        <w:rPr>
          <w:rFonts w:asciiTheme="majorBidi" w:hAnsiTheme="majorBidi" w:cstheme="majorBidi"/>
          <w:b/>
          <w:bCs/>
          <w:lang w:val="en-GB"/>
        </w:rPr>
      </w:pPr>
    </w:p>
    <w:p w14:paraId="5D7D5FED" w14:textId="77777777" w:rsidR="00AE1E9E" w:rsidRDefault="00AE1E9E" w:rsidP="00243433">
      <w:pPr>
        <w:rPr>
          <w:rFonts w:asciiTheme="majorBidi" w:hAnsiTheme="majorBidi" w:cstheme="majorBidi"/>
          <w:b/>
          <w:bCs/>
          <w:lang w:val="en-GB"/>
        </w:rPr>
      </w:pPr>
    </w:p>
    <w:p w14:paraId="3AC25107" w14:textId="542F5C99" w:rsidR="00AE1E9E" w:rsidRPr="00151AE4" w:rsidRDefault="00CE3D16" w:rsidP="00243433">
      <w:pPr>
        <w:rPr>
          <w:rFonts w:asciiTheme="majorBidi" w:hAnsiTheme="majorBidi" w:cstheme="majorBidi"/>
          <w:b/>
          <w:bCs/>
          <w:lang w:val="en-GB"/>
        </w:rPr>
        <w:sectPr w:rsidR="00AE1E9E" w:rsidRPr="00151AE4" w:rsidSect="00EF3D97"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  <w:r>
        <w:rPr>
          <w:rFonts w:asciiTheme="majorBidi" w:hAnsiTheme="majorBidi" w:cstheme="majorBidi"/>
          <w:b/>
          <w:bCs/>
          <w:noProof/>
          <w:lang w:val="en-GB"/>
          <w14:ligatures w14:val="standardContextual"/>
        </w:rPr>
        <w:drawing>
          <wp:inline distT="0" distB="0" distL="0" distR="0" wp14:anchorId="38004794" wp14:editId="6989B757">
            <wp:extent cx="6400800" cy="3601085"/>
            <wp:effectExtent l="0" t="0" r="0" b="5715"/>
            <wp:docPr id="840076817" name="Picture 1" descr="A diagram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076817" name="Picture 1" descr="A diagram of a diagram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60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B4CF0" w14:textId="77777777" w:rsidR="00243433" w:rsidRPr="00151AE4" w:rsidRDefault="00243433" w:rsidP="00243433">
      <w:pPr>
        <w:rPr>
          <w:rFonts w:asciiTheme="majorBidi" w:hAnsiTheme="majorBidi" w:cstheme="majorBidi"/>
          <w:b/>
          <w:bCs/>
          <w:lang w:val="en-GB"/>
        </w:rPr>
      </w:pPr>
      <w:r w:rsidRPr="00151AE4">
        <w:rPr>
          <w:rFonts w:asciiTheme="majorBidi" w:hAnsiTheme="majorBidi" w:cstheme="majorBidi"/>
          <w:b/>
          <w:bCs/>
          <w:lang w:val="en-GB"/>
        </w:rPr>
        <w:lastRenderedPageBreak/>
        <w:t>Table A3: Full results for adjusted OLS regression models of cash transfers and food insecurity as predictors of subjective wellbeing</w:t>
      </w:r>
    </w:p>
    <w:tbl>
      <w:tblPr>
        <w:tblW w:w="15500" w:type="dxa"/>
        <w:tblLook w:val="04A0" w:firstRow="1" w:lastRow="0" w:firstColumn="1" w:lastColumn="0" w:noHBand="0" w:noVBand="1"/>
      </w:tblPr>
      <w:tblGrid>
        <w:gridCol w:w="2552"/>
        <w:gridCol w:w="1701"/>
        <w:gridCol w:w="1701"/>
        <w:gridCol w:w="1701"/>
        <w:gridCol w:w="1685"/>
        <w:gridCol w:w="1433"/>
        <w:gridCol w:w="1605"/>
        <w:gridCol w:w="1561"/>
        <w:gridCol w:w="1561"/>
      </w:tblGrid>
      <w:tr w:rsidR="00E52034" w14:paraId="1F22E525" w14:textId="77777777" w:rsidTr="0093190F">
        <w:trPr>
          <w:trHeight w:val="280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4B86E" w14:textId="77777777" w:rsidR="00E52034" w:rsidRDefault="00E52034">
            <w:pPr>
              <w:rPr>
                <w:sz w:val="22"/>
                <w:szCs w:val="22"/>
                <w:lang w:val="en-LB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42CE7" w14:textId="77777777" w:rsidR="00E52034" w:rsidRDefault="00E520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Assistance type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B64B3" w14:textId="77777777" w:rsidR="00E52034" w:rsidRDefault="00E520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Assistance </w:t>
            </w:r>
            <w:proofErr w:type="gramStart"/>
            <w:r>
              <w:rPr>
                <w:b/>
                <w:bCs/>
                <w:sz w:val="22"/>
                <w:szCs w:val="22"/>
              </w:rPr>
              <w:t>amount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per capita</w:t>
            </w:r>
          </w:p>
        </w:tc>
      </w:tr>
      <w:tr w:rsidR="0093190F" w14:paraId="696ABB9E" w14:textId="77777777" w:rsidTr="0093190F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862C" w14:textId="77777777" w:rsidR="00E52034" w:rsidRDefault="00E520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15A2" w14:textId="77777777" w:rsidR="00E52034" w:rsidRDefault="00E520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C4EA" w14:textId="77777777" w:rsidR="00E52034" w:rsidRDefault="00E520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0F69" w14:textId="77777777" w:rsidR="00E52034" w:rsidRDefault="00E520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(3)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1725" w14:textId="77777777" w:rsidR="00E52034" w:rsidRDefault="00E520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(4)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C4C7" w14:textId="77777777" w:rsidR="00E52034" w:rsidRDefault="00E520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(5)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D412" w14:textId="77777777" w:rsidR="00E52034" w:rsidRDefault="00E520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(6)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7ED9" w14:textId="77777777" w:rsidR="00E52034" w:rsidRDefault="00E520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(7)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092B" w14:textId="77777777" w:rsidR="00E52034" w:rsidRDefault="00E520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(8)</w:t>
            </w:r>
          </w:p>
        </w:tc>
      </w:tr>
      <w:tr w:rsidR="0093190F" w14:paraId="33015D67" w14:textId="77777777" w:rsidTr="0093190F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C861F" w14:textId="77777777" w:rsidR="00E52034" w:rsidRDefault="00E520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23869" w14:textId="77777777" w:rsidR="00E52034" w:rsidRDefault="00E520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Unadjusted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B1C97" w14:textId="77777777" w:rsidR="00E52034" w:rsidRDefault="00E520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Unadjusted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49DDA" w14:textId="77777777" w:rsidR="00E52034" w:rsidRDefault="00E520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Adjusted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89B99" w14:textId="77777777" w:rsidR="00E52034" w:rsidRDefault="00E520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Adjusted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60989" w14:textId="77777777" w:rsidR="00E52034" w:rsidRDefault="00E520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Unadjusted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89526" w14:textId="77777777" w:rsidR="00E52034" w:rsidRDefault="00E520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Unadjusted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EBE7A" w14:textId="77777777" w:rsidR="00E52034" w:rsidRDefault="00E520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Adjusted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E28D5" w14:textId="77777777" w:rsidR="00E52034" w:rsidRDefault="00E520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Adjusted </w:t>
            </w:r>
          </w:p>
        </w:tc>
      </w:tr>
      <w:tr w:rsidR="0093190F" w14:paraId="790B3821" w14:textId="77777777" w:rsidTr="0093190F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1315" w14:textId="77777777" w:rsidR="00E52034" w:rsidRDefault="00E5203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Assistance type (ref: none)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DE3B" w14:textId="77777777" w:rsidR="00E52034" w:rsidRDefault="00E5203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297D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991E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05A3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3414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B264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78F9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CFB5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</w:tr>
      <w:tr w:rsidR="0093190F" w14:paraId="54B06820" w14:textId="77777777" w:rsidTr="0093190F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40FA" w14:textId="77777777" w:rsidR="00E52034" w:rsidRDefault="00E520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UNHCR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7B61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19CB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6D9F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7.90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1D51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8.60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7AE0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C409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4CE3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5C1C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</w:tr>
      <w:tr w:rsidR="0093190F" w14:paraId="0B31A7C5" w14:textId="77777777" w:rsidTr="0093190F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782F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4D68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[-6.83 - 33.94]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80AC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[-5.34 - 34.03]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23EC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[-5.66 - 21.45]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DB9E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[-5.05 - 22.25]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0FCC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BEF5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792B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615A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</w:tr>
      <w:tr w:rsidR="0093190F" w14:paraId="75A8CEEC" w14:textId="77777777" w:rsidTr="0093190F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DD9A" w14:textId="77777777" w:rsidR="00E52034" w:rsidRDefault="00E520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WFP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16CA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25EA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5661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-1.28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8EF3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-0.46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AD3B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B009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2FFF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24AC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</w:tr>
      <w:tr w:rsidR="0093190F" w14:paraId="1CD95CDC" w14:textId="77777777" w:rsidTr="0093190F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17E9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404D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[-5.26 - 24.75]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B114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[-3.59 - 24.18]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FD58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[-11.02 - 8.46]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F1D6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[-10.12 - 9.21]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628D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A3D2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9F02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E2E6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</w:tr>
      <w:tr w:rsidR="0093190F" w14:paraId="47B2095A" w14:textId="77777777" w:rsidTr="0093190F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2C74" w14:textId="77777777" w:rsidR="00E52034" w:rsidRDefault="00E520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UNHCR + WFP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3164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753D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6992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0.07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D9AA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-0.27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0E26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94E8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5E99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F703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</w:tr>
      <w:tr w:rsidR="0093190F" w14:paraId="024F1093" w14:textId="77777777" w:rsidTr="0093190F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A4AE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58AA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[-4.22 - 25.08]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471A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[-3.13 - 23.54]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8604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[-11.31 - 11.45]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0B91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[-10.96 - 10.42]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716C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1B78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9F44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B0EB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</w:tr>
      <w:tr w:rsidR="0093190F" w14:paraId="072BB1A4" w14:textId="77777777" w:rsidTr="0093190F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8BC7" w14:textId="77777777" w:rsidR="00E52034" w:rsidRDefault="00E520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UNICEF + Other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29DC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C23A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F4B9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1.90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4C40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1.98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146F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B05B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5837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28ED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</w:tr>
      <w:tr w:rsidR="0093190F" w14:paraId="2D66BBFD" w14:textId="77777777" w:rsidTr="0093190F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9421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8EA0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[-5.85 - 25.44]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8BC3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[-5.26 - 24.97]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6013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[-9.15 - 12.95]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A780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[-9.17 - 13.13]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90E0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9DC5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517B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9707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</w:tr>
      <w:tr w:rsidR="0093190F" w14:paraId="5F179997" w14:textId="77777777" w:rsidTr="0093190F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A795" w14:textId="77777777" w:rsidR="00E52034" w:rsidRDefault="00E52034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UNHCR  +</w:t>
            </w:r>
            <w:proofErr w:type="gramEnd"/>
            <w:r>
              <w:rPr>
                <w:sz w:val="22"/>
                <w:szCs w:val="22"/>
              </w:rPr>
              <w:t xml:space="preserve"> WFP + UNICEF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F4B2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31.02*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03EB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30.53*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0B24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13.67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2377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12.40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7FB3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A5FC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719C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6F4C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</w:tr>
      <w:tr w:rsidR="0093190F" w14:paraId="021BAA63" w14:textId="77777777" w:rsidTr="0093190F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0DC0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34B2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[4.68 - 57.36]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887A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[3.72 - 57.33]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74E0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[-4.92 - 32.27]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BD4C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[-6.11 - 30.92]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D31E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FCD0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AC61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BF89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</w:tr>
      <w:tr w:rsidR="0093190F" w14:paraId="3BD2575B" w14:textId="77777777" w:rsidTr="0093190F">
        <w:trPr>
          <w:trHeight w:val="28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539B" w14:textId="77777777" w:rsidR="00E52034" w:rsidRDefault="00E5203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Assistance </w:t>
            </w:r>
            <w:proofErr w:type="gramStart"/>
            <w:r>
              <w:rPr>
                <w:b/>
                <w:bCs/>
                <w:sz w:val="22"/>
                <w:szCs w:val="22"/>
              </w:rPr>
              <w:t>amount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per capita (JD)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51A0" w14:textId="77777777" w:rsidR="00E52034" w:rsidRDefault="00E5203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62AE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9B47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EC8D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0.37*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BD82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0.34*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E75D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AB09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0.14</w:t>
            </w:r>
          </w:p>
        </w:tc>
      </w:tr>
      <w:tr w:rsidR="0093190F" w14:paraId="0681E2C1" w14:textId="77777777" w:rsidTr="0093190F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04CB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A535" w14:textId="77777777" w:rsidR="00E52034" w:rsidRDefault="00E5203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A457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7F63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D460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57CC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[0.06 - 0.68]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D652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[0.01 - 0.67]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DDE2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[-0.03 - 0.40]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F5A0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[-0.08 - 0.35]</w:t>
            </w:r>
          </w:p>
        </w:tc>
      </w:tr>
      <w:tr w:rsidR="0093190F" w14:paraId="1CE5772E" w14:textId="77777777" w:rsidTr="0093190F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C1AE" w14:textId="77777777" w:rsidR="00E52034" w:rsidRDefault="00E5203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FIES (ref: food secure)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198F" w14:textId="77777777" w:rsidR="00E52034" w:rsidRDefault="00E5203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6BA0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A973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6FD4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E3B2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E8AC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F37D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ED7C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</w:tr>
      <w:tr w:rsidR="0093190F" w14:paraId="563743A4" w14:textId="77777777" w:rsidTr="0093190F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DDFA" w14:textId="77777777" w:rsidR="00E52034" w:rsidRDefault="00E520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Moderately food insecure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977D" w14:textId="77777777" w:rsidR="00E52034" w:rsidRDefault="00E5203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5DD0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-8.63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F8BD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2E06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-8.10*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5AF9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C9AC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-7.00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D175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46A7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-7.85*</w:t>
            </w:r>
          </w:p>
        </w:tc>
      </w:tr>
      <w:tr w:rsidR="0093190F" w14:paraId="6294B68B" w14:textId="77777777" w:rsidTr="0093190F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D5A7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30CD" w14:textId="77777777" w:rsidR="00E52034" w:rsidRDefault="00E5203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E6BD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[-18.15 - 0.90]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B854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4CED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[-15.20 - -0.99]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F4D8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C6A7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[-16.35 - 2.34]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D9C0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4F7F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[-14.49 - -1.22]</w:t>
            </w:r>
          </w:p>
        </w:tc>
      </w:tr>
      <w:tr w:rsidR="0093190F" w14:paraId="14F46C3C" w14:textId="77777777" w:rsidTr="0093190F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E98E" w14:textId="77777777" w:rsidR="00E52034" w:rsidRDefault="00E520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Severely food insecure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DE79" w14:textId="77777777" w:rsidR="00E52034" w:rsidRDefault="00E5203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CBC1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-10.53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986E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B4B1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-8.32*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A006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E916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-8.70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C1D8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2E93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-8.12</w:t>
            </w:r>
          </w:p>
        </w:tc>
      </w:tr>
      <w:tr w:rsidR="0093190F" w14:paraId="0C2B3968" w14:textId="77777777" w:rsidTr="0093190F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016D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A551" w14:textId="77777777" w:rsidR="00E52034" w:rsidRDefault="00E5203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CB81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[-21.23 - 0.17]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B462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E701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[-16.56 - -0.07]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B33A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BC2B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[-21.39 - 4.00]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A073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4C04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[-16.87 - 0.63]</w:t>
            </w:r>
          </w:p>
        </w:tc>
      </w:tr>
      <w:tr w:rsidR="0093190F" w14:paraId="175F16B5" w14:textId="77777777" w:rsidTr="0093190F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F94F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4430" w14:textId="77777777" w:rsidR="00E52034" w:rsidRDefault="00E5203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9BEA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1583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EA3B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9BC9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2EA6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501D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3467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</w:tr>
      <w:tr w:rsidR="0093190F" w14:paraId="4072DA0F" w14:textId="77777777" w:rsidTr="0093190F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D594" w14:textId="77777777" w:rsidR="00E52034" w:rsidRDefault="00E5203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Sex (ref: male)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4E9A" w14:textId="77777777" w:rsidR="00E52034" w:rsidRDefault="00E5203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60DC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9584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A844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2533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EFF8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B9CA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32CF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</w:tr>
      <w:tr w:rsidR="0093190F" w14:paraId="7E937F15" w14:textId="77777777" w:rsidTr="0093190F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4765" w14:textId="77777777" w:rsidR="00E52034" w:rsidRDefault="00E520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Female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AE48" w14:textId="77777777" w:rsidR="00E52034" w:rsidRDefault="00E5203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C9A9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3980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1.84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CCEC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6961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7A70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107A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1.37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E07B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0.75</w:t>
            </w:r>
          </w:p>
        </w:tc>
      </w:tr>
      <w:tr w:rsidR="0093190F" w14:paraId="00F52646" w14:textId="77777777" w:rsidTr="0093190F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55DE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0E9F" w14:textId="77777777" w:rsidR="00E52034" w:rsidRDefault="00E5203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D609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DCCD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[-6.54 - 10.23]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93E5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[-6.80 - 9.37]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6F7E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EA33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6D90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[-7.09 - 9.83]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F3C8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[-7.43 - 8.94]</w:t>
            </w:r>
          </w:p>
        </w:tc>
      </w:tr>
      <w:tr w:rsidR="0093190F" w14:paraId="557200BE" w14:textId="77777777" w:rsidTr="0093190F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08CB" w14:textId="77777777" w:rsidR="00E52034" w:rsidRDefault="00E5203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Age group (ref: 16-17)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4AE1" w14:textId="77777777" w:rsidR="00E52034" w:rsidRDefault="00E5203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9E0F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9D1D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1828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A054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A2A4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253F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E083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</w:tr>
      <w:tr w:rsidR="0093190F" w14:paraId="4CAEA67D" w14:textId="77777777" w:rsidTr="0093190F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5C4E" w14:textId="77777777" w:rsidR="00E52034" w:rsidRDefault="00E520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E9A9" w14:textId="77777777" w:rsidR="00E52034" w:rsidRDefault="00E5203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E39E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FB78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-7.62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E09F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-8.06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E5D0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434A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48D9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-6.63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73F0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-7.21</w:t>
            </w:r>
          </w:p>
        </w:tc>
      </w:tr>
      <w:tr w:rsidR="0093190F" w14:paraId="5D6C64E4" w14:textId="77777777" w:rsidTr="0093190F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DD41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EA45" w14:textId="77777777" w:rsidR="00E52034" w:rsidRDefault="00E5203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22DF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9BA1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[-17.18 - 1.94]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486E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[-17.47 - 1.35]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6EBD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2D24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87D0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[-16.65 - 3.39]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DFD8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[-17.07 - 2.65]</w:t>
            </w:r>
          </w:p>
        </w:tc>
      </w:tr>
      <w:tr w:rsidR="0093190F" w14:paraId="5A0894B5" w14:textId="77777777" w:rsidTr="0093190F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6F99" w14:textId="77777777" w:rsidR="00E52034" w:rsidRDefault="00E520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0237" w14:textId="77777777" w:rsidR="00E52034" w:rsidRDefault="00E5203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FCAD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6D10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-9.88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CE2A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-9.37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E272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0A4D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127A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-8.50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9861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-8.20</w:t>
            </w:r>
          </w:p>
        </w:tc>
      </w:tr>
      <w:tr w:rsidR="0093190F" w14:paraId="51325484" w14:textId="77777777" w:rsidTr="0093190F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CAEF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EADF" w14:textId="77777777" w:rsidR="00E52034" w:rsidRDefault="00E5203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41C1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73AA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[-23.87 - 4.12]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FF78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[-23.12 - 4.37]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A013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A795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DF31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[-22.80 - 5.80]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0908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[-22.30 - 5.90]</w:t>
            </w:r>
          </w:p>
        </w:tc>
      </w:tr>
      <w:tr w:rsidR="0093190F" w14:paraId="6923F8D6" w14:textId="77777777" w:rsidTr="0093190F">
        <w:trPr>
          <w:trHeight w:val="28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0CCB" w14:textId="0B4630B8" w:rsidR="0093190F" w:rsidRDefault="0093190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Education (ref: less than basic)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A3D6" w14:textId="77777777" w:rsidR="0093190F" w:rsidRDefault="00931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0549" w14:textId="77777777" w:rsidR="0093190F" w:rsidRDefault="00931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925F" w14:textId="77777777" w:rsidR="0093190F" w:rsidRDefault="00931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F99C" w14:textId="77777777" w:rsidR="0093190F" w:rsidRDefault="00931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D13B" w14:textId="77777777" w:rsidR="0093190F" w:rsidRDefault="00931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A312" w14:textId="77777777" w:rsidR="0093190F" w:rsidRDefault="00931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ACD3" w14:textId="77777777" w:rsidR="0093190F" w:rsidRDefault="0093190F">
            <w:pPr>
              <w:jc w:val="center"/>
              <w:rPr>
                <w:sz w:val="20"/>
                <w:szCs w:val="20"/>
              </w:rPr>
            </w:pPr>
          </w:p>
        </w:tc>
      </w:tr>
      <w:tr w:rsidR="0093190F" w14:paraId="3BE86260" w14:textId="77777777" w:rsidTr="0093190F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0FF2" w14:textId="77777777" w:rsidR="00E52034" w:rsidRDefault="00E520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Basic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8776" w14:textId="77777777" w:rsidR="00E52034" w:rsidRDefault="00E5203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9DD3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66F8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2.93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FE3A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3.72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D181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4B49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E7F1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2.69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D9C6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3.54</w:t>
            </w:r>
          </w:p>
        </w:tc>
      </w:tr>
      <w:tr w:rsidR="0093190F" w14:paraId="6DFF6885" w14:textId="77777777" w:rsidTr="0093190F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CC13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CE84" w14:textId="77777777" w:rsidR="00E52034" w:rsidRDefault="00E5203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8115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E862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[-5.87 - 11.73]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C4B4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[-4.79 - 12.24]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03B6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1A2F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5856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[-6.11 - 11.49]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BE39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[-4.93 - 12.02]</w:t>
            </w:r>
          </w:p>
        </w:tc>
      </w:tr>
      <w:tr w:rsidR="0093190F" w14:paraId="04AB11D1" w14:textId="77777777" w:rsidTr="0093190F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B205" w14:textId="77777777" w:rsidR="00E52034" w:rsidRDefault="00E520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Secondary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65D2" w14:textId="77777777" w:rsidR="00E52034" w:rsidRDefault="00E5203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1ACF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31CC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-3.49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143D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-3.17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1351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FC3E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ACFD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-4.67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5747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-4.27</w:t>
            </w:r>
          </w:p>
        </w:tc>
      </w:tr>
      <w:tr w:rsidR="0093190F" w14:paraId="2A09C6F3" w14:textId="77777777" w:rsidTr="0093190F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3C4B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DA05" w14:textId="77777777" w:rsidR="00E52034" w:rsidRDefault="00E5203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C450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0A62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[-12.44 - 5.45]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F27E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[-11.56 - 5.22]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C203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C43C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EECA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[-13.79 - 4.46]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8FAD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[-12.96 - 4.43]</w:t>
            </w:r>
          </w:p>
        </w:tc>
      </w:tr>
      <w:tr w:rsidR="0093190F" w14:paraId="0783E57C" w14:textId="77777777" w:rsidTr="0093190F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2FB8" w14:textId="77777777" w:rsidR="00E52034" w:rsidRDefault="00E520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Higher education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7EB6" w14:textId="77777777" w:rsidR="00E52034" w:rsidRDefault="00E5203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CFED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9FB2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11.51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5F61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10.65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05D8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281B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5838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11.23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2FF7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10.32</w:t>
            </w:r>
          </w:p>
        </w:tc>
      </w:tr>
      <w:tr w:rsidR="0093190F" w14:paraId="3D686803" w14:textId="77777777" w:rsidTr="0093190F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75D9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01B0" w14:textId="77777777" w:rsidR="00E52034" w:rsidRDefault="00E5203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A071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F149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[-5.89 - 28.90]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3603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[-7.27 - 28.56]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0FA5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FED6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460A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[-6.53 - 28.99]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AF7F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[-7.99 - 28.62]</w:t>
            </w:r>
          </w:p>
        </w:tc>
      </w:tr>
      <w:tr w:rsidR="0093190F" w14:paraId="60416D50" w14:textId="77777777" w:rsidTr="0093190F">
        <w:trPr>
          <w:trHeight w:val="28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6814" w14:textId="5ADC2E05" w:rsidR="0093190F" w:rsidRDefault="0093190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Currently in school (ref: no)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A168" w14:textId="77777777" w:rsidR="0093190F" w:rsidRDefault="00931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D9F6" w14:textId="77777777" w:rsidR="0093190F" w:rsidRDefault="00931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A1A2" w14:textId="77777777" w:rsidR="0093190F" w:rsidRDefault="00931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B9F0" w14:textId="77777777" w:rsidR="0093190F" w:rsidRDefault="00931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1037" w14:textId="77777777" w:rsidR="0093190F" w:rsidRDefault="00931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FAA1" w14:textId="77777777" w:rsidR="0093190F" w:rsidRDefault="00931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B480" w14:textId="77777777" w:rsidR="0093190F" w:rsidRDefault="0093190F">
            <w:pPr>
              <w:jc w:val="center"/>
              <w:rPr>
                <w:sz w:val="20"/>
                <w:szCs w:val="20"/>
              </w:rPr>
            </w:pPr>
          </w:p>
        </w:tc>
      </w:tr>
      <w:tr w:rsidR="0093190F" w14:paraId="7392D499" w14:textId="77777777" w:rsidTr="0093190F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7599" w14:textId="77777777" w:rsidR="00E52034" w:rsidRDefault="00E520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school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38C3" w14:textId="77777777" w:rsidR="00E52034" w:rsidRDefault="00E5203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63EF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B286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11.41*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8B54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10.79*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0EC1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B18B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FA83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12.72*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4557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12.16*</w:t>
            </w:r>
          </w:p>
        </w:tc>
      </w:tr>
      <w:tr w:rsidR="0093190F" w14:paraId="60FC0CB6" w14:textId="77777777" w:rsidTr="0093190F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E20C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D8ED" w14:textId="77777777" w:rsidR="00E52034" w:rsidRDefault="00E5203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CB86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9BD7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[0.71 - 22.10]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3783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[0.19 - 21.39]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5D1A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A5BB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D75D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[0.69 - 24.76]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0239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[0.21 - 24.11]</w:t>
            </w:r>
          </w:p>
        </w:tc>
      </w:tr>
      <w:tr w:rsidR="0093190F" w14:paraId="4A0845E3" w14:textId="77777777" w:rsidTr="0093190F">
        <w:trPr>
          <w:trHeight w:val="28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9150" w14:textId="77777777" w:rsidR="00E52034" w:rsidRDefault="00E52034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Labour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force status (ref: out of </w:t>
            </w:r>
            <w:proofErr w:type="spellStart"/>
            <w:r>
              <w:rPr>
                <w:b/>
                <w:bCs/>
                <w:sz w:val="22"/>
                <w:szCs w:val="22"/>
              </w:rPr>
              <w:t>labour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force)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72D2" w14:textId="77777777" w:rsidR="00E52034" w:rsidRDefault="00E5203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A413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592C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D8E1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1F27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1F32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7697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</w:tr>
      <w:tr w:rsidR="0093190F" w14:paraId="0CDEC732" w14:textId="77777777" w:rsidTr="0093190F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F6CC" w14:textId="77777777" w:rsidR="00E52034" w:rsidRDefault="00E520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Unemployed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C814" w14:textId="77777777" w:rsidR="00E52034" w:rsidRDefault="00E5203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6430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2C67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-5.07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3048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-3.63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EADB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D64F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6D31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-6.06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B823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-4.43</w:t>
            </w:r>
          </w:p>
        </w:tc>
      </w:tr>
      <w:tr w:rsidR="0093190F" w14:paraId="39ADC9BA" w14:textId="77777777" w:rsidTr="0093190F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90A5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EEB9" w14:textId="77777777" w:rsidR="00E52034" w:rsidRDefault="00E5203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EE73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70F2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[-12.97 - 2.83]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B79C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[-11.74 - 4.47]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CD00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5BAD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0485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[-13.50 - 1.37]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21C8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[-12.16 - 3.30]</w:t>
            </w:r>
          </w:p>
        </w:tc>
      </w:tr>
      <w:tr w:rsidR="0093190F" w14:paraId="364BA5C0" w14:textId="77777777" w:rsidTr="0093190F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B6C4" w14:textId="77777777" w:rsidR="00E52034" w:rsidRDefault="00E520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Employed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6103" w14:textId="77777777" w:rsidR="00E52034" w:rsidRDefault="00E5203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6178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06F8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-0.29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31C8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0.86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AFC2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60BF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4CDE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-0.49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A416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0.76</w:t>
            </w:r>
          </w:p>
        </w:tc>
      </w:tr>
      <w:tr w:rsidR="0093190F" w14:paraId="12CE848F" w14:textId="77777777" w:rsidTr="0093190F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94B7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DB6A" w14:textId="77777777" w:rsidR="00E52034" w:rsidRDefault="00E5203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4E6B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41B4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[-9.09 - 8.51]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6045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[-7.70 - 9.43]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14A6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1F7D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C990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[-9.54 - 8.56]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7A45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[-7.99 - 9.51]</w:t>
            </w:r>
          </w:p>
        </w:tc>
      </w:tr>
      <w:tr w:rsidR="0093190F" w14:paraId="0589926C" w14:textId="77777777" w:rsidTr="0093190F">
        <w:trPr>
          <w:trHeight w:val="28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0D1C" w14:textId="77777777" w:rsidR="00E52034" w:rsidRDefault="00E5203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Ever married (ref: never married)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B6A0" w14:textId="77777777" w:rsidR="00E52034" w:rsidRDefault="00E5203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EE98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0839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45BB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D44D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5EBF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97E2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</w:tr>
      <w:tr w:rsidR="0093190F" w14:paraId="2FAE5BF1" w14:textId="77777777" w:rsidTr="0093190F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DA22" w14:textId="77777777" w:rsidR="00E52034" w:rsidRDefault="00E520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Ever married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F3DD" w14:textId="77777777" w:rsidR="00E52034" w:rsidRDefault="00E5203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30E3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58DE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-3.34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25C6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-2.91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F0B4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DFB7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3D69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-2.11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AC07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-1.95</w:t>
            </w:r>
          </w:p>
        </w:tc>
      </w:tr>
      <w:tr w:rsidR="0093190F" w14:paraId="744C2F82" w14:textId="77777777" w:rsidTr="0093190F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E665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9339" w14:textId="77777777" w:rsidR="00E52034" w:rsidRDefault="00E5203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C614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B4F9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[-12.16 - 5.48]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87C8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[-11.32 - 5.50]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B688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660F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2FD4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[-11.05 - 6.82]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C4D0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[-10.57 - 6.66]</w:t>
            </w:r>
          </w:p>
        </w:tc>
      </w:tr>
      <w:tr w:rsidR="0093190F" w14:paraId="6A11B645" w14:textId="77777777" w:rsidTr="0093190F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872A" w14:textId="77777777" w:rsidR="00E52034" w:rsidRDefault="00E5203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Disability (ref: no)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102D" w14:textId="77777777" w:rsidR="00E52034" w:rsidRDefault="00E5203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77D9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9014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3DB5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3EEA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8201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48E3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1537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</w:tr>
      <w:tr w:rsidR="0093190F" w14:paraId="0CE24990" w14:textId="77777777" w:rsidTr="0093190F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665C" w14:textId="77777777" w:rsidR="00E52034" w:rsidRDefault="00E520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A37A" w14:textId="77777777" w:rsidR="00E52034" w:rsidRDefault="00E5203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40CE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1599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-9.57*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64AC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-9.60*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0F5F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9724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FBA6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-7.44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D24B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-7.66</w:t>
            </w:r>
          </w:p>
        </w:tc>
      </w:tr>
      <w:tr w:rsidR="0093190F" w14:paraId="1A2015D7" w14:textId="77777777" w:rsidTr="0093190F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C345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237B" w14:textId="77777777" w:rsidR="00E52034" w:rsidRDefault="00E5203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F15C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41CB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[-17.81 - -1.32]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EDD3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[-17.46 - -1.73]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92C3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3E3F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D6F3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[-15.70 - 0.83]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D682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[-15.64 - 0.32]</w:t>
            </w:r>
          </w:p>
        </w:tc>
      </w:tr>
      <w:tr w:rsidR="0093190F" w14:paraId="29681D0A" w14:textId="77777777" w:rsidTr="0093190F">
        <w:trPr>
          <w:trHeight w:val="28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602E" w14:textId="7137CFB7" w:rsidR="0093190F" w:rsidRDefault="0093190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Wealth quintile (ref: poorest)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7A6F" w14:textId="77777777" w:rsidR="0093190F" w:rsidRDefault="00931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D73B" w14:textId="77777777" w:rsidR="0093190F" w:rsidRDefault="00931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C348" w14:textId="77777777" w:rsidR="0093190F" w:rsidRDefault="00931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7AA0" w14:textId="77777777" w:rsidR="0093190F" w:rsidRDefault="00931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FAF4" w14:textId="77777777" w:rsidR="0093190F" w:rsidRDefault="00931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50A3" w14:textId="77777777" w:rsidR="0093190F" w:rsidRDefault="00931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4992" w14:textId="77777777" w:rsidR="0093190F" w:rsidRDefault="0093190F">
            <w:pPr>
              <w:jc w:val="center"/>
              <w:rPr>
                <w:sz w:val="20"/>
                <w:szCs w:val="20"/>
              </w:rPr>
            </w:pPr>
          </w:p>
        </w:tc>
      </w:tr>
      <w:tr w:rsidR="0093190F" w14:paraId="5D5B6544" w14:textId="77777777" w:rsidTr="0093190F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C88D" w14:textId="77777777" w:rsidR="00E52034" w:rsidRDefault="00E520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7A61" w14:textId="77777777" w:rsidR="00E52034" w:rsidRDefault="00E5203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94B5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C9CE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-9.65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CCCF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-11.21*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0D65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C0A0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60F1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-11.54*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B479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-13.06*</w:t>
            </w:r>
          </w:p>
        </w:tc>
      </w:tr>
      <w:tr w:rsidR="0093190F" w14:paraId="30731A3A" w14:textId="77777777" w:rsidTr="0093190F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BD58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9210" w14:textId="77777777" w:rsidR="00E52034" w:rsidRDefault="00E5203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5964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0241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[-19.62 - 0.31]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68E8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[-21.28 - -1.13]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6F42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353B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F4C0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[-21.40 - -1.67]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14D5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[-22.99 - -3.12]</w:t>
            </w:r>
          </w:p>
        </w:tc>
      </w:tr>
      <w:tr w:rsidR="0093190F" w14:paraId="1FA370F7" w14:textId="77777777" w:rsidTr="0093190F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FDA9" w14:textId="77777777" w:rsidR="00E52034" w:rsidRDefault="00E520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0707" w14:textId="77777777" w:rsidR="00E52034" w:rsidRDefault="00E5203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47B9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562D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6.59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F19C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5.29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D1C6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8C8B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94D4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5.57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44E2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4.41</w:t>
            </w:r>
          </w:p>
        </w:tc>
      </w:tr>
      <w:tr w:rsidR="0093190F" w14:paraId="11BD5F41" w14:textId="77777777" w:rsidTr="0093190F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658E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F0C5" w14:textId="77777777" w:rsidR="00E52034" w:rsidRDefault="00E5203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9CE5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C33F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[-4.59 - 17.78]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41B9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[-6.48 - 17.07]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1705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F93B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FAD0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[-6.39 - 17.53]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E81D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[-8.16 - 16.97]</w:t>
            </w:r>
          </w:p>
        </w:tc>
      </w:tr>
      <w:tr w:rsidR="0093190F" w14:paraId="58E7BFFD" w14:textId="77777777" w:rsidTr="0093190F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F55D" w14:textId="77777777" w:rsidR="00E52034" w:rsidRDefault="00E520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C5D4" w14:textId="77777777" w:rsidR="00E52034" w:rsidRDefault="00E5203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3612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4B7E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-6.54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23C0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-8.21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43B5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511E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C7FD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-7.55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F175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-9.21</w:t>
            </w:r>
          </w:p>
        </w:tc>
      </w:tr>
      <w:tr w:rsidR="0093190F" w14:paraId="320D3113" w14:textId="77777777" w:rsidTr="0093190F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2660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0611" w14:textId="77777777" w:rsidR="00E52034" w:rsidRDefault="00E5203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A82D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6C57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[-20.29 - 7.21]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FC9A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[-21.93 - 5.51]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8639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1BB0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06C1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[-20.22 - 5.12]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EF76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[-21.87 - 3.45]</w:t>
            </w:r>
          </w:p>
        </w:tc>
      </w:tr>
      <w:tr w:rsidR="0093190F" w14:paraId="4781E294" w14:textId="77777777" w:rsidTr="0093190F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6A03" w14:textId="77777777" w:rsidR="00E52034" w:rsidRDefault="00E520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Richest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D333" w14:textId="77777777" w:rsidR="00E52034" w:rsidRDefault="00E5203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2AC2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4F82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3.34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11CE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F509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3503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664A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1.13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198B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-1.57</w:t>
            </w:r>
          </w:p>
        </w:tc>
      </w:tr>
      <w:tr w:rsidR="0093190F" w14:paraId="2CFB06AC" w14:textId="77777777" w:rsidTr="0093190F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35FC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E5CE" w14:textId="77777777" w:rsidR="00E52034" w:rsidRDefault="00E5203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E0D6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32C8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[-6.31 - 12.99]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EF9B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[-10.01 - 11.09]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FC0E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6A64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7F34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[-8.30 - 10.56]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D7EB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[-11.79 - 8.64]</w:t>
            </w:r>
          </w:p>
        </w:tc>
      </w:tr>
      <w:tr w:rsidR="0093190F" w14:paraId="2EADD0DD" w14:textId="77777777" w:rsidTr="0093190F">
        <w:trPr>
          <w:trHeight w:val="28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C615" w14:textId="77777777" w:rsidR="00E52034" w:rsidRDefault="00E5203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Location of residence (ref: non-camp)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E60D" w14:textId="77777777" w:rsidR="00E52034" w:rsidRDefault="00E5203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5311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A4EB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9AE0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2C23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0D5C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69AC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</w:tr>
      <w:tr w:rsidR="0093190F" w14:paraId="0AAEDE08" w14:textId="77777777" w:rsidTr="0093190F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7EE8" w14:textId="77777777" w:rsidR="00E52034" w:rsidRDefault="00E520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7533" w14:textId="77777777" w:rsidR="00E52034" w:rsidRDefault="00E5203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2D74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5B49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2.35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D66F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-0.35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5524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0072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025C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0.93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614F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-1.65</w:t>
            </w:r>
          </w:p>
        </w:tc>
      </w:tr>
      <w:tr w:rsidR="0093190F" w14:paraId="4747BE2B" w14:textId="77777777" w:rsidTr="0093190F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9393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50DC" w14:textId="77777777" w:rsidR="00E52034" w:rsidRDefault="00E5203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D553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9CFB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[-5.26 - 9.96]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1C21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[-9.24 - 8.55]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FAC0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6CA4" w14:textId="77777777" w:rsidR="00E52034" w:rsidRDefault="00E52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C810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[-6.23 - 8.08]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EAA6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[-9.99 - 6.70]</w:t>
            </w:r>
          </w:p>
        </w:tc>
      </w:tr>
      <w:tr w:rsidR="0093190F" w14:paraId="497122D0" w14:textId="77777777" w:rsidTr="0093190F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45A0" w14:textId="77777777" w:rsidR="00E52034" w:rsidRDefault="00E5203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Constant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C1F8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38.55***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45CC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45.70***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82F1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54.62***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3DAD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61.73***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05DE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41.22***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DE68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48.04***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FD92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51.64***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8FF3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60.17***</w:t>
            </w:r>
          </w:p>
        </w:tc>
      </w:tr>
      <w:tr w:rsidR="0093190F" w14:paraId="1FD9277B" w14:textId="77777777" w:rsidTr="0093190F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4E9F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E110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[24.92 - 52.18]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D83D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[32.61 - 58.79]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6331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[40.33 - 68.92]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3021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[46.08 - 77.38]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6052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[33.37 - 49.07]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E6B5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[37.07 - 59.02]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7B15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[37.39 - 65.89]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997D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[43.52 - 76.81]</w:t>
            </w:r>
          </w:p>
        </w:tc>
      </w:tr>
      <w:tr w:rsidR="0093190F" w14:paraId="4F8998D2" w14:textId="77777777" w:rsidTr="0093190F">
        <w:trPr>
          <w:trHeight w:val="280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4FB4" w14:textId="77777777" w:rsidR="00E52034" w:rsidRDefault="00E520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Observations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AAB2C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57758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06C4B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1,572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77241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1,572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70EF0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1,572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4F988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1,572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5C946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1,572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7475D" w14:textId="77777777" w:rsidR="00E52034" w:rsidRDefault="00E52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1,572</w:t>
            </w:r>
          </w:p>
        </w:tc>
      </w:tr>
      <w:tr w:rsidR="00E52034" w14:paraId="7E5B885F" w14:textId="77777777" w:rsidTr="00E52034">
        <w:trPr>
          <w:trHeight w:val="300"/>
        </w:trPr>
        <w:tc>
          <w:tcPr>
            <w:tcW w:w="15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8888D" w14:textId="77777777" w:rsidR="00E52034" w:rsidRDefault="00E52034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Notes: *p&lt;0.05; **p&lt;0.01, ***p&lt;0.001</w:t>
            </w:r>
          </w:p>
        </w:tc>
      </w:tr>
      <w:tr w:rsidR="00E52034" w14:paraId="41A501EF" w14:textId="77777777" w:rsidTr="00E52034">
        <w:trPr>
          <w:trHeight w:val="340"/>
        </w:trPr>
        <w:tc>
          <w:tcPr>
            <w:tcW w:w="15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BAE28" w14:textId="77777777" w:rsidR="00E52034" w:rsidRDefault="00E52034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Standard errors clustered at household level; 95% confidence intervals in brackets</w:t>
            </w:r>
          </w:p>
        </w:tc>
      </w:tr>
    </w:tbl>
    <w:p w14:paraId="2180C7AC" w14:textId="24A5CED6" w:rsidR="005A7D6F" w:rsidRPr="00EB4140" w:rsidRDefault="000848F7" w:rsidP="005A7D6F">
      <w:pPr>
        <w:rPr>
          <w:rFonts w:asciiTheme="majorBidi" w:hAnsiTheme="majorBidi" w:cstheme="majorBidi"/>
          <w:b/>
          <w:bCs/>
          <w:lang w:val="en-GB"/>
        </w:rPr>
      </w:pPr>
      <w:r>
        <w:rPr>
          <w:rFonts w:asciiTheme="majorBidi" w:hAnsiTheme="majorBidi" w:cstheme="majorBidi"/>
          <w:b/>
          <w:bCs/>
          <w:lang w:val="en-GB"/>
        </w:rPr>
        <w:lastRenderedPageBreak/>
        <w:t>Supplementary Figure F</w:t>
      </w:r>
      <w:r w:rsidR="005A7D6F">
        <w:rPr>
          <w:rFonts w:asciiTheme="majorBidi" w:hAnsiTheme="majorBidi" w:cstheme="majorBidi"/>
          <w:b/>
          <w:bCs/>
          <w:lang w:val="en-GB"/>
        </w:rPr>
        <w:t>2</w:t>
      </w:r>
      <w:r>
        <w:rPr>
          <w:rFonts w:asciiTheme="majorBidi" w:hAnsiTheme="majorBidi" w:cstheme="majorBidi"/>
          <w:b/>
          <w:bCs/>
          <w:lang w:val="en-GB"/>
        </w:rPr>
        <w:t xml:space="preserve">: </w:t>
      </w:r>
      <w:r w:rsidR="005A7D6F" w:rsidRPr="00EB4140">
        <w:rPr>
          <w:rFonts w:asciiTheme="majorBidi" w:hAnsiTheme="majorBidi" w:cstheme="majorBidi"/>
          <w:b/>
          <w:bCs/>
          <w:lang w:val="en-GB"/>
        </w:rPr>
        <w:t>Pathway linking total cash transfer amount</w:t>
      </w:r>
      <w:r w:rsidR="005A7D6F">
        <w:rPr>
          <w:rFonts w:asciiTheme="majorBidi" w:hAnsiTheme="majorBidi" w:cstheme="majorBidi"/>
          <w:b/>
          <w:bCs/>
          <w:lang w:val="en-GB"/>
        </w:rPr>
        <w:t xml:space="preserve"> per capita</w:t>
      </w:r>
      <w:r w:rsidR="005A7D6F" w:rsidRPr="00EB4140">
        <w:rPr>
          <w:rFonts w:asciiTheme="majorBidi" w:hAnsiTheme="majorBidi" w:cstheme="majorBidi"/>
          <w:b/>
          <w:bCs/>
          <w:lang w:val="en-GB"/>
        </w:rPr>
        <w:t xml:space="preserve">, food insecurity and subjective wellbeing, </w:t>
      </w:r>
      <w:r w:rsidR="005A7D6F">
        <w:rPr>
          <w:rFonts w:asciiTheme="majorBidi" w:hAnsiTheme="majorBidi" w:cstheme="majorBidi"/>
          <w:b/>
          <w:bCs/>
          <w:lang w:val="en-GB"/>
        </w:rPr>
        <w:t>un</w:t>
      </w:r>
      <w:r w:rsidR="005A7D6F">
        <w:rPr>
          <w:rFonts w:asciiTheme="majorBidi" w:hAnsiTheme="majorBidi" w:cstheme="majorBidi"/>
          <w:b/>
          <w:bCs/>
          <w:lang w:val="en-GB"/>
        </w:rPr>
        <w:t xml:space="preserve">adjusted </w:t>
      </w:r>
      <w:r w:rsidR="005A7D6F" w:rsidRPr="00EB4140">
        <w:rPr>
          <w:rFonts w:asciiTheme="majorBidi" w:hAnsiTheme="majorBidi" w:cstheme="majorBidi"/>
          <w:b/>
          <w:bCs/>
          <w:lang w:val="en-GB"/>
        </w:rPr>
        <w:t>structural equation model results</w:t>
      </w:r>
    </w:p>
    <w:p w14:paraId="710EB9DC" w14:textId="79C91042" w:rsidR="00243433" w:rsidRPr="000848F7" w:rsidRDefault="00946D4D" w:rsidP="005A7D6F">
      <w:pPr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noProof/>
          <w:lang w:val="en-GB"/>
          <w14:ligatures w14:val="standardContextual"/>
        </w:rPr>
        <w:drawing>
          <wp:inline distT="0" distB="0" distL="0" distR="0" wp14:anchorId="3181A040" wp14:editId="6683C341">
            <wp:extent cx="6748670" cy="3797064"/>
            <wp:effectExtent l="0" t="0" r="0" b="635"/>
            <wp:docPr id="958810032" name="Picture 1" descr="A diagram of a flow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810032" name="Picture 1" descr="A diagram of a flowch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6089" cy="3801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3433" w:rsidRPr="000848F7" w:rsidSect="0093190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A9321" w14:textId="77777777" w:rsidR="00A413D3" w:rsidRDefault="00A413D3">
      <w:r>
        <w:separator/>
      </w:r>
    </w:p>
  </w:endnote>
  <w:endnote w:type="continuationSeparator" w:id="0">
    <w:p w14:paraId="2FF5550D" w14:textId="77777777" w:rsidR="00A413D3" w:rsidRDefault="00A4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BADL A+ Adv O T 5fa 4e 291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904808451"/>
      <w:docPartObj>
        <w:docPartGallery w:val="Page Numbers (Bottom of Page)"/>
        <w:docPartUnique/>
      </w:docPartObj>
    </w:sdtPr>
    <w:sdtContent>
      <w:p w14:paraId="77291C58" w14:textId="77777777" w:rsidR="00E93F0B" w:rsidRDefault="00000000" w:rsidP="00EC230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13</w:t>
        </w:r>
        <w:r>
          <w:rPr>
            <w:rStyle w:val="PageNumber"/>
          </w:rPr>
          <w:fldChar w:fldCharType="end"/>
        </w:r>
      </w:p>
    </w:sdtContent>
  </w:sdt>
  <w:p w14:paraId="7F315400" w14:textId="77777777" w:rsidR="00E93F0B" w:rsidRDefault="00E93F0B" w:rsidP="00EB0A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Theme="minorBidi" w:hAnsiTheme="minorBidi" w:cstheme="minorBidi"/>
        <w:sz w:val="22"/>
        <w:szCs w:val="22"/>
      </w:rPr>
      <w:id w:val="1582261562"/>
      <w:docPartObj>
        <w:docPartGallery w:val="Page Numbers (Bottom of Page)"/>
        <w:docPartUnique/>
      </w:docPartObj>
    </w:sdtPr>
    <w:sdtContent>
      <w:p w14:paraId="517B516A" w14:textId="77777777" w:rsidR="00E93F0B" w:rsidRPr="009A70EB" w:rsidRDefault="00000000" w:rsidP="00EC230B">
        <w:pPr>
          <w:pStyle w:val="Footer"/>
          <w:framePr w:wrap="none" w:vAnchor="text" w:hAnchor="margin" w:xAlign="right" w:y="1"/>
          <w:rPr>
            <w:rStyle w:val="PageNumber"/>
            <w:rFonts w:asciiTheme="minorBidi" w:hAnsiTheme="minorBidi" w:cstheme="minorBidi"/>
            <w:sz w:val="22"/>
            <w:szCs w:val="22"/>
          </w:rPr>
        </w:pPr>
        <w:r w:rsidRPr="009A70EB">
          <w:rPr>
            <w:rStyle w:val="PageNumber"/>
            <w:rFonts w:asciiTheme="minorBidi" w:hAnsiTheme="minorBidi" w:cstheme="minorBidi"/>
            <w:sz w:val="22"/>
            <w:szCs w:val="22"/>
          </w:rPr>
          <w:fldChar w:fldCharType="begin"/>
        </w:r>
        <w:r w:rsidRPr="009A70EB">
          <w:rPr>
            <w:rStyle w:val="PageNumber"/>
            <w:rFonts w:asciiTheme="minorBidi" w:hAnsiTheme="minorBidi" w:cstheme="minorBidi"/>
            <w:sz w:val="22"/>
            <w:szCs w:val="22"/>
          </w:rPr>
          <w:instrText xml:space="preserve"> PAGE </w:instrText>
        </w:r>
        <w:r w:rsidRPr="009A70EB">
          <w:rPr>
            <w:rStyle w:val="PageNumber"/>
            <w:rFonts w:asciiTheme="minorBidi" w:hAnsiTheme="minorBidi" w:cstheme="minorBidi"/>
            <w:sz w:val="22"/>
            <w:szCs w:val="22"/>
          </w:rPr>
          <w:fldChar w:fldCharType="separate"/>
        </w:r>
        <w:r w:rsidRPr="009A70EB">
          <w:rPr>
            <w:rStyle w:val="PageNumber"/>
            <w:rFonts w:asciiTheme="minorBidi" w:hAnsiTheme="minorBidi" w:cstheme="minorBidi"/>
            <w:noProof/>
            <w:sz w:val="22"/>
            <w:szCs w:val="22"/>
          </w:rPr>
          <w:t>1</w:t>
        </w:r>
        <w:r w:rsidRPr="009A70EB">
          <w:rPr>
            <w:rStyle w:val="PageNumber"/>
            <w:rFonts w:asciiTheme="minorBidi" w:hAnsiTheme="minorBidi" w:cstheme="minorBidi"/>
            <w:sz w:val="22"/>
            <w:szCs w:val="22"/>
          </w:rPr>
          <w:fldChar w:fldCharType="end"/>
        </w:r>
      </w:p>
    </w:sdtContent>
  </w:sdt>
  <w:p w14:paraId="02EF223C" w14:textId="77777777" w:rsidR="00E93F0B" w:rsidRPr="009A70EB" w:rsidRDefault="00E93F0B" w:rsidP="00EB0A01">
    <w:pPr>
      <w:pStyle w:val="Footer"/>
      <w:ind w:right="360"/>
      <w:rPr>
        <w:rFonts w:asciiTheme="minorBidi" w:hAnsiTheme="minorBidi" w:cstheme="minorBid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CCA7D" w14:textId="77777777" w:rsidR="00A413D3" w:rsidRDefault="00A413D3">
      <w:r>
        <w:separator/>
      </w:r>
    </w:p>
  </w:footnote>
  <w:footnote w:type="continuationSeparator" w:id="0">
    <w:p w14:paraId="312E4D6C" w14:textId="77777777" w:rsidR="00A413D3" w:rsidRDefault="00A41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66704"/>
    <w:multiLevelType w:val="hybridMultilevel"/>
    <w:tmpl w:val="914C7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7633B"/>
    <w:multiLevelType w:val="hybridMultilevel"/>
    <w:tmpl w:val="170A2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A38FA"/>
    <w:multiLevelType w:val="hybridMultilevel"/>
    <w:tmpl w:val="D12AD5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F10A9"/>
    <w:multiLevelType w:val="multilevel"/>
    <w:tmpl w:val="B2563E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C6481F"/>
    <w:multiLevelType w:val="multilevel"/>
    <w:tmpl w:val="02E696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831C6E"/>
    <w:multiLevelType w:val="hybridMultilevel"/>
    <w:tmpl w:val="B9FEC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F6368"/>
    <w:multiLevelType w:val="hybridMultilevel"/>
    <w:tmpl w:val="9BEE8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44088"/>
    <w:multiLevelType w:val="hybridMultilevel"/>
    <w:tmpl w:val="E3C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D08BF"/>
    <w:multiLevelType w:val="hybridMultilevel"/>
    <w:tmpl w:val="7018E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712D8"/>
    <w:multiLevelType w:val="multilevel"/>
    <w:tmpl w:val="4ABA31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818614D"/>
    <w:multiLevelType w:val="hybridMultilevel"/>
    <w:tmpl w:val="22CC6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75B6C"/>
    <w:multiLevelType w:val="hybridMultilevel"/>
    <w:tmpl w:val="F266B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739B5"/>
    <w:multiLevelType w:val="hybridMultilevel"/>
    <w:tmpl w:val="04C8B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363101">
    <w:abstractNumId w:val="10"/>
  </w:num>
  <w:num w:numId="2" w16cid:durableId="1916089143">
    <w:abstractNumId w:val="12"/>
  </w:num>
  <w:num w:numId="3" w16cid:durableId="944918063">
    <w:abstractNumId w:val="5"/>
  </w:num>
  <w:num w:numId="4" w16cid:durableId="1611430531">
    <w:abstractNumId w:val="1"/>
  </w:num>
  <w:num w:numId="5" w16cid:durableId="1256599083">
    <w:abstractNumId w:val="11"/>
  </w:num>
  <w:num w:numId="6" w16cid:durableId="579411849">
    <w:abstractNumId w:val="8"/>
  </w:num>
  <w:num w:numId="7" w16cid:durableId="1742867477">
    <w:abstractNumId w:val="6"/>
  </w:num>
  <w:num w:numId="8" w16cid:durableId="1499228768">
    <w:abstractNumId w:val="0"/>
  </w:num>
  <w:num w:numId="9" w16cid:durableId="455637814">
    <w:abstractNumId w:val="9"/>
  </w:num>
  <w:num w:numId="10" w16cid:durableId="1352031104">
    <w:abstractNumId w:val="7"/>
  </w:num>
  <w:num w:numId="11" w16cid:durableId="309093720">
    <w:abstractNumId w:val="3"/>
  </w:num>
  <w:num w:numId="12" w16cid:durableId="1978215773">
    <w:abstractNumId w:val="4"/>
  </w:num>
  <w:num w:numId="13" w16cid:durableId="1834057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433"/>
    <w:rsid w:val="00037206"/>
    <w:rsid w:val="000624B9"/>
    <w:rsid w:val="000848F7"/>
    <w:rsid w:val="000C109E"/>
    <w:rsid w:val="00151AE4"/>
    <w:rsid w:val="00161639"/>
    <w:rsid w:val="002167A8"/>
    <w:rsid w:val="00243433"/>
    <w:rsid w:val="0055382F"/>
    <w:rsid w:val="005A7D6F"/>
    <w:rsid w:val="007046B8"/>
    <w:rsid w:val="00747B5E"/>
    <w:rsid w:val="007A4399"/>
    <w:rsid w:val="007D79A3"/>
    <w:rsid w:val="00845C7E"/>
    <w:rsid w:val="0093190F"/>
    <w:rsid w:val="00946D4D"/>
    <w:rsid w:val="009E551C"/>
    <w:rsid w:val="00A413D3"/>
    <w:rsid w:val="00AE1E9E"/>
    <w:rsid w:val="00CE3D16"/>
    <w:rsid w:val="00D07DDE"/>
    <w:rsid w:val="00E52034"/>
    <w:rsid w:val="00E93F0B"/>
    <w:rsid w:val="00EF3D97"/>
    <w:rsid w:val="00FC053B"/>
    <w:rsid w:val="00FC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50C0AF"/>
  <w15:chartTrackingRefBased/>
  <w15:docId w15:val="{F6254755-267F-924C-BA60-37DAA193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433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343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3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243433"/>
    <w:pPr>
      <w:ind w:left="720"/>
      <w:contextualSpacing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2434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3433"/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3433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4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433"/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433"/>
    <w:rPr>
      <w:rFonts w:eastAsia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433"/>
    <w:rPr>
      <w:rFonts w:ascii="Times New Roman" w:eastAsia="Calibri" w:hAnsi="Times New Roman" w:cs="Times New Roman"/>
      <w:kern w:val="0"/>
      <w:sz w:val="18"/>
      <w:szCs w:val="18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43433"/>
    <w:pPr>
      <w:tabs>
        <w:tab w:val="center" w:pos="4680"/>
        <w:tab w:val="right" w:pos="9360"/>
      </w:tabs>
    </w:pPr>
    <w:rPr>
      <w:rFonts w:ascii="Calibri" w:eastAsia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243433"/>
    <w:rPr>
      <w:rFonts w:ascii="Calibri" w:eastAsia="Calibri" w:hAnsi="Calibri" w:cs="Calibri"/>
      <w:kern w:val="0"/>
      <w:lang w:val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243433"/>
  </w:style>
  <w:style w:type="paragraph" w:styleId="FootnoteText">
    <w:name w:val="footnote text"/>
    <w:basedOn w:val="Normal"/>
    <w:link w:val="FootnoteTextChar"/>
    <w:uiPriority w:val="99"/>
    <w:semiHidden/>
    <w:unhideWhenUsed/>
    <w:rsid w:val="00243433"/>
    <w:rPr>
      <w:rFonts w:ascii="Calibri" w:eastAsia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3433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24343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3433"/>
    <w:pPr>
      <w:tabs>
        <w:tab w:val="center" w:pos="4680"/>
        <w:tab w:val="right" w:pos="9360"/>
      </w:tabs>
    </w:pPr>
    <w:rPr>
      <w:rFonts w:ascii="Calibri" w:eastAsia="Calibri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rsid w:val="00243433"/>
    <w:rPr>
      <w:rFonts w:ascii="Calibri" w:eastAsia="Calibri" w:hAnsi="Calibri" w:cs="Calibri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2434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343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43433"/>
    <w:rPr>
      <w:b/>
      <w:bCs/>
    </w:rPr>
  </w:style>
  <w:style w:type="paragraph" w:customStyle="1" w:styleId="CM1">
    <w:name w:val="CM1"/>
    <w:basedOn w:val="Normal"/>
    <w:next w:val="Normal"/>
    <w:uiPriority w:val="99"/>
    <w:rsid w:val="00243433"/>
    <w:pPr>
      <w:autoSpaceDE w:val="0"/>
      <w:autoSpaceDN w:val="0"/>
      <w:adjustRightInd w:val="0"/>
    </w:pPr>
    <w:rPr>
      <w:rFonts w:ascii="BBADL A+ Adv O T 5fa 4e 291" w:eastAsiaTheme="minorHAnsi" w:hAnsi="BBADL A+ Adv O T 5fa 4e 291" w:cstheme="minorBidi"/>
    </w:rPr>
  </w:style>
  <w:style w:type="paragraph" w:customStyle="1" w:styleId="chapter-para">
    <w:name w:val="chapter-para"/>
    <w:basedOn w:val="Normal"/>
    <w:rsid w:val="00243433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243433"/>
    <w:rPr>
      <w:i/>
      <w:iCs/>
    </w:rPr>
  </w:style>
  <w:style w:type="character" w:customStyle="1" w:styleId="content-section">
    <w:name w:val="content-section"/>
    <w:basedOn w:val="DefaultParagraphFont"/>
    <w:rsid w:val="00243433"/>
  </w:style>
  <w:style w:type="character" w:styleId="FollowedHyperlink">
    <w:name w:val="FollowedHyperlink"/>
    <w:basedOn w:val="DefaultParagraphFont"/>
    <w:uiPriority w:val="99"/>
    <w:semiHidden/>
    <w:unhideWhenUsed/>
    <w:rsid w:val="00243433"/>
    <w:rPr>
      <w:color w:val="356A95"/>
      <w:u w:val="single"/>
    </w:rPr>
  </w:style>
  <w:style w:type="paragraph" w:customStyle="1" w:styleId="msonormal0">
    <w:name w:val="msonormal"/>
    <w:basedOn w:val="Normal"/>
    <w:rsid w:val="00243433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24343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"/>
    <w:rsid w:val="00243433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"/>
    <w:rsid w:val="00243433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Normal"/>
    <w:rsid w:val="00243433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"/>
    <w:rsid w:val="0024343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"/>
    <w:rsid w:val="00243433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"/>
    <w:rsid w:val="00243433"/>
    <w:pPr>
      <w:pBdr>
        <w:left w:val="single" w:sz="4" w:space="14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"/>
    <w:rsid w:val="00243433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FF0000"/>
      <w:sz w:val="20"/>
      <w:szCs w:val="20"/>
    </w:rPr>
  </w:style>
  <w:style w:type="paragraph" w:customStyle="1" w:styleId="xl73">
    <w:name w:val="xl73"/>
    <w:basedOn w:val="Normal"/>
    <w:rsid w:val="00243433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20"/>
      <w:szCs w:val="20"/>
    </w:rPr>
  </w:style>
  <w:style w:type="paragraph" w:customStyle="1" w:styleId="xl74">
    <w:name w:val="xl74"/>
    <w:basedOn w:val="Normal"/>
    <w:rsid w:val="00243433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"/>
    <w:rsid w:val="00243433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20"/>
      <w:szCs w:val="20"/>
    </w:rPr>
  </w:style>
  <w:style w:type="paragraph" w:customStyle="1" w:styleId="xl76">
    <w:name w:val="xl76"/>
    <w:basedOn w:val="Normal"/>
    <w:rsid w:val="00243433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FF0000"/>
      <w:sz w:val="20"/>
      <w:szCs w:val="20"/>
    </w:rPr>
  </w:style>
  <w:style w:type="paragraph" w:customStyle="1" w:styleId="xl77">
    <w:name w:val="xl77"/>
    <w:basedOn w:val="Normal"/>
    <w:rsid w:val="0024343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"/>
    <w:rsid w:val="00243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"/>
    <w:rsid w:val="002434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"/>
    <w:rsid w:val="002434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52F61"/>
      <w:sz w:val="20"/>
      <w:szCs w:val="20"/>
    </w:rPr>
  </w:style>
  <w:style w:type="paragraph" w:customStyle="1" w:styleId="xl81">
    <w:name w:val="xl81"/>
    <w:basedOn w:val="Normal"/>
    <w:rsid w:val="00243433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52F61"/>
      <w:sz w:val="20"/>
      <w:szCs w:val="20"/>
    </w:rPr>
  </w:style>
  <w:style w:type="paragraph" w:customStyle="1" w:styleId="xl82">
    <w:name w:val="xl82"/>
    <w:basedOn w:val="Normal"/>
    <w:rsid w:val="002434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52F61"/>
      <w:sz w:val="20"/>
      <w:szCs w:val="20"/>
    </w:rPr>
  </w:style>
  <w:style w:type="paragraph" w:customStyle="1" w:styleId="xl83">
    <w:name w:val="xl83"/>
    <w:basedOn w:val="Normal"/>
    <w:rsid w:val="00243433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Normal"/>
    <w:rsid w:val="00243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"/>
    <w:rsid w:val="00243433"/>
    <w:pPr>
      <w:pBdr>
        <w:left w:val="single" w:sz="4" w:space="14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Normal"/>
    <w:rsid w:val="00243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Normal"/>
    <w:rsid w:val="00243433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al"/>
    <w:rsid w:val="00243433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"/>
    <w:rsid w:val="00243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Normal"/>
    <w:rsid w:val="00243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Normal"/>
    <w:rsid w:val="00243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52F61"/>
      <w:sz w:val="20"/>
      <w:szCs w:val="20"/>
    </w:rPr>
  </w:style>
  <w:style w:type="paragraph" w:customStyle="1" w:styleId="xl92">
    <w:name w:val="xl92"/>
    <w:basedOn w:val="Normal"/>
    <w:rsid w:val="00243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52F61"/>
      <w:sz w:val="20"/>
      <w:szCs w:val="20"/>
    </w:rPr>
  </w:style>
  <w:style w:type="paragraph" w:customStyle="1" w:styleId="xl93">
    <w:name w:val="xl93"/>
    <w:basedOn w:val="Normal"/>
    <w:rsid w:val="00243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52F61"/>
      <w:sz w:val="20"/>
      <w:szCs w:val="20"/>
    </w:rPr>
  </w:style>
  <w:style w:type="paragraph" w:customStyle="1" w:styleId="xl94">
    <w:name w:val="xl94"/>
    <w:basedOn w:val="Normal"/>
    <w:rsid w:val="00243433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Normal"/>
    <w:rsid w:val="002434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6">
    <w:name w:val="xl96"/>
    <w:basedOn w:val="Normal"/>
    <w:rsid w:val="00243433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Normal"/>
    <w:rsid w:val="00243433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Normal"/>
    <w:rsid w:val="00243433"/>
    <w:pPr>
      <w:spacing w:before="100" w:beforeAutospacing="1" w:after="100" w:afterAutospacing="1"/>
      <w:ind w:firstLineChars="200" w:firstLine="200"/>
    </w:pPr>
    <w:rPr>
      <w:rFonts w:ascii="Arial" w:hAnsi="Arial" w:cs="Arial"/>
      <w:sz w:val="20"/>
      <w:szCs w:val="20"/>
    </w:rPr>
  </w:style>
  <w:style w:type="paragraph" w:customStyle="1" w:styleId="xl99">
    <w:name w:val="xl99"/>
    <w:basedOn w:val="Normal"/>
    <w:rsid w:val="00243433"/>
    <w:pPr>
      <w:pBdr>
        <w:right w:val="single" w:sz="4" w:space="14" w:color="auto"/>
      </w:pBdr>
      <w:spacing w:before="100" w:beforeAutospacing="1" w:after="100" w:afterAutospacing="1"/>
      <w:ind w:firstLineChars="200" w:firstLine="200"/>
      <w:jc w:val="right"/>
    </w:pPr>
    <w:rPr>
      <w:rFonts w:ascii="Arial" w:hAnsi="Arial" w:cs="Arial"/>
      <w:sz w:val="20"/>
      <w:szCs w:val="20"/>
    </w:rPr>
  </w:style>
  <w:style w:type="paragraph" w:customStyle="1" w:styleId="xl100">
    <w:name w:val="xl100"/>
    <w:basedOn w:val="Normal"/>
    <w:rsid w:val="00243433"/>
    <w:pPr>
      <w:pBdr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Normal"/>
    <w:rsid w:val="00243433"/>
    <w:pPr>
      <w:spacing w:before="100" w:beforeAutospacing="1" w:after="100" w:afterAutospacing="1"/>
      <w:ind w:firstLineChars="200" w:firstLine="200"/>
    </w:pPr>
    <w:rPr>
      <w:rFonts w:ascii="Arial" w:hAnsi="Arial" w:cs="Arial"/>
      <w:sz w:val="20"/>
      <w:szCs w:val="20"/>
    </w:rPr>
  </w:style>
  <w:style w:type="paragraph" w:customStyle="1" w:styleId="xl102">
    <w:name w:val="xl102"/>
    <w:basedOn w:val="Normal"/>
    <w:rsid w:val="00243433"/>
    <w:pPr>
      <w:pBdr>
        <w:right w:val="single" w:sz="4" w:space="14" w:color="auto"/>
      </w:pBdr>
      <w:spacing w:before="100" w:beforeAutospacing="1" w:after="100" w:afterAutospacing="1"/>
      <w:ind w:firstLineChars="200" w:firstLine="200"/>
      <w:jc w:val="right"/>
    </w:pPr>
    <w:rPr>
      <w:rFonts w:ascii="Arial" w:hAnsi="Arial" w:cs="Arial"/>
      <w:sz w:val="20"/>
      <w:szCs w:val="20"/>
    </w:rPr>
  </w:style>
  <w:style w:type="paragraph" w:customStyle="1" w:styleId="xl103">
    <w:name w:val="xl103"/>
    <w:basedOn w:val="Normal"/>
    <w:rsid w:val="00243433"/>
    <w:pPr>
      <w:pBdr>
        <w:left w:val="single" w:sz="4" w:space="14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C62324"/>
      <w:sz w:val="20"/>
      <w:szCs w:val="20"/>
    </w:rPr>
  </w:style>
  <w:style w:type="paragraph" w:customStyle="1" w:styleId="xl104">
    <w:name w:val="xl104"/>
    <w:basedOn w:val="Normal"/>
    <w:rsid w:val="00243433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05">
    <w:name w:val="xl105"/>
    <w:basedOn w:val="Normal"/>
    <w:rsid w:val="00243433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color w:val="C62324"/>
      <w:sz w:val="20"/>
      <w:szCs w:val="20"/>
    </w:rPr>
  </w:style>
  <w:style w:type="paragraph" w:customStyle="1" w:styleId="xl106">
    <w:name w:val="xl106"/>
    <w:basedOn w:val="Normal"/>
    <w:rsid w:val="00243433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Normal"/>
    <w:rsid w:val="00243433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FF0000"/>
      <w:sz w:val="20"/>
      <w:szCs w:val="20"/>
    </w:rPr>
  </w:style>
  <w:style w:type="paragraph" w:customStyle="1" w:styleId="xl108">
    <w:name w:val="xl108"/>
    <w:basedOn w:val="Normal"/>
    <w:rsid w:val="00243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Bibliography">
    <w:name w:val="Bibliography"/>
    <w:basedOn w:val="Normal"/>
    <w:next w:val="Normal"/>
    <w:uiPriority w:val="37"/>
    <w:unhideWhenUsed/>
    <w:rsid w:val="00243433"/>
    <w:pPr>
      <w:tabs>
        <w:tab w:val="left" w:pos="500"/>
      </w:tabs>
      <w:spacing w:after="240"/>
      <w:ind w:left="504" w:hanging="504"/>
    </w:pPr>
  </w:style>
  <w:style w:type="character" w:styleId="EndnoteReference">
    <w:name w:val="endnote reference"/>
    <w:basedOn w:val="DefaultParagraphFont"/>
    <w:uiPriority w:val="99"/>
    <w:semiHidden/>
    <w:unhideWhenUsed/>
    <w:rsid w:val="00243433"/>
    <w:rPr>
      <w:vertAlign w:val="superscript"/>
    </w:rPr>
  </w:style>
  <w:style w:type="paragraph" w:styleId="Revision">
    <w:name w:val="Revision"/>
    <w:hidden/>
    <w:uiPriority w:val="99"/>
    <w:semiHidden/>
    <w:rsid w:val="00243433"/>
    <w:rPr>
      <w:rFonts w:ascii="Times New Roman" w:eastAsia="Times New Roman" w:hAnsi="Times New Roman" w:cs="Times New Roman"/>
      <w:kern w:val="0"/>
      <w:lang w:val="en-US"/>
      <w14:ligatures w14:val="none"/>
    </w:rPr>
  </w:style>
  <w:style w:type="table" w:styleId="TableGrid">
    <w:name w:val="Table Grid"/>
    <w:basedOn w:val="TableNormal"/>
    <w:uiPriority w:val="59"/>
    <w:rsid w:val="00243433"/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243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8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695</Words>
  <Characters>5081</Characters>
  <Application>Microsoft Office Word</Application>
  <DocSecurity>0</DocSecurity>
  <Lines>195</Lines>
  <Paragraphs>213</Paragraphs>
  <ScaleCrop>false</ScaleCrop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Sieverding</dc:creator>
  <cp:keywords/>
  <dc:description/>
  <cp:lastModifiedBy>Maia Sieverding</cp:lastModifiedBy>
  <cp:revision>19</cp:revision>
  <dcterms:created xsi:type="dcterms:W3CDTF">2024-02-05T19:26:00Z</dcterms:created>
  <dcterms:modified xsi:type="dcterms:W3CDTF">2024-11-21T20:58:00Z</dcterms:modified>
</cp:coreProperties>
</file>