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E70F" w14:textId="77777777" w:rsidR="0005113D" w:rsidRPr="003F0FEF" w:rsidRDefault="0005113D" w:rsidP="0005113D">
      <w:pPr>
        <w:spacing w:line="360" w:lineRule="auto"/>
        <w:rPr>
          <w:b/>
          <w:bCs/>
          <w:lang w:val="en-GB"/>
        </w:rPr>
      </w:pPr>
      <w:r w:rsidRPr="003F0FEF">
        <w:rPr>
          <w:rFonts w:cs="Times New Roman"/>
          <w:b/>
          <w:bCs/>
          <w:lang w:val="en-GB"/>
        </w:rPr>
        <w:t xml:space="preserve">Who, </w:t>
      </w:r>
      <w:proofErr w:type="gramStart"/>
      <w:r w:rsidRPr="003F0FEF">
        <w:rPr>
          <w:rFonts w:cs="Times New Roman"/>
          <w:b/>
          <w:bCs/>
          <w:lang w:val="en-GB"/>
        </w:rPr>
        <w:t>Why</w:t>
      </w:r>
      <w:proofErr w:type="gramEnd"/>
      <w:r w:rsidRPr="003F0FEF">
        <w:rPr>
          <w:rFonts w:cs="Times New Roman"/>
          <w:b/>
          <w:bCs/>
          <w:lang w:val="en-GB"/>
        </w:rPr>
        <w:t>, When, and Where From? The Peopling of the Canary Islands and the Challenges of Archaeometry</w:t>
      </w:r>
    </w:p>
    <w:p w14:paraId="51B4F155" w14:textId="77777777" w:rsidR="0005113D" w:rsidRPr="003F0FEF" w:rsidRDefault="0005113D" w:rsidP="0005113D">
      <w:pPr>
        <w:spacing w:line="360" w:lineRule="auto"/>
        <w:rPr>
          <w:b/>
          <w:bCs/>
          <w:lang w:val="en-GB"/>
        </w:rPr>
      </w:pPr>
    </w:p>
    <w:p w14:paraId="259B1D47" w14:textId="77777777" w:rsidR="0005113D" w:rsidRPr="003F0FEF" w:rsidRDefault="0005113D" w:rsidP="0005113D">
      <w:pPr>
        <w:spacing w:line="360" w:lineRule="auto"/>
        <w:rPr>
          <w:rFonts w:cs="Times New Roman"/>
          <w:b/>
          <w:bCs/>
          <w:smallCaps/>
          <w:lang w:val="en-GB"/>
        </w:rPr>
      </w:pPr>
      <w:r w:rsidRPr="003F0FEF">
        <w:rPr>
          <w:rFonts w:cs="Times New Roman"/>
          <w:b/>
          <w:bCs/>
          <w:smallCaps/>
          <w:lang w:val="en-GB"/>
        </w:rPr>
        <w:t xml:space="preserve">Paloma Cuello del Pozo </w:t>
      </w:r>
    </w:p>
    <w:p w14:paraId="4ABEE6A3" w14:textId="77777777" w:rsidR="0005113D" w:rsidRPr="003F0FEF" w:rsidRDefault="0005113D" w:rsidP="0005113D">
      <w:pPr>
        <w:rPr>
          <w:lang w:val="en-GB"/>
        </w:rPr>
      </w:pPr>
    </w:p>
    <w:p w14:paraId="18A2DDC0" w14:textId="77777777" w:rsidR="0005113D" w:rsidRPr="003F0FEF" w:rsidRDefault="0005113D" w:rsidP="0005113D">
      <w:pPr>
        <w:jc w:val="center"/>
        <w:rPr>
          <w:smallCaps/>
          <w:lang w:val="en-GB"/>
        </w:rPr>
      </w:pPr>
      <w:r w:rsidRPr="003F0FEF">
        <w:rPr>
          <w:smallCaps/>
          <w:lang w:val="en-GB"/>
        </w:rPr>
        <w:t>Supplementary Material</w:t>
      </w:r>
    </w:p>
    <w:p w14:paraId="3B21BCC2" w14:textId="77777777" w:rsidR="0005113D" w:rsidRPr="003F0FEF" w:rsidRDefault="0005113D" w:rsidP="0005113D">
      <w:pPr>
        <w:rPr>
          <w:smallCaps/>
          <w:lang w:val="en-GB"/>
        </w:rPr>
      </w:pPr>
    </w:p>
    <w:p w14:paraId="18532630" w14:textId="285B9C0C" w:rsidR="0005113D" w:rsidRPr="003F0FEF" w:rsidRDefault="0005113D" w:rsidP="0005113D">
      <w:pPr>
        <w:rPr>
          <w:rFonts w:eastAsia="Times New Roman" w:cs="Times New Roman"/>
          <w:i/>
          <w:iCs/>
          <w:color w:val="000000"/>
          <w:lang w:val="en-GB"/>
        </w:rPr>
      </w:pPr>
      <w:r w:rsidRPr="003F0FEF">
        <w:rPr>
          <w:i/>
          <w:iCs/>
          <w:color w:val="000000" w:themeColor="text1"/>
          <w:lang w:val="en-GB"/>
        </w:rPr>
        <w:t xml:space="preserve">Table S1. All ancient </w:t>
      </w:r>
      <w:proofErr w:type="spellStart"/>
      <w:r w:rsidRPr="003F0FEF">
        <w:rPr>
          <w:i/>
          <w:iCs/>
          <w:color w:val="000000" w:themeColor="text1"/>
          <w:lang w:val="en-GB"/>
        </w:rPr>
        <w:t>mtDNA</w:t>
      </w:r>
      <w:proofErr w:type="spellEnd"/>
      <w:r w:rsidRPr="003F0FEF">
        <w:rPr>
          <w:i/>
          <w:iCs/>
          <w:color w:val="000000" w:themeColor="text1"/>
          <w:lang w:val="en-GB"/>
        </w:rPr>
        <w:t xml:space="preserve"> haplotypes characterized and published to date for the Canary Islands along with background information. Acronyms correspond to the following islands: Gran </w:t>
      </w:r>
      <w:proofErr w:type="spellStart"/>
      <w:r w:rsidRPr="003F0FEF">
        <w:rPr>
          <w:i/>
          <w:iCs/>
          <w:color w:val="000000" w:themeColor="text1"/>
          <w:lang w:val="en-GB"/>
        </w:rPr>
        <w:t>Canaria</w:t>
      </w:r>
      <w:proofErr w:type="spellEnd"/>
      <w:r w:rsidRPr="003F0FEF">
        <w:rPr>
          <w:i/>
          <w:iCs/>
          <w:color w:val="000000" w:themeColor="text1"/>
          <w:lang w:val="en-GB"/>
        </w:rPr>
        <w:t xml:space="preserve"> (GC), Tenerife (TF), Fuerteventura (FV), Lanzarote (LZ), La Gomera (LG), El Hierro (EH), and La Palma (LP). </w:t>
      </w:r>
      <w:r w:rsidRPr="003F0FEF">
        <w:rPr>
          <w:rFonts w:eastAsia="Times New Roman" w:cs="Times New Roman"/>
          <w:i/>
          <w:iCs/>
          <w:color w:val="000000"/>
          <w:lang w:val="en-GB"/>
        </w:rPr>
        <w:t xml:space="preserve">LZ and FV samples were not distinguished in the source, hence both are written as one group. </w:t>
      </w:r>
      <w:r w:rsidR="0083044D" w:rsidRPr="003F0FEF">
        <w:rPr>
          <w:rFonts w:eastAsia="Times New Roman" w:cs="Times New Roman"/>
          <w:i/>
          <w:iCs/>
          <w:color w:val="000000"/>
          <w:lang w:val="en-GB"/>
        </w:rPr>
        <w:t>Different h</w:t>
      </w:r>
      <w:r w:rsidRPr="003F0FEF">
        <w:rPr>
          <w:i/>
          <w:iCs/>
          <w:color w:val="000000" w:themeColor="text1"/>
          <w:lang w:val="en-GB"/>
        </w:rPr>
        <w:t xml:space="preserve">aplotypes were originally published by </w:t>
      </w:r>
      <w:r w:rsidR="0083044D" w:rsidRPr="003F0FEF">
        <w:rPr>
          <w:i/>
          <w:iCs/>
          <w:color w:val="000000" w:themeColor="text1"/>
          <w:lang w:val="en-GB"/>
        </w:rPr>
        <w:t xml:space="preserve">various sources </w:t>
      </w:r>
      <w:r w:rsidR="001C2CAD" w:rsidRPr="003F0FEF">
        <w:rPr>
          <w:i/>
          <w:iCs/>
          <w:color w:val="000000" w:themeColor="text1"/>
          <w:lang w:val="en-GB"/>
        </w:rPr>
        <w:t>and are indicated by superscript as follows:</w:t>
      </w:r>
      <w:r w:rsidR="0083044D" w:rsidRPr="003F0FEF">
        <w:rPr>
          <w:i/>
          <w:iCs/>
          <w:color w:val="000000" w:themeColor="text1"/>
          <w:lang w:val="en-GB"/>
        </w:rPr>
        <w:t xml:space="preserve"> </w:t>
      </w:r>
      <w:r w:rsidR="002C4670" w:rsidRPr="003F0FEF">
        <w:rPr>
          <w:rFonts w:eastAsia="Times New Roman" w:cs="Times New Roman"/>
          <w:i/>
          <w:iCs/>
          <w:color w:val="000000"/>
          <w:vertAlign w:val="superscript"/>
          <w:lang w:val="en-GB"/>
        </w:rPr>
        <w:t>1</w:t>
      </w:r>
      <w:r w:rsidRPr="003F0FEF">
        <w:rPr>
          <w:rFonts w:eastAsia="Times New Roman" w:cs="Times New Roman"/>
          <w:i/>
          <w:iCs/>
          <w:color w:val="000000"/>
          <w:lang w:val="en-GB"/>
        </w:rPr>
        <w:t xml:space="preserve">Maca-Meyer and colleagues (2004), </w:t>
      </w:r>
      <w:proofErr w:type="spellStart"/>
      <w:r w:rsidRPr="003F0FEF">
        <w:rPr>
          <w:rFonts w:eastAsia="Times New Roman" w:cs="Times New Roman"/>
          <w:i/>
          <w:iCs/>
          <w:color w:val="000000"/>
          <w:lang w:val="en-GB"/>
        </w:rPr>
        <w:t>Fregel</w:t>
      </w:r>
      <w:proofErr w:type="spellEnd"/>
      <w:r w:rsidRPr="003F0FEF">
        <w:rPr>
          <w:rFonts w:eastAsia="Times New Roman" w:cs="Times New Roman"/>
          <w:i/>
          <w:iCs/>
          <w:color w:val="000000"/>
          <w:lang w:val="en-GB"/>
        </w:rPr>
        <w:t xml:space="preserve"> and colleagues (</w:t>
      </w:r>
      <w:r w:rsidR="002C4670" w:rsidRPr="003F0FEF">
        <w:rPr>
          <w:rFonts w:eastAsia="Times New Roman" w:cs="Times New Roman"/>
          <w:i/>
          <w:iCs/>
          <w:color w:val="000000"/>
          <w:vertAlign w:val="superscript"/>
          <w:lang w:val="en-GB"/>
        </w:rPr>
        <w:t>2</w:t>
      </w:r>
      <w:r w:rsidRPr="003F0FEF">
        <w:rPr>
          <w:rFonts w:eastAsia="Times New Roman" w:cs="Times New Roman"/>
          <w:i/>
          <w:iCs/>
          <w:color w:val="000000"/>
          <w:lang w:val="en-GB"/>
        </w:rPr>
        <w:t xml:space="preserve">2009, </w:t>
      </w:r>
      <w:r w:rsidR="002C4670" w:rsidRPr="003F0FEF">
        <w:rPr>
          <w:rFonts w:eastAsia="Times New Roman" w:cs="Times New Roman"/>
          <w:i/>
          <w:iCs/>
          <w:color w:val="000000"/>
          <w:vertAlign w:val="superscript"/>
          <w:lang w:val="en-GB"/>
        </w:rPr>
        <w:t>3</w:t>
      </w:r>
      <w:r w:rsidRPr="003F0FEF">
        <w:rPr>
          <w:rFonts w:eastAsia="Times New Roman" w:cs="Times New Roman"/>
          <w:i/>
          <w:iCs/>
          <w:color w:val="000000"/>
          <w:lang w:val="en-GB"/>
        </w:rPr>
        <w:t>201</w:t>
      </w:r>
      <w:r w:rsidR="00DE41E9" w:rsidRPr="003F0FEF">
        <w:rPr>
          <w:rFonts w:eastAsia="Times New Roman" w:cs="Times New Roman"/>
          <w:i/>
          <w:iCs/>
          <w:color w:val="000000"/>
          <w:lang w:val="en-GB"/>
        </w:rPr>
        <w:t>5</w:t>
      </w:r>
      <w:r w:rsidRPr="003F0FEF">
        <w:rPr>
          <w:rFonts w:eastAsia="Times New Roman" w:cs="Times New Roman"/>
          <w:i/>
          <w:iCs/>
          <w:color w:val="000000"/>
          <w:lang w:val="en-GB"/>
        </w:rPr>
        <w:t xml:space="preserve">, </w:t>
      </w:r>
      <w:r w:rsidR="002C4670" w:rsidRPr="003F0FEF">
        <w:rPr>
          <w:rFonts w:eastAsia="Times New Roman" w:cs="Times New Roman"/>
          <w:i/>
          <w:iCs/>
          <w:color w:val="000000"/>
          <w:vertAlign w:val="superscript"/>
          <w:lang w:val="en-GB"/>
        </w:rPr>
        <w:t>4</w:t>
      </w:r>
      <w:r w:rsidRPr="003F0FEF">
        <w:rPr>
          <w:rFonts w:eastAsia="Times New Roman" w:cs="Times New Roman"/>
          <w:i/>
          <w:iCs/>
          <w:color w:val="000000"/>
          <w:lang w:val="en-GB"/>
        </w:rPr>
        <w:t xml:space="preserve">2019), </w:t>
      </w:r>
      <w:r w:rsidR="002C4670" w:rsidRPr="003F0FEF">
        <w:rPr>
          <w:rFonts w:eastAsia="Times New Roman" w:cs="Times New Roman"/>
          <w:i/>
          <w:iCs/>
          <w:color w:val="000000"/>
          <w:vertAlign w:val="superscript"/>
          <w:lang w:val="en-GB"/>
        </w:rPr>
        <w:t>5</w:t>
      </w:r>
      <w:r w:rsidRPr="003F0FEF">
        <w:rPr>
          <w:rFonts w:eastAsia="Times New Roman" w:cs="Times New Roman"/>
          <w:i/>
          <w:iCs/>
          <w:color w:val="000000"/>
          <w:lang w:val="en-GB"/>
        </w:rPr>
        <w:t xml:space="preserve">Rodríguez-Varela and colleagues (2017), </w:t>
      </w:r>
      <w:r w:rsidR="002C4670" w:rsidRPr="003F0FEF">
        <w:rPr>
          <w:rFonts w:eastAsia="Times New Roman" w:cs="Times New Roman"/>
          <w:i/>
          <w:iCs/>
          <w:color w:val="000000"/>
          <w:vertAlign w:val="superscript"/>
          <w:lang w:val="en-GB"/>
        </w:rPr>
        <w:t>6</w:t>
      </w:r>
      <w:r w:rsidRPr="003F0FEF">
        <w:rPr>
          <w:rFonts w:eastAsia="Times New Roman" w:cs="Times New Roman"/>
          <w:i/>
          <w:iCs/>
          <w:color w:val="000000"/>
          <w:lang w:val="en-GB"/>
        </w:rPr>
        <w:t>Ordóñez and colleagues (2017)</w:t>
      </w:r>
      <w:r w:rsidR="0083044D" w:rsidRPr="003F0FEF">
        <w:rPr>
          <w:rFonts w:eastAsia="Times New Roman" w:cs="Times New Roman"/>
          <w:i/>
          <w:iCs/>
          <w:color w:val="000000"/>
          <w:lang w:val="en-GB"/>
        </w:rPr>
        <w:t xml:space="preserve">, and </w:t>
      </w:r>
      <w:r w:rsidR="002C4670" w:rsidRPr="003F0FEF">
        <w:rPr>
          <w:rFonts w:eastAsia="Times New Roman" w:cs="Times New Roman"/>
          <w:i/>
          <w:iCs/>
          <w:color w:val="000000"/>
          <w:vertAlign w:val="superscript"/>
          <w:lang w:val="en-GB"/>
        </w:rPr>
        <w:t>7</w:t>
      </w:r>
      <w:r w:rsidR="0083044D" w:rsidRPr="003F0FEF">
        <w:rPr>
          <w:rFonts w:eastAsia="Times New Roman" w:cs="Times New Roman"/>
          <w:i/>
          <w:iCs/>
          <w:color w:val="000000"/>
          <w:lang w:val="en-GB"/>
        </w:rPr>
        <w:t>Serrano and colleagues (2023)</w:t>
      </w:r>
      <w:r w:rsidRPr="003F0FEF">
        <w:rPr>
          <w:rFonts w:eastAsia="Times New Roman" w:cs="Times New Roman"/>
          <w:i/>
          <w:iCs/>
          <w:color w:val="000000"/>
          <w:lang w:val="en-GB"/>
        </w:rPr>
        <w:t>.</w:t>
      </w:r>
    </w:p>
    <w:p w14:paraId="48ECAC65" w14:textId="77777777" w:rsidR="0005113D" w:rsidRPr="003F0FEF" w:rsidRDefault="0005113D" w:rsidP="0005113D">
      <w:pPr>
        <w:rPr>
          <w:smallCaps/>
          <w:lang w:val="en-GB"/>
        </w:rPr>
      </w:pPr>
    </w:p>
    <w:tbl>
      <w:tblPr>
        <w:tblW w:w="4660" w:type="pct"/>
        <w:tblLook w:val="04A0" w:firstRow="1" w:lastRow="0" w:firstColumn="1" w:lastColumn="0" w:noHBand="0" w:noVBand="1"/>
      </w:tblPr>
      <w:tblGrid>
        <w:gridCol w:w="1475"/>
        <w:gridCol w:w="2214"/>
        <w:gridCol w:w="2295"/>
        <w:gridCol w:w="2139"/>
        <w:gridCol w:w="3359"/>
        <w:gridCol w:w="1527"/>
      </w:tblGrid>
      <w:tr w:rsidR="0083044D" w:rsidRPr="003F0FEF" w14:paraId="51DFEEC5" w14:textId="77777777" w:rsidTr="00A9098E">
        <w:trPr>
          <w:trHeight w:val="20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75C2D" w14:textId="0B154979" w:rsidR="00F47DAA" w:rsidRPr="003F0FEF" w:rsidRDefault="00F47DAA" w:rsidP="001E26F4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  <w:t>Island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80324" w14:textId="77777777" w:rsidR="00F47DAA" w:rsidRPr="003F0FEF" w:rsidRDefault="00F47DAA" w:rsidP="002C4670">
            <w:pPr>
              <w:ind w:left="-23"/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</w:pPr>
            <w:proofErr w:type="spellStart"/>
            <w:r w:rsidRPr="003F0FEF"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  <w:t>mtDNA</w:t>
            </w:r>
            <w:proofErr w:type="spellEnd"/>
            <w:r w:rsidRPr="003F0FEF"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  <w:t xml:space="preserve"> Marker: </w:t>
            </w:r>
            <w:r w:rsidRPr="003F0FEF">
              <w:rPr>
                <w:rFonts w:eastAsia="Times New Roman" w:cs="Times New Roman"/>
                <w:b/>
                <w:bCs/>
                <w:i/>
                <w:iCs/>
                <w:color w:val="000000"/>
                <w:lang w:val="en-GB" w:eastAsia="en-AU"/>
              </w:rPr>
              <w:t>n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D38EC" w14:textId="77777777" w:rsidR="00F47DAA" w:rsidRPr="003F0FEF" w:rsidRDefault="00F47DAA" w:rsidP="0083044D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  <w:t>Origin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D7C17" w14:textId="58F6B57F" w:rsidR="00F47DAA" w:rsidRPr="003F0FEF" w:rsidRDefault="00F47DAA" w:rsidP="0083044D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  <w:t>Migration Events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E6DB4" w14:textId="77777777" w:rsidR="00F47DAA" w:rsidRPr="003F0FEF" w:rsidRDefault="00F47DAA" w:rsidP="0083044D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  <w:t>Modern Distribution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342B8" w14:textId="77777777" w:rsidR="00F47DAA" w:rsidRPr="003F0FEF" w:rsidRDefault="00F47DAA" w:rsidP="0083044D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  <w:t xml:space="preserve">Age (ca. </w:t>
            </w:r>
            <w:r w:rsidRPr="003F0FEF">
              <w:rPr>
                <w:rFonts w:eastAsia="Times New Roman" w:cs="Times New Roman"/>
                <w:b/>
                <w:bCs/>
                <w:smallCaps/>
                <w:color w:val="000000"/>
                <w:lang w:val="en-GB" w:eastAsia="en-AU"/>
              </w:rPr>
              <w:t>bp</w:t>
            </w:r>
            <w:r w:rsidRPr="003F0FEF"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  <w:t>)</w:t>
            </w:r>
          </w:p>
        </w:tc>
      </w:tr>
      <w:tr w:rsidR="001E26F4" w:rsidRPr="003F0FEF" w14:paraId="4A8012A2" w14:textId="77777777" w:rsidTr="00A9098E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D7E06C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GC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2C95570" w14:textId="59010C77" w:rsidR="001E26F4" w:rsidRPr="003F0FEF" w:rsidRDefault="002C4670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H1: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DFB175" w14:textId="77777777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Southwest Europe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0A7B471" w14:textId="77777777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post LGM expansions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C20BDA" w14:textId="31FCA2B9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Western Europe - Basques. Libya – Tuareg.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B4D5189" w14:textId="77777777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22600</w:t>
            </w:r>
          </w:p>
        </w:tc>
      </w:tr>
      <w:tr w:rsidR="001E26F4" w:rsidRPr="003F0FEF" w14:paraId="32EAA764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57AF1D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E5B257" w14:textId="38D3514E" w:rsidR="001E26F4" w:rsidRPr="003F0FEF" w:rsidRDefault="002C4670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H1cf: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F7A666" w14:textId="77777777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B75504" w14:textId="77777777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post LGM expansions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4582FA" w14:textId="77777777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 &amp; Canary Islands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BE6259" w14:textId="77777777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3400</w:t>
            </w:r>
          </w:p>
        </w:tc>
      </w:tr>
      <w:tr w:rsidR="001E26F4" w:rsidRPr="003F0FEF" w14:paraId="6C3DCAC1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246BCF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48E526" w14:textId="0198A9A6" w:rsidR="001E26F4" w:rsidRPr="003F0FEF" w:rsidRDefault="002C4670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7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H1e1a: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8BD3DE" w14:textId="77777777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54BEF85" w14:textId="77777777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post LGM expansions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30B587" w14:textId="77777777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 &amp; Canary Islands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B0F1AF" w14:textId="77777777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3400</w:t>
            </w:r>
          </w:p>
        </w:tc>
      </w:tr>
      <w:tr w:rsidR="001E26F4" w:rsidRPr="003F0FEF" w14:paraId="0A2B982C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98343E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18F82D" w14:textId="18CCFA86" w:rsidR="001E26F4" w:rsidRPr="003F0FEF" w:rsidRDefault="002C4670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7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H1e1a9: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F5C563" w14:textId="77777777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A26E83" w14:textId="77777777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European Neolithic migration to Africa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7661B1" w14:textId="77777777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 &amp; Canary Islands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8EB5CA" w14:textId="77777777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3400</w:t>
            </w:r>
          </w:p>
        </w:tc>
      </w:tr>
      <w:tr w:rsidR="001E26F4" w:rsidRPr="003F0FEF" w14:paraId="56F3E276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4A0FAD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484214" w14:textId="052C0DE5" w:rsidR="001E26F4" w:rsidRPr="003F0FEF" w:rsidRDefault="002C4670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5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H2a: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1BD81F" w14:textId="0D77AC19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Southern Europe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3F1BD0" w14:textId="6A83D44D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post LGM expansions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1AF2BF" w14:textId="18603CE5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 &amp; Canary Islands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DF70B7" w14:textId="3DEA5979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10000</w:t>
            </w:r>
          </w:p>
        </w:tc>
      </w:tr>
      <w:tr w:rsidR="001E26F4" w:rsidRPr="003F0FEF" w14:paraId="716F175D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08FFB6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46D4F0" w14:textId="473AB71A" w:rsidR="001E26F4" w:rsidRPr="003F0FEF" w:rsidRDefault="002C4670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4, 7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H4a1e: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6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63E3A3" w14:textId="446C9BF1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20C5FF" w14:textId="324460C0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European Neolithic migration to Africa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58A30E" w14:textId="214EC12B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 &amp; Canary Islands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73F446" w14:textId="4AD0F035" w:rsidR="001E26F4" w:rsidRPr="003F0FEF" w:rsidRDefault="001E26F4" w:rsidP="00BE4A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3400</w:t>
            </w:r>
          </w:p>
        </w:tc>
      </w:tr>
      <w:tr w:rsidR="001E26F4" w:rsidRPr="003F0FEF" w14:paraId="6C3C42FF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B81007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4BB15C" w14:textId="59B78DD5" w:rsidR="001E26F4" w:rsidRPr="003F0FEF" w:rsidRDefault="002C4670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1, 4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HV0: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E007F0" w14:textId="2B9E676C" w:rsidR="001E26F4" w:rsidRPr="003F0FEF" w:rsidRDefault="001E26F4" w:rsidP="00D05F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9D6326" w14:textId="0A414BCB" w:rsidR="001E26F4" w:rsidRPr="003F0FEF" w:rsidRDefault="001E26F4" w:rsidP="00D05F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post LGM expansions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F15DEF" w14:textId="15C3307A" w:rsidR="001E26F4" w:rsidRPr="003F0FEF" w:rsidRDefault="001E26F4" w:rsidP="00D05F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 and Central Europe - Spain &amp; Sardinia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2AD44FC" w14:textId="13E9C44A" w:rsidR="001E26F4" w:rsidRPr="003F0FEF" w:rsidRDefault="001E26F4" w:rsidP="00D05F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17000</w:t>
            </w:r>
          </w:p>
        </w:tc>
      </w:tr>
      <w:tr w:rsidR="001E26F4" w:rsidRPr="003F0FEF" w14:paraId="34007193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8BEB64B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7642280" w14:textId="02945A71" w:rsidR="001E26F4" w:rsidRPr="003F0FEF" w:rsidRDefault="002C4670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J: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8C7EBE" w14:textId="5A21303A" w:rsidR="001E26F4" w:rsidRPr="003F0FEF" w:rsidRDefault="001E26F4" w:rsidP="00D05F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 Neolithic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E6E444" w14:textId="0C050807" w:rsidR="001E26F4" w:rsidRPr="003F0FEF" w:rsidRDefault="003F0FEF" w:rsidP="00D05F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Neolithization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 - Near Eastern farmers into 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lastRenderedPageBreak/>
              <w:t>Mesolithic Europe. Or earlier?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CFC2BF" w14:textId="162D799E" w:rsidR="001E26F4" w:rsidRPr="003F0FEF" w:rsidRDefault="001E26F4" w:rsidP="00D05F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lastRenderedPageBreak/>
              <w:t>Europe &amp; Near East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6EDC26" w14:textId="503B453A" w:rsidR="001E26F4" w:rsidRPr="003F0FEF" w:rsidRDefault="001E26F4" w:rsidP="00D05FBB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42000</w:t>
            </w:r>
          </w:p>
        </w:tc>
      </w:tr>
      <w:tr w:rsidR="001E26F4" w:rsidRPr="003F0FEF" w14:paraId="125E390F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73120A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87EF76" w14:textId="6E341214" w:rsidR="001E26F4" w:rsidRPr="003F0FEF" w:rsidRDefault="002C4670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K: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FA55F0" w14:textId="07B1258D" w:rsidR="001E26F4" w:rsidRPr="003F0FEF" w:rsidRDefault="001E26F4" w:rsidP="00B9594A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BFAA62" w14:textId="3B82EBBE" w:rsidR="001E26F4" w:rsidRPr="003F0FEF" w:rsidRDefault="003F0FEF" w:rsidP="00B9594A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Neolithization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 - Near Eastern farmers into Mesolithic Europe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F85568" w14:textId="6A47EA93" w:rsidR="001E26F4" w:rsidRPr="003F0FEF" w:rsidRDefault="001E26F4" w:rsidP="00B9594A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Europe &amp; Near East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F14E86" w14:textId="63FF0003" w:rsidR="001E26F4" w:rsidRPr="003F0FEF" w:rsidRDefault="001E26F4" w:rsidP="00B9594A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36000</w:t>
            </w:r>
          </w:p>
        </w:tc>
      </w:tr>
      <w:tr w:rsidR="001E26F4" w:rsidRPr="003F0FEF" w14:paraId="02425CAD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F27E15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DBBD00" w14:textId="11EB8FC4" w:rsidR="001E26F4" w:rsidRPr="003F0FEF" w:rsidRDefault="009679D1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L1/L2: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2EE8CE2" w14:textId="0A68B434" w:rsidR="001E26F4" w:rsidRPr="003F0FEF" w:rsidRDefault="001E26F4" w:rsidP="00B9594A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West &amp; Central Africa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9F7273" w14:textId="6DD5EE6D" w:rsidR="001E26F4" w:rsidRPr="003F0FEF" w:rsidRDefault="001E26F4" w:rsidP="00B9594A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Bantu expansion, trans-Saharan slave trade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F67008" w14:textId="4328CD00" w:rsidR="001E26F4" w:rsidRPr="003F0FEF" w:rsidRDefault="001E26F4" w:rsidP="00B9594A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Africa, North America, Europe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34BCF9" w14:textId="0F4D4727" w:rsidR="001E26F4" w:rsidRPr="003F0FEF" w:rsidRDefault="001E26F4" w:rsidP="00B9594A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10000</w:t>
            </w:r>
          </w:p>
        </w:tc>
      </w:tr>
      <w:tr w:rsidR="001E26F4" w:rsidRPr="003F0FEF" w14:paraId="01E15753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3B2092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5D3BA1" w14:textId="3C30FF7D" w:rsidR="001E26F4" w:rsidRPr="003F0FEF" w:rsidRDefault="009679D1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7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L1b1a+189: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BC59156" w14:textId="5082D3A3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Northwest Africa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658821" w14:textId="45FDF672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(L1b1a) Romanization, Arab conquest, trans-Atlantic slave trade, and sporadic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242570" w14:textId="3AE45246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 Africa, Mediterranean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BD3684" w14:textId="64351F9E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14000</w:t>
            </w:r>
          </w:p>
        </w:tc>
      </w:tr>
      <w:tr w:rsidR="001E26F4" w:rsidRPr="003F0FEF" w14:paraId="2596A129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11983D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0A4116" w14:textId="3EC63B06" w:rsidR="001E26F4" w:rsidRPr="003F0FEF" w:rsidRDefault="009679D1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L3: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6FDC88" w14:textId="42923CC9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sub-Sahara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6C2AB1" w14:textId="29068D52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Modern </w:t>
            </w:r>
            <w:r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Homo sapiens</w:t>
            </w: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 out-of-Africa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AEA79B" w14:textId="0847244A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sub-Saharan Africa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60E74F" w14:textId="3225D16F" w:rsidR="001E26F4" w:rsidRPr="003F0FEF" w:rsidRDefault="009E763A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60-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>50000</w:t>
            </w:r>
          </w:p>
        </w:tc>
      </w:tr>
      <w:tr w:rsidR="001E26F4" w:rsidRPr="003F0FEF" w14:paraId="4285CAE5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E23D58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584039" w14:textId="1D9D54ED" w:rsidR="001E26F4" w:rsidRPr="003F0FEF" w:rsidRDefault="009679D1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4, 5, 7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L3b1a12: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7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A489B9" w14:textId="192D4800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Canary Islands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444ED5" w14:textId="109327B2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 Africa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9105F1" w14:textId="72F9BC92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Canary Islands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9DA9BF" w14:textId="51BE4AD3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1800</w:t>
            </w:r>
          </w:p>
        </w:tc>
      </w:tr>
      <w:tr w:rsidR="001E26F4" w:rsidRPr="003F0FEF" w14:paraId="6A12903E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D7612A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B76ED5" w14:textId="37CFB787" w:rsidR="001E26F4" w:rsidRPr="003F0FEF" w:rsidRDefault="009679D1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M1: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23D4C5" w14:textId="6D8545C7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Southwest Asia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A658EA" w14:textId="525A45F9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Back-to-Africa Upper Palaeolithic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ADF090" w14:textId="6C7105F9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East Africa &amp; some in North Africa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F278D6" w14:textId="5FCDAF2F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24000</w:t>
            </w:r>
          </w:p>
        </w:tc>
      </w:tr>
      <w:tr w:rsidR="001E26F4" w:rsidRPr="003F0FEF" w14:paraId="33F15547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5B9835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2EAFF0D" w14:textId="03D6D287" w:rsidR="001E26F4" w:rsidRPr="003F0FEF" w:rsidRDefault="009679D1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7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T2b: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474860" w14:textId="7E326EBE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East, Europe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B05C9F" w14:textId="5A9710A6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European Neolithic migration to Africa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DE201F" w14:textId="4EAD57D8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Europe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830F5D" w14:textId="56122908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10000</w:t>
            </w:r>
          </w:p>
        </w:tc>
      </w:tr>
      <w:tr w:rsidR="001E26F4" w:rsidRPr="003F0FEF" w14:paraId="72A6E72E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94D09D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141FC7" w14:textId="635728C8" w:rsidR="001E26F4" w:rsidRPr="003F0FEF" w:rsidRDefault="009679D1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T2c1: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15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14022A" w14:textId="628D4281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East, Europe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A3DC2D" w14:textId="27AAF7E8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Neolithic migrations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4278CB" w14:textId="0E13A125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 Africa, Europe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210AC5" w14:textId="7DA1BF2B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2000</w:t>
            </w:r>
          </w:p>
        </w:tc>
      </w:tr>
      <w:tr w:rsidR="001E26F4" w:rsidRPr="003F0FEF" w14:paraId="21A95F76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A3F7DB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683997" w14:textId="080E739F" w:rsidR="001E26F4" w:rsidRPr="003F0FEF" w:rsidRDefault="009679D1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7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T2c1d3: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5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763611" w14:textId="11E9A1E8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04E657" w14:textId="468B3B36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Neolithic migrations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059256" w14:textId="591AF610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Tunisia, Canary Islands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CBDB50" w14:textId="7C340099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2000</w:t>
            </w:r>
          </w:p>
        </w:tc>
      </w:tr>
      <w:tr w:rsidR="001E26F4" w:rsidRPr="003F0FEF" w14:paraId="5D073D92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249257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0ED300" w14:textId="2D764ACB" w:rsidR="001E26F4" w:rsidRPr="003F0FEF" w:rsidRDefault="009679D1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U5: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3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C14DBD" w14:textId="116962E1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Europe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D021FA" w14:textId="0F770A95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Common ancestor in Near East spread through coastal Mediterranean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B45741" w14:textId="7C6D7916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Europe, northern Scandinavia (Saami), Northwest Africa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840D83" w14:textId="5275888D" w:rsidR="001E26F4" w:rsidRPr="003F0FEF" w:rsidRDefault="001E26F4" w:rsidP="00146BC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29600</w:t>
            </w:r>
          </w:p>
        </w:tc>
      </w:tr>
      <w:tr w:rsidR="001E26F4" w:rsidRPr="003F0FEF" w14:paraId="0616279F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646672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BB0378" w14:textId="2E2011C8" w:rsidR="001E26F4" w:rsidRPr="003F0FEF" w:rsidRDefault="009679D1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U6a: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6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810D8E" w14:textId="532C8287" w:rsidR="001E26F4" w:rsidRPr="003F0FEF" w:rsidRDefault="001E26F4" w:rsidP="001A2DD8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F1B6E8" w14:textId="6D9853C0" w:rsidR="001E26F4" w:rsidRPr="003F0FEF" w:rsidRDefault="001E26F4" w:rsidP="001A2DD8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Back-to-Africa upper Palaeolithic. Natufian-related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02D693" w14:textId="07D1DD5F" w:rsidR="001E26F4" w:rsidRPr="003F0FEF" w:rsidRDefault="001E26F4" w:rsidP="001A2DD8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 &amp; East Africa, Southwest Europe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EE7547" w14:textId="1926394A" w:rsidR="001E26F4" w:rsidRPr="003F0FEF" w:rsidRDefault="001E26F4" w:rsidP="001A2DD8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24000</w:t>
            </w:r>
          </w:p>
        </w:tc>
      </w:tr>
      <w:tr w:rsidR="001E26F4" w:rsidRPr="003F0FEF" w14:paraId="746B313B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D36B81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D0059C" w14:textId="449E0686" w:rsidR="001E26F4" w:rsidRPr="003F0FEF" w:rsidRDefault="009679D1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7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U6a1a1: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742908" w14:textId="6506C08D" w:rsidR="001E26F4" w:rsidRPr="003F0FEF" w:rsidRDefault="001E26F4" w:rsidP="001A2DD8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56FF63" w14:textId="4F15D908" w:rsidR="001E26F4" w:rsidRPr="003F0FEF" w:rsidRDefault="001E26F4" w:rsidP="001A2DD8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Back-to-Africa upper Palaeolithic. Natufian-related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902686" w14:textId="1433F2C2" w:rsidR="001E26F4" w:rsidRPr="003F0FEF" w:rsidRDefault="001E26F4" w:rsidP="001A2DD8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 Africa &amp; some East Africa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22A6F0" w14:textId="27F4B0B4" w:rsidR="001E26F4" w:rsidRPr="003F0FEF" w:rsidRDefault="001E26F4" w:rsidP="001A2DD8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13100</w:t>
            </w:r>
          </w:p>
        </w:tc>
      </w:tr>
      <w:tr w:rsidR="001E26F4" w:rsidRPr="003F0FEF" w14:paraId="30382630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144934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4910DA" w14:textId="7D785905" w:rsidR="001E26F4" w:rsidRPr="003F0FEF" w:rsidRDefault="009679D1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7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U6a7a1: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18678B" w14:textId="5E080D14" w:rsidR="001E26F4" w:rsidRPr="003F0FEF" w:rsidRDefault="001E26F4" w:rsidP="0039350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490C00" w14:textId="4421B9E7" w:rsidR="001E26F4" w:rsidRPr="003F0FEF" w:rsidRDefault="001E26F4" w:rsidP="0039350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Back-to-Africa upper Palaeolithic. Natufian-related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5E20EF" w14:textId="58AF6932" w:rsidR="001E26F4" w:rsidRPr="003F0FEF" w:rsidRDefault="001E26F4" w:rsidP="0039350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 Africa &amp; some East Africa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224EDC" w14:textId="381D78B2" w:rsidR="001E26F4" w:rsidRPr="003F0FEF" w:rsidRDefault="001E26F4" w:rsidP="0039350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4700</w:t>
            </w:r>
          </w:p>
        </w:tc>
      </w:tr>
      <w:tr w:rsidR="001E26F4" w:rsidRPr="003F0FEF" w14:paraId="7BAD3197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076E05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147462" w14:textId="7FB993F0" w:rsidR="001E26F4" w:rsidRPr="003F0FEF" w:rsidRDefault="009679D1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4, 7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U6b1a: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4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C1A0C8" w14:textId="7014ACC8" w:rsidR="001E26F4" w:rsidRPr="003F0FEF" w:rsidRDefault="001E26F4" w:rsidP="0039350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Canary Islands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41CF95" w14:textId="6E02796F" w:rsidR="001E26F4" w:rsidRPr="003F0FEF" w:rsidRDefault="001E26F4" w:rsidP="0039350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proofErr w:type="spellStart"/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Capsian</w:t>
            </w:r>
            <w:proofErr w:type="spellEnd"/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 culture spread in Maghreb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C54013" w14:textId="51CA2F29" w:rsidR="001E26F4" w:rsidRPr="003F0FEF" w:rsidRDefault="001E26F4" w:rsidP="0039350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Northwest Africa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37F48B" w14:textId="4ECAFB43" w:rsidR="001E26F4" w:rsidRPr="003F0FEF" w:rsidRDefault="001E26F4" w:rsidP="0039350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3600</w:t>
            </w:r>
          </w:p>
        </w:tc>
      </w:tr>
      <w:tr w:rsidR="001E26F4" w:rsidRPr="003F0FEF" w14:paraId="102A1CD0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7DD5BC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7D511B" w14:textId="0D6D619D" w:rsidR="001E26F4" w:rsidRPr="003F0FEF" w:rsidRDefault="009679D1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U6c: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5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9D616A" w14:textId="096FDA0B" w:rsidR="001E26F4" w:rsidRPr="003F0FEF" w:rsidRDefault="001E26F4" w:rsidP="0039350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AECDF6" w14:textId="0390C9AE" w:rsidR="001E26F4" w:rsidRPr="003F0FEF" w:rsidRDefault="001E26F4" w:rsidP="0039350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Northwest Africa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047E2" w14:textId="24050331" w:rsidR="001E26F4" w:rsidRPr="003F0FEF" w:rsidRDefault="001E26F4" w:rsidP="0039350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 Africa &amp; Southwestern Europe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728A22" w14:textId="38E58CFD" w:rsidR="001E26F4" w:rsidRPr="003F0FEF" w:rsidRDefault="001E26F4" w:rsidP="0039350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10400</w:t>
            </w:r>
          </w:p>
        </w:tc>
      </w:tr>
      <w:tr w:rsidR="001E26F4" w:rsidRPr="003F0FEF" w14:paraId="39FB5B5B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3D9298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2DB518" w14:textId="154BAC46" w:rsidR="001E26F4" w:rsidRPr="003F0FEF" w:rsidRDefault="009679D1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7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U6c1: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895ECB" w14:textId="201F6690" w:rsidR="001E26F4" w:rsidRPr="003F0FEF" w:rsidRDefault="001E26F4" w:rsidP="0039350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Mediterranean Europe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065C00" w14:textId="4C0EC8B5" w:rsidR="001E26F4" w:rsidRPr="003F0FEF" w:rsidRDefault="001E26F4" w:rsidP="0039350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Northwest Africa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044611" w14:textId="41D66AE6" w:rsidR="001E26F4" w:rsidRPr="003F0FEF" w:rsidRDefault="001E26F4" w:rsidP="0039350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Mediterranean Maghreb, Iberian Peninsula, Italy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00BA63" w14:textId="7D05BA00" w:rsidR="001E26F4" w:rsidRPr="003F0FEF" w:rsidRDefault="001E26F4" w:rsidP="0039350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13-10000</w:t>
            </w:r>
          </w:p>
        </w:tc>
      </w:tr>
      <w:tr w:rsidR="001E26F4" w:rsidRPr="003F0FEF" w14:paraId="653080A0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C8CC68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5698F6" w14:textId="05ABD34E" w:rsidR="001E26F4" w:rsidRPr="003F0FEF" w:rsidRDefault="009679D1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4, 7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X3a: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4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36CD6B" w14:textId="196FC080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B733040" w14:textId="6F38A2F2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Trans-Mediterranean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0EF1CC" w14:textId="6AD023CF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5F042F" w14:textId="4DFAACD1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4000</w:t>
            </w:r>
          </w:p>
        </w:tc>
      </w:tr>
      <w:tr w:rsidR="001E26F4" w:rsidRPr="003F0FEF" w14:paraId="481E6AA6" w14:textId="77777777" w:rsidTr="00A9098E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BC5B13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  <w:p w14:paraId="62E34FDF" w14:textId="1B754A9E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TF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BF740" w14:textId="71A84FBF" w:rsidR="001E26F4" w:rsidRPr="003F0FEF" w:rsidRDefault="009E763A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1, 4, 5, 7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H1cf: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10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938E7" w14:textId="387EBDB2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8C9EA" w14:textId="71402A1B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post LGM expansions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6E13C" w14:textId="459C42D9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 &amp; Canary Islands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BA2B9" w14:textId="16BD4E09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3400</w:t>
            </w:r>
          </w:p>
        </w:tc>
      </w:tr>
      <w:tr w:rsidR="001E26F4" w:rsidRPr="003F0FEF" w14:paraId="1EEEB784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798003" w14:textId="77676284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0DD7C" w14:textId="40FE7372" w:rsidR="001E26F4" w:rsidRPr="003F0FEF" w:rsidRDefault="009E763A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1, 4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J: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4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DDB8E" w14:textId="2E3AA96B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 Neolithic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C9393" w14:textId="0F024374" w:rsidR="001E26F4" w:rsidRPr="003F0FEF" w:rsidRDefault="003F0FEF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Neolithization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 - Near Eastern farmers into Mesolithic Europe. Or earlier?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6690F" w14:textId="68C6154E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Europe &amp; Near East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94BA0" w14:textId="45F0F2F5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42000</w:t>
            </w:r>
          </w:p>
        </w:tc>
      </w:tr>
      <w:tr w:rsidR="001E26F4" w:rsidRPr="003F0FEF" w14:paraId="60366D78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298EB5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48EFE" w14:textId="154F97B4" w:rsidR="001E26F4" w:rsidRPr="003F0FEF" w:rsidRDefault="009E763A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5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J1c3: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8CEC" w14:textId="4439B05D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 Europe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13418" w14:textId="5C11EAB8" w:rsidR="001E26F4" w:rsidRPr="003F0FEF" w:rsidRDefault="003F0FEF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Neolithization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847F3" w14:textId="6E5454AE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 Africa, Europe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F6D7" w14:textId="52C515FB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7000</w:t>
            </w:r>
          </w:p>
        </w:tc>
      </w:tr>
      <w:tr w:rsidR="001E26F4" w:rsidRPr="003F0FEF" w14:paraId="2875D9B7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0EB727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54AC1" w14:textId="2A690FE6" w:rsidR="001E26F4" w:rsidRPr="003F0FEF" w:rsidRDefault="009E763A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1, 4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K: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1A40F" w14:textId="0F311A3F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F9409" w14:textId="279CC20B" w:rsidR="001E26F4" w:rsidRPr="003F0FEF" w:rsidRDefault="003F0FEF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Neolithization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 - Near Eastern farmers into Mesolithic Europe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F0D23" w14:textId="6737D36A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Europe &amp; Near East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7D8D3" w14:textId="6AB1751A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36000</w:t>
            </w:r>
          </w:p>
        </w:tc>
      </w:tr>
      <w:tr w:rsidR="001E26F4" w:rsidRPr="003F0FEF" w14:paraId="65419C04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7CDB02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AC154" w14:textId="19415B02" w:rsidR="001E26F4" w:rsidRPr="003F0FEF" w:rsidRDefault="009E763A" w:rsidP="002C4670">
            <w:pPr>
              <w:ind w:left="-23"/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1, 4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L3: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7990C" w14:textId="5F15F816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sub-Sahara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7198F" w14:textId="3F9D7201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Modern </w:t>
            </w:r>
            <w:r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Homo sapiens</w:t>
            </w: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 out-of-Africa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C3F44" w14:textId="1C876831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sub-Saharan Africa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3F602" w14:textId="3EDA3E1A" w:rsidR="001E26F4" w:rsidRPr="003F0FEF" w:rsidRDefault="009E763A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60-50000</w:t>
            </w:r>
          </w:p>
        </w:tc>
      </w:tr>
      <w:tr w:rsidR="001E26F4" w:rsidRPr="003F0FEF" w14:paraId="4B051FBF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E3393C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77256" w14:textId="7B4D241B" w:rsidR="001E26F4" w:rsidRPr="003F0FEF" w:rsidRDefault="009E763A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1, 4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T2c1: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A2848" w14:textId="38E0AB3D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East, Europe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8203B" w14:textId="52718E84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Neolithic migrations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95B9C" w14:textId="50493FA9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 Africa, Europe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C6A42" w14:textId="40AD5F36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2000</w:t>
            </w:r>
          </w:p>
        </w:tc>
      </w:tr>
      <w:tr w:rsidR="001E26F4" w:rsidRPr="003F0FEF" w14:paraId="03F5D90E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F7C155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0B990" w14:textId="0EF47340" w:rsidR="001E26F4" w:rsidRPr="003F0FEF" w:rsidRDefault="009E763A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5, 7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T2c1d3: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5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BA16D" w14:textId="29D7925E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CC3D1" w14:textId="5E5F602C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Neolithic migrations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EE03" w14:textId="79C17AEC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Tunisia, Canary Islands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7AEB3" w14:textId="1C2D02BC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2000</w:t>
            </w:r>
          </w:p>
        </w:tc>
      </w:tr>
      <w:tr w:rsidR="001E26F4" w:rsidRPr="003F0FEF" w14:paraId="17DB4E5D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18DA32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766AD" w14:textId="52F61DCA" w:rsidR="001E26F4" w:rsidRPr="003F0FEF" w:rsidRDefault="009E763A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1, 4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U6a: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AC703" w14:textId="7F0E85A0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19D35" w14:textId="2A3BA744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Back-to-Africa upper Palaeolithic. Natufian-related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8FE0E" w14:textId="255A9E01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 &amp; East Africa, Southwest Europe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7260B" w14:textId="76ED8957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24000</w:t>
            </w:r>
          </w:p>
        </w:tc>
      </w:tr>
      <w:tr w:rsidR="001E26F4" w:rsidRPr="003F0FEF" w14:paraId="2E3FCC33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60546C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39099" w14:textId="1A2154E2" w:rsidR="001E26F4" w:rsidRPr="003F0FEF" w:rsidRDefault="009E763A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7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U6a1a1: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EFD7E" w14:textId="4750F94E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FC8A8" w14:textId="226CAF58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Back-to-Africa upper Palaeolithic. Natufian-related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18E80" w14:textId="23B3C313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 Africa &amp; some East Africa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4AA8D" w14:textId="7EE00127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13100</w:t>
            </w:r>
          </w:p>
        </w:tc>
      </w:tr>
      <w:tr w:rsidR="001E26F4" w:rsidRPr="003F0FEF" w14:paraId="2AA4F0C7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4A416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7C092" w14:textId="7373C848" w:rsidR="001E26F4" w:rsidRPr="003F0FEF" w:rsidRDefault="009E763A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1, 4, 5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U6b1a: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8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3A669" w14:textId="595F997A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Canary Islands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F046" w14:textId="7F46A576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proofErr w:type="spellStart"/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Capsian</w:t>
            </w:r>
            <w:proofErr w:type="spellEnd"/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 culture spread in Maghreb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57703" w14:textId="3685AC8C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Northwest Africa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36FCC" w14:textId="4AFFC10F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3600</w:t>
            </w:r>
          </w:p>
        </w:tc>
      </w:tr>
      <w:tr w:rsidR="001E26F4" w:rsidRPr="003F0FEF" w14:paraId="64C3A308" w14:textId="77777777" w:rsidTr="00A9098E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990635" w14:textId="509E2FEB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EH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8FD2CE" w14:textId="73CB7F6B" w:rsidR="001E26F4" w:rsidRPr="003F0FEF" w:rsidRDefault="00A9098E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4, 6, 7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H1cf: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62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970179" w14:textId="442EE4BF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207A97" w14:textId="65F0A857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post LGM expansions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0BC174" w14:textId="5E3B0C25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 &amp; Canary Islands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096DBC" w14:textId="38F33FAB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3400</w:t>
            </w:r>
          </w:p>
        </w:tc>
      </w:tr>
      <w:tr w:rsidR="001E26F4" w:rsidRPr="003F0FEF" w14:paraId="04F58C62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7C72847" w14:textId="66DE4A13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610EEC" w14:textId="6992A131" w:rsidR="001E26F4" w:rsidRPr="003F0FEF" w:rsidRDefault="00A9098E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U7: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86597D" w14:textId="36B40C6B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East, South Asia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23DD83" w14:textId="11BF258D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post LGM expansions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F5C0E8" w14:textId="26CCD8FE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East, the Caucasus, Central Asia, and India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F667B7" w14:textId="60A8FD1C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18-15000</w:t>
            </w:r>
          </w:p>
        </w:tc>
      </w:tr>
      <w:tr w:rsidR="001E26F4" w:rsidRPr="003F0FEF" w14:paraId="4EE1F848" w14:textId="77777777" w:rsidTr="00A9098E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030723" w14:textId="4E02FEC0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LP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5AECB" w14:textId="13752CE2" w:rsidR="001E26F4" w:rsidRPr="003F0FEF" w:rsidRDefault="00A9098E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2, 4, 7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H1cf: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9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F7CDC" w14:textId="48DFE91E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5D8F8" w14:textId="604AD97D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post LGM expansions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15BC9" w14:textId="6A25653B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 &amp; Canary Islands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B28FA" w14:textId="79AD17C5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3400</w:t>
            </w:r>
          </w:p>
        </w:tc>
      </w:tr>
      <w:tr w:rsidR="001E26F4" w:rsidRPr="003F0FEF" w14:paraId="755EE791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2035DA" w14:textId="0075D130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EBF71" w14:textId="0271F8DB" w:rsidR="001E26F4" w:rsidRPr="003F0FEF" w:rsidRDefault="00A9098E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2, 4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J: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3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32453" w14:textId="03753233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 Neolithic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54890" w14:textId="229F1CAC" w:rsidR="001E26F4" w:rsidRPr="003F0FEF" w:rsidRDefault="003F0FEF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Neolithization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 - Near Eastern farmers into Mesolithic Europe. Or earlier?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D8FEF" w14:textId="72034BFA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Europe &amp; Near East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79292" w14:textId="618A8B41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42000</w:t>
            </w:r>
          </w:p>
        </w:tc>
      </w:tr>
      <w:tr w:rsidR="001E26F4" w:rsidRPr="003F0FEF" w14:paraId="3FC704C9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FEBC85" w14:textId="6924273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31667" w14:textId="22A1E1BB" w:rsidR="001E26F4" w:rsidRPr="003F0FEF" w:rsidRDefault="00A9098E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7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J2a2d1a: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F5052" w14:textId="138F73A1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95100" w14:textId="01A8CDAC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(J2a2) Neolithic migrations from Arabian Peninsula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54676" w14:textId="0BC79E47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 &amp; Canary Islands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D186D" w14:textId="6BB747E8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1500</w:t>
            </w:r>
          </w:p>
        </w:tc>
      </w:tr>
      <w:tr w:rsidR="001E26F4" w:rsidRPr="003F0FEF" w14:paraId="6E4680F0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F22E2F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28AA8" w14:textId="76D36068" w:rsidR="001E26F4" w:rsidRPr="003F0FEF" w:rsidRDefault="00A9098E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2, 4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K: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E10BE" w14:textId="4578009C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52E54" w14:textId="1326BFE7" w:rsidR="001E26F4" w:rsidRPr="003F0FEF" w:rsidRDefault="003F0FEF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Neolithization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 - Near Eastern farmers into Mesolithic Europe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162C" w14:textId="4C578F46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Europe &amp; Near East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25EAA" w14:textId="31A57588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36000</w:t>
            </w:r>
          </w:p>
        </w:tc>
      </w:tr>
      <w:tr w:rsidR="001E26F4" w:rsidRPr="003F0FEF" w14:paraId="0C96EBC9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BE907F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A2DB4" w14:textId="2BC7CD29" w:rsidR="001E26F4" w:rsidRPr="003F0FEF" w:rsidRDefault="00A9098E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2, 4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>L1/L2:</w:t>
            </w:r>
            <w:r w:rsidR="00B00E76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83CDE" w14:textId="31343F8B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West &amp; Central Africa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3C866" w14:textId="270C5775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Bantu expansion, trans-Saharan slave trade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BA9ED" w14:textId="22818E56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Africa, North America, Europe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2BDC4" w14:textId="72EF765A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10000</w:t>
            </w:r>
          </w:p>
        </w:tc>
      </w:tr>
      <w:tr w:rsidR="001E26F4" w:rsidRPr="003F0FEF" w14:paraId="5C8B27E7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CE5734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43743" w14:textId="20D44D8B" w:rsidR="001E26F4" w:rsidRPr="003F0FEF" w:rsidRDefault="00A9098E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2, 4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T2c1: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3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8E938" w14:textId="705218BC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East, Europe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7E822" w14:textId="4A6DACCD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Neolithic migrations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10B36" w14:textId="2CEA8DA9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 Africa, Europe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7EC90" w14:textId="4074450B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2000</w:t>
            </w:r>
          </w:p>
        </w:tc>
      </w:tr>
      <w:tr w:rsidR="001E26F4" w:rsidRPr="003F0FEF" w14:paraId="55EC65E6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15535A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7E49" w14:textId="5A1ED2A8" w:rsidR="001E26F4" w:rsidRPr="003F0FEF" w:rsidRDefault="00A9098E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2, 4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U6b1a: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88127" w14:textId="2FEFB12F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Canary Islands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F6558" w14:textId="0C37DA29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proofErr w:type="spellStart"/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Capsian</w:t>
            </w:r>
            <w:proofErr w:type="spellEnd"/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 culture spread in Maghreb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D94E" w14:textId="3506A4BF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Northwest Africa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0543D" w14:textId="06CBD738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3600</w:t>
            </w:r>
          </w:p>
        </w:tc>
      </w:tr>
      <w:tr w:rsidR="001E26F4" w:rsidRPr="003F0FEF" w14:paraId="6E28A4E8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20C585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657A9" w14:textId="7A44EFBB" w:rsidR="001E26F4" w:rsidRPr="003F0FEF" w:rsidRDefault="00A9098E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4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W1e1: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A7CB" w14:textId="4414F16D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Neolithic Near East, Europe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ACF78" w14:textId="0271CD7A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Late Glacial expansion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5F554" w14:textId="70CC0E81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Europe, Near East, Northwest India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5CFA" w14:textId="6BF91156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13000</w:t>
            </w:r>
          </w:p>
        </w:tc>
      </w:tr>
      <w:tr w:rsidR="001E26F4" w:rsidRPr="003F0FEF" w14:paraId="757F1277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CF08E" w14:textId="77777777" w:rsidR="001E26F4" w:rsidRPr="003F0FEF" w:rsidRDefault="001E26F4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534F3" w14:textId="2224D13B" w:rsidR="001E26F4" w:rsidRPr="003F0FEF" w:rsidRDefault="00A9098E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2, 4, 7</w:t>
            </w:r>
            <w:r w:rsidR="001E26F4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X3a: </w:t>
            </w:r>
            <w:r w:rsidR="001E26F4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D456A" w14:textId="1C2BD26B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CC602" w14:textId="61EF52F4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Trans-Mediterranean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4EDAE" w14:textId="194ACA4A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F379" w14:textId="47EE050B" w:rsidR="001E26F4" w:rsidRPr="003F0FEF" w:rsidRDefault="001E26F4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4000</w:t>
            </w:r>
          </w:p>
        </w:tc>
      </w:tr>
      <w:tr w:rsidR="00A9098E" w:rsidRPr="003F0FEF" w14:paraId="4FFD9DA1" w14:textId="77777777" w:rsidTr="00A9098E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212905" w14:textId="114460CC" w:rsidR="00A9098E" w:rsidRPr="003F0FEF" w:rsidRDefault="00A9098E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LG</w:t>
            </w: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br/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2F5A8A" w14:textId="1DA9D682" w:rsidR="00A9098E" w:rsidRPr="003F0FEF" w:rsidRDefault="00A9098E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3, 4</w:t>
            </w: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H1cf: </w:t>
            </w:r>
            <w:r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B1430A" w14:textId="4F339901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65A77B" w14:textId="4C9EAE0B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post LGM expansions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D6F326" w14:textId="37E75DF3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 &amp; Canary Islands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3ACE00" w14:textId="612CA2EB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3400</w:t>
            </w:r>
          </w:p>
        </w:tc>
      </w:tr>
      <w:tr w:rsidR="00A9098E" w:rsidRPr="003F0FEF" w14:paraId="3D082032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A1CEBA" w14:textId="0872ECDD" w:rsidR="00A9098E" w:rsidRPr="003F0FEF" w:rsidRDefault="00A9098E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84A1D7" w14:textId="7779A479" w:rsidR="00A9098E" w:rsidRPr="003F0FEF" w:rsidRDefault="00A9098E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3, 4</w:t>
            </w: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J: </w:t>
            </w:r>
            <w:r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5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241A101" w14:textId="665B91E6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 Neolithic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CA6C6B" w14:textId="75CFD671" w:rsidR="00A9098E" w:rsidRPr="003F0FEF" w:rsidRDefault="003F0FEF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Neolithization</w:t>
            </w:r>
            <w:r w:rsidR="00A9098E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 - Near Eastern farmers into Mesolithic Europe. Or earlier?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AE2288" w14:textId="1FD45124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Europe &amp; Near East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6F9731" w14:textId="51E9EF07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42000</w:t>
            </w:r>
          </w:p>
        </w:tc>
      </w:tr>
      <w:tr w:rsidR="00A9098E" w:rsidRPr="003F0FEF" w14:paraId="0592C88E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7B1FC9" w14:textId="4AA148C1" w:rsidR="00A9098E" w:rsidRPr="003F0FEF" w:rsidRDefault="00A9098E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7F60CD" w14:textId="39623C30" w:rsidR="00A9098E" w:rsidRPr="003F0FEF" w:rsidRDefault="00A9098E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7</w:t>
            </w: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J2a2d1a: </w:t>
            </w:r>
            <w:r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BB158D6" w14:textId="2F28949E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A9E4B5" w14:textId="48EA52D6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(J2a2) Neolithic migrations from Arabian Peninsula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B7BADD" w14:textId="1156ACC1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 &amp; Canary Islands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887239" w14:textId="147DC630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1500</w:t>
            </w:r>
          </w:p>
        </w:tc>
      </w:tr>
      <w:tr w:rsidR="00A9098E" w:rsidRPr="003F0FEF" w14:paraId="7FBC6BC2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10F7074" w14:textId="179B6FE3" w:rsidR="00A9098E" w:rsidRPr="003F0FEF" w:rsidRDefault="00A9098E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859FF63" w14:textId="08ABC54C" w:rsidR="00A9098E" w:rsidRPr="003F0FEF" w:rsidRDefault="00A9098E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3, 4</w:t>
            </w: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K: </w:t>
            </w:r>
            <w:r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FA74C5D" w14:textId="2E8EFB2B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02945A2" w14:textId="1F0B7820" w:rsidR="00A9098E" w:rsidRPr="003F0FEF" w:rsidRDefault="003F0FEF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Neolithization</w:t>
            </w:r>
            <w:r w:rsidR="00A9098E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 - Near Eastern farmers into Mesolithic Europe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A611404" w14:textId="4AD7B44B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Europe &amp; Near East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49D830" w14:textId="534D25C1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36000</w:t>
            </w:r>
          </w:p>
        </w:tc>
      </w:tr>
      <w:tr w:rsidR="00A9098E" w:rsidRPr="003F0FEF" w14:paraId="52447915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84B8AA" w14:textId="77777777" w:rsidR="00A9098E" w:rsidRPr="003F0FEF" w:rsidRDefault="00A9098E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AD5063" w14:textId="40BCAF81" w:rsidR="00A9098E" w:rsidRPr="003F0FEF" w:rsidRDefault="00A9098E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3, 4</w:t>
            </w: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L1/L2: </w:t>
            </w:r>
            <w:r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F1BEC2" w14:textId="22635C86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West &amp; Central Africa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2FD552" w14:textId="56B10521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Bantu expansion, trans-Saharan slave trade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177125" w14:textId="10CC8A31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Africa, North America, Europe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5C9ECA" w14:textId="14BDBFFC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10000</w:t>
            </w:r>
          </w:p>
        </w:tc>
      </w:tr>
      <w:tr w:rsidR="00A9098E" w:rsidRPr="003F0FEF" w14:paraId="19446254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404489" w14:textId="77777777" w:rsidR="00A9098E" w:rsidRPr="003F0FEF" w:rsidRDefault="00A9098E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923A06" w14:textId="21A5B8DD" w:rsidR="00A9098E" w:rsidRPr="003F0FEF" w:rsidRDefault="00A9098E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3, 4</w:t>
            </w: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L3: </w:t>
            </w:r>
            <w:r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4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C8D491" w14:textId="0B4B4943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sub-Sahara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8F9718" w14:textId="3A7E749E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Modern </w:t>
            </w:r>
            <w:r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Homo sapiens</w:t>
            </w: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 out-of-Africa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A43415" w14:textId="38F30D97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sub-Saharan Africa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6EE497" w14:textId="2CDF6773" w:rsidR="00A9098E" w:rsidRPr="003F0FEF" w:rsidRDefault="006E07A1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60-50000</w:t>
            </w:r>
          </w:p>
        </w:tc>
      </w:tr>
      <w:tr w:rsidR="00A9098E" w:rsidRPr="003F0FEF" w14:paraId="09571121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7F613B" w14:textId="77777777" w:rsidR="00A9098E" w:rsidRPr="003F0FEF" w:rsidRDefault="00A9098E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C1E44F" w14:textId="2BF678FB" w:rsidR="00A9098E" w:rsidRPr="003F0FEF" w:rsidRDefault="00A9098E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3, 4, 7</w:t>
            </w: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U6b1a: </w:t>
            </w:r>
            <w:r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38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60764D" w14:textId="77FFE01A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Canary Islands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A74C60" w14:textId="2FADE429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proofErr w:type="spellStart"/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Capsian</w:t>
            </w:r>
            <w:proofErr w:type="spellEnd"/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 culture spread in Maghreb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29E800" w14:textId="2DB97DD4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Northwest Africa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B61BD8" w14:textId="2FD54701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3600</w:t>
            </w:r>
          </w:p>
        </w:tc>
      </w:tr>
      <w:tr w:rsidR="00A9098E" w:rsidRPr="003F0FEF" w14:paraId="6CD2B24B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ECE481" w14:textId="77777777" w:rsidR="00A9098E" w:rsidRPr="003F0FEF" w:rsidRDefault="00A9098E" w:rsidP="001E26F4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0706E5" w14:textId="290FCB73" w:rsidR="00A9098E" w:rsidRPr="003F0FEF" w:rsidRDefault="00A9098E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3, 4</w:t>
            </w: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X3a: </w:t>
            </w:r>
            <w:r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4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A07DD1" w14:textId="0B9D8832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07BA15" w14:textId="357E905A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Trans-Mediterranean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77A748C" w14:textId="53748A49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D5EC30" w14:textId="38E9F833" w:rsidR="00A9098E" w:rsidRPr="003F0FEF" w:rsidRDefault="00A9098E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4000</w:t>
            </w:r>
          </w:p>
        </w:tc>
      </w:tr>
      <w:tr w:rsidR="003F0FEF" w:rsidRPr="003F0FEF" w14:paraId="01118BA8" w14:textId="77777777" w:rsidTr="0051223D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144CC3" w14:textId="180E94D7" w:rsidR="003F0FEF" w:rsidRPr="003F0FEF" w:rsidRDefault="003F0FEF" w:rsidP="009528B1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FV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1A8AF" w14:textId="202DEF08" w:rsidR="003F0FEF" w:rsidRPr="003F0FEF" w:rsidRDefault="003F0FEF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7</w:t>
            </w: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H1e1a9: </w:t>
            </w:r>
            <w:r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1253B" w14:textId="262C4D0A" w:rsidR="003F0FEF" w:rsidRPr="003F0FEF" w:rsidRDefault="003F0FEF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E123D" w14:textId="2D7B082E" w:rsidR="003F0FEF" w:rsidRPr="003F0FEF" w:rsidRDefault="003F0FEF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European Neolithic migration to Africa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E84C6" w14:textId="5E294D40" w:rsidR="003F0FEF" w:rsidRPr="003F0FEF" w:rsidRDefault="003F0FEF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 &amp; Canary Islands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89F3B" w14:textId="2B0F2ECF" w:rsidR="003F0FEF" w:rsidRPr="003F0FEF" w:rsidRDefault="003F0FEF" w:rsidP="001E26F4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3400</w:t>
            </w:r>
          </w:p>
        </w:tc>
      </w:tr>
      <w:tr w:rsidR="003F0FEF" w:rsidRPr="003F0FEF" w14:paraId="5286AA1E" w14:textId="77777777" w:rsidTr="0051223D">
        <w:trPr>
          <w:trHeight w:val="20"/>
        </w:trPr>
        <w:tc>
          <w:tcPr>
            <w:tcW w:w="5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0DCB1" w14:textId="1DE5E854" w:rsidR="003F0FEF" w:rsidRPr="003F0FEF" w:rsidRDefault="003F0FEF" w:rsidP="009528B1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F66BE" w14:textId="05607454" w:rsidR="003F0FEF" w:rsidRPr="003F0FEF" w:rsidRDefault="003F0FEF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4</w:t>
            </w: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T2c1: </w:t>
            </w:r>
            <w:r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544D7" w14:textId="6DF53A19" w:rsidR="003F0FEF" w:rsidRPr="003F0FEF" w:rsidRDefault="003F0FEF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East, Europe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C053" w14:textId="145F49A2" w:rsidR="003F0FEF" w:rsidRPr="003F0FEF" w:rsidRDefault="003F0FEF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Neolithic migrations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51049" w14:textId="457BB29E" w:rsidR="003F0FEF" w:rsidRPr="003F0FEF" w:rsidRDefault="003F0FEF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 Africa, Europe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E9C15" w14:textId="0F80DEC5" w:rsidR="003F0FEF" w:rsidRPr="003F0FEF" w:rsidRDefault="003F0FEF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2000</w:t>
            </w:r>
          </w:p>
        </w:tc>
      </w:tr>
      <w:tr w:rsidR="00400B01" w:rsidRPr="003F0FEF" w14:paraId="05CC66DD" w14:textId="77777777" w:rsidTr="00A9098E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D6B184" w14:textId="77777777" w:rsidR="00400B01" w:rsidRPr="003F0FEF" w:rsidRDefault="00400B01" w:rsidP="009528B1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LZ</w:t>
            </w:r>
          </w:p>
          <w:p w14:paraId="20CDA43C" w14:textId="31092DFF" w:rsidR="00400B01" w:rsidRPr="003F0FEF" w:rsidRDefault="00400B01" w:rsidP="00400B01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225875" w14:textId="06798D96" w:rsidR="00400B01" w:rsidRPr="003F0FEF" w:rsidRDefault="00400B01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7</w:t>
            </w: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H4a1e: </w:t>
            </w:r>
            <w:r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A83EFF" w14:textId="5AEC2305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8582D7" w14:textId="49DD10C6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European Neolithic migration to Africa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F979E1" w14:textId="6B0D0BA3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Central North Africa &amp; Canary Islands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C5654F" w14:textId="6415D21B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3400</w:t>
            </w:r>
          </w:p>
        </w:tc>
      </w:tr>
      <w:tr w:rsidR="00400B01" w:rsidRPr="003F0FEF" w14:paraId="39102DCB" w14:textId="77777777" w:rsidTr="00A9098E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BA0B29" w14:textId="759BAD0D" w:rsidR="00400B01" w:rsidRPr="003F0FEF" w:rsidRDefault="00400B01" w:rsidP="009528B1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4B1EC7" w14:textId="3976A5EB" w:rsidR="00400B01" w:rsidRPr="003F0FEF" w:rsidRDefault="00400B01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4</w:t>
            </w: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T2c1: </w:t>
            </w:r>
            <w:r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E88DEF" w14:textId="3B79D6AC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East, Europe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99FB44" w14:textId="0412619F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Neolithic migrations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4939B1" w14:textId="0578F4F5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 Africa, Europe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371AEA" w14:textId="7737C75A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2000</w:t>
            </w:r>
          </w:p>
        </w:tc>
      </w:tr>
      <w:tr w:rsidR="00400B01" w:rsidRPr="003F0FEF" w14:paraId="6B093987" w14:textId="77777777" w:rsidTr="00624C54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0966E7" w14:textId="74522F07" w:rsidR="00400B01" w:rsidRPr="003F0FEF" w:rsidRDefault="00400B01" w:rsidP="009528B1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BD7366" w14:textId="789EA60E" w:rsidR="00400B01" w:rsidRPr="003F0FEF" w:rsidRDefault="00400B01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7</w:t>
            </w: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U6a1a1: </w:t>
            </w:r>
            <w:r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00F4D5" w14:textId="3E946BEA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BD74FB" w14:textId="220684F2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Back-to-Africa upper Palaeolithic. Natufian-related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3DA6B5" w14:textId="47E6D609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 Africa &amp; some East Africa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3172AE" w14:textId="16F5FA9A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13100</w:t>
            </w:r>
          </w:p>
        </w:tc>
      </w:tr>
      <w:tr w:rsidR="00400B01" w:rsidRPr="003F0FEF" w14:paraId="4C752F6F" w14:textId="77777777" w:rsidTr="00400B01">
        <w:trPr>
          <w:trHeight w:val="20"/>
        </w:trPr>
        <w:tc>
          <w:tcPr>
            <w:tcW w:w="567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3E14DC" w14:textId="3426F2A0" w:rsidR="00400B01" w:rsidRPr="003F0FEF" w:rsidRDefault="00400B01" w:rsidP="009528B1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LZ/FV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2FC37" w14:textId="2476D247" w:rsidR="00400B01" w:rsidRPr="003F0FEF" w:rsidRDefault="00400B01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4</w:t>
            </w: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U5: </w:t>
            </w:r>
            <w:r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779C" w14:textId="4298265B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Europe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38D44" w14:textId="56FFAAA7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Common ancestor in Near East spread through coastal Mediterranean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F2B45" w14:textId="7CE840D1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Europe, northern Scandinavia (Saami), Northwest Africa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BA712" w14:textId="5798B1AB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29600</w:t>
            </w:r>
          </w:p>
        </w:tc>
      </w:tr>
      <w:tr w:rsidR="00400B01" w:rsidRPr="003F0FEF" w14:paraId="7457DF4D" w14:textId="77777777" w:rsidTr="00400B01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26B945" w14:textId="50C1ADB7" w:rsidR="00400B01" w:rsidRPr="003F0FEF" w:rsidRDefault="00400B01" w:rsidP="009528B1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E47DB" w14:textId="160D931C" w:rsidR="00400B01" w:rsidRPr="003F0FEF" w:rsidRDefault="00400B01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4</w:t>
            </w: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U6a: </w:t>
            </w:r>
            <w:r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79AD0" w14:textId="2ABAAFA9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AF9E0" w14:textId="10FBAB68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Back-to-Africa upper Palaeolithic. Natufian-related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0D7D2" w14:textId="602530F9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 &amp; East Africa, Southwest Europe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47E23" w14:textId="32D688C3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24000</w:t>
            </w:r>
          </w:p>
        </w:tc>
      </w:tr>
      <w:tr w:rsidR="00400B01" w:rsidRPr="003F0FEF" w14:paraId="1DA6882A" w14:textId="77777777" w:rsidTr="00400B01">
        <w:trPr>
          <w:trHeight w:val="20"/>
        </w:trPr>
        <w:tc>
          <w:tcPr>
            <w:tcW w:w="56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B66C2D" w14:textId="0A7DB581" w:rsidR="00400B01" w:rsidRPr="003F0FEF" w:rsidRDefault="00400B01" w:rsidP="009528B1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0D5E9" w14:textId="4A40073F" w:rsidR="00400B01" w:rsidRPr="003F0FEF" w:rsidRDefault="00400B01" w:rsidP="002C4670">
            <w:pPr>
              <w:ind w:left="-23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4</w:t>
            </w: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U6c: </w:t>
            </w:r>
            <w:r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B2423" w14:textId="366C4B5C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Near East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61A0B" w14:textId="0AB81D63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Northwest Africa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1534" w14:textId="0613033A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 Africa &amp; Southwestern Europe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43372" w14:textId="287F0B92" w:rsidR="00400B01" w:rsidRPr="003F0FEF" w:rsidRDefault="00400B01" w:rsidP="009528B1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10400</w:t>
            </w:r>
          </w:p>
        </w:tc>
      </w:tr>
    </w:tbl>
    <w:p w14:paraId="12B6055B" w14:textId="77777777" w:rsidR="008A67DC" w:rsidRPr="003F0FEF" w:rsidRDefault="008A67DC" w:rsidP="008A67DC">
      <w:pPr>
        <w:rPr>
          <w:i/>
          <w:iCs/>
          <w:color w:val="000000" w:themeColor="text1"/>
          <w:lang w:val="en-GB"/>
        </w:rPr>
      </w:pPr>
    </w:p>
    <w:p w14:paraId="6A326D44" w14:textId="77777777" w:rsidR="003F0FEF" w:rsidRDefault="003F0FEF" w:rsidP="008A67DC">
      <w:pPr>
        <w:rPr>
          <w:i/>
          <w:iCs/>
          <w:color w:val="000000" w:themeColor="text1"/>
          <w:lang w:val="en-GB"/>
        </w:rPr>
      </w:pPr>
    </w:p>
    <w:p w14:paraId="51540BE5" w14:textId="77777777" w:rsidR="003F0FEF" w:rsidRDefault="003F0FEF">
      <w:pPr>
        <w:rPr>
          <w:i/>
          <w:iCs/>
          <w:color w:val="000000" w:themeColor="text1"/>
          <w:lang w:val="en-GB"/>
        </w:rPr>
      </w:pPr>
      <w:r>
        <w:rPr>
          <w:i/>
          <w:iCs/>
          <w:color w:val="000000" w:themeColor="text1"/>
          <w:lang w:val="en-GB"/>
        </w:rPr>
        <w:br w:type="page"/>
      </w:r>
    </w:p>
    <w:p w14:paraId="42E2360E" w14:textId="2B96C017" w:rsidR="008A67DC" w:rsidRPr="003F0FEF" w:rsidRDefault="008A67DC" w:rsidP="008A67DC">
      <w:pPr>
        <w:rPr>
          <w:rFonts w:eastAsia="Times New Roman" w:cs="Times New Roman"/>
          <w:i/>
          <w:iCs/>
          <w:color w:val="000000"/>
          <w:lang w:val="en-GB"/>
        </w:rPr>
      </w:pPr>
      <w:r w:rsidRPr="003F0FEF">
        <w:rPr>
          <w:b/>
          <w:bCs/>
          <w:i/>
          <w:iCs/>
          <w:color w:val="000000" w:themeColor="text1"/>
          <w:lang w:val="en-GB"/>
        </w:rPr>
        <w:lastRenderedPageBreak/>
        <w:t>Table S2</w:t>
      </w:r>
      <w:r w:rsidRPr="003F0FEF">
        <w:rPr>
          <w:i/>
          <w:iCs/>
          <w:color w:val="000000" w:themeColor="text1"/>
          <w:lang w:val="en-GB"/>
        </w:rPr>
        <w:t xml:space="preserve">. All ancient </w:t>
      </w:r>
      <w:proofErr w:type="spellStart"/>
      <w:r w:rsidRPr="003F0FEF">
        <w:rPr>
          <w:i/>
          <w:iCs/>
          <w:color w:val="000000" w:themeColor="text1"/>
          <w:lang w:val="en-GB"/>
        </w:rPr>
        <w:t>yDNA</w:t>
      </w:r>
      <w:proofErr w:type="spellEnd"/>
      <w:r w:rsidRPr="003F0FEF">
        <w:rPr>
          <w:i/>
          <w:iCs/>
          <w:color w:val="000000" w:themeColor="text1"/>
          <w:lang w:val="en-GB"/>
        </w:rPr>
        <w:t xml:space="preserve"> haplotypes characterized and published to date for the Canary Islands along with background information. Haplotypes</w:t>
      </w:r>
      <w:r w:rsidR="00E715BA" w:rsidRPr="003F0FEF">
        <w:rPr>
          <w:i/>
          <w:iCs/>
          <w:color w:val="000000" w:themeColor="text1"/>
          <w:lang w:val="en-GB"/>
        </w:rPr>
        <w:t xml:space="preserve"> are indicated by superscript as follow</w:t>
      </w:r>
      <w:r w:rsidR="00400B01" w:rsidRPr="003F0FEF">
        <w:rPr>
          <w:i/>
          <w:iCs/>
          <w:color w:val="000000" w:themeColor="text1"/>
          <w:lang w:val="en-GB"/>
        </w:rPr>
        <w:t>s</w:t>
      </w:r>
      <w:r w:rsidR="00E715BA" w:rsidRPr="003F0FEF">
        <w:rPr>
          <w:i/>
          <w:iCs/>
          <w:color w:val="000000" w:themeColor="text1"/>
          <w:lang w:val="en-GB"/>
        </w:rPr>
        <w:t xml:space="preserve">: </w:t>
      </w:r>
      <w:r w:rsidR="00E715BA" w:rsidRPr="003F0FEF">
        <w:rPr>
          <w:i/>
          <w:iCs/>
          <w:color w:val="000000" w:themeColor="text1"/>
          <w:vertAlign w:val="superscript"/>
          <w:lang w:val="en-GB"/>
        </w:rPr>
        <w:t>1</w:t>
      </w:r>
      <w:r w:rsidRPr="003F0FEF">
        <w:rPr>
          <w:rFonts w:eastAsia="Times New Roman" w:cs="Times New Roman"/>
          <w:i/>
          <w:iCs/>
          <w:color w:val="000000"/>
          <w:lang w:val="en-GB"/>
        </w:rPr>
        <w:t xml:space="preserve">Rodríguez-Varela and colleagues (2017), </w:t>
      </w:r>
      <w:r w:rsidR="00E715BA" w:rsidRPr="003F0FEF">
        <w:rPr>
          <w:rFonts w:eastAsia="Times New Roman" w:cs="Times New Roman"/>
          <w:i/>
          <w:iCs/>
          <w:color w:val="000000"/>
          <w:vertAlign w:val="superscript"/>
          <w:lang w:val="en-GB"/>
        </w:rPr>
        <w:t>2</w:t>
      </w:r>
      <w:r w:rsidRPr="003F0FEF">
        <w:rPr>
          <w:rFonts w:eastAsia="Times New Roman" w:cs="Times New Roman"/>
          <w:i/>
          <w:iCs/>
          <w:color w:val="000000"/>
          <w:lang w:val="en-GB"/>
        </w:rPr>
        <w:t>Alberto-Barroso and colleagues (2021)</w:t>
      </w:r>
      <w:r w:rsidR="00400B01" w:rsidRPr="003F0FEF">
        <w:rPr>
          <w:rFonts w:eastAsia="Times New Roman" w:cs="Times New Roman"/>
          <w:i/>
          <w:iCs/>
          <w:color w:val="000000"/>
          <w:lang w:val="en-GB"/>
        </w:rPr>
        <w:t xml:space="preserve">, and </w:t>
      </w:r>
      <w:r w:rsidR="00E715BA" w:rsidRPr="003F0FEF">
        <w:rPr>
          <w:rFonts w:eastAsia="Times New Roman" w:cs="Times New Roman"/>
          <w:i/>
          <w:iCs/>
          <w:color w:val="000000"/>
          <w:vertAlign w:val="superscript"/>
          <w:lang w:val="en-GB"/>
        </w:rPr>
        <w:t>3</w:t>
      </w:r>
      <w:r w:rsidRPr="003F0FEF">
        <w:rPr>
          <w:rFonts w:eastAsia="Times New Roman" w:cs="Times New Roman"/>
          <w:i/>
          <w:iCs/>
          <w:color w:val="000000"/>
          <w:lang w:val="en-GB"/>
        </w:rPr>
        <w:t>Serrano and colleagues (2023).</w:t>
      </w:r>
    </w:p>
    <w:p w14:paraId="0917A670" w14:textId="77777777" w:rsidR="008A67DC" w:rsidRPr="003F0FEF" w:rsidRDefault="008A67DC" w:rsidP="008A67DC">
      <w:pPr>
        <w:rPr>
          <w:rFonts w:eastAsia="Times New Roman" w:cs="Times New Roman"/>
          <w:i/>
          <w:iCs/>
          <w:color w:val="000000"/>
          <w:lang w:val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46"/>
        <w:gridCol w:w="2018"/>
        <w:gridCol w:w="2094"/>
        <w:gridCol w:w="2094"/>
        <w:gridCol w:w="1951"/>
        <w:gridCol w:w="3062"/>
        <w:gridCol w:w="1393"/>
      </w:tblGrid>
      <w:tr w:rsidR="00512268" w:rsidRPr="003F0FEF" w14:paraId="24544807" w14:textId="77777777" w:rsidTr="00512268">
        <w:trPr>
          <w:trHeight w:val="2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C98EE" w14:textId="77777777" w:rsidR="00512268" w:rsidRPr="003F0FEF" w:rsidRDefault="00512268" w:rsidP="0051226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  <w:t>Island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3D0D5" w14:textId="3E6C39AA" w:rsidR="00512268" w:rsidRPr="003F0FEF" w:rsidRDefault="00512268" w:rsidP="0051226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</w:pPr>
            <w:proofErr w:type="spellStart"/>
            <w:r w:rsidRPr="003F0FEF"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  <w:t>yDNA</w:t>
            </w:r>
            <w:proofErr w:type="spellEnd"/>
            <w:r w:rsidRPr="003F0FEF"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  <w:t xml:space="preserve"> Marker: </w:t>
            </w:r>
            <w:r w:rsidRPr="003F0FEF">
              <w:rPr>
                <w:rFonts w:eastAsia="Times New Roman" w:cs="Times New Roman"/>
                <w:b/>
                <w:bCs/>
                <w:i/>
                <w:iCs/>
                <w:color w:val="000000"/>
                <w:lang w:val="en-GB" w:eastAsia="en-AU"/>
              </w:rPr>
              <w:t>n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C0F36" w14:textId="1AA738DD" w:rsidR="00512268" w:rsidRPr="003F0FEF" w:rsidRDefault="00512268" w:rsidP="0051226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  <w:t>Haplogroup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F4448" w14:textId="6B86AE5D" w:rsidR="00512268" w:rsidRPr="003F0FEF" w:rsidRDefault="00512268" w:rsidP="0051226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  <w:t>Origin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B743E" w14:textId="616CF6CB" w:rsidR="00512268" w:rsidRPr="003F0FEF" w:rsidRDefault="00512268" w:rsidP="0051226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  <w:t>Migration Events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7528D" w14:textId="77777777" w:rsidR="00512268" w:rsidRPr="003F0FEF" w:rsidRDefault="00512268" w:rsidP="0051226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  <w:t>Modern Distribution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6D7DE" w14:textId="77777777" w:rsidR="00512268" w:rsidRPr="003F0FEF" w:rsidRDefault="00512268" w:rsidP="00512268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  <w:t xml:space="preserve">Age (ca. </w:t>
            </w:r>
            <w:r w:rsidRPr="003F0FEF">
              <w:rPr>
                <w:rFonts w:eastAsia="Times New Roman" w:cs="Times New Roman"/>
                <w:b/>
                <w:bCs/>
                <w:smallCaps/>
                <w:color w:val="000000"/>
                <w:lang w:val="en-GB" w:eastAsia="en-AU"/>
              </w:rPr>
              <w:t>bp</w:t>
            </w:r>
            <w:r w:rsidRPr="003F0FEF"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  <w:t>)</w:t>
            </w:r>
          </w:p>
        </w:tc>
      </w:tr>
      <w:tr w:rsidR="00626A35" w:rsidRPr="003F0FEF" w14:paraId="10EB77C0" w14:textId="77777777" w:rsidTr="00626A35">
        <w:trPr>
          <w:trHeight w:val="20"/>
        </w:trPr>
        <w:tc>
          <w:tcPr>
            <w:tcW w:w="482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109305" w14:textId="5615831A" w:rsidR="00626A35" w:rsidRPr="003F0FEF" w:rsidRDefault="00626A35" w:rsidP="00626A35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GC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7E4D93E" w14:textId="344C4750" w:rsidR="00626A35" w:rsidRPr="003F0FEF" w:rsidRDefault="006E07A1" w:rsidP="00512268">
            <w:pPr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3</w:t>
            </w:r>
            <w:r w:rsidR="00626A35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E-M183: </w:t>
            </w:r>
            <w:r w:rsidR="00626A35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E24AA1" w14:textId="3F4B631D" w:rsidR="00626A35" w:rsidRPr="003F0FEF" w:rsidRDefault="00626A35" w:rsidP="00512268">
            <w:pPr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E1b1b1b1; subclade M81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6F02BA" w14:textId="4A261392" w:rsidR="00626A35" w:rsidRPr="003F0FEF" w:rsidRDefault="00626A35" w:rsidP="00512268">
            <w:pPr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Northwest Africa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C8864B" w14:textId="1C2E0E4A" w:rsidR="00626A35" w:rsidRPr="003F0FEF" w:rsidRDefault="00626A35" w:rsidP="00512268">
            <w:pPr>
              <w:rPr>
                <w:rFonts w:eastAsia="Times New Roman" w:cs="Times New Roman"/>
                <w:b/>
                <w:bCs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Carthaginian &amp; Roman migrations. Islamization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D4B439" w14:textId="32AD113F" w:rsidR="00626A35" w:rsidRPr="003F0FEF" w:rsidRDefault="00626A35" w:rsidP="00512268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Northwest Africa Berber-speaking populations, Iberia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12EBC4" w14:textId="24130D71" w:rsidR="00626A35" w:rsidRPr="003F0FEF" w:rsidRDefault="00626A35" w:rsidP="00512268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3000-2000</w:t>
            </w:r>
          </w:p>
        </w:tc>
      </w:tr>
      <w:tr w:rsidR="00626A35" w:rsidRPr="003F0FEF" w14:paraId="4132CF47" w14:textId="77777777" w:rsidTr="0045628B">
        <w:trPr>
          <w:trHeight w:val="20"/>
        </w:trPr>
        <w:tc>
          <w:tcPr>
            <w:tcW w:w="482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26F45C" w14:textId="77777777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794802" w14:textId="66CFC32B" w:rsidR="00626A35" w:rsidRPr="003F0FEF" w:rsidRDefault="006E07A1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3</w:t>
            </w:r>
            <w:r w:rsidR="00626A35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R-M269: </w:t>
            </w:r>
            <w:r w:rsidR="00626A35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CC65B8" w14:textId="6286FD91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R1b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BA8468" w14:textId="77777777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2 hypotheses:</w:t>
            </w:r>
          </w:p>
          <w:p w14:paraId="617676BA" w14:textId="77777777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A) Near East into Europe </w:t>
            </w:r>
          </w:p>
          <w:p w14:paraId="1E671A63" w14:textId="18B59B75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B) Multiple geographic centres in Europe leading to subgroups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19A1D6" w14:textId="77777777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A) Neolithization</w:t>
            </w:r>
          </w:p>
          <w:p w14:paraId="746C19EF" w14:textId="1462496A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B) Complex history of population movement &amp; sub-lineage growth in Europe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2BDB16" w14:textId="19A7239A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Western Europe, Basques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0D9859" w14:textId="77777777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(R1b) 5500-4800</w:t>
            </w:r>
          </w:p>
          <w:p w14:paraId="1780BF2D" w14:textId="709A5A28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B) R-M269 younger</w:t>
            </w:r>
          </w:p>
        </w:tc>
      </w:tr>
      <w:tr w:rsidR="00626A35" w:rsidRPr="003F0FEF" w14:paraId="5BC618DA" w14:textId="77777777" w:rsidTr="0045628B">
        <w:trPr>
          <w:trHeight w:val="20"/>
        </w:trPr>
        <w:tc>
          <w:tcPr>
            <w:tcW w:w="482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AFCB14" w14:textId="77777777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0E709D" w14:textId="1C05CF2C" w:rsidR="00626A35" w:rsidRPr="003F0FEF" w:rsidRDefault="006E07A1" w:rsidP="00C67EB2">
            <w:pPr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2, 3</w:t>
            </w:r>
            <w:r w:rsidR="00626A35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T-M184: </w:t>
            </w:r>
            <w:r w:rsidR="00626A35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0339A3" w14:textId="6855D690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T1a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C6ECC5" w14:textId="79A1D84C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Middle East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761124" w14:textId="5D78CEC7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Neolithization, trans-Mediterranean, Phoenician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7C682B" w14:textId="734D94D7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East Africa, Tunisia, Middle East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B52E82" w14:textId="73032042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26000</w:t>
            </w:r>
          </w:p>
        </w:tc>
      </w:tr>
      <w:tr w:rsidR="00626A35" w:rsidRPr="003F0FEF" w14:paraId="1754238E" w14:textId="77777777" w:rsidTr="0045628B">
        <w:trPr>
          <w:trHeight w:val="20"/>
        </w:trPr>
        <w:tc>
          <w:tcPr>
            <w:tcW w:w="482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D6F048" w14:textId="77777777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CCC05D" w14:textId="25E98B93" w:rsidR="00626A35" w:rsidRPr="003F0FEF" w:rsidRDefault="006E07A1" w:rsidP="00C67EB2">
            <w:pPr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3</w:t>
            </w:r>
            <w:r w:rsidR="00626A35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T-M70: </w:t>
            </w:r>
            <w:r w:rsidR="00626A35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FC9132" w14:textId="5E2D5CC8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T1a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5AE3BD" w14:textId="1B292273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Middle East, North African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DF8274" w14:textId="2EB049FB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trans-Mediterranean, Neolithization, Jewish dispersal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9C9035" w14:textId="51D2D3AA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South Europe - Portugal, Sicily, Corsica. North Africa - Egypt, Libya, Arab Tunisians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5502AA" w14:textId="3ED8E951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21000</w:t>
            </w:r>
          </w:p>
        </w:tc>
      </w:tr>
      <w:tr w:rsidR="00626A35" w:rsidRPr="003F0FEF" w14:paraId="781E6F45" w14:textId="77777777" w:rsidTr="0045628B">
        <w:trPr>
          <w:trHeight w:val="20"/>
        </w:trPr>
        <w:tc>
          <w:tcPr>
            <w:tcW w:w="482" w:type="pct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B0CBCE" w14:textId="77777777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876B9D" w14:textId="0B9C4FE9" w:rsidR="00626A35" w:rsidRPr="003F0FEF" w:rsidRDefault="006E07A1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3</w:t>
            </w:r>
            <w:r w:rsidR="00626A35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E-M33 (E1a) or E-M132: </w:t>
            </w:r>
            <w:r w:rsidR="00626A35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382E58" w14:textId="6BA03A62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E1-P147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56A450" w14:textId="1AAE528F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Sahel region of Central Africa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EA4955" w14:textId="065727D9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Pre-agricultural Nilo-Saharan speaking migrations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0C2B88" w14:textId="7D77B06E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East African language groups: Nilo-Sahara, Niger-Congo, Afro-Asiatic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EEB83B" w14:textId="2024E5AB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48000</w:t>
            </w:r>
          </w:p>
        </w:tc>
      </w:tr>
      <w:tr w:rsidR="00626A35" w:rsidRPr="003F0FEF" w14:paraId="2F14C71D" w14:textId="77777777" w:rsidTr="00626A35">
        <w:trPr>
          <w:trHeight w:val="20"/>
        </w:trPr>
        <w:tc>
          <w:tcPr>
            <w:tcW w:w="4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F13257" w14:textId="34C0C497" w:rsidR="00626A35" w:rsidRPr="003F0FEF" w:rsidRDefault="00626A35" w:rsidP="00626A35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TF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50CB2" w14:textId="56A88396" w:rsidR="00626A35" w:rsidRPr="003F0FEF" w:rsidRDefault="006E07A1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1</w:t>
            </w:r>
            <w:r w:rsidR="00A27C37"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, 3</w:t>
            </w:r>
            <w:r w:rsidR="00626A35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E-M183: </w:t>
            </w:r>
            <w:r w:rsidR="00626A35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4E160" w14:textId="3A778259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E1b1b1b1; subclade M81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72279" w14:textId="15D0702B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Northwest Africa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26CE0" w14:textId="786BE14F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Carthaginian &amp; Roman </w:t>
            </w: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lastRenderedPageBreak/>
              <w:t>migrations. Islamization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79CF2" w14:textId="5DAF7CAC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lastRenderedPageBreak/>
              <w:t>Northwest Africa Berber-speaking populations, Iberia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CEC5E" w14:textId="08ACC6DD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3000-2000</w:t>
            </w:r>
          </w:p>
        </w:tc>
      </w:tr>
      <w:tr w:rsidR="00626A35" w:rsidRPr="003F0FEF" w14:paraId="6C71AABE" w14:textId="77777777" w:rsidTr="00B83D9B">
        <w:trPr>
          <w:trHeight w:val="20"/>
        </w:trPr>
        <w:tc>
          <w:tcPr>
            <w:tcW w:w="4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425A3" w14:textId="43EB4B9E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4B6A2" w14:textId="57806CE0" w:rsidR="00626A35" w:rsidRPr="003F0FEF" w:rsidRDefault="006E07A1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3</w:t>
            </w:r>
            <w:r w:rsidR="00626A35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E-M78: </w:t>
            </w:r>
            <w:r w:rsidR="00626A35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4AD47" w14:textId="63C77404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E1b1b1a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F2536" w14:textId="021A5855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Neolithization, trans-Mediterranean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389F1" w14:textId="194BE8AA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Europe, Near East, North Africa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FD005" w14:textId="4BC9D03F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Europe, Near East, North Africa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C381D" w14:textId="2789B80A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20-17000</w:t>
            </w:r>
          </w:p>
        </w:tc>
      </w:tr>
      <w:tr w:rsidR="00C67EB2" w:rsidRPr="003F0FEF" w14:paraId="3DB804B0" w14:textId="77777777" w:rsidTr="00626A35">
        <w:trPr>
          <w:trHeight w:val="2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D90980" w14:textId="13C86B5F" w:rsidR="00C67EB2" w:rsidRPr="003F0FEF" w:rsidRDefault="00C67EB2" w:rsidP="00626A35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LG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4E3A02" w14:textId="6F8EEFB0" w:rsidR="00C67EB2" w:rsidRPr="003F0FEF" w:rsidRDefault="006E07A1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2</w:t>
            </w:r>
            <w:r w:rsidR="00C67EB2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E-M183: </w:t>
            </w:r>
            <w:r w:rsidR="00C67EB2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6361E9" w14:textId="2F26B044" w:rsidR="00C67EB2" w:rsidRPr="003F0FEF" w:rsidRDefault="00C67EB2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E1b1b1b1; subclade M81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1435A4" w14:textId="7A44E14A" w:rsidR="00C67EB2" w:rsidRPr="003F0FEF" w:rsidRDefault="00C67EB2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Northwest Africa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5AC964" w14:textId="3F83C3C0" w:rsidR="00C67EB2" w:rsidRPr="003F0FEF" w:rsidRDefault="00C67EB2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Carthaginian &amp; Roman migrations. Islamization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ECE1FC" w14:textId="3CF97DEF" w:rsidR="00C67EB2" w:rsidRPr="003F0FEF" w:rsidRDefault="00C67EB2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Northwest Africa Berber-speaking populations, Iberia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A66686" w14:textId="2F6A5898" w:rsidR="00C67EB2" w:rsidRPr="003F0FEF" w:rsidRDefault="00C67EB2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3000-2000</w:t>
            </w:r>
          </w:p>
        </w:tc>
      </w:tr>
      <w:tr w:rsidR="00626A35" w:rsidRPr="003F0FEF" w14:paraId="52B5FA6F" w14:textId="77777777" w:rsidTr="00626A35">
        <w:trPr>
          <w:trHeight w:val="20"/>
        </w:trPr>
        <w:tc>
          <w:tcPr>
            <w:tcW w:w="4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218FEF" w14:textId="2F7BB20F" w:rsidR="00626A35" w:rsidRPr="003F0FEF" w:rsidRDefault="00626A35" w:rsidP="00626A35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EH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BA408" w14:textId="598E19D0" w:rsidR="00626A35" w:rsidRPr="003F0FEF" w:rsidRDefault="006E07A1" w:rsidP="00C67EB2">
            <w:pPr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3</w:t>
            </w:r>
            <w:r w:rsidR="00626A35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E-M183: </w:t>
            </w:r>
            <w:r w:rsidR="00626A35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FEAED" w14:textId="18D58F89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E1b1b1b1; subclade M81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0A970" w14:textId="53F03FED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Northwest Africa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0210" w14:textId="42D15A0A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Carthaginian &amp; Roman migrations. Islamization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8C128" w14:textId="7477FD88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Northwest Africa Berber-speaking populations, Iberia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6EEDA" w14:textId="3C5104B2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3000-2000</w:t>
            </w:r>
          </w:p>
        </w:tc>
      </w:tr>
      <w:tr w:rsidR="00626A35" w:rsidRPr="003F0FEF" w14:paraId="50CF0CCD" w14:textId="77777777" w:rsidTr="001379A2">
        <w:trPr>
          <w:trHeight w:val="20"/>
        </w:trPr>
        <w:tc>
          <w:tcPr>
            <w:tcW w:w="4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59A2" w14:textId="77777777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F70F9" w14:textId="3B81298A" w:rsidR="00626A35" w:rsidRPr="003F0FEF" w:rsidRDefault="006E07A1" w:rsidP="00C67EB2">
            <w:pPr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3</w:t>
            </w:r>
            <w:r w:rsidR="00626A35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R-M269: </w:t>
            </w:r>
            <w:r w:rsidR="00626A35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DC11F" w14:textId="796F7ED1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R1b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31A77" w14:textId="0B3B911A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2 hypotheses:</w:t>
            </w:r>
          </w:p>
          <w:p w14:paraId="4A7B30A7" w14:textId="639BC941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A) Near East into Europe </w:t>
            </w:r>
          </w:p>
          <w:p w14:paraId="099692BD" w14:textId="2CF9734A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B) Multiple geographic centres in Europe leading to subgroups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F022E" w14:textId="07DA19B6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A) Neolithization</w:t>
            </w:r>
          </w:p>
          <w:p w14:paraId="70881348" w14:textId="6C9D682E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B) Complex history of population movement &amp; sub-lineage growth in Europe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89AF5" w14:textId="41434CCD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Western Europe, Basques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110EB" w14:textId="073E1C00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(R1b) 5500-4800</w:t>
            </w:r>
          </w:p>
          <w:p w14:paraId="753D6EC2" w14:textId="05CFD1A9" w:rsidR="00626A35" w:rsidRPr="003F0FEF" w:rsidRDefault="00626A35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B) R-M269 younger</w:t>
            </w:r>
          </w:p>
        </w:tc>
      </w:tr>
      <w:tr w:rsidR="00C67EB2" w:rsidRPr="003F0FEF" w14:paraId="4B52EA07" w14:textId="77777777" w:rsidTr="00626A35">
        <w:trPr>
          <w:trHeight w:val="2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5824C2" w14:textId="43DCD36D" w:rsidR="00C67EB2" w:rsidRPr="003F0FEF" w:rsidRDefault="00C67EB2" w:rsidP="00626A35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LP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8870EB4" w14:textId="652358F7" w:rsidR="00C67EB2" w:rsidRPr="003F0FEF" w:rsidRDefault="006E07A1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3</w:t>
            </w:r>
            <w:r w:rsidR="00C67EB2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E-M183: </w:t>
            </w:r>
            <w:r w:rsidR="00C67EB2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400863" w14:textId="23D90138" w:rsidR="00C67EB2" w:rsidRPr="003F0FEF" w:rsidRDefault="00C67EB2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E1b1b1b1; subclade M81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4BDC45" w14:textId="571074AB" w:rsidR="00C67EB2" w:rsidRPr="003F0FEF" w:rsidRDefault="00C67EB2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Northwest Africa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4E047B" w14:textId="2D58AE39" w:rsidR="00C67EB2" w:rsidRPr="003F0FEF" w:rsidRDefault="00C67EB2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Carthaginian &amp; Roman migrations. Islamization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0EAC1D" w14:textId="3E207BFA" w:rsidR="00C67EB2" w:rsidRPr="003F0FEF" w:rsidRDefault="00C67EB2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Northwest Africa Berber-speaking populations, Iberia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EDAEAD" w14:textId="269163CC" w:rsidR="00C67EB2" w:rsidRPr="003F0FEF" w:rsidRDefault="00C67EB2" w:rsidP="00C67EB2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3000-2000</w:t>
            </w:r>
          </w:p>
        </w:tc>
      </w:tr>
      <w:tr w:rsidR="00B00E76" w:rsidRPr="003F0FEF" w14:paraId="21E83A9B" w14:textId="77777777" w:rsidTr="00626A35">
        <w:trPr>
          <w:trHeight w:val="2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F9FF5" w14:textId="683C1577" w:rsidR="00B00E76" w:rsidRPr="003F0FEF" w:rsidRDefault="00B00E76" w:rsidP="00626A35">
            <w:pPr>
              <w:jc w:val="center"/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LZ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83CEA" w14:textId="1818E0A9" w:rsidR="00B00E76" w:rsidRPr="003F0FEF" w:rsidRDefault="006E07A1" w:rsidP="00B00E76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vertAlign w:val="superscript"/>
                <w:lang w:val="en-GB" w:eastAsia="en-AU"/>
              </w:rPr>
              <w:t>3</w:t>
            </w:r>
            <w:r w:rsidR="00B00E76" w:rsidRPr="003F0FEF">
              <w:rPr>
                <w:rFonts w:eastAsia="Times New Roman" w:cs="Times New Roman"/>
                <w:color w:val="000000"/>
                <w:lang w:val="en-GB" w:eastAsia="en-AU"/>
              </w:rPr>
              <w:t xml:space="preserve">E-M33 (E1a) or E-M132: </w:t>
            </w:r>
            <w:r w:rsidR="00B00E76" w:rsidRPr="003F0FEF">
              <w:rPr>
                <w:rFonts w:eastAsia="Times New Roman" w:cs="Times New Roman"/>
                <w:i/>
                <w:iCs/>
                <w:color w:val="000000"/>
                <w:lang w:val="en-GB" w:eastAsia="en-A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3FC65" w14:textId="119F25EC" w:rsidR="00B00E76" w:rsidRPr="003F0FEF" w:rsidRDefault="00B00E76" w:rsidP="00B00E76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E1-P147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5BEB7" w14:textId="217E83A3" w:rsidR="00B00E76" w:rsidRPr="003F0FEF" w:rsidRDefault="00B00E76" w:rsidP="00B00E76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Sahel region of Central Africa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246EE" w14:textId="0D8CC0D6" w:rsidR="00B00E76" w:rsidRPr="003F0FEF" w:rsidRDefault="00B00E76" w:rsidP="00B00E76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Pre-agricultural Nilo-Saharan speaking migrations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7C0C5" w14:textId="6BCE8331" w:rsidR="00B00E76" w:rsidRPr="003F0FEF" w:rsidRDefault="00B00E76" w:rsidP="00B00E76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East African language groups: Nilo-Sahara, Niger-Congo, Afro-Asiatic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B3B21" w14:textId="6C8BEA81" w:rsidR="00B00E76" w:rsidRPr="003F0FEF" w:rsidRDefault="00B00E76" w:rsidP="00B00E76">
            <w:pPr>
              <w:rPr>
                <w:rFonts w:eastAsia="Times New Roman" w:cs="Times New Roman"/>
                <w:color w:val="000000"/>
                <w:lang w:val="en-GB" w:eastAsia="en-AU"/>
              </w:rPr>
            </w:pPr>
            <w:r w:rsidRPr="003F0FEF">
              <w:rPr>
                <w:rFonts w:eastAsia="Times New Roman" w:cs="Times New Roman"/>
                <w:color w:val="000000"/>
                <w:lang w:val="en-GB" w:eastAsia="en-AU"/>
              </w:rPr>
              <w:t>48000</w:t>
            </w:r>
          </w:p>
        </w:tc>
      </w:tr>
    </w:tbl>
    <w:p w14:paraId="6F2D1CD6" w14:textId="77777777" w:rsidR="008A67DC" w:rsidRPr="003F0FEF" w:rsidRDefault="008A67DC" w:rsidP="008A67DC">
      <w:pPr>
        <w:rPr>
          <w:b/>
          <w:bCs/>
          <w:smallCaps/>
          <w:lang w:val="en-GB"/>
        </w:rPr>
      </w:pPr>
    </w:p>
    <w:p w14:paraId="18076292" w14:textId="77777777" w:rsidR="003F0FEF" w:rsidRDefault="003F0FEF">
      <w:pPr>
        <w:rPr>
          <w:b/>
          <w:bCs/>
          <w:smallCaps/>
          <w:lang w:val="en-GB"/>
        </w:rPr>
      </w:pPr>
      <w:r>
        <w:rPr>
          <w:b/>
          <w:bCs/>
          <w:smallCaps/>
          <w:lang w:val="en-GB"/>
        </w:rPr>
        <w:br w:type="page"/>
      </w:r>
    </w:p>
    <w:p w14:paraId="524696CE" w14:textId="20592C5B" w:rsidR="0005113D" w:rsidRPr="003F0FEF" w:rsidRDefault="0005113D" w:rsidP="0005113D">
      <w:pPr>
        <w:jc w:val="center"/>
        <w:rPr>
          <w:b/>
          <w:bCs/>
          <w:smallCaps/>
          <w:lang w:val="en-GB"/>
        </w:rPr>
      </w:pPr>
      <w:r w:rsidRPr="003F0FEF">
        <w:rPr>
          <w:b/>
          <w:bCs/>
          <w:smallCaps/>
          <w:lang w:val="en-GB"/>
        </w:rPr>
        <w:lastRenderedPageBreak/>
        <w:t>References</w:t>
      </w:r>
    </w:p>
    <w:p w14:paraId="6D9E869F" w14:textId="77777777" w:rsidR="0005113D" w:rsidRPr="003F0FEF" w:rsidRDefault="0005113D" w:rsidP="0005113D">
      <w:pPr>
        <w:jc w:val="center"/>
        <w:rPr>
          <w:b/>
          <w:bCs/>
          <w:smallCaps/>
          <w:lang w:val="en-GB"/>
        </w:rPr>
      </w:pPr>
    </w:p>
    <w:p w14:paraId="7870DB42" w14:textId="45785C25" w:rsidR="006D3AEF" w:rsidRPr="003F0FEF" w:rsidRDefault="006D3AEF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 xml:space="preserve">Balaresque, P., Bowden, G.R., Adams, S.M., Leung, H.-Y., King, T.E., Rosser, Z.H., et al. 2010. A predominantly neolithic origin for European paternal lineages. </w:t>
      </w:r>
      <w:r w:rsidRPr="003F0FEF">
        <w:rPr>
          <w:i/>
          <w:noProof/>
          <w:lang w:val="en-GB"/>
        </w:rPr>
        <w:t xml:space="preserve">PLoS </w:t>
      </w:r>
      <w:r w:rsidR="00B06A80" w:rsidRPr="003F0FEF">
        <w:rPr>
          <w:i/>
          <w:noProof/>
          <w:lang w:val="en-GB"/>
        </w:rPr>
        <w:t>B</w:t>
      </w:r>
      <w:r w:rsidRPr="003F0FEF">
        <w:rPr>
          <w:i/>
          <w:noProof/>
          <w:lang w:val="en-GB"/>
        </w:rPr>
        <w:t>iology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 xml:space="preserve">8: e1000285. </w:t>
      </w:r>
    </w:p>
    <w:p w14:paraId="62765DCE" w14:textId="13FCF903" w:rsidR="00003C9D" w:rsidRPr="003F0FEF" w:rsidRDefault="00003C9D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>Busby, G.B., Brisighelli, F., S</w:t>
      </w:r>
      <w:r w:rsidR="008A45A5" w:rsidRPr="003F0FEF">
        <w:rPr>
          <w:noProof/>
          <w:lang w:val="en-GB"/>
        </w:rPr>
        <w:t>á</w:t>
      </w:r>
      <w:r w:rsidRPr="003F0FEF">
        <w:rPr>
          <w:noProof/>
          <w:lang w:val="en-GB"/>
        </w:rPr>
        <w:t>nchez-Diz, P., Ramos-Luis, E., Mart</w:t>
      </w:r>
      <w:r w:rsidR="00592E68" w:rsidRPr="003F0FEF">
        <w:rPr>
          <w:noProof/>
          <w:lang w:val="en-GB"/>
        </w:rPr>
        <w:t>i</w:t>
      </w:r>
      <w:r w:rsidRPr="003F0FEF">
        <w:rPr>
          <w:noProof/>
          <w:lang w:val="en-GB"/>
        </w:rPr>
        <w:t xml:space="preserve">nez-Cadenas, C., Thomas, M.G., et al. 2012. The peopling of Europe and the cautionary tale of Y chromosome lineage R-M269. </w:t>
      </w:r>
      <w:r w:rsidRPr="003F0FEF">
        <w:rPr>
          <w:i/>
          <w:noProof/>
          <w:lang w:val="en-GB"/>
        </w:rPr>
        <w:t>Proceedings of the Royal Society B: Biological Sciences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>279: 884</w:t>
      </w:r>
      <w:r w:rsidR="005F429E" w:rsidRPr="003F0FEF">
        <w:rPr>
          <w:noProof/>
          <w:lang w:val="en-GB"/>
        </w:rPr>
        <w:t>–</w:t>
      </w:r>
      <w:r w:rsidRPr="003F0FEF">
        <w:rPr>
          <w:noProof/>
          <w:lang w:val="en-GB"/>
        </w:rPr>
        <w:t xml:space="preserve">92. </w:t>
      </w:r>
    </w:p>
    <w:p w14:paraId="0E659E5F" w14:textId="48978908" w:rsidR="006D42E3" w:rsidRPr="003F0FEF" w:rsidRDefault="006D42E3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 xml:space="preserve">Cerezo, M., Achilli, A., Olivieri, A., Perego, U.A., Gómez-Carballa, A., Brisighelli, F., et al. 2012. Reconstructing ancient mitochondrial DNA links between Africa and Europe. </w:t>
      </w:r>
      <w:r w:rsidRPr="003F0FEF">
        <w:rPr>
          <w:i/>
          <w:noProof/>
          <w:lang w:val="en-GB"/>
        </w:rPr>
        <w:t>Genome Research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>22: 821</w:t>
      </w:r>
      <w:r w:rsidR="00DE41E9" w:rsidRPr="003F0FEF">
        <w:rPr>
          <w:noProof/>
          <w:lang w:val="en-GB"/>
        </w:rPr>
        <w:t>–</w:t>
      </w:r>
      <w:r w:rsidRPr="003F0FEF">
        <w:rPr>
          <w:noProof/>
          <w:lang w:val="en-GB"/>
        </w:rPr>
        <w:t xml:space="preserve">6. https://doi.org/10.1101/gr.134452.111 </w:t>
      </w:r>
    </w:p>
    <w:p w14:paraId="6EB5E47F" w14:textId="530BCA95" w:rsidR="005F429E" w:rsidRPr="003F0FEF" w:rsidRDefault="005F429E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>Clair, M.S. 2020. The prehistory of language from the perspective of the Y-chromosome.</w:t>
      </w:r>
    </w:p>
    <w:p w14:paraId="32892FFD" w14:textId="7F5EE0C6" w:rsidR="0005113D" w:rsidRPr="003F0FEF" w:rsidRDefault="0005113D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 xml:space="preserve">Costa, M.D., Pereira, J.B., Pala, M., Fernandes, V., Olivieri, A., Achilli, A., et al. 2013. A substantial prehistoric European ancestry amongst Ashkenazi maternal lineages. </w:t>
      </w:r>
      <w:r w:rsidRPr="003F0FEF">
        <w:rPr>
          <w:i/>
          <w:noProof/>
          <w:lang w:val="en-GB"/>
        </w:rPr>
        <w:t>Nature Communications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 xml:space="preserve">4: 2543. </w:t>
      </w:r>
      <w:hyperlink r:id="rId4" w:history="1">
        <w:r w:rsidR="00DE41E9" w:rsidRPr="003F0FEF">
          <w:rPr>
            <w:rStyle w:val="Hyperlink"/>
            <w:noProof/>
            <w:lang w:val="en-GB"/>
          </w:rPr>
          <w:t>https://doi.org/10.1038/ncomms3543</w:t>
        </w:r>
      </w:hyperlink>
    </w:p>
    <w:p w14:paraId="7AB6E2FB" w14:textId="428B90BB" w:rsidR="00DE41E9" w:rsidRPr="003F0FEF" w:rsidRDefault="00DE41E9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 xml:space="preserve">Cruciani, F., La Fratta, R., Santolamazza, P., Sellitto, D., Pascone, R., Moral, P., et al. 2004. Phylogeographic analysis of haplogroup E3b (E-M215) Y chromosomes reveals multiple migratory events within and out of Africa. </w:t>
      </w:r>
      <w:r w:rsidRPr="003F0FEF">
        <w:rPr>
          <w:i/>
          <w:noProof/>
          <w:lang w:val="en-GB"/>
        </w:rPr>
        <w:t>The American Journal of Human Genetics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>74: 1014</w:t>
      </w:r>
      <w:r w:rsidR="005F429E" w:rsidRPr="003F0FEF">
        <w:rPr>
          <w:noProof/>
          <w:lang w:val="en-GB"/>
        </w:rPr>
        <w:t>–</w:t>
      </w:r>
      <w:r w:rsidRPr="003F0FEF">
        <w:rPr>
          <w:noProof/>
          <w:lang w:val="en-GB"/>
        </w:rPr>
        <w:t xml:space="preserve">22. </w:t>
      </w:r>
    </w:p>
    <w:p w14:paraId="78AE89AC" w14:textId="414F8421" w:rsidR="00DE41E9" w:rsidRPr="003F0FEF" w:rsidRDefault="00DE41E9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 xml:space="preserve">Cruciani, F., La Fratta, R., Trombetta, B., Santolamazza, P., Sellitto, D., Colomb, E.B., et al. 2007. Tracing Past Human Male Movements in Northern/Eastern Africa and Western Eurasia: New Clues from Y-Chromosomal Haplogroups E-M78 and J-M12. </w:t>
      </w:r>
      <w:r w:rsidRPr="003F0FEF">
        <w:rPr>
          <w:i/>
          <w:noProof/>
          <w:lang w:val="en-GB"/>
        </w:rPr>
        <w:t>Molecular Biology and Evolution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>24: 1300</w:t>
      </w:r>
      <w:r w:rsidR="005F429E" w:rsidRPr="003F0FEF">
        <w:rPr>
          <w:noProof/>
          <w:lang w:val="en-GB"/>
        </w:rPr>
        <w:t>–</w:t>
      </w:r>
      <w:r w:rsidRPr="003F0FEF">
        <w:rPr>
          <w:noProof/>
          <w:lang w:val="en-GB"/>
        </w:rPr>
        <w:t xml:space="preserve">11. https://doi.org/10.1093/molbev/msm049 </w:t>
      </w:r>
    </w:p>
    <w:p w14:paraId="6A4098FF" w14:textId="0F2FA993" w:rsidR="0005113D" w:rsidRPr="003F0FEF" w:rsidRDefault="0005113D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 xml:space="preserve">De Fanti, S., Barbieri, C., Sarno, S., Sevini, F., Vianello, D., Tamm, E., et al. 2015. Fine dissection of human mitochondrial DNA haplogroup HV lineages reveals Paleolithic signatures from European glacial refugia. </w:t>
      </w:r>
      <w:r w:rsidRPr="003F0FEF">
        <w:rPr>
          <w:i/>
          <w:noProof/>
          <w:lang w:val="en-GB"/>
        </w:rPr>
        <w:t>PLoS One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 xml:space="preserve">10: e0144391. </w:t>
      </w:r>
    </w:p>
    <w:p w14:paraId="604BC2E9" w14:textId="30242941" w:rsidR="005F429E" w:rsidRPr="003F0FEF" w:rsidRDefault="005F429E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 xml:space="preserve">Elkamel, S., Marques, S.L., Alvarez, L., Gomes, V., Boussetta, S., Mourali-Chebil, S., et al. 2021. Insights into the Middle Eastern paternal genetic pool in Tunisia: high prevalence of T-M70 haplogroup in an Arab population. </w:t>
      </w:r>
      <w:r w:rsidRPr="003F0FEF">
        <w:rPr>
          <w:i/>
          <w:noProof/>
          <w:lang w:val="en-GB"/>
        </w:rPr>
        <w:t>Scientific Reports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 xml:space="preserve">11: 15728. </w:t>
      </w:r>
    </w:p>
    <w:p w14:paraId="1FDAD662" w14:textId="0DDE6BB9" w:rsidR="00800794" w:rsidRPr="003F0FEF" w:rsidRDefault="00800794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lastRenderedPageBreak/>
        <w:t xml:space="preserve">Fadhlaoui-Zid, K., Garcia-Bertrand, R., Alfonso-Sánchez, M.A., Zemni, R., Benammar-Elgaaied, A., &amp; Herrera, R.J. 2015. Sousse: extreme genetic heterogeneity in North Africa. </w:t>
      </w:r>
      <w:r w:rsidRPr="003F0FEF">
        <w:rPr>
          <w:i/>
          <w:noProof/>
          <w:lang w:val="en-GB"/>
        </w:rPr>
        <w:t>Journal of Human Genetics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>60: 41</w:t>
      </w:r>
      <w:r w:rsidR="005F429E" w:rsidRPr="003F0FEF">
        <w:rPr>
          <w:noProof/>
          <w:lang w:val="en-GB"/>
        </w:rPr>
        <w:t>–</w:t>
      </w:r>
      <w:r w:rsidRPr="003F0FEF">
        <w:rPr>
          <w:noProof/>
          <w:lang w:val="en-GB"/>
        </w:rPr>
        <w:t xml:space="preserve">49. https://doi.org/10.1038/jhg.2014.99 </w:t>
      </w:r>
    </w:p>
    <w:p w14:paraId="4B8D0531" w14:textId="32A23597" w:rsidR="00F47DAA" w:rsidRPr="003F0FEF" w:rsidRDefault="00F47DAA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 xml:space="preserve">Fernandes, V., Alshamali, F., Alves, M., Costa, M.D., Pereira, J.B., Silva, N.M., et al. 2012. The Arabian cradle: mitochondrial relicts of the first steps along the southern route out of Africa. </w:t>
      </w:r>
      <w:r w:rsidRPr="003F0FEF">
        <w:rPr>
          <w:i/>
          <w:noProof/>
          <w:lang w:val="en-GB"/>
        </w:rPr>
        <w:t>The American Journal of Human Genetics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>90: 347</w:t>
      </w:r>
      <w:r w:rsidR="00DE41E9" w:rsidRPr="003F0FEF">
        <w:rPr>
          <w:noProof/>
          <w:lang w:val="en-GB"/>
        </w:rPr>
        <w:t>–</w:t>
      </w:r>
      <w:r w:rsidRPr="003F0FEF">
        <w:rPr>
          <w:noProof/>
          <w:lang w:val="en-GB"/>
        </w:rPr>
        <w:t xml:space="preserve">55. </w:t>
      </w:r>
    </w:p>
    <w:p w14:paraId="513551FD" w14:textId="0902BC3D" w:rsidR="00DE41E9" w:rsidRPr="003F0FEF" w:rsidRDefault="00DE41E9" w:rsidP="00B06A80">
      <w:pPr>
        <w:pStyle w:val="EndNoteBibliography"/>
        <w:spacing w:line="360" w:lineRule="auto"/>
        <w:ind w:left="720" w:hanging="720"/>
        <w:jc w:val="left"/>
        <w:rPr>
          <w:lang w:val="en-GB"/>
        </w:rPr>
      </w:pPr>
      <w:proofErr w:type="spellStart"/>
      <w:r w:rsidRPr="003F0FEF">
        <w:rPr>
          <w:lang w:val="en-GB"/>
        </w:rPr>
        <w:t>Fregel</w:t>
      </w:r>
      <w:proofErr w:type="spellEnd"/>
      <w:r w:rsidRPr="003F0FEF">
        <w:rPr>
          <w:lang w:val="en-GB"/>
        </w:rPr>
        <w:t xml:space="preserve">, R., Cabrera, V.M., </w:t>
      </w:r>
      <w:proofErr w:type="spellStart"/>
      <w:r w:rsidRPr="003F0FEF">
        <w:rPr>
          <w:lang w:val="en-GB"/>
        </w:rPr>
        <w:t>Larruga</w:t>
      </w:r>
      <w:proofErr w:type="spellEnd"/>
      <w:r w:rsidRPr="003F0FEF">
        <w:rPr>
          <w:lang w:val="en-GB"/>
        </w:rPr>
        <w:t xml:space="preserve">, J.M., Hernadez, J.C., Gamez, A., Pestano, J.J., et al. 2015. Isolation and prominent aboriginal maternal </w:t>
      </w:r>
      <w:proofErr w:type="gramStart"/>
      <w:r w:rsidRPr="003F0FEF">
        <w:rPr>
          <w:lang w:val="en-GB"/>
        </w:rPr>
        <w:t>legacy  in</w:t>
      </w:r>
      <w:proofErr w:type="gramEnd"/>
      <w:r w:rsidRPr="003F0FEF">
        <w:rPr>
          <w:lang w:val="en-GB"/>
        </w:rPr>
        <w:t xml:space="preserve"> the present-day population of La Gomera (Canary Islands). </w:t>
      </w:r>
      <w:r w:rsidRPr="003F0FEF">
        <w:rPr>
          <w:i/>
          <w:iCs/>
          <w:lang w:val="en-GB"/>
        </w:rPr>
        <w:t>European Journal of Human Genetics,</w:t>
      </w:r>
      <w:r w:rsidRPr="003F0FEF">
        <w:rPr>
          <w:lang w:val="en-GB"/>
        </w:rPr>
        <w:t xml:space="preserve"> 23: 1236–43. https://doi.org/ 10.1038/ejhg.2014.251</w:t>
      </w:r>
    </w:p>
    <w:p w14:paraId="0DDBDBBF" w14:textId="466EDA27" w:rsidR="006D42E3" w:rsidRPr="003F0FEF" w:rsidRDefault="006D42E3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 xml:space="preserve">Isern, N., Fort, J., &amp; de Rioja, V.L. 2017. The ancient cline of haplogroup K implies that the Neolithic transition in Europe was mainly demic. </w:t>
      </w:r>
      <w:r w:rsidRPr="003F0FEF">
        <w:rPr>
          <w:i/>
          <w:noProof/>
          <w:lang w:val="en-GB"/>
        </w:rPr>
        <w:t>Scientific Reports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 xml:space="preserve">7: 11229. </w:t>
      </w:r>
    </w:p>
    <w:p w14:paraId="569EB2AD" w14:textId="274B4992" w:rsidR="0005113D" w:rsidRPr="003F0FEF" w:rsidRDefault="0005113D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 xml:space="preserve">Kristjansson, D., Schurr, T.G., Bohlin, J., &amp; Jugessur, A. 2023. Phylogeographic history of mitochondrial haplogroup J in Scandinavia. </w:t>
      </w:r>
      <w:r w:rsidRPr="003F0FEF">
        <w:rPr>
          <w:i/>
          <w:noProof/>
          <w:lang w:val="en-GB"/>
        </w:rPr>
        <w:t>American Journal of Biological Anthropology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>180: 298</w:t>
      </w:r>
      <w:r w:rsidR="005F429E" w:rsidRPr="003F0FEF">
        <w:rPr>
          <w:noProof/>
          <w:lang w:val="en-GB"/>
        </w:rPr>
        <w:t>–</w:t>
      </w:r>
      <w:r w:rsidRPr="003F0FEF">
        <w:rPr>
          <w:noProof/>
          <w:lang w:val="en-GB"/>
        </w:rPr>
        <w:t>315. 10.1002/ajpa.24666</w:t>
      </w:r>
    </w:p>
    <w:p w14:paraId="2DC82121" w14:textId="3E956375" w:rsidR="00811C76" w:rsidRPr="003F0FEF" w:rsidRDefault="00811C76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 xml:space="preserve">Matisoo-Smith, E., Gosling, A., Platt, D., Kardailsky, O., Prost, S., Cameron-Christie, S., et al. 2018. Ancient mitogenomes of Phoenicians from Sardinia and Lebanon: A story of settlement, integration, and female mobility. </w:t>
      </w:r>
      <w:r w:rsidRPr="003F0FEF">
        <w:rPr>
          <w:i/>
          <w:noProof/>
          <w:lang w:val="en-GB"/>
        </w:rPr>
        <w:t>PLoS One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 xml:space="preserve">13: e0190169. </w:t>
      </w:r>
    </w:p>
    <w:p w14:paraId="62A975F0" w14:textId="36841097" w:rsidR="005F429E" w:rsidRPr="003F0FEF" w:rsidRDefault="005F429E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 xml:space="preserve">Mendez, F.L., Karafet, T.M., Krahn, T., Ostrer, H., Soodyall, H., &amp; Hammer, M.F. 2011. Increased resolution of Y chromosome haplogroup T defines relationships among populations of the Near East, Europe, and Africa. </w:t>
      </w:r>
      <w:r w:rsidRPr="003F0FEF">
        <w:rPr>
          <w:i/>
          <w:noProof/>
          <w:lang w:val="en-GB"/>
        </w:rPr>
        <w:t xml:space="preserve">Human </w:t>
      </w:r>
      <w:r w:rsidR="00B06A80" w:rsidRPr="003F0FEF">
        <w:rPr>
          <w:i/>
          <w:noProof/>
          <w:lang w:val="en-GB"/>
        </w:rPr>
        <w:t>B</w:t>
      </w:r>
      <w:r w:rsidRPr="003F0FEF">
        <w:rPr>
          <w:i/>
          <w:noProof/>
          <w:lang w:val="en-GB"/>
        </w:rPr>
        <w:t>iology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 xml:space="preserve">83: 39–53. </w:t>
      </w:r>
    </w:p>
    <w:p w14:paraId="1355F463" w14:textId="60A49BD6" w:rsidR="0005113D" w:rsidRPr="003F0FEF" w:rsidRDefault="0005113D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 xml:space="preserve">Ottoni, C., Primativo, G., Hooshiar Kashani, B., Achilli, A., Martínez-Labarga, C., Biondi, G., et al. 2010. Mitochondrial haplogroup H1 in north Africa: an early holocene arrival from Iberia. </w:t>
      </w:r>
      <w:r w:rsidRPr="003F0FEF">
        <w:rPr>
          <w:i/>
          <w:noProof/>
          <w:lang w:val="en-GB"/>
        </w:rPr>
        <w:t>PLoS One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 xml:space="preserve">5: e13378. </w:t>
      </w:r>
      <w:r w:rsidR="00B06A80" w:rsidRPr="003F0FEF">
        <w:rPr>
          <w:noProof/>
          <w:lang w:val="en-GB"/>
        </w:rPr>
        <w:t>https://doi.org/</w:t>
      </w:r>
      <w:r w:rsidRPr="003F0FEF">
        <w:rPr>
          <w:noProof/>
          <w:lang w:val="en-GB"/>
        </w:rPr>
        <w:t>10.1371/journal.pone.0013378</w:t>
      </w:r>
      <w:r w:rsidR="00B06A80" w:rsidRPr="003F0FEF">
        <w:rPr>
          <w:noProof/>
          <w:lang w:val="en-GB"/>
        </w:rPr>
        <w:t xml:space="preserve"> </w:t>
      </w:r>
    </w:p>
    <w:p w14:paraId="29FA1C64" w14:textId="4B49A26A" w:rsidR="00F47DAA" w:rsidRPr="003F0FEF" w:rsidRDefault="00F47DAA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 xml:space="preserve">Pennarun, E., Kivisild, T., Metspalu, E., Metspalu, M., Reisberg, T., Moisan, J.-P., et al. 2012. Divorcing the Late Upper Palaeolithic demographic histories of mtDNA haplogroups M1 and U6 in Africa. </w:t>
      </w:r>
      <w:r w:rsidRPr="003F0FEF">
        <w:rPr>
          <w:i/>
          <w:noProof/>
          <w:lang w:val="en-GB"/>
        </w:rPr>
        <w:t xml:space="preserve">BMC </w:t>
      </w:r>
      <w:r w:rsidR="005F429E" w:rsidRPr="003F0FEF">
        <w:rPr>
          <w:i/>
          <w:noProof/>
          <w:lang w:val="en-GB"/>
        </w:rPr>
        <w:t>Evolutionary B</w:t>
      </w:r>
      <w:r w:rsidRPr="003F0FEF">
        <w:rPr>
          <w:i/>
          <w:noProof/>
          <w:lang w:val="en-GB"/>
        </w:rPr>
        <w:t>iology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>12: 1</w:t>
      </w:r>
      <w:r w:rsidR="005F429E" w:rsidRPr="003F0FEF">
        <w:rPr>
          <w:noProof/>
          <w:lang w:val="en-GB"/>
        </w:rPr>
        <w:t>–</w:t>
      </w:r>
      <w:r w:rsidRPr="003F0FEF">
        <w:rPr>
          <w:noProof/>
          <w:lang w:val="en-GB"/>
        </w:rPr>
        <w:t xml:space="preserve">12. </w:t>
      </w:r>
    </w:p>
    <w:p w14:paraId="07E52ECE" w14:textId="10470139" w:rsidR="00003C9D" w:rsidRPr="003F0FEF" w:rsidRDefault="00003C9D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 xml:space="preserve">Poznik, G.D., Xue, Y., Mendez, F.L., Willems, T.F., Massaia, A., Wilson Sayres, M.A., et al. 2016. Punctuated bursts in human male demography inferred from 1,244 worldwide Y-chromosome sequences. </w:t>
      </w:r>
      <w:r w:rsidRPr="003F0FEF">
        <w:rPr>
          <w:i/>
          <w:noProof/>
          <w:lang w:val="en-GB"/>
        </w:rPr>
        <w:t>Nature Genetics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>48: 593</w:t>
      </w:r>
      <w:r w:rsidR="005F429E" w:rsidRPr="003F0FEF">
        <w:rPr>
          <w:noProof/>
          <w:lang w:val="en-GB"/>
        </w:rPr>
        <w:t>–</w:t>
      </w:r>
      <w:r w:rsidRPr="003F0FEF">
        <w:rPr>
          <w:noProof/>
          <w:lang w:val="en-GB"/>
        </w:rPr>
        <w:t>99. https://doi.org/10.1038/ng.3559</w:t>
      </w:r>
    </w:p>
    <w:p w14:paraId="75851C61" w14:textId="0B904AD8" w:rsidR="0005113D" w:rsidRPr="003F0FEF" w:rsidRDefault="0005113D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lastRenderedPageBreak/>
        <w:t xml:space="preserve">Quintana-Murci, L., Chaix, R., Wells, R.S., Behar, D.M., Sayar, H., Scozzari, R., et al. 2004. Where west meets east: the complex mtDNA landscape of the southwest and Central Asian corridor. </w:t>
      </w:r>
      <w:r w:rsidRPr="003F0FEF">
        <w:rPr>
          <w:i/>
          <w:noProof/>
          <w:lang w:val="en-GB"/>
        </w:rPr>
        <w:t>The American Journal of Human Genetics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>74: 827</w:t>
      </w:r>
      <w:r w:rsidR="005F429E" w:rsidRPr="003F0FEF">
        <w:rPr>
          <w:noProof/>
          <w:lang w:val="en-GB"/>
        </w:rPr>
        <w:t>–</w:t>
      </w:r>
      <w:r w:rsidRPr="003F0FEF">
        <w:rPr>
          <w:noProof/>
          <w:lang w:val="en-GB"/>
        </w:rPr>
        <w:t xml:space="preserve">45. </w:t>
      </w:r>
    </w:p>
    <w:p w14:paraId="6BEF0003" w14:textId="46775BEE" w:rsidR="00BD50CA" w:rsidRPr="003F0FEF" w:rsidRDefault="00BD50CA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 xml:space="preserve">Regueiro, M., Garcia-Bertrand, R., Fadhlaoui-Zid, K., Alvarez, J., &amp; Herrera, R.J. 2015. From Arabia to Iberia: A Y chromosome perspective. </w:t>
      </w:r>
      <w:r w:rsidRPr="003F0FEF">
        <w:rPr>
          <w:i/>
          <w:noProof/>
          <w:lang w:val="en-GB"/>
        </w:rPr>
        <w:t>Gene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>564: 141</w:t>
      </w:r>
      <w:r w:rsidR="00B06A80" w:rsidRPr="003F0FEF">
        <w:rPr>
          <w:noProof/>
          <w:lang w:val="en-GB"/>
        </w:rPr>
        <w:t>–</w:t>
      </w:r>
      <w:r w:rsidRPr="003F0FEF">
        <w:rPr>
          <w:noProof/>
          <w:lang w:val="en-GB"/>
        </w:rPr>
        <w:t xml:space="preserve">52. https://doi.org/10.1016/j.gene.2015.02.042 </w:t>
      </w:r>
    </w:p>
    <w:p w14:paraId="1BAB8A91" w14:textId="3E13839B" w:rsidR="00F47DAA" w:rsidRPr="003F0FEF" w:rsidRDefault="00F47DAA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 xml:space="preserve">Sahakyan, H., Hooshiar Kashani, B., Tamang, R., Kushniarevich, A., Francis, A., Costa, M.D., et al. 2017. Origin and spread of human mitochondrial DNA haplogroup U7. </w:t>
      </w:r>
      <w:r w:rsidRPr="003F0FEF">
        <w:rPr>
          <w:i/>
          <w:noProof/>
          <w:lang w:val="en-GB"/>
        </w:rPr>
        <w:t>Scientific reports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 xml:space="preserve">7: 46044. </w:t>
      </w:r>
    </w:p>
    <w:p w14:paraId="7FAB15C5" w14:textId="7CE4EB21" w:rsidR="00A27C37" w:rsidRPr="003F0FEF" w:rsidRDefault="00A27C37" w:rsidP="00A27C37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 xml:space="preserve">Secher, B., Fregel, R., Larruga, J.M., Cabrera, V.M., Endicott, P., Pestano, J.J., et al. 2014. The history of the North African mitochondrial DNA haplogroup U6 gene flow into the African, Eurasian and American continents. </w:t>
      </w:r>
      <w:r w:rsidRPr="003F0FEF">
        <w:rPr>
          <w:i/>
          <w:iCs/>
          <w:noProof/>
          <w:lang w:val="en-GB"/>
        </w:rPr>
        <w:t xml:space="preserve">BMC Evolutionary Biology, </w:t>
      </w:r>
      <w:r w:rsidRPr="003F0FEF">
        <w:rPr>
          <w:noProof/>
          <w:lang w:val="en-GB"/>
        </w:rPr>
        <w:t>14: 1–17.</w:t>
      </w:r>
    </w:p>
    <w:p w14:paraId="77F7238F" w14:textId="7D5E2CEF" w:rsidR="00800794" w:rsidRPr="003F0FEF" w:rsidRDefault="00800794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 xml:space="preserve">Semino, O., Magri, C., Benuzzi, G., Lin, A.A., Al-Zahery, N., Battaglia, V., et al. 2004. Origin, diffusion, and differentiation of Y-chromosome haplogroups E and J: inferences on the neolithization of Europe and later migratory events in the Mediterranean area. </w:t>
      </w:r>
      <w:r w:rsidRPr="003F0FEF">
        <w:rPr>
          <w:i/>
          <w:noProof/>
          <w:lang w:val="en-GB"/>
        </w:rPr>
        <w:t>The American Journal of Human Genetics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>74: 1023</w:t>
      </w:r>
      <w:r w:rsidR="005F429E" w:rsidRPr="003F0FEF">
        <w:rPr>
          <w:noProof/>
          <w:lang w:val="en-GB"/>
        </w:rPr>
        <w:t>–</w:t>
      </w:r>
      <w:r w:rsidRPr="003F0FEF">
        <w:rPr>
          <w:noProof/>
          <w:lang w:val="en-GB"/>
        </w:rPr>
        <w:t xml:space="preserve">34. </w:t>
      </w:r>
    </w:p>
    <w:p w14:paraId="4D6BDC14" w14:textId="7F3A5416" w:rsidR="006D42E3" w:rsidRPr="003F0FEF" w:rsidRDefault="006D42E3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 xml:space="preserve">Silva, M., Alshamali, F., Silva, P., Carrilho, C., Mandlate, F., Jesus Trovoada, M., et al. 2015. 60,000 years of interactions between Central and Eastern Africa documented by major African mitochondrial haplogroup L2. </w:t>
      </w:r>
      <w:r w:rsidRPr="003F0FEF">
        <w:rPr>
          <w:i/>
          <w:noProof/>
          <w:lang w:val="en-GB"/>
        </w:rPr>
        <w:t>Scientific Reports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 xml:space="preserve">5: 12526. </w:t>
      </w:r>
      <w:hyperlink r:id="rId5" w:history="1">
        <w:r w:rsidRPr="003F0FEF">
          <w:rPr>
            <w:rStyle w:val="Hyperlink"/>
            <w:noProof/>
            <w:lang w:val="en-GB"/>
          </w:rPr>
          <w:t>https://doi.org/10.1038/srep12526</w:t>
        </w:r>
      </w:hyperlink>
    </w:p>
    <w:p w14:paraId="6D9627A8" w14:textId="042DF7DE" w:rsidR="0005113D" w:rsidRPr="003F0FEF" w:rsidRDefault="0005113D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 xml:space="preserve">Soares, P., Achilli, A., Semino, O., Davies, W., Macaulay, V., Bandelt, H.-J., et al. 2010. The archaeogenetics of Europe. </w:t>
      </w:r>
      <w:r w:rsidRPr="003F0FEF">
        <w:rPr>
          <w:i/>
          <w:noProof/>
          <w:lang w:val="en-GB"/>
        </w:rPr>
        <w:t>Current Biology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>20: R174</w:t>
      </w:r>
      <w:r w:rsidR="005F429E" w:rsidRPr="003F0FEF">
        <w:rPr>
          <w:noProof/>
          <w:lang w:val="en-GB"/>
        </w:rPr>
        <w:t>–</w:t>
      </w:r>
      <w:r w:rsidRPr="003F0FEF">
        <w:rPr>
          <w:noProof/>
          <w:lang w:val="en-GB"/>
        </w:rPr>
        <w:t xml:space="preserve">R83. </w:t>
      </w:r>
    </w:p>
    <w:p w14:paraId="4BCE842C" w14:textId="3C9D7B11" w:rsidR="0005113D" w:rsidRPr="003F0FEF" w:rsidRDefault="00811C76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 xml:space="preserve">Soares, P., Alshamali, F., Pereira, J.B., Fernades, V., Silva, N.M., Afonso, C., et al. 2012. The expansion of mtDNA haplogroup L3 within and out of Africa. </w:t>
      </w:r>
      <w:r w:rsidRPr="003F0FEF">
        <w:rPr>
          <w:i/>
          <w:iCs/>
          <w:noProof/>
          <w:lang w:val="en-GB"/>
        </w:rPr>
        <w:t xml:space="preserve">Molecular </w:t>
      </w:r>
      <w:r w:rsidR="00B06A80" w:rsidRPr="003F0FEF">
        <w:rPr>
          <w:i/>
          <w:iCs/>
          <w:noProof/>
          <w:lang w:val="en-GB"/>
        </w:rPr>
        <w:t>B</w:t>
      </w:r>
      <w:r w:rsidRPr="003F0FEF">
        <w:rPr>
          <w:i/>
          <w:iCs/>
          <w:noProof/>
          <w:lang w:val="en-GB"/>
        </w:rPr>
        <w:t xml:space="preserve">iology and </w:t>
      </w:r>
      <w:r w:rsidR="00B06A80" w:rsidRPr="003F0FEF">
        <w:rPr>
          <w:i/>
          <w:iCs/>
          <w:noProof/>
          <w:lang w:val="en-GB"/>
        </w:rPr>
        <w:t>E</w:t>
      </w:r>
      <w:r w:rsidRPr="003F0FEF">
        <w:rPr>
          <w:i/>
          <w:iCs/>
          <w:noProof/>
          <w:lang w:val="en-GB"/>
        </w:rPr>
        <w:t xml:space="preserve">volution, </w:t>
      </w:r>
      <w:r w:rsidRPr="003F0FEF">
        <w:rPr>
          <w:noProof/>
          <w:lang w:val="en-GB"/>
        </w:rPr>
        <w:t>29:</w:t>
      </w:r>
      <w:r w:rsidR="00B06A80" w:rsidRPr="003F0FEF">
        <w:rPr>
          <w:noProof/>
          <w:lang w:val="en-GB"/>
        </w:rPr>
        <w:t xml:space="preserve"> </w:t>
      </w:r>
      <w:r w:rsidRPr="003F0FEF">
        <w:rPr>
          <w:noProof/>
          <w:lang w:val="en-GB"/>
        </w:rPr>
        <w:t>915</w:t>
      </w:r>
      <w:r w:rsidR="005F429E" w:rsidRPr="003F0FEF">
        <w:rPr>
          <w:noProof/>
          <w:lang w:val="en-GB"/>
        </w:rPr>
        <w:t>–</w:t>
      </w:r>
      <w:r w:rsidRPr="003F0FEF">
        <w:rPr>
          <w:noProof/>
          <w:lang w:val="en-GB"/>
        </w:rPr>
        <w:t>27.</w:t>
      </w:r>
    </w:p>
    <w:p w14:paraId="6A87EB49" w14:textId="6390AC95" w:rsidR="00174E49" w:rsidRPr="003F0FEF" w:rsidRDefault="00174E49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t xml:space="preserve">Solé-Morata, N., García-Fernández, C., Urasin, V., Bekada, A., Fadhlaoui-Zid, K., Zalloua, P., et al. 2017. Whole Y-chromosome sequences reveal an extremely recent origin of the most common North African paternal lineage E-M183 (M81). </w:t>
      </w:r>
      <w:r w:rsidRPr="003F0FEF">
        <w:rPr>
          <w:i/>
          <w:noProof/>
          <w:lang w:val="en-GB"/>
        </w:rPr>
        <w:t>Scientific Reports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 xml:space="preserve">7: 15941. https://doi.org/10.1038/s41598-017-16271-y </w:t>
      </w:r>
    </w:p>
    <w:p w14:paraId="07DA7929" w14:textId="70C679D2" w:rsidR="00811C76" w:rsidRPr="003F0FEF" w:rsidRDefault="00811C76" w:rsidP="00B06A80">
      <w:pPr>
        <w:pStyle w:val="EndNoteBibliography"/>
        <w:spacing w:line="360" w:lineRule="auto"/>
        <w:ind w:left="720" w:hanging="720"/>
        <w:jc w:val="left"/>
        <w:rPr>
          <w:noProof/>
          <w:lang w:val="en-GB"/>
        </w:rPr>
      </w:pPr>
      <w:r w:rsidRPr="003F0FEF">
        <w:rPr>
          <w:noProof/>
          <w:lang w:val="en-GB"/>
        </w:rPr>
        <w:lastRenderedPageBreak/>
        <w:t xml:space="preserve">van de Loosdrecht, M., Bouzouggar, A., Humphrey, L., Posth, C., Barton, N., Aximu-Petri, A., et al. 2018. Pleistocene North African genomes link Near Eastern and sub-Saharan African human populations. </w:t>
      </w:r>
      <w:r w:rsidRPr="003F0FEF">
        <w:rPr>
          <w:i/>
          <w:noProof/>
          <w:lang w:val="en-GB"/>
        </w:rPr>
        <w:t>Science</w:t>
      </w:r>
      <w:r w:rsidRPr="003F0FEF">
        <w:rPr>
          <w:noProof/>
          <w:lang w:val="en-GB"/>
        </w:rPr>
        <w:t>,</w:t>
      </w:r>
      <w:r w:rsidRPr="003F0FEF">
        <w:rPr>
          <w:i/>
          <w:noProof/>
          <w:lang w:val="en-GB"/>
        </w:rPr>
        <w:t xml:space="preserve"> </w:t>
      </w:r>
      <w:r w:rsidRPr="003F0FEF">
        <w:rPr>
          <w:noProof/>
          <w:lang w:val="en-GB"/>
        </w:rPr>
        <w:t>360: 548</w:t>
      </w:r>
      <w:r w:rsidR="005F429E" w:rsidRPr="003F0FEF">
        <w:rPr>
          <w:noProof/>
          <w:lang w:val="en-GB"/>
        </w:rPr>
        <w:t>–</w:t>
      </w:r>
      <w:r w:rsidRPr="003F0FEF">
        <w:rPr>
          <w:noProof/>
          <w:lang w:val="en-GB"/>
        </w:rPr>
        <w:t xml:space="preserve">52. </w:t>
      </w:r>
      <w:r w:rsidR="005F429E" w:rsidRPr="003F0FEF">
        <w:rPr>
          <w:noProof/>
          <w:lang w:val="en-GB"/>
        </w:rPr>
        <w:t>https://doi.org/</w:t>
      </w:r>
      <w:r w:rsidRPr="003F0FEF">
        <w:rPr>
          <w:noProof/>
          <w:lang w:val="en-GB"/>
        </w:rPr>
        <w:t>10.1126/science.aar8380</w:t>
      </w:r>
    </w:p>
    <w:p w14:paraId="5D86787E" w14:textId="77777777" w:rsidR="00DE41E9" w:rsidRPr="003F0FEF" w:rsidRDefault="00DE41E9">
      <w:pPr>
        <w:rPr>
          <w:lang w:val="en-GB"/>
        </w:rPr>
      </w:pPr>
    </w:p>
    <w:p w14:paraId="0094F59C" w14:textId="15F67340" w:rsidR="0005113D" w:rsidRPr="003F0FEF" w:rsidRDefault="00DE41E9">
      <w:pPr>
        <w:rPr>
          <w:lang w:val="en-GB"/>
        </w:rPr>
      </w:pPr>
      <w:r w:rsidRPr="003F0FEF">
        <w:rPr>
          <w:lang w:val="en-GB"/>
        </w:rPr>
        <w:fldChar w:fldCharType="begin"/>
      </w:r>
      <w:r w:rsidRPr="003F0FEF">
        <w:rPr>
          <w:lang w:val="en-GB"/>
        </w:rPr>
        <w:instrText xml:space="preserve"> ADDIN EN.REFLIST </w:instrText>
      </w:r>
      <w:r w:rsidR="00000000" w:rsidRPr="003F0FEF">
        <w:rPr>
          <w:lang w:val="en-GB"/>
        </w:rPr>
        <w:fldChar w:fldCharType="separate"/>
      </w:r>
      <w:r w:rsidRPr="003F0FEF">
        <w:rPr>
          <w:lang w:val="en-GB"/>
        </w:rPr>
        <w:fldChar w:fldCharType="end"/>
      </w:r>
    </w:p>
    <w:sectPr w:rsidR="0005113D" w:rsidRPr="003F0FEF" w:rsidSect="005F777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w9daazrbfd9w8ezvekxf9wna95avawa5vrs&quot;&gt;My EndNote Library&lt;record-ids&gt;&lt;item&gt;1330&lt;/item&gt;&lt;/record-ids&gt;&lt;/item&gt;&lt;/Libraries&gt;"/>
  </w:docVars>
  <w:rsids>
    <w:rsidRoot w:val="0005113D"/>
    <w:rsid w:val="00003C9D"/>
    <w:rsid w:val="0005113D"/>
    <w:rsid w:val="00146BC4"/>
    <w:rsid w:val="00174E49"/>
    <w:rsid w:val="001A2DD8"/>
    <w:rsid w:val="001C2CAD"/>
    <w:rsid w:val="001E26F4"/>
    <w:rsid w:val="002C4670"/>
    <w:rsid w:val="0031456F"/>
    <w:rsid w:val="00315824"/>
    <w:rsid w:val="00357474"/>
    <w:rsid w:val="00393502"/>
    <w:rsid w:val="003F0FEF"/>
    <w:rsid w:val="00400B01"/>
    <w:rsid w:val="004D4732"/>
    <w:rsid w:val="00512268"/>
    <w:rsid w:val="00592E68"/>
    <w:rsid w:val="005B096A"/>
    <w:rsid w:val="005F429E"/>
    <w:rsid w:val="005F7774"/>
    <w:rsid w:val="00626A35"/>
    <w:rsid w:val="006D3AEF"/>
    <w:rsid w:val="006D42E3"/>
    <w:rsid w:val="006E07A1"/>
    <w:rsid w:val="00800794"/>
    <w:rsid w:val="00811C76"/>
    <w:rsid w:val="0083044D"/>
    <w:rsid w:val="008A45A5"/>
    <w:rsid w:val="008A67DC"/>
    <w:rsid w:val="009528B1"/>
    <w:rsid w:val="009679D1"/>
    <w:rsid w:val="009E763A"/>
    <w:rsid w:val="00A04757"/>
    <w:rsid w:val="00A27C37"/>
    <w:rsid w:val="00A9098E"/>
    <w:rsid w:val="00B00E76"/>
    <w:rsid w:val="00B06A80"/>
    <w:rsid w:val="00B9594A"/>
    <w:rsid w:val="00BD50CA"/>
    <w:rsid w:val="00C039E1"/>
    <w:rsid w:val="00C67EB2"/>
    <w:rsid w:val="00D05FBB"/>
    <w:rsid w:val="00DE41E9"/>
    <w:rsid w:val="00E715BA"/>
    <w:rsid w:val="00F267A4"/>
    <w:rsid w:val="00F47DAA"/>
    <w:rsid w:val="00F64DFC"/>
    <w:rsid w:val="00F8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09A45"/>
  <w15:chartTrackingRefBased/>
  <w15:docId w15:val="{A8BFA449-D43E-CB4C-AD8D-C85800D2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13D"/>
    <w:rPr>
      <w:rFonts w:ascii="Times New Roman" w:hAnsi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1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1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13D"/>
    <w:rPr>
      <w:rFonts w:ascii="Times New Roman" w:hAnsi="Times New Roman"/>
      <w:kern w:val="0"/>
      <w:sz w:val="20"/>
      <w:szCs w:val="2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05113D"/>
    <w:pPr>
      <w:jc w:val="both"/>
    </w:pPr>
    <w:rPr>
      <w:rFonts w:cs="Times New Roman"/>
    </w:rPr>
  </w:style>
  <w:style w:type="character" w:customStyle="1" w:styleId="EndNoteBibliographyChar">
    <w:name w:val="EndNote Bibliography Char"/>
    <w:basedOn w:val="DefaultParagraphFont"/>
    <w:link w:val="EndNoteBibliography"/>
    <w:rsid w:val="0005113D"/>
    <w:rPr>
      <w:rFonts w:ascii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511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13D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811C76"/>
    <w:pPr>
      <w:jc w:val="center"/>
    </w:pPr>
    <w:rPr>
      <w:rFonts w:cs="Times New Roman"/>
    </w:rPr>
  </w:style>
  <w:style w:type="character" w:customStyle="1" w:styleId="EndNoteBibliographyTitleChar">
    <w:name w:val="EndNote Bibliography Title Char"/>
    <w:basedOn w:val="EndNoteBibliographyChar"/>
    <w:link w:val="EndNoteBibliographyTitle"/>
    <w:rsid w:val="00811C76"/>
    <w:rPr>
      <w:rFonts w:ascii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38/srep12526" TargetMode="External"/><Relationship Id="rId4" Type="http://schemas.openxmlformats.org/officeDocument/2006/relationships/hyperlink" Target="https://doi.org/10.1038/ncomms35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Cuello</dc:creator>
  <cp:keywords/>
  <dc:description/>
  <cp:lastModifiedBy>Catherine Frieman</cp:lastModifiedBy>
  <cp:revision>2</cp:revision>
  <dcterms:created xsi:type="dcterms:W3CDTF">2024-01-08T04:52:00Z</dcterms:created>
  <dcterms:modified xsi:type="dcterms:W3CDTF">2024-01-08T04:52:00Z</dcterms:modified>
</cp:coreProperties>
</file>