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0DD2" w14:textId="2872C17B" w:rsidR="00405FC0" w:rsidRPr="00D725CB" w:rsidRDefault="00CF4E24">
      <w:pPr>
        <w:rPr>
          <w:rFonts w:ascii="Times New Roman" w:hAnsi="Times New Roman" w:cs="Times New Roman"/>
          <w:lang w:val="en-IN"/>
        </w:rPr>
      </w:pPr>
      <w:r w:rsidRPr="00D725CB">
        <w:rPr>
          <w:rFonts w:ascii="Times New Roman" w:hAnsi="Times New Roman" w:cs="Times New Roman"/>
          <w:lang w:val="en-IN"/>
        </w:rPr>
        <w:t>Supplementary file</w:t>
      </w:r>
      <w:r w:rsidR="00D725CB">
        <w:rPr>
          <w:rFonts w:ascii="Times New Roman" w:hAnsi="Times New Roman" w:cs="Times New Roman"/>
          <w:lang w:val="en-IN"/>
        </w:rPr>
        <w:t xml:space="preserve"> 1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5987"/>
        <w:gridCol w:w="1060"/>
        <w:gridCol w:w="1260"/>
        <w:gridCol w:w="1170"/>
      </w:tblGrid>
      <w:tr w:rsidR="00CF4E24" w:rsidRPr="00CF4E24" w14:paraId="5B16DF47" w14:textId="77777777" w:rsidTr="00CF4E24">
        <w:trPr>
          <w:trHeight w:val="287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95BA" w14:textId="7007C62D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Primary Health Centers</w:t>
            </w:r>
            <w:r w:rsidRPr="00D725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 xml:space="preserve"> (PHC)</w:t>
            </w:r>
          </w:p>
        </w:tc>
      </w:tr>
      <w:tr w:rsidR="00CF4E24" w:rsidRPr="00CF4E24" w14:paraId="783E4121" w14:textId="77777777" w:rsidTr="00CF4E24">
        <w:trPr>
          <w:trHeight w:val="86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976A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Cadre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7135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Essential capacity per PHC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4D5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Total across PHCs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8C68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Total Positions filled</w:t>
            </w:r>
          </w:p>
        </w:tc>
      </w:tr>
      <w:tr w:rsidR="00CF4E24" w:rsidRPr="00CF4E24" w14:paraId="22548473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68B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Medical Officer (MBBS)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72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10F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0C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162EDB19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7A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Medical officer (AYUSH)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76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EC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66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26</w:t>
            </w:r>
          </w:p>
        </w:tc>
      </w:tr>
      <w:tr w:rsidR="00CF4E24" w:rsidRPr="00CF4E24" w14:paraId="24921277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8B7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Rural Medical Assistant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4A9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295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A0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</w:tr>
      <w:tr w:rsidR="00CF4E24" w:rsidRPr="00CF4E24" w14:paraId="3AF9AE46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C7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Accountant cum Data entry operator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4EEF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86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6F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13</w:t>
            </w:r>
          </w:p>
        </w:tc>
      </w:tr>
      <w:tr w:rsidR="00CF4E24" w:rsidRPr="00CF4E24" w14:paraId="432872C0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448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Pharmacist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714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62C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D9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31</w:t>
            </w:r>
          </w:p>
        </w:tc>
      </w:tr>
      <w:tr w:rsidR="00CF4E24" w:rsidRPr="00CF4E24" w14:paraId="0A08E69E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D1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Pharmacist AYUSH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D173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04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341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7</w:t>
            </w:r>
          </w:p>
        </w:tc>
      </w:tr>
      <w:tr w:rsidR="00CF4E24" w:rsidRPr="00CF4E24" w14:paraId="299D5C69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EE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Staff Nurse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D5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F5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17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86</w:t>
            </w:r>
          </w:p>
        </w:tc>
      </w:tr>
      <w:tr w:rsidR="00CF4E24" w:rsidRPr="00CF4E24" w14:paraId="4ED0A5F1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240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Health Worker (Female)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D6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4AB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5AF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30</w:t>
            </w:r>
          </w:p>
        </w:tc>
      </w:tr>
      <w:tr w:rsidR="00CF4E24" w:rsidRPr="00CF4E24" w14:paraId="148630E4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8F3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Health Assistant (Male)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596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13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225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21</w:t>
            </w:r>
          </w:p>
        </w:tc>
      </w:tr>
      <w:tr w:rsidR="00CF4E24" w:rsidRPr="00CF4E24" w14:paraId="21B86639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BE7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Lady Health Visitor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C2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1C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C7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15</w:t>
            </w:r>
          </w:p>
        </w:tc>
      </w:tr>
      <w:tr w:rsidR="00CF4E24" w:rsidRPr="00CF4E24" w14:paraId="4E2D6B8C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882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Health Educator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07D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B7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D2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2AAE5B55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B27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Laboratory Technician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338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33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59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26</w:t>
            </w:r>
          </w:p>
        </w:tc>
      </w:tr>
      <w:tr w:rsidR="00CF4E24" w:rsidRPr="00CF4E24" w14:paraId="0732A7F5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36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Cold Chain and Vaccine Logistic Assistant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092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D13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4E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253D53C7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11E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Multi Skilled Group D worker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577F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3A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D7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19</w:t>
            </w:r>
          </w:p>
        </w:tc>
      </w:tr>
      <w:tr w:rsidR="00CF4E24" w:rsidRPr="00CF4E24" w14:paraId="43B5BFEC" w14:textId="77777777" w:rsidTr="00CF4E24">
        <w:trPr>
          <w:trHeight w:val="287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DB4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Sanitary worker cum watchman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760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FD8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14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23</w:t>
            </w:r>
          </w:p>
        </w:tc>
      </w:tr>
      <w:tr w:rsidR="00CF4E24" w:rsidRPr="00CF4E24" w14:paraId="2FACD2E8" w14:textId="77777777" w:rsidTr="00CF4E24">
        <w:trPr>
          <w:trHeight w:val="287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45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A4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612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371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339</w:t>
            </w:r>
          </w:p>
        </w:tc>
      </w:tr>
    </w:tbl>
    <w:p w14:paraId="2FA83DB0" w14:textId="323120F5" w:rsidR="00CF4E24" w:rsidRPr="00D725CB" w:rsidRDefault="00CF4E24">
      <w:pPr>
        <w:rPr>
          <w:rFonts w:ascii="Times New Roman" w:hAnsi="Times New Roman" w:cs="Times New Roman"/>
          <w:lang w:val="en-IN"/>
        </w:rPr>
      </w:pPr>
      <w:r w:rsidRPr="00D725CB">
        <w:rPr>
          <w:rFonts w:ascii="Times New Roman" w:hAnsi="Times New Roman" w:cs="Times New Roman"/>
          <w:lang w:val="en-IN"/>
        </w:rPr>
        <w:t>*Desired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4618"/>
        <w:gridCol w:w="2053"/>
        <w:gridCol w:w="1972"/>
        <w:gridCol w:w="892"/>
      </w:tblGrid>
      <w:tr w:rsidR="00CF4E24" w:rsidRPr="00CF4E24" w14:paraId="153C465E" w14:textId="77777777" w:rsidTr="00CF4E24">
        <w:trPr>
          <w:trHeight w:val="287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C21" w14:textId="0A1C806A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Community Health Centers</w:t>
            </w:r>
            <w:r w:rsidRPr="00D725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 xml:space="preserve"> (CHC) (n=8)</w:t>
            </w:r>
          </w:p>
        </w:tc>
      </w:tr>
      <w:tr w:rsidR="00CF4E24" w:rsidRPr="00CF4E24" w14:paraId="6952DF7D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8A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Cadre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04F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Essential Capacity per CHC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3F8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Total capacity across CHC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48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Filled</w:t>
            </w:r>
          </w:p>
        </w:tc>
      </w:tr>
      <w:tr w:rsidR="00CF4E24" w:rsidRPr="00CF4E24" w14:paraId="4C9A83D3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CE5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Block Medical Officer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8E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C58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16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3ACE3167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1C74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Public Health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01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BE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2C2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0D8BE373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0B78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Public Health Nurse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64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07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DB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43355E72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594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General Surgeon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E7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9E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10C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5</w:t>
            </w:r>
          </w:p>
        </w:tc>
      </w:tr>
      <w:tr w:rsidR="00CF4E24" w:rsidRPr="00CF4E24" w14:paraId="3F74AA23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0105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Physician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33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B6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D72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08E80EF3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D70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Obstetircian</w:t>
            </w:r>
            <w:proofErr w:type="spellEnd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 xml:space="preserve"> &amp; Gynecologist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1E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999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CC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372941BD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260A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Pediatrician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C7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A6C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14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</w:tr>
      <w:tr w:rsidR="00CF4E24" w:rsidRPr="00CF4E24" w14:paraId="4A2806EA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6C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Anestetist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9D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E5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3C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5803B9DD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7D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Dental Surgeon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BBA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B00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63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4</w:t>
            </w:r>
          </w:p>
        </w:tc>
      </w:tr>
      <w:tr w:rsidR="00CF4E24" w:rsidRPr="00CF4E24" w14:paraId="3E9F9D5E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43FB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 xml:space="preserve">General duty </w:t>
            </w:r>
            <w:proofErr w:type="gram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Medical</w:t>
            </w:r>
            <w:proofErr w:type="gramEnd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 xml:space="preserve"> officer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ED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C3A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B1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16</w:t>
            </w:r>
          </w:p>
        </w:tc>
      </w:tr>
      <w:tr w:rsidR="00CF4E24" w:rsidRPr="00CF4E24" w14:paraId="5343FA4D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21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Medical Officer AYUSH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F7C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694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DE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002A0E5E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7D5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Staff Nurse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ABF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885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E0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85</w:t>
            </w:r>
          </w:p>
        </w:tc>
      </w:tr>
      <w:tr w:rsidR="00CF4E24" w:rsidRPr="00CF4E24" w14:paraId="3F77C401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53E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Pharmacist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51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5B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01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6D7A1EB1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D0B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Pharmacist AYUSH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14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CC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88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7905BE60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01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Lab technician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F38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 to 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69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B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18</w:t>
            </w:r>
          </w:p>
        </w:tc>
      </w:tr>
      <w:tr w:rsidR="00CF4E24" w:rsidRPr="00CF4E24" w14:paraId="52687101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02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Radiographer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55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8A9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0BC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7</w:t>
            </w:r>
          </w:p>
        </w:tc>
      </w:tr>
      <w:tr w:rsidR="00CF4E24" w:rsidRPr="00CF4E24" w14:paraId="38CBE388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2D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Dietician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02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D91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85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53EEC8FB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B9E4" w14:textId="3CC930BF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D725CB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lastRenderedPageBreak/>
              <w:t>Ophthalmic</w:t>
            </w: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 xml:space="preserve"> Assistant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F5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43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EF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1F8E1590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F10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Dental Assistant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F2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DB3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21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72B4F857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38A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Cold Chain and Vaccine Logistic Assistant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90E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07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FE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7BAF653B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1D9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OT Technician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DB3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A16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B2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7</w:t>
            </w:r>
          </w:p>
        </w:tc>
      </w:tr>
      <w:tr w:rsidR="00CF4E24" w:rsidRPr="00CF4E24" w14:paraId="15033A21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A41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Multi Rehabilitation/Community Based Rehabilitation worker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FC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0B8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1B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0C655ECA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13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Counsellor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56A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EB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EAD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62135552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9F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Registration Clerk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80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0B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8B8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14</w:t>
            </w:r>
          </w:p>
        </w:tc>
      </w:tr>
      <w:tr w:rsidR="00CF4E24" w:rsidRPr="00CF4E24" w14:paraId="4B4F1B58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9C3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Statistic Assistant/Data entry operator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1B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173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73E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16</w:t>
            </w:r>
          </w:p>
        </w:tc>
      </w:tr>
      <w:tr w:rsidR="00CF4E24" w:rsidRPr="00CF4E24" w14:paraId="0CBFFEAC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ED6A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Account Assistant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B50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A5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768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2B0332AF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C06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Adminstrative</w:t>
            </w:r>
            <w:proofErr w:type="spellEnd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 xml:space="preserve"> Assistant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D3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7B6B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C3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1DE3E762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B9E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Dresser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E049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19B9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B9C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</w:t>
            </w:r>
          </w:p>
        </w:tc>
      </w:tr>
      <w:tr w:rsidR="00CF4E24" w:rsidRPr="00CF4E24" w14:paraId="22F21607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262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Ward Boy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3E5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6F2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8F1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28</w:t>
            </w:r>
          </w:p>
        </w:tc>
      </w:tr>
      <w:tr w:rsidR="00CF4E24" w:rsidRPr="00CF4E24" w14:paraId="6699C947" w14:textId="77777777" w:rsidTr="00CF4E24">
        <w:trPr>
          <w:trHeight w:val="287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12B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Driver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20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 to 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F36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23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11</w:t>
            </w:r>
          </w:p>
        </w:tc>
      </w:tr>
      <w:tr w:rsidR="00CF4E24" w:rsidRPr="00D725CB" w14:paraId="011160D4" w14:textId="77777777" w:rsidTr="00CF4E24">
        <w:trPr>
          <w:trHeight w:val="206"/>
        </w:trPr>
        <w:tc>
          <w:tcPr>
            <w:tcW w:w="6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D38" w14:textId="267D697A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D725CB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Total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D96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13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285</w:t>
            </w:r>
          </w:p>
        </w:tc>
      </w:tr>
    </w:tbl>
    <w:p w14:paraId="6128C986" w14:textId="3F706A31" w:rsidR="00CF4E24" w:rsidRPr="00D725CB" w:rsidRDefault="00CF4E24" w:rsidP="00CF4E24">
      <w:pPr>
        <w:rPr>
          <w:rFonts w:ascii="Times New Roman" w:hAnsi="Times New Roman" w:cs="Times New Roman"/>
          <w:lang w:val="en-IN"/>
        </w:rPr>
      </w:pPr>
      <w:r w:rsidRPr="00D725CB">
        <w:rPr>
          <w:rFonts w:ascii="Times New Roman" w:hAnsi="Times New Roman" w:cs="Times New Roman"/>
          <w:lang w:val="en-IN"/>
        </w:rPr>
        <w:t>*Desired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5395"/>
        <w:gridCol w:w="1350"/>
        <w:gridCol w:w="1260"/>
        <w:gridCol w:w="1530"/>
      </w:tblGrid>
      <w:tr w:rsidR="00CF4E24" w:rsidRPr="00CF4E24" w14:paraId="5B31E4B0" w14:textId="77777777" w:rsidTr="00CF4E24">
        <w:trPr>
          <w:trHeight w:val="286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272" w14:textId="56A6BF6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District Hospital (100 Bedded)</w:t>
            </w:r>
            <w:r w:rsidRPr="00D725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 xml:space="preserve"> (n=1)</w:t>
            </w:r>
          </w:p>
        </w:tc>
      </w:tr>
      <w:tr w:rsidR="00CF4E24" w:rsidRPr="00CF4E24" w14:paraId="51B8B7D6" w14:textId="77777777" w:rsidTr="00CF4E24">
        <w:trPr>
          <w:trHeight w:val="572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1366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Cadre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F344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Essential Capacity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4EE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 xml:space="preserve">Total Capacity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77B1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bidi="te-IN"/>
                <w14:ligatures w14:val="none"/>
              </w:rPr>
              <w:t>Capacity filled</w:t>
            </w:r>
          </w:p>
        </w:tc>
      </w:tr>
      <w:tr w:rsidR="00CF4E24" w:rsidRPr="00CF4E24" w14:paraId="0BE9CD3E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45E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Medical officer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1C0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4C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49D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11</w:t>
            </w:r>
          </w:p>
        </w:tc>
      </w:tr>
      <w:tr w:rsidR="00CF4E24" w:rsidRPr="00CF4E24" w14:paraId="566A2130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6B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Specialist-Medicine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18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D8EA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92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</w:tr>
      <w:tr w:rsidR="00CF4E24" w:rsidRPr="00CF4E24" w14:paraId="53752B96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025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47A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A4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CF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</w:tr>
      <w:tr w:rsidR="00CF4E24" w:rsidRPr="00CF4E24" w14:paraId="04EF9FDF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CF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Specialist-Obstetrics &amp; Gynecology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05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3B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7B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5011ED47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4D2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Specialist-Pediatrics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7FF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99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38A6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</w:tr>
      <w:tr w:rsidR="00CF4E24" w:rsidRPr="00CF4E24" w14:paraId="5907574A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A6BE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Specialist-Anesthesia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9AB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5A8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85C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</w:tr>
      <w:tr w:rsidR="00CF4E24" w:rsidRPr="00CF4E24" w14:paraId="3D8ECBFE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1D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</w:t>
            </w: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Opthalmology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F46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12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2ED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09C80227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73E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Specialist-Orthopedics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27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666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C1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1CC6281A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831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Specialist-Radiology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583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1CB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6B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3120661C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D51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Specialist-Pathology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3E6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6C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CE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15DEED04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1D3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13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98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6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32FE0875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7AC3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Dental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92D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485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1B2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7F2F41B4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C3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Specialist-Psychiatry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7A2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9BED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DCE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7D517BEC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458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</w:t>
            </w: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Dematology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DAD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795E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06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02A0CB1E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000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Specialist-Microbiology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B2D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FFE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37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038F9087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66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Forensic Specialist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46E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44A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8D0A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05B29F76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0FE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AYUSH Doctor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21B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7AB2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2E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16330F2E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20C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Staff Nurse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85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3C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D7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36</w:t>
            </w:r>
          </w:p>
        </w:tc>
      </w:tr>
      <w:tr w:rsidR="00CF4E24" w:rsidRPr="00CF4E24" w14:paraId="269E6BE2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17B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Lab Technician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773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846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49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6</w:t>
            </w:r>
          </w:p>
        </w:tc>
      </w:tr>
      <w:tr w:rsidR="00CF4E24" w:rsidRPr="00CF4E24" w14:paraId="2C0A3A6B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4A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Pharmacist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CC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FC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4D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5</w:t>
            </w:r>
          </w:p>
        </w:tc>
      </w:tr>
      <w:tr w:rsidR="00CF4E24" w:rsidRPr="00CF4E24" w14:paraId="474C3C5A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8F3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Store Keeper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01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CF1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353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159A7B0E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12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Radiographer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5C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D6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4CA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738FAED3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543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ECG/ECHO technician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8A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C16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9AF6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09E67143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E3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Opthalmic</w:t>
            </w:r>
            <w:proofErr w:type="spellEnd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 xml:space="preserve"> Assistant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8E5D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50B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88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0F0CF9D6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15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proofErr w:type="spellStart"/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lastRenderedPageBreak/>
              <w:t>Dietcian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5E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F9C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0023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23873ADE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4647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Physiotherapist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332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335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6F36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2140CD60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1EBB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OT technician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BBB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FEE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95F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52EC0750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3D9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CSSD Assistant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B99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DF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2486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08AAB039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1B6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Social Worker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14D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D2C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7E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13A9ED0F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111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Counsellor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22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BF3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CD9D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18647B52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16F0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Dental Technician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E1C2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0F5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CE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</w:tr>
      <w:tr w:rsidR="00CF4E24" w:rsidRPr="00CF4E24" w14:paraId="2285F636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C6DD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Darkroom Assistant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F077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974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F0EA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5C625EA6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7BF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Rehabilitation Therapist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91B9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16A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256B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7FE344D5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BE8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Biomedical Engineer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08CF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BC2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B428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0</w:t>
            </w:r>
          </w:p>
        </w:tc>
      </w:tr>
      <w:tr w:rsidR="00CF4E24" w:rsidRPr="00CF4E24" w14:paraId="43127596" w14:textId="77777777" w:rsidTr="00CF4E24">
        <w:trPr>
          <w:trHeight w:val="286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B92" w14:textId="77777777" w:rsidR="00CF4E24" w:rsidRPr="00CF4E24" w:rsidRDefault="00CF4E24" w:rsidP="00CF4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430" w14:textId="77777777" w:rsidR="00CF4E24" w:rsidRPr="00CF4E24" w:rsidRDefault="00CF4E24" w:rsidP="00CF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83E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105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4BD7" w14:textId="77777777" w:rsidR="00CF4E24" w:rsidRPr="00CF4E24" w:rsidRDefault="00CF4E24" w:rsidP="00CF4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</w:pPr>
            <w:r w:rsidRPr="00CF4E24">
              <w:rPr>
                <w:rFonts w:ascii="Times New Roman" w:eastAsia="Times New Roman" w:hAnsi="Times New Roman" w:cs="Times New Roman"/>
                <w:color w:val="000000"/>
                <w:kern w:val="0"/>
                <w:lang w:bidi="te-IN"/>
                <w14:ligatures w14:val="none"/>
              </w:rPr>
              <w:t>83</w:t>
            </w:r>
          </w:p>
        </w:tc>
      </w:tr>
    </w:tbl>
    <w:p w14:paraId="354C332E" w14:textId="77777777" w:rsidR="00CF4E24" w:rsidRPr="00D725CB" w:rsidRDefault="00CF4E24" w:rsidP="00CF4E24">
      <w:pPr>
        <w:rPr>
          <w:rFonts w:ascii="Times New Roman" w:hAnsi="Times New Roman" w:cs="Times New Roman"/>
          <w:lang w:val="en-IN"/>
        </w:rPr>
      </w:pPr>
    </w:p>
    <w:sectPr w:rsidR="00CF4E24" w:rsidRPr="00D72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24"/>
    <w:rsid w:val="00243BCE"/>
    <w:rsid w:val="00405FC0"/>
    <w:rsid w:val="00CF4E24"/>
    <w:rsid w:val="00D7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8442"/>
  <w15:chartTrackingRefBased/>
  <w15:docId w15:val="{6621009C-B789-482B-B807-BE991BF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Kodali Prakash</dc:creator>
  <cp:keywords/>
  <dc:description/>
  <cp:lastModifiedBy>Kodali Prakash</cp:lastModifiedBy>
  <cp:revision>1</cp:revision>
  <dcterms:created xsi:type="dcterms:W3CDTF">2024-05-01T10:07:00Z</dcterms:created>
  <dcterms:modified xsi:type="dcterms:W3CDTF">2024-05-01T17:06:00Z</dcterms:modified>
</cp:coreProperties>
</file>