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A8992" w14:textId="0587AFA1" w:rsidR="00355BBE" w:rsidRDefault="00355BBE" w:rsidP="00355BBE">
      <w:pPr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Box III. The topics discussed in </w:t>
      </w:r>
    </w:p>
    <w:p w14:paraId="2269CE4F" w14:textId="2BA93381" w:rsidR="00A83DE0" w:rsidRPr="00D63E87" w:rsidRDefault="00FC0EF8" w:rsidP="00355BBE">
      <w:pPr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D63E87">
        <w:rPr>
          <w:rFonts w:cstheme="minorHAnsi"/>
          <w:b/>
          <w:bCs/>
          <w:sz w:val="24"/>
          <w:szCs w:val="24"/>
          <w:u w:val="single"/>
          <w:lang w:val="en-US"/>
        </w:rPr>
        <w:t xml:space="preserve">1. </w:t>
      </w:r>
      <w:r w:rsidR="00355BBE">
        <w:rPr>
          <w:rFonts w:cstheme="minorHAnsi"/>
          <w:b/>
          <w:bCs/>
          <w:sz w:val="24"/>
          <w:szCs w:val="24"/>
          <w:u w:val="single"/>
          <w:lang w:val="en-US"/>
        </w:rPr>
        <w:t>FIRST RESEARCH</w:t>
      </w:r>
      <w:r w:rsidRPr="00D63E87">
        <w:rPr>
          <w:rFonts w:cstheme="minorHAnsi"/>
          <w:b/>
          <w:bCs/>
          <w:sz w:val="24"/>
          <w:szCs w:val="24"/>
          <w:u w:val="single"/>
          <w:lang w:val="en-US"/>
        </w:rPr>
        <w:t xml:space="preserve"> INTERVIEW GUIDE</w:t>
      </w:r>
      <w:r w:rsidR="00355BBE">
        <w:rPr>
          <w:rFonts w:cstheme="minorHAnsi"/>
          <w:b/>
          <w:bCs/>
          <w:sz w:val="24"/>
          <w:szCs w:val="24"/>
          <w:u w:val="single"/>
          <w:lang w:val="en-US"/>
        </w:rPr>
        <w:t xml:space="preserve"> (for patient)</w:t>
      </w:r>
    </w:p>
    <w:p w14:paraId="569877CF" w14:textId="08400546" w:rsidR="00887616" w:rsidRPr="00D63E87" w:rsidRDefault="00887616" w:rsidP="00D63E87">
      <w:pPr>
        <w:pStyle w:val="Paragrafoelenco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D63E87">
        <w:rPr>
          <w:rFonts w:asciiTheme="minorHAnsi" w:hAnsiTheme="minorHAnsi" w:cstheme="minorHAnsi"/>
          <w:b/>
          <w:sz w:val="24"/>
          <w:szCs w:val="24"/>
        </w:rPr>
        <w:t>Respecting Choices</w:t>
      </w:r>
      <w:r w:rsidR="00302C4B" w:rsidRPr="00D63E87">
        <w:rPr>
          <w:rFonts w:asciiTheme="minorHAnsi" w:hAnsiTheme="minorHAnsi" w:cstheme="minorHAnsi"/>
          <w:b/>
          <w:sz w:val="24"/>
          <w:szCs w:val="24"/>
        </w:rPr>
        <w:t xml:space="preserve"> (RC)</w:t>
      </w:r>
      <w:r w:rsidRPr="00D63E87">
        <w:rPr>
          <w:rFonts w:asciiTheme="minorHAnsi" w:hAnsiTheme="minorHAnsi" w:cstheme="minorHAnsi"/>
          <w:b/>
          <w:sz w:val="24"/>
          <w:szCs w:val="24"/>
        </w:rPr>
        <w:t xml:space="preserve"> conversation</w:t>
      </w:r>
    </w:p>
    <w:p w14:paraId="29F2E06F" w14:textId="1FDE1AE5" w:rsidR="00FC0EF8" w:rsidRPr="00D63E87" w:rsidRDefault="00FC0EF8" w:rsidP="00D63E8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Exploring patient’ comfort during the conversation</w:t>
      </w:r>
    </w:p>
    <w:p w14:paraId="27A37C56" w14:textId="05EDDD91" w:rsidR="00887616" w:rsidRPr="00D63E87" w:rsidRDefault="00887616" w:rsidP="00D63E8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3E87">
        <w:rPr>
          <w:rFonts w:asciiTheme="minorHAnsi" w:hAnsiTheme="minorHAnsi" w:cstheme="minorHAnsi"/>
          <w:sz w:val="24"/>
          <w:szCs w:val="24"/>
          <w:lang w:val="en-US"/>
        </w:rPr>
        <w:t xml:space="preserve">Practical elements of the </w:t>
      </w:r>
      <w:r w:rsidR="00B546CB" w:rsidRPr="00D63E87">
        <w:rPr>
          <w:rFonts w:asciiTheme="minorHAnsi" w:hAnsiTheme="minorHAnsi" w:cstheme="minorHAnsi"/>
          <w:sz w:val="24"/>
          <w:szCs w:val="24"/>
          <w:lang w:val="en-US"/>
        </w:rPr>
        <w:t>RC</w:t>
      </w:r>
      <w:r w:rsidRPr="00D63E87">
        <w:rPr>
          <w:rFonts w:asciiTheme="minorHAnsi" w:hAnsiTheme="minorHAnsi" w:cstheme="minorHAnsi"/>
          <w:sz w:val="24"/>
          <w:szCs w:val="24"/>
          <w:lang w:val="en-US"/>
        </w:rPr>
        <w:t xml:space="preserve"> conversation (i.e., duration, number of conversations, right time to have these conversations</w:t>
      </w:r>
      <w:r w:rsidR="002365F5" w:rsidRPr="00D63E87">
        <w:rPr>
          <w:rFonts w:asciiTheme="minorHAnsi" w:hAnsiTheme="minorHAnsi" w:cstheme="minorHAnsi"/>
          <w:sz w:val="24"/>
          <w:szCs w:val="24"/>
          <w:lang w:val="en-US"/>
        </w:rPr>
        <w:t>)</w:t>
      </w:r>
    </w:p>
    <w:p w14:paraId="090A64B1" w14:textId="41750022" w:rsidR="002365F5" w:rsidRPr="00D63E87" w:rsidRDefault="002365F5" w:rsidP="00D63E8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3E87">
        <w:rPr>
          <w:rFonts w:asciiTheme="minorHAnsi" w:hAnsiTheme="minorHAnsi" w:cstheme="minorHAnsi"/>
          <w:sz w:val="24"/>
          <w:szCs w:val="24"/>
        </w:rPr>
        <w:t>Experience with the facilitator</w:t>
      </w:r>
    </w:p>
    <w:p w14:paraId="6161E7F6" w14:textId="24DE747C" w:rsidR="002365F5" w:rsidRPr="00D63E87" w:rsidRDefault="002365F5" w:rsidP="00D63E8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3E87">
        <w:rPr>
          <w:rFonts w:asciiTheme="minorHAnsi" w:hAnsiTheme="minorHAnsi" w:cstheme="minorHAnsi"/>
          <w:sz w:val="24"/>
          <w:szCs w:val="24"/>
          <w:lang w:val="en-US"/>
        </w:rPr>
        <w:t xml:space="preserve">Opinion about the My Preferences </w:t>
      </w:r>
      <w:r w:rsidR="00D63E87"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D63E87">
        <w:rPr>
          <w:rFonts w:asciiTheme="minorHAnsi" w:hAnsiTheme="minorHAnsi" w:cstheme="minorHAnsi"/>
          <w:sz w:val="24"/>
          <w:szCs w:val="24"/>
          <w:lang w:val="en-US"/>
        </w:rPr>
        <w:t>orm</w:t>
      </w:r>
    </w:p>
    <w:p w14:paraId="5D7E1AA8" w14:textId="0D59D902" w:rsidR="002365F5" w:rsidRPr="00D63E87" w:rsidRDefault="002365F5" w:rsidP="00D63E8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Assessment of the RC conversation (e.g., helpful, difficult, distressing, reassuring)</w:t>
      </w:r>
    </w:p>
    <w:p w14:paraId="0D890B2B" w14:textId="4FCBDAAB" w:rsidR="002365F5" w:rsidRPr="00D63E87" w:rsidRDefault="002365F5" w:rsidP="00D63E8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Value of taking part in the RC conversation</w:t>
      </w:r>
    </w:p>
    <w:p w14:paraId="26BA758C" w14:textId="4D90A856" w:rsidR="00887616" w:rsidRPr="00D63E87" w:rsidRDefault="00887616" w:rsidP="00D63E87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63E87">
        <w:rPr>
          <w:rFonts w:asciiTheme="minorHAnsi" w:hAnsiTheme="minorHAnsi" w:cstheme="minorHAnsi"/>
          <w:b/>
          <w:bCs/>
          <w:sz w:val="24"/>
          <w:szCs w:val="24"/>
        </w:rPr>
        <w:t>Involving a Personal Representative</w:t>
      </w:r>
    </w:p>
    <w:p w14:paraId="58C8EC89" w14:textId="77777777" w:rsidR="0029295A" w:rsidRPr="00D63E87" w:rsidRDefault="0029295A" w:rsidP="00D63E8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 xml:space="preserve">Who was selected and why </w:t>
      </w:r>
    </w:p>
    <w:p w14:paraId="6D78BD74" w14:textId="3BC924E1" w:rsidR="0029295A" w:rsidRPr="00D63E87" w:rsidRDefault="00302C4B" w:rsidP="00D63E8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Impact</w:t>
      </w:r>
      <w:r w:rsidR="0029295A" w:rsidRPr="00D63E87">
        <w:rPr>
          <w:rFonts w:asciiTheme="minorHAnsi" w:hAnsiTheme="minorHAnsi" w:cstheme="minorHAnsi"/>
          <w:sz w:val="24"/>
          <w:szCs w:val="24"/>
        </w:rPr>
        <w:t xml:space="preserve"> on</w:t>
      </w:r>
      <w:r w:rsidRPr="00D63E87">
        <w:rPr>
          <w:rFonts w:asciiTheme="minorHAnsi" w:hAnsiTheme="minorHAnsi" w:cstheme="minorHAnsi"/>
          <w:sz w:val="24"/>
          <w:szCs w:val="24"/>
        </w:rPr>
        <w:t xml:space="preserve"> the</w:t>
      </w:r>
      <w:r w:rsidR="0029295A" w:rsidRPr="00D63E87">
        <w:rPr>
          <w:rFonts w:asciiTheme="minorHAnsi" w:hAnsiTheme="minorHAnsi" w:cstheme="minorHAnsi"/>
          <w:sz w:val="24"/>
          <w:szCs w:val="24"/>
        </w:rPr>
        <w:t xml:space="preserve"> relationship with the PR</w:t>
      </w:r>
    </w:p>
    <w:p w14:paraId="31B3A66B" w14:textId="2E5761F7" w:rsidR="00FC0EF8" w:rsidRPr="00D63E87" w:rsidRDefault="0029295A" w:rsidP="00D63E8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Feeling</w:t>
      </w:r>
      <w:r w:rsidR="001475E4" w:rsidRPr="00D63E87">
        <w:rPr>
          <w:rFonts w:asciiTheme="minorHAnsi" w:hAnsiTheme="minorHAnsi" w:cstheme="minorHAnsi"/>
          <w:sz w:val="24"/>
          <w:szCs w:val="24"/>
        </w:rPr>
        <w:t>s</w:t>
      </w:r>
      <w:r w:rsidRPr="00D63E87">
        <w:rPr>
          <w:rFonts w:asciiTheme="minorHAnsi" w:hAnsiTheme="minorHAnsi" w:cstheme="minorHAnsi"/>
          <w:sz w:val="24"/>
          <w:szCs w:val="24"/>
        </w:rPr>
        <w:t xml:space="preserve"> about the participation of PR in the RC conversation</w:t>
      </w:r>
    </w:p>
    <w:p w14:paraId="3F2F45EC" w14:textId="77777777" w:rsidR="002365F5" w:rsidRPr="00D63E87" w:rsidRDefault="002365F5" w:rsidP="00D63E87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3E87">
        <w:rPr>
          <w:rFonts w:asciiTheme="minorHAnsi" w:hAnsiTheme="minorHAnsi" w:cstheme="minorHAnsi"/>
          <w:b/>
          <w:sz w:val="24"/>
          <w:szCs w:val="24"/>
        </w:rPr>
        <w:t xml:space="preserve">Outcome of the RC conversation </w:t>
      </w:r>
    </w:p>
    <w:p w14:paraId="29C96753" w14:textId="61AAF3E8" w:rsidR="00560414" w:rsidRPr="00D63E87" w:rsidRDefault="001475E4" w:rsidP="00D63E8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Change</w:t>
      </w:r>
      <w:r w:rsidR="002365F5" w:rsidRPr="00D63E87">
        <w:rPr>
          <w:rFonts w:asciiTheme="minorHAnsi" w:hAnsiTheme="minorHAnsi" w:cstheme="minorHAnsi"/>
          <w:sz w:val="24"/>
          <w:szCs w:val="24"/>
        </w:rPr>
        <w:t xml:space="preserve"> on </w:t>
      </w:r>
      <w:r w:rsidR="00C629B1" w:rsidRPr="00D63E87">
        <w:rPr>
          <w:rFonts w:asciiTheme="minorHAnsi" w:hAnsiTheme="minorHAnsi" w:cstheme="minorHAnsi"/>
          <w:sz w:val="24"/>
          <w:szCs w:val="24"/>
        </w:rPr>
        <w:t xml:space="preserve">patients’ </w:t>
      </w:r>
      <w:r w:rsidR="002365F5" w:rsidRPr="00D63E87">
        <w:rPr>
          <w:rFonts w:asciiTheme="minorHAnsi" w:hAnsiTheme="minorHAnsi" w:cstheme="minorHAnsi"/>
          <w:sz w:val="24"/>
          <w:szCs w:val="24"/>
        </w:rPr>
        <w:t xml:space="preserve">ideas </w:t>
      </w:r>
      <w:r w:rsidR="00251998" w:rsidRPr="00D63E87">
        <w:rPr>
          <w:rFonts w:asciiTheme="minorHAnsi" w:hAnsiTheme="minorHAnsi" w:cstheme="minorHAnsi"/>
          <w:sz w:val="24"/>
          <w:szCs w:val="24"/>
        </w:rPr>
        <w:t>a</w:t>
      </w:r>
      <w:r w:rsidR="002365F5" w:rsidRPr="00D63E87">
        <w:rPr>
          <w:rFonts w:asciiTheme="minorHAnsi" w:hAnsiTheme="minorHAnsi" w:cstheme="minorHAnsi"/>
          <w:sz w:val="24"/>
          <w:szCs w:val="24"/>
        </w:rPr>
        <w:t xml:space="preserve">bout </w:t>
      </w:r>
      <w:r w:rsidR="00C629B1" w:rsidRPr="00D63E87">
        <w:rPr>
          <w:rFonts w:asciiTheme="minorHAnsi" w:hAnsiTheme="minorHAnsi" w:cstheme="minorHAnsi"/>
          <w:sz w:val="24"/>
          <w:szCs w:val="24"/>
        </w:rPr>
        <w:t>his/her</w:t>
      </w:r>
      <w:r w:rsidR="00560414" w:rsidRPr="00D63E87">
        <w:rPr>
          <w:rFonts w:asciiTheme="minorHAnsi" w:hAnsiTheme="minorHAnsi" w:cstheme="minorHAnsi"/>
          <w:sz w:val="24"/>
          <w:szCs w:val="24"/>
        </w:rPr>
        <w:t xml:space="preserve"> situation (e.g., how patient think</w:t>
      </w:r>
      <w:r w:rsidRPr="00D63E87">
        <w:rPr>
          <w:rFonts w:asciiTheme="minorHAnsi" w:hAnsiTheme="minorHAnsi" w:cstheme="minorHAnsi"/>
          <w:sz w:val="24"/>
          <w:szCs w:val="24"/>
        </w:rPr>
        <w:t>s</w:t>
      </w:r>
      <w:r w:rsidR="00560414" w:rsidRPr="00D63E87">
        <w:rPr>
          <w:rFonts w:asciiTheme="minorHAnsi" w:hAnsiTheme="minorHAnsi" w:cstheme="minorHAnsi"/>
          <w:sz w:val="24"/>
          <w:szCs w:val="24"/>
        </w:rPr>
        <w:t xml:space="preserve"> about his/her treatment and care, the way patient </w:t>
      </w:r>
      <w:r w:rsidRPr="00D63E87">
        <w:rPr>
          <w:rFonts w:asciiTheme="minorHAnsi" w:hAnsiTheme="minorHAnsi" w:cstheme="minorHAnsi"/>
          <w:sz w:val="24"/>
          <w:szCs w:val="24"/>
        </w:rPr>
        <w:t>talks</w:t>
      </w:r>
      <w:r w:rsidR="00560414" w:rsidRPr="00D63E87">
        <w:rPr>
          <w:rFonts w:asciiTheme="minorHAnsi" w:hAnsiTheme="minorHAnsi" w:cstheme="minorHAnsi"/>
          <w:sz w:val="24"/>
          <w:szCs w:val="24"/>
        </w:rPr>
        <w:t xml:space="preserve"> to people about the illness and/or wishes and preferences</w:t>
      </w:r>
      <w:r w:rsidR="00BC5848" w:rsidRPr="00D63E87">
        <w:rPr>
          <w:rFonts w:asciiTheme="minorHAnsi" w:hAnsiTheme="minorHAnsi" w:cstheme="minorHAnsi"/>
          <w:sz w:val="24"/>
          <w:szCs w:val="24"/>
        </w:rPr>
        <w:t>)</w:t>
      </w:r>
    </w:p>
    <w:p w14:paraId="02288822" w14:textId="77777777" w:rsidR="002365F5" w:rsidRPr="00D63E87" w:rsidRDefault="002365F5" w:rsidP="00D63E87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D63E87">
        <w:rPr>
          <w:rFonts w:cstheme="minorHAnsi"/>
          <w:b/>
          <w:bCs/>
          <w:sz w:val="24"/>
          <w:szCs w:val="24"/>
          <w:lang w:val="en-GB"/>
        </w:rPr>
        <w:t>Recommend to others in similar situation to taking part in ACP conversations</w:t>
      </w:r>
    </w:p>
    <w:p w14:paraId="42A7ECAB" w14:textId="77777777" w:rsidR="002365F5" w:rsidRPr="00D63E87" w:rsidRDefault="002365F5" w:rsidP="00D63E87">
      <w:pPr>
        <w:pStyle w:val="Paragrafoelenc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1ABFED" w14:textId="3850C2A0" w:rsidR="00E32468" w:rsidRPr="00D63E87" w:rsidRDefault="00E32468" w:rsidP="00355BBE">
      <w:pPr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D63E87">
        <w:rPr>
          <w:rFonts w:cstheme="minorHAnsi"/>
          <w:b/>
          <w:bCs/>
          <w:sz w:val="24"/>
          <w:szCs w:val="24"/>
          <w:u w:val="single"/>
          <w:lang w:val="en-US"/>
        </w:rPr>
        <w:t xml:space="preserve">2. </w:t>
      </w:r>
      <w:r w:rsidRPr="00D63E87">
        <w:rPr>
          <w:rFonts w:cstheme="minorHAnsi"/>
          <w:b/>
          <w:bCs/>
          <w:sz w:val="24"/>
          <w:szCs w:val="24"/>
          <w:u w:val="single"/>
          <w:lang w:val="en-GB"/>
        </w:rPr>
        <w:t xml:space="preserve">FOLLOW UP </w:t>
      </w:r>
      <w:r w:rsidR="00355BBE">
        <w:rPr>
          <w:rFonts w:cstheme="minorHAnsi"/>
          <w:b/>
          <w:bCs/>
          <w:sz w:val="24"/>
          <w:szCs w:val="24"/>
          <w:u w:val="single"/>
          <w:lang w:val="en-GB"/>
        </w:rPr>
        <w:t xml:space="preserve">RESEARCH </w:t>
      </w:r>
      <w:r w:rsidRPr="00D63E87">
        <w:rPr>
          <w:rFonts w:cstheme="minorHAnsi"/>
          <w:b/>
          <w:bCs/>
          <w:sz w:val="24"/>
          <w:szCs w:val="24"/>
          <w:u w:val="single"/>
          <w:lang w:val="en-GB"/>
        </w:rPr>
        <w:t>INTERVIEW GUIDE</w:t>
      </w:r>
      <w:r w:rsidR="00355BBE">
        <w:rPr>
          <w:rFonts w:cstheme="minorHAnsi"/>
          <w:b/>
          <w:bCs/>
          <w:sz w:val="24"/>
          <w:szCs w:val="24"/>
          <w:u w:val="single"/>
          <w:lang w:val="en-GB"/>
        </w:rPr>
        <w:t xml:space="preserve"> (10-14 WEEKS LATER) (for patient)</w:t>
      </w:r>
    </w:p>
    <w:p w14:paraId="55D78C18" w14:textId="77777777" w:rsidR="00A81A0E" w:rsidRPr="00D63E87" w:rsidRDefault="00A81A0E" w:rsidP="00D63E87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D63E87">
        <w:rPr>
          <w:rFonts w:cstheme="minorHAnsi"/>
          <w:b/>
          <w:bCs/>
          <w:sz w:val="24"/>
          <w:szCs w:val="24"/>
          <w:lang w:val="en-GB"/>
        </w:rPr>
        <w:t>Experiences</w:t>
      </w:r>
    </w:p>
    <w:p w14:paraId="492659A6" w14:textId="23F62ADD" w:rsidR="00A81A0E" w:rsidRPr="00D63E87" w:rsidRDefault="00A81A0E" w:rsidP="00D63E8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Feeling</w:t>
      </w:r>
      <w:r w:rsidR="001475E4" w:rsidRPr="00D63E87">
        <w:rPr>
          <w:rFonts w:asciiTheme="minorHAnsi" w:hAnsiTheme="minorHAnsi" w:cstheme="minorHAnsi"/>
          <w:sz w:val="24"/>
          <w:szCs w:val="24"/>
        </w:rPr>
        <w:t>s</w:t>
      </w:r>
      <w:r w:rsidRPr="00D63E87">
        <w:rPr>
          <w:rFonts w:asciiTheme="minorHAnsi" w:hAnsiTheme="minorHAnsi" w:cstheme="minorHAnsi"/>
          <w:sz w:val="24"/>
          <w:szCs w:val="24"/>
        </w:rPr>
        <w:t xml:space="preserve"> about RC conversation 12 weeks later</w:t>
      </w:r>
    </w:p>
    <w:p w14:paraId="5F4A027B" w14:textId="011BBDBB" w:rsidR="00A81A0E" w:rsidRPr="00D63E87" w:rsidRDefault="00A81A0E" w:rsidP="00D63E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Value of RC conversation (e.g., patients’ decisions about goals, treatment</w:t>
      </w:r>
      <w:r w:rsidR="001475E4" w:rsidRPr="00D63E87">
        <w:rPr>
          <w:rFonts w:asciiTheme="minorHAnsi" w:hAnsiTheme="minorHAnsi" w:cstheme="minorHAnsi"/>
          <w:sz w:val="24"/>
          <w:szCs w:val="24"/>
        </w:rPr>
        <w:t>s</w:t>
      </w:r>
      <w:r w:rsidRPr="00D63E87">
        <w:rPr>
          <w:rFonts w:asciiTheme="minorHAnsi" w:hAnsiTheme="minorHAnsi" w:cstheme="minorHAnsi"/>
          <w:sz w:val="24"/>
          <w:szCs w:val="24"/>
        </w:rPr>
        <w:t>, or quality of life)</w:t>
      </w:r>
    </w:p>
    <w:p w14:paraId="2A93DC08" w14:textId="35D72DC3" w:rsidR="009246D3" w:rsidRPr="00D63E87" w:rsidRDefault="00652018" w:rsidP="00D63E87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b/>
          <w:bCs/>
          <w:sz w:val="24"/>
          <w:szCs w:val="24"/>
        </w:rPr>
        <w:t>Feeling</w:t>
      </w:r>
      <w:r w:rsidR="001475E4" w:rsidRPr="00D63E87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D63E87">
        <w:rPr>
          <w:rFonts w:asciiTheme="minorHAnsi" w:hAnsiTheme="minorHAnsi" w:cstheme="minorHAnsi"/>
          <w:b/>
          <w:bCs/>
          <w:sz w:val="24"/>
          <w:szCs w:val="24"/>
        </w:rPr>
        <w:t xml:space="preserve"> about </w:t>
      </w:r>
      <w:r w:rsidR="001475E4" w:rsidRPr="00D63E87">
        <w:rPr>
          <w:rFonts w:asciiTheme="minorHAnsi" w:hAnsiTheme="minorHAnsi" w:cstheme="minorHAnsi"/>
          <w:b/>
          <w:bCs/>
          <w:sz w:val="24"/>
          <w:szCs w:val="24"/>
        </w:rPr>
        <w:t xml:space="preserve">the </w:t>
      </w:r>
      <w:r w:rsidRPr="00D63E87">
        <w:rPr>
          <w:rFonts w:asciiTheme="minorHAnsi" w:hAnsiTheme="minorHAnsi" w:cstheme="minorHAnsi"/>
          <w:b/>
          <w:bCs/>
          <w:sz w:val="24"/>
          <w:szCs w:val="24"/>
        </w:rPr>
        <w:t>My Preferences Form</w:t>
      </w:r>
      <w:r w:rsidR="009246D3" w:rsidRPr="00D63E8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246D3" w:rsidRPr="00D63E87">
        <w:rPr>
          <w:rFonts w:asciiTheme="minorHAnsi" w:hAnsiTheme="minorHAnsi" w:cstheme="minorHAnsi"/>
          <w:sz w:val="24"/>
          <w:szCs w:val="24"/>
        </w:rPr>
        <w:t xml:space="preserve">(e.g., meaning </w:t>
      </w:r>
      <w:r w:rsidR="001475E4" w:rsidRPr="00D63E87">
        <w:rPr>
          <w:rFonts w:asciiTheme="minorHAnsi" w:hAnsiTheme="minorHAnsi" w:cstheme="minorHAnsi"/>
          <w:sz w:val="24"/>
          <w:szCs w:val="24"/>
        </w:rPr>
        <w:t>in having</w:t>
      </w:r>
      <w:r w:rsidR="009246D3" w:rsidRPr="00D63E87">
        <w:rPr>
          <w:rFonts w:asciiTheme="minorHAnsi" w:hAnsiTheme="minorHAnsi" w:cstheme="minorHAnsi"/>
          <w:sz w:val="24"/>
          <w:szCs w:val="24"/>
        </w:rPr>
        <w:t xml:space="preserve"> a MP, if was changed, if was shared with someone)</w:t>
      </w:r>
    </w:p>
    <w:p w14:paraId="0C7A5182" w14:textId="02B7F676" w:rsidR="009246D3" w:rsidRPr="00D63E87" w:rsidRDefault="009246D3" w:rsidP="00D63E87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63E87">
        <w:rPr>
          <w:rFonts w:asciiTheme="minorHAnsi" w:hAnsiTheme="minorHAnsi" w:cstheme="minorHAnsi"/>
          <w:b/>
          <w:bCs/>
          <w:sz w:val="24"/>
          <w:szCs w:val="24"/>
        </w:rPr>
        <w:t>Relationships</w:t>
      </w:r>
    </w:p>
    <w:p w14:paraId="1499C10D" w14:textId="1B0364A3" w:rsidR="009246D3" w:rsidRPr="00D63E87" w:rsidRDefault="009246D3" w:rsidP="00D63E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Feeling</w:t>
      </w:r>
      <w:r w:rsidR="001475E4" w:rsidRPr="00D63E87">
        <w:rPr>
          <w:rFonts w:asciiTheme="minorHAnsi" w:hAnsiTheme="minorHAnsi" w:cstheme="minorHAnsi"/>
          <w:sz w:val="24"/>
          <w:szCs w:val="24"/>
        </w:rPr>
        <w:t>s</w:t>
      </w:r>
      <w:r w:rsidRPr="00D63E87">
        <w:rPr>
          <w:rFonts w:asciiTheme="minorHAnsi" w:hAnsiTheme="minorHAnsi" w:cstheme="minorHAnsi"/>
          <w:sz w:val="24"/>
          <w:szCs w:val="24"/>
        </w:rPr>
        <w:t xml:space="preserve"> about having a PR</w:t>
      </w:r>
    </w:p>
    <w:p w14:paraId="46460792" w14:textId="6C389009" w:rsidR="009246D3" w:rsidRPr="00D63E87" w:rsidRDefault="009246D3" w:rsidP="00D63E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Feeling</w:t>
      </w:r>
      <w:r w:rsidR="001475E4" w:rsidRPr="00D63E87">
        <w:rPr>
          <w:rFonts w:asciiTheme="minorHAnsi" w:hAnsiTheme="minorHAnsi" w:cstheme="minorHAnsi"/>
          <w:sz w:val="24"/>
          <w:szCs w:val="24"/>
        </w:rPr>
        <w:t>s</w:t>
      </w:r>
      <w:r w:rsidRPr="00D63E87">
        <w:rPr>
          <w:rFonts w:asciiTheme="minorHAnsi" w:hAnsiTheme="minorHAnsi" w:cstheme="minorHAnsi"/>
          <w:sz w:val="24"/>
          <w:szCs w:val="24"/>
        </w:rPr>
        <w:t xml:space="preserve"> about discuss ACP with the PR after the RC conversation</w:t>
      </w:r>
    </w:p>
    <w:p w14:paraId="4F6A3B25" w14:textId="2FDFE5AA" w:rsidR="00652018" w:rsidRPr="00D63E87" w:rsidRDefault="00652018" w:rsidP="00D63E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 xml:space="preserve">Impact on </w:t>
      </w:r>
      <w:r w:rsidR="009246D3" w:rsidRPr="00D63E87">
        <w:rPr>
          <w:rFonts w:asciiTheme="minorHAnsi" w:hAnsiTheme="minorHAnsi" w:cstheme="minorHAnsi"/>
          <w:sz w:val="24"/>
          <w:szCs w:val="24"/>
        </w:rPr>
        <w:t>patients’ r</w:t>
      </w:r>
      <w:r w:rsidRPr="00D63E87">
        <w:rPr>
          <w:rFonts w:asciiTheme="minorHAnsi" w:hAnsiTheme="minorHAnsi" w:cstheme="minorHAnsi"/>
          <w:sz w:val="24"/>
          <w:szCs w:val="24"/>
        </w:rPr>
        <w:t>elationships: PR, family and friends, HCPs</w:t>
      </w:r>
    </w:p>
    <w:p w14:paraId="3B7A81C0" w14:textId="0FEE5B6D" w:rsidR="003A2D43" w:rsidRPr="00D63E87" w:rsidRDefault="003A2D43" w:rsidP="00D63E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Involvement of family and friends in the ACP process</w:t>
      </w:r>
    </w:p>
    <w:p w14:paraId="05ED7E67" w14:textId="00E9591D" w:rsidR="00120C2D" w:rsidRPr="00D63E87" w:rsidRDefault="003A2D43" w:rsidP="00D63E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If patient have discussed about ACP with some HCPs</w:t>
      </w:r>
    </w:p>
    <w:p w14:paraId="0316FA95" w14:textId="67B9E6EB" w:rsidR="00120C2D" w:rsidRPr="00D63E87" w:rsidRDefault="00120C2D" w:rsidP="00355BBE">
      <w:pPr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D63E87">
        <w:rPr>
          <w:rFonts w:cstheme="minorHAnsi"/>
          <w:b/>
          <w:bCs/>
          <w:sz w:val="24"/>
          <w:szCs w:val="24"/>
          <w:u w:val="single"/>
          <w:lang w:val="en-US"/>
        </w:rPr>
        <w:lastRenderedPageBreak/>
        <w:t xml:space="preserve">3. </w:t>
      </w:r>
      <w:r w:rsidRPr="00D63E87">
        <w:rPr>
          <w:rFonts w:cstheme="minorHAnsi"/>
          <w:b/>
          <w:bCs/>
          <w:sz w:val="24"/>
          <w:szCs w:val="24"/>
          <w:u w:val="single"/>
          <w:lang w:val="en-GB"/>
        </w:rPr>
        <w:t xml:space="preserve">FIRST </w:t>
      </w:r>
      <w:r w:rsidR="00355BBE">
        <w:rPr>
          <w:rFonts w:cstheme="minorHAnsi"/>
          <w:b/>
          <w:bCs/>
          <w:sz w:val="24"/>
          <w:szCs w:val="24"/>
          <w:u w:val="single"/>
          <w:lang w:val="en-GB"/>
        </w:rPr>
        <w:t xml:space="preserve">RESEARCH </w:t>
      </w:r>
      <w:r w:rsidRPr="00D63E87">
        <w:rPr>
          <w:rFonts w:cstheme="minorHAnsi"/>
          <w:b/>
          <w:bCs/>
          <w:sz w:val="24"/>
          <w:szCs w:val="24"/>
          <w:u w:val="single"/>
          <w:lang w:val="en-GB"/>
        </w:rPr>
        <w:t>INTERVIEW GUIDE</w:t>
      </w:r>
      <w:r w:rsidR="00355BBE">
        <w:rPr>
          <w:rFonts w:cstheme="minorHAnsi"/>
          <w:b/>
          <w:bCs/>
          <w:sz w:val="24"/>
          <w:szCs w:val="24"/>
          <w:u w:val="single"/>
          <w:lang w:val="en-GB"/>
        </w:rPr>
        <w:t xml:space="preserve"> (for Personal Representative)</w:t>
      </w:r>
    </w:p>
    <w:p w14:paraId="0B256B2F" w14:textId="77777777" w:rsidR="00B2155F" w:rsidRPr="00D63E87" w:rsidRDefault="009A7858" w:rsidP="00D63E87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63E87">
        <w:rPr>
          <w:rFonts w:cstheme="minorHAnsi"/>
          <w:b/>
          <w:bCs/>
          <w:sz w:val="24"/>
          <w:szCs w:val="24"/>
          <w:lang w:val="en-US"/>
        </w:rPr>
        <w:t>Becoming a Personal Representative</w:t>
      </w:r>
    </w:p>
    <w:p w14:paraId="6A752E45" w14:textId="77777777" w:rsidR="00B2155F" w:rsidRPr="00D63E87" w:rsidRDefault="009A7858" w:rsidP="00D63E8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3E87">
        <w:rPr>
          <w:rFonts w:asciiTheme="minorHAnsi" w:hAnsiTheme="minorHAnsi" w:cstheme="minorHAnsi"/>
          <w:sz w:val="24"/>
          <w:szCs w:val="24"/>
          <w:lang w:val="en-US"/>
        </w:rPr>
        <w:t>When/how patient ask to be his/her PR</w:t>
      </w:r>
    </w:p>
    <w:p w14:paraId="2C53E915" w14:textId="25D42EC5" w:rsidR="00B2155F" w:rsidRPr="00D63E87" w:rsidRDefault="00645D2F" w:rsidP="00D63E8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3E87">
        <w:rPr>
          <w:rFonts w:asciiTheme="minorHAnsi" w:hAnsiTheme="minorHAnsi" w:cstheme="minorHAnsi"/>
          <w:sz w:val="24"/>
          <w:szCs w:val="24"/>
          <w:lang w:val="en-US"/>
        </w:rPr>
        <w:t>F</w:t>
      </w:r>
      <w:r w:rsidR="009A7858" w:rsidRPr="00D63E87">
        <w:rPr>
          <w:rFonts w:asciiTheme="minorHAnsi" w:hAnsiTheme="minorHAnsi" w:cstheme="minorHAnsi"/>
          <w:sz w:val="24"/>
          <w:szCs w:val="24"/>
          <w:lang w:val="en-US"/>
        </w:rPr>
        <w:t>eeling</w:t>
      </w:r>
      <w:r w:rsidR="00251998" w:rsidRPr="00D63E87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9A7858" w:rsidRPr="00D63E87">
        <w:rPr>
          <w:rFonts w:asciiTheme="minorHAnsi" w:hAnsiTheme="minorHAnsi" w:cstheme="minorHAnsi"/>
          <w:sz w:val="24"/>
          <w:szCs w:val="24"/>
          <w:lang w:val="en-US"/>
        </w:rPr>
        <w:t xml:space="preserve"> about being asked</w:t>
      </w:r>
    </w:p>
    <w:p w14:paraId="4C8A9D3E" w14:textId="031A55D9" w:rsidR="00B2155F" w:rsidRPr="00D63E87" w:rsidRDefault="00645D2F" w:rsidP="00D63E8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3E87">
        <w:rPr>
          <w:rFonts w:asciiTheme="minorHAnsi" w:hAnsiTheme="minorHAnsi" w:cstheme="minorHAnsi"/>
          <w:sz w:val="24"/>
          <w:szCs w:val="24"/>
          <w:lang w:val="en-US"/>
        </w:rPr>
        <w:t>U</w:t>
      </w:r>
      <w:r w:rsidR="009A7858" w:rsidRPr="00D63E87">
        <w:rPr>
          <w:rFonts w:asciiTheme="minorHAnsi" w:hAnsiTheme="minorHAnsi" w:cstheme="minorHAnsi"/>
          <w:sz w:val="24"/>
          <w:szCs w:val="24"/>
          <w:lang w:val="en-US"/>
        </w:rPr>
        <w:t>nderstanding of the role</w:t>
      </w:r>
    </w:p>
    <w:p w14:paraId="25C8903D" w14:textId="7AB14F7A" w:rsidR="009A7858" w:rsidRPr="00D63E87" w:rsidRDefault="00645D2F" w:rsidP="00D63E8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3E87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9A7858" w:rsidRPr="00D63E87">
        <w:rPr>
          <w:rFonts w:asciiTheme="minorHAnsi" w:hAnsiTheme="minorHAnsi" w:cstheme="minorHAnsi"/>
          <w:sz w:val="24"/>
          <w:szCs w:val="24"/>
          <w:lang w:val="en-US"/>
        </w:rPr>
        <w:t>mpact on relationship with patient and other family members</w:t>
      </w:r>
    </w:p>
    <w:p w14:paraId="2397CC58" w14:textId="02BF5BB1" w:rsidR="00120C2D" w:rsidRPr="00D63E87" w:rsidRDefault="00107C4F" w:rsidP="00D63E87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63E87">
        <w:rPr>
          <w:rFonts w:cstheme="minorHAnsi"/>
          <w:b/>
          <w:bCs/>
          <w:sz w:val="24"/>
          <w:szCs w:val="24"/>
          <w:lang w:val="en-US"/>
        </w:rPr>
        <w:t>Experience about taking part in the RC conversation</w:t>
      </w:r>
    </w:p>
    <w:p w14:paraId="5F20CCC4" w14:textId="27FB7652" w:rsidR="00B2155F" w:rsidRPr="00D63E87" w:rsidRDefault="00B2155F" w:rsidP="00D63E8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63E87">
        <w:rPr>
          <w:rFonts w:asciiTheme="minorHAnsi" w:hAnsiTheme="minorHAnsi" w:cstheme="minorHAnsi"/>
          <w:sz w:val="24"/>
          <w:szCs w:val="24"/>
          <w:lang w:val="en-US"/>
        </w:rPr>
        <w:t>Practical elements of the ACP conversations (i.e., duration, number of conversations, right time to have these conversations)</w:t>
      </w:r>
    </w:p>
    <w:p w14:paraId="085C61A2" w14:textId="4881DE5C" w:rsidR="00B2155F" w:rsidRPr="00D63E87" w:rsidRDefault="00645D2F" w:rsidP="00D63E8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E</w:t>
      </w:r>
      <w:r w:rsidR="00B2155F" w:rsidRPr="00D63E87">
        <w:rPr>
          <w:rFonts w:asciiTheme="minorHAnsi" w:hAnsiTheme="minorHAnsi" w:cstheme="minorHAnsi"/>
          <w:sz w:val="24"/>
          <w:szCs w:val="24"/>
        </w:rPr>
        <w:t>xperience with the facilitator</w:t>
      </w:r>
    </w:p>
    <w:p w14:paraId="5219D9C7" w14:textId="2C548042" w:rsidR="00B2155F" w:rsidRPr="00D63E87" w:rsidRDefault="00B2155F" w:rsidP="00D63E8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Assessment of the RC ACP discussion (</w:t>
      </w:r>
      <w:r w:rsidR="00645D2F" w:rsidRPr="00D63E87">
        <w:rPr>
          <w:rFonts w:asciiTheme="minorHAnsi" w:hAnsiTheme="minorHAnsi" w:cstheme="minorHAnsi"/>
          <w:sz w:val="24"/>
          <w:szCs w:val="24"/>
        </w:rPr>
        <w:t>e.g., h</w:t>
      </w:r>
      <w:r w:rsidRPr="00D63E87">
        <w:rPr>
          <w:rFonts w:asciiTheme="minorHAnsi" w:hAnsiTheme="minorHAnsi" w:cstheme="minorHAnsi"/>
          <w:sz w:val="24"/>
          <w:szCs w:val="24"/>
        </w:rPr>
        <w:t>elpful, difficult, distressing, reassuring)</w:t>
      </w:r>
    </w:p>
    <w:p w14:paraId="001C51B8" w14:textId="77777777" w:rsidR="00B82E36" w:rsidRPr="00D63E87" w:rsidRDefault="00B82E36" w:rsidP="00D63E8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86516454"/>
      <w:r w:rsidRPr="00D63E87">
        <w:rPr>
          <w:rFonts w:asciiTheme="minorHAnsi" w:hAnsiTheme="minorHAnsi" w:cstheme="minorHAnsi"/>
          <w:sz w:val="24"/>
          <w:szCs w:val="24"/>
        </w:rPr>
        <w:t>Value of taking part in the RC conversation as PR</w:t>
      </w:r>
    </w:p>
    <w:bookmarkEnd w:id="0"/>
    <w:p w14:paraId="16F3A3E7" w14:textId="71442914" w:rsidR="00B2155F" w:rsidRPr="00D63E87" w:rsidRDefault="00B2155F" w:rsidP="00D63E87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3E87">
        <w:rPr>
          <w:rFonts w:asciiTheme="minorHAnsi" w:hAnsiTheme="minorHAnsi" w:cstheme="minorHAnsi"/>
          <w:b/>
          <w:sz w:val="24"/>
          <w:szCs w:val="24"/>
        </w:rPr>
        <w:t xml:space="preserve">Outcome of the RC conversation </w:t>
      </w:r>
    </w:p>
    <w:p w14:paraId="31B62B42" w14:textId="0527737F" w:rsidR="00422A7C" w:rsidRPr="00D63E87" w:rsidRDefault="00251998" w:rsidP="00D63E8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Change</w:t>
      </w:r>
      <w:r w:rsidR="00645D2F" w:rsidRPr="00D63E87">
        <w:rPr>
          <w:rFonts w:asciiTheme="minorHAnsi" w:hAnsiTheme="minorHAnsi" w:cstheme="minorHAnsi"/>
          <w:sz w:val="24"/>
          <w:szCs w:val="24"/>
        </w:rPr>
        <w:t xml:space="preserve"> on PR’s ideas about patient</w:t>
      </w:r>
      <w:r w:rsidRPr="00D63E87">
        <w:rPr>
          <w:rFonts w:asciiTheme="minorHAnsi" w:hAnsiTheme="minorHAnsi" w:cstheme="minorHAnsi"/>
          <w:sz w:val="24"/>
          <w:szCs w:val="24"/>
        </w:rPr>
        <w:t>’s situation</w:t>
      </w:r>
      <w:r w:rsidR="00422A7C" w:rsidRPr="00D63E87">
        <w:rPr>
          <w:rFonts w:asciiTheme="minorHAnsi" w:hAnsiTheme="minorHAnsi" w:cstheme="minorHAnsi"/>
          <w:sz w:val="24"/>
          <w:szCs w:val="24"/>
        </w:rPr>
        <w:t xml:space="preserve"> (e.g., how PR thinks about the care and treatment of the patient, the way PR talks to the patient about his illness and/or wishes and preferences</w:t>
      </w:r>
      <w:r w:rsidR="00D63E87">
        <w:rPr>
          <w:rFonts w:asciiTheme="minorHAnsi" w:hAnsiTheme="minorHAnsi" w:cstheme="minorHAnsi"/>
          <w:sz w:val="24"/>
          <w:szCs w:val="24"/>
        </w:rPr>
        <w:t>)</w:t>
      </w:r>
    </w:p>
    <w:p w14:paraId="26B16B6E" w14:textId="4567946E" w:rsidR="00645D2F" w:rsidRPr="00D63E87" w:rsidRDefault="00645D2F" w:rsidP="00D63E8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 xml:space="preserve">Understanding of patient's goals and preferences for future care </w:t>
      </w:r>
    </w:p>
    <w:p w14:paraId="5EE8DE9F" w14:textId="0CAC6D0E" w:rsidR="00645D2F" w:rsidRPr="00D63E87" w:rsidRDefault="00645D2F" w:rsidP="00D63E8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Discussing ACP wishes with the patient</w:t>
      </w:r>
      <w:r w:rsidR="00251998" w:rsidRPr="00D63E87">
        <w:rPr>
          <w:rFonts w:asciiTheme="minorHAnsi" w:hAnsiTheme="minorHAnsi" w:cstheme="minorHAnsi"/>
          <w:sz w:val="24"/>
          <w:szCs w:val="24"/>
        </w:rPr>
        <w:t xml:space="preserve"> after the RC conversation</w:t>
      </w:r>
    </w:p>
    <w:p w14:paraId="1C8C36BB" w14:textId="7F6F9CB8" w:rsidR="0080038B" w:rsidRPr="00D63E87" w:rsidRDefault="0080038B" w:rsidP="00D63E87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D63E87">
        <w:rPr>
          <w:rFonts w:cstheme="minorHAnsi"/>
          <w:b/>
          <w:bCs/>
          <w:sz w:val="24"/>
          <w:szCs w:val="24"/>
          <w:lang w:val="en-GB"/>
        </w:rPr>
        <w:t>Recommend</w:t>
      </w:r>
      <w:r w:rsidR="00645D2F" w:rsidRPr="00D63E87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D63E87">
        <w:rPr>
          <w:rFonts w:cstheme="minorHAnsi"/>
          <w:b/>
          <w:bCs/>
          <w:sz w:val="24"/>
          <w:szCs w:val="24"/>
          <w:lang w:val="en-GB"/>
        </w:rPr>
        <w:t>to others in similar situation</w:t>
      </w:r>
      <w:r w:rsidR="00645D2F" w:rsidRPr="00D63E87">
        <w:rPr>
          <w:rFonts w:cstheme="minorHAnsi"/>
          <w:b/>
          <w:bCs/>
          <w:sz w:val="24"/>
          <w:szCs w:val="24"/>
          <w:lang w:val="en-GB"/>
        </w:rPr>
        <w:t xml:space="preserve"> to taking part in ACP conversations</w:t>
      </w:r>
    </w:p>
    <w:p w14:paraId="06ABB6EF" w14:textId="77777777" w:rsidR="00120C2D" w:rsidRPr="00D63E87" w:rsidRDefault="00120C2D" w:rsidP="00D63E87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</w:p>
    <w:p w14:paraId="6CD1BCF7" w14:textId="4F4AB5F5" w:rsidR="008C7F0F" w:rsidRPr="00D63E87" w:rsidRDefault="00120C2D" w:rsidP="00355BBE">
      <w:pPr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  <w:bookmarkStart w:id="1" w:name="_GoBack"/>
      <w:bookmarkEnd w:id="1"/>
      <w:r w:rsidRPr="00D63E87">
        <w:rPr>
          <w:rFonts w:cstheme="minorHAnsi"/>
          <w:b/>
          <w:bCs/>
          <w:sz w:val="24"/>
          <w:szCs w:val="24"/>
          <w:u w:val="single"/>
          <w:lang w:val="en-US"/>
        </w:rPr>
        <w:t xml:space="preserve">4. </w:t>
      </w:r>
      <w:r w:rsidRPr="00D63E87">
        <w:rPr>
          <w:rFonts w:cstheme="minorHAnsi"/>
          <w:b/>
          <w:bCs/>
          <w:sz w:val="24"/>
          <w:szCs w:val="24"/>
          <w:u w:val="single"/>
          <w:lang w:val="en-GB"/>
        </w:rPr>
        <w:t>FOLLOW UP</w:t>
      </w:r>
      <w:r w:rsidR="00355BBE">
        <w:rPr>
          <w:rFonts w:cstheme="minorHAnsi"/>
          <w:b/>
          <w:bCs/>
          <w:sz w:val="24"/>
          <w:szCs w:val="24"/>
          <w:u w:val="single"/>
          <w:lang w:val="en-GB"/>
        </w:rPr>
        <w:t xml:space="preserve"> RESEARCH</w:t>
      </w:r>
      <w:r w:rsidRPr="00D63E87">
        <w:rPr>
          <w:rFonts w:cstheme="minorHAnsi"/>
          <w:b/>
          <w:bCs/>
          <w:sz w:val="24"/>
          <w:szCs w:val="24"/>
          <w:u w:val="single"/>
          <w:lang w:val="en-GB"/>
        </w:rPr>
        <w:t xml:space="preserve"> INTERVIEW GUIDE</w:t>
      </w:r>
      <w:r w:rsidR="00355BBE">
        <w:rPr>
          <w:rFonts w:cstheme="minorHAnsi"/>
          <w:b/>
          <w:bCs/>
          <w:sz w:val="24"/>
          <w:szCs w:val="24"/>
          <w:u w:val="single"/>
          <w:lang w:val="en-GB"/>
        </w:rPr>
        <w:t xml:space="preserve"> (for Personal Representative)</w:t>
      </w:r>
    </w:p>
    <w:p w14:paraId="5897235F" w14:textId="30FDD57D" w:rsidR="008C7F0F" w:rsidRPr="00D63E87" w:rsidRDefault="008C7F0F" w:rsidP="00D63E87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D63E87">
        <w:rPr>
          <w:rFonts w:cstheme="minorHAnsi"/>
          <w:b/>
          <w:bCs/>
          <w:sz w:val="24"/>
          <w:szCs w:val="24"/>
          <w:lang w:val="en-GB"/>
        </w:rPr>
        <w:t>Experiences</w:t>
      </w:r>
    </w:p>
    <w:p w14:paraId="74107EDD" w14:textId="29EB2704" w:rsidR="008C7F0F" w:rsidRPr="00D63E87" w:rsidRDefault="00CC0DA0" w:rsidP="00D63E8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Feeling about RC conversation 12 weeks later</w:t>
      </w:r>
    </w:p>
    <w:p w14:paraId="56A56233" w14:textId="31C23BB1" w:rsidR="00E47919" w:rsidRPr="00D63E87" w:rsidRDefault="00E47919" w:rsidP="00D63E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 xml:space="preserve">Value of RC conversation (e.g., patients’ decisions about goals, </w:t>
      </w:r>
      <w:r w:rsidR="00103337" w:rsidRPr="00D63E87">
        <w:rPr>
          <w:rFonts w:asciiTheme="minorHAnsi" w:hAnsiTheme="minorHAnsi" w:cstheme="minorHAnsi"/>
          <w:sz w:val="24"/>
          <w:szCs w:val="24"/>
        </w:rPr>
        <w:t>treatment,</w:t>
      </w:r>
      <w:r w:rsidRPr="00D63E87">
        <w:rPr>
          <w:rFonts w:asciiTheme="minorHAnsi" w:hAnsiTheme="minorHAnsi" w:cstheme="minorHAnsi"/>
          <w:sz w:val="24"/>
          <w:szCs w:val="24"/>
        </w:rPr>
        <w:t xml:space="preserve"> or quality of life)</w:t>
      </w:r>
    </w:p>
    <w:p w14:paraId="7ADEAEBA" w14:textId="2CF953CC" w:rsidR="008C7F0F" w:rsidRPr="00D63E87" w:rsidRDefault="008C7F0F" w:rsidP="00D63E87">
      <w:pPr>
        <w:spacing w:after="0" w:line="360" w:lineRule="auto"/>
        <w:jc w:val="both"/>
        <w:rPr>
          <w:rFonts w:cstheme="minorHAnsi"/>
          <w:sz w:val="24"/>
          <w:szCs w:val="24"/>
          <w:lang w:val="en-GB"/>
        </w:rPr>
      </w:pPr>
      <w:r w:rsidRPr="00D63E87">
        <w:rPr>
          <w:rFonts w:cstheme="minorHAnsi"/>
          <w:b/>
          <w:sz w:val="24"/>
          <w:szCs w:val="24"/>
          <w:lang w:val="en-GB"/>
        </w:rPr>
        <w:t>Engaging with the role of PR</w:t>
      </w:r>
    </w:p>
    <w:p w14:paraId="311C9110" w14:textId="1BB8BBC0" w:rsidR="00CC0DA0" w:rsidRPr="00D63E87" w:rsidRDefault="00CC0DA0" w:rsidP="00D63E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Feeling about being PR at moment</w:t>
      </w:r>
    </w:p>
    <w:p w14:paraId="190768FA" w14:textId="6C7E9DE9" w:rsidR="008C7F0F" w:rsidRPr="00D63E87" w:rsidRDefault="008C7F0F" w:rsidP="00D63E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 xml:space="preserve">Change in the relationships with the patient, </w:t>
      </w:r>
      <w:r w:rsidR="009D1C32" w:rsidRPr="00D63E87">
        <w:rPr>
          <w:rFonts w:asciiTheme="minorHAnsi" w:hAnsiTheme="minorHAnsi" w:cstheme="minorHAnsi"/>
          <w:sz w:val="24"/>
          <w:szCs w:val="24"/>
        </w:rPr>
        <w:t>family,</w:t>
      </w:r>
      <w:r w:rsidRPr="00D63E87">
        <w:rPr>
          <w:rFonts w:asciiTheme="minorHAnsi" w:hAnsiTheme="minorHAnsi" w:cstheme="minorHAnsi"/>
          <w:sz w:val="24"/>
          <w:szCs w:val="24"/>
        </w:rPr>
        <w:t xml:space="preserve"> and friends</w:t>
      </w:r>
    </w:p>
    <w:p w14:paraId="64C61C06" w14:textId="773AAA64" w:rsidR="009D1C32" w:rsidRPr="00D63E87" w:rsidRDefault="008C7F0F" w:rsidP="00D63E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>Further conversations with the patient about the RC conversations or his/her future wishes and preferences</w:t>
      </w:r>
    </w:p>
    <w:p w14:paraId="1C84F7F4" w14:textId="7AE13F03" w:rsidR="008C7F0F" w:rsidRPr="00D63E87" w:rsidRDefault="008C7F0F" w:rsidP="00D63E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E87">
        <w:rPr>
          <w:rFonts w:asciiTheme="minorHAnsi" w:hAnsiTheme="minorHAnsi" w:cstheme="minorHAnsi"/>
          <w:sz w:val="24"/>
          <w:szCs w:val="24"/>
        </w:rPr>
        <w:t xml:space="preserve">Discussion about being a PR with anyone </w:t>
      </w:r>
      <w:r w:rsidR="009D1C32" w:rsidRPr="00D63E87">
        <w:rPr>
          <w:rFonts w:asciiTheme="minorHAnsi" w:hAnsiTheme="minorHAnsi" w:cstheme="minorHAnsi"/>
          <w:sz w:val="24"/>
          <w:szCs w:val="24"/>
        </w:rPr>
        <w:t>else</w:t>
      </w:r>
    </w:p>
    <w:sectPr w:rsidR="008C7F0F" w:rsidRPr="00D63E87" w:rsidSect="003E7D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3336"/>
    <w:multiLevelType w:val="hybridMultilevel"/>
    <w:tmpl w:val="D8D4E5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0F05"/>
    <w:multiLevelType w:val="hybridMultilevel"/>
    <w:tmpl w:val="E35831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36C26"/>
    <w:multiLevelType w:val="hybridMultilevel"/>
    <w:tmpl w:val="5E16D7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46B1B"/>
    <w:multiLevelType w:val="hybridMultilevel"/>
    <w:tmpl w:val="6B3A10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1A8B"/>
    <w:multiLevelType w:val="hybridMultilevel"/>
    <w:tmpl w:val="6FBCE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961A3"/>
    <w:multiLevelType w:val="hybridMultilevel"/>
    <w:tmpl w:val="CD1E79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6A"/>
    <w:rsid w:val="00103337"/>
    <w:rsid w:val="00107C4F"/>
    <w:rsid w:val="00120C2D"/>
    <w:rsid w:val="001475E4"/>
    <w:rsid w:val="002365F5"/>
    <w:rsid w:val="00251998"/>
    <w:rsid w:val="0029295A"/>
    <w:rsid w:val="002E23E0"/>
    <w:rsid w:val="00302C4B"/>
    <w:rsid w:val="00355BBE"/>
    <w:rsid w:val="003A2D43"/>
    <w:rsid w:val="003E7DEA"/>
    <w:rsid w:val="00422A7C"/>
    <w:rsid w:val="00442A65"/>
    <w:rsid w:val="004F652D"/>
    <w:rsid w:val="005135A3"/>
    <w:rsid w:val="00560414"/>
    <w:rsid w:val="00645D2F"/>
    <w:rsid w:val="00652018"/>
    <w:rsid w:val="0080038B"/>
    <w:rsid w:val="00801879"/>
    <w:rsid w:val="0082574C"/>
    <w:rsid w:val="0083546A"/>
    <w:rsid w:val="00887616"/>
    <w:rsid w:val="008C7F0F"/>
    <w:rsid w:val="008D21D0"/>
    <w:rsid w:val="009246D3"/>
    <w:rsid w:val="009A7858"/>
    <w:rsid w:val="009D1C32"/>
    <w:rsid w:val="00A81A0E"/>
    <w:rsid w:val="00A83DE0"/>
    <w:rsid w:val="00A92107"/>
    <w:rsid w:val="00B2155F"/>
    <w:rsid w:val="00B546CB"/>
    <w:rsid w:val="00B82E36"/>
    <w:rsid w:val="00BC5848"/>
    <w:rsid w:val="00C629B1"/>
    <w:rsid w:val="00CC0DA0"/>
    <w:rsid w:val="00D63E87"/>
    <w:rsid w:val="00DF15F5"/>
    <w:rsid w:val="00E32468"/>
    <w:rsid w:val="00E47919"/>
    <w:rsid w:val="00EF1700"/>
    <w:rsid w:val="00FC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A353"/>
  <w15:docId w15:val="{7A246281-07B9-41DA-8AAA-50427F24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7D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42A65"/>
    <w:pPr>
      <w:spacing w:after="0" w:line="240" w:lineRule="auto"/>
      <w:ind w:left="720"/>
      <w:contextualSpacing/>
    </w:pPr>
    <w:rPr>
      <w:rFonts w:ascii="Verdana" w:eastAsia="Calibri" w:hAnsi="Verdana" w:cs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2632</Characters>
  <Application>Microsoft Office Word</Application>
  <DocSecurity>0</DocSecurity>
  <Lines>38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Francesco Bulli</cp:lastModifiedBy>
  <cp:revision>3</cp:revision>
  <dcterms:created xsi:type="dcterms:W3CDTF">2021-11-29T09:43:00Z</dcterms:created>
  <dcterms:modified xsi:type="dcterms:W3CDTF">2021-11-29T09:46:00Z</dcterms:modified>
</cp:coreProperties>
</file>