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F11E" w14:textId="266609D9" w:rsidR="0064464C" w:rsidRPr="00463E4E" w:rsidRDefault="0064464C" w:rsidP="0064464C">
      <w:pPr>
        <w:pStyle w:val="Heading5"/>
        <w:rPr>
          <w:i/>
        </w:rPr>
      </w:pPr>
      <w:bookmarkStart w:id="0" w:name="_Toc6704532"/>
      <w:r>
        <w:t>Supplementary Table A</w:t>
      </w:r>
      <w:r>
        <w:t xml:space="preserve">. </w:t>
      </w:r>
      <w:r w:rsidRPr="00463E4E">
        <w:rPr>
          <w:i/>
        </w:rPr>
        <w:t>Correlations - ALS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2307"/>
        <w:gridCol w:w="861"/>
        <w:gridCol w:w="861"/>
        <w:gridCol w:w="762"/>
        <w:gridCol w:w="762"/>
        <w:gridCol w:w="765"/>
        <w:gridCol w:w="765"/>
        <w:gridCol w:w="765"/>
        <w:gridCol w:w="765"/>
        <w:gridCol w:w="765"/>
        <w:gridCol w:w="765"/>
        <w:gridCol w:w="765"/>
        <w:gridCol w:w="762"/>
      </w:tblGrid>
      <w:tr w:rsidR="0064464C" w:rsidRPr="00271AB2" w14:paraId="61F9167E" w14:textId="77777777" w:rsidTr="00D05C12">
        <w:trPr>
          <w:cantSplit/>
          <w:trHeight w:val="331"/>
        </w:trPr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7E2D0" w14:textId="77777777" w:rsidR="0064464C" w:rsidRPr="00271AB2" w:rsidRDefault="0064464C" w:rsidP="00D05C12">
            <w:pPr>
              <w:jc w:val="both"/>
              <w:rPr>
                <w:rFonts w:eastAsia="Times New Roman"/>
                <w:color w:val="000000" w:themeColor="text1"/>
              </w:rPr>
            </w:pPr>
            <w:bookmarkStart w:id="1" w:name="_Hlk6663326"/>
            <w:bookmarkStart w:id="2" w:name="_Hlk6686865"/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53A5F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558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288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D96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3F34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CBF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5FFD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135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56A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771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93D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6B3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7F2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10</w:t>
            </w:r>
          </w:p>
        </w:tc>
      </w:tr>
      <w:bookmarkEnd w:id="1"/>
      <w:tr w:rsidR="0064464C" w:rsidRPr="00271AB2" w14:paraId="7B694FDA" w14:textId="77777777" w:rsidTr="00D05C12">
        <w:trPr>
          <w:cantSplit/>
          <w:trHeight w:val="331"/>
        </w:trPr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CE5F" w14:textId="77777777" w:rsidR="0064464C" w:rsidRPr="00271AB2" w:rsidRDefault="0064464C" w:rsidP="00D05C12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C9E2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 in years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C5D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4BD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0C1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37C6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9A35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F5F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9E2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16E0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C1F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ABB1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AC2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455B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5724A010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96080" w14:textId="77777777" w:rsidR="0064464C" w:rsidRPr="00271AB2" w:rsidRDefault="0064464C" w:rsidP="00D05C12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BD2E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Gender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6DC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F32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488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F6A3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677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0FC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401D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73F9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5D5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E7F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F764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6EE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393E7BA0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D6C77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E53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AD4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-.25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248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733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B77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D3D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2612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62B4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096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43F8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659A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AA20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2A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5328CDB4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9883F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B63F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752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A3C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C2C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.50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98E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04BC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8E3A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3132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A41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FFA2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CFCD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A1C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DE1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52CC34E7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858D1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2F61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73D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72D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9DD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.36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C3F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63D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93B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3D7E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1AF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9531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5C98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81D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26B5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0E58FA41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67561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06EC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48C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BBB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FE4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C19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530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.53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960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287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33CB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DCF4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1F4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BA98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C69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713D21D8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450A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57AA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F61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A85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351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C0D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C98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.34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574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.32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B4A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5834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9AE6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8D0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F071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F481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548FF478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861F7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1C5E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219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20E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555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.27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EEC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0BE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443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9F8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.52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356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296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21ED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7001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A68B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0A1AF76A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27E14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A0FA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7D3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BF5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443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.22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18F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9DA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.31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45B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72B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.43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0D5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04B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DF1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542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D741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2E4F74D9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504F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C662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75B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DEB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3E1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.24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A44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AF4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356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.37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490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.37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4E7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D23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.71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8D0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F64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8AB4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059B1516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6932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7E21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7F1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A40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27A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620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568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4FA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DF5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B10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F17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7A2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1EF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63D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1D7CAABB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4A8A3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3F2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392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440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4BE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20E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04C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FFD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C7D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FF1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.35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E9B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4C6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D2D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ECB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1.00</w:t>
            </w:r>
          </w:p>
        </w:tc>
      </w:tr>
      <w:tr w:rsidR="0064464C" w:rsidRPr="00271AB2" w14:paraId="5B2FD98A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8CA4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5F13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1A2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BB4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CD4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.33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6DB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.35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090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105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6EF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.46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A45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.39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6B2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.41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DD6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.32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0DC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.29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A44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.37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271AB2" w14:paraId="12E330E5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96C7B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935C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00B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6E7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8A5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.32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FD2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.31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CC8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836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F16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.41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31F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.46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AF6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263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C20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78D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271AB2" w14:paraId="7E5FFAE5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71AC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9AF7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DA8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-.25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92D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B48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170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56C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7F8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840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E12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8DB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FC7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A67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.37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D3A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0.04</w:t>
            </w:r>
          </w:p>
        </w:tc>
      </w:tr>
      <w:tr w:rsidR="0064464C" w:rsidRPr="00271AB2" w14:paraId="66061EC7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910BD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02A5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419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-.45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386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DAB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.42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EF7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25D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.37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3D6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DE9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A4A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261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1A4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A1B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720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0.20</w:t>
            </w:r>
          </w:p>
        </w:tc>
      </w:tr>
      <w:tr w:rsidR="0064464C" w:rsidRPr="00271AB2" w14:paraId="6FD13AB7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7A6E4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3033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F74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6E6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53A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9B9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D85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C3E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01E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.32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FED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.25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396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.25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E55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807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309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</w:tr>
      <w:tr w:rsidR="0064464C" w:rsidRPr="00271AB2" w14:paraId="11F01729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67637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0004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395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D9E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BFB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.44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B38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.31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94F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ADC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BAC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.36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5E6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584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B67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.43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09A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.36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4E7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0.22</w:t>
            </w:r>
          </w:p>
        </w:tc>
      </w:tr>
      <w:tr w:rsidR="0064464C" w:rsidRPr="00271AB2" w14:paraId="6A396CBD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53C23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E60E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6AA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1C2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E66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.32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DC0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.36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1A1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.50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F94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4FC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27F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126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E38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46A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.25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4C5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0.18</w:t>
            </w:r>
          </w:p>
        </w:tc>
      </w:tr>
      <w:tr w:rsidR="0064464C" w:rsidRPr="00271AB2" w14:paraId="42AEE6D8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D9083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C31C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FAF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927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3E1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AD7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5F8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AC1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81C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F17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.34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B4C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1FD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5ED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2E9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0.12</w:t>
            </w:r>
          </w:p>
        </w:tc>
      </w:tr>
      <w:tr w:rsidR="0064464C" w:rsidRPr="00271AB2" w14:paraId="087A30CD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AD3F2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1BED5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2DC0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ED80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1B5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211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C321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C2E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6834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6FC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E55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FB99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8E0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96B6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271AB2" w14:paraId="5162AB85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EEE8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00A3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54C0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1A2A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7D7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E284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.31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CDA0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61AE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23B1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169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A212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F39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F94D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DEEE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.50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271AB2" w14:paraId="4A855842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EF79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E3DA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Neuroticism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F57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C25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AE9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9DF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DA89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8E59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78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E2FE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DFE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9733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69CF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.48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167B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271AB2" w14:paraId="4B23D494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C852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E4A7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C60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52B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EB3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0B7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5276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88D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22FF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8013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2C1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C71A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105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EE3B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0.12</w:t>
            </w:r>
          </w:p>
        </w:tc>
      </w:tr>
      <w:tr w:rsidR="0064464C" w:rsidRPr="00271AB2" w14:paraId="375BC5EC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0277" w14:textId="77777777" w:rsidR="0064464C" w:rsidRPr="00271AB2" w:rsidRDefault="0064464C" w:rsidP="00D05C12">
            <w:pPr>
              <w:numPr>
                <w:ilvl w:val="0"/>
                <w:numId w:val="25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5AC2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CA1E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54E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823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DA4F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.28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F677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1D74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-0.05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C0FA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CE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0.21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9DDE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.26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42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.33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1A4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.36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8E3E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.30</w:t>
            </w:r>
            <w:r w:rsidRPr="00271AB2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</w:tbl>
    <w:bookmarkEnd w:id="2"/>
    <w:p w14:paraId="55248E86" w14:textId="028A8DDD" w:rsidR="0064464C" w:rsidRDefault="0064464C" w:rsidP="0064464C">
      <w:pPr>
        <w:jc w:val="right"/>
      </w:pPr>
      <w:r>
        <w:t>(continued)</w:t>
      </w:r>
      <w:r>
        <w:br w:type="page"/>
      </w:r>
    </w:p>
    <w:p w14:paraId="767C8AA9" w14:textId="77777777" w:rsidR="0064464C" w:rsidRDefault="0064464C" w:rsidP="0064464C">
      <w:r>
        <w:lastRenderedPageBreak/>
        <w:t>(continued)</w:t>
      </w:r>
    </w:p>
    <w:tbl>
      <w:tblPr>
        <w:tblW w:w="5024" w:type="pct"/>
        <w:tblBorders>
          <w:bottom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2205"/>
        <w:gridCol w:w="1158"/>
        <w:gridCol w:w="690"/>
        <w:gridCol w:w="730"/>
        <w:gridCol w:w="730"/>
        <w:gridCol w:w="730"/>
        <w:gridCol w:w="730"/>
        <w:gridCol w:w="690"/>
        <w:gridCol w:w="650"/>
        <w:gridCol w:w="732"/>
        <w:gridCol w:w="651"/>
        <w:gridCol w:w="690"/>
        <w:gridCol w:w="690"/>
        <w:gridCol w:w="650"/>
      </w:tblGrid>
      <w:tr w:rsidR="0064464C" w:rsidRPr="00EE26B4" w14:paraId="24FABE37" w14:textId="77777777" w:rsidTr="00D05C12">
        <w:trPr>
          <w:trHeight w:val="331"/>
        </w:trPr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06963" w14:textId="77777777" w:rsidR="0064464C" w:rsidRPr="00EE26B4" w:rsidRDefault="0064464C" w:rsidP="00D05C12">
            <w:pPr>
              <w:rPr>
                <w:rFonts w:eastAsia="Times New Roman"/>
                <w:color w:val="000000" w:themeColor="text1"/>
              </w:rPr>
            </w:pPr>
            <w:bookmarkStart w:id="3" w:name="_Hlk6666692"/>
            <w:bookmarkStart w:id="4" w:name="_Hlk6687229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7B556" w14:textId="77777777" w:rsidR="0064464C" w:rsidRPr="00EE26B4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6AD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FE8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BE8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75C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4E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3FB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57F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A9C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E13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FF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69F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412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A0B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23</w:t>
            </w:r>
          </w:p>
        </w:tc>
      </w:tr>
      <w:bookmarkEnd w:id="3"/>
      <w:tr w:rsidR="0064464C" w:rsidRPr="00EE26B4" w14:paraId="5B07A6DB" w14:textId="77777777" w:rsidTr="00D05C12">
        <w:trPr>
          <w:trHeight w:val="331"/>
        </w:trPr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008D7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FF72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 in years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FA2F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F8280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2375B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67048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24B6B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82228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73A11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F78F3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3D78E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5547C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AEBCB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8A66C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96109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58ABD46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90144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6226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Gender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10C1A7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860AFE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50484AB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0067319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11E7136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68E109B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C3DFCB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114B89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62FB71D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34A58C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63BF1A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4B2721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CCF3E0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4B3E176B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C0B82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2556B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Pain1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5FB39F8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8FB8D4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3566CB9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439CEC3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61EF90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1D4590B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0CC7A7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F84035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5681436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8047B2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EF43BE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AAA555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3980D2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468530B8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533D2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D1DC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Pain2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98CC53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876456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1C50DD9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65513ED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8E4DAA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EA43D7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DD7A69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51E17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7E86579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2DC3C8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60B429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906672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5AF70B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B5E5EBF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ADACE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1A7A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Nausea1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B99AE1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1B84DE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6691241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6922F87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DA2290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510D7FF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DF2C8A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609533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1EC9371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852973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37EEAA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6FBBBF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266C3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531FC4A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5AB37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312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Nausea2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47771C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555321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06E8E4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5C559E1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5B9F109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004CD6E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EDC8E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E4E861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7579FAD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398DA9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A063CE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C5B3B4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2FE69E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8D1CDCD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8B42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3DCA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Drowsiness1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4B964DE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037FA8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5E93C65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662BFC1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407424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42A08AA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3F4718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3B5073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02E380E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CD524B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7EE518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CBB93A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31CF43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28BB3BA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119EC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C5485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Drowsiness2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AA327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02A0BB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480FC80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207A04B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0412EB1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64D0D32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A4243A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B2B5E5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69CF6B0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548C3B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388AF0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DAF62D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C6F3D3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2B5549D1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ADD7B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F9BB7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breath1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285581D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362DE1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32EEC8A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0D95C19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452F589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4465E02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354654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7BEF27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6369BC7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A70024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613A6C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AF2AD8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AF7466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FA3DD95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B3C4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1BB3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breath2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22C1966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7B36E8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39A499C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AABFB4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32D47F8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1D2E48A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3A4D40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566E95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4812451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FF1235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0E5FCA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21B4FB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CCD00C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1B6BE2E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90AB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2CD8E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Anxious1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2BA4ADD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7AD97C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09A4672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03158C4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6CB2214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08B2A8B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8FE2BE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9E6E6B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0A2E550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E81814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39496B6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0AAAD8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ED0F79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6840BED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ED9D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601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Anxious2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DF5848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EEA53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4E8CD7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0C2987A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3045619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0BCB9F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337EF3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3E19FD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61BE138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3FF4D9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450CB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A9F0DA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2DAFF6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6BECE11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34D9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A5A0E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Fatigued1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5F3D69C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210EFC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6ECCBF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3FD0E48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4BDC85A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65FF69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27493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D4EC03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7130552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63F468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480A99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6F6E0D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81B9F6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3C4EB2B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3D10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7755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Fatigued2</w:t>
            </w:r>
          </w:p>
        </w:tc>
        <w:tc>
          <w:tcPr>
            <w:tcW w:w="44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BC6A7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.71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F4DEA8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B2AB12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FDA1D6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DA6A6C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D59CAA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8C0741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A33314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8F6929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6617E6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539D71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6FE036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9D60D3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847755D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8659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4C0DF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sleeping1</w:t>
            </w:r>
          </w:p>
        </w:tc>
        <w:tc>
          <w:tcPr>
            <w:tcW w:w="44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98223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65BE4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140532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BC1BD1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2807D6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65825C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EAED83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4AA271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EAAD7D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B27A40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ACBA41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162C5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534DE7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2C7BA75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E4D79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EE8E2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sleeping2</w:t>
            </w:r>
          </w:p>
        </w:tc>
        <w:tc>
          <w:tcPr>
            <w:tcW w:w="44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58FC5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D5986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0.24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45935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.48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32799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56ED7B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857579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9C8CF5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7C81ED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354FCB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E6F0E8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58D576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A5E64F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253C56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0352318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8F865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F5A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Weakness1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32762C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.39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A90A8B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.31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AA4CEB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F9B2DB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F35297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58449E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F13883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B5E994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572A074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2666FF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EE1EE2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C7B554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284156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CDAF453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04F66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C34F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Weakness2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44BA3F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.58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4DCF9C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.56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C679EC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0.22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E436E2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.32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BE5553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.62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802D54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FBDDF4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22AE39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5269A7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A4F2B3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A3AA5C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6F62B8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CF1371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014A40E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E9DF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E20F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Dizziness1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C982F5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.25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55C166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8D487C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C69714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0.23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42C5D8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50DEE7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282624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F016B8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1487E2A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C0FFA9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C0E24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5A9053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03A853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7A15CBE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A592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AAEE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Dizziness2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8C3A33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45A292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1E9E71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553CF2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B3EC49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207A76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AADBAC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5E39CD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6804CC8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B2845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2FA028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C4118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863CC4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617134B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FDCC2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4E25B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thinking1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491C9BC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9909ED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C29B85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7923B4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-0.09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FF8B98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-0.06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3F26CB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-0.11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641D8A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.40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720C07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E84EB4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C43C0C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E47DAB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59EE72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C16145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22D2DFB1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D4E0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26ACA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thinking2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6F37CA4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0.23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A58129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FCDC3A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-0.16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3D7E29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-0.14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C1C9D8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0D4731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-0.02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14F85B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.30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2CA2B0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0E0979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.50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3232CC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778BFD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E6502F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242E648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57D666E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C4493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6284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Neuroticism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21B334C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.23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2FB789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44D7C8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BAF8B9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88A979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.22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7E73CA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D0D90C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C7712A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F13890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.23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B7BBA4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4A5807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6C3D62A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09FEF80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3BFDAC5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F4D8D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EC78E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Depression1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529A684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.36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8A04A6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0.22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852677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C58469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-0.08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198696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.33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F10021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.36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42BE66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3328E9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5948E2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F1EEF9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0DB851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.87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08DDDD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D8509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0125AD6" w14:textId="77777777" w:rsidTr="00D05C12">
        <w:trPr>
          <w:trHeight w:val="331"/>
        </w:trPr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8BC91" w14:textId="77777777" w:rsidR="0064464C" w:rsidRPr="00271AB2" w:rsidRDefault="0064464C" w:rsidP="00D05C12">
            <w:pPr>
              <w:numPr>
                <w:ilvl w:val="0"/>
                <w:numId w:val="26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6CA0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Depression2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AA1A06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.35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594317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13A811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C77278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234F7A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.35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650EB58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.47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057351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C9D8C6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320105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-0.08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020391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F3C07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.37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CF3887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.68</w:t>
            </w:r>
            <w:r w:rsidRPr="00EE26B4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5C7764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1.00</w:t>
            </w:r>
          </w:p>
        </w:tc>
      </w:tr>
      <w:bookmarkEnd w:id="4"/>
    </w:tbl>
    <w:p w14:paraId="38CEF0AB" w14:textId="77777777" w:rsidR="0064464C" w:rsidRDefault="0064464C" w:rsidP="0064464C">
      <w:pPr>
        <w:rPr>
          <w:rFonts w:eastAsiaTheme="majorEastAsia" w:cstheme="majorBidi"/>
          <w:color w:val="000000" w:themeColor="text1"/>
        </w:rPr>
      </w:pPr>
      <w:r>
        <w:br w:type="page"/>
      </w:r>
    </w:p>
    <w:p w14:paraId="75F3A875" w14:textId="04783E0C" w:rsidR="0064464C" w:rsidRDefault="0064464C" w:rsidP="0064464C">
      <w:pPr>
        <w:pStyle w:val="Heading5"/>
        <w:rPr>
          <w:i/>
        </w:rPr>
      </w:pPr>
      <w:bookmarkStart w:id="5" w:name="_Toc6704533"/>
      <w:r>
        <w:lastRenderedPageBreak/>
        <w:t xml:space="preserve">Supplementary Table </w:t>
      </w:r>
      <w:r>
        <w:t>B</w:t>
      </w:r>
      <w:r>
        <w:t xml:space="preserve">. </w:t>
      </w:r>
      <w:r w:rsidRPr="0068757C">
        <w:rPr>
          <w:i/>
        </w:rPr>
        <w:t xml:space="preserve">Correlations </w:t>
      </w:r>
      <w:r>
        <w:rPr>
          <w:i/>
        </w:rPr>
        <w:t>–</w:t>
      </w:r>
      <w:r w:rsidRPr="0068757C">
        <w:rPr>
          <w:i/>
        </w:rPr>
        <w:t xml:space="preserve"> COPD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2307"/>
        <w:gridCol w:w="861"/>
        <w:gridCol w:w="861"/>
        <w:gridCol w:w="762"/>
        <w:gridCol w:w="762"/>
        <w:gridCol w:w="765"/>
        <w:gridCol w:w="765"/>
        <w:gridCol w:w="765"/>
        <w:gridCol w:w="765"/>
        <w:gridCol w:w="765"/>
        <w:gridCol w:w="765"/>
        <w:gridCol w:w="765"/>
        <w:gridCol w:w="762"/>
      </w:tblGrid>
      <w:tr w:rsidR="0064464C" w:rsidRPr="009E2700" w14:paraId="7FC5BABD" w14:textId="77777777" w:rsidTr="00D05C12">
        <w:trPr>
          <w:cantSplit/>
          <w:trHeight w:val="317"/>
        </w:trPr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296A1" w14:textId="77777777" w:rsidR="0064464C" w:rsidRPr="009E2700" w:rsidRDefault="0064464C" w:rsidP="00D05C12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9575C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9391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Age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0AF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Gen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05C0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72CE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0BF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C4A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D81D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C2DF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24E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155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F5B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F17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10</w:t>
            </w:r>
          </w:p>
        </w:tc>
      </w:tr>
      <w:tr w:rsidR="0064464C" w:rsidRPr="009E2700" w14:paraId="6F78944B" w14:textId="77777777" w:rsidTr="00D05C12">
        <w:trPr>
          <w:cantSplit/>
          <w:trHeight w:val="317"/>
        </w:trPr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EF6D" w14:textId="77777777" w:rsidR="0064464C" w:rsidRPr="009E2700" w:rsidRDefault="0064464C" w:rsidP="00D05C12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11B9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Age in years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B9F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888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3B12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FB6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CC79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2703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68F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9EC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8359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C16D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A0D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8CE8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0F615C99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DED5D" w14:textId="77777777" w:rsidR="0064464C" w:rsidRPr="009E2700" w:rsidRDefault="0064464C" w:rsidP="00D05C12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80D2E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Gender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9C6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6E5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CE5A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3470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7DD8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9BE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7D3E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9954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13D8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4C3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0062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962D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3007F1E6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A1D8B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2DAB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Pain1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E09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218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162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48F5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AA0B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37BB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1E6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559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0605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CC55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A9AD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382A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240E6087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C4FE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2634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Pain2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823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46D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501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.73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6B3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85BB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499C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8C8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BFEB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6EE1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08A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18A0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9C6D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1BFCE5FB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9F1E2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58F2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Nausea1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20B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0BF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625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97D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DC6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3B44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73B7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345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5DD9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2520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1B98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217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1CA0CB32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F8482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3D26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Nausea2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D76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B3A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009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72C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D7D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79B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46E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166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9C74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003A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820D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09A6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328249A4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00C36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65A9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Drowsiness1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C96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596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586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5A7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E0F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847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215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FB1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DF4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82BF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B6AA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BD9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77529830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FD9FD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AAEB4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Drowsiness2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098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6D9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-0.16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02C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C29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.29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F25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E04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DFC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.60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97C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DA57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FA8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8E1E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ED80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29CD51B3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55F00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5CB1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Shortness of breath1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B60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58E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-.25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6ED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B8C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6F6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A1D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D1D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981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D33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DB6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A4D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9465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4D5EF5E6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419CB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4B73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Shortness of breath2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584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DCB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-.29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E79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AC9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2EC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21B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733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F99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47F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.52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791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E4CB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72D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122A6865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C576A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55B3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Anxious1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85D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BD2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93E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EB3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6E7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5C8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F26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0BD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40A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F33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013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F317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4464C" w:rsidRPr="009E2700" w14:paraId="7E768881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3B863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BC07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Anxious2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415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916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2FF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701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208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D70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B2B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A61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AB9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DD9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844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C90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1.00</w:t>
            </w:r>
          </w:p>
        </w:tc>
      </w:tr>
      <w:tr w:rsidR="0064464C" w:rsidRPr="009E2700" w14:paraId="236174CD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B114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1B9E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Fatigued1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3D9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7E6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35B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801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792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7B3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5B2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.49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91C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4CE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FA5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30E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.51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ACD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.29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9E2700" w14:paraId="7F2F2479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AA021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1304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Fatigued2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523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4EE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-.22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24B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80E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2AD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.29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070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477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B69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B3F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E12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067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CC0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9E2700" w14:paraId="08BABEAA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206E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FA26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Trouble sleeping1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43A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E17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5C7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215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A24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.29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726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9F2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A58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25A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49F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66F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BEF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0.18</w:t>
            </w:r>
          </w:p>
        </w:tc>
      </w:tr>
      <w:tr w:rsidR="0064464C" w:rsidRPr="009E2700" w14:paraId="2373D055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12F8F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7CCF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Trouble sleeping2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CE6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A1B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777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F55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D8E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0F1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12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CC5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D90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128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79D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15A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9E2700" w14:paraId="08B261E4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C21ED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3ACB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Weakness1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525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B03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1B4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336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63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517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FB0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093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773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AE8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75A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E7E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9E2700" w14:paraId="27D4C429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225CC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CD47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Weakness2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06F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1A5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F83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E8F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3D6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3A9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5FB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A80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201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7B4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.52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54D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0C4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9E2700" w14:paraId="1DCD59CB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18BC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B4D8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Dizziness1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A66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62E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713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2C6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B0E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46B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A85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.56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942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7CC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C7C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0E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485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9E2700" w14:paraId="11FE2C88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A78B7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5F89E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Dizziness2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B41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D4E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9A5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182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BB3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943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A3E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797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9C5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DF7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A9D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B63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0.22</w:t>
            </w:r>
          </w:p>
        </w:tc>
      </w:tr>
      <w:tr w:rsidR="0064464C" w:rsidRPr="009E2700" w14:paraId="0C7579DA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1AFF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8E50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Difficulty thinking1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F7F8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D6B6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D980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DD69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A32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67E91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415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1771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176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89BC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784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811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0.13</w:t>
            </w:r>
          </w:p>
        </w:tc>
      </w:tr>
      <w:tr w:rsidR="0064464C" w:rsidRPr="009E2700" w14:paraId="7077843D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04FC7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145E1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Difficulty thinking2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B89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0F37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-0.16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F2C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4A50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B48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D25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.49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474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ACD60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5CC4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383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BD5A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0D36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.25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9E2700" w14:paraId="0DE0381C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91E22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5CF80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Neuroticism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6307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7D0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651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CEC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2F1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7336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649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E9F7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965E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.49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68963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5F3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.58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EF9C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9E2700" w14:paraId="160C9597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53939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1429C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Depression1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1AB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F83BF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-0.11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345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AD469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7BB7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.24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DE7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C63E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8B9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5885C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.50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CFD1A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.33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69374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AE2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0.20</w:t>
            </w:r>
          </w:p>
        </w:tc>
      </w:tr>
      <w:tr w:rsidR="0064464C" w:rsidRPr="009E2700" w14:paraId="134BE9EE" w14:textId="77777777" w:rsidTr="00D05C12">
        <w:trPr>
          <w:cantSplit/>
          <w:trHeight w:val="317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374A7" w14:textId="77777777" w:rsidR="0064464C" w:rsidRPr="009E2700" w:rsidRDefault="0064464C" w:rsidP="00D05C12">
            <w:pPr>
              <w:numPr>
                <w:ilvl w:val="0"/>
                <w:numId w:val="28"/>
              </w:num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F30B6" w14:textId="77777777" w:rsidR="0064464C" w:rsidRPr="009E2700" w:rsidRDefault="0064464C" w:rsidP="00D05C12">
            <w:pPr>
              <w:rPr>
                <w:rFonts w:eastAsia="Times New Roman"/>
                <w:color w:val="000000"/>
              </w:rPr>
            </w:pPr>
            <w:r w:rsidRPr="009E2700">
              <w:rPr>
                <w:rFonts w:eastAsia="Times New Roman"/>
                <w:color w:val="000000"/>
              </w:rPr>
              <w:t>Depression2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B4A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BFC6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-0.16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039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.29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D408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05D9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5E8D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C0D2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.26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096E2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94B85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.47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30B0E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.48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BD47B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.41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33598" w14:textId="77777777" w:rsidR="0064464C" w:rsidRPr="009E2700" w:rsidRDefault="0064464C" w:rsidP="00D05C12">
            <w:pPr>
              <w:jc w:val="center"/>
              <w:rPr>
                <w:rFonts w:eastAsia="Times New Roman"/>
                <w:color w:val="000000"/>
              </w:rPr>
            </w:pPr>
            <w:r w:rsidRPr="00AB3F05">
              <w:rPr>
                <w:rFonts w:eastAsia="Times New Roman"/>
                <w:color w:val="000000" w:themeColor="text1"/>
              </w:rPr>
              <w:t>.32</w:t>
            </w:r>
            <w:r w:rsidRPr="00AB3F05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</w:tbl>
    <w:p w14:paraId="6259FD8A" w14:textId="77777777" w:rsidR="0064464C" w:rsidRDefault="0064464C" w:rsidP="0064464C">
      <w:pPr>
        <w:jc w:val="right"/>
      </w:pPr>
      <w:r>
        <w:t>(continued)</w:t>
      </w:r>
    </w:p>
    <w:p w14:paraId="31608C2C" w14:textId="77777777" w:rsidR="0064464C" w:rsidRDefault="0064464C" w:rsidP="0064464C">
      <w:r>
        <w:br w:type="page"/>
      </w:r>
    </w:p>
    <w:p w14:paraId="5FEE432F" w14:textId="77777777" w:rsidR="0064464C" w:rsidRDefault="0064464C" w:rsidP="0064464C">
      <w:r>
        <w:lastRenderedPageBreak/>
        <w:t>(continued)</w:t>
      </w:r>
    </w:p>
    <w:tbl>
      <w:tblPr>
        <w:tblW w:w="5000" w:type="pct"/>
        <w:tblBorders>
          <w:bottom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"/>
        <w:gridCol w:w="2238"/>
        <w:gridCol w:w="1077"/>
        <w:gridCol w:w="690"/>
        <w:gridCol w:w="810"/>
        <w:gridCol w:w="730"/>
        <w:gridCol w:w="690"/>
        <w:gridCol w:w="690"/>
        <w:gridCol w:w="690"/>
        <w:gridCol w:w="690"/>
        <w:gridCol w:w="690"/>
        <w:gridCol w:w="690"/>
        <w:gridCol w:w="690"/>
        <w:gridCol w:w="690"/>
        <w:gridCol w:w="650"/>
      </w:tblGrid>
      <w:tr w:rsidR="0064464C" w:rsidRPr="00EE26B4" w14:paraId="67369EA8" w14:textId="77777777" w:rsidTr="00D05C12">
        <w:trPr>
          <w:trHeight w:val="317"/>
        </w:trPr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43BB0" w14:textId="77777777" w:rsidR="0064464C" w:rsidRPr="00EE26B4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2B212" w14:textId="77777777" w:rsidR="0064464C" w:rsidRPr="00EE26B4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1BE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469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D8A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7BE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C1B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26C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7AF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AC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D81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74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93E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8D3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5D1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23</w:t>
            </w:r>
          </w:p>
        </w:tc>
      </w:tr>
      <w:tr w:rsidR="0064464C" w:rsidRPr="00EE26B4" w14:paraId="35337C19" w14:textId="77777777" w:rsidTr="00D05C12">
        <w:trPr>
          <w:trHeight w:val="317"/>
        </w:trPr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17D6E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5BC1A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 in years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6E14C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20D0C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F5D64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2B45C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20BC2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center"/>
          </w:tcPr>
          <w:p w14:paraId="2FDF34B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noWrap/>
            <w:vAlign w:val="center"/>
          </w:tcPr>
          <w:p w14:paraId="20F5C5F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noWrap/>
            <w:vAlign w:val="center"/>
          </w:tcPr>
          <w:p w14:paraId="0FB96AA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center"/>
          </w:tcPr>
          <w:p w14:paraId="573C75A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noWrap/>
            <w:vAlign w:val="center"/>
          </w:tcPr>
          <w:p w14:paraId="457A9FB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noWrap/>
            <w:vAlign w:val="center"/>
          </w:tcPr>
          <w:p w14:paraId="0C4D5E9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noWrap/>
            <w:vAlign w:val="center"/>
          </w:tcPr>
          <w:p w14:paraId="0F31673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noWrap/>
            <w:vAlign w:val="center"/>
          </w:tcPr>
          <w:p w14:paraId="7550BB6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7BF5F35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9EC8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0E03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Gender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F2A5B2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6F7239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521CEB1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3A74852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32556A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6A79251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490016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3937CE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2C2C712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FFCE17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3619FD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33CE0C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41871F0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A6647DE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6F84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C6C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6A4F0D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0B7A66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50773F1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9BB490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70ECF01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4CC4D50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62CC8C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F1E66D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7C5BE79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CD0B9E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E791E0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27829CA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58C1B5B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63A2EDF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BD34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A5E85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5B8B3A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9D04B3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26E21CA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4B72EC5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2E0C69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542FE05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BBED7C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7369BE0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3AABAAE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6C7EE6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F10DB4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4B8022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0238C06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33614BD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F9BB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D47CF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1108B7F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686BB4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49CA606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73E0A38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BEDA18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365954F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C1C3FD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02C943D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7E3B6B4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890B35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723D8BF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E30524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5ED096C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540420F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6371B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CD33C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1780A02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C8BEB3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5ECBF6B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51C4EB3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A7FF51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69EB67D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06FAE10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1974EB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04B38A6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76D1C65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8B3F76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B2678E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6DF89A3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DDC16CB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327D2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B6C31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5C289E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330AD7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3D7CA77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72327C1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5D0619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763CBDD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34BAEB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97B1CA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630792B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493E1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28362B2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121254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2FA090B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827330C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3593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B1B5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125021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3CE279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46D2842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1524CF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4034250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2B7CB21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9C8F99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E1B080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4E0F613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F1133B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1F9472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232A5C1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2B1B7A1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91D4805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E2EC5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2C7C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17860B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22269B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4D3ECEF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7D970E7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7127CD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0B4C11F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0059B34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0C3F8B6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7CD2C0E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C3E929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78B203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F60E5D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035EDBA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81AC8B6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C40E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E179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18EADE4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55E4A6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D57ECA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11EFA8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C7E769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3A9885B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084F141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CC36F1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508A3F1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2A33ED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2BAF27C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7996F8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2FBFB1F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EA424FA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DD9C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C8E4D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2FBF7A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75815F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5950425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770E86C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3558BD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03E1666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792368D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E79187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66ACF89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4C9341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05DF0BA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8CFB8B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33EE78F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8491406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64F5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F88C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B68022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0267BB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F64D92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2AEB4D2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1FFC0D3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2394B3D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AC4921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0225DC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0187A61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BFB603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05A67CE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F139F9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0EDE114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D3A8C28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21E78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B7D6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344693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284CF4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7C10930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22E59B9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5D8F735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63485E8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A5FCC1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7825872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52BE426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8071B0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73A5983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2CC5AC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64C463E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2C0DCCC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FCD8C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46BB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B2F49B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.68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2C3D9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1C43753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62F5858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010096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0246405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C1FF83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1833C7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32B325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DA9E74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A1ADB3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357FAC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313CC0E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A5E3EB3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3C27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766EF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084A33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.28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B77086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608ABF9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45E60CE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258ADBF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5B25032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5F684A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D4C995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0EA39D2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5D0FFB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2DEEF6C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37F292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005BBC9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0391D3B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83710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54777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213746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0.22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F64600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.35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68C53F5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.549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21ADE8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BD8455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02E952D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C1C682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78D3D29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7143E85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5343B1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FCB250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F58C20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4B17843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594108B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510E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939CA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95ABA9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.48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8B54C9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.27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6E48CC0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.523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9C7C3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F9EC82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73" w:type="pct"/>
            <w:noWrap/>
            <w:vAlign w:val="center"/>
          </w:tcPr>
          <w:p w14:paraId="0972A7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0E9410B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152138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24C4BE3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2AC34F4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21C623B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95464F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45B32B6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94EBD34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51FB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4C77A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6B55D2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.45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6C26B3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.58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4B99027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8005A0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.26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089E33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3" w:type="pct"/>
            <w:noWrap/>
            <w:vAlign w:val="center"/>
            <w:hideMark/>
          </w:tcPr>
          <w:p w14:paraId="54DE31F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1" w:type="pct"/>
            <w:noWrap/>
            <w:vAlign w:val="center"/>
          </w:tcPr>
          <w:p w14:paraId="6B30603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9E73B3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76D7EA9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450CBB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3AA3684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29E3FB8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2A35496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742BE9B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D4F3B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4E05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BDEE98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1B11C5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.40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0297D4C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.336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5C9794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0.21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D3DA99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.42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3" w:type="pct"/>
            <w:noWrap/>
            <w:vAlign w:val="center"/>
            <w:hideMark/>
          </w:tcPr>
          <w:p w14:paraId="71A00F8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.40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248026E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1" w:type="pct"/>
            <w:noWrap/>
            <w:vAlign w:val="center"/>
          </w:tcPr>
          <w:p w14:paraId="6362223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3" w:type="pct"/>
            <w:noWrap/>
            <w:vAlign w:val="center"/>
          </w:tcPr>
          <w:p w14:paraId="46C6B8A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0A7768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37ADCE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B7A5FA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00B4E85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8633789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70818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401C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28E3F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.26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61E36B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002720D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.338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822CD4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.39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A296D4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3" w:type="pct"/>
            <w:noWrap/>
            <w:vAlign w:val="center"/>
            <w:hideMark/>
          </w:tcPr>
          <w:p w14:paraId="525291F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.40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44B681A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.45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2898C41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73" w:type="pct"/>
            <w:noWrap/>
            <w:vAlign w:val="center"/>
          </w:tcPr>
          <w:p w14:paraId="07A7EA8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4FDCB85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19810F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21D05C4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5171DE1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52541CD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484E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0A164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CDC56F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C0203B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2454B11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0196DC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A95699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3" w:type="pct"/>
            <w:noWrap/>
            <w:vAlign w:val="center"/>
            <w:hideMark/>
          </w:tcPr>
          <w:p w14:paraId="6101DC0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0.21</w:t>
            </w:r>
          </w:p>
        </w:tc>
        <w:tc>
          <w:tcPr>
            <w:tcW w:w="261" w:type="pct"/>
            <w:noWrap/>
            <w:vAlign w:val="center"/>
            <w:hideMark/>
          </w:tcPr>
          <w:p w14:paraId="1F635F5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.49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424CB80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73" w:type="pct"/>
            <w:noWrap/>
            <w:vAlign w:val="center"/>
            <w:hideMark/>
          </w:tcPr>
          <w:p w14:paraId="143C222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1" w:type="pct"/>
            <w:noWrap/>
            <w:vAlign w:val="center"/>
          </w:tcPr>
          <w:p w14:paraId="61F734E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63B5F3C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56564CB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47CB165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473973C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A3DC7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A8C6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A5797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D5F1F4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.32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25407D3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610F30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34784D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73" w:type="pct"/>
            <w:noWrap/>
            <w:vAlign w:val="center"/>
            <w:hideMark/>
          </w:tcPr>
          <w:p w14:paraId="29C11D2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.25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1" w:type="pct"/>
            <w:noWrap/>
            <w:vAlign w:val="center"/>
            <w:hideMark/>
          </w:tcPr>
          <w:p w14:paraId="708744B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.31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1064167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.48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3" w:type="pct"/>
            <w:noWrap/>
            <w:vAlign w:val="center"/>
            <w:hideMark/>
          </w:tcPr>
          <w:p w14:paraId="6ABFBCE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.50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58BF080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1" w:type="pct"/>
            <w:noWrap/>
            <w:vAlign w:val="center"/>
          </w:tcPr>
          <w:p w14:paraId="33A3655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1" w:type="pct"/>
            <w:noWrap/>
            <w:vAlign w:val="center"/>
          </w:tcPr>
          <w:p w14:paraId="1E734C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484E071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407C58B7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BF60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92FA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Neuroticism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FCA572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.47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7DBD2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52CE0FB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63D4F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0.21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91AC75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.28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3" w:type="pct"/>
            <w:noWrap/>
            <w:vAlign w:val="center"/>
            <w:hideMark/>
          </w:tcPr>
          <w:p w14:paraId="535DB6D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1" w:type="pct"/>
            <w:noWrap/>
            <w:vAlign w:val="center"/>
            <w:hideMark/>
          </w:tcPr>
          <w:p w14:paraId="4D3CEB7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.29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352304E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73" w:type="pct"/>
            <w:noWrap/>
            <w:vAlign w:val="center"/>
            <w:hideMark/>
          </w:tcPr>
          <w:p w14:paraId="1B7F303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.35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796966D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.27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1" w:type="pct"/>
            <w:noWrap/>
            <w:vAlign w:val="center"/>
            <w:hideMark/>
          </w:tcPr>
          <w:p w14:paraId="5B9B8D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1" w:type="pct"/>
            <w:noWrap/>
            <w:vAlign w:val="center"/>
          </w:tcPr>
          <w:p w14:paraId="799E3B0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" w:type="pct"/>
            <w:noWrap/>
            <w:vAlign w:val="center"/>
          </w:tcPr>
          <w:p w14:paraId="464AD93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46B9D55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44BBA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A2A51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FF60FC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DC777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.26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083B2E9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176F7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-0.08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BFCF14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.52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3" w:type="pct"/>
            <w:noWrap/>
            <w:vAlign w:val="center"/>
            <w:hideMark/>
          </w:tcPr>
          <w:p w14:paraId="21C0C4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7B3693F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.24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1" w:type="pct"/>
            <w:noWrap/>
            <w:vAlign w:val="center"/>
            <w:hideMark/>
          </w:tcPr>
          <w:p w14:paraId="77D718B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0.21</w:t>
            </w:r>
          </w:p>
        </w:tc>
        <w:tc>
          <w:tcPr>
            <w:tcW w:w="273" w:type="pct"/>
            <w:noWrap/>
            <w:vAlign w:val="center"/>
            <w:hideMark/>
          </w:tcPr>
          <w:p w14:paraId="11DCD28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.40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5F84F34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0A760F7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.48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noWrap/>
            <w:vAlign w:val="center"/>
            <w:hideMark/>
          </w:tcPr>
          <w:p w14:paraId="6E3CEB5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46" w:type="pct"/>
            <w:noWrap/>
            <w:vAlign w:val="center"/>
            <w:hideMark/>
          </w:tcPr>
          <w:p w14:paraId="321CC2D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6E1AC0A" w14:textId="77777777" w:rsidTr="00D05C12">
        <w:trPr>
          <w:trHeight w:val="317"/>
        </w:trPr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F7694" w14:textId="77777777" w:rsidR="0064464C" w:rsidRPr="00271AB2" w:rsidRDefault="0064464C" w:rsidP="00D05C12">
            <w:pPr>
              <w:numPr>
                <w:ilvl w:val="0"/>
                <w:numId w:val="29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50E84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67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.46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AB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.48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83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C6E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3C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.37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57A7B9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.63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6E5684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9DEBD7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1167AB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66F3A3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.33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41A1BF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.54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8B08CF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.70</w:t>
            </w:r>
            <w:r w:rsidRPr="00673638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81D4B6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673638">
              <w:rPr>
                <w:rFonts w:eastAsia="Times New Roman"/>
                <w:color w:val="000000" w:themeColor="text1"/>
              </w:rPr>
              <w:t>1.00</w:t>
            </w:r>
          </w:p>
        </w:tc>
      </w:tr>
    </w:tbl>
    <w:p w14:paraId="4A91F9BD" w14:textId="77777777" w:rsidR="0064464C" w:rsidRDefault="0064464C" w:rsidP="0064464C">
      <w:pPr>
        <w:pStyle w:val="Heading5"/>
      </w:pPr>
    </w:p>
    <w:p w14:paraId="5D26961C" w14:textId="77777777" w:rsidR="0064464C" w:rsidRDefault="0064464C" w:rsidP="0064464C">
      <w:pPr>
        <w:rPr>
          <w:rFonts w:eastAsiaTheme="majorEastAsia" w:cstheme="majorBidi"/>
          <w:color w:val="000000" w:themeColor="text1"/>
        </w:rPr>
      </w:pPr>
      <w:r>
        <w:br w:type="page"/>
      </w:r>
    </w:p>
    <w:p w14:paraId="2C5990D5" w14:textId="5B27707C" w:rsidR="0064464C" w:rsidRDefault="0064464C" w:rsidP="0064464C">
      <w:pPr>
        <w:pStyle w:val="Heading5"/>
        <w:rPr>
          <w:i/>
        </w:rPr>
      </w:pPr>
      <w:bookmarkStart w:id="6" w:name="_Toc6704534"/>
      <w:r>
        <w:lastRenderedPageBreak/>
        <w:t xml:space="preserve">Supplementary Table </w:t>
      </w:r>
      <w:r>
        <w:t>C</w:t>
      </w:r>
      <w:r>
        <w:t xml:space="preserve">. </w:t>
      </w:r>
      <w:r w:rsidRPr="0039402D">
        <w:rPr>
          <w:i/>
        </w:rPr>
        <w:t xml:space="preserve">Correlations </w:t>
      </w:r>
      <w:r>
        <w:rPr>
          <w:i/>
        </w:rPr>
        <w:t>–</w:t>
      </w:r>
      <w:r w:rsidRPr="0039402D">
        <w:rPr>
          <w:i/>
        </w:rPr>
        <w:t xml:space="preserve"> ESRD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2307"/>
        <w:gridCol w:w="861"/>
        <w:gridCol w:w="861"/>
        <w:gridCol w:w="762"/>
        <w:gridCol w:w="762"/>
        <w:gridCol w:w="765"/>
        <w:gridCol w:w="765"/>
        <w:gridCol w:w="765"/>
        <w:gridCol w:w="765"/>
        <w:gridCol w:w="765"/>
        <w:gridCol w:w="765"/>
        <w:gridCol w:w="765"/>
        <w:gridCol w:w="762"/>
      </w:tblGrid>
      <w:tr w:rsidR="0064464C" w:rsidRPr="00271AB2" w14:paraId="1BC2375B" w14:textId="77777777" w:rsidTr="00D05C12">
        <w:trPr>
          <w:cantSplit/>
          <w:trHeight w:val="331"/>
        </w:trPr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5FAFF" w14:textId="77777777" w:rsidR="0064464C" w:rsidRPr="00271AB2" w:rsidRDefault="0064464C" w:rsidP="00D05C12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AC447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C81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1D5B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2E9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43D0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12F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EE1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D59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224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FAD6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CB63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303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1AC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10</w:t>
            </w:r>
          </w:p>
        </w:tc>
      </w:tr>
      <w:tr w:rsidR="0064464C" w:rsidRPr="00271AB2" w14:paraId="32A7FB0D" w14:textId="77777777" w:rsidTr="00D05C12">
        <w:trPr>
          <w:cantSplit/>
          <w:trHeight w:val="331"/>
        </w:trPr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5E5A" w14:textId="77777777" w:rsidR="0064464C" w:rsidRPr="00271AB2" w:rsidRDefault="0064464C" w:rsidP="00D05C12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5054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 in years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71B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6DF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6DAA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DD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A90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2A67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A230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E120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5FAD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41C2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A255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866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7CC9628F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6E3F5" w14:textId="77777777" w:rsidR="0064464C" w:rsidRPr="00271AB2" w:rsidRDefault="0064464C" w:rsidP="00D05C12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1DB9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Gender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157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D56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07E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895F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000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0BC5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677F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7CE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5DB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83CD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319E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4F71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0B05BD1B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7035B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9A31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255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394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203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225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226F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B6E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DE5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741B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1C7D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D37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F4F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88FE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55411A7C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47804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2F08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303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179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7CC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FEF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F27D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71C3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373E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1542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65F1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9F58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D1A8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F88D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2E6857F9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EF59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FD2E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8B0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6F2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9B3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4C1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4C3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0B3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CFA2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134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1B2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8B6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635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A6BD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0BE761F0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3B3C3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248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C72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26A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196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444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688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C0A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3EC8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5E38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FF9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7671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AE28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401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344F8270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4F4C7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F3FCC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563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656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-0.08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100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020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22E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D9E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FCF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F29E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685A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A37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80F1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256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0A794866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BC7FE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5C27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07D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2AA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26D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A59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971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E40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34F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A52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E3AA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298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2D1B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5902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1AB850CB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250D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662D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88E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63A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-0.06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BD4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7B4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0.21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5AA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BEE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306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D29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A50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9EF2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7D34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1222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7E6EA335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43AE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14314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1A1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338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A53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288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1B4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871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896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FA4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744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.60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6C4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F19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8D1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770C7060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26E1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850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C1D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8D4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C8C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D74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857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97B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7E7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17B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665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69B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747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760E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201F06B4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00E82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5FFA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CFF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F26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3CE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0BF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E1A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15E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A61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E83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54F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25E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1CE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AC0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1.00</w:t>
            </w:r>
          </w:p>
        </w:tc>
      </w:tr>
      <w:tr w:rsidR="0064464C" w:rsidRPr="00271AB2" w14:paraId="28C7343F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DFA9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400A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C42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FEF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076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C06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220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B63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2FC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B56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579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F84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984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D50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</w:tr>
      <w:tr w:rsidR="0064464C" w:rsidRPr="00271AB2" w14:paraId="12A6F7A9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2728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144E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C80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B0A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BC2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B9D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.98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C02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725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2DF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966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CB4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39A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0FC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9AD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</w:tr>
      <w:tr w:rsidR="0064464C" w:rsidRPr="00271AB2" w14:paraId="7155546E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7C1CC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279D0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FE1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ECC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776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F1B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269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0C9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944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48D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C01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80D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427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11E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</w:tr>
      <w:tr w:rsidR="0064464C" w:rsidRPr="00271AB2" w14:paraId="7BD66A79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02DC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9858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73D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9D8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3A5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CDE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E62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0C9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773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675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8A6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8F6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3C6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416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</w:tr>
      <w:tr w:rsidR="0064464C" w:rsidRPr="00271AB2" w14:paraId="6BF181B3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F994B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BD78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7BB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BEA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E0F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247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E70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1D2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8B8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7C4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9F8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37C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FF2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F6F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0.10</w:t>
            </w:r>
          </w:p>
        </w:tc>
      </w:tr>
      <w:tr w:rsidR="0064464C" w:rsidRPr="00271AB2" w14:paraId="5A7199CE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9A8AA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4652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72F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F40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940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B8D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E43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1E5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11C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891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0F5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59D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A55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97D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</w:tr>
      <w:tr w:rsidR="0064464C" w:rsidRPr="00271AB2" w14:paraId="32604FBD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6473B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82A3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B01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F69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DA1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DA1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F12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8F7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106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59A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FB8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6BC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681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258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</w:tr>
      <w:tr w:rsidR="0064464C" w:rsidRPr="00271AB2" w14:paraId="586AA085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FE472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BAA3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D52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467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CC8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1E5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65F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97D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92B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ED4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3CA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77E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09C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FE2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</w:tr>
      <w:tr w:rsidR="0064464C" w:rsidRPr="00271AB2" w14:paraId="4DF6296F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CF38C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8048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33BA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A33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5CF7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3FBD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4BA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23CF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F6D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CD88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C340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58B3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BD66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C806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</w:tr>
      <w:tr w:rsidR="0064464C" w:rsidRPr="00271AB2" w14:paraId="3CE751CC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06E7F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C02E8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796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0.21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5B58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147A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7463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E40D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583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7F7B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.33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4CB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6365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3E4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7E3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B5D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.56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</w:tr>
      <w:tr w:rsidR="0064464C" w:rsidRPr="00271AB2" w14:paraId="5785225F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9E4A4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51FC5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Neuroticism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0D19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300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4F8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D714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F104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.210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02DD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C485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0B96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79C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B298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3FBA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9FB9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.52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</w:tr>
      <w:tr w:rsidR="0064464C" w:rsidRPr="00271AB2" w14:paraId="773E4698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48CE6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E2D18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4CDE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1A9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C5C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.35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7A3A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.28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1BE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D867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5E0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BF1C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.27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6451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56FB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C88F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2E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.24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</w:tr>
      <w:tr w:rsidR="0064464C" w:rsidRPr="00271AB2" w14:paraId="1AFC8997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732A6" w14:textId="77777777" w:rsidR="0064464C" w:rsidRPr="00271AB2" w:rsidRDefault="0064464C" w:rsidP="00D05C12">
            <w:pPr>
              <w:numPr>
                <w:ilvl w:val="0"/>
                <w:numId w:val="30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EE6D8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AC7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-0.07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E2F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EDFA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5BD3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BFE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659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A606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.29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19C3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.31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2144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02FF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0.07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30E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.41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B139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1F2BE9">
              <w:rPr>
                <w:rFonts w:eastAsia="Times New Roman"/>
                <w:color w:val="000000" w:themeColor="text1"/>
                <w:sz w:val="23"/>
                <w:szCs w:val="23"/>
              </w:rPr>
              <w:t>.22</w:t>
            </w:r>
            <w:r w:rsidRPr="001F2BE9">
              <w:rPr>
                <w:rFonts w:eastAsia="Times New Roman"/>
                <w:color w:val="000000" w:themeColor="text1"/>
                <w:sz w:val="23"/>
                <w:szCs w:val="23"/>
                <w:vertAlign w:val="superscript"/>
              </w:rPr>
              <w:t>*</w:t>
            </w:r>
          </w:p>
        </w:tc>
      </w:tr>
    </w:tbl>
    <w:p w14:paraId="0E521DDD" w14:textId="60697291" w:rsidR="0064464C" w:rsidRDefault="0064464C" w:rsidP="0064464C">
      <w:pPr>
        <w:jc w:val="right"/>
      </w:pPr>
      <w:r>
        <w:t>(continued)</w:t>
      </w:r>
    </w:p>
    <w:p w14:paraId="7F5064CC" w14:textId="77777777" w:rsidR="0064464C" w:rsidRDefault="0064464C" w:rsidP="0064464C">
      <w:r>
        <w:lastRenderedPageBreak/>
        <w:t>(continued)</w:t>
      </w:r>
    </w:p>
    <w:tbl>
      <w:tblPr>
        <w:tblW w:w="5081" w:type="pct"/>
        <w:tblBorders>
          <w:bottom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7"/>
        <w:gridCol w:w="2305"/>
        <w:gridCol w:w="1133"/>
        <w:gridCol w:w="690"/>
        <w:gridCol w:w="703"/>
        <w:gridCol w:w="703"/>
        <w:gridCol w:w="703"/>
        <w:gridCol w:w="703"/>
        <w:gridCol w:w="690"/>
        <w:gridCol w:w="690"/>
        <w:gridCol w:w="706"/>
        <w:gridCol w:w="810"/>
        <w:gridCol w:w="693"/>
        <w:gridCol w:w="693"/>
        <w:gridCol w:w="651"/>
      </w:tblGrid>
      <w:tr w:rsidR="0064464C" w:rsidRPr="00EE26B4" w14:paraId="54E8A8B3" w14:textId="77777777" w:rsidTr="00D05C12">
        <w:trPr>
          <w:trHeight w:val="331"/>
        </w:trPr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7EB2F" w14:textId="77777777" w:rsidR="0064464C" w:rsidRPr="00EE26B4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63454" w14:textId="77777777" w:rsidR="0064464C" w:rsidRPr="00EE26B4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549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985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34F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E9F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01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A9F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75A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148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4F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42B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278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0C6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F1C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23</w:t>
            </w:r>
          </w:p>
        </w:tc>
      </w:tr>
      <w:tr w:rsidR="0064464C" w:rsidRPr="00EE26B4" w14:paraId="4F9CB45E" w14:textId="77777777" w:rsidTr="00D05C12">
        <w:trPr>
          <w:trHeight w:val="331"/>
        </w:trPr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9CBE74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4369C5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 in years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493D675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3B20DA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0C1CCF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5E082F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10CD47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43E81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CFE3A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0160BC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8CE80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451BD31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77D4AF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CB2592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6113CC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864DE5E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491F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21555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Gender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0B94D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FDA1A2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D29AEB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3219CC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B88F58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041324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033E5D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205BE4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31617AB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3AD9EE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6B65F1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D6A8DE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4BD3D37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5D84A84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376F7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D22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Pain1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B74DAC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CFA1D9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24E42A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F5F28C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0AC31A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8F9F24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7D0EF4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577597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3EAF332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624AE0C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D9DD1D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A87EAA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2B415EA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26CE50D4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F5F60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AD345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Pain2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2B7DF6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302240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42CB71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279076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81E230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73175B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F7DC89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785444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2E989E6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300183A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52453E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DB4255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2308E1E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1CB4B08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918F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EBCD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Nausea1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5C85CA9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3B93E9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4A33B3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523795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CF28F3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06DFD7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16A0894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7BF4F9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715D67A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275E434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648CA1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17DF4D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28272BE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E98ED3D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A21C8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F87B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Nausea2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34F7D2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B80D50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879263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ABAE59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F05B54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90766B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BFB533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3B53B2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AAC1C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7CCE97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B24FA6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4A6430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6965B9E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285C1E9A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22AB4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2ACF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Drowsiness1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C2024D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832E7B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3EFF8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8128B0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A6B9F9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DD587B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3C3817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E4AAF4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233636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587A399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401474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0174ED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3937AFB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B36F559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B2BD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BF0B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Drowsiness2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057ED0F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D241CF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D787CF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25EB0A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5AAB9F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1AE5D9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949C16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D8E3C5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4AD322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36A526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0E7BE1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5734FB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63C5180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F59AA5F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0B09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7187D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breath1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64431A1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D4C1A3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B97F0C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EFDC38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84246B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1A0ABD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BEBF44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607E81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78609EF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2DBE477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7C75D0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649422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337C371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7F7E42C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C983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9FF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breath2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9D9F73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9ECBD3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A23931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1CF98D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427AA7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0C2F40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218090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F20427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3A39E8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1705C18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2DEA7D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2D8F13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17AAA13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E31FAF9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92501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79F8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Anxious1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00CFA6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CF037E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69DB95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BDC145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7504863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99D28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2D266A9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5D5263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4D28A8C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2BDFEA7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832504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D3DF84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5D6B734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28E60C7D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2BA6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6F9F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Anxious2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2480B5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0E6F34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70F9DE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D292F8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011705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80F7DB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556B3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A34871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4C2F520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4E6A93E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9B9226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E6A35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4B8E307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25C7D469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E749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AA72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Fatigued1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CDA34A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A2346E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6631FD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3CA8AB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C37C2F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323EE0E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31461AA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6978C59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59402A2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D9E429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B6E1AB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A0483C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3A3F345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6AD148E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7BB6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2DE78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Fatigued2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C6D640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BA44B5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8EB5C2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83A9D8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BB9423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D2D33F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A2F15E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B67CE9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586CDC4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634A976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F9E686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B186DD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333BC2C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F07AA5D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5C83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C7AA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sleeping1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9E76F7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.34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EAC169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AEBDAC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534CD0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5AB2D8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22FDC08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7BCEB40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43DD865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2476FBE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03AA16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F234B9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818CE1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6AA7B64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AF174D8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87F4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F7122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sleeping2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D9408D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3249BC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.35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E79733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.62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446E9B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F80E34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1E9CE84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48897F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073A5E8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548662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258410E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68A52B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39482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4359E6A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4B18BD43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71D0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0F67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Weakness1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326D04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.62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3107F4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.45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AEF473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.25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88CF2D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.33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24BCE8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513E2C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94BF9B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2B8D79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833DFC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191D7F6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BAE958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3AA109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7E4C2AF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257676DF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9F77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F4FD4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Weakness2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2D6495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1C75EF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.53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893594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.27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7D535C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.35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97C6E6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.60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5A53DB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F3D617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0D0A68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F91B8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4455567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8E32B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E1670D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1DF39A6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CBF7F45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179C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5AA44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Dizziness1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2E1D07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.37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C063B7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.48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623475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2741CD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B83F8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0DBFCE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.53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281D9C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14:paraId="5A8D439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7866176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7F9D6CD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5654F7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AA58C1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2BFB8F9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A748538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72DB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E78A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Dizziness2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ECB8AE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.24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19B830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.50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5FE5A3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9D8C6E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.25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C545A1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.42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B114F6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.58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22089A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.57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54D6D9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7672DE6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2FC9FE8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335C85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152DEB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1337B05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484F82C4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951A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E587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thinking1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B65592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.28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A197F8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.35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F3E933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.28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EA2AD2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1D8800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.31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9B4CA2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.35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7BD630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78C403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.33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A87199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14:paraId="1BEDEA3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13ED51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282758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51E48F0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E452337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86BC7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6B37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thinking2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0BCE01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8EEAF2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.28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7C20CE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A753BB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.21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E81318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D56C60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.31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4F842F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.21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32E466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.37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14F2E7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.75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55B55CC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9B5DD5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0F9591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38DC160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42B4A26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E2AC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8DDB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Neuroticism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63D96D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3D13B4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.44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CDD00D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.25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57537E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.30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CEE7AE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.34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3EEA00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.51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47EF75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.30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5E40F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.42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92E2A3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3B15779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.414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19A856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FFC58D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6EE9388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F5862FB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4DE1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5B73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Depression1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1A112C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.39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B5A71D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.38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7CE80F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.28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835D26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3D68BD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.41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8C0AF9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31E36C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.30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928969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524C81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.28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3F1DC40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3F6CD1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.51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E269ED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AA8232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64464C" w:rsidRPr="00EE26B4" w14:paraId="16458284" w14:textId="77777777" w:rsidTr="00D05C12">
        <w:trPr>
          <w:trHeight w:val="331"/>
        </w:trPr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DA27A7" w14:textId="77777777" w:rsidR="0064464C" w:rsidRPr="00271AB2" w:rsidRDefault="0064464C" w:rsidP="00D05C12">
            <w:pPr>
              <w:numPr>
                <w:ilvl w:val="0"/>
                <w:numId w:val="31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FFDDF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Depression2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42B236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.32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5FB47D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.37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400005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F18C48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.27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438ED4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.26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6F37C0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.40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5EA246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28494E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.34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35084C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.30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4302CEF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DCA993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.41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063FE3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.76</w:t>
            </w:r>
            <w:r w:rsidRPr="0033231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71D334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</w:tr>
    </w:tbl>
    <w:p w14:paraId="03ACB343" w14:textId="77777777" w:rsidR="0064464C" w:rsidRDefault="0064464C" w:rsidP="0064464C">
      <w:pPr>
        <w:pStyle w:val="Heading5"/>
      </w:pPr>
      <w:r>
        <w:br w:type="page"/>
      </w:r>
    </w:p>
    <w:p w14:paraId="1365B263" w14:textId="1F97983C" w:rsidR="0064464C" w:rsidRDefault="0064464C" w:rsidP="0064464C">
      <w:pPr>
        <w:pStyle w:val="Heading5"/>
        <w:rPr>
          <w:rFonts w:eastAsia="Times New Roman"/>
          <w:i/>
        </w:rPr>
      </w:pPr>
      <w:bookmarkStart w:id="7" w:name="_Toc6704535"/>
      <w:r>
        <w:lastRenderedPageBreak/>
        <w:t xml:space="preserve">Supplementary Table </w:t>
      </w:r>
      <w:r>
        <w:t>D</w:t>
      </w:r>
      <w:r>
        <w:rPr>
          <w:rFonts w:eastAsia="Times New Roman"/>
        </w:rPr>
        <w:t xml:space="preserve">. </w:t>
      </w:r>
      <w:r w:rsidRPr="00C3071E">
        <w:rPr>
          <w:rFonts w:eastAsia="Times New Roman"/>
          <w:i/>
        </w:rPr>
        <w:t xml:space="preserve">Correlations </w:t>
      </w:r>
      <w:r>
        <w:rPr>
          <w:rFonts w:eastAsia="Times New Roman"/>
          <w:i/>
        </w:rPr>
        <w:t>–</w:t>
      </w:r>
      <w:r w:rsidRPr="00C3071E">
        <w:rPr>
          <w:rFonts w:eastAsia="Times New Roman"/>
          <w:i/>
        </w:rPr>
        <w:t xml:space="preserve"> Frailty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2307"/>
        <w:gridCol w:w="861"/>
        <w:gridCol w:w="861"/>
        <w:gridCol w:w="762"/>
        <w:gridCol w:w="762"/>
        <w:gridCol w:w="765"/>
        <w:gridCol w:w="765"/>
        <w:gridCol w:w="765"/>
        <w:gridCol w:w="765"/>
        <w:gridCol w:w="765"/>
        <w:gridCol w:w="765"/>
        <w:gridCol w:w="765"/>
        <w:gridCol w:w="762"/>
      </w:tblGrid>
      <w:tr w:rsidR="0064464C" w:rsidRPr="00271AB2" w14:paraId="08C08F40" w14:textId="77777777" w:rsidTr="00D05C12">
        <w:trPr>
          <w:cantSplit/>
          <w:trHeight w:val="331"/>
        </w:trPr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9376A" w14:textId="77777777" w:rsidR="0064464C" w:rsidRPr="00271AB2" w:rsidRDefault="0064464C" w:rsidP="00D05C12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FA0DF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49C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1F8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5B8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6AA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A67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0119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09C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E00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148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AAB8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22A0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819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10</w:t>
            </w:r>
          </w:p>
        </w:tc>
      </w:tr>
      <w:tr w:rsidR="0064464C" w:rsidRPr="00271AB2" w14:paraId="78367CEB" w14:textId="77777777" w:rsidTr="00D05C12">
        <w:trPr>
          <w:cantSplit/>
          <w:trHeight w:val="331"/>
        </w:trPr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43F99" w14:textId="77777777" w:rsidR="0064464C" w:rsidRPr="00271AB2" w:rsidRDefault="0064464C" w:rsidP="00D05C12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B701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 in years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AD2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D957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518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30EA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93A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F357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37D2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560B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352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1E9C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AF3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8E7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3DC61677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33B08" w14:textId="77777777" w:rsidR="0064464C" w:rsidRPr="00271AB2" w:rsidRDefault="0064464C" w:rsidP="00D05C12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C7EE4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Gender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DAA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183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B06D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842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C2E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8D46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8A3D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2730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4B4E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F37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CA4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07A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38D23DA6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9EAE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760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F2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45C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255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FD90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6201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9C27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F40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F44C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3B6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A496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E732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428E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0027BCE2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3DC53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83FE1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91F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F0B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7E3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F20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B00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6F3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C378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EAA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8830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4BA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663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E15D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2B7FB0E8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5E84C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55F3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FED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2BB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96C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D3F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A6D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E71B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CD9F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193F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66B6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263B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870D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EB8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2C462C62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27398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7AB7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98E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526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FE6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C6D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629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482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1897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618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DEE6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C89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426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9C1A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2B2E4E4C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17ED9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1D1A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593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8D0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-0.14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8E5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E4B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22F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44A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B71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55B7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14C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0E5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4AC0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747E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7AF0ED97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E8A3C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E45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589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6BE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7A4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A4D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F55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FD7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F5F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A05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7CA5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AA0A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3AB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A25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353C5FA7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7B6D7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08AE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EC5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1D5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D0D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CFB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BD7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B4A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5C5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3E0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FE5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41B4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65E7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1AFA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0DBA7C29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562B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9AE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076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F90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1A4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C6D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781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430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401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4BB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614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CAA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CED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D34A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4C624F6A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9E3EC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A2F6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831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083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ED0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938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049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2CA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0.22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296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743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0CC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8A2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CB6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7B75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271AB2" w14:paraId="44BEBB16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6D3F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4FEA0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19F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EA6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4AF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752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0.23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B62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031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F01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0D7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011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043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119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7BE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</w:tr>
      <w:tr w:rsidR="0064464C" w:rsidRPr="00271AB2" w14:paraId="1025D46A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C177D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0C80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482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5FE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094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5D0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E7F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78C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2A8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B05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135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7FC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903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89A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271AB2" w14:paraId="36D64533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2AD05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495E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8FF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B11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F90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5F6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C94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FCE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7F7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C5A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.68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A3A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1D2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644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662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271AB2" w14:paraId="0D4A5D01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9925D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D5A6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0F4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008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D33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2B4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6E9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F70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267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189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3AA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5AA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9D0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7EA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271AB2" w14:paraId="0FC38421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B9C4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99333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D19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3AF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D68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70E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490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55B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A5C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6C2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2DB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E67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7D8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BDF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271AB2" w14:paraId="5B3184AF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0AB25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29D62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848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22C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04E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1A1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D95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E70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888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6BF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3F1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5D6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F30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BBA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0.22</w:t>
            </w:r>
          </w:p>
        </w:tc>
      </w:tr>
      <w:tr w:rsidR="0064464C" w:rsidRPr="00271AB2" w14:paraId="677FD71A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C0731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9F91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636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401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7C2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E16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A12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785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2CC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5DF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.67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320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29D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EB8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612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0.12</w:t>
            </w:r>
          </w:p>
        </w:tc>
      </w:tr>
      <w:tr w:rsidR="0064464C" w:rsidRPr="00271AB2" w14:paraId="29B8A0B1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BFAA8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BC52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85F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DEB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329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F81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3C4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428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AFE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0FD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FD5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59C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4F2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712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0.12</w:t>
            </w:r>
          </w:p>
        </w:tc>
      </w:tr>
      <w:tr w:rsidR="0064464C" w:rsidRPr="00271AB2" w14:paraId="1D16F06E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7BF2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BDFE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934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50F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4B6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639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C31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F8A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766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8BA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8D4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FAC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DAB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902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0.08</w:t>
            </w:r>
          </w:p>
        </w:tc>
      </w:tr>
      <w:tr w:rsidR="0064464C" w:rsidRPr="00271AB2" w14:paraId="06D94E27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27CE3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DCA89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BAD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B87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-.23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E92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45E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456E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086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106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E553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7632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5043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EC2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462A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271AB2" w14:paraId="2C18AC65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B88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3B78B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21F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5E69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-0.16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BF61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D866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35C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CC4D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426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45E6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5B9B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2220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F64B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6BC7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271AB2" w14:paraId="3795A9D5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7B01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DA6CF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Neuroticism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3E0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A2CF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30F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2EAB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27C8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FA33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5C8A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8DA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0BF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73F6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447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EDB09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  <w:tr w:rsidR="0064464C" w:rsidRPr="00271AB2" w14:paraId="795DDE72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27C0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EB349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0DCC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1747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-.20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B97E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D138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1EE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10F4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051DC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12A0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5545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3745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053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FF7AF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</w:tr>
      <w:tr w:rsidR="0064464C" w:rsidRPr="00271AB2" w14:paraId="7C944295" w14:textId="77777777" w:rsidTr="00D05C12">
        <w:trPr>
          <w:cantSplit/>
          <w:trHeight w:val="331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AE82" w14:textId="77777777" w:rsidR="0064464C" w:rsidRPr="00271AB2" w:rsidRDefault="0064464C" w:rsidP="00D05C12">
            <w:pPr>
              <w:numPr>
                <w:ilvl w:val="0"/>
                <w:numId w:val="32"/>
              </w:numPr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64B4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1F10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8233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-0.21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1D31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CF1A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5FA6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1DD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5FC2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7F9A1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6092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74AA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97D5D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B504B" w14:textId="77777777" w:rsidR="0064464C" w:rsidRPr="00271AB2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</w:tr>
    </w:tbl>
    <w:p w14:paraId="356408D6" w14:textId="3F554CB2" w:rsidR="0064464C" w:rsidRDefault="0064464C" w:rsidP="0064464C">
      <w:pPr>
        <w:jc w:val="right"/>
      </w:pPr>
      <w:r>
        <w:t>(continued</w:t>
      </w:r>
      <w:r>
        <w:t>)</w:t>
      </w:r>
    </w:p>
    <w:p w14:paraId="59B3DD19" w14:textId="77777777" w:rsidR="0064464C" w:rsidRDefault="0064464C" w:rsidP="0064464C">
      <w:r>
        <w:lastRenderedPageBreak/>
        <w:t>(continued)</w:t>
      </w:r>
    </w:p>
    <w:tbl>
      <w:tblPr>
        <w:tblW w:w="5000" w:type="pct"/>
        <w:tblBorders>
          <w:bottom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6"/>
        <w:gridCol w:w="2260"/>
        <w:gridCol w:w="1104"/>
        <w:gridCol w:w="690"/>
        <w:gridCol w:w="690"/>
        <w:gridCol w:w="690"/>
        <w:gridCol w:w="690"/>
        <w:gridCol w:w="690"/>
        <w:gridCol w:w="690"/>
        <w:gridCol w:w="671"/>
        <w:gridCol w:w="690"/>
        <w:gridCol w:w="783"/>
        <w:gridCol w:w="690"/>
        <w:gridCol w:w="690"/>
        <w:gridCol w:w="666"/>
      </w:tblGrid>
      <w:tr w:rsidR="0064464C" w:rsidRPr="00EE26B4" w14:paraId="322620B4" w14:textId="77777777" w:rsidTr="00D05C12">
        <w:trPr>
          <w:trHeight w:val="331"/>
        </w:trPr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5DC60" w14:textId="77777777" w:rsidR="0064464C" w:rsidRPr="00EE26B4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435FB" w14:textId="77777777" w:rsidR="0064464C" w:rsidRPr="00EE26B4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8F4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63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7E9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519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B1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A49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1FE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FCE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7DF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222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F9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544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EE50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EE26B4">
              <w:rPr>
                <w:rFonts w:eastAsia="Times New Roman"/>
                <w:color w:val="000000" w:themeColor="text1"/>
              </w:rPr>
              <w:t>23</w:t>
            </w:r>
          </w:p>
        </w:tc>
      </w:tr>
      <w:tr w:rsidR="0064464C" w:rsidRPr="00EE26B4" w14:paraId="16E101A7" w14:textId="77777777" w:rsidTr="00D05C12">
        <w:trPr>
          <w:trHeight w:val="331"/>
        </w:trPr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17254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BF1A8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Age in years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7829EA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90D910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882DA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EFA743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949C5C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E34AAD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58C0F7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693A3BF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A1C717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039B52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0E85C2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D2552E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7BEB8F2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7C6487B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915A5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03AB3" w14:textId="77777777" w:rsidR="0064464C" w:rsidRPr="00271AB2" w:rsidRDefault="0064464C" w:rsidP="00D05C12">
            <w:pPr>
              <w:rPr>
                <w:rFonts w:eastAsia="Times New Roman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Gender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C28C41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2F8534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B9F438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7EE542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D1E57C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019FBF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FE496B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6F77A04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B4DD3C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3C1AA6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7B2B44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DBA6AC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639FE2A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386808E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7522D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86ABA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65A34E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5023C1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1C85DA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EBDAFF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E13E6C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C89479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98D64B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705EC00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DFA128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DA4B4C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2B929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487D3D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69D6765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0F4D0EB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EB415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F641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Pain2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FBEC33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4548D5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AC02E4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9BD5A6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041E2D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AA7CEC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2B5B55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4FFA91C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AB7BB4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598D59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3477F5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8ECF2E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452ED6D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4FD5274D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FA6E8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DC75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4C06DF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547612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E6675C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BC102A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68F6C5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73C8EA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938EA2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777C3D1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441D5B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CB1505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964A2C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4C57F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27B7C38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33F552A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8838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39E9E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Nausea2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848D7C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D8BF3D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D158E0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EF6EBC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1C0ECF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14FA33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736170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411E466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17FB59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B66F37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798101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FAE7B6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23C1F77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2200A44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30A4C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B783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DF2F56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CBC6D7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3BF74C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2EF98F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CCCD93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9B5A20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816470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69AFB8D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554415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C5B89E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EC596C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D36AE9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75D547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3521255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684D4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2A6B6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Drowsiness2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05126AF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E9E26D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445379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E73414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69BFFF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9B738A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504AE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5FB532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55E0BC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3F761A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46A4DF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D3EA23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66E2513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16BEFDA0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60392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3D6D2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0252DE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D5DC05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0A7CA6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00BB4B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C21BE2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587E16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8DF68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1DC6B97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BC588C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41E35B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6001A2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CF928F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6DA60FF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7F23FA4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4B1E0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8B48C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Shortness of breath2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C330DF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DAC866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EAD72B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F179B8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7B6158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F63EE0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7B029B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7C3C0AF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67EAC1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49D6F2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6BD57B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8DA3A8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5704385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0E14C58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4ED9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D8D42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5C01002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D70D16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C1F584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98B7F0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7950F7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C7E9BC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02BC5F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3A565B1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DF14A5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CBD9BE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113FFB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74695F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09F3967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1B37D7F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AD60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1ACF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Anxious2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083565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994D5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DC6ADB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A02B2F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498D9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6DB905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03DE30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113A5F1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75E414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5FB37C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197B83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482F78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6F5F2FA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78319F8D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23F96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E3E25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6931DC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4EA63B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F011A9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865A69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EB3B36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EF5A4F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0C6AD4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60F2B8A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AA22D5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AB3408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9BF123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229E6D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7C8AE9A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05C27D0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2CAF4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A751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Fatigued2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C4F9C8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.68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33BEA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D26ED6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96F751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3EBF54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E2DA3C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7F19E6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1B55BDD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360A95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E4D25F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0B6CA9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F8652D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7F24584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29DE13F9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0260F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102F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98A83D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1F069A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112A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0A6574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86EDCF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020B7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22B489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718D218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E4B6D7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EB2C8B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BCA081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0A43EE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780D1B5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249B1FFC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1029C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DFBA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Trouble sleeping2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F6B2AF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5C8A6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0.19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236FD4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9FF8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E10AA9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06D7F1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3B117C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7BE919C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88E0EB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CD7DB1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FFD2CA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EA6724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027A304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6EF99E3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6DA9E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DC89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725705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252D25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5CBB5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68C8B2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C2D24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50A8E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117ABA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7420C06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7829CC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8C5DC0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995FE6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A4DD92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278FE92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05B75CFB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F7FD1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536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Weakness2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717BED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501BDF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.60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E2520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B70A19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F404A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.63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E6382F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AA400C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40BF350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26219C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88283D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2078AB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661A29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2AA7E2D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F780B87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C619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A0C5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81690C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BD6C8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1F9340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4E119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E04A86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3BDC1F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1C6603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12660F2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05EFCB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712CEC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79291C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CEEC2E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7EB7E2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3F1001C9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F36A5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05AD7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Dizziness2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469D08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A71D6D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4C8DA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E3812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DDCF0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95C9CB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0F5939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182AEF3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2285DE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1A7855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2B24DD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7D60192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6AB1B8E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83D8A75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63DE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13268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8F7BC2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FA5ED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143D6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83C10E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A91F18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BEABD4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0.18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76C175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68C880E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061A5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82EA36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103F67A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6B79601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2A674E8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53DB9D5B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816C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2DAB0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Difficulty thinking2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53C4C3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545596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83F32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113E91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3E32ED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D87D8A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F8E3DA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1EE00D1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638BB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.70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49F2D8B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047004E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5877C18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0548C5D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71CC2C0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7F61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38579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Neuroticism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C747FF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C5E479B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EDB82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BFC9B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9AAB89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775DE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5A4ED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068F8BD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0.00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BF462A3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7978F58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6F647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C6D831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7" w:type="pct"/>
            <w:vAlign w:val="center"/>
          </w:tcPr>
          <w:p w14:paraId="504AF81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4464C" w:rsidRPr="00EE26B4" w14:paraId="6A77223D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840A0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2427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Depression1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76BA07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6F7ED3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0534338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546B40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476487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.37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8C6CCE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AEB0C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71C172E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0.01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560E36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10FFB83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.43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D4ABD6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5093FF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1.00</w:t>
            </w:r>
          </w:p>
        </w:tc>
        <w:tc>
          <w:tcPr>
            <w:tcW w:w="257" w:type="pct"/>
            <w:vAlign w:val="center"/>
          </w:tcPr>
          <w:p w14:paraId="694A8257" w14:textId="77777777" w:rsidR="0064464C" w:rsidRPr="0024604E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64464C" w:rsidRPr="00EE26B4" w14:paraId="60138A92" w14:textId="77777777" w:rsidTr="00D05C12">
        <w:trPr>
          <w:trHeight w:val="331"/>
        </w:trPr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967CE" w14:textId="77777777" w:rsidR="0064464C" w:rsidRPr="00271AB2" w:rsidRDefault="0064464C" w:rsidP="00D05C12">
            <w:pPr>
              <w:numPr>
                <w:ilvl w:val="0"/>
                <w:numId w:val="33"/>
              </w:numPr>
              <w:rPr>
                <w:rFonts w:eastAsia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04E63" w14:textId="77777777" w:rsidR="0064464C" w:rsidRPr="00271AB2" w:rsidRDefault="0064464C" w:rsidP="00D05C12">
            <w:pPr>
              <w:rPr>
                <w:rFonts w:eastAsia="Arial"/>
                <w:color w:val="000000" w:themeColor="text1"/>
              </w:rPr>
            </w:pPr>
            <w:r w:rsidRPr="00271AB2">
              <w:rPr>
                <w:rFonts w:eastAsia="Times New Roman"/>
                <w:color w:val="000000" w:themeColor="text1"/>
              </w:rPr>
              <w:t>Depression2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EBE0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.61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EE41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1372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.35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E277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D83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F16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.34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43EC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.29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81EA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0.10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A4ED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.40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DC5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.52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A34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.66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AC59" w14:textId="77777777" w:rsidR="0064464C" w:rsidRPr="00EE26B4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24604E">
              <w:rPr>
                <w:rFonts w:eastAsia="Times New Roman"/>
                <w:color w:val="000000" w:themeColor="text1"/>
              </w:rPr>
              <w:t>.78</w:t>
            </w:r>
            <w:r w:rsidRPr="0024604E">
              <w:rPr>
                <w:rFonts w:eastAsia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14:paraId="4276BBE8" w14:textId="77777777" w:rsidR="0064464C" w:rsidRPr="0024604E" w:rsidRDefault="0064464C" w:rsidP="00D05C12">
            <w:pPr>
              <w:jc w:val="center"/>
              <w:rPr>
                <w:rFonts w:eastAsia="Times New Roman"/>
                <w:color w:val="000000" w:themeColor="text1"/>
              </w:rPr>
            </w:pPr>
            <w:r w:rsidRPr="0033231E">
              <w:rPr>
                <w:rFonts w:eastAsia="Times New Roman"/>
                <w:color w:val="000000" w:themeColor="text1"/>
              </w:rPr>
              <w:t>1.00</w:t>
            </w:r>
          </w:p>
        </w:tc>
      </w:tr>
    </w:tbl>
    <w:p w14:paraId="2A3049C1" w14:textId="77777777" w:rsidR="000E62EA" w:rsidRDefault="000E62EA"/>
    <w:sectPr w:rsidR="000E62EA" w:rsidSect="0064464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BCC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B63F3"/>
    <w:multiLevelType w:val="hybridMultilevel"/>
    <w:tmpl w:val="4190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E4979"/>
    <w:multiLevelType w:val="hybridMultilevel"/>
    <w:tmpl w:val="6A407ADA"/>
    <w:lvl w:ilvl="0" w:tplc="531EF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75A3"/>
    <w:multiLevelType w:val="hybridMultilevel"/>
    <w:tmpl w:val="7534E0CA"/>
    <w:lvl w:ilvl="0" w:tplc="531EF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77EF"/>
    <w:multiLevelType w:val="hybridMultilevel"/>
    <w:tmpl w:val="9E304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C0226"/>
    <w:multiLevelType w:val="hybridMultilevel"/>
    <w:tmpl w:val="658A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54864"/>
    <w:multiLevelType w:val="hybridMultilevel"/>
    <w:tmpl w:val="E7F2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96ACC"/>
    <w:multiLevelType w:val="hybridMultilevel"/>
    <w:tmpl w:val="EE9C7384"/>
    <w:lvl w:ilvl="0" w:tplc="544AF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A0947"/>
    <w:multiLevelType w:val="hybridMultilevel"/>
    <w:tmpl w:val="C8DA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634F8"/>
    <w:multiLevelType w:val="hybridMultilevel"/>
    <w:tmpl w:val="6A407ADA"/>
    <w:lvl w:ilvl="0" w:tplc="531EF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C1479"/>
    <w:multiLevelType w:val="hybridMultilevel"/>
    <w:tmpl w:val="23C20A56"/>
    <w:lvl w:ilvl="0" w:tplc="13FE5472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D77CD7"/>
    <w:multiLevelType w:val="hybridMultilevel"/>
    <w:tmpl w:val="9D10E7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737CC5"/>
    <w:multiLevelType w:val="hybridMultilevel"/>
    <w:tmpl w:val="6A407ADA"/>
    <w:lvl w:ilvl="0" w:tplc="531EF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D26A8"/>
    <w:multiLevelType w:val="hybridMultilevel"/>
    <w:tmpl w:val="658A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29AF"/>
    <w:multiLevelType w:val="hybridMultilevel"/>
    <w:tmpl w:val="2602883A"/>
    <w:lvl w:ilvl="0" w:tplc="544AF5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5717BCA"/>
    <w:multiLevelType w:val="hybridMultilevel"/>
    <w:tmpl w:val="7C92758E"/>
    <w:lvl w:ilvl="0" w:tplc="556A488E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41A0"/>
    <w:multiLevelType w:val="hybridMultilevel"/>
    <w:tmpl w:val="658A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6327B"/>
    <w:multiLevelType w:val="hybridMultilevel"/>
    <w:tmpl w:val="4DAEA5C0"/>
    <w:lvl w:ilvl="0" w:tplc="91A60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3513C"/>
    <w:multiLevelType w:val="hybridMultilevel"/>
    <w:tmpl w:val="7314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1458"/>
    <w:multiLevelType w:val="hybridMultilevel"/>
    <w:tmpl w:val="7534E0CA"/>
    <w:lvl w:ilvl="0" w:tplc="531EF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06FF3"/>
    <w:multiLevelType w:val="hybridMultilevel"/>
    <w:tmpl w:val="1462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23699"/>
    <w:multiLevelType w:val="multilevel"/>
    <w:tmpl w:val="142AE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63D15"/>
    <w:multiLevelType w:val="hybridMultilevel"/>
    <w:tmpl w:val="6A407ADA"/>
    <w:lvl w:ilvl="0" w:tplc="531EF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73887"/>
    <w:multiLevelType w:val="hybridMultilevel"/>
    <w:tmpl w:val="7534E0CA"/>
    <w:lvl w:ilvl="0" w:tplc="531EF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B4186"/>
    <w:multiLevelType w:val="multilevel"/>
    <w:tmpl w:val="AB3EE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A2279"/>
    <w:multiLevelType w:val="hybridMultilevel"/>
    <w:tmpl w:val="AB3EE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B63EF"/>
    <w:multiLevelType w:val="hybridMultilevel"/>
    <w:tmpl w:val="23CCCD98"/>
    <w:lvl w:ilvl="0" w:tplc="531EF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F30F7"/>
    <w:multiLevelType w:val="hybridMultilevel"/>
    <w:tmpl w:val="0DB8AD1A"/>
    <w:lvl w:ilvl="0" w:tplc="A75AB082">
      <w:start w:val="1"/>
      <w:numFmt w:val="decimal"/>
      <w:lvlText w:val="%1."/>
      <w:lvlJc w:val="left"/>
      <w:pPr>
        <w:ind w:left="0" w:firstLine="14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2A5FED"/>
    <w:multiLevelType w:val="hybridMultilevel"/>
    <w:tmpl w:val="4544B928"/>
    <w:lvl w:ilvl="0" w:tplc="CDA606A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5011"/>
    <w:multiLevelType w:val="hybridMultilevel"/>
    <w:tmpl w:val="7534E0CA"/>
    <w:lvl w:ilvl="0" w:tplc="531EF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C5754"/>
    <w:multiLevelType w:val="hybridMultilevel"/>
    <w:tmpl w:val="C4F0E1D4"/>
    <w:lvl w:ilvl="0" w:tplc="3A4C07A6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2850D0"/>
    <w:multiLevelType w:val="multilevel"/>
    <w:tmpl w:val="6054F9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DC0D66"/>
    <w:multiLevelType w:val="multilevel"/>
    <w:tmpl w:val="98384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F0578"/>
    <w:multiLevelType w:val="hybridMultilevel"/>
    <w:tmpl w:val="0BF88DBC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085425"/>
    <w:multiLevelType w:val="hybridMultilevel"/>
    <w:tmpl w:val="98384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E3F8A"/>
    <w:multiLevelType w:val="multilevel"/>
    <w:tmpl w:val="9468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853284">
    <w:abstractNumId w:val="14"/>
  </w:num>
  <w:num w:numId="2" w16cid:durableId="1362634773">
    <w:abstractNumId w:val="6"/>
  </w:num>
  <w:num w:numId="3" w16cid:durableId="1469741386">
    <w:abstractNumId w:val="18"/>
  </w:num>
  <w:num w:numId="4" w16cid:durableId="1494907673">
    <w:abstractNumId w:val="4"/>
  </w:num>
  <w:num w:numId="5" w16cid:durableId="1336150108">
    <w:abstractNumId w:val="27"/>
  </w:num>
  <w:num w:numId="6" w16cid:durableId="1463426115">
    <w:abstractNumId w:val="35"/>
  </w:num>
  <w:num w:numId="7" w16cid:durableId="1804303957">
    <w:abstractNumId w:val="34"/>
  </w:num>
  <w:num w:numId="8" w16cid:durableId="1659963543">
    <w:abstractNumId w:val="32"/>
  </w:num>
  <w:num w:numId="9" w16cid:durableId="940183174">
    <w:abstractNumId w:val="15"/>
  </w:num>
  <w:num w:numId="10" w16cid:durableId="1302074607">
    <w:abstractNumId w:val="31"/>
  </w:num>
  <w:num w:numId="11" w16cid:durableId="935794270">
    <w:abstractNumId w:val="17"/>
  </w:num>
  <w:num w:numId="12" w16cid:durableId="1421608135">
    <w:abstractNumId w:val="16"/>
  </w:num>
  <w:num w:numId="13" w16cid:durableId="10186051">
    <w:abstractNumId w:val="5"/>
  </w:num>
  <w:num w:numId="14" w16cid:durableId="1704359392">
    <w:abstractNumId w:val="13"/>
  </w:num>
  <w:num w:numId="15" w16cid:durableId="1577082735">
    <w:abstractNumId w:val="8"/>
  </w:num>
  <w:num w:numId="16" w16cid:durableId="1961065335">
    <w:abstractNumId w:val="20"/>
  </w:num>
  <w:num w:numId="17" w16cid:durableId="1274898247">
    <w:abstractNumId w:val="21"/>
  </w:num>
  <w:num w:numId="18" w16cid:durableId="1511412064">
    <w:abstractNumId w:val="25"/>
  </w:num>
  <w:num w:numId="19" w16cid:durableId="554589003">
    <w:abstractNumId w:val="24"/>
  </w:num>
  <w:num w:numId="20" w16cid:durableId="51543643">
    <w:abstractNumId w:val="1"/>
  </w:num>
  <w:num w:numId="21" w16cid:durableId="1035429002">
    <w:abstractNumId w:val="0"/>
  </w:num>
  <w:num w:numId="22" w16cid:durableId="1606227404">
    <w:abstractNumId w:val="28"/>
  </w:num>
  <w:num w:numId="23" w16cid:durableId="1511487498">
    <w:abstractNumId w:val="30"/>
  </w:num>
  <w:num w:numId="24" w16cid:durableId="1815679844">
    <w:abstractNumId w:val="7"/>
  </w:num>
  <w:num w:numId="25" w16cid:durableId="515778199">
    <w:abstractNumId w:val="9"/>
  </w:num>
  <w:num w:numId="26" w16cid:durableId="641691107">
    <w:abstractNumId w:val="29"/>
  </w:num>
  <w:num w:numId="27" w16cid:durableId="1829319272">
    <w:abstractNumId w:val="26"/>
  </w:num>
  <w:num w:numId="28" w16cid:durableId="1805463900">
    <w:abstractNumId w:val="22"/>
  </w:num>
  <w:num w:numId="29" w16cid:durableId="1515414909">
    <w:abstractNumId w:val="23"/>
  </w:num>
  <w:num w:numId="30" w16cid:durableId="988361683">
    <w:abstractNumId w:val="12"/>
  </w:num>
  <w:num w:numId="31" w16cid:durableId="1737359700">
    <w:abstractNumId w:val="3"/>
  </w:num>
  <w:num w:numId="32" w16cid:durableId="268704415">
    <w:abstractNumId w:val="2"/>
  </w:num>
  <w:num w:numId="33" w16cid:durableId="1961103852">
    <w:abstractNumId w:val="19"/>
  </w:num>
  <w:num w:numId="34" w16cid:durableId="960694833">
    <w:abstractNumId w:val="10"/>
  </w:num>
  <w:num w:numId="35" w16cid:durableId="767852010">
    <w:abstractNumId w:val="11"/>
  </w:num>
  <w:num w:numId="36" w16cid:durableId="10260544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4C"/>
    <w:rsid w:val="000E62EA"/>
    <w:rsid w:val="0064464C"/>
    <w:rsid w:val="00912A94"/>
    <w:rsid w:val="009216D6"/>
    <w:rsid w:val="00D40755"/>
    <w:rsid w:val="00D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A39E8"/>
  <w15:chartTrackingRefBased/>
  <w15:docId w15:val="{5A7CFB9F-9DB6-1C48-8D1C-0F90D848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4C"/>
    <w:rPr>
      <w:rFonts w:ascii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64C"/>
    <w:pPr>
      <w:spacing w:line="480" w:lineRule="auto"/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464C"/>
    <w:pPr>
      <w:jc w:val="left"/>
      <w:outlineLvl w:val="1"/>
    </w:pPr>
  </w:style>
  <w:style w:type="paragraph" w:styleId="Heading3">
    <w:name w:val="heading 3"/>
    <w:basedOn w:val="Normal"/>
    <w:link w:val="Heading3Char"/>
    <w:uiPriority w:val="9"/>
    <w:qFormat/>
    <w:rsid w:val="0064464C"/>
    <w:pPr>
      <w:spacing w:before="100" w:beforeAutospacing="1" w:after="100" w:afterAutospacing="1"/>
      <w:outlineLvl w:val="2"/>
    </w:pPr>
    <w:rPr>
      <w:b/>
      <w:bCs/>
      <w:szCs w:val="27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64C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464C"/>
    <w:pPr>
      <w:keepNext/>
      <w:keepLines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464C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64C"/>
    <w:rPr>
      <w:rFonts w:ascii="Times New Roman" w:hAnsi="Times New Roman" w:cs="Times New Roman"/>
      <w:b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4464C"/>
    <w:rPr>
      <w:rFonts w:ascii="Times New Roman" w:hAnsi="Times New Roman" w:cs="Times New Roman"/>
      <w:b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4464C"/>
    <w:rPr>
      <w:rFonts w:ascii="Times New Roman" w:hAnsi="Times New Roman" w:cs="Times New Roman"/>
      <w:b/>
      <w:bCs/>
      <w:kern w:val="0"/>
      <w:szCs w:val="27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4464C"/>
    <w:rPr>
      <w:rFonts w:ascii="Times New Roman" w:eastAsiaTheme="majorEastAsia" w:hAnsi="Times New Roman" w:cstheme="majorBidi"/>
      <w:b/>
      <w:bCs/>
      <w:i/>
      <w:iCs/>
      <w:color w:val="000000" w:themeColor="text1"/>
      <w:kern w:val="0"/>
      <w:szCs w:val="27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4464C"/>
    <w:rPr>
      <w:rFonts w:ascii="Times New Roman" w:eastAsiaTheme="majorEastAsia" w:hAnsi="Times New Roman" w:cstheme="majorBidi"/>
      <w:color w:val="000000" w:themeColor="text1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4464C"/>
    <w:rPr>
      <w:rFonts w:ascii="Times New Roman" w:eastAsiaTheme="majorEastAsia" w:hAnsi="Times New Roman" w:cstheme="majorBidi"/>
      <w:color w:val="000000" w:themeColor="text1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464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4464C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464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4464C"/>
    <w:rPr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4464C"/>
  </w:style>
  <w:style w:type="character" w:styleId="CommentReference">
    <w:name w:val="annotation reference"/>
    <w:basedOn w:val="DefaultParagraphFont"/>
    <w:uiPriority w:val="99"/>
    <w:semiHidden/>
    <w:unhideWhenUsed/>
    <w:rsid w:val="006446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4464C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64C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4464C"/>
    <w:pPr>
      <w:ind w:left="720"/>
      <w:contextualSpacing/>
    </w:pPr>
    <w:rPr>
      <w:rFonts w:asciiTheme="minorHAnsi" w:hAnsiTheme="minorHAnsi" w:cstheme="minorBidi"/>
    </w:rPr>
  </w:style>
  <w:style w:type="paragraph" w:customStyle="1" w:styleId="EndNoteBibliographyTitle">
    <w:name w:val="EndNote Bibliography Title"/>
    <w:basedOn w:val="Normal"/>
    <w:rsid w:val="0064464C"/>
    <w:pPr>
      <w:jc w:val="center"/>
    </w:pPr>
  </w:style>
  <w:style w:type="paragraph" w:customStyle="1" w:styleId="EndNoteBibliography">
    <w:name w:val="EndNote Bibliography"/>
    <w:basedOn w:val="Normal"/>
    <w:rsid w:val="0064464C"/>
    <w:pPr>
      <w:spacing w:line="480" w:lineRule="auto"/>
    </w:pPr>
  </w:style>
  <w:style w:type="character" w:styleId="Hyperlink">
    <w:name w:val="Hyperlink"/>
    <w:basedOn w:val="DefaultParagraphFont"/>
    <w:uiPriority w:val="99"/>
    <w:unhideWhenUsed/>
    <w:rsid w:val="006446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4C"/>
    <w:rPr>
      <w:rFonts w:ascii="Times New Roman" w:hAnsi="Times New Roman" w:cs="Times New Roman"/>
      <w:kern w:val="0"/>
      <w:sz w:val="18"/>
      <w:szCs w:val="18"/>
      <w:lang w:val="en-US"/>
      <w14:ligatures w14:val="none"/>
    </w:rPr>
  </w:style>
  <w:style w:type="paragraph" w:customStyle="1" w:styleId="p1">
    <w:name w:val="p1"/>
    <w:basedOn w:val="Normal"/>
    <w:rsid w:val="0064464C"/>
    <w:rPr>
      <w:rFonts w:ascii="Helvetica" w:hAnsi="Helvetica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4C"/>
    <w:rPr>
      <w:b/>
      <w:bCs/>
      <w:kern w:val="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4C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4464C"/>
    <w:rPr>
      <w:b/>
      <w:bCs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64464C"/>
    <w:rPr>
      <w:i/>
      <w:iCs/>
    </w:rPr>
  </w:style>
  <w:style w:type="character" w:customStyle="1" w:styleId="apple-converted-space">
    <w:name w:val="apple-converted-space"/>
    <w:basedOn w:val="DefaultParagraphFont"/>
    <w:rsid w:val="0064464C"/>
  </w:style>
  <w:style w:type="paragraph" w:customStyle="1" w:styleId="p2">
    <w:name w:val="p2"/>
    <w:basedOn w:val="Normal"/>
    <w:rsid w:val="0064464C"/>
    <w:rPr>
      <w:sz w:val="15"/>
      <w:szCs w:val="15"/>
    </w:rPr>
  </w:style>
  <w:style w:type="character" w:customStyle="1" w:styleId="UnresolvedMention1">
    <w:name w:val="Unresolved Mention1"/>
    <w:basedOn w:val="DefaultParagraphFont"/>
    <w:uiPriority w:val="99"/>
    <w:rsid w:val="0064464C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64464C"/>
    <w:rPr>
      <w:rFonts w:ascii="Helvetica" w:hAnsi="Helvetica" w:hint="default"/>
      <w:sz w:val="12"/>
      <w:szCs w:val="12"/>
    </w:rPr>
  </w:style>
  <w:style w:type="character" w:styleId="Strong">
    <w:name w:val="Strong"/>
    <w:basedOn w:val="DefaultParagraphFont"/>
    <w:qFormat/>
    <w:rsid w:val="0064464C"/>
    <w:rPr>
      <w:b/>
      <w:bCs/>
    </w:rPr>
  </w:style>
  <w:style w:type="character" w:customStyle="1" w:styleId="UnresolvedMention2">
    <w:name w:val="Unresolved Mention2"/>
    <w:basedOn w:val="DefaultParagraphFont"/>
    <w:uiPriority w:val="99"/>
    <w:rsid w:val="0064464C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4464C"/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4464C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464C"/>
    <w:rPr>
      <w:color w:val="954F72" w:themeColor="followedHyperlink"/>
      <w:u w:val="single"/>
    </w:rPr>
  </w:style>
  <w:style w:type="character" w:customStyle="1" w:styleId="s2">
    <w:name w:val="s2"/>
    <w:basedOn w:val="DefaultParagraphFont"/>
    <w:rsid w:val="0064464C"/>
    <w:rPr>
      <w:color w:val="606060"/>
    </w:rPr>
  </w:style>
  <w:style w:type="paragraph" w:customStyle="1" w:styleId="Title1">
    <w:name w:val="Title1"/>
    <w:basedOn w:val="Normal"/>
    <w:rsid w:val="0064464C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customStyle="1" w:styleId="desc">
    <w:name w:val="desc"/>
    <w:basedOn w:val="Normal"/>
    <w:rsid w:val="0064464C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customStyle="1" w:styleId="details">
    <w:name w:val="details"/>
    <w:basedOn w:val="Normal"/>
    <w:rsid w:val="0064464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jrnl">
    <w:name w:val="jrnl"/>
    <w:basedOn w:val="DefaultParagraphFont"/>
    <w:rsid w:val="0064464C"/>
  </w:style>
  <w:style w:type="table" w:styleId="PlainTable1">
    <w:name w:val="Plain Table 1"/>
    <w:basedOn w:val="TableNormal"/>
    <w:uiPriority w:val="41"/>
    <w:rsid w:val="0064464C"/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ibref">
    <w:name w:val="bibref"/>
    <w:basedOn w:val="DefaultParagraphFont"/>
    <w:rsid w:val="0064464C"/>
  </w:style>
  <w:style w:type="character" w:customStyle="1" w:styleId="highlight">
    <w:name w:val="highlight"/>
    <w:basedOn w:val="DefaultParagraphFont"/>
    <w:rsid w:val="0064464C"/>
  </w:style>
  <w:style w:type="paragraph" w:styleId="TOCHeading">
    <w:name w:val="TOC Heading"/>
    <w:basedOn w:val="Heading1"/>
    <w:next w:val="Normal"/>
    <w:uiPriority w:val="39"/>
    <w:unhideWhenUsed/>
    <w:qFormat/>
    <w:rsid w:val="0064464C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4464C"/>
    <w:pPr>
      <w:tabs>
        <w:tab w:val="right" w:leader="dot" w:pos="9350"/>
      </w:tabs>
      <w:spacing w:after="240"/>
    </w:pPr>
    <w:rPr>
      <w:rFonts w:cstheme="minorBidi"/>
      <w:bCs/>
      <w:noProof/>
      <w:lang w:val="en-CA"/>
    </w:rPr>
  </w:style>
  <w:style w:type="paragraph" w:styleId="TOC2">
    <w:name w:val="toc 2"/>
    <w:basedOn w:val="TOC1"/>
    <w:next w:val="Normal"/>
    <w:autoRedefine/>
    <w:uiPriority w:val="39"/>
    <w:unhideWhenUsed/>
    <w:rsid w:val="0064464C"/>
    <w:pPr>
      <w:ind w:left="240"/>
    </w:pPr>
    <w:rPr>
      <w:bCs w:val="0"/>
      <w:szCs w:val="22"/>
    </w:rPr>
  </w:style>
  <w:style w:type="paragraph" w:styleId="TOC3">
    <w:name w:val="toc 3"/>
    <w:basedOn w:val="TOC2"/>
    <w:next w:val="Normal"/>
    <w:autoRedefine/>
    <w:uiPriority w:val="39"/>
    <w:unhideWhenUsed/>
    <w:rsid w:val="0064464C"/>
    <w:pPr>
      <w:ind w:left="480"/>
    </w:pPr>
    <w:rPr>
      <w:rFonts w:cs="Times New Roman"/>
      <w:bCs/>
    </w:rPr>
  </w:style>
  <w:style w:type="paragraph" w:styleId="TOC4">
    <w:name w:val="toc 4"/>
    <w:basedOn w:val="TOC3"/>
    <w:next w:val="Normal"/>
    <w:autoRedefine/>
    <w:uiPriority w:val="39"/>
    <w:unhideWhenUsed/>
    <w:rsid w:val="0064464C"/>
    <w:pPr>
      <w:ind w:left="720"/>
    </w:pPr>
    <w:rPr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64464C"/>
    <w:pPr>
      <w:ind w:left="245"/>
    </w:pPr>
  </w:style>
  <w:style w:type="paragraph" w:styleId="TOC6">
    <w:name w:val="toc 6"/>
    <w:basedOn w:val="TOC5"/>
    <w:next w:val="Normal"/>
    <w:autoRedefine/>
    <w:uiPriority w:val="39"/>
    <w:unhideWhenUsed/>
    <w:rsid w:val="0064464C"/>
  </w:style>
  <w:style w:type="paragraph" w:styleId="TOC7">
    <w:name w:val="toc 7"/>
    <w:basedOn w:val="Normal"/>
    <w:next w:val="Normal"/>
    <w:autoRedefine/>
    <w:uiPriority w:val="39"/>
    <w:unhideWhenUsed/>
    <w:rsid w:val="0064464C"/>
    <w:pPr>
      <w:ind w:left="1440"/>
    </w:pPr>
    <w:rPr>
      <w:rFonts w:asciiTheme="minorHAnsi" w:hAnsiTheme="minorHAnsi" w:cstheme="minorBid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4464C"/>
    <w:pPr>
      <w:ind w:left="1680"/>
    </w:pPr>
    <w:rPr>
      <w:rFonts w:asciiTheme="minorHAnsi" w:hAnsiTheme="minorHAnsi" w:cstheme="minorBid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4464C"/>
    <w:pPr>
      <w:ind w:left="1920"/>
    </w:pPr>
    <w:rPr>
      <w:rFonts w:asciiTheme="minorHAnsi" w:hAnsiTheme="minorHAnsi" w:cstheme="minorBidi"/>
      <w:sz w:val="20"/>
      <w:szCs w:val="20"/>
    </w:rPr>
  </w:style>
  <w:style w:type="paragraph" w:customStyle="1" w:styleId="Style1">
    <w:name w:val="Style1"/>
    <w:basedOn w:val="Heading1"/>
    <w:qFormat/>
    <w:rsid w:val="0064464C"/>
    <w:rPr>
      <w:b w:val="0"/>
      <w:color w:val="000000" w:themeColor="text1"/>
    </w:rPr>
  </w:style>
  <w:style w:type="paragraph" w:styleId="NormalWeb">
    <w:name w:val="Normal (Web)"/>
    <w:basedOn w:val="Normal"/>
    <w:uiPriority w:val="99"/>
    <w:unhideWhenUsed/>
    <w:rsid w:val="0064464C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4464C"/>
    <w:rPr>
      <w:rFonts w:ascii="Times New Roman" w:hAnsi="Times New Roman" w:cs="Times New Roman"/>
      <w:kern w:val="0"/>
      <w:lang w:val="en-US"/>
      <w14:ligatures w14:val="none"/>
    </w:rPr>
  </w:style>
  <w:style w:type="paragraph" w:customStyle="1" w:styleId="blanklines">
    <w:name w:val="blanklines"/>
    <w:basedOn w:val="Normal"/>
    <w:rsid w:val="0064464C"/>
    <w:pPr>
      <w:tabs>
        <w:tab w:val="decimal" w:pos="270"/>
      </w:tabs>
      <w:ind w:left="446" w:right="3600" w:hanging="446"/>
    </w:pPr>
    <w:rPr>
      <w:rFonts w:eastAsia="Times New Roman"/>
      <w:b/>
      <w:sz w:val="28"/>
      <w:szCs w:val="28"/>
    </w:rPr>
  </w:style>
  <w:style w:type="paragraph" w:styleId="Title">
    <w:name w:val="Title"/>
    <w:basedOn w:val="Normal"/>
    <w:link w:val="TitleChar"/>
    <w:qFormat/>
    <w:rsid w:val="0064464C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4464C"/>
    <w:rPr>
      <w:rFonts w:ascii="Times New Roman" w:eastAsia="Times New Roman" w:hAnsi="Times New Roman" w:cs="Times New Roman"/>
      <w:b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1752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Murphy</dc:creator>
  <cp:keywords/>
  <dc:description/>
  <cp:lastModifiedBy>Dallas Murphy</cp:lastModifiedBy>
  <cp:revision>1</cp:revision>
  <dcterms:created xsi:type="dcterms:W3CDTF">2023-06-12T21:46:00Z</dcterms:created>
  <dcterms:modified xsi:type="dcterms:W3CDTF">2023-06-12T21:48:00Z</dcterms:modified>
</cp:coreProperties>
</file>