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F7" w:rsidRDefault="00C230F7" w:rsidP="00C230F7">
      <w:pPr>
        <w:pStyle w:val="Overskrift2"/>
      </w:pPr>
      <w:bookmarkStart w:id="0" w:name="_GoBack"/>
      <w:bookmarkEnd w:id="0"/>
      <w:r>
        <w:t>Letter for the relatives</w:t>
      </w:r>
    </w:p>
    <w:p w:rsidR="00C230F7" w:rsidRDefault="00C230F7" w:rsidP="00C230F7"/>
    <w:p w:rsidR="00C230F7" w:rsidRPr="00D44CBE" w:rsidRDefault="00C230F7" w:rsidP="00C230F7">
      <w:r w:rsidRPr="00D44CBE">
        <w:t>POLST-study: Clarification of wishes for End-of-Life</w:t>
      </w:r>
    </w:p>
    <w:p w:rsidR="00C230F7" w:rsidRPr="00D44CBE" w:rsidRDefault="00C230F7" w:rsidP="00C230F7"/>
    <w:p w:rsidR="00C230F7" w:rsidRPr="00D44CBE" w:rsidRDefault="00C230F7" w:rsidP="00C230F7">
      <w:r w:rsidRPr="00D44CBE">
        <w:t>Dear</w:t>
      </w:r>
    </w:p>
    <w:p w:rsidR="00C230F7" w:rsidRPr="00D44CBE" w:rsidRDefault="00C230F7" w:rsidP="00C230F7"/>
    <w:p w:rsidR="00C230F7" w:rsidRPr="00D44CBE" w:rsidRDefault="00C230F7" w:rsidP="00C230F7">
      <w:r w:rsidRPr="00D44CBE">
        <w:t xml:space="preserve">Approximately two years </w:t>
      </w:r>
      <w:proofErr w:type="gramStart"/>
      <w:r w:rsidRPr="00D44CBE">
        <w:t>ago</w:t>
      </w:r>
      <w:proofErr w:type="gramEnd"/>
      <w:r w:rsidRPr="00D44CBE">
        <w:t xml:space="preserve"> you participated in a conversation about wishes and treatment in the last phase of your relative’s life. In connection to the </w:t>
      </w:r>
      <w:proofErr w:type="gramStart"/>
      <w:r w:rsidRPr="00D44CBE">
        <w:t>conversation</w:t>
      </w:r>
      <w:proofErr w:type="gramEnd"/>
      <w:r w:rsidRPr="00D44CBE">
        <w:t xml:space="preserve"> you agreed to be contacted regarding an interview concerning which meaning the conversation about end-of-life have had for you and your relative. </w:t>
      </w:r>
    </w:p>
    <w:p w:rsidR="00C230F7" w:rsidRPr="00D44CBE" w:rsidRDefault="00C230F7" w:rsidP="00C230F7">
      <w:r w:rsidRPr="00D44CBE">
        <w:t xml:space="preserve">Through the POLST-study (Clarification of wishes for </w:t>
      </w:r>
      <w:proofErr w:type="gramStart"/>
      <w:r w:rsidRPr="00D44CBE">
        <w:t>End-of-Life)</w:t>
      </w:r>
      <w:proofErr w:type="gramEnd"/>
      <w:r w:rsidRPr="00D44CBE">
        <w:t xml:space="preserve"> we gain important knowledge about patients’ and relatives’ wishes and thoughts about the last phase of life. This knowledge is important to improve our care and treatment in both hospitals and general practices. </w:t>
      </w:r>
      <w:proofErr w:type="gramStart"/>
      <w:r w:rsidRPr="00D44CBE">
        <w:t>Hence</w:t>
      </w:r>
      <w:proofErr w:type="gramEnd"/>
      <w:r w:rsidRPr="00D44CBE">
        <w:t xml:space="preserve"> we highly appreciate your participation in the interview part of the project.</w:t>
      </w:r>
      <w:r>
        <w:t xml:space="preserve"> </w:t>
      </w:r>
    </w:p>
    <w:p w:rsidR="00C230F7" w:rsidRPr="00D44CBE" w:rsidRDefault="00C230F7" w:rsidP="00C230F7">
      <w:r w:rsidRPr="00D44CBE">
        <w:t xml:space="preserve">In about three </w:t>
      </w:r>
      <w:proofErr w:type="gramStart"/>
      <w:r w:rsidRPr="00D44CBE">
        <w:t>weeks</w:t>
      </w:r>
      <w:proofErr w:type="gramEnd"/>
      <w:r w:rsidRPr="00D44CBE">
        <w:t xml:space="preserve"> I will contact you by phone. I will tell/inform you more about the purpose of the interview and you can get answers to any questions. If you wish to participate, we will find a time for the interview together. The interview </w:t>
      </w:r>
      <w:proofErr w:type="gramStart"/>
      <w:r w:rsidRPr="00D44CBE">
        <w:t>will be conducted</w:t>
      </w:r>
      <w:proofErr w:type="gramEnd"/>
      <w:r w:rsidRPr="00D44CBE">
        <w:t xml:space="preserve"> by phone.</w:t>
      </w:r>
    </w:p>
    <w:p w:rsidR="00C230F7" w:rsidRPr="00D44CBE" w:rsidRDefault="00C230F7" w:rsidP="00C230F7">
      <w:r w:rsidRPr="00D44CBE">
        <w:t xml:space="preserve">You </w:t>
      </w:r>
      <w:proofErr w:type="gramStart"/>
      <w:r w:rsidRPr="00D44CBE">
        <w:t>can at any time withdraw</w:t>
      </w:r>
      <w:proofErr w:type="gramEnd"/>
      <w:r w:rsidRPr="00D44CBE">
        <w:t xml:space="preserve"> you consent and cancel the appointment.</w:t>
      </w:r>
    </w:p>
    <w:p w:rsidR="00C230F7" w:rsidRPr="00D44CBE" w:rsidRDefault="00C230F7" w:rsidP="00C230F7">
      <w:r w:rsidRPr="00D44CBE">
        <w:t xml:space="preserve">If you do you not wish to be contacted, you can send me a text on phone no. XX </w:t>
      </w:r>
      <w:proofErr w:type="spellStart"/>
      <w:r w:rsidRPr="00D44CBE">
        <w:t>XX</w:t>
      </w:r>
      <w:proofErr w:type="spellEnd"/>
      <w:r w:rsidRPr="00D44CBE">
        <w:t xml:space="preserve"> </w:t>
      </w:r>
      <w:proofErr w:type="spellStart"/>
      <w:r w:rsidRPr="00D44CBE">
        <w:t>XX</w:t>
      </w:r>
      <w:proofErr w:type="spellEnd"/>
      <w:r w:rsidRPr="00D44CBE">
        <w:t xml:space="preserve"> </w:t>
      </w:r>
      <w:proofErr w:type="spellStart"/>
      <w:r w:rsidRPr="00D44CBE">
        <w:t>XX</w:t>
      </w:r>
      <w:proofErr w:type="spellEnd"/>
      <w:r w:rsidRPr="00D44CBE">
        <w:t xml:space="preserve"> or email </w:t>
      </w:r>
      <w:hyperlink r:id="rId4" w:history="1">
        <w:r w:rsidRPr="00D44CBE">
          <w:rPr>
            <w:rStyle w:val="Hyperlink"/>
          </w:rPr>
          <w:t>XXX@XXX.XX</w:t>
        </w:r>
      </w:hyperlink>
      <w:r w:rsidRPr="00D44CBE">
        <w:t xml:space="preserve"> with your name and message.</w:t>
      </w:r>
    </w:p>
    <w:p w:rsidR="00C230F7" w:rsidRPr="00D44CBE" w:rsidRDefault="00C230F7" w:rsidP="00C230F7">
      <w:r w:rsidRPr="00D44CBE">
        <w:t>With best regard and on behalf of the project group</w:t>
      </w:r>
    </w:p>
    <w:p w:rsidR="00C230F7" w:rsidRPr="00D44CBE" w:rsidRDefault="00C230F7" w:rsidP="00C230F7">
      <w:r w:rsidRPr="00D44CBE">
        <w:t>Mette Aaby Smith</w:t>
      </w:r>
    </w:p>
    <w:p w:rsidR="00C230F7" w:rsidRPr="00D44CBE" w:rsidRDefault="00C230F7" w:rsidP="00C230F7">
      <w:r w:rsidRPr="00D44CBE">
        <w:t>MD, PhD student</w:t>
      </w:r>
    </w:p>
    <w:p w:rsidR="00C230F7" w:rsidRPr="00D44CBE" w:rsidRDefault="00C230F7" w:rsidP="00C230F7"/>
    <w:p w:rsidR="009328D9" w:rsidRDefault="009328D9"/>
    <w:sectPr w:rsidR="009328D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F7"/>
    <w:rsid w:val="002A1967"/>
    <w:rsid w:val="009328D9"/>
    <w:rsid w:val="00AF52C3"/>
    <w:rsid w:val="00C230F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BA112-5B43-4DFC-B55A-BDE1CC08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0F7"/>
    <w:pPr>
      <w:spacing w:after="200" w:line="276" w:lineRule="auto"/>
    </w:pPr>
    <w:rPr>
      <w:rFonts w:eastAsiaTheme="minorHAnsi"/>
      <w:lang w:val="en-GB" w:eastAsia="en-US"/>
    </w:rPr>
  </w:style>
  <w:style w:type="paragraph" w:styleId="Overskrift2">
    <w:name w:val="heading 2"/>
    <w:basedOn w:val="Normal"/>
    <w:next w:val="Normal"/>
    <w:link w:val="Overskrift2Tegn"/>
    <w:uiPriority w:val="9"/>
    <w:unhideWhenUsed/>
    <w:qFormat/>
    <w:rsid w:val="00C230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230F7"/>
    <w:rPr>
      <w:color w:val="0000FF"/>
      <w:u w:val="single"/>
    </w:rPr>
  </w:style>
  <w:style w:type="character" w:customStyle="1" w:styleId="Overskrift2Tegn">
    <w:name w:val="Overskrift 2 Tegn"/>
    <w:basedOn w:val="Standardskrifttypeiafsnit"/>
    <w:link w:val="Overskrift2"/>
    <w:uiPriority w:val="9"/>
    <w:rsid w:val="00C230F7"/>
    <w:rPr>
      <w:rFonts w:asciiTheme="majorHAnsi" w:eastAsiaTheme="majorEastAsia" w:hAnsiTheme="majorHAnsi" w:cstheme="majorBidi"/>
      <w:color w:val="2E74B5"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XX@XXX.X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1171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Aaby Smith</dc:creator>
  <cp:keywords/>
  <dc:description/>
  <cp:lastModifiedBy>Mette Aaby Smith</cp:lastModifiedBy>
  <cp:revision>2</cp:revision>
  <dcterms:created xsi:type="dcterms:W3CDTF">2023-09-11T12:32:00Z</dcterms:created>
  <dcterms:modified xsi:type="dcterms:W3CDTF">2023-09-11T12:32:00Z</dcterms:modified>
</cp:coreProperties>
</file>