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FBADA" w14:textId="77777777" w:rsidR="00D04B6A" w:rsidRPr="00E660D2" w:rsidRDefault="00D04B6A" w:rsidP="00D04B6A">
      <w:pPr>
        <w:pStyle w:val="Heading2"/>
        <w:jc w:val="center"/>
      </w:pPr>
      <w:bookmarkStart w:id="0" w:name="_Toc41747885"/>
      <w:bookmarkStart w:id="1" w:name="_Toc64662845"/>
      <w:bookmarkStart w:id="2" w:name="_Toc100235790"/>
      <w:bookmarkStart w:id="3" w:name="_Toc100236184"/>
      <w:r w:rsidRPr="00E660D2">
        <w:t>Scale Items Administered in Phase II Qualitative Interviews</w:t>
      </w:r>
      <w:bookmarkEnd w:id="0"/>
      <w:bookmarkEnd w:id="1"/>
      <w:bookmarkEnd w:id="2"/>
      <w:bookmarkEnd w:id="3"/>
    </w:p>
    <w:p w14:paraId="1810232D" w14:textId="77777777" w:rsidR="00D04B6A" w:rsidRPr="00DE030F" w:rsidRDefault="00D04B6A" w:rsidP="00D04B6A"/>
    <w:p w14:paraId="3E223111" w14:textId="77777777" w:rsidR="00D04B6A" w:rsidRPr="00E21D85" w:rsidRDefault="00D04B6A" w:rsidP="00D04B6A">
      <w:r w:rsidRPr="00E21D85">
        <w:t xml:space="preserve">The following 44-items were administered during Phase II cognitive interviews. Items that were removed after the interviews are displayed in </w:t>
      </w:r>
      <w:r w:rsidRPr="00E21D85">
        <w:rPr>
          <w:color w:val="7F7F7F" w:themeColor="text1" w:themeTint="80"/>
        </w:rPr>
        <w:t>grey</w:t>
      </w:r>
      <w:r w:rsidRPr="00E21D85">
        <w:t xml:space="preserve">. Items that were modified after the interviews are displayed </w:t>
      </w:r>
      <w:r w:rsidRPr="00E21D85">
        <w:rPr>
          <w:color w:val="000000" w:themeColor="text1"/>
        </w:rPr>
        <w:t>in</w:t>
      </w:r>
      <w:r w:rsidRPr="00E21D85">
        <w:rPr>
          <w:i/>
          <w:iCs/>
          <w:color w:val="000000" w:themeColor="text1"/>
        </w:rPr>
        <w:t xml:space="preserve"> italics</w:t>
      </w:r>
      <w:r w:rsidRPr="00E21D85">
        <w:rPr>
          <w:color w:val="000000" w:themeColor="text1"/>
        </w:rPr>
        <w:t xml:space="preserve">. </w:t>
      </w:r>
    </w:p>
    <w:p w14:paraId="40C12A19" w14:textId="77777777" w:rsidR="00D04B6A" w:rsidRPr="00DE030F" w:rsidRDefault="00D04B6A" w:rsidP="00D04B6A"/>
    <w:p w14:paraId="4D78E184" w14:textId="77777777" w:rsidR="00D04B6A" w:rsidRPr="00DE030F" w:rsidRDefault="00D04B6A" w:rsidP="00D04B6A">
      <w:r w:rsidRPr="00DE030F">
        <w:t xml:space="preserve">Instructions: Please rate whether the following statements are typical of you. </w:t>
      </w:r>
    </w:p>
    <w:p w14:paraId="31705607" w14:textId="77777777" w:rsidR="00D04B6A" w:rsidRPr="00DE030F" w:rsidRDefault="00D04B6A" w:rsidP="00D04B6A">
      <w:pPr>
        <w:tabs>
          <w:tab w:val="left" w:pos="2176"/>
        </w:tabs>
      </w:pPr>
      <w:r w:rsidRPr="00DE030F">
        <w:tab/>
      </w:r>
    </w:p>
    <w:p w14:paraId="3DA1128D" w14:textId="77777777" w:rsidR="00D04B6A" w:rsidRPr="00DE030F" w:rsidRDefault="00D04B6A" w:rsidP="00D04B6A">
      <w:pPr>
        <w:ind w:firstLine="720"/>
        <w:rPr>
          <w:b/>
        </w:rPr>
      </w:pPr>
      <w:r w:rsidRPr="00DE030F">
        <w:rPr>
          <w:b/>
        </w:rPr>
        <w:t xml:space="preserve">1 </w:t>
      </w:r>
      <w:r w:rsidRPr="00DE030F">
        <w:rPr>
          <w:b/>
        </w:rPr>
        <w:tab/>
      </w:r>
      <w:r w:rsidRPr="00DE030F">
        <w:rPr>
          <w:b/>
        </w:rPr>
        <w:tab/>
      </w:r>
      <w:r w:rsidRPr="00DE030F">
        <w:rPr>
          <w:b/>
        </w:rPr>
        <w:tab/>
        <w:t>2</w:t>
      </w:r>
      <w:r w:rsidRPr="00DE030F">
        <w:rPr>
          <w:b/>
        </w:rPr>
        <w:tab/>
      </w:r>
      <w:r w:rsidRPr="00DE030F">
        <w:rPr>
          <w:b/>
        </w:rPr>
        <w:tab/>
      </w:r>
      <w:r w:rsidRPr="00DE030F">
        <w:rPr>
          <w:b/>
        </w:rPr>
        <w:tab/>
        <w:t>3</w:t>
      </w:r>
      <w:r w:rsidRPr="00DE030F">
        <w:rPr>
          <w:b/>
        </w:rPr>
        <w:tab/>
      </w:r>
      <w:r w:rsidRPr="00DE030F">
        <w:rPr>
          <w:b/>
        </w:rPr>
        <w:tab/>
      </w:r>
      <w:r w:rsidRPr="00DE030F">
        <w:rPr>
          <w:b/>
        </w:rPr>
        <w:tab/>
        <w:t>4</w:t>
      </w:r>
    </w:p>
    <w:p w14:paraId="6751740D" w14:textId="77777777" w:rsidR="00D04B6A" w:rsidRPr="00DE030F" w:rsidRDefault="00D04B6A" w:rsidP="00D04B6A">
      <w:pPr>
        <w:rPr>
          <w:sz w:val="22"/>
          <w:szCs w:val="22"/>
        </w:rPr>
      </w:pPr>
      <w:r w:rsidRPr="00DE030F">
        <w:rPr>
          <w:sz w:val="22"/>
          <w:szCs w:val="22"/>
        </w:rPr>
        <w:t xml:space="preserve">(Rarely true for </w:t>
      </w:r>
      <w:proofErr w:type="gramStart"/>
      <w:r w:rsidRPr="00DE030F">
        <w:rPr>
          <w:sz w:val="22"/>
          <w:szCs w:val="22"/>
        </w:rPr>
        <w:t>me)  (</w:t>
      </w:r>
      <w:proofErr w:type="gramEnd"/>
      <w:r w:rsidRPr="00DE030F">
        <w:rPr>
          <w:sz w:val="22"/>
          <w:szCs w:val="22"/>
        </w:rPr>
        <w:t xml:space="preserve">Sometimes true for me)  (Often true for me)  (Nearly always true for me) </w:t>
      </w:r>
    </w:p>
    <w:p w14:paraId="3ADE05D8" w14:textId="77777777" w:rsidR="00D04B6A" w:rsidRPr="00DE030F" w:rsidRDefault="00D04B6A" w:rsidP="00D04B6A"/>
    <w:p w14:paraId="7292F141" w14:textId="77777777" w:rsidR="00D04B6A" w:rsidRPr="00DE030F" w:rsidRDefault="00D04B6A" w:rsidP="00D04B6A">
      <w:pPr>
        <w:rPr>
          <w:b/>
          <w:u w:val="single"/>
        </w:rPr>
      </w:pPr>
      <w:r w:rsidRPr="00DE030F">
        <w:rPr>
          <w:b/>
          <w:u w:val="single"/>
        </w:rPr>
        <w:t>Life Engagement</w:t>
      </w:r>
    </w:p>
    <w:p w14:paraId="0A3E36E3" w14:textId="77777777" w:rsidR="00D04B6A" w:rsidRPr="00DE030F" w:rsidRDefault="00D04B6A" w:rsidP="00D04B6A"/>
    <w:p w14:paraId="0FCC6814" w14:textId="77777777" w:rsidR="00D04B6A" w:rsidRPr="00DE030F" w:rsidRDefault="00D04B6A" w:rsidP="00D04B6A">
      <w:pPr>
        <w:widowControl w:val="0"/>
        <w:autoSpaceDE w:val="0"/>
        <w:autoSpaceDN w:val="0"/>
        <w:adjustRightInd w:val="0"/>
        <w:spacing w:after="240"/>
      </w:pPr>
      <w:r w:rsidRPr="00DE030F">
        <w:t xml:space="preserve">1. I strive to live as well as I can for as long as I’m alive. </w:t>
      </w:r>
    </w:p>
    <w:p w14:paraId="2FC170ED" w14:textId="77777777" w:rsidR="00D04B6A" w:rsidRPr="00DE030F" w:rsidRDefault="00D04B6A" w:rsidP="00D04B6A">
      <w:pPr>
        <w:widowControl w:val="0"/>
        <w:autoSpaceDE w:val="0"/>
        <w:autoSpaceDN w:val="0"/>
        <w:adjustRightInd w:val="0"/>
        <w:spacing w:after="240"/>
      </w:pPr>
      <w:r w:rsidRPr="00DE030F">
        <w:t xml:space="preserve">2. I have goals that I hope to accomplish in my lifetime. </w:t>
      </w:r>
    </w:p>
    <w:p w14:paraId="2B160DA3" w14:textId="77777777" w:rsidR="00D04B6A" w:rsidRPr="00DE030F" w:rsidRDefault="00D04B6A" w:rsidP="00D04B6A">
      <w:pPr>
        <w:widowControl w:val="0"/>
        <w:autoSpaceDE w:val="0"/>
        <w:autoSpaceDN w:val="0"/>
        <w:adjustRightInd w:val="0"/>
        <w:spacing w:after="240"/>
      </w:pPr>
      <w:r w:rsidRPr="00DE030F">
        <w:t>3 I feel no joy in my life.  (R)</w:t>
      </w:r>
    </w:p>
    <w:p w14:paraId="08160261" w14:textId="77777777" w:rsidR="00D04B6A" w:rsidRPr="00E21D85" w:rsidRDefault="00D04B6A" w:rsidP="00D04B6A">
      <w:pPr>
        <w:widowControl w:val="0"/>
        <w:autoSpaceDE w:val="0"/>
        <w:autoSpaceDN w:val="0"/>
        <w:adjustRightInd w:val="0"/>
        <w:spacing w:after="240"/>
        <w:rPr>
          <w:i/>
          <w:iCs/>
          <w:color w:val="000000" w:themeColor="text1"/>
        </w:rPr>
      </w:pPr>
      <w:r w:rsidRPr="00E21D85">
        <w:rPr>
          <w:i/>
          <w:iCs/>
          <w:color w:val="000000" w:themeColor="text1"/>
        </w:rPr>
        <w:t xml:space="preserve">4. Most days, I find that I </w:t>
      </w:r>
      <w:proofErr w:type="gramStart"/>
      <w:r w:rsidRPr="00E21D85">
        <w:rPr>
          <w:i/>
          <w:iCs/>
          <w:color w:val="000000" w:themeColor="text1"/>
        </w:rPr>
        <w:t>am able to</w:t>
      </w:r>
      <w:proofErr w:type="gramEnd"/>
      <w:r w:rsidRPr="00E21D85">
        <w:rPr>
          <w:i/>
          <w:iCs/>
          <w:color w:val="000000" w:themeColor="text1"/>
        </w:rPr>
        <w:t xml:space="preserve"> be present and engaged in things that are important to me. </w:t>
      </w:r>
    </w:p>
    <w:p w14:paraId="4F6606C0" w14:textId="77777777" w:rsidR="00D04B6A" w:rsidRPr="00DE030F" w:rsidRDefault="00D04B6A" w:rsidP="00D04B6A">
      <w:pPr>
        <w:widowControl w:val="0"/>
        <w:autoSpaceDE w:val="0"/>
        <w:autoSpaceDN w:val="0"/>
        <w:adjustRightInd w:val="0"/>
        <w:spacing w:after="240"/>
      </w:pPr>
      <w:r w:rsidRPr="00DE030F">
        <w:t xml:space="preserve">5. I try to have as many good experiences as I can with my loved ones. </w:t>
      </w:r>
    </w:p>
    <w:p w14:paraId="181DC07B" w14:textId="77777777" w:rsidR="00D04B6A" w:rsidRPr="00E21D85" w:rsidRDefault="00D04B6A" w:rsidP="00D04B6A">
      <w:pPr>
        <w:rPr>
          <w:i/>
          <w:iCs/>
          <w:color w:val="000000" w:themeColor="text1"/>
        </w:rPr>
      </w:pPr>
      <w:r w:rsidRPr="00E21D85">
        <w:rPr>
          <w:i/>
          <w:iCs/>
          <w:color w:val="000000" w:themeColor="text1"/>
        </w:rPr>
        <w:t xml:space="preserve">6. I find moments of joy or happiness in many of my days. </w:t>
      </w:r>
    </w:p>
    <w:p w14:paraId="486DE229" w14:textId="77777777" w:rsidR="00D04B6A" w:rsidRPr="00DE030F" w:rsidRDefault="00D04B6A" w:rsidP="00D04B6A"/>
    <w:p w14:paraId="3A8A1091" w14:textId="77777777" w:rsidR="00D04B6A" w:rsidRPr="00DE030F" w:rsidRDefault="00D04B6A" w:rsidP="00D04B6A">
      <w:r w:rsidRPr="00DE030F">
        <w:t xml:space="preserve">7. My life feels empty much of the time. (R) </w:t>
      </w:r>
    </w:p>
    <w:p w14:paraId="5DAA6410" w14:textId="77777777" w:rsidR="00D04B6A" w:rsidRPr="00DE030F" w:rsidRDefault="00D04B6A" w:rsidP="00D04B6A"/>
    <w:p w14:paraId="6CCDAE66" w14:textId="77777777" w:rsidR="00D04B6A" w:rsidRPr="00DE030F" w:rsidRDefault="00D04B6A" w:rsidP="00D04B6A">
      <w:pPr>
        <w:widowControl w:val="0"/>
        <w:tabs>
          <w:tab w:val="right" w:pos="8640"/>
        </w:tabs>
        <w:autoSpaceDE w:val="0"/>
        <w:autoSpaceDN w:val="0"/>
        <w:adjustRightInd w:val="0"/>
        <w:spacing w:after="240"/>
      </w:pPr>
      <w:r w:rsidRPr="00DE030F">
        <w:t>8. I don’t seem to be able to enjoy things anymore. (R)</w:t>
      </w:r>
    </w:p>
    <w:p w14:paraId="29A8712C" w14:textId="77777777" w:rsidR="00D04B6A" w:rsidRPr="00DE030F" w:rsidRDefault="00D04B6A" w:rsidP="00D04B6A">
      <w:pPr>
        <w:widowControl w:val="0"/>
        <w:tabs>
          <w:tab w:val="right" w:pos="8640"/>
        </w:tabs>
        <w:autoSpaceDE w:val="0"/>
        <w:autoSpaceDN w:val="0"/>
        <w:adjustRightInd w:val="0"/>
        <w:spacing w:after="240"/>
      </w:pPr>
      <w:r w:rsidRPr="00DE030F">
        <w:t>9.  I don’t feel like I have anything to look forward to. (R)</w:t>
      </w:r>
    </w:p>
    <w:p w14:paraId="3E0A7109" w14:textId="77777777" w:rsidR="00D04B6A" w:rsidRPr="00DE030F" w:rsidRDefault="00D04B6A" w:rsidP="00D04B6A">
      <w:pPr>
        <w:widowControl w:val="0"/>
        <w:tabs>
          <w:tab w:val="right" w:pos="8640"/>
        </w:tabs>
        <w:autoSpaceDE w:val="0"/>
        <w:autoSpaceDN w:val="0"/>
        <w:adjustRightInd w:val="0"/>
        <w:spacing w:after="240"/>
      </w:pPr>
      <w:r w:rsidRPr="00DE030F">
        <w:t>10. I believe I have a positive impact on those around me.</w:t>
      </w:r>
    </w:p>
    <w:p w14:paraId="319F4E1F" w14:textId="77777777" w:rsidR="00D04B6A" w:rsidRPr="00DE030F" w:rsidRDefault="00D04B6A" w:rsidP="00D04B6A">
      <w:pPr>
        <w:widowControl w:val="0"/>
        <w:tabs>
          <w:tab w:val="right" w:pos="8640"/>
        </w:tabs>
        <w:autoSpaceDE w:val="0"/>
        <w:autoSpaceDN w:val="0"/>
        <w:adjustRightInd w:val="0"/>
        <w:spacing w:after="240"/>
      </w:pPr>
      <w:r w:rsidRPr="00DE030F">
        <w:t xml:space="preserve">11. I make sure my loved ones know what they mean to me. </w:t>
      </w:r>
    </w:p>
    <w:p w14:paraId="4784CBA9" w14:textId="77777777" w:rsidR="00D04B6A" w:rsidRPr="00DE030F" w:rsidRDefault="00D04B6A" w:rsidP="00D04B6A">
      <w:pPr>
        <w:widowControl w:val="0"/>
        <w:tabs>
          <w:tab w:val="right" w:pos="8640"/>
        </w:tabs>
        <w:autoSpaceDE w:val="0"/>
        <w:autoSpaceDN w:val="0"/>
        <w:adjustRightInd w:val="0"/>
        <w:spacing w:after="240"/>
      </w:pPr>
      <w:r w:rsidRPr="00DE030F">
        <w:t xml:space="preserve">12. I create new goals for myself based on what is possible at this time. </w:t>
      </w:r>
    </w:p>
    <w:p w14:paraId="4C85E869" w14:textId="77777777" w:rsidR="00D04B6A" w:rsidRPr="00DE030F" w:rsidRDefault="00D04B6A" w:rsidP="00D04B6A">
      <w:pPr>
        <w:widowControl w:val="0"/>
        <w:tabs>
          <w:tab w:val="right" w:pos="8640"/>
        </w:tabs>
        <w:autoSpaceDE w:val="0"/>
        <w:autoSpaceDN w:val="0"/>
        <w:adjustRightInd w:val="0"/>
        <w:spacing w:after="240"/>
      </w:pPr>
      <w:r w:rsidRPr="00DE030F">
        <w:t xml:space="preserve">13. I feel engaged in my life. </w:t>
      </w:r>
    </w:p>
    <w:p w14:paraId="4831F210" w14:textId="77777777" w:rsidR="00D04B6A" w:rsidRPr="00DE030F" w:rsidRDefault="00D04B6A" w:rsidP="00D04B6A">
      <w:pPr>
        <w:widowControl w:val="0"/>
        <w:tabs>
          <w:tab w:val="right" w:pos="8640"/>
        </w:tabs>
        <w:autoSpaceDE w:val="0"/>
        <w:autoSpaceDN w:val="0"/>
        <w:adjustRightInd w:val="0"/>
        <w:spacing w:after="240"/>
      </w:pPr>
      <w:r w:rsidRPr="00DE030F">
        <w:t xml:space="preserve">14. I feel a strong sense of connection to people who are important to me. </w:t>
      </w:r>
    </w:p>
    <w:p w14:paraId="3F203B8F" w14:textId="77777777" w:rsidR="00D04B6A" w:rsidRPr="00DE030F" w:rsidRDefault="00D04B6A" w:rsidP="00D04B6A">
      <w:pPr>
        <w:widowControl w:val="0"/>
        <w:tabs>
          <w:tab w:val="right" w:pos="8640"/>
        </w:tabs>
        <w:autoSpaceDE w:val="0"/>
        <w:autoSpaceDN w:val="0"/>
        <w:adjustRightInd w:val="0"/>
        <w:spacing w:after="240"/>
      </w:pPr>
      <w:r w:rsidRPr="00DE030F">
        <w:t>15. I feel detached from those around me. (R)</w:t>
      </w:r>
    </w:p>
    <w:p w14:paraId="5299BE6E" w14:textId="77777777" w:rsidR="00D04B6A" w:rsidRPr="00E21D85" w:rsidRDefault="00D04B6A" w:rsidP="00D04B6A">
      <w:pPr>
        <w:widowControl w:val="0"/>
        <w:tabs>
          <w:tab w:val="right" w:pos="8640"/>
        </w:tabs>
        <w:autoSpaceDE w:val="0"/>
        <w:autoSpaceDN w:val="0"/>
        <w:adjustRightInd w:val="0"/>
        <w:spacing w:after="240"/>
        <w:rPr>
          <w:i/>
          <w:iCs/>
          <w:color w:val="000000" w:themeColor="text1"/>
        </w:rPr>
      </w:pPr>
      <w:r w:rsidRPr="00E21D85">
        <w:rPr>
          <w:i/>
          <w:iCs/>
          <w:color w:val="000000" w:themeColor="text1"/>
        </w:rPr>
        <w:t xml:space="preserve">16. I find it hard to be interested in people or activities. (R) </w:t>
      </w:r>
    </w:p>
    <w:p w14:paraId="6F2B67DC" w14:textId="77777777" w:rsidR="00D04B6A" w:rsidRPr="00DE030F" w:rsidRDefault="00D04B6A" w:rsidP="00D04B6A">
      <w:pPr>
        <w:widowControl w:val="0"/>
        <w:tabs>
          <w:tab w:val="right" w:pos="8640"/>
        </w:tabs>
        <w:autoSpaceDE w:val="0"/>
        <w:autoSpaceDN w:val="0"/>
        <w:adjustRightInd w:val="0"/>
        <w:spacing w:after="240"/>
      </w:pPr>
      <w:r w:rsidRPr="00DE030F">
        <w:t xml:space="preserve">17. I feel that my life is worth living. </w:t>
      </w:r>
    </w:p>
    <w:p w14:paraId="6F3C6452" w14:textId="77777777" w:rsidR="00D04B6A" w:rsidRPr="00DE030F" w:rsidRDefault="00D04B6A" w:rsidP="00D04B6A">
      <w:pPr>
        <w:widowControl w:val="0"/>
        <w:tabs>
          <w:tab w:val="right" w:pos="8640"/>
        </w:tabs>
        <w:autoSpaceDE w:val="0"/>
        <w:autoSpaceDN w:val="0"/>
        <w:adjustRightInd w:val="0"/>
        <w:spacing w:after="240"/>
      </w:pPr>
      <w:r w:rsidRPr="00DE030F">
        <w:lastRenderedPageBreak/>
        <w:t xml:space="preserve">18. My whole life has become focused on my disease and treatment. </w:t>
      </w:r>
    </w:p>
    <w:p w14:paraId="7AE1924D" w14:textId="77777777" w:rsidR="00D04B6A" w:rsidRPr="00E21D85" w:rsidRDefault="00D04B6A" w:rsidP="00D04B6A">
      <w:pPr>
        <w:widowControl w:val="0"/>
        <w:tabs>
          <w:tab w:val="right" w:pos="8640"/>
        </w:tabs>
        <w:autoSpaceDE w:val="0"/>
        <w:autoSpaceDN w:val="0"/>
        <w:adjustRightInd w:val="0"/>
        <w:spacing w:after="240"/>
        <w:rPr>
          <w:i/>
          <w:iCs/>
          <w:color w:val="000000" w:themeColor="text1"/>
        </w:rPr>
      </w:pPr>
      <w:r w:rsidRPr="00E21D85">
        <w:rPr>
          <w:i/>
          <w:iCs/>
          <w:color w:val="000000" w:themeColor="text1"/>
        </w:rPr>
        <w:t xml:space="preserve">19. I find pleasure or satisfaction in some moments of my life. </w:t>
      </w:r>
    </w:p>
    <w:p w14:paraId="3AB67F32" w14:textId="77777777" w:rsidR="00D04B6A" w:rsidRPr="00E21D85" w:rsidRDefault="00D04B6A" w:rsidP="00D04B6A">
      <w:pPr>
        <w:widowControl w:val="0"/>
        <w:tabs>
          <w:tab w:val="right" w:pos="8640"/>
        </w:tabs>
        <w:autoSpaceDE w:val="0"/>
        <w:autoSpaceDN w:val="0"/>
        <w:adjustRightInd w:val="0"/>
        <w:spacing w:after="240"/>
        <w:rPr>
          <w:i/>
          <w:iCs/>
          <w:color w:val="000000" w:themeColor="text1"/>
        </w:rPr>
      </w:pPr>
      <w:r w:rsidRPr="00E21D85">
        <w:rPr>
          <w:i/>
          <w:iCs/>
          <w:color w:val="000000" w:themeColor="text1"/>
        </w:rPr>
        <w:t>20. Nothing in my life seems to matter to me anymore. (R)</w:t>
      </w:r>
    </w:p>
    <w:p w14:paraId="063A784F" w14:textId="77777777" w:rsidR="00D04B6A" w:rsidRPr="00DE030F" w:rsidRDefault="00D04B6A" w:rsidP="00D04B6A">
      <w:pPr>
        <w:widowControl w:val="0"/>
        <w:tabs>
          <w:tab w:val="right" w:pos="8640"/>
        </w:tabs>
        <w:autoSpaceDE w:val="0"/>
        <w:autoSpaceDN w:val="0"/>
        <w:adjustRightInd w:val="0"/>
        <w:spacing w:after="240"/>
      </w:pPr>
      <w:r w:rsidRPr="00DE030F">
        <w:t>21. My life is made up of more than just my illness and treatment.</w:t>
      </w:r>
      <w:r w:rsidRPr="00DE030F">
        <w:br/>
      </w:r>
    </w:p>
    <w:p w14:paraId="0C262BB2" w14:textId="77777777" w:rsidR="00D04B6A" w:rsidRPr="00DE030F" w:rsidRDefault="00D04B6A" w:rsidP="00D04B6A">
      <w:pPr>
        <w:rPr>
          <w:b/>
          <w:u w:val="single"/>
        </w:rPr>
      </w:pPr>
      <w:r w:rsidRPr="00DE030F">
        <w:rPr>
          <w:b/>
          <w:u w:val="single"/>
        </w:rPr>
        <w:t xml:space="preserve">Death Contemplation </w:t>
      </w:r>
    </w:p>
    <w:p w14:paraId="2F66F999" w14:textId="77777777" w:rsidR="00D04B6A" w:rsidRPr="00DE030F" w:rsidRDefault="00D04B6A" w:rsidP="00D04B6A">
      <w:pPr>
        <w:rPr>
          <w:u w:val="single"/>
        </w:rPr>
      </w:pPr>
    </w:p>
    <w:p w14:paraId="1C822353" w14:textId="77777777" w:rsidR="00D04B6A" w:rsidRPr="00DE030F" w:rsidRDefault="00D04B6A" w:rsidP="00D04B6A">
      <w:r w:rsidRPr="00DE030F">
        <w:t xml:space="preserve">1.  I have thought about what my death might be like. </w:t>
      </w:r>
    </w:p>
    <w:p w14:paraId="4791D83B" w14:textId="77777777" w:rsidR="00D04B6A" w:rsidRPr="00DE030F" w:rsidRDefault="00D04B6A" w:rsidP="00D04B6A"/>
    <w:p w14:paraId="4121284C" w14:textId="77777777" w:rsidR="00D04B6A" w:rsidRPr="00DE030F" w:rsidRDefault="00D04B6A" w:rsidP="00D04B6A">
      <w:r w:rsidRPr="00DE030F">
        <w:t>2. I am reluctant to make plans because I don’t know how w</w:t>
      </w:r>
      <w:r>
        <w:t>e</w:t>
      </w:r>
      <w:r w:rsidRPr="00DE030F">
        <w:t xml:space="preserve">ll I will be or how much time I have left. </w:t>
      </w:r>
    </w:p>
    <w:p w14:paraId="3013D5C9" w14:textId="77777777" w:rsidR="00D04B6A" w:rsidRPr="00DE030F" w:rsidRDefault="00D04B6A" w:rsidP="00D04B6A"/>
    <w:p w14:paraId="03FD4243" w14:textId="77777777" w:rsidR="00D04B6A" w:rsidRPr="00DE030F" w:rsidRDefault="00D04B6A" w:rsidP="00D04B6A">
      <w:r w:rsidRPr="00DE030F">
        <w:t xml:space="preserve">3.  I have begun to put my affairs in order. </w:t>
      </w:r>
    </w:p>
    <w:p w14:paraId="25E3A755" w14:textId="77777777" w:rsidR="00D04B6A" w:rsidRPr="00E21D85" w:rsidRDefault="00D04B6A" w:rsidP="00D04B6A">
      <w:pPr>
        <w:rPr>
          <w:i/>
          <w:iCs/>
          <w:color w:val="000000" w:themeColor="text1"/>
        </w:rPr>
      </w:pPr>
    </w:p>
    <w:p w14:paraId="29973B0D" w14:textId="77777777" w:rsidR="00D04B6A" w:rsidRPr="00E21D85" w:rsidRDefault="00D04B6A" w:rsidP="00D04B6A">
      <w:pPr>
        <w:rPr>
          <w:i/>
          <w:iCs/>
          <w:color w:val="000000" w:themeColor="text1"/>
        </w:rPr>
      </w:pPr>
      <w:r w:rsidRPr="00E21D85">
        <w:rPr>
          <w:i/>
          <w:iCs/>
          <w:color w:val="000000" w:themeColor="text1"/>
        </w:rPr>
        <w:t xml:space="preserve">4. I have spoken with my family members about what will happen after my death. </w:t>
      </w:r>
    </w:p>
    <w:p w14:paraId="29C12D07" w14:textId="77777777" w:rsidR="00D04B6A" w:rsidRPr="00E21D85" w:rsidRDefault="00D04B6A" w:rsidP="00D04B6A">
      <w:pPr>
        <w:rPr>
          <w:i/>
          <w:iCs/>
          <w:color w:val="000000" w:themeColor="text1"/>
        </w:rPr>
      </w:pPr>
    </w:p>
    <w:p w14:paraId="72E92E12" w14:textId="77777777" w:rsidR="00D04B6A" w:rsidRPr="00E21D85" w:rsidRDefault="00D04B6A" w:rsidP="00D04B6A">
      <w:pPr>
        <w:rPr>
          <w:i/>
          <w:iCs/>
          <w:color w:val="000000" w:themeColor="text1"/>
        </w:rPr>
      </w:pPr>
      <w:r w:rsidRPr="00E21D85">
        <w:rPr>
          <w:i/>
          <w:iCs/>
          <w:color w:val="000000" w:themeColor="text1"/>
        </w:rPr>
        <w:t xml:space="preserve">5. I have made plans for my family for after I’m gone. </w:t>
      </w:r>
    </w:p>
    <w:p w14:paraId="76996225" w14:textId="77777777" w:rsidR="00D04B6A" w:rsidRPr="00DE030F" w:rsidRDefault="00D04B6A" w:rsidP="00D04B6A">
      <w:r w:rsidRPr="00DE030F">
        <w:t xml:space="preserve">  </w:t>
      </w:r>
    </w:p>
    <w:p w14:paraId="75571E26" w14:textId="77777777" w:rsidR="00D04B6A" w:rsidRPr="00DE030F" w:rsidRDefault="00D04B6A" w:rsidP="00D04B6A">
      <w:r w:rsidRPr="00DE030F">
        <w:t xml:space="preserve">6. I have thought about how I would like to be remembered after I die. </w:t>
      </w:r>
    </w:p>
    <w:p w14:paraId="2A2C899F" w14:textId="77777777" w:rsidR="00D04B6A" w:rsidRPr="00DE030F" w:rsidRDefault="00D04B6A" w:rsidP="00D04B6A"/>
    <w:p w14:paraId="09A86F4F" w14:textId="77777777" w:rsidR="00D04B6A" w:rsidRPr="00DE030F" w:rsidRDefault="00D04B6A" w:rsidP="00D04B6A">
      <w:pPr>
        <w:widowControl w:val="0"/>
        <w:autoSpaceDE w:val="0"/>
        <w:autoSpaceDN w:val="0"/>
        <w:adjustRightInd w:val="0"/>
        <w:spacing w:after="240"/>
      </w:pPr>
      <w:r w:rsidRPr="00DE030F">
        <w:t>7. I get upset when I am reminded of my mortality. (R)</w:t>
      </w:r>
    </w:p>
    <w:p w14:paraId="1DC2D54F" w14:textId="77777777" w:rsidR="00D04B6A" w:rsidRPr="00DE030F" w:rsidRDefault="00D04B6A" w:rsidP="00D04B6A">
      <w:pPr>
        <w:widowControl w:val="0"/>
        <w:autoSpaceDE w:val="0"/>
        <w:autoSpaceDN w:val="0"/>
        <w:adjustRightInd w:val="0"/>
        <w:spacing w:after="240"/>
      </w:pPr>
      <w:r w:rsidRPr="00DE030F">
        <w:t xml:space="preserve">8. I work hard to avoid thinking about my death. (R) </w:t>
      </w:r>
    </w:p>
    <w:p w14:paraId="567E0699" w14:textId="77777777" w:rsidR="00D04B6A" w:rsidRPr="00DE030F" w:rsidRDefault="00D04B6A" w:rsidP="00D04B6A">
      <w:pPr>
        <w:widowControl w:val="0"/>
        <w:autoSpaceDE w:val="0"/>
        <w:autoSpaceDN w:val="0"/>
        <w:adjustRightInd w:val="0"/>
        <w:spacing w:after="240"/>
      </w:pPr>
      <w:r w:rsidRPr="00DE030F">
        <w:t xml:space="preserve">9. Thinking about dying makes me feel hopeless. (R) </w:t>
      </w:r>
    </w:p>
    <w:p w14:paraId="3BCFFFB0" w14:textId="77777777" w:rsidR="00D04B6A" w:rsidRPr="00DE030F" w:rsidRDefault="00D04B6A" w:rsidP="00D04B6A">
      <w:r w:rsidRPr="00DE030F">
        <w:t>10. Thinking about my death makes me feel hopeless. (R)</w:t>
      </w:r>
    </w:p>
    <w:p w14:paraId="3590D031" w14:textId="77777777" w:rsidR="00D04B6A" w:rsidRPr="00DE030F" w:rsidRDefault="00D04B6A" w:rsidP="00D04B6A"/>
    <w:p w14:paraId="0F8FA5B2" w14:textId="77777777" w:rsidR="00D04B6A" w:rsidRPr="00DE030F" w:rsidRDefault="00D04B6A" w:rsidP="00D04B6A">
      <w:r w:rsidRPr="00DE030F">
        <w:t>11. I avoid thinking about dying. (R)</w:t>
      </w:r>
    </w:p>
    <w:p w14:paraId="14D4527E" w14:textId="77777777" w:rsidR="00D04B6A" w:rsidRPr="00DE030F" w:rsidRDefault="00D04B6A" w:rsidP="00D04B6A"/>
    <w:p w14:paraId="306D616C" w14:textId="77777777" w:rsidR="00D04B6A" w:rsidRPr="00DE030F" w:rsidRDefault="00D04B6A" w:rsidP="00D04B6A">
      <w:r w:rsidRPr="00DE030F">
        <w:t xml:space="preserve">12. I can imagine what I would want people to say about me in a memorial or eulogy. </w:t>
      </w:r>
    </w:p>
    <w:p w14:paraId="6F3F482B" w14:textId="77777777" w:rsidR="00D04B6A" w:rsidRPr="00DE030F" w:rsidRDefault="00D04B6A" w:rsidP="00D04B6A"/>
    <w:p w14:paraId="69C094F3" w14:textId="77777777" w:rsidR="00D04B6A" w:rsidRPr="00DE030F" w:rsidRDefault="00D04B6A" w:rsidP="00D04B6A">
      <w:pPr>
        <w:widowControl w:val="0"/>
        <w:autoSpaceDE w:val="0"/>
        <w:autoSpaceDN w:val="0"/>
        <w:adjustRightInd w:val="0"/>
        <w:spacing w:after="240"/>
      </w:pPr>
      <w:r w:rsidRPr="00DE030F">
        <w:t xml:space="preserve">13. I am open to having conversations about my death with others. </w:t>
      </w:r>
    </w:p>
    <w:p w14:paraId="1C1F2DE2" w14:textId="77777777" w:rsidR="00D04B6A" w:rsidRPr="00DE030F" w:rsidRDefault="00D04B6A" w:rsidP="00D04B6A">
      <w:r w:rsidRPr="00DE030F">
        <w:t xml:space="preserve">14. I </w:t>
      </w:r>
      <w:proofErr w:type="gramStart"/>
      <w:r w:rsidRPr="00DE030F">
        <w:t>am able to</w:t>
      </w:r>
      <w:proofErr w:type="gramEnd"/>
      <w:r w:rsidRPr="00DE030F">
        <w:t xml:space="preserve"> contemplate my death.</w:t>
      </w:r>
    </w:p>
    <w:p w14:paraId="732FF763" w14:textId="77777777" w:rsidR="00D04B6A" w:rsidRPr="00DE030F" w:rsidRDefault="00D04B6A" w:rsidP="00D04B6A"/>
    <w:p w14:paraId="12328B53" w14:textId="77777777" w:rsidR="00D04B6A" w:rsidRPr="00DE030F" w:rsidRDefault="00D04B6A" w:rsidP="00D04B6A">
      <w:r w:rsidRPr="00DE030F">
        <w:t xml:space="preserve">15. I have talked to my loved ones about the care I would like to receive in the last part of my life. </w:t>
      </w:r>
    </w:p>
    <w:p w14:paraId="3817BA75" w14:textId="77777777" w:rsidR="00D04B6A" w:rsidRPr="00DE030F" w:rsidRDefault="00D04B6A" w:rsidP="00D04B6A"/>
    <w:p w14:paraId="0158E30A" w14:textId="77777777" w:rsidR="00D04B6A" w:rsidRPr="00DE030F" w:rsidRDefault="00D04B6A" w:rsidP="00D04B6A">
      <w:r w:rsidRPr="00DE030F">
        <w:t xml:space="preserve">16. I can think about dying and death without feeling overwhelmed.  </w:t>
      </w:r>
    </w:p>
    <w:p w14:paraId="4A0AA384" w14:textId="77777777" w:rsidR="00D04B6A" w:rsidRPr="00DE030F" w:rsidRDefault="00D04B6A" w:rsidP="00D04B6A"/>
    <w:p w14:paraId="152FD13A" w14:textId="77777777" w:rsidR="00D04B6A" w:rsidRPr="00DE030F" w:rsidRDefault="00D04B6A" w:rsidP="00D04B6A">
      <w:r w:rsidRPr="00DE030F">
        <w:t xml:space="preserve">17. I want to pursue all medical treatment no matter how small the likelihood of benefit. (R) </w:t>
      </w:r>
    </w:p>
    <w:p w14:paraId="667A6DF1" w14:textId="77777777" w:rsidR="00D04B6A" w:rsidRPr="00DE030F" w:rsidRDefault="00D04B6A" w:rsidP="00D04B6A"/>
    <w:p w14:paraId="01D8A885" w14:textId="77777777" w:rsidR="00D04B6A" w:rsidRPr="00DE030F" w:rsidRDefault="00D04B6A" w:rsidP="00D04B6A">
      <w:r w:rsidRPr="00DE030F">
        <w:lastRenderedPageBreak/>
        <w:t xml:space="preserve">18.  I can imagine a time when I will choose not to pursue further medical treatment for my disease. </w:t>
      </w:r>
    </w:p>
    <w:p w14:paraId="6FC5B45B" w14:textId="77777777" w:rsidR="00D04B6A" w:rsidRPr="00DE030F" w:rsidRDefault="00D04B6A" w:rsidP="00D04B6A"/>
    <w:p w14:paraId="0EA4F030" w14:textId="77777777" w:rsidR="00D04B6A" w:rsidRPr="00E21D85" w:rsidRDefault="00D04B6A" w:rsidP="00D04B6A">
      <w:pPr>
        <w:rPr>
          <w:color w:val="7F7F7F" w:themeColor="text1" w:themeTint="80"/>
        </w:rPr>
      </w:pPr>
      <w:r w:rsidRPr="00E21D85">
        <w:rPr>
          <w:color w:val="7F7F7F" w:themeColor="text1" w:themeTint="80"/>
        </w:rPr>
        <w:t xml:space="preserve">19. I have talked with close others about my expected survival. </w:t>
      </w:r>
    </w:p>
    <w:p w14:paraId="689F25D8" w14:textId="77777777" w:rsidR="00D04B6A" w:rsidRPr="00E21D85" w:rsidRDefault="00D04B6A" w:rsidP="00D04B6A">
      <w:pPr>
        <w:rPr>
          <w:color w:val="7F7F7F" w:themeColor="text1" w:themeTint="80"/>
        </w:rPr>
      </w:pPr>
    </w:p>
    <w:p w14:paraId="3C7BC974" w14:textId="77777777" w:rsidR="00D04B6A" w:rsidRPr="00E21D85" w:rsidRDefault="00D04B6A" w:rsidP="00D04B6A">
      <w:pPr>
        <w:rPr>
          <w:color w:val="7F7F7F" w:themeColor="text1" w:themeTint="80"/>
        </w:rPr>
      </w:pPr>
      <w:r w:rsidRPr="00E21D85">
        <w:rPr>
          <w:color w:val="7F7F7F" w:themeColor="text1" w:themeTint="80"/>
        </w:rPr>
        <w:t xml:space="preserve">20. Thinking about my life being over is too upsetting to consider. (R) </w:t>
      </w:r>
    </w:p>
    <w:p w14:paraId="73EC35E3" w14:textId="77777777" w:rsidR="00D04B6A" w:rsidRPr="00E21D85" w:rsidRDefault="00D04B6A" w:rsidP="00D04B6A">
      <w:pPr>
        <w:rPr>
          <w:color w:val="7F7F7F" w:themeColor="text1" w:themeTint="80"/>
        </w:rPr>
      </w:pPr>
    </w:p>
    <w:p w14:paraId="47DC41FF" w14:textId="77777777" w:rsidR="00D04B6A" w:rsidRPr="00E21D85" w:rsidRDefault="00D04B6A" w:rsidP="00D04B6A">
      <w:pPr>
        <w:rPr>
          <w:color w:val="7F7F7F" w:themeColor="text1" w:themeTint="80"/>
        </w:rPr>
      </w:pPr>
      <w:r w:rsidRPr="00E21D85">
        <w:rPr>
          <w:color w:val="7F7F7F" w:themeColor="text1" w:themeTint="80"/>
        </w:rPr>
        <w:t>21.</w:t>
      </w:r>
      <w:r w:rsidRPr="00E21D85">
        <w:rPr>
          <w:color w:val="7F7F7F" w:themeColor="text1" w:themeTint="80"/>
          <w:shd w:val="clear" w:color="auto" w:fill="FFFFFF"/>
        </w:rPr>
        <w:t xml:space="preserve"> I can imagine discontinuing medical treatment if there were not sufficient benefit.</w:t>
      </w:r>
    </w:p>
    <w:p w14:paraId="67DCA947" w14:textId="77777777" w:rsidR="00D04B6A" w:rsidRPr="00DE030F" w:rsidRDefault="00D04B6A" w:rsidP="00D04B6A"/>
    <w:p w14:paraId="1756FA3D" w14:textId="77777777" w:rsidR="00D04B6A" w:rsidRPr="00DE030F" w:rsidRDefault="00D04B6A" w:rsidP="00D04B6A"/>
    <w:p w14:paraId="7ECAA9C8" w14:textId="77777777" w:rsidR="00D04B6A" w:rsidRPr="00DE030F" w:rsidRDefault="00D04B6A" w:rsidP="00D04B6A"/>
    <w:p w14:paraId="3FE063A1" w14:textId="77777777" w:rsidR="00D04B6A" w:rsidRPr="00DE030F" w:rsidRDefault="00D04B6A" w:rsidP="00D04B6A">
      <w:pPr>
        <w:rPr>
          <w:b/>
          <w:bCs/>
          <w:u w:val="single"/>
        </w:rPr>
      </w:pPr>
      <w:r w:rsidRPr="00DE030F">
        <w:rPr>
          <w:b/>
          <w:bCs/>
          <w:u w:val="single"/>
        </w:rPr>
        <w:t>Oscillation:</w:t>
      </w:r>
    </w:p>
    <w:p w14:paraId="1E5AE8A3" w14:textId="77777777" w:rsidR="00D04B6A" w:rsidRPr="00DE030F" w:rsidRDefault="00D04B6A" w:rsidP="00D04B6A"/>
    <w:p w14:paraId="209B8431" w14:textId="77777777" w:rsidR="00D04B6A" w:rsidRPr="00DE030F" w:rsidRDefault="00D04B6A" w:rsidP="00D04B6A">
      <w:pPr>
        <w:widowControl w:val="0"/>
        <w:tabs>
          <w:tab w:val="right" w:pos="8640"/>
        </w:tabs>
        <w:autoSpaceDE w:val="0"/>
        <w:autoSpaceDN w:val="0"/>
        <w:adjustRightInd w:val="0"/>
        <w:spacing w:after="240"/>
      </w:pPr>
      <w:r w:rsidRPr="00DE030F">
        <w:t xml:space="preserve">1.  I accept that I have good days and bad days. </w:t>
      </w:r>
    </w:p>
    <w:p w14:paraId="092B1084" w14:textId="77777777" w:rsidR="00D04B6A" w:rsidRPr="007A2D17" w:rsidRDefault="00D04B6A" w:rsidP="00D04B6A">
      <w:pPr>
        <w:widowControl w:val="0"/>
        <w:tabs>
          <w:tab w:val="right" w:pos="8640"/>
        </w:tabs>
        <w:autoSpaceDE w:val="0"/>
        <w:autoSpaceDN w:val="0"/>
        <w:adjustRightInd w:val="0"/>
        <w:spacing w:after="240"/>
        <w:rPr>
          <w:color w:val="7F7F7F" w:themeColor="text1" w:themeTint="80"/>
        </w:rPr>
      </w:pPr>
      <w:r w:rsidRPr="00E21D85">
        <w:rPr>
          <w:color w:val="7F7F7F" w:themeColor="text1" w:themeTint="80"/>
        </w:rPr>
        <w:t xml:space="preserve">2. I prepare for the worst and hope for the best. </w:t>
      </w:r>
    </w:p>
    <w:p w14:paraId="54253AB8" w14:textId="77777777" w:rsidR="00D04B6A" w:rsidRDefault="00D04B6A" w:rsidP="00D04B6A"/>
    <w:p w14:paraId="334A8979" w14:textId="77777777" w:rsidR="00D04B6A" w:rsidRDefault="00D04B6A" w:rsidP="00D04B6A"/>
    <w:p w14:paraId="4D88BE9F" w14:textId="77777777" w:rsidR="00D04B6A" w:rsidRPr="00E21D85" w:rsidRDefault="00D04B6A" w:rsidP="00D04B6A">
      <w:pPr>
        <w:rPr>
          <w:i/>
          <w:iCs/>
        </w:rPr>
      </w:pPr>
      <w:r w:rsidRPr="00E21D85">
        <w:rPr>
          <w:i/>
          <w:iCs/>
        </w:rPr>
        <w:t xml:space="preserve">New item added </w:t>
      </w:r>
      <w:proofErr w:type="gramStart"/>
      <w:r w:rsidRPr="00E21D85">
        <w:rPr>
          <w:i/>
          <w:iCs/>
        </w:rPr>
        <w:t>as a result of</w:t>
      </w:r>
      <w:proofErr w:type="gramEnd"/>
      <w:r w:rsidRPr="00E21D85">
        <w:rPr>
          <w:i/>
          <w:iCs/>
        </w:rPr>
        <w:t xml:space="preserve"> qualitative interviews: </w:t>
      </w:r>
    </w:p>
    <w:p w14:paraId="1205C789" w14:textId="77777777" w:rsidR="00D04B6A" w:rsidRDefault="00D04B6A" w:rsidP="00D04B6A">
      <w:pPr>
        <w:rPr>
          <w:i/>
          <w:iCs/>
        </w:rPr>
      </w:pPr>
    </w:p>
    <w:p w14:paraId="02C48A38" w14:textId="77777777" w:rsidR="00D04B6A" w:rsidRDefault="00D04B6A" w:rsidP="00D04B6A">
      <w:pPr>
        <w:pStyle w:val="ListParagraph"/>
        <w:numPr>
          <w:ilvl w:val="0"/>
          <w:numId w:val="1"/>
        </w:numPr>
      </w:pPr>
      <w:r w:rsidRPr="00685E73">
        <w:t xml:space="preserve">I have thought about my legacy. </w:t>
      </w:r>
    </w:p>
    <w:p w14:paraId="54A0453B" w14:textId="0900D717" w:rsidR="00CF5015" w:rsidRDefault="00CF5015" w:rsidP="00D04B6A"/>
    <w:sectPr w:rsidR="00CF5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35275"/>
    <w:multiLevelType w:val="hybridMultilevel"/>
    <w:tmpl w:val="192E7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73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6A"/>
    <w:rsid w:val="00C7225F"/>
    <w:rsid w:val="00CF5015"/>
    <w:rsid w:val="00D0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2DDBC7"/>
  <w15:chartTrackingRefBased/>
  <w15:docId w15:val="{4D13D8D3-A2C3-4F43-9CAF-C6C3EB8B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B6A"/>
    <w:rPr>
      <w:rFonts w:ascii="Times New Roman" w:eastAsia="Times New Roman" w:hAnsi="Times New Roman" w:cs="Times New Roman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4B6A"/>
    <w:pPr>
      <w:spacing w:line="480" w:lineRule="auto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4B6A"/>
    <w:rPr>
      <w:rFonts w:ascii="Times New Roman" w:eastAsia="Times New Roman" w:hAnsi="Times New Roman" w:cs="Times New Roman"/>
      <w:b/>
      <w:bCs/>
      <w:lang w:eastAsia="zh-CN"/>
    </w:rPr>
  </w:style>
  <w:style w:type="paragraph" w:styleId="ListParagraph">
    <w:name w:val="List Paragraph"/>
    <w:basedOn w:val="Normal"/>
    <w:uiPriority w:val="34"/>
    <w:qFormat/>
    <w:rsid w:val="00D04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McConnell, Mairead H</dc:creator>
  <cp:keywords/>
  <dc:description/>
  <cp:lastModifiedBy>McConnell, Mairead H</cp:lastModifiedBy>
  <cp:revision>2</cp:revision>
  <dcterms:created xsi:type="dcterms:W3CDTF">2023-02-12T19:22:00Z</dcterms:created>
  <dcterms:modified xsi:type="dcterms:W3CDTF">2023-02-12T19:22:00Z</dcterms:modified>
</cp:coreProperties>
</file>