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0236" w14:textId="5E5D64B0" w:rsidR="00660F28" w:rsidRDefault="00A62B89">
      <w:pPr>
        <w:pStyle w:val="Heading1"/>
        <w:ind w:left="1560" w:right="1156"/>
        <w:jc w:val="center"/>
      </w:pPr>
      <w:r>
        <w:t>CONSCIOUS SELF-CARE SHORT SCALE (EBAC)</w:t>
      </w:r>
    </w:p>
    <w:p w14:paraId="0619C10A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30"/>
          <w:szCs w:val="30"/>
        </w:rPr>
      </w:pPr>
    </w:p>
    <w:p w14:paraId="250F5402" w14:textId="77777777" w:rsidR="00660F28" w:rsidRDefault="00A62B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0" w:right="31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Instructions for responses</w:t>
      </w:r>
      <w:r>
        <w:rPr>
          <w:color w:val="000000"/>
          <w:sz w:val="24"/>
          <w:szCs w:val="24"/>
        </w:rPr>
        <w:t>: Check the option that reflects the frequency of your behavior (how much or how often) considering the last 7 days, according to the following response options:</w:t>
      </w:r>
    </w:p>
    <w:p w14:paraId="58168D1E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8"/>
          <w:szCs w:val="28"/>
        </w:rPr>
      </w:pPr>
    </w:p>
    <w:tbl>
      <w:tblPr>
        <w:tblStyle w:val="a"/>
        <w:tblW w:w="8887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721"/>
        <w:gridCol w:w="1632"/>
        <w:gridCol w:w="1896"/>
        <w:gridCol w:w="1946"/>
      </w:tblGrid>
      <w:tr w:rsidR="00660F28" w14:paraId="4D6F179F" w14:textId="77777777">
        <w:trPr>
          <w:trHeight w:val="635"/>
        </w:trPr>
        <w:tc>
          <w:tcPr>
            <w:tcW w:w="1692" w:type="dxa"/>
          </w:tcPr>
          <w:p w14:paraId="7430A12B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Never</w:t>
            </w:r>
          </w:p>
          <w:p w14:paraId="08A3F6B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4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(0 days)</w:t>
            </w:r>
          </w:p>
        </w:tc>
        <w:tc>
          <w:tcPr>
            <w:tcW w:w="1721" w:type="dxa"/>
          </w:tcPr>
          <w:p w14:paraId="153BB8BF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4"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Rarely</w:t>
            </w:r>
          </w:p>
          <w:p w14:paraId="2F2B461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64" w:right="2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 day)</w:t>
            </w:r>
          </w:p>
        </w:tc>
        <w:tc>
          <w:tcPr>
            <w:tcW w:w="1632" w:type="dxa"/>
          </w:tcPr>
          <w:p w14:paraId="2A2BA303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Sometimes</w:t>
            </w:r>
          </w:p>
          <w:p w14:paraId="671983B4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(2 to 3 days)</w:t>
            </w:r>
          </w:p>
        </w:tc>
        <w:tc>
          <w:tcPr>
            <w:tcW w:w="1896" w:type="dxa"/>
          </w:tcPr>
          <w:p w14:paraId="58DE738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Frequently</w:t>
            </w:r>
          </w:p>
          <w:p w14:paraId="69029B1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6" w:right="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(4 to 5 days)</w:t>
            </w:r>
          </w:p>
        </w:tc>
        <w:tc>
          <w:tcPr>
            <w:tcW w:w="1946" w:type="dxa"/>
          </w:tcPr>
          <w:p w14:paraId="2403CEA4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7" w:right="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Regularly</w:t>
            </w:r>
          </w:p>
          <w:p w14:paraId="411B3FE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26" w:right="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(6 to 7 days)</w:t>
            </w:r>
          </w:p>
        </w:tc>
      </w:tr>
      <w:tr w:rsidR="00660F28" w14:paraId="2B99FACD" w14:textId="77777777">
        <w:trPr>
          <w:trHeight w:val="318"/>
        </w:trPr>
        <w:tc>
          <w:tcPr>
            <w:tcW w:w="1692" w:type="dxa"/>
          </w:tcPr>
          <w:p w14:paraId="39EA0A0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14:paraId="628F6B2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330EDBB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14:paraId="5C0FAA7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600B466F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14:paraId="4D374238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7"/>
          <w:szCs w:val="27"/>
        </w:rPr>
      </w:pPr>
    </w:p>
    <w:p w14:paraId="5BF43D94" w14:textId="77777777" w:rsidR="00660F28" w:rsidRDefault="00A62B89">
      <w:pPr>
        <w:pBdr>
          <w:top w:val="nil"/>
          <w:left w:val="nil"/>
          <w:bottom w:val="nil"/>
          <w:right w:val="nil"/>
          <w:between w:val="nil"/>
        </w:pBdr>
        <w:spacing w:after="5" w:line="276" w:lineRule="auto"/>
        <w:ind w:left="300" w:right="3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Note that item 6 of the "Physical Care" subscale has an inverse score, and should be scored as follows:</w:t>
      </w:r>
    </w:p>
    <w:tbl>
      <w:tblPr>
        <w:tblStyle w:val="a0"/>
        <w:tblW w:w="8887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721"/>
        <w:gridCol w:w="1632"/>
        <w:gridCol w:w="1896"/>
        <w:gridCol w:w="1946"/>
      </w:tblGrid>
      <w:tr w:rsidR="00660F28" w14:paraId="7DB4C7E0" w14:textId="77777777">
        <w:trPr>
          <w:trHeight w:val="635"/>
        </w:trPr>
        <w:tc>
          <w:tcPr>
            <w:tcW w:w="1692" w:type="dxa"/>
          </w:tcPr>
          <w:p w14:paraId="43EB2B6F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Never</w:t>
            </w:r>
          </w:p>
          <w:p w14:paraId="2FEE24E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4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(0 days)</w:t>
            </w:r>
          </w:p>
        </w:tc>
        <w:tc>
          <w:tcPr>
            <w:tcW w:w="1721" w:type="dxa"/>
          </w:tcPr>
          <w:p w14:paraId="5E0A9B1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4"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Rarely</w:t>
            </w:r>
          </w:p>
          <w:p w14:paraId="57EDA8A3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64" w:right="2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(1 is)</w:t>
            </w:r>
          </w:p>
        </w:tc>
        <w:tc>
          <w:tcPr>
            <w:tcW w:w="1632" w:type="dxa"/>
          </w:tcPr>
          <w:p w14:paraId="536B4DC7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Sometimes</w:t>
            </w:r>
          </w:p>
          <w:p w14:paraId="5693BFF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(2 to 3 days)</w:t>
            </w:r>
          </w:p>
        </w:tc>
        <w:tc>
          <w:tcPr>
            <w:tcW w:w="1896" w:type="dxa"/>
          </w:tcPr>
          <w:p w14:paraId="7D37ECB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6" w:right="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Frequently</w:t>
            </w:r>
          </w:p>
          <w:p w14:paraId="6581636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6" w:right="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(4 to 5 days)</w:t>
            </w:r>
          </w:p>
        </w:tc>
        <w:tc>
          <w:tcPr>
            <w:tcW w:w="1946" w:type="dxa"/>
          </w:tcPr>
          <w:p w14:paraId="2FD02DE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7" w:right="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Regularly</w:t>
            </w:r>
          </w:p>
          <w:p w14:paraId="607EDB6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26" w:right="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(6 to 7 days)</w:t>
            </w:r>
          </w:p>
        </w:tc>
      </w:tr>
      <w:tr w:rsidR="00660F28" w14:paraId="119B34A6" w14:textId="77777777">
        <w:trPr>
          <w:trHeight w:val="318"/>
        </w:trPr>
        <w:tc>
          <w:tcPr>
            <w:tcW w:w="1692" w:type="dxa"/>
          </w:tcPr>
          <w:p w14:paraId="1B64D01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14:paraId="058EE10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555BED5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96" w:type="dxa"/>
          </w:tcPr>
          <w:p w14:paraId="42ACD8A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14:paraId="7BFF70E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0A3F78FC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14:paraId="40110342" w14:textId="77777777" w:rsidR="00660F28" w:rsidRDefault="00A62B89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questions on the scale are presented below:</w:t>
      </w:r>
    </w:p>
    <w:p w14:paraId="67B6DF27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ind w:left="300"/>
        <w:jc w:val="both"/>
        <w:rPr>
          <w:color w:val="000000"/>
          <w:sz w:val="24"/>
          <w:szCs w:val="24"/>
        </w:rPr>
      </w:pPr>
    </w:p>
    <w:tbl>
      <w:tblPr>
        <w:tblStyle w:val="a1"/>
        <w:tblW w:w="1014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8426"/>
        <w:gridCol w:w="326"/>
        <w:gridCol w:w="325"/>
        <w:gridCol w:w="326"/>
        <w:gridCol w:w="326"/>
        <w:gridCol w:w="418"/>
      </w:tblGrid>
      <w:tr w:rsidR="00660F28" w14:paraId="2630304F" w14:textId="77777777">
        <w:trPr>
          <w:trHeight w:val="309"/>
        </w:trPr>
        <w:tc>
          <w:tcPr>
            <w:tcW w:w="8426" w:type="dxa"/>
          </w:tcPr>
          <w:p w14:paraId="6D9BD5C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Mindful Relaxation (3 items)</w:t>
            </w:r>
          </w:p>
        </w:tc>
        <w:tc>
          <w:tcPr>
            <w:tcW w:w="326" w:type="dxa"/>
          </w:tcPr>
          <w:p w14:paraId="0E6406E3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5" w:type="dxa"/>
          </w:tcPr>
          <w:p w14:paraId="2E68E7BE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098F1D1F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525CF179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8" w:type="dxa"/>
          </w:tcPr>
          <w:p w14:paraId="52A8862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0F28" w14:paraId="0BAD81E0" w14:textId="77777777">
        <w:trPr>
          <w:trHeight w:val="379"/>
        </w:trPr>
        <w:tc>
          <w:tcPr>
            <w:tcW w:w="8426" w:type="dxa"/>
          </w:tcPr>
          <w:p w14:paraId="21BA16E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200"/>
              <w:rPr>
                <w:color w:val="000000"/>
              </w:rPr>
            </w:pPr>
            <w:r>
              <w:rPr>
                <w:color w:val="000000"/>
              </w:rPr>
              <w:t>1. Listened to something to relax (e.g. music, podcast, radio, nature sounds)</w:t>
            </w:r>
          </w:p>
        </w:tc>
        <w:tc>
          <w:tcPr>
            <w:tcW w:w="326" w:type="dxa"/>
          </w:tcPr>
          <w:p w14:paraId="7B0C507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22789F5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08854424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7B93DEC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72D5B5D4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691F0A9D" w14:textId="77777777">
        <w:trPr>
          <w:trHeight w:val="379"/>
        </w:trPr>
        <w:tc>
          <w:tcPr>
            <w:tcW w:w="8426" w:type="dxa"/>
          </w:tcPr>
          <w:p w14:paraId="1A5C2B9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00"/>
              <w:rPr>
                <w:color w:val="000000"/>
              </w:rPr>
            </w:pPr>
            <w:r>
              <w:rPr>
                <w:color w:val="000000"/>
              </w:rPr>
              <w:t>2. I used some images to relax (e.g. art, film, shop windows, nature)</w:t>
            </w:r>
          </w:p>
        </w:tc>
        <w:tc>
          <w:tcPr>
            <w:tcW w:w="326" w:type="dxa"/>
          </w:tcPr>
          <w:p w14:paraId="5D01290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1090D8D4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1FDAEF3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2D1805A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0D9D5DA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2F6E226B" w14:textId="77777777">
        <w:trPr>
          <w:trHeight w:val="693"/>
        </w:trPr>
        <w:tc>
          <w:tcPr>
            <w:tcW w:w="8426" w:type="dxa"/>
          </w:tcPr>
          <w:p w14:paraId="66E70A4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00"/>
              <w:rPr>
                <w:color w:val="000000"/>
              </w:rPr>
            </w:pPr>
            <w:r>
              <w:rPr>
                <w:color w:val="000000"/>
              </w:rPr>
              <w:t>3. I tried to feel relaxed through smells/scents (e.g., creams/lotions,</w:t>
            </w:r>
          </w:p>
          <w:p w14:paraId="4882B03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33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nature, scented candles/incense, food-related smells)</w:t>
            </w:r>
          </w:p>
        </w:tc>
        <w:tc>
          <w:tcPr>
            <w:tcW w:w="326" w:type="dxa"/>
          </w:tcPr>
          <w:p w14:paraId="58B021E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78124E0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7149111A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1B21FE4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02245F3B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48661CD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106C7B96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2CCDE51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71D959C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3A56CFC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2F2B38E4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8324A63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</w:p>
    <w:tbl>
      <w:tblPr>
        <w:tblStyle w:val="a2"/>
        <w:tblW w:w="10152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8426"/>
        <w:gridCol w:w="327"/>
        <w:gridCol w:w="326"/>
        <w:gridCol w:w="327"/>
        <w:gridCol w:w="327"/>
        <w:gridCol w:w="419"/>
      </w:tblGrid>
      <w:tr w:rsidR="00660F28" w14:paraId="5E39BB45" w14:textId="77777777">
        <w:trPr>
          <w:trHeight w:val="309"/>
        </w:trPr>
        <w:tc>
          <w:tcPr>
            <w:tcW w:w="8426" w:type="dxa"/>
          </w:tcPr>
          <w:p w14:paraId="2C5C7D5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Physical Care (4 items)</w:t>
            </w:r>
          </w:p>
        </w:tc>
        <w:tc>
          <w:tcPr>
            <w:tcW w:w="327" w:type="dxa"/>
          </w:tcPr>
          <w:p w14:paraId="7341A0D0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37C33177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7" w:type="dxa"/>
          </w:tcPr>
          <w:p w14:paraId="564D7D44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7" w:type="dxa"/>
          </w:tcPr>
          <w:p w14:paraId="75CB8E24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9" w:type="dxa"/>
          </w:tcPr>
          <w:p w14:paraId="1D18DF42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0F28" w14:paraId="1625813E" w14:textId="77777777">
        <w:trPr>
          <w:trHeight w:val="379"/>
        </w:trPr>
        <w:tc>
          <w:tcPr>
            <w:tcW w:w="8426" w:type="dxa"/>
          </w:tcPr>
          <w:p w14:paraId="67D22D2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00"/>
              <w:rPr>
                <w:color w:val="000000"/>
              </w:rPr>
            </w:pPr>
            <w:r>
              <w:rPr>
                <w:color w:val="000000"/>
              </w:rPr>
              <w:t>4. I exercised for at least 30 to 60 min</w:t>
            </w:r>
          </w:p>
        </w:tc>
        <w:tc>
          <w:tcPr>
            <w:tcW w:w="327" w:type="dxa"/>
          </w:tcPr>
          <w:p w14:paraId="051BA21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" w:type="dxa"/>
          </w:tcPr>
          <w:p w14:paraId="102518A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" w:type="dxa"/>
          </w:tcPr>
          <w:p w14:paraId="7A308F0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" w:type="dxa"/>
          </w:tcPr>
          <w:p w14:paraId="33EB9B6B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9" w:type="dxa"/>
          </w:tcPr>
          <w:p w14:paraId="70B6213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187E9D73" w14:textId="77777777">
        <w:trPr>
          <w:trHeight w:val="758"/>
        </w:trPr>
        <w:tc>
          <w:tcPr>
            <w:tcW w:w="8426" w:type="dxa"/>
          </w:tcPr>
          <w:p w14:paraId="37DBF2F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00"/>
              <w:rPr>
                <w:color w:val="000000"/>
              </w:rPr>
            </w:pPr>
            <w:r>
              <w:rPr>
                <w:color w:val="000000"/>
              </w:rPr>
              <w:t>5. Participated in sports, dancing, or other scheduled physical activities (e.g.,</w:t>
            </w:r>
          </w:p>
          <w:p w14:paraId="0C05374B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00"/>
              <w:rPr>
                <w:color w:val="000000"/>
              </w:rPr>
            </w:pPr>
            <w:r>
              <w:rPr>
                <w:color w:val="000000"/>
              </w:rPr>
              <w:t>sports teams, dance classes)</w:t>
            </w:r>
          </w:p>
        </w:tc>
        <w:tc>
          <w:tcPr>
            <w:tcW w:w="327" w:type="dxa"/>
          </w:tcPr>
          <w:p w14:paraId="3F26DCE3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50F4C37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" w:type="dxa"/>
          </w:tcPr>
          <w:p w14:paraId="58FC4FC6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628D561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" w:type="dxa"/>
          </w:tcPr>
          <w:p w14:paraId="632B9CA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1B264BC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" w:type="dxa"/>
          </w:tcPr>
          <w:p w14:paraId="2736BEBB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7A3FDBC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9" w:type="dxa"/>
          </w:tcPr>
          <w:p w14:paraId="7EE05FC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00C81FF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6B647CAC" w14:textId="77777777">
        <w:trPr>
          <w:trHeight w:val="758"/>
        </w:trPr>
        <w:tc>
          <w:tcPr>
            <w:tcW w:w="8426" w:type="dxa"/>
          </w:tcPr>
          <w:p w14:paraId="4C6AF50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00"/>
              <w:rPr>
                <w:color w:val="000000"/>
              </w:rPr>
            </w:pPr>
            <w:r>
              <w:rPr>
                <w:color w:val="000000"/>
              </w:rPr>
              <w:t>6. I've been sedentary instead of exercising (e.g., watched TV, worked in the</w:t>
            </w:r>
          </w:p>
          <w:p w14:paraId="3E47185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0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computer) </w:t>
            </w:r>
            <w:r>
              <w:rPr>
                <w:i/>
                <w:color w:val="000000"/>
              </w:rPr>
              <w:t>*reverse punctuation</w:t>
            </w:r>
          </w:p>
        </w:tc>
        <w:tc>
          <w:tcPr>
            <w:tcW w:w="327" w:type="dxa"/>
          </w:tcPr>
          <w:p w14:paraId="487DE7C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2132524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" w:type="dxa"/>
          </w:tcPr>
          <w:p w14:paraId="228C41F8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79CB937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" w:type="dxa"/>
          </w:tcPr>
          <w:p w14:paraId="11E459C7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0054E75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" w:type="dxa"/>
          </w:tcPr>
          <w:p w14:paraId="543C7383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2E28402F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9" w:type="dxa"/>
          </w:tcPr>
          <w:p w14:paraId="593319E6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1"/>
                <w:szCs w:val="21"/>
              </w:rPr>
            </w:pPr>
          </w:p>
          <w:p w14:paraId="187569B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19068DD9" w14:textId="77777777">
        <w:trPr>
          <w:trHeight w:val="313"/>
        </w:trPr>
        <w:tc>
          <w:tcPr>
            <w:tcW w:w="8426" w:type="dxa"/>
          </w:tcPr>
          <w:p w14:paraId="090FB65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3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7. Practiced yoga or other mind/body practice (e.g., Tae Kwon Do, Tai Chi)</w:t>
            </w:r>
          </w:p>
        </w:tc>
        <w:tc>
          <w:tcPr>
            <w:tcW w:w="327" w:type="dxa"/>
          </w:tcPr>
          <w:p w14:paraId="3AD3EC9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3" w:lineRule="auto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" w:type="dxa"/>
          </w:tcPr>
          <w:p w14:paraId="6F276E4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3" w:lineRule="auto"/>
              <w:ind w:right="10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" w:type="dxa"/>
          </w:tcPr>
          <w:p w14:paraId="56BDD64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3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" w:type="dxa"/>
          </w:tcPr>
          <w:p w14:paraId="4BD26F2F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3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9" w:type="dxa"/>
          </w:tcPr>
          <w:p w14:paraId="63002E8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33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2B7C8145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20"/>
          <w:szCs w:val="20"/>
        </w:rPr>
      </w:pPr>
    </w:p>
    <w:tbl>
      <w:tblPr>
        <w:tblStyle w:val="a3"/>
        <w:tblW w:w="10146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8426"/>
        <w:gridCol w:w="325"/>
        <w:gridCol w:w="325"/>
        <w:gridCol w:w="326"/>
        <w:gridCol w:w="326"/>
        <w:gridCol w:w="418"/>
      </w:tblGrid>
      <w:tr w:rsidR="00660F28" w14:paraId="14AA9A62" w14:textId="77777777">
        <w:trPr>
          <w:trHeight w:val="309"/>
        </w:trPr>
        <w:tc>
          <w:tcPr>
            <w:tcW w:w="8426" w:type="dxa"/>
          </w:tcPr>
          <w:p w14:paraId="6277F9D3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Self-Compassion and Purpose (3 items)</w:t>
            </w:r>
          </w:p>
        </w:tc>
        <w:tc>
          <w:tcPr>
            <w:tcW w:w="325" w:type="dxa"/>
          </w:tcPr>
          <w:p w14:paraId="2FB7F19D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5" w:type="dxa"/>
          </w:tcPr>
          <w:p w14:paraId="3EBCE555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6FB6CACA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528E8A36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8" w:type="dxa"/>
          </w:tcPr>
          <w:p w14:paraId="415929EF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0F28" w14:paraId="16C66436" w14:textId="77777777">
        <w:trPr>
          <w:trHeight w:val="757"/>
        </w:trPr>
        <w:tc>
          <w:tcPr>
            <w:tcW w:w="8426" w:type="dxa"/>
          </w:tcPr>
          <w:p w14:paraId="6FF14BEF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0"/>
              <w:rPr>
                <w:color w:val="000000"/>
              </w:rPr>
            </w:pPr>
            <w:r>
              <w:rPr>
                <w:color w:val="000000"/>
              </w:rPr>
              <w:t>8. I've been kind to myself by acknowledging my own challenges and</w:t>
            </w:r>
          </w:p>
          <w:p w14:paraId="16FB01B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00"/>
              <w:rPr>
                <w:color w:val="000000"/>
              </w:rPr>
            </w:pPr>
            <w:r>
              <w:rPr>
                <w:color w:val="000000"/>
              </w:rPr>
              <w:t>Difficulties</w:t>
            </w:r>
          </w:p>
        </w:tc>
        <w:tc>
          <w:tcPr>
            <w:tcW w:w="325" w:type="dxa"/>
          </w:tcPr>
          <w:p w14:paraId="367DA6EB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0D794C4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016F2D03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211E85F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2B05045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7A84F6E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5A01DED1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14CDCBC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360F2839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7E86DC8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77A83FF0" w14:textId="77777777">
        <w:trPr>
          <w:trHeight w:val="759"/>
        </w:trPr>
        <w:tc>
          <w:tcPr>
            <w:tcW w:w="8426" w:type="dxa"/>
          </w:tcPr>
          <w:p w14:paraId="53FF1E3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00"/>
              <w:rPr>
                <w:color w:val="000000"/>
              </w:rPr>
            </w:pPr>
            <w:r>
              <w:rPr>
                <w:color w:val="000000"/>
              </w:rPr>
              <w:t>9. I talked to myself in a way that offered me support and comfort (e.g.:</w:t>
            </w:r>
          </w:p>
          <w:p w14:paraId="7D362EF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00"/>
              <w:rPr>
                <w:color w:val="000000"/>
              </w:rPr>
            </w:pPr>
            <w:r>
              <w:rPr>
                <w:color w:val="000000"/>
              </w:rPr>
              <w:t>"My effort is valuable and meaningful")</w:t>
            </w:r>
          </w:p>
        </w:tc>
        <w:tc>
          <w:tcPr>
            <w:tcW w:w="325" w:type="dxa"/>
          </w:tcPr>
          <w:p w14:paraId="22B3B808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14:paraId="63A7D4B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3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389820B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14:paraId="3F2CA53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2ECBDFF1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14:paraId="5E5ADEA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5F1D0FD9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14:paraId="78F5EDD7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0DB25488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14:paraId="0D61AFF7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4E275732" w14:textId="77777777">
        <w:trPr>
          <w:trHeight w:val="379"/>
        </w:trPr>
        <w:tc>
          <w:tcPr>
            <w:tcW w:w="8426" w:type="dxa"/>
          </w:tcPr>
          <w:p w14:paraId="0CA9D6A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00"/>
              <w:rPr>
                <w:color w:val="000000"/>
              </w:rPr>
            </w:pPr>
            <w:r>
              <w:rPr>
                <w:color w:val="000000"/>
              </w:rPr>
              <w:t>10. I allowed myself to feel my feelings (e.g., I allowed myself to cry)</w:t>
            </w:r>
          </w:p>
        </w:tc>
        <w:tc>
          <w:tcPr>
            <w:tcW w:w="325" w:type="dxa"/>
          </w:tcPr>
          <w:p w14:paraId="6A9C468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3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084B0ABB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41E75F4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64401617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099C59A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5648ED9B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19"/>
          <w:szCs w:val="19"/>
        </w:rPr>
      </w:pPr>
    </w:p>
    <w:tbl>
      <w:tblPr>
        <w:tblStyle w:val="a4"/>
        <w:tblW w:w="1014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8424"/>
        <w:gridCol w:w="328"/>
        <w:gridCol w:w="325"/>
        <w:gridCol w:w="326"/>
        <w:gridCol w:w="326"/>
        <w:gridCol w:w="418"/>
      </w:tblGrid>
      <w:tr w:rsidR="00660F28" w14:paraId="6C4732EA" w14:textId="77777777">
        <w:trPr>
          <w:trHeight w:val="309"/>
        </w:trPr>
        <w:tc>
          <w:tcPr>
            <w:tcW w:w="8424" w:type="dxa"/>
          </w:tcPr>
          <w:p w14:paraId="46D0485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Supportive interpersonal relationships (3 items)</w:t>
            </w:r>
          </w:p>
        </w:tc>
        <w:tc>
          <w:tcPr>
            <w:tcW w:w="328" w:type="dxa"/>
          </w:tcPr>
          <w:p w14:paraId="3F744D88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5" w:type="dxa"/>
          </w:tcPr>
          <w:p w14:paraId="6BCF3405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070B86F3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6044D7BD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8" w:type="dxa"/>
          </w:tcPr>
          <w:p w14:paraId="4C156818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0F28" w14:paraId="77CF0325" w14:textId="77777777">
        <w:trPr>
          <w:trHeight w:val="756"/>
        </w:trPr>
        <w:tc>
          <w:tcPr>
            <w:tcW w:w="8424" w:type="dxa"/>
          </w:tcPr>
          <w:p w14:paraId="02791ED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0"/>
              <w:rPr>
                <w:color w:val="000000"/>
              </w:rPr>
            </w:pPr>
            <w:r>
              <w:rPr>
                <w:color w:val="000000"/>
              </w:rPr>
              <w:t>11. I've spent time with people who are good for me (e.g., support me,</w:t>
            </w:r>
          </w:p>
          <w:p w14:paraId="7B9FE94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00"/>
              <w:rPr>
                <w:color w:val="000000"/>
              </w:rPr>
            </w:pPr>
            <w:r>
              <w:rPr>
                <w:color w:val="000000"/>
              </w:rPr>
              <w:t>encourage and believe in me)</w:t>
            </w:r>
          </w:p>
        </w:tc>
        <w:tc>
          <w:tcPr>
            <w:tcW w:w="328" w:type="dxa"/>
          </w:tcPr>
          <w:p w14:paraId="40C623B7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0C54EDE3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3136DF1A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2119C6C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74EBB46E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1175CEA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6F84DB44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56DCA54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69BE86DD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14:paraId="4D48AAD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74E2CBCF" w14:textId="77777777">
        <w:trPr>
          <w:trHeight w:val="379"/>
        </w:trPr>
        <w:tc>
          <w:tcPr>
            <w:tcW w:w="8424" w:type="dxa"/>
          </w:tcPr>
          <w:p w14:paraId="5BB8AB1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00"/>
              <w:rPr>
                <w:color w:val="000000"/>
              </w:rPr>
            </w:pPr>
            <w:r>
              <w:rPr>
                <w:color w:val="000000"/>
              </w:rPr>
              <w:t>12. I felt supported by people in my life</w:t>
            </w:r>
          </w:p>
        </w:tc>
        <w:tc>
          <w:tcPr>
            <w:tcW w:w="328" w:type="dxa"/>
          </w:tcPr>
          <w:p w14:paraId="5689370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690FCF1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1E87B7B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57A08B1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45053C3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035CCD6E" w14:textId="77777777">
        <w:trPr>
          <w:trHeight w:val="748"/>
        </w:trPr>
        <w:tc>
          <w:tcPr>
            <w:tcW w:w="8424" w:type="dxa"/>
          </w:tcPr>
          <w:p w14:paraId="3BB1C44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20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13. </w:t>
            </w:r>
            <w:r>
              <w:rPr>
                <w:color w:val="000000"/>
              </w:rPr>
              <w:t xml:space="preserve"> I felt confident if I said "no" and would know that the people around me</w:t>
            </w:r>
          </w:p>
          <w:p w14:paraId="2DC2B56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256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Would respect my choice</w:t>
            </w:r>
          </w:p>
        </w:tc>
        <w:tc>
          <w:tcPr>
            <w:tcW w:w="328" w:type="dxa"/>
          </w:tcPr>
          <w:p w14:paraId="21B6D8D6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14:paraId="7EA9531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40E5B941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14:paraId="4800BE1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5F8868A4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14:paraId="0F234CF3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584BB2EF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14:paraId="6B1C5E8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3A643E5C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14:paraId="32B9221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1A41B3FA" w14:textId="77777777" w:rsidR="00660F28" w:rsidRDefault="00660F28"/>
    <w:tbl>
      <w:tblPr>
        <w:tblStyle w:val="a5"/>
        <w:tblW w:w="10146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8422"/>
        <w:gridCol w:w="329"/>
        <w:gridCol w:w="325"/>
        <w:gridCol w:w="326"/>
        <w:gridCol w:w="326"/>
        <w:gridCol w:w="418"/>
      </w:tblGrid>
      <w:tr w:rsidR="00660F28" w14:paraId="13BB94C1" w14:textId="77777777">
        <w:trPr>
          <w:trHeight w:val="309"/>
        </w:trPr>
        <w:tc>
          <w:tcPr>
            <w:tcW w:w="8422" w:type="dxa"/>
          </w:tcPr>
          <w:p w14:paraId="65A24E7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Support structure (3 items)</w:t>
            </w:r>
          </w:p>
        </w:tc>
        <w:tc>
          <w:tcPr>
            <w:tcW w:w="329" w:type="dxa"/>
          </w:tcPr>
          <w:p w14:paraId="1EA82FFA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5" w:type="dxa"/>
          </w:tcPr>
          <w:p w14:paraId="35454504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" w:type="dxa"/>
          </w:tcPr>
          <w:p w14:paraId="3D7570F6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26" w:type="dxa"/>
          </w:tcPr>
          <w:p w14:paraId="5D7B6448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418" w:type="dxa"/>
          </w:tcPr>
          <w:p w14:paraId="61C312F8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60F28" w14:paraId="46320B03" w14:textId="77777777">
        <w:trPr>
          <w:trHeight w:val="228"/>
        </w:trPr>
        <w:tc>
          <w:tcPr>
            <w:tcW w:w="8422" w:type="dxa"/>
            <w:vAlign w:val="center"/>
          </w:tcPr>
          <w:p w14:paraId="1E466FBB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14. I kept a manageable schedule</w:t>
            </w:r>
          </w:p>
        </w:tc>
        <w:tc>
          <w:tcPr>
            <w:tcW w:w="329" w:type="dxa"/>
            <w:vAlign w:val="center"/>
          </w:tcPr>
          <w:p w14:paraId="0F391494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25" w:type="dxa"/>
            <w:vAlign w:val="center"/>
          </w:tcPr>
          <w:p w14:paraId="1BD73BB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  <w:vAlign w:val="center"/>
          </w:tcPr>
          <w:p w14:paraId="2B1AE66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  <w:vAlign w:val="center"/>
          </w:tcPr>
          <w:p w14:paraId="4205A7C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6E0162A3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72DCDA84" w14:textId="77777777">
        <w:trPr>
          <w:trHeight w:val="379"/>
        </w:trPr>
        <w:tc>
          <w:tcPr>
            <w:tcW w:w="8422" w:type="dxa"/>
            <w:vAlign w:val="center"/>
          </w:tcPr>
          <w:p w14:paraId="08DD5F6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15. I kept my work/study area organized to make it easier for me to accomplish my tasks</w:t>
            </w:r>
          </w:p>
        </w:tc>
        <w:tc>
          <w:tcPr>
            <w:tcW w:w="329" w:type="dxa"/>
          </w:tcPr>
          <w:p w14:paraId="2FA2198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78B96C4F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7C7D1BF7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66A6C9F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279DFC1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67118B07" w14:textId="77777777">
        <w:trPr>
          <w:trHeight w:val="379"/>
        </w:trPr>
        <w:tc>
          <w:tcPr>
            <w:tcW w:w="8422" w:type="dxa"/>
          </w:tcPr>
          <w:p w14:paraId="1DB7E3D4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16. I have maintained a balance between the demands of others and what is important to me</w:t>
            </w:r>
          </w:p>
        </w:tc>
        <w:tc>
          <w:tcPr>
            <w:tcW w:w="329" w:type="dxa"/>
          </w:tcPr>
          <w:p w14:paraId="32AC08D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3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0CDB1AB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4C9D6BD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4E3F3D9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6B2AE14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270F7FC2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6"/>
        <w:tblW w:w="1014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8424"/>
        <w:gridCol w:w="328"/>
        <w:gridCol w:w="325"/>
        <w:gridCol w:w="326"/>
        <w:gridCol w:w="326"/>
        <w:gridCol w:w="418"/>
      </w:tblGrid>
      <w:tr w:rsidR="00660F28" w14:paraId="670A8160" w14:textId="77777777">
        <w:trPr>
          <w:trHeight w:val="309"/>
        </w:trPr>
        <w:tc>
          <w:tcPr>
            <w:tcW w:w="8424" w:type="dxa"/>
          </w:tcPr>
          <w:p w14:paraId="18A504C1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Awareness (3 items)</w:t>
            </w:r>
          </w:p>
        </w:tc>
        <w:tc>
          <w:tcPr>
            <w:tcW w:w="328" w:type="dxa"/>
          </w:tcPr>
          <w:p w14:paraId="0DB41A56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5" w:type="dxa"/>
          </w:tcPr>
          <w:p w14:paraId="51630DE3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6018A397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" w:type="dxa"/>
          </w:tcPr>
          <w:p w14:paraId="2C48C7CD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8" w:type="dxa"/>
          </w:tcPr>
          <w:p w14:paraId="7F25C52E" w14:textId="77777777" w:rsidR="00660F28" w:rsidRDefault="00660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0F28" w14:paraId="538D68D6" w14:textId="77777777">
        <w:trPr>
          <w:trHeight w:val="378"/>
        </w:trPr>
        <w:tc>
          <w:tcPr>
            <w:tcW w:w="8424" w:type="dxa"/>
          </w:tcPr>
          <w:p w14:paraId="19122FE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0"/>
              <w:rPr>
                <w:color w:val="000000"/>
              </w:rPr>
            </w:pPr>
            <w:r>
              <w:rPr>
                <w:color w:val="000000"/>
              </w:rPr>
              <w:t>17. I Was Aware of My Thoughts</w:t>
            </w:r>
          </w:p>
        </w:tc>
        <w:tc>
          <w:tcPr>
            <w:tcW w:w="328" w:type="dxa"/>
          </w:tcPr>
          <w:p w14:paraId="69C42CDF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25FA483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0DB0703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44CCF353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059F83B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726F3951" w14:textId="77777777">
        <w:trPr>
          <w:trHeight w:val="380"/>
        </w:trPr>
        <w:tc>
          <w:tcPr>
            <w:tcW w:w="8424" w:type="dxa"/>
          </w:tcPr>
          <w:p w14:paraId="72FBB3A7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00"/>
              <w:rPr>
                <w:color w:val="000000"/>
              </w:rPr>
            </w:pPr>
            <w:r>
              <w:rPr>
                <w:color w:val="000000"/>
              </w:rPr>
              <w:t>18. I was aware of my feelings</w:t>
            </w:r>
          </w:p>
        </w:tc>
        <w:tc>
          <w:tcPr>
            <w:tcW w:w="328" w:type="dxa"/>
          </w:tcPr>
          <w:p w14:paraId="3D280CA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447AF7D4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3C82559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6F1A1F9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583B350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F28" w14:paraId="26CABB20" w14:textId="77777777">
        <w:trPr>
          <w:trHeight w:val="379"/>
        </w:trPr>
        <w:tc>
          <w:tcPr>
            <w:tcW w:w="8424" w:type="dxa"/>
          </w:tcPr>
          <w:p w14:paraId="2FF6D376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00"/>
              <w:rPr>
                <w:color w:val="000000"/>
              </w:rPr>
            </w:pPr>
            <w:r>
              <w:rPr>
                <w:color w:val="000000"/>
              </w:rPr>
              <w:t>19. I was aware of my body</w:t>
            </w:r>
          </w:p>
        </w:tc>
        <w:tc>
          <w:tcPr>
            <w:tcW w:w="328" w:type="dxa"/>
          </w:tcPr>
          <w:p w14:paraId="2B1B133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4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dxa"/>
          </w:tcPr>
          <w:p w14:paraId="48BDB59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05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" w:type="dxa"/>
          </w:tcPr>
          <w:p w14:paraId="30EB7489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dxa"/>
          </w:tcPr>
          <w:p w14:paraId="53E28515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8" w:type="dxa"/>
          </w:tcPr>
          <w:p w14:paraId="3418644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9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4A79863A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19"/>
          <w:szCs w:val="19"/>
        </w:rPr>
      </w:pPr>
    </w:p>
    <w:p w14:paraId="331F437A" w14:textId="77777777" w:rsidR="00660F28" w:rsidRDefault="00A62B89">
      <w:pPr>
        <w:pStyle w:val="Heading1"/>
        <w:spacing w:before="222"/>
        <w:ind w:firstLine="300"/>
      </w:pPr>
      <w:r>
        <w:t>Total Score Summary</w:t>
      </w:r>
    </w:p>
    <w:p w14:paraId="516C6215" w14:textId="77777777" w:rsidR="00660F28" w:rsidRDefault="00A62B89">
      <w:pPr>
        <w:pStyle w:val="Heading1"/>
        <w:spacing w:before="222"/>
        <w:ind w:firstLine="300"/>
        <w:rPr>
          <w:b w:val="0"/>
        </w:rPr>
      </w:pPr>
      <w:r>
        <w:rPr>
          <w:b w:val="0"/>
        </w:rPr>
        <w:t>Make sure you have correctly scored the item with inverted punctuation</w:t>
      </w:r>
    </w:p>
    <w:p w14:paraId="45FB9366" w14:textId="77777777" w:rsidR="00660F28" w:rsidRDefault="00660F28">
      <w:pPr>
        <w:spacing w:after="51"/>
        <w:ind w:left="300"/>
        <w:rPr>
          <w:i/>
          <w:sz w:val="24"/>
          <w:szCs w:val="24"/>
        </w:rPr>
      </w:pPr>
    </w:p>
    <w:tbl>
      <w:tblPr>
        <w:tblStyle w:val="a7"/>
        <w:tblW w:w="5395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1831"/>
        <w:gridCol w:w="3564"/>
      </w:tblGrid>
      <w:tr w:rsidR="00660F28" w14:paraId="56BF9A85" w14:textId="77777777">
        <w:trPr>
          <w:trHeight w:val="291"/>
        </w:trPr>
        <w:tc>
          <w:tcPr>
            <w:tcW w:w="1831" w:type="dxa"/>
          </w:tcPr>
          <w:p w14:paraId="5F528CBD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Average score</w:t>
            </w:r>
          </w:p>
        </w:tc>
        <w:tc>
          <w:tcPr>
            <w:tcW w:w="3564" w:type="dxa"/>
          </w:tcPr>
          <w:p w14:paraId="7CEE22F2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Subscales</w:t>
            </w:r>
          </w:p>
        </w:tc>
      </w:tr>
      <w:tr w:rsidR="00660F28" w14:paraId="46242258" w14:textId="77777777">
        <w:trPr>
          <w:trHeight w:val="316"/>
        </w:trPr>
        <w:tc>
          <w:tcPr>
            <w:tcW w:w="1831" w:type="dxa"/>
          </w:tcPr>
          <w:p w14:paraId="0F97BCDB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</w:tabs>
              <w:spacing w:before="15" w:line="360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564" w:type="dxa"/>
          </w:tcPr>
          <w:p w14:paraId="4B34DD8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Mindful relaxation </w:t>
            </w:r>
          </w:p>
        </w:tc>
      </w:tr>
      <w:tr w:rsidR="00660F28" w14:paraId="171A14BF" w14:textId="77777777">
        <w:trPr>
          <w:trHeight w:val="318"/>
        </w:trPr>
        <w:tc>
          <w:tcPr>
            <w:tcW w:w="1831" w:type="dxa"/>
          </w:tcPr>
          <w:p w14:paraId="734665A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</w:tabs>
              <w:spacing w:before="15" w:line="360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564" w:type="dxa"/>
          </w:tcPr>
          <w:p w14:paraId="6EB7AAA3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Physical Care</w:t>
            </w:r>
          </w:p>
        </w:tc>
      </w:tr>
      <w:tr w:rsidR="00660F28" w14:paraId="3013A266" w14:textId="77777777">
        <w:trPr>
          <w:trHeight w:val="318"/>
        </w:trPr>
        <w:tc>
          <w:tcPr>
            <w:tcW w:w="1831" w:type="dxa"/>
          </w:tcPr>
          <w:p w14:paraId="5E9A9BA8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</w:tabs>
              <w:spacing w:before="17" w:line="360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564" w:type="dxa"/>
          </w:tcPr>
          <w:p w14:paraId="6C5265AE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360" w:lineRule="auto"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Self-Compassion and Purpose </w:t>
            </w:r>
          </w:p>
        </w:tc>
      </w:tr>
      <w:tr w:rsidR="00660F28" w14:paraId="28510F82" w14:textId="77777777">
        <w:trPr>
          <w:trHeight w:val="316"/>
        </w:trPr>
        <w:tc>
          <w:tcPr>
            <w:tcW w:w="1831" w:type="dxa"/>
          </w:tcPr>
          <w:p w14:paraId="7C49E2F7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</w:tabs>
              <w:spacing w:before="15" w:line="360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564" w:type="dxa"/>
          </w:tcPr>
          <w:p w14:paraId="39951B9C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Supportive interpersonal relationships</w:t>
            </w:r>
          </w:p>
        </w:tc>
      </w:tr>
      <w:tr w:rsidR="00660F28" w14:paraId="7202D361" w14:textId="77777777">
        <w:trPr>
          <w:trHeight w:val="316"/>
        </w:trPr>
        <w:tc>
          <w:tcPr>
            <w:tcW w:w="1831" w:type="dxa"/>
          </w:tcPr>
          <w:p w14:paraId="48CCADE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</w:tabs>
              <w:spacing w:before="15" w:line="360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564" w:type="dxa"/>
          </w:tcPr>
          <w:p w14:paraId="6F38D2FB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Support Structure</w:t>
            </w:r>
          </w:p>
        </w:tc>
      </w:tr>
      <w:tr w:rsidR="00660F28" w14:paraId="3F055257" w14:textId="77777777">
        <w:trPr>
          <w:trHeight w:val="291"/>
        </w:trPr>
        <w:tc>
          <w:tcPr>
            <w:tcW w:w="1831" w:type="dxa"/>
          </w:tcPr>
          <w:p w14:paraId="7174152A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</w:tabs>
              <w:spacing w:before="15" w:line="360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3564" w:type="dxa"/>
          </w:tcPr>
          <w:p w14:paraId="0D5CDFE0" w14:textId="77777777" w:rsidR="00660F28" w:rsidRDefault="00A62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Conscience</w:t>
            </w:r>
          </w:p>
        </w:tc>
      </w:tr>
    </w:tbl>
    <w:p w14:paraId="4A34B5C3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tabs>
          <w:tab w:val="left" w:pos="6113"/>
        </w:tabs>
        <w:spacing w:before="40"/>
        <w:ind w:left="300"/>
        <w:rPr>
          <w:color w:val="000000"/>
          <w:sz w:val="24"/>
          <w:szCs w:val="24"/>
        </w:rPr>
      </w:pPr>
    </w:p>
    <w:p w14:paraId="632DD1BB" w14:textId="77777777" w:rsidR="00660F28" w:rsidRDefault="00660F2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14:paraId="6FD3CF3E" w14:textId="0E15334A" w:rsidR="00660F28" w:rsidRDefault="00A62B89">
      <w:pPr>
        <w:spacing w:before="91" w:line="276" w:lineRule="auto"/>
        <w:ind w:left="300"/>
        <w:rPr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>Permission</w:t>
      </w:r>
      <w:r>
        <w:rPr>
          <w:sz w:val="20"/>
          <w:szCs w:val="20"/>
        </w:rPr>
        <w:t>: EBAC is free to use, provided the source is cited. We ask researchers to notify authors of publications using this scale.</w:t>
      </w:r>
    </w:p>
    <w:sectPr w:rsidR="00660F28">
      <w:pgSz w:w="11910" w:h="16840"/>
      <w:pgMar w:top="1420" w:right="760" w:bottom="280" w:left="7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28"/>
    <w:rsid w:val="00045386"/>
    <w:rsid w:val="00660F28"/>
    <w:rsid w:val="00A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2207"/>
  <w15:docId w15:val="{552D9922-9126-4D54-97A0-9EFCC7B0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1"/>
      <w:ind w:left="3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453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Carpenter</dc:creator>
  <cp:lastModifiedBy>Theresa Carpenter</cp:lastModifiedBy>
  <cp:revision>1</cp:revision>
  <dcterms:created xsi:type="dcterms:W3CDTF">2024-01-27T20:42:00Z</dcterms:created>
  <dcterms:modified xsi:type="dcterms:W3CDTF">2024-01-27T20:45:00Z</dcterms:modified>
</cp:coreProperties>
</file>