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787"/>
        <w:gridCol w:w="1101"/>
        <w:gridCol w:w="1101"/>
        <w:gridCol w:w="1101"/>
        <w:gridCol w:w="1101"/>
        <w:gridCol w:w="1101"/>
        <w:gridCol w:w="1101"/>
        <w:gridCol w:w="1101"/>
        <w:gridCol w:w="1375"/>
        <w:gridCol w:w="1911"/>
        <w:gridCol w:w="1418"/>
      </w:tblGrid>
      <w:tr w:rsidR="0039688F" w:rsidRPr="00A2153C" w14:paraId="362B39E7" w14:textId="77777777" w:rsidTr="001765EB">
        <w:trPr>
          <w:trHeight w:val="246"/>
        </w:trPr>
        <w:tc>
          <w:tcPr>
            <w:tcW w:w="15527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A3561C" w14:textId="77777777" w:rsidR="0039688F" w:rsidRPr="009C1F26" w:rsidRDefault="0039688F" w:rsidP="001765E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A215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Table S1.</w:t>
            </w:r>
            <w:r w:rsidRPr="002A68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 xml:space="preserve"> Hierarchical 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egression analysis for peaceful acceptance</w:t>
            </w:r>
          </w:p>
        </w:tc>
      </w:tr>
      <w:tr w:rsidR="0039688F" w:rsidRPr="00545157" w14:paraId="2470440B" w14:textId="77777777" w:rsidTr="001765EB">
        <w:trPr>
          <w:trHeight w:val="246"/>
        </w:trPr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229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F1BC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 xml:space="preserve">    Variable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AA1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B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FE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95% CI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5CC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SE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B3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β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426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t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B12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Sig.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C8D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 xml:space="preserve">Adjusted </w:t>
            </w:r>
            <w:r w:rsidRPr="009C1F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R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²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7EE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SE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 xml:space="preserve"> of the 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estimate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307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R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² change</w:t>
            </w:r>
          </w:p>
        </w:tc>
      </w:tr>
      <w:tr w:rsidR="0039688F" w:rsidRPr="00545157" w14:paraId="6681EC55" w14:textId="77777777" w:rsidTr="001765EB">
        <w:trPr>
          <w:trHeight w:val="246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0D8D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8C8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DFC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6E2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LL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4D2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UL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97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775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FC6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C7E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B3E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11A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68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</w:tr>
      <w:tr w:rsidR="0039688F" w:rsidRPr="00545157" w14:paraId="2A39F9AF" w14:textId="77777777" w:rsidTr="001765EB">
        <w:trPr>
          <w:trHeight w:val="246"/>
        </w:trPr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7ED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Step 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A9EB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(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Constant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66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893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429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716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F46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7FB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617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1371D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37F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634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EA4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009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460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E51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30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AB8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051</w:t>
            </w:r>
          </w:p>
        </w:tc>
      </w:tr>
      <w:tr w:rsidR="0039688F" w:rsidRPr="00545157" w14:paraId="37ECD789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D2C855F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00055572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Age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7ABB84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1C948A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1F5BDC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B7D9C1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CD8CA7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222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3DBD0A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458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2DFA06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015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81A842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C4DF25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55CED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1D591146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4157CE9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1765BDD4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Sex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53036E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446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5B7CB7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700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7052B8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591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C63ED0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579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089F41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7663DE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770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86159B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443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9BBFEC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C28DED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F9EF2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581C3C36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CF87D4C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63EBC8C4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Education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781E04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223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C8675F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380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D683A9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827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29D16D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F82EBD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C9F2D0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732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18EC0F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466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4C8E1E7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332DD4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5F827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6EFFE3C7" w14:textId="77777777" w:rsidTr="001765EB">
        <w:trPr>
          <w:trHeight w:val="246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A91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0C8B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 xml:space="preserve">Marital 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Status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119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2A5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47C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221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02F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579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F3B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011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088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130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9A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897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160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E6E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EAC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</w:tr>
      <w:tr w:rsidR="0039688F" w:rsidRPr="00545157" w14:paraId="0AF5463C" w14:textId="77777777" w:rsidTr="001765EB">
        <w:trPr>
          <w:trHeight w:val="246"/>
        </w:trPr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436D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Step 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896F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(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Constant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433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742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567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E3E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13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465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C6E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398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4A1EF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2F5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984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C98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049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8C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019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C6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30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A70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019</w:t>
            </w:r>
          </w:p>
        </w:tc>
      </w:tr>
      <w:tr w:rsidR="0039688F" w:rsidRPr="00545157" w14:paraId="0C37A1DF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E940FFC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11362C7D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Age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655674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057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5685E5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FF8355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109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023A06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1CC652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9527B8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210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C5A313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B1E6A3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8DE719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B96A8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67E5A349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D4994AB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1AD947DA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Sex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CA646F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214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1FD6A9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970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1EEFC2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398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84CEB3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598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9E9796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CE309A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357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CF6567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721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015EC97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C63148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181B8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694C7BF5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FB60C72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360864F4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Education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B15C21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CC3402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980C55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810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C1FD57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307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C4D839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4BECCC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662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6C3486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509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3CBDB49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4C6EE8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B9CF2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1712D1C1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63C44CA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14:paraId="4127CA9B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 xml:space="preserve">Marital 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Status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E94724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099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FEFE83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1ABDC6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269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932EFC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591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2264E8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29FBE0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168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54AE24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867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24D854D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A3B0CF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6DA2F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079FA30D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80586AB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170C38BF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KPS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AE9BD1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407328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32A60D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BD15B3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9A426C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970F1D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540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CFBAD5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590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2E3688D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D2CD24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8C121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49FC29C8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23EEC43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12FA8535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BMI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FD504F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A2B5E5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CCF838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218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FF4B96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A79F14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096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329D52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088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6E256D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279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42B2A2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6FC4FF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957D7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569B40BC" w14:textId="77777777" w:rsidTr="001765EB">
        <w:trPr>
          <w:trHeight w:val="246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3C8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F2BF9A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TSD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38A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6A5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2EE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F63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3CF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088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333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997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8A2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321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53A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6F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660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</w:tr>
      <w:tr w:rsidR="0039688F" w:rsidRPr="00545157" w14:paraId="1D9F05D3" w14:textId="77777777" w:rsidTr="001765EB">
        <w:trPr>
          <w:trHeight w:val="246"/>
        </w:trPr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417E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Step 3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4667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(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Constant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D02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13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5C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948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5D4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19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093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CD3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068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C7D80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9C4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243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FC8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000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8B6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274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D4E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84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1B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247</w:t>
            </w:r>
          </w:p>
        </w:tc>
      </w:tr>
      <w:tr w:rsidR="0039688F" w:rsidRPr="00545157" w14:paraId="64B9256D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8AF224D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71C3DC14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Age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1DEF21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0F920F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0724C5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BE7A7A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118A4A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970E6A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457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B4E05B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148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7B3DFDF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445E24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05772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4B4327AE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DDDB604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2D9C951D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Sex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B11555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123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303183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896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8C3A46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143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48701C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A5ADFD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B49303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239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1CA846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3146D4B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55A394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5454B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0594F05C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A561C65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048C34E6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Education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1D605B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392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AA7079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133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4DBF7B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917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5BAED9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265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F3A7A7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179570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478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70BECD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142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4F8B1E9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721A98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7160A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47530108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DD5B42B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14:paraId="4A6D98AE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 xml:space="preserve">Marital 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Status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9873AD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508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3E9AFC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530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7089B4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03947D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517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08699B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6C2DBD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982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C77A37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328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24C6CB1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96A40C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43925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695831A9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65B6480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0B2B5F1D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KPS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9ECA27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622962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7E698C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051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480D36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D3A011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051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548827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659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9C197B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32E575A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7DFA0C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269CB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46D0829E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7761E45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09744344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BMI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C45477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8D3902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74ED01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139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590B4C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B7319C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9B0635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273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EDF28F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786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72326B7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351536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F95F7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550E6E9B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82FC32F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hideMark/>
          </w:tcPr>
          <w:p w14:paraId="6B5FCF78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TSD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5A70FE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51ACF2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0895BF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099DBE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9974B8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086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C3821A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136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06FC75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258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3B3EBC2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0C6024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53631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1F8EDF8F" w14:textId="77777777" w:rsidTr="001765EB">
        <w:trPr>
          <w:trHeight w:val="246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2220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47FC17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PHQ-4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EFB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570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5F3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737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7C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402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E44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084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176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527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E3E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-6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746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8CA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000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E9A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C4D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909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</w:tr>
      <w:tr w:rsidR="0039688F" w:rsidRPr="00545157" w14:paraId="0D9A7C7A" w14:textId="77777777" w:rsidTr="001765EB">
        <w:trPr>
          <w:trHeight w:val="246"/>
        </w:trPr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27A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Step 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7EA2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(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Constant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DE4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47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855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071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14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001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E6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6282B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73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516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E8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132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C8C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309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6C2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77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248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043</w:t>
            </w:r>
          </w:p>
        </w:tc>
      </w:tr>
      <w:tr w:rsidR="0039688F" w:rsidRPr="00545157" w14:paraId="2F4F407F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AA60159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4D8EB9E7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Age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77EB57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303D12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47B66A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D1E42A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CEFD1A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74B4E2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599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F0247D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112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458B183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42CBB7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1FA02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6EE4F2F0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E6A238D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18E2A2C7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Sex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98B7BD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052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71BC9B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962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0174C8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8E07E7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512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7613CE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86A4C4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102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0FDEC6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919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486321B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E11D58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38962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46D245FD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048D7CC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658B9BA0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Education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7DE464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410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53A127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FE42E4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922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FD171E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259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10C7A3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122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6B9B08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583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CB6F4E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116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11DD258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BF61C3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A43D5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5C5F8938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BD3DFC4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14:paraId="5A3C2869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 xml:space="preserve">Marital 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Status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0E7258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395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E98712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398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939EAB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609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DED560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507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50925B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059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AF82CD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779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DDD857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438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4655A07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DF9A93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DE188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3CD588E9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820208E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638DC10C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KPS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033E4E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1E1D30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F6899B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ADDDEE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CBDA45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085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25604F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908E7B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267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15AD769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AABAAB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C208B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38B1F7E7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6F2151B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70208B11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BMI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B83F85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0DB3AD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56CE8A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162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E2712E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C0C4BF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052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ECBBAF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682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8D08D6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496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3CD123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D4190F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642A2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1E82CA13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E803BAD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hideMark/>
          </w:tcPr>
          <w:p w14:paraId="387E1EC2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TSD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96EDA2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CB5118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96DE9F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8B6847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D04EF9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167972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E1F327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289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4DDF39D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7BB0C0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94C5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4C16B821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A8F0948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7C63C27B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PHQ-4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A28D2C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396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B2B244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606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11BF85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185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913B43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106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3F5972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366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FB529C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-3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724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40FC8D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C9910B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722F4D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17334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4895B815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EA2B091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hideMark/>
          </w:tcPr>
          <w:p w14:paraId="625C77B3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FFMQ-SF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06903B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7C1513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E555F8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095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C3DBE5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7BCE23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43EDEC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189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AF6264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237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102665E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C20240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13544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7E80A4CD" w14:textId="77777777" w:rsidTr="001765EB">
        <w:trPr>
          <w:trHeight w:val="246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A9E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A6A2D6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SCS-SF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B17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098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597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D55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188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48E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ED3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186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E18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145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C90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034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45F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DD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83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</w:tr>
      <w:tr w:rsidR="0039688F" w:rsidRPr="00545157" w14:paraId="6D7FCAEB" w14:textId="77777777" w:rsidTr="001765EB">
        <w:trPr>
          <w:trHeight w:val="246"/>
        </w:trPr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58F7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Step 5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C563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(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Constant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2FA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193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AE1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897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CBA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17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489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B13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191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E0716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622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194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D8F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030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60E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330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C64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73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606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024</w:t>
            </w:r>
          </w:p>
        </w:tc>
      </w:tr>
      <w:tr w:rsidR="0039688F" w:rsidRPr="00545157" w14:paraId="76DA9A77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A989D78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2BDDE76D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Age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B040A7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512C7E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C8BE42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DBD647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5C42C6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1E953D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781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F4193A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436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31CA4AF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8AA51F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16B2E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081DEF1F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B64B0F4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20E565DF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Sex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B81DEB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04945D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608B6D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994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75A8A3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774C6B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5F8C59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3C1A4D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989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76DDF4F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C0C9E2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1BE49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49F356FA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F6B1F72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4BA2588B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Education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E2B975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433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95A1CC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10EEA4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938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43E02B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255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9FB731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E7BD55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697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FB407C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092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89A43E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12C48E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F5275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104B1B59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75C8B67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14:paraId="545CB0A7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 xml:space="preserve">Marital 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Status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2F1E66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573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520372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574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FF0050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5FD705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506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6CBF6D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086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9CAC27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133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293604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259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AE1E9E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7D6EF6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ABFE6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549FD2BA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C64D0B8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32A7DCD7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KPS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CCFEE3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059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FF259B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136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F69BCD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67E76D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CA133A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F474D9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540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D7824A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126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2522ADC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E716AF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22082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0983F93C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2640E80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238D11AE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BMI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5EBF72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874B2A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099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FF6D90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141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BF0E77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061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3EBA43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2083E8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342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153ABB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733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1F064A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E5313B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284FA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34C725CB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6FD1E2F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hideMark/>
          </w:tcPr>
          <w:p w14:paraId="577BAB11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TSD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E5E9BA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E85D51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F4BDBF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C4391E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741948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9ECB73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957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93CC81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341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BD3F1E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CF4919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83650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06CC7D4D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701A068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14:paraId="74739071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PHQ-4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079370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315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540409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534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CFA93CE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095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405337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111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693DF6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291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1ED57D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839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94FB782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005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23FDF5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768537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56D8EC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792187F8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DEFA2D9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hideMark/>
          </w:tcPr>
          <w:p w14:paraId="1D4761A9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FFMQ-SF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67A4990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C6509D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B37E9A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B0B965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030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69460C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143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5526B6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487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5EFC4A1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140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0A574FE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2A0E45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641FB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7CE9AD42" w14:textId="77777777" w:rsidTr="001765EB">
        <w:trPr>
          <w:trHeight w:val="246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66A22CB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787" w:type="dxa"/>
            <w:shd w:val="clear" w:color="auto" w:fill="auto"/>
            <w:noWrap/>
            <w:hideMark/>
          </w:tcPr>
          <w:p w14:paraId="00C581C5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SCS-SF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41002A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081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541F72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010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EB3E45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171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64B596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3B1E464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153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A93A29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771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CD1B25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079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3B420A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05681F6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C4908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</w:pPr>
          </w:p>
        </w:tc>
      </w:tr>
      <w:tr w:rsidR="0039688F" w:rsidRPr="00545157" w14:paraId="2CC33A7C" w14:textId="77777777" w:rsidTr="001765EB">
        <w:trPr>
          <w:trHeight w:val="246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C6D9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E12EB4" w14:textId="77777777" w:rsidR="0039688F" w:rsidRPr="009C1F26" w:rsidRDefault="0039688F" w:rsidP="001765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BIS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67E3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087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47A8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166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C9DB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009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9785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040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B5A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203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0769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-2</w:t>
            </w: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204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A17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545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.</w:t>
            </w: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029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11D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70CA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EDDF" w14:textId="77777777" w:rsidR="0039688F" w:rsidRPr="009C1F26" w:rsidRDefault="0039688F" w:rsidP="0017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9C1F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  <w:t> </w:t>
            </w:r>
          </w:p>
        </w:tc>
      </w:tr>
      <w:tr w:rsidR="0039688F" w:rsidRPr="00545157" w14:paraId="2D5609A6" w14:textId="77777777" w:rsidTr="001765EB">
        <w:trPr>
          <w:trHeight w:val="246"/>
        </w:trPr>
        <w:tc>
          <w:tcPr>
            <w:tcW w:w="15527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A782E9" w14:textId="77777777" w:rsidR="0039688F" w:rsidRPr="009C1F26" w:rsidRDefault="0039688F" w:rsidP="0017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876B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it-IT"/>
                <w14:ligatures w14:val="none"/>
              </w:rPr>
              <w:t>Note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  <w:t xml:space="preserve">. BIS = Body Image Scale; BMI = Body Mass Index; FFMQ-SF = Five Facet Mindfulness Questionnaire-Short Form; KPS =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  <w:t>Karnofsky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t-IT"/>
                <w14:ligatures w14:val="none"/>
              </w:rPr>
              <w:t xml:space="preserve"> Performance Status; PHQ-4 = Patient Health Questionnaire-4; SCS-SF = Self-Compassion Scale-Short Form; TSD = Time Since Diagnosis (months).</w:t>
            </w:r>
          </w:p>
        </w:tc>
      </w:tr>
    </w:tbl>
    <w:p w14:paraId="774A7F9F" w14:textId="77777777" w:rsidR="009F612E" w:rsidRPr="0039688F" w:rsidRDefault="009F612E">
      <w:pPr>
        <w:rPr>
          <w:lang w:val="en-GB"/>
        </w:rPr>
      </w:pPr>
    </w:p>
    <w:sectPr w:rsidR="009F612E" w:rsidRPr="0039688F" w:rsidSect="003968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8F"/>
    <w:rsid w:val="0039688F"/>
    <w:rsid w:val="00474963"/>
    <w:rsid w:val="00647325"/>
    <w:rsid w:val="0070295F"/>
    <w:rsid w:val="009C1B20"/>
    <w:rsid w:val="009F612E"/>
    <w:rsid w:val="00A15B4B"/>
    <w:rsid w:val="00A2153C"/>
    <w:rsid w:val="00D722E6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8E2"/>
  <w15:chartTrackingRefBased/>
  <w15:docId w15:val="{D9393041-1642-4CE2-B935-55A3ADF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88F"/>
  </w:style>
  <w:style w:type="paragraph" w:styleId="Titolo1">
    <w:name w:val="heading 1"/>
    <w:basedOn w:val="Normale"/>
    <w:next w:val="Normale"/>
    <w:link w:val="Titolo1Carattere"/>
    <w:uiPriority w:val="9"/>
    <w:qFormat/>
    <w:rsid w:val="00396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6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6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6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6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6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6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6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6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6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68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68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68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68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68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68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6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6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6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68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68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68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6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68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688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39688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688F"/>
    <w:rPr>
      <w:color w:val="954F72"/>
      <w:u w:val="single"/>
    </w:rPr>
  </w:style>
  <w:style w:type="paragraph" w:customStyle="1" w:styleId="msonormal0">
    <w:name w:val="msonormal"/>
    <w:basedOn w:val="Normale"/>
    <w:rsid w:val="003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3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9">
    <w:name w:val="xl69"/>
    <w:basedOn w:val="Normale"/>
    <w:rsid w:val="003968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0">
    <w:name w:val="xl70"/>
    <w:basedOn w:val="Normale"/>
    <w:rsid w:val="003968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paragraph" w:customStyle="1" w:styleId="xl71">
    <w:name w:val="xl71"/>
    <w:basedOn w:val="Normale"/>
    <w:rsid w:val="003968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2">
    <w:name w:val="xl72"/>
    <w:basedOn w:val="Normale"/>
    <w:rsid w:val="0039688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3">
    <w:name w:val="xl73"/>
    <w:basedOn w:val="Normale"/>
    <w:rsid w:val="003968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74">
    <w:name w:val="xl74"/>
    <w:basedOn w:val="Normale"/>
    <w:rsid w:val="003968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75">
    <w:name w:val="xl75"/>
    <w:basedOn w:val="Normale"/>
    <w:rsid w:val="00396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6">
    <w:name w:val="xl76"/>
    <w:basedOn w:val="Normale"/>
    <w:rsid w:val="003968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77">
    <w:name w:val="xl77"/>
    <w:basedOn w:val="Normale"/>
    <w:rsid w:val="003968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78">
    <w:name w:val="xl78"/>
    <w:basedOn w:val="Normale"/>
    <w:rsid w:val="003968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79">
    <w:name w:val="xl79"/>
    <w:basedOn w:val="Normale"/>
    <w:rsid w:val="003968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80">
    <w:name w:val="xl80"/>
    <w:basedOn w:val="Normale"/>
    <w:rsid w:val="003968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81">
    <w:name w:val="xl81"/>
    <w:basedOn w:val="Normale"/>
    <w:rsid w:val="0039688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82">
    <w:name w:val="xl82"/>
    <w:basedOn w:val="Normale"/>
    <w:rsid w:val="0039688F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83">
    <w:name w:val="xl83"/>
    <w:basedOn w:val="Normale"/>
    <w:rsid w:val="003968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84">
    <w:name w:val="xl84"/>
    <w:basedOn w:val="Normale"/>
    <w:rsid w:val="003968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85">
    <w:name w:val="xl85"/>
    <w:basedOn w:val="Normale"/>
    <w:rsid w:val="003968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6">
    <w:name w:val="xl86"/>
    <w:basedOn w:val="Normale"/>
    <w:rsid w:val="0039688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7">
    <w:name w:val="xl87"/>
    <w:basedOn w:val="Normale"/>
    <w:rsid w:val="0039688F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8">
    <w:name w:val="xl88"/>
    <w:basedOn w:val="Normale"/>
    <w:rsid w:val="003968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89">
    <w:name w:val="xl89"/>
    <w:basedOn w:val="Normale"/>
    <w:rsid w:val="00396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90">
    <w:name w:val="xl90"/>
    <w:basedOn w:val="Normale"/>
    <w:rsid w:val="00396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91">
    <w:name w:val="xl91"/>
    <w:basedOn w:val="Normale"/>
    <w:rsid w:val="003968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92">
    <w:name w:val="xl92"/>
    <w:basedOn w:val="Normale"/>
    <w:rsid w:val="003968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93">
    <w:name w:val="xl93"/>
    <w:basedOn w:val="Normale"/>
    <w:rsid w:val="0039688F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94">
    <w:name w:val="xl94"/>
    <w:basedOn w:val="Normale"/>
    <w:rsid w:val="003968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95">
    <w:name w:val="xl95"/>
    <w:basedOn w:val="Normale"/>
    <w:rsid w:val="0039688F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96">
    <w:name w:val="xl96"/>
    <w:basedOn w:val="Normale"/>
    <w:rsid w:val="003968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97">
    <w:name w:val="xl97"/>
    <w:basedOn w:val="Normale"/>
    <w:rsid w:val="0039688F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98">
    <w:name w:val="xl98"/>
    <w:basedOn w:val="Normale"/>
    <w:rsid w:val="003968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99">
    <w:name w:val="xl99"/>
    <w:basedOn w:val="Normale"/>
    <w:rsid w:val="00396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VINCENZO</dc:creator>
  <cp:keywords/>
  <dc:description/>
  <cp:lastModifiedBy>FRANCESCO DE VINCENZO</cp:lastModifiedBy>
  <cp:revision>2</cp:revision>
  <dcterms:created xsi:type="dcterms:W3CDTF">2024-08-10T20:49:00Z</dcterms:created>
  <dcterms:modified xsi:type="dcterms:W3CDTF">2024-09-16T10:21:00Z</dcterms:modified>
</cp:coreProperties>
</file>