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2FAC" w14:textId="1704383C" w:rsidR="00EE6965" w:rsidRPr="005933A5" w:rsidRDefault="00EE6965" w:rsidP="005933A5">
      <w:pPr>
        <w:pStyle w:val="1"/>
        <w:rPr>
          <w:rFonts w:ascii="Georgia" w:hAnsi="Georgia"/>
          <w:b w:val="0"/>
          <w:bCs w:val="0"/>
          <w:color w:val="212121"/>
        </w:rPr>
      </w:pPr>
    </w:p>
    <w:tbl>
      <w:tblPr>
        <w:tblW w:w="459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9"/>
        <w:gridCol w:w="426"/>
        <w:gridCol w:w="428"/>
        <w:gridCol w:w="419"/>
        <w:gridCol w:w="523"/>
      </w:tblGrid>
      <w:tr w:rsidR="0094482B" w:rsidRPr="005933A5" w14:paraId="456185C0" w14:textId="77777777" w:rsidTr="0094482B">
        <w:trPr>
          <w:trHeight w:val="2044"/>
        </w:trPr>
        <w:tc>
          <w:tcPr>
            <w:tcW w:w="4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30F8" w14:textId="5CF6EC39" w:rsidR="0094482B" w:rsidRPr="005933A5" w:rsidRDefault="0094482B" w:rsidP="00201197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When patients were delirious, did you see any of the following? Please circle one of the following that applies from “strongly agree” to “strongly disagree”. </w:t>
            </w:r>
          </w:p>
          <w:p w14:paraId="33F8AB02" w14:textId="57D8A441" w:rsidR="0094482B" w:rsidRPr="005933A5" w:rsidRDefault="0094482B" w:rsidP="003656B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hideMark/>
          </w:tcPr>
          <w:p w14:paraId="65C5372D" w14:textId="6237D382" w:rsidR="0094482B" w:rsidRPr="005933A5" w:rsidRDefault="0094482B" w:rsidP="00E6186C">
            <w:pPr>
              <w:widowControl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Strongly agree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hideMark/>
          </w:tcPr>
          <w:p w14:paraId="59E2B62D" w14:textId="77966CAC" w:rsidR="0094482B" w:rsidRPr="005933A5" w:rsidRDefault="0094482B" w:rsidP="00E6186C">
            <w:pPr>
              <w:widowControl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Agree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extDirection w:val="tbRlV"/>
            <w:hideMark/>
          </w:tcPr>
          <w:p w14:paraId="2F5DEA3B" w14:textId="3664B280" w:rsidR="0094482B" w:rsidRPr="005933A5" w:rsidRDefault="0094482B" w:rsidP="00E6186C">
            <w:pPr>
              <w:widowControl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Disagree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EFAA35" w14:textId="0281BB07" w:rsidR="0094482B" w:rsidRPr="005933A5" w:rsidRDefault="0094482B" w:rsidP="00E6186C">
            <w:pPr>
              <w:widowControl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Strongly disagree</w:t>
            </w:r>
          </w:p>
        </w:tc>
      </w:tr>
      <w:tr w:rsidR="0094482B" w:rsidRPr="005933A5" w14:paraId="0138C856" w14:textId="77777777" w:rsidTr="0094482B">
        <w:trPr>
          <w:trHeight w:val="123"/>
        </w:trPr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F010" w14:textId="6BBE0199" w:rsidR="0094482B" w:rsidRPr="008F2E67" w:rsidRDefault="0094482B" w:rsidP="002A334B">
            <w:pPr>
              <w:widowControl/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Distress of patients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5A8A836E" w14:textId="6419BD6B" w:rsidR="0094482B" w:rsidRPr="005933A5" w:rsidRDefault="0094482B" w:rsidP="002A334B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0EE10933" w14:textId="5F5A1874" w:rsidR="0094482B" w:rsidRPr="005933A5" w:rsidRDefault="0094482B" w:rsidP="002A334B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</w:tcBorders>
            <w:shd w:val="pct25" w:color="000000" w:fill="FFFFFF"/>
            <w:vAlign w:val="center"/>
            <w:hideMark/>
          </w:tcPr>
          <w:p w14:paraId="0483C075" w14:textId="32706246" w:rsidR="0094482B" w:rsidRPr="005933A5" w:rsidRDefault="0094482B" w:rsidP="002A334B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4D7AF5E9" w14:textId="189830B3" w:rsidR="0094482B" w:rsidRPr="005933A5" w:rsidRDefault="0094482B" w:rsidP="002A334B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4482B" w:rsidRPr="005933A5" w14:paraId="7CA436B1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10AA" w14:textId="71817936" w:rsidR="0094482B" w:rsidRPr="008F2E67" w:rsidRDefault="0094482B" w:rsidP="009653DF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Patients were restless. *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21642" w14:textId="56FF33BA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CCD47" w14:textId="4C3AE196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AD02DEE" w14:textId="15A36A0F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7EC04E" w14:textId="608D7498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64687F99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313A5" w14:textId="0F13FFDC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Patients were excited and agitated. *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A577C9" w14:textId="0FD4FC4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F12181" w14:textId="71A5EDB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2F2F2"/>
            <w:vAlign w:val="center"/>
            <w:hideMark/>
          </w:tcPr>
          <w:p w14:paraId="45B25D38" w14:textId="4CFFDE7A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6AF0BE7" w14:textId="130B7521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02B91C8C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181" w14:textId="54162B21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Patients had hallucination. *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2D21" w14:textId="24EC6DB2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3ED3" w14:textId="324F76F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79E1DE2" w14:textId="08362F5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D393A" w14:textId="5207877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371A838E" w14:textId="77777777" w:rsidTr="0094482B">
        <w:trPr>
          <w:trHeight w:val="109"/>
        </w:trPr>
        <w:tc>
          <w:tcPr>
            <w:tcW w:w="4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8DC5C" w14:textId="0D4B5C56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Patients had delusion. *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7A836D" w14:textId="50EA99EF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10BA73" w14:textId="1AFA231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67B6B" w14:textId="705398D3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A4F8" w14:textId="6698306F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665BB098" w14:textId="77777777" w:rsidTr="0094482B">
        <w:trPr>
          <w:trHeight w:val="287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A0AD" w14:textId="716DE25F" w:rsidR="0094482B" w:rsidRPr="008F2E67" w:rsidRDefault="0094482B" w:rsidP="002A334B">
            <w:pPr>
              <w:widowControl/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Communication with patients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1761C845" w14:textId="2275FAAA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1D4CB41E" w14:textId="50CCD2DB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</w:tcBorders>
            <w:shd w:val="pct25" w:color="000000" w:fill="FFFFFF"/>
            <w:vAlign w:val="center"/>
            <w:hideMark/>
          </w:tcPr>
          <w:p w14:paraId="45FCE493" w14:textId="55FD7A6E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11D9AA01" w14:textId="77777777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94482B" w:rsidRPr="005933A5" w14:paraId="50F24163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5458" w14:textId="4EE3D3EE" w:rsidR="0094482B" w:rsidRPr="008F2E67" w:rsidRDefault="0094482B" w:rsidP="009653DF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Patients were able to communicate even if delirium did not obtain complete remission.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A99B8" w14:textId="634A2298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81B4F" w14:textId="5035149C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EDC8B41" w14:textId="74762194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D71FF8" w14:textId="74AA8A83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F7456" w:rsidRPr="005933A5" w14:paraId="2086B5F9" w14:textId="77777777" w:rsidTr="008F2E67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35A10" w14:textId="1D416333" w:rsidR="006F7456" w:rsidRPr="008F2E67" w:rsidRDefault="006F7456" w:rsidP="006F7456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Patients were able to communicate even if they took anxiolytic or hypnotic.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63159D" w14:textId="1C2DA2B1" w:rsidR="006F7456" w:rsidRPr="005933A5" w:rsidRDefault="006F7456" w:rsidP="006F7456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412756" w14:textId="7BBB6F07" w:rsidR="006F7456" w:rsidRPr="005933A5" w:rsidRDefault="006F7456" w:rsidP="006F7456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2F2F2"/>
            <w:vAlign w:val="center"/>
            <w:hideMark/>
          </w:tcPr>
          <w:p w14:paraId="18DC5440" w14:textId="2874609E" w:rsidR="006F7456" w:rsidRPr="005933A5" w:rsidRDefault="006F7456" w:rsidP="006F7456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798EB46" w14:textId="30B2EBB2" w:rsidR="006F7456" w:rsidRPr="005933A5" w:rsidRDefault="006F7456" w:rsidP="006F7456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331E20E8" w14:textId="77777777" w:rsidTr="008F2E67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C741" w14:textId="3BA6BD6E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Patients continued to be what the patient was.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F27C" w14:textId="44BC1F44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27237" w14:textId="597120B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02B9E77" w14:textId="37F812F9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6ADFF3" w14:textId="73B4983E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652FFC56" w14:textId="77777777" w:rsidTr="008F2E67">
        <w:trPr>
          <w:trHeight w:val="163"/>
        </w:trPr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EA4" w14:textId="4891B605" w:rsidR="0094482B" w:rsidRPr="008F2E67" w:rsidRDefault="0094482B" w:rsidP="002A334B">
            <w:pPr>
              <w:widowControl/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Support and explanation of </w:t>
            </w:r>
            <w:r w:rsidR="009D43BD" w:rsidRPr="008F2E67"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health care provider</w:t>
            </w:r>
            <w:r w:rsidR="00B260E6" w:rsidRPr="008F2E67">
              <w:rPr>
                <w:rFonts w:ascii="Times New Roman" w:eastAsia="ＭＳ ゴシック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4E7543D3" w14:textId="0B8D6DC1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000000" w:fill="FFFFFF"/>
            <w:vAlign w:val="center"/>
            <w:hideMark/>
          </w:tcPr>
          <w:p w14:paraId="03B7E560" w14:textId="763D2091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</w:tcBorders>
            <w:shd w:val="pct25" w:color="000000" w:fill="FFFFFF"/>
            <w:vAlign w:val="center"/>
            <w:hideMark/>
          </w:tcPr>
          <w:p w14:paraId="32C43445" w14:textId="6188F064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2C160E51" w14:textId="77777777" w:rsidR="0094482B" w:rsidRPr="005933A5" w:rsidRDefault="0094482B" w:rsidP="002A334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94482B" w:rsidRPr="005933A5" w14:paraId="4020775E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050F2" w14:textId="1900C080" w:rsidR="0094482B" w:rsidRPr="008F2E67" w:rsidRDefault="009D43BD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Health care 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="0094482B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provided emotional support for family.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E4EB9" w14:textId="6059D5B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FEDDF4" w14:textId="337ABE7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2F2F2"/>
            <w:vAlign w:val="center"/>
            <w:hideMark/>
          </w:tcPr>
          <w:p w14:paraId="34048A91" w14:textId="6B09005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D44B6AB" w14:textId="00DCD261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7B6D6C14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224C" w14:textId="0DA3BED7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  <w:t>Consideration was given not to make caring a patient too heavy a burden on families.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8C96" w14:textId="180EFCD1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E1B34" w14:textId="7AADADD4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1053C15" w14:textId="3C5F2B1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DEB90A" w14:textId="1D6304F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0438C944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824FE" w14:textId="4CE5AA71" w:rsidR="0094482B" w:rsidRPr="008F2E67" w:rsidRDefault="009D43BD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Health care 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="0094482B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coached families what they could do for patients.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0FEEAE" w14:textId="2989B55E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444ADA" w14:textId="4497BE34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2F2F2"/>
            <w:vAlign w:val="center"/>
            <w:hideMark/>
          </w:tcPr>
          <w:p w14:paraId="0353215D" w14:textId="290B3B5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733AB21" w14:textId="597CF8B3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3B2DF79C" w14:textId="77777777" w:rsidTr="0094482B">
        <w:trPr>
          <w:trHeight w:val="109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E9A2" w14:textId="21C896E1" w:rsidR="0094482B" w:rsidRPr="008F2E67" w:rsidRDefault="009D43BD" w:rsidP="0094482B">
            <w:pPr>
              <w:pStyle w:val="ad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40"/>
              <w:ind w:left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Health care 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="0094482B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was present with family when they felt uneasy.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89A9C" w14:textId="31E47E2D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01355" w14:textId="39012B2E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2A42E1B" w14:textId="117C8F4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98E89" w14:textId="682F38F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30816071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0ED57" w14:textId="275109CF" w:rsidR="0094482B" w:rsidRPr="008F2E67" w:rsidRDefault="009D43BD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Health care 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="0094482B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responded promptly as needed.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E225D" w14:textId="11E4523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18F1B9" w14:textId="5F1F1AA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000000" w:fill="F2F2F2"/>
            <w:vAlign w:val="center"/>
            <w:hideMark/>
          </w:tcPr>
          <w:p w14:paraId="43D746AF" w14:textId="440257D6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4BF7893" w14:textId="2D4860BC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28BC6EE0" w14:textId="77777777" w:rsidTr="0094482B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526" w14:textId="6AF21C65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Health care </w:t>
            </w:r>
            <w:r w:rsidR="009D43BD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explained adequately about the treatment plan and future perspective.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6A5C" w14:textId="44C29756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372A" w14:textId="15594831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CC70E3E" w14:textId="50BBB708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A2A7A" w14:textId="0A46DC82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662DB74C" w14:textId="77777777" w:rsidTr="00570781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65812" w14:textId="6538327E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Family could sufficiently discuss about the treatment plan with health </w:t>
            </w:r>
            <w:r w:rsidR="009D43BD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care 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9D9C6F" w14:textId="279A642E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870566" w14:textId="0F0762FA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2D7E7657" w14:textId="4CEA06D3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A3C5" w14:textId="37F664F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4482B" w:rsidRPr="005933A5" w14:paraId="4AB53BDC" w14:textId="77777777" w:rsidTr="00570781">
        <w:trPr>
          <w:trHeight w:val="360"/>
        </w:trPr>
        <w:tc>
          <w:tcPr>
            <w:tcW w:w="4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CCAF" w14:textId="29774CF3" w:rsidR="0094482B" w:rsidRPr="008F2E67" w:rsidRDefault="0094482B" w:rsidP="0094482B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Health care </w:t>
            </w:r>
            <w:r w:rsidR="009D43BD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provider</w:t>
            </w:r>
            <w:r w:rsidR="00B260E6"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explained adequately about the nature of delirium and reasons why the delirium </w:t>
            </w:r>
            <w:proofErr w:type="spellStart"/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ocurrs</w:t>
            </w:r>
            <w:proofErr w:type="spellEnd"/>
            <w:r w:rsidRPr="008F2E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0289" w14:textId="5707BB6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7F4A5" w14:textId="0D2FE780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8C9885" w14:textId="45ACFDF4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453" w14:textId="0047FFEA" w:rsidR="0094482B" w:rsidRPr="005933A5" w:rsidRDefault="0094482B" w:rsidP="0094482B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933A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</w:tbl>
    <w:p w14:paraId="2BF4E825" w14:textId="67116625" w:rsidR="00201197" w:rsidRPr="005933A5" w:rsidRDefault="0094482B" w:rsidP="0094482B">
      <w:pPr>
        <w:pStyle w:val="ad"/>
        <w:snapToGrid w:val="0"/>
        <w:ind w:leftChars="0" w:left="1080"/>
        <w:contextualSpacing/>
        <w:rPr>
          <w:rFonts w:ascii="Times New Roman" w:hAnsi="Times New Roman" w:cs="Times New Roman"/>
          <w:sz w:val="24"/>
          <w:szCs w:val="24"/>
        </w:rPr>
      </w:pPr>
      <w:r w:rsidRPr="005933A5">
        <w:rPr>
          <w:rFonts w:ascii="Times New Roman" w:hAnsi="Times New Roman" w:cs="Times New Roman"/>
          <w:sz w:val="24"/>
          <w:szCs w:val="24"/>
        </w:rPr>
        <w:t>*Reverse item</w:t>
      </w:r>
    </w:p>
    <w:sectPr w:rsidR="00201197" w:rsidRPr="005933A5" w:rsidSect="00BE7F36">
      <w:footerReference w:type="default" r:id="rId8"/>
      <w:pgSz w:w="11906" w:h="16838"/>
      <w:pgMar w:top="720" w:right="720" w:bottom="720" w:left="720" w:header="283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DEE" w14:textId="77777777" w:rsidR="00BE7F36" w:rsidRDefault="00BE7F36" w:rsidP="00065222">
      <w:r>
        <w:separator/>
      </w:r>
    </w:p>
  </w:endnote>
  <w:endnote w:type="continuationSeparator" w:id="0">
    <w:p w14:paraId="6CE82A8E" w14:textId="77777777" w:rsidR="00BE7F36" w:rsidRDefault="00BE7F36" w:rsidP="0006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9510"/>
      <w:docPartObj>
        <w:docPartGallery w:val="Page Numbers (Bottom of Page)"/>
        <w:docPartUnique/>
      </w:docPartObj>
    </w:sdtPr>
    <w:sdtEndPr/>
    <w:sdtContent>
      <w:p w14:paraId="6F34D74B" w14:textId="77777777" w:rsidR="003656BA" w:rsidRDefault="003656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82" w:rsidRPr="00D9148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9345C91" w14:textId="77777777" w:rsidR="003656BA" w:rsidRDefault="003656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6980" w14:textId="77777777" w:rsidR="00BE7F36" w:rsidRDefault="00BE7F36" w:rsidP="00065222">
      <w:r>
        <w:separator/>
      </w:r>
    </w:p>
  </w:footnote>
  <w:footnote w:type="continuationSeparator" w:id="0">
    <w:p w14:paraId="04EA183C" w14:textId="77777777" w:rsidR="00BE7F36" w:rsidRDefault="00BE7F36" w:rsidP="0006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start w:val="4"/>
      <w:numFmt w:val="decimalFullWidth"/>
      <w:suff w:val="nothing"/>
      <w:lvlText w:val="%1．"/>
      <w:lvlJc w:val="left"/>
    </w:lvl>
  </w:abstractNum>
  <w:abstractNum w:abstractNumId="1" w15:restartNumberingAfterBreak="0">
    <w:nsid w:val="0761377C"/>
    <w:multiLevelType w:val="hybridMultilevel"/>
    <w:tmpl w:val="49907DB2"/>
    <w:lvl w:ilvl="0" w:tplc="CF1AC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70A2E"/>
    <w:multiLevelType w:val="hybridMultilevel"/>
    <w:tmpl w:val="04A68E56"/>
    <w:lvl w:ilvl="0" w:tplc="ADDC79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212B86"/>
    <w:multiLevelType w:val="multilevel"/>
    <w:tmpl w:val="215E6DEE"/>
    <w:lvl w:ilvl="0">
      <w:numFmt w:val="decimal"/>
      <w:lvlText w:val="%1."/>
      <w:lvlJc w:val="left"/>
      <w:pPr>
        <w:ind w:left="360" w:hanging="360"/>
      </w:pPr>
      <w:rPr>
        <w:rFonts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243730"/>
    <w:multiLevelType w:val="hybridMultilevel"/>
    <w:tmpl w:val="14CAF7B6"/>
    <w:lvl w:ilvl="0" w:tplc="3FC834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AA2E23"/>
    <w:multiLevelType w:val="hybridMultilevel"/>
    <w:tmpl w:val="4F4C6E58"/>
    <w:lvl w:ilvl="0" w:tplc="8E64FA0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927D2F"/>
    <w:multiLevelType w:val="hybridMultilevel"/>
    <w:tmpl w:val="99B43E6C"/>
    <w:lvl w:ilvl="0" w:tplc="0396F45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104BF"/>
    <w:multiLevelType w:val="hybridMultilevel"/>
    <w:tmpl w:val="E54C16F4"/>
    <w:lvl w:ilvl="0" w:tplc="9F121DF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8" w15:restartNumberingAfterBreak="0">
    <w:nsid w:val="41B20BF4"/>
    <w:multiLevelType w:val="hybridMultilevel"/>
    <w:tmpl w:val="765E8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820A1"/>
    <w:multiLevelType w:val="singleLevel"/>
    <w:tmpl w:val="565820A1"/>
    <w:lvl w:ilvl="0">
      <w:start w:val="3"/>
      <w:numFmt w:val="decimal"/>
      <w:suff w:val="nothing"/>
      <w:lvlText w:val="%1."/>
      <w:lvlJc w:val="left"/>
    </w:lvl>
  </w:abstractNum>
  <w:abstractNum w:abstractNumId="10" w15:restartNumberingAfterBreak="0">
    <w:nsid w:val="565821DF"/>
    <w:multiLevelType w:val="singleLevel"/>
    <w:tmpl w:val="565821DF"/>
    <w:lvl w:ilvl="0">
      <w:start w:val="2"/>
      <w:numFmt w:val="decimal"/>
      <w:suff w:val="nothing"/>
      <w:lvlText w:val="%1."/>
      <w:lvlJc w:val="left"/>
    </w:lvl>
  </w:abstractNum>
  <w:abstractNum w:abstractNumId="11" w15:restartNumberingAfterBreak="0">
    <w:nsid w:val="5658CA3C"/>
    <w:multiLevelType w:val="singleLevel"/>
    <w:tmpl w:val="5658CA3C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658CA73"/>
    <w:multiLevelType w:val="singleLevel"/>
    <w:tmpl w:val="5658CA73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62C60960"/>
    <w:multiLevelType w:val="hybridMultilevel"/>
    <w:tmpl w:val="B3569E9A"/>
    <w:lvl w:ilvl="0" w:tplc="AAB0A80E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4" w15:restartNumberingAfterBreak="0">
    <w:nsid w:val="637E15FE"/>
    <w:multiLevelType w:val="hybridMultilevel"/>
    <w:tmpl w:val="8048E452"/>
    <w:lvl w:ilvl="0" w:tplc="208639A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067E8C"/>
    <w:multiLevelType w:val="hybridMultilevel"/>
    <w:tmpl w:val="8048E452"/>
    <w:lvl w:ilvl="0" w:tplc="208639A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366FE8"/>
    <w:multiLevelType w:val="hybridMultilevel"/>
    <w:tmpl w:val="C8EA3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4117CA"/>
    <w:multiLevelType w:val="hybridMultilevel"/>
    <w:tmpl w:val="A3CA0750"/>
    <w:lvl w:ilvl="0" w:tplc="80526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86CE7"/>
    <w:multiLevelType w:val="hybridMultilevel"/>
    <w:tmpl w:val="28780920"/>
    <w:lvl w:ilvl="0" w:tplc="8D36C6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2E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D06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DAC3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0E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E0A5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C0D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B2C3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6CD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C0003DE"/>
    <w:multiLevelType w:val="hybridMultilevel"/>
    <w:tmpl w:val="AEE2BC4C"/>
    <w:lvl w:ilvl="0" w:tplc="D59427D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87DA8"/>
    <w:multiLevelType w:val="hybridMultilevel"/>
    <w:tmpl w:val="F71224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CF64BD"/>
    <w:multiLevelType w:val="hybridMultilevel"/>
    <w:tmpl w:val="2BA22C86"/>
    <w:lvl w:ilvl="0" w:tplc="EAF0930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4080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7DE457B"/>
    <w:multiLevelType w:val="hybridMultilevel"/>
    <w:tmpl w:val="F760A6D0"/>
    <w:lvl w:ilvl="0" w:tplc="A3826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B803E6"/>
    <w:multiLevelType w:val="multilevel"/>
    <w:tmpl w:val="733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231491">
    <w:abstractNumId w:val="18"/>
  </w:num>
  <w:num w:numId="2" w16cid:durableId="1975714095">
    <w:abstractNumId w:val="17"/>
  </w:num>
  <w:num w:numId="3" w16cid:durableId="1016811412">
    <w:abstractNumId w:val="10"/>
  </w:num>
  <w:num w:numId="4" w16cid:durableId="1510174246">
    <w:abstractNumId w:val="9"/>
  </w:num>
  <w:num w:numId="5" w16cid:durableId="1667707425">
    <w:abstractNumId w:val="11"/>
  </w:num>
  <w:num w:numId="6" w16cid:durableId="207497273">
    <w:abstractNumId w:val="12"/>
  </w:num>
  <w:num w:numId="7" w16cid:durableId="1887713060">
    <w:abstractNumId w:val="0"/>
  </w:num>
  <w:num w:numId="8" w16cid:durableId="1771506602">
    <w:abstractNumId w:val="3"/>
  </w:num>
  <w:num w:numId="9" w16cid:durableId="335111831">
    <w:abstractNumId w:val="19"/>
  </w:num>
  <w:num w:numId="10" w16cid:durableId="2025210057">
    <w:abstractNumId w:val="15"/>
  </w:num>
  <w:num w:numId="11" w16cid:durableId="824323954">
    <w:abstractNumId w:val="14"/>
  </w:num>
  <w:num w:numId="12" w16cid:durableId="13576653">
    <w:abstractNumId w:val="4"/>
  </w:num>
  <w:num w:numId="13" w16cid:durableId="1279484448">
    <w:abstractNumId w:val="8"/>
  </w:num>
  <w:num w:numId="14" w16cid:durableId="273906361">
    <w:abstractNumId w:val="5"/>
  </w:num>
  <w:num w:numId="15" w16cid:durableId="95290285">
    <w:abstractNumId w:val="16"/>
  </w:num>
  <w:num w:numId="16" w16cid:durableId="1830248606">
    <w:abstractNumId w:val="20"/>
  </w:num>
  <w:num w:numId="17" w16cid:durableId="98525587">
    <w:abstractNumId w:val="22"/>
  </w:num>
  <w:num w:numId="18" w16cid:durableId="1589535718">
    <w:abstractNumId w:val="1"/>
  </w:num>
  <w:num w:numId="19" w16cid:durableId="662272057">
    <w:abstractNumId w:val="6"/>
  </w:num>
  <w:num w:numId="20" w16cid:durableId="169682932">
    <w:abstractNumId w:val="23"/>
  </w:num>
  <w:num w:numId="21" w16cid:durableId="1077434696">
    <w:abstractNumId w:val="21"/>
  </w:num>
  <w:num w:numId="22" w16cid:durableId="2138137528">
    <w:abstractNumId w:val="2"/>
  </w:num>
  <w:num w:numId="23" w16cid:durableId="873929818">
    <w:abstractNumId w:val="7"/>
  </w:num>
  <w:num w:numId="24" w16cid:durableId="603340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5"/>
    <w:rsid w:val="000044AB"/>
    <w:rsid w:val="0000500E"/>
    <w:rsid w:val="000059A1"/>
    <w:rsid w:val="00032837"/>
    <w:rsid w:val="00034891"/>
    <w:rsid w:val="00034FE8"/>
    <w:rsid w:val="00042CE7"/>
    <w:rsid w:val="000463C6"/>
    <w:rsid w:val="000468A8"/>
    <w:rsid w:val="00050CA0"/>
    <w:rsid w:val="00060391"/>
    <w:rsid w:val="00065222"/>
    <w:rsid w:val="000654D3"/>
    <w:rsid w:val="00065CF6"/>
    <w:rsid w:val="00073AD8"/>
    <w:rsid w:val="000744B1"/>
    <w:rsid w:val="00081335"/>
    <w:rsid w:val="00081782"/>
    <w:rsid w:val="00085C2E"/>
    <w:rsid w:val="00085E41"/>
    <w:rsid w:val="00090BD2"/>
    <w:rsid w:val="000A329A"/>
    <w:rsid w:val="000A73F8"/>
    <w:rsid w:val="000B3E96"/>
    <w:rsid w:val="000B5F71"/>
    <w:rsid w:val="000C1B85"/>
    <w:rsid w:val="000C658B"/>
    <w:rsid w:val="000E0D78"/>
    <w:rsid w:val="000E2428"/>
    <w:rsid w:val="000E4073"/>
    <w:rsid w:val="000E5A8E"/>
    <w:rsid w:val="00114E49"/>
    <w:rsid w:val="00115B6D"/>
    <w:rsid w:val="00121A89"/>
    <w:rsid w:val="00127831"/>
    <w:rsid w:val="00131EE7"/>
    <w:rsid w:val="00134DD4"/>
    <w:rsid w:val="00136D3F"/>
    <w:rsid w:val="00150B7E"/>
    <w:rsid w:val="001675B9"/>
    <w:rsid w:val="00182204"/>
    <w:rsid w:val="001832B8"/>
    <w:rsid w:val="001A0FB2"/>
    <w:rsid w:val="001A63B4"/>
    <w:rsid w:val="001B35B1"/>
    <w:rsid w:val="001B72E2"/>
    <w:rsid w:val="001C35CC"/>
    <w:rsid w:val="001C4E78"/>
    <w:rsid w:val="001E4D50"/>
    <w:rsid w:val="001F1F2E"/>
    <w:rsid w:val="00201197"/>
    <w:rsid w:val="002073AB"/>
    <w:rsid w:val="002076DB"/>
    <w:rsid w:val="0021118B"/>
    <w:rsid w:val="00213A5B"/>
    <w:rsid w:val="00216FA9"/>
    <w:rsid w:val="00222B48"/>
    <w:rsid w:val="0023420C"/>
    <w:rsid w:val="002376E5"/>
    <w:rsid w:val="002560C0"/>
    <w:rsid w:val="002638F8"/>
    <w:rsid w:val="00273080"/>
    <w:rsid w:val="00281105"/>
    <w:rsid w:val="0028262A"/>
    <w:rsid w:val="00296A61"/>
    <w:rsid w:val="002A334B"/>
    <w:rsid w:val="002A4B7A"/>
    <w:rsid w:val="002A53DD"/>
    <w:rsid w:val="002A7A6E"/>
    <w:rsid w:val="002C251D"/>
    <w:rsid w:val="002C2F7A"/>
    <w:rsid w:val="002D5BFB"/>
    <w:rsid w:val="002E018A"/>
    <w:rsid w:val="002F6E0C"/>
    <w:rsid w:val="00302AFD"/>
    <w:rsid w:val="003213E5"/>
    <w:rsid w:val="003415F8"/>
    <w:rsid w:val="00346A59"/>
    <w:rsid w:val="00355C88"/>
    <w:rsid w:val="003656BA"/>
    <w:rsid w:val="003760F6"/>
    <w:rsid w:val="0038398A"/>
    <w:rsid w:val="00383F03"/>
    <w:rsid w:val="0039667F"/>
    <w:rsid w:val="003A48A1"/>
    <w:rsid w:val="003B27C4"/>
    <w:rsid w:val="003B2848"/>
    <w:rsid w:val="003B36C8"/>
    <w:rsid w:val="003B6C15"/>
    <w:rsid w:val="003B7618"/>
    <w:rsid w:val="003D60C2"/>
    <w:rsid w:val="003D74AE"/>
    <w:rsid w:val="003D7E5B"/>
    <w:rsid w:val="003E315C"/>
    <w:rsid w:val="003E48AE"/>
    <w:rsid w:val="003E7E59"/>
    <w:rsid w:val="00401AE7"/>
    <w:rsid w:val="00404E21"/>
    <w:rsid w:val="004112EB"/>
    <w:rsid w:val="004231F6"/>
    <w:rsid w:val="00425DB3"/>
    <w:rsid w:val="00426205"/>
    <w:rsid w:val="00430674"/>
    <w:rsid w:val="0043126D"/>
    <w:rsid w:val="0043793D"/>
    <w:rsid w:val="0044156B"/>
    <w:rsid w:val="00442657"/>
    <w:rsid w:val="00450541"/>
    <w:rsid w:val="00451B30"/>
    <w:rsid w:val="004657FC"/>
    <w:rsid w:val="0046659B"/>
    <w:rsid w:val="00467451"/>
    <w:rsid w:val="00467D01"/>
    <w:rsid w:val="004738F5"/>
    <w:rsid w:val="00485F27"/>
    <w:rsid w:val="00494C0B"/>
    <w:rsid w:val="00497815"/>
    <w:rsid w:val="004B3FCB"/>
    <w:rsid w:val="004B6D84"/>
    <w:rsid w:val="004C1372"/>
    <w:rsid w:val="004C6057"/>
    <w:rsid w:val="004D1571"/>
    <w:rsid w:val="004D42BC"/>
    <w:rsid w:val="004D48A5"/>
    <w:rsid w:val="004D5974"/>
    <w:rsid w:val="004D6AAB"/>
    <w:rsid w:val="004E16BC"/>
    <w:rsid w:val="004E614C"/>
    <w:rsid w:val="004F2009"/>
    <w:rsid w:val="004F25E2"/>
    <w:rsid w:val="004F5880"/>
    <w:rsid w:val="004F6598"/>
    <w:rsid w:val="005137F7"/>
    <w:rsid w:val="00514355"/>
    <w:rsid w:val="00525483"/>
    <w:rsid w:val="005257E3"/>
    <w:rsid w:val="0053232B"/>
    <w:rsid w:val="00532F58"/>
    <w:rsid w:val="00533531"/>
    <w:rsid w:val="00537C40"/>
    <w:rsid w:val="00541341"/>
    <w:rsid w:val="00542F28"/>
    <w:rsid w:val="00564CDD"/>
    <w:rsid w:val="00570781"/>
    <w:rsid w:val="005754ED"/>
    <w:rsid w:val="0058433A"/>
    <w:rsid w:val="00587435"/>
    <w:rsid w:val="00592347"/>
    <w:rsid w:val="005933A5"/>
    <w:rsid w:val="00594F25"/>
    <w:rsid w:val="005A218B"/>
    <w:rsid w:val="005B4794"/>
    <w:rsid w:val="005B6F6B"/>
    <w:rsid w:val="005B6FCF"/>
    <w:rsid w:val="005C00E1"/>
    <w:rsid w:val="005D7838"/>
    <w:rsid w:val="005E327A"/>
    <w:rsid w:val="005E4E12"/>
    <w:rsid w:val="005F148F"/>
    <w:rsid w:val="005F4090"/>
    <w:rsid w:val="005F55DD"/>
    <w:rsid w:val="005F7128"/>
    <w:rsid w:val="006009CD"/>
    <w:rsid w:val="006013B3"/>
    <w:rsid w:val="0060248E"/>
    <w:rsid w:val="00616B53"/>
    <w:rsid w:val="00623887"/>
    <w:rsid w:val="00627BDF"/>
    <w:rsid w:val="00631208"/>
    <w:rsid w:val="00634609"/>
    <w:rsid w:val="006403D7"/>
    <w:rsid w:val="00651BC8"/>
    <w:rsid w:val="00654697"/>
    <w:rsid w:val="00667980"/>
    <w:rsid w:val="00681308"/>
    <w:rsid w:val="00691FA8"/>
    <w:rsid w:val="00695AAA"/>
    <w:rsid w:val="006A201E"/>
    <w:rsid w:val="006B2894"/>
    <w:rsid w:val="006B3D2A"/>
    <w:rsid w:val="006C22F9"/>
    <w:rsid w:val="006D0E0A"/>
    <w:rsid w:val="006F03F6"/>
    <w:rsid w:val="006F1887"/>
    <w:rsid w:val="006F25EA"/>
    <w:rsid w:val="006F7456"/>
    <w:rsid w:val="00703E83"/>
    <w:rsid w:val="00705EAC"/>
    <w:rsid w:val="0071018E"/>
    <w:rsid w:val="007103B9"/>
    <w:rsid w:val="00715BCB"/>
    <w:rsid w:val="00722EB7"/>
    <w:rsid w:val="00733168"/>
    <w:rsid w:val="00734926"/>
    <w:rsid w:val="00736E32"/>
    <w:rsid w:val="0074156A"/>
    <w:rsid w:val="00741C01"/>
    <w:rsid w:val="00742ADB"/>
    <w:rsid w:val="00753421"/>
    <w:rsid w:val="007536D5"/>
    <w:rsid w:val="007536E4"/>
    <w:rsid w:val="0076188F"/>
    <w:rsid w:val="00761F61"/>
    <w:rsid w:val="00764124"/>
    <w:rsid w:val="00772E48"/>
    <w:rsid w:val="0077592C"/>
    <w:rsid w:val="00792B51"/>
    <w:rsid w:val="0079354A"/>
    <w:rsid w:val="007954C1"/>
    <w:rsid w:val="007A00B5"/>
    <w:rsid w:val="007A128E"/>
    <w:rsid w:val="007A2760"/>
    <w:rsid w:val="007A6DB8"/>
    <w:rsid w:val="007D0D2D"/>
    <w:rsid w:val="007D21CF"/>
    <w:rsid w:val="007D4020"/>
    <w:rsid w:val="007D5413"/>
    <w:rsid w:val="007D7CE6"/>
    <w:rsid w:val="007F7455"/>
    <w:rsid w:val="00800EFB"/>
    <w:rsid w:val="00813ED8"/>
    <w:rsid w:val="00821724"/>
    <w:rsid w:val="008257BA"/>
    <w:rsid w:val="00831A8C"/>
    <w:rsid w:val="008408CA"/>
    <w:rsid w:val="00842B94"/>
    <w:rsid w:val="00846230"/>
    <w:rsid w:val="00854FCF"/>
    <w:rsid w:val="00861E89"/>
    <w:rsid w:val="0087256B"/>
    <w:rsid w:val="0087357D"/>
    <w:rsid w:val="00880AE2"/>
    <w:rsid w:val="0088590E"/>
    <w:rsid w:val="00886C0E"/>
    <w:rsid w:val="008A6CA3"/>
    <w:rsid w:val="008B2BBC"/>
    <w:rsid w:val="008B65DB"/>
    <w:rsid w:val="008C1037"/>
    <w:rsid w:val="008C2625"/>
    <w:rsid w:val="008C628F"/>
    <w:rsid w:val="008D031C"/>
    <w:rsid w:val="008E2860"/>
    <w:rsid w:val="008E7CF4"/>
    <w:rsid w:val="008F120B"/>
    <w:rsid w:val="008F1B2E"/>
    <w:rsid w:val="008F2E67"/>
    <w:rsid w:val="00900CFF"/>
    <w:rsid w:val="0090294A"/>
    <w:rsid w:val="00914495"/>
    <w:rsid w:val="00916DEA"/>
    <w:rsid w:val="009216D4"/>
    <w:rsid w:val="00921EB8"/>
    <w:rsid w:val="00925FA5"/>
    <w:rsid w:val="0093711E"/>
    <w:rsid w:val="0094482B"/>
    <w:rsid w:val="009530A0"/>
    <w:rsid w:val="0095516D"/>
    <w:rsid w:val="009567CB"/>
    <w:rsid w:val="00963F8A"/>
    <w:rsid w:val="00964FAA"/>
    <w:rsid w:val="009653DF"/>
    <w:rsid w:val="00966A91"/>
    <w:rsid w:val="00970444"/>
    <w:rsid w:val="009759E5"/>
    <w:rsid w:val="009844B4"/>
    <w:rsid w:val="009927AA"/>
    <w:rsid w:val="009957C6"/>
    <w:rsid w:val="00995999"/>
    <w:rsid w:val="009A4620"/>
    <w:rsid w:val="009A70C0"/>
    <w:rsid w:val="009B3374"/>
    <w:rsid w:val="009B78B0"/>
    <w:rsid w:val="009C0257"/>
    <w:rsid w:val="009C0742"/>
    <w:rsid w:val="009C5C96"/>
    <w:rsid w:val="009D43BD"/>
    <w:rsid w:val="009E6D0B"/>
    <w:rsid w:val="009F0E10"/>
    <w:rsid w:val="009F0E1C"/>
    <w:rsid w:val="009F358C"/>
    <w:rsid w:val="009F5486"/>
    <w:rsid w:val="009F7D39"/>
    <w:rsid w:val="00A01DBA"/>
    <w:rsid w:val="00A02BC7"/>
    <w:rsid w:val="00A11A2E"/>
    <w:rsid w:val="00A1353C"/>
    <w:rsid w:val="00A1452B"/>
    <w:rsid w:val="00A17157"/>
    <w:rsid w:val="00A21151"/>
    <w:rsid w:val="00A24AE4"/>
    <w:rsid w:val="00A25623"/>
    <w:rsid w:val="00A27A53"/>
    <w:rsid w:val="00A347D1"/>
    <w:rsid w:val="00A7018C"/>
    <w:rsid w:val="00A74090"/>
    <w:rsid w:val="00A82CC4"/>
    <w:rsid w:val="00A833C9"/>
    <w:rsid w:val="00A83B56"/>
    <w:rsid w:val="00A90375"/>
    <w:rsid w:val="00A96B0F"/>
    <w:rsid w:val="00AA22A0"/>
    <w:rsid w:val="00AA71C7"/>
    <w:rsid w:val="00AA7FBA"/>
    <w:rsid w:val="00AB02F3"/>
    <w:rsid w:val="00AB45DE"/>
    <w:rsid w:val="00AC23FA"/>
    <w:rsid w:val="00AC33B2"/>
    <w:rsid w:val="00AD4C16"/>
    <w:rsid w:val="00AD7412"/>
    <w:rsid w:val="00AE5A2E"/>
    <w:rsid w:val="00AF30BD"/>
    <w:rsid w:val="00B00A5C"/>
    <w:rsid w:val="00B11FD3"/>
    <w:rsid w:val="00B120A9"/>
    <w:rsid w:val="00B1384D"/>
    <w:rsid w:val="00B142BC"/>
    <w:rsid w:val="00B14697"/>
    <w:rsid w:val="00B1550D"/>
    <w:rsid w:val="00B16144"/>
    <w:rsid w:val="00B23526"/>
    <w:rsid w:val="00B260E6"/>
    <w:rsid w:val="00B3666B"/>
    <w:rsid w:val="00B37715"/>
    <w:rsid w:val="00B4355F"/>
    <w:rsid w:val="00B55949"/>
    <w:rsid w:val="00B57BE5"/>
    <w:rsid w:val="00B62EB7"/>
    <w:rsid w:val="00B67327"/>
    <w:rsid w:val="00B7257D"/>
    <w:rsid w:val="00B76390"/>
    <w:rsid w:val="00B82F5D"/>
    <w:rsid w:val="00B86602"/>
    <w:rsid w:val="00B93ECA"/>
    <w:rsid w:val="00B968AA"/>
    <w:rsid w:val="00B96B04"/>
    <w:rsid w:val="00BA1C75"/>
    <w:rsid w:val="00BA3A7C"/>
    <w:rsid w:val="00BA7F92"/>
    <w:rsid w:val="00BB1389"/>
    <w:rsid w:val="00BB557A"/>
    <w:rsid w:val="00BC7F12"/>
    <w:rsid w:val="00BD35AE"/>
    <w:rsid w:val="00BD36F1"/>
    <w:rsid w:val="00BE7F36"/>
    <w:rsid w:val="00BF16CE"/>
    <w:rsid w:val="00C012F4"/>
    <w:rsid w:val="00C04B01"/>
    <w:rsid w:val="00C0570F"/>
    <w:rsid w:val="00C06291"/>
    <w:rsid w:val="00C162F2"/>
    <w:rsid w:val="00C26344"/>
    <w:rsid w:val="00C26CD5"/>
    <w:rsid w:val="00C320F6"/>
    <w:rsid w:val="00C3253D"/>
    <w:rsid w:val="00C32C8F"/>
    <w:rsid w:val="00C346BA"/>
    <w:rsid w:val="00C35147"/>
    <w:rsid w:val="00C37C46"/>
    <w:rsid w:val="00C42D33"/>
    <w:rsid w:val="00C51618"/>
    <w:rsid w:val="00C527CD"/>
    <w:rsid w:val="00C530B9"/>
    <w:rsid w:val="00C5384C"/>
    <w:rsid w:val="00C53C1D"/>
    <w:rsid w:val="00C548F1"/>
    <w:rsid w:val="00C62A38"/>
    <w:rsid w:val="00C7129C"/>
    <w:rsid w:val="00C751C2"/>
    <w:rsid w:val="00C774DB"/>
    <w:rsid w:val="00C80B97"/>
    <w:rsid w:val="00C85C6E"/>
    <w:rsid w:val="00C861AF"/>
    <w:rsid w:val="00C87494"/>
    <w:rsid w:val="00C936F3"/>
    <w:rsid w:val="00C9425D"/>
    <w:rsid w:val="00CA075C"/>
    <w:rsid w:val="00CA4156"/>
    <w:rsid w:val="00CA5758"/>
    <w:rsid w:val="00CB5F4D"/>
    <w:rsid w:val="00CC2010"/>
    <w:rsid w:val="00CC2410"/>
    <w:rsid w:val="00CD1ABB"/>
    <w:rsid w:val="00CE11E4"/>
    <w:rsid w:val="00CE1E0B"/>
    <w:rsid w:val="00CE2B8D"/>
    <w:rsid w:val="00CE614A"/>
    <w:rsid w:val="00CF35D0"/>
    <w:rsid w:val="00D02033"/>
    <w:rsid w:val="00D0604D"/>
    <w:rsid w:val="00D06753"/>
    <w:rsid w:val="00D144A9"/>
    <w:rsid w:val="00D52474"/>
    <w:rsid w:val="00D53F1B"/>
    <w:rsid w:val="00D55192"/>
    <w:rsid w:val="00D562E2"/>
    <w:rsid w:val="00D701B5"/>
    <w:rsid w:val="00D77AED"/>
    <w:rsid w:val="00D81FEC"/>
    <w:rsid w:val="00D87748"/>
    <w:rsid w:val="00D90054"/>
    <w:rsid w:val="00D91482"/>
    <w:rsid w:val="00DA41FC"/>
    <w:rsid w:val="00DB11CD"/>
    <w:rsid w:val="00DB1918"/>
    <w:rsid w:val="00DB3928"/>
    <w:rsid w:val="00DB5A73"/>
    <w:rsid w:val="00DC32D3"/>
    <w:rsid w:val="00DD0AF9"/>
    <w:rsid w:val="00DD1022"/>
    <w:rsid w:val="00DD4799"/>
    <w:rsid w:val="00DE0901"/>
    <w:rsid w:val="00DE160B"/>
    <w:rsid w:val="00DE2BB8"/>
    <w:rsid w:val="00DF0360"/>
    <w:rsid w:val="00DF11E2"/>
    <w:rsid w:val="00DF4955"/>
    <w:rsid w:val="00DF4B9F"/>
    <w:rsid w:val="00DF7E87"/>
    <w:rsid w:val="00E0463B"/>
    <w:rsid w:val="00E04BB5"/>
    <w:rsid w:val="00E061BD"/>
    <w:rsid w:val="00E11452"/>
    <w:rsid w:val="00E14D7B"/>
    <w:rsid w:val="00E173B9"/>
    <w:rsid w:val="00E3614D"/>
    <w:rsid w:val="00E37B00"/>
    <w:rsid w:val="00E43D50"/>
    <w:rsid w:val="00E46E47"/>
    <w:rsid w:val="00E50C3A"/>
    <w:rsid w:val="00E528D6"/>
    <w:rsid w:val="00E5501A"/>
    <w:rsid w:val="00E56F5F"/>
    <w:rsid w:val="00E6186C"/>
    <w:rsid w:val="00E82814"/>
    <w:rsid w:val="00E845CB"/>
    <w:rsid w:val="00E8697B"/>
    <w:rsid w:val="00E87722"/>
    <w:rsid w:val="00E91B17"/>
    <w:rsid w:val="00E95853"/>
    <w:rsid w:val="00E97221"/>
    <w:rsid w:val="00EA6361"/>
    <w:rsid w:val="00EB22CC"/>
    <w:rsid w:val="00EB3652"/>
    <w:rsid w:val="00EB6DA8"/>
    <w:rsid w:val="00EB6DAA"/>
    <w:rsid w:val="00EC7020"/>
    <w:rsid w:val="00ED0141"/>
    <w:rsid w:val="00ED019A"/>
    <w:rsid w:val="00ED2A69"/>
    <w:rsid w:val="00ED34FC"/>
    <w:rsid w:val="00ED3FDD"/>
    <w:rsid w:val="00ED74DE"/>
    <w:rsid w:val="00EE1F66"/>
    <w:rsid w:val="00EE422C"/>
    <w:rsid w:val="00EE6965"/>
    <w:rsid w:val="00EF41E7"/>
    <w:rsid w:val="00EF6361"/>
    <w:rsid w:val="00F022F8"/>
    <w:rsid w:val="00F04023"/>
    <w:rsid w:val="00F04D9B"/>
    <w:rsid w:val="00F055C8"/>
    <w:rsid w:val="00F17EC3"/>
    <w:rsid w:val="00F32446"/>
    <w:rsid w:val="00F32800"/>
    <w:rsid w:val="00F40C6C"/>
    <w:rsid w:val="00F40E11"/>
    <w:rsid w:val="00F52FC5"/>
    <w:rsid w:val="00F60063"/>
    <w:rsid w:val="00F604A2"/>
    <w:rsid w:val="00F66DD3"/>
    <w:rsid w:val="00F711C8"/>
    <w:rsid w:val="00F81454"/>
    <w:rsid w:val="00F837BB"/>
    <w:rsid w:val="00F93A90"/>
    <w:rsid w:val="00FA2136"/>
    <w:rsid w:val="00FA669A"/>
    <w:rsid w:val="00FB0C12"/>
    <w:rsid w:val="00FB6C3B"/>
    <w:rsid w:val="00FC3AA1"/>
    <w:rsid w:val="00FC4A99"/>
    <w:rsid w:val="00FD0156"/>
    <w:rsid w:val="00FD4B6D"/>
    <w:rsid w:val="00FF0D27"/>
    <w:rsid w:val="00FF257A"/>
    <w:rsid w:val="00FF38FB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DAF5D"/>
  <w15:docId w15:val="{DAB5C561-D41D-A540-8779-8B0A64C0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2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E6965"/>
    <w:pPr>
      <w:keepNext/>
      <w:jc w:val="left"/>
      <w:outlineLvl w:val="0"/>
    </w:pPr>
    <w:rPr>
      <w:rFonts w:ascii="HG丸ｺﾞｼｯｸM-PRO" w:eastAsia="HG丸ｺﾞｼｯｸM-PRO" w:hAnsi="ＭＳ 明朝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EE6965"/>
    <w:pPr>
      <w:keepNext/>
      <w:spacing w:before="120" w:after="60"/>
      <w:outlineLvl w:val="1"/>
    </w:pPr>
    <w:rPr>
      <w:rFonts w:ascii="Arial" w:eastAsia="ＭＳ ゴシック" w:hAnsi="Arial" w:cs="Times New Roman"/>
      <w:sz w:val="24"/>
      <w:szCs w:val="20"/>
    </w:rPr>
  </w:style>
  <w:style w:type="paragraph" w:styleId="3">
    <w:name w:val="heading 3"/>
    <w:basedOn w:val="a"/>
    <w:next w:val="a0"/>
    <w:link w:val="30"/>
    <w:qFormat/>
    <w:rsid w:val="00EE6965"/>
    <w:pPr>
      <w:keepNext/>
      <w:spacing w:before="120" w:after="60"/>
      <w:outlineLvl w:val="2"/>
    </w:pPr>
    <w:rPr>
      <w:rFonts w:ascii="Arial" w:eastAsia="ＭＳ ゴシック" w:hAnsi="Arial" w:cs="Times New Roman"/>
      <w:sz w:val="24"/>
      <w:szCs w:val="20"/>
    </w:rPr>
  </w:style>
  <w:style w:type="paragraph" w:styleId="4">
    <w:name w:val="heading 4"/>
    <w:basedOn w:val="a"/>
    <w:next w:val="a0"/>
    <w:link w:val="40"/>
    <w:qFormat/>
    <w:rsid w:val="00EE6965"/>
    <w:pPr>
      <w:keepNext/>
      <w:spacing w:before="120" w:after="60"/>
      <w:outlineLvl w:val="3"/>
    </w:pPr>
    <w:rPr>
      <w:rFonts w:ascii="Arial" w:eastAsia="ＭＳ ゴシック" w:hAnsi="Arial" w:cs="Times New Roman"/>
      <w:sz w:val="24"/>
      <w:szCs w:val="20"/>
    </w:rPr>
  </w:style>
  <w:style w:type="paragraph" w:styleId="5">
    <w:name w:val="heading 5"/>
    <w:basedOn w:val="a"/>
    <w:next w:val="a0"/>
    <w:link w:val="50"/>
    <w:qFormat/>
    <w:rsid w:val="00EE6965"/>
    <w:pPr>
      <w:keepNext/>
      <w:spacing w:before="120" w:after="60"/>
      <w:outlineLvl w:val="4"/>
    </w:pPr>
    <w:rPr>
      <w:rFonts w:ascii="Arial" w:eastAsia="ＭＳ ゴシック" w:hAnsi="Arial" w:cs="Times New Roman"/>
      <w:sz w:val="24"/>
      <w:szCs w:val="20"/>
    </w:rPr>
  </w:style>
  <w:style w:type="paragraph" w:styleId="6">
    <w:name w:val="heading 6"/>
    <w:basedOn w:val="a"/>
    <w:next w:val="a0"/>
    <w:link w:val="60"/>
    <w:qFormat/>
    <w:rsid w:val="00EE6965"/>
    <w:pPr>
      <w:keepNext/>
      <w:spacing w:before="120" w:after="60"/>
      <w:outlineLvl w:val="5"/>
    </w:pPr>
    <w:rPr>
      <w:rFonts w:ascii="Arial" w:eastAsia="ＭＳ ゴシック" w:hAnsi="Arial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EE6965"/>
    <w:pPr>
      <w:keepNext/>
      <w:ind w:leftChars="800" w:left="800"/>
      <w:outlineLvl w:val="6"/>
    </w:pPr>
    <w:rPr>
      <w:rFonts w:ascii="Century" w:eastAsia="ＭＳ 明朝" w:hAnsi="Century" w:cs="Times New Roman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E6965"/>
    <w:rPr>
      <w:rFonts w:ascii="HG丸ｺﾞｼｯｸM-PRO" w:eastAsia="HG丸ｺﾞｼｯｸM-PRO" w:hAnsi="ＭＳ 明朝" w:cs="Times New Roman"/>
      <w:b/>
      <w:bCs/>
      <w:sz w:val="24"/>
      <w:szCs w:val="24"/>
    </w:rPr>
  </w:style>
  <w:style w:type="character" w:customStyle="1" w:styleId="20">
    <w:name w:val="見出し 2 (文字)"/>
    <w:basedOn w:val="a1"/>
    <w:link w:val="2"/>
    <w:rsid w:val="00EE6965"/>
    <w:rPr>
      <w:rFonts w:ascii="Arial" w:eastAsia="ＭＳ ゴシック" w:hAnsi="Arial" w:cs="Times New Roman"/>
      <w:sz w:val="24"/>
      <w:szCs w:val="20"/>
    </w:rPr>
  </w:style>
  <w:style w:type="character" w:customStyle="1" w:styleId="30">
    <w:name w:val="見出し 3 (文字)"/>
    <w:basedOn w:val="a1"/>
    <w:link w:val="3"/>
    <w:rsid w:val="00EE6965"/>
    <w:rPr>
      <w:rFonts w:ascii="Arial" w:eastAsia="ＭＳ ゴシック" w:hAnsi="Arial" w:cs="Times New Roman"/>
      <w:sz w:val="24"/>
      <w:szCs w:val="20"/>
    </w:rPr>
  </w:style>
  <w:style w:type="character" w:customStyle="1" w:styleId="40">
    <w:name w:val="見出し 4 (文字)"/>
    <w:basedOn w:val="a1"/>
    <w:link w:val="4"/>
    <w:rsid w:val="00EE6965"/>
    <w:rPr>
      <w:rFonts w:ascii="Arial" w:eastAsia="ＭＳ ゴシック" w:hAnsi="Arial" w:cs="Times New Roman"/>
      <w:sz w:val="24"/>
      <w:szCs w:val="20"/>
    </w:rPr>
  </w:style>
  <w:style w:type="character" w:customStyle="1" w:styleId="50">
    <w:name w:val="見出し 5 (文字)"/>
    <w:basedOn w:val="a1"/>
    <w:link w:val="5"/>
    <w:rsid w:val="00EE6965"/>
    <w:rPr>
      <w:rFonts w:ascii="Arial" w:eastAsia="ＭＳ ゴシック" w:hAnsi="Arial" w:cs="Times New Roman"/>
      <w:sz w:val="24"/>
      <w:szCs w:val="20"/>
    </w:rPr>
  </w:style>
  <w:style w:type="character" w:customStyle="1" w:styleId="60">
    <w:name w:val="見出し 6 (文字)"/>
    <w:basedOn w:val="a1"/>
    <w:link w:val="6"/>
    <w:rsid w:val="00EE6965"/>
    <w:rPr>
      <w:rFonts w:ascii="Arial" w:eastAsia="ＭＳ ゴシック" w:hAnsi="Arial" w:cs="Times New Roman"/>
      <w:sz w:val="24"/>
      <w:szCs w:val="20"/>
    </w:rPr>
  </w:style>
  <w:style w:type="character" w:customStyle="1" w:styleId="70">
    <w:name w:val="見出し 7 (文字)"/>
    <w:basedOn w:val="a1"/>
    <w:link w:val="7"/>
    <w:rsid w:val="00EE6965"/>
    <w:rPr>
      <w:rFonts w:ascii="Century" w:eastAsia="ＭＳ 明朝" w:hAnsi="Century" w:cs="Times New Roman"/>
      <w:sz w:val="22"/>
      <w:szCs w:val="21"/>
    </w:rPr>
  </w:style>
  <w:style w:type="paragraph" w:styleId="a4">
    <w:name w:val="footer"/>
    <w:basedOn w:val="a"/>
    <w:link w:val="a5"/>
    <w:uiPriority w:val="99"/>
    <w:rsid w:val="00EE6965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EE6965"/>
    <w:rPr>
      <w:rFonts w:ascii="Times" w:eastAsia="ＭＳ 明朝" w:hAnsi="Times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EE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E6965"/>
  </w:style>
  <w:style w:type="table" w:styleId="a8">
    <w:name w:val="Table Grid"/>
    <w:basedOn w:val="a2"/>
    <w:uiPriority w:val="59"/>
    <w:rsid w:val="00EE6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nhideWhenUsed/>
    <w:rsid w:val="00EE6965"/>
    <w:pPr>
      <w:jc w:val="center"/>
    </w:pPr>
    <w:rPr>
      <w:rFonts w:ascii="HG丸ｺﾞｼｯｸM-PRO" w:eastAsia="HG丸ｺﾞｼｯｸM-PRO" w:hAnsi="ＭＳ ゴシック" w:cs="Times New Roman"/>
      <w:sz w:val="24"/>
      <w:szCs w:val="20"/>
    </w:rPr>
  </w:style>
  <w:style w:type="character" w:customStyle="1" w:styleId="aa">
    <w:name w:val="記 (文字)"/>
    <w:basedOn w:val="a1"/>
    <w:link w:val="a9"/>
    <w:rsid w:val="00EE6965"/>
    <w:rPr>
      <w:rFonts w:ascii="HG丸ｺﾞｼｯｸM-PRO" w:eastAsia="HG丸ｺﾞｼｯｸM-PRO" w:hAnsi="ＭＳ ゴシック" w:cs="Times New Roman"/>
      <w:sz w:val="24"/>
      <w:szCs w:val="20"/>
    </w:rPr>
  </w:style>
  <w:style w:type="table" w:customStyle="1" w:styleId="11">
    <w:name w:val="表 (格子)1"/>
    <w:basedOn w:val="a2"/>
    <w:next w:val="a8"/>
    <w:uiPriority w:val="39"/>
    <w:rsid w:val="00EE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標準の表 11"/>
    <w:basedOn w:val="a2"/>
    <w:uiPriority w:val="99"/>
    <w:rsid w:val="00EE69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semiHidden/>
    <w:unhideWhenUsed/>
    <w:rsid w:val="00EE6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EE69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E6965"/>
    <w:pPr>
      <w:ind w:leftChars="400" w:left="840"/>
    </w:pPr>
  </w:style>
  <w:style w:type="table" w:customStyle="1" w:styleId="21">
    <w:name w:val="表 (格子)2"/>
    <w:basedOn w:val="a2"/>
    <w:next w:val="a8"/>
    <w:uiPriority w:val="59"/>
    <w:rsid w:val="00EE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2"/>
    <w:next w:val="a8"/>
    <w:uiPriority w:val="39"/>
    <w:rsid w:val="00EE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文末脚注文字列 (文字)"/>
    <w:link w:val="af"/>
    <w:rsid w:val="00EE6965"/>
    <w:rPr>
      <w:rFonts w:ascii="Times New Roman" w:eastAsia="ＭＳ 明朝" w:hAnsi="Times New Roman" w:cs="Times New Roman"/>
    </w:rPr>
  </w:style>
  <w:style w:type="paragraph" w:styleId="af">
    <w:name w:val="endnote text"/>
    <w:basedOn w:val="a"/>
    <w:link w:val="ae"/>
    <w:rsid w:val="00EE6965"/>
    <w:rPr>
      <w:rFonts w:ascii="Times New Roman" w:eastAsia="ＭＳ 明朝" w:hAnsi="Times New Roman" w:cs="Times New Roman"/>
    </w:rPr>
  </w:style>
  <w:style w:type="character" w:customStyle="1" w:styleId="12">
    <w:name w:val="文末脚注文字列 (文字)1"/>
    <w:basedOn w:val="a1"/>
    <w:uiPriority w:val="99"/>
    <w:semiHidden/>
    <w:rsid w:val="00EE6965"/>
  </w:style>
  <w:style w:type="numbering" w:customStyle="1" w:styleId="13">
    <w:name w:val="リストなし1"/>
    <w:next w:val="a3"/>
    <w:uiPriority w:val="99"/>
    <w:semiHidden/>
    <w:unhideWhenUsed/>
    <w:rsid w:val="00EE6965"/>
  </w:style>
  <w:style w:type="paragraph" w:styleId="af0">
    <w:name w:val="Plain Text"/>
    <w:basedOn w:val="a"/>
    <w:link w:val="af1"/>
    <w:rsid w:val="00EE6965"/>
    <w:rPr>
      <w:rFonts w:ascii="ＭＳ 明朝" w:eastAsia="HG丸ｺﾞｼｯｸM-PRO" w:hAnsi="Courier New" w:cs="Courier New"/>
      <w:snapToGrid w:val="0"/>
      <w:szCs w:val="21"/>
    </w:rPr>
  </w:style>
  <w:style w:type="character" w:customStyle="1" w:styleId="af1">
    <w:name w:val="書式なし (文字)"/>
    <w:basedOn w:val="a1"/>
    <w:link w:val="af0"/>
    <w:rsid w:val="00EE6965"/>
    <w:rPr>
      <w:rFonts w:ascii="ＭＳ 明朝" w:eastAsia="HG丸ｺﾞｼｯｸM-PRO" w:hAnsi="Courier New" w:cs="Courier New"/>
      <w:snapToGrid w:val="0"/>
      <w:szCs w:val="21"/>
    </w:rPr>
  </w:style>
  <w:style w:type="character" w:styleId="af2">
    <w:name w:val="annotation reference"/>
    <w:uiPriority w:val="99"/>
    <w:semiHidden/>
    <w:rsid w:val="00EE696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EE6965"/>
    <w:pPr>
      <w:jc w:val="left"/>
    </w:pPr>
    <w:rPr>
      <w:rFonts w:ascii="HG丸ｺﾞｼｯｸM-PRO" w:eastAsia="HG丸ｺﾞｼｯｸM-PRO" w:hAnsi="ＭＳ ゴシック" w:cs="ＭＳ ゴシック"/>
      <w:snapToGrid w:val="0"/>
      <w:szCs w:val="24"/>
    </w:rPr>
  </w:style>
  <w:style w:type="character" w:customStyle="1" w:styleId="af4">
    <w:name w:val="コメント文字列 (文字)"/>
    <w:basedOn w:val="a1"/>
    <w:link w:val="af3"/>
    <w:uiPriority w:val="99"/>
    <w:rsid w:val="00EE6965"/>
    <w:rPr>
      <w:rFonts w:ascii="HG丸ｺﾞｼｯｸM-PRO" w:eastAsia="HG丸ｺﾞｼｯｸM-PRO" w:hAnsi="ＭＳ ゴシック" w:cs="ＭＳ ゴシック"/>
      <w:snapToGrid w:val="0"/>
      <w:szCs w:val="24"/>
    </w:rPr>
  </w:style>
  <w:style w:type="paragraph" w:styleId="af5">
    <w:name w:val="annotation subject"/>
    <w:basedOn w:val="af3"/>
    <w:next w:val="af3"/>
    <w:link w:val="af6"/>
    <w:semiHidden/>
    <w:rsid w:val="00EE6965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EE6965"/>
    <w:rPr>
      <w:rFonts w:ascii="HG丸ｺﾞｼｯｸM-PRO" w:eastAsia="HG丸ｺﾞｼｯｸM-PRO" w:hAnsi="ＭＳ ゴシック" w:cs="ＭＳ ゴシック"/>
      <w:b/>
      <w:bCs/>
      <w:snapToGrid w:val="0"/>
      <w:szCs w:val="24"/>
    </w:rPr>
  </w:style>
  <w:style w:type="paragraph" w:styleId="af7">
    <w:name w:val="No Spacing"/>
    <w:uiPriority w:val="1"/>
    <w:qFormat/>
    <w:rsid w:val="00EE6965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Cs w:val="24"/>
    </w:rPr>
  </w:style>
  <w:style w:type="paragraph" w:styleId="af8">
    <w:name w:val="Salutation"/>
    <w:basedOn w:val="a"/>
    <w:next w:val="a"/>
    <w:link w:val="af9"/>
    <w:unhideWhenUsed/>
    <w:rsid w:val="00EE6965"/>
    <w:rPr>
      <w:rFonts w:ascii="HG丸ｺﾞｼｯｸM-PRO" w:eastAsia="HG丸ｺﾞｼｯｸM-PRO" w:hAnsi="ＭＳ ゴシック" w:cs="Times New Roman"/>
      <w:sz w:val="24"/>
      <w:szCs w:val="20"/>
    </w:rPr>
  </w:style>
  <w:style w:type="character" w:customStyle="1" w:styleId="af9">
    <w:name w:val="挨拶文 (文字)"/>
    <w:basedOn w:val="a1"/>
    <w:link w:val="af8"/>
    <w:rsid w:val="00EE6965"/>
    <w:rPr>
      <w:rFonts w:ascii="HG丸ｺﾞｼｯｸM-PRO" w:eastAsia="HG丸ｺﾞｼｯｸM-PRO" w:hAnsi="ＭＳ ゴシック" w:cs="Times New Roman"/>
      <w:sz w:val="24"/>
      <w:szCs w:val="20"/>
    </w:rPr>
  </w:style>
  <w:style w:type="paragraph" w:styleId="22">
    <w:name w:val="Body Text 2"/>
    <w:basedOn w:val="a"/>
    <w:link w:val="23"/>
    <w:semiHidden/>
    <w:unhideWhenUsed/>
    <w:rsid w:val="00EE6965"/>
    <w:rPr>
      <w:rFonts w:ascii="HG丸ｺﾞｼｯｸM-PRO" w:eastAsia="HG丸ｺﾞｼｯｸM-PRO" w:hAnsi="ＭＳ ゴシック" w:cs="Times New Roman"/>
      <w:spacing w:val="20"/>
      <w:sz w:val="24"/>
      <w:szCs w:val="20"/>
    </w:rPr>
  </w:style>
  <w:style w:type="character" w:customStyle="1" w:styleId="23">
    <w:name w:val="本文 2 (文字)"/>
    <w:basedOn w:val="a1"/>
    <w:link w:val="22"/>
    <w:semiHidden/>
    <w:rsid w:val="00EE6965"/>
    <w:rPr>
      <w:rFonts w:ascii="HG丸ｺﾞｼｯｸM-PRO" w:eastAsia="HG丸ｺﾞｼｯｸM-PRO" w:hAnsi="ＭＳ ゴシック" w:cs="Times New Roman"/>
      <w:spacing w:val="20"/>
      <w:sz w:val="24"/>
      <w:szCs w:val="20"/>
    </w:rPr>
  </w:style>
  <w:style w:type="paragraph" w:customStyle="1" w:styleId="afa">
    <w:name w:val="質問紙"/>
    <w:basedOn w:val="a"/>
    <w:rsid w:val="00EE6965"/>
    <w:pPr>
      <w:autoSpaceDE w:val="0"/>
      <w:autoSpaceDN w:val="0"/>
      <w:snapToGrid w:val="0"/>
      <w:spacing w:beforeLines="50" w:line="360" w:lineRule="auto"/>
      <w:ind w:firstLineChars="33" w:firstLine="79"/>
    </w:pPr>
    <w:rPr>
      <w:rFonts w:ascii="ＭＳ ゴシック" w:eastAsia="ＭＳ ゴシック" w:hAnsi="ＭＳ 明朝" w:cs="ＭＳ ゴシック"/>
      <w:snapToGrid w:val="0"/>
      <w:color w:val="000000"/>
      <w:sz w:val="24"/>
      <w:szCs w:val="24"/>
    </w:rPr>
  </w:style>
  <w:style w:type="paragraph" w:customStyle="1" w:styleId="xl36">
    <w:name w:val="xl36"/>
    <w:basedOn w:val="a"/>
    <w:rsid w:val="00EE6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/>
      <w:snapToGrid w:val="0"/>
      <w:kern w:val="0"/>
      <w:szCs w:val="21"/>
    </w:rPr>
  </w:style>
  <w:style w:type="character" w:customStyle="1" w:styleId="afb">
    <w:name w:val="スタイル"/>
    <w:rsid w:val="00EE6965"/>
    <w:rPr>
      <w:rFonts w:ascii="Century" w:eastAsia="ＭＳ Ｐ明朝" w:hAnsi="Century" w:hint="default"/>
      <w:strike w:val="0"/>
      <w:dstrike w:val="0"/>
      <w:color w:val="auto"/>
      <w:sz w:val="21"/>
      <w:u w:val="none"/>
      <w:effect w:val="none"/>
      <w:em w:val="none"/>
    </w:rPr>
  </w:style>
  <w:style w:type="paragraph" w:styleId="HTML">
    <w:name w:val="HTML Preformatted"/>
    <w:basedOn w:val="a"/>
    <w:link w:val="HTML0"/>
    <w:unhideWhenUsed/>
    <w:rsid w:val="00EE69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rsid w:val="00EE6965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fc">
    <w:name w:val="page number"/>
    <w:basedOn w:val="a1"/>
    <w:rsid w:val="00EE6965"/>
  </w:style>
  <w:style w:type="paragraph" w:customStyle="1" w:styleId="12ptcent">
    <w:name w:val="12ptcent"/>
    <w:basedOn w:val="a"/>
    <w:rsid w:val="00EE6965"/>
    <w:pPr>
      <w:widowControl/>
      <w:spacing w:before="120"/>
      <w:jc w:val="center"/>
    </w:pPr>
    <w:rPr>
      <w:rFonts w:ascii="Times New Roman" w:eastAsia="ＭＳ 明朝" w:hAnsi="Times New Roman" w:cs="Times New Roman"/>
      <w:noProof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EE6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1">
    <w:name w:val="表 (赤)  81"/>
    <w:basedOn w:val="a"/>
    <w:uiPriority w:val="34"/>
    <w:qFormat/>
    <w:rsid w:val="00EE6965"/>
    <w:pPr>
      <w:ind w:leftChars="400" w:left="840"/>
    </w:pPr>
    <w:rPr>
      <w:rFonts w:ascii="HG丸ｺﾞｼｯｸM-PRO" w:eastAsia="HG丸ｺﾞｼｯｸM-PRO" w:hAnsi="ＭＳ ゴシック" w:cs="ＭＳ ゴシック"/>
      <w:snapToGrid w:val="0"/>
      <w:szCs w:val="24"/>
    </w:rPr>
  </w:style>
  <w:style w:type="paragraph" w:styleId="afd">
    <w:name w:val="toa heading"/>
    <w:basedOn w:val="a"/>
    <w:next w:val="a"/>
    <w:semiHidden/>
    <w:rsid w:val="00EE6965"/>
    <w:pPr>
      <w:spacing w:before="180"/>
    </w:pPr>
    <w:rPr>
      <w:rFonts w:ascii="Arial" w:eastAsia="ＭＳ ゴシック" w:hAnsi="Arial" w:cs="Arial"/>
      <w:sz w:val="24"/>
      <w:szCs w:val="20"/>
    </w:rPr>
  </w:style>
  <w:style w:type="character" w:customStyle="1" w:styleId="14">
    <w:name w:val="ハイパーリンク1"/>
    <w:basedOn w:val="a1"/>
    <w:uiPriority w:val="99"/>
    <w:unhideWhenUsed/>
    <w:rsid w:val="00EE6965"/>
    <w:rPr>
      <w:color w:val="0000FF"/>
      <w:u w:val="single"/>
    </w:rPr>
  </w:style>
  <w:style w:type="character" w:styleId="afe">
    <w:name w:val="Hyperlink"/>
    <w:basedOn w:val="a1"/>
    <w:uiPriority w:val="99"/>
    <w:unhideWhenUsed/>
    <w:rsid w:val="00EE6965"/>
    <w:rPr>
      <w:color w:val="0000FF" w:themeColor="hyperlink"/>
      <w:u w:val="single"/>
    </w:rPr>
  </w:style>
  <w:style w:type="table" w:customStyle="1" w:styleId="31">
    <w:name w:val="表 (格子)3"/>
    <w:basedOn w:val="a2"/>
    <w:next w:val="a8"/>
    <w:uiPriority w:val="59"/>
    <w:rsid w:val="00EE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losing"/>
    <w:basedOn w:val="a"/>
    <w:link w:val="aff0"/>
    <w:rsid w:val="00EE696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f0">
    <w:name w:val="結語 (文字)"/>
    <w:basedOn w:val="a1"/>
    <w:link w:val="aff"/>
    <w:rsid w:val="00EE6965"/>
    <w:rPr>
      <w:rFonts w:ascii="Century" w:eastAsia="ＭＳ 明朝" w:hAnsi="Century" w:cs="Times New Roman"/>
      <w:szCs w:val="20"/>
    </w:rPr>
  </w:style>
  <w:style w:type="paragraph" w:styleId="a0">
    <w:name w:val="Body Text"/>
    <w:basedOn w:val="a"/>
    <w:link w:val="aff1"/>
    <w:rsid w:val="00EE6965"/>
    <w:pPr>
      <w:spacing w:line="320" w:lineRule="exact"/>
      <w:ind w:left="284" w:firstLine="210"/>
    </w:pPr>
    <w:rPr>
      <w:rFonts w:ascii="Times New Roman" w:eastAsia="ＭＳ 明朝" w:hAnsi="Times New Roman" w:cs="Times New Roman"/>
      <w:sz w:val="22"/>
    </w:rPr>
  </w:style>
  <w:style w:type="character" w:customStyle="1" w:styleId="aff1">
    <w:name w:val="本文 (文字)"/>
    <w:basedOn w:val="a1"/>
    <w:link w:val="a0"/>
    <w:rsid w:val="00EE6965"/>
    <w:rPr>
      <w:rFonts w:ascii="Times New Roman" w:eastAsia="ＭＳ 明朝" w:hAnsi="Times New Roman" w:cs="Times New Roman"/>
      <w:sz w:val="22"/>
    </w:rPr>
  </w:style>
  <w:style w:type="paragraph" w:customStyle="1" w:styleId="Default">
    <w:name w:val="Default"/>
    <w:rsid w:val="00EE696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f2">
    <w:name w:val="Date"/>
    <w:basedOn w:val="a"/>
    <w:next w:val="a"/>
    <w:link w:val="aff3"/>
    <w:rsid w:val="00EE6965"/>
    <w:rPr>
      <w:rFonts w:ascii="Century" w:eastAsia="ＭＳ 明朝" w:hAnsi="Century" w:cs="Times New Roman"/>
      <w:sz w:val="22"/>
      <w:szCs w:val="21"/>
    </w:rPr>
  </w:style>
  <w:style w:type="character" w:customStyle="1" w:styleId="aff3">
    <w:name w:val="日付 (文字)"/>
    <w:basedOn w:val="a1"/>
    <w:link w:val="aff2"/>
    <w:rsid w:val="00EE6965"/>
    <w:rPr>
      <w:rFonts w:ascii="Century" w:eastAsia="ＭＳ 明朝" w:hAnsi="Century" w:cs="Times New Roman"/>
      <w:sz w:val="22"/>
      <w:szCs w:val="21"/>
    </w:rPr>
  </w:style>
  <w:style w:type="table" w:customStyle="1" w:styleId="15">
    <w:name w:val="表 (格子) 淡色1"/>
    <w:basedOn w:val="a2"/>
    <w:uiPriority w:val="40"/>
    <w:rsid w:val="00EE69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4">
    <w:name w:val="Block Text"/>
    <w:basedOn w:val="a"/>
    <w:rsid w:val="00EE6965"/>
    <w:pPr>
      <w:adjustRightInd w:val="0"/>
      <w:spacing w:line="0" w:lineRule="atLeast"/>
      <w:ind w:left="284" w:rightChars="966" w:right="2029"/>
      <w:textAlignment w:val="baseline"/>
    </w:pPr>
    <w:rPr>
      <w:rFonts w:ascii="ＭＳ Ｐ明朝" w:eastAsia="ＭＳ Ｐ明朝" w:hAnsi="Century" w:cs="Times New Roman"/>
      <w:kern w:val="0"/>
      <w:sz w:val="18"/>
      <w:szCs w:val="20"/>
    </w:rPr>
  </w:style>
  <w:style w:type="paragraph" w:styleId="aff5">
    <w:name w:val="TOC Heading"/>
    <w:basedOn w:val="1"/>
    <w:next w:val="a"/>
    <w:uiPriority w:val="39"/>
    <w:unhideWhenUsed/>
    <w:qFormat/>
    <w:rsid w:val="00EE6965"/>
    <w:pPr>
      <w:keepLines/>
      <w:widowControl/>
      <w:spacing w:beforeLines="50" w:afterLines="50" w:line="259" w:lineRule="auto"/>
      <w:jc w:val="both"/>
      <w:outlineLvl w:val="9"/>
    </w:pPr>
    <w:rPr>
      <w:rFonts w:ascii="Arial" w:eastAsia="ＭＳ Ｐゴシック" w:hAnsi="Arial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EE6965"/>
    <w:pPr>
      <w:widowControl/>
      <w:tabs>
        <w:tab w:val="left" w:pos="420"/>
        <w:tab w:val="left" w:pos="840"/>
        <w:tab w:val="right" w:leader="dot" w:pos="10194"/>
      </w:tabs>
      <w:jc w:val="left"/>
    </w:pPr>
    <w:rPr>
      <w:rFonts w:ascii="Century" w:eastAsia="ＭＳ 明朝" w:hAnsi="Century" w:cs="Times New Roman"/>
      <w:noProof/>
      <w:kern w:val="0"/>
      <w:sz w:val="22"/>
    </w:rPr>
  </w:style>
  <w:style w:type="paragraph" w:styleId="24">
    <w:name w:val="toc 2"/>
    <w:basedOn w:val="a"/>
    <w:next w:val="a"/>
    <w:autoRedefine/>
    <w:uiPriority w:val="39"/>
    <w:unhideWhenUsed/>
    <w:rsid w:val="00EE6965"/>
    <w:pPr>
      <w:ind w:leftChars="100" w:left="210"/>
    </w:pPr>
    <w:rPr>
      <w:rFonts w:ascii="Century" w:eastAsia="ＭＳ 明朝" w:hAnsi="Century" w:cs="Times New Roman"/>
    </w:rPr>
  </w:style>
  <w:style w:type="paragraph" w:styleId="32">
    <w:name w:val="toc 3"/>
    <w:basedOn w:val="a"/>
    <w:next w:val="a"/>
    <w:autoRedefine/>
    <w:uiPriority w:val="39"/>
    <w:unhideWhenUsed/>
    <w:rsid w:val="00EE6965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EE6965"/>
    <w:pPr>
      <w:ind w:leftChars="300" w:left="630"/>
    </w:pPr>
    <w:rPr>
      <w:rFonts w:ascii="Century" w:eastAsia="ＭＳ 明朝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EE6965"/>
    <w:pPr>
      <w:ind w:leftChars="400" w:left="840"/>
    </w:pPr>
    <w:rPr>
      <w:rFonts w:ascii="Century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EE6965"/>
    <w:pPr>
      <w:ind w:leftChars="500" w:left="1050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EE6965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EE6965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EE6965"/>
    <w:pPr>
      <w:ind w:leftChars="800" w:left="1680"/>
    </w:pPr>
    <w:rPr>
      <w:rFonts w:ascii="Century" w:eastAsia="ＭＳ 明朝" w:hAnsi="Century" w:cs="Times New Roman"/>
    </w:rPr>
  </w:style>
  <w:style w:type="paragraph" w:styleId="aff6">
    <w:name w:val="Revision"/>
    <w:hidden/>
    <w:uiPriority w:val="99"/>
    <w:semiHidden/>
    <w:rsid w:val="00EE6965"/>
    <w:rPr>
      <w:rFonts w:ascii="Century" w:eastAsia="ＭＳ 明朝" w:hAnsi="Century" w:cs="Times New Roman"/>
      <w:sz w:val="22"/>
      <w:szCs w:val="21"/>
    </w:rPr>
  </w:style>
  <w:style w:type="paragraph" w:customStyle="1" w:styleId="17">
    <w:name w:val="リスト段落1"/>
    <w:basedOn w:val="a"/>
    <w:rsid w:val="00EE6965"/>
    <w:pPr>
      <w:ind w:leftChars="400" w:left="840"/>
    </w:pPr>
    <w:rPr>
      <w:rFonts w:ascii="Century" w:eastAsia="ＭＳ 明朝" w:hAnsi="Century" w:cs="Times New Roman"/>
    </w:rPr>
  </w:style>
  <w:style w:type="paragraph" w:customStyle="1" w:styleId="aff7">
    <w:name w:val="一太郎８/９"/>
    <w:rsid w:val="00EE6965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character" w:styleId="aff8">
    <w:name w:val="FollowedHyperlink"/>
    <w:rsid w:val="00EE6965"/>
    <w:rPr>
      <w:color w:val="954F72"/>
      <w:u w:val="single"/>
    </w:rPr>
  </w:style>
  <w:style w:type="character" w:styleId="aff9">
    <w:name w:val="Strong"/>
    <w:qFormat/>
    <w:rsid w:val="00EE6965"/>
    <w:rPr>
      <w:b/>
      <w:bCs/>
    </w:rPr>
  </w:style>
  <w:style w:type="character" w:customStyle="1" w:styleId="trhltrns1011">
    <w:name w:val="trhltrns10_11"/>
    <w:basedOn w:val="a1"/>
    <w:rsid w:val="00EE6965"/>
  </w:style>
  <w:style w:type="character" w:customStyle="1" w:styleId="highlight">
    <w:name w:val="highlight"/>
    <w:basedOn w:val="a1"/>
    <w:rsid w:val="00EE6965"/>
  </w:style>
  <w:style w:type="character" w:customStyle="1" w:styleId="apple-converted-space">
    <w:name w:val="apple-converted-space"/>
    <w:basedOn w:val="a1"/>
    <w:rsid w:val="00EE6965"/>
  </w:style>
  <w:style w:type="character" w:customStyle="1" w:styleId="contrib-on-behalf-of">
    <w:name w:val="contrib-on-behalf-of"/>
    <w:basedOn w:val="a1"/>
    <w:rsid w:val="00EE6965"/>
  </w:style>
  <w:style w:type="paragraph" w:customStyle="1" w:styleId="desc">
    <w:name w:val="desc"/>
    <w:basedOn w:val="a"/>
    <w:rsid w:val="00EE6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8">
    <w:name w:val="表題1"/>
    <w:basedOn w:val="a"/>
    <w:rsid w:val="00EE6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rsid w:val="00EE6965"/>
  </w:style>
  <w:style w:type="table" w:customStyle="1" w:styleId="1110">
    <w:name w:val="標準の表 111"/>
    <w:basedOn w:val="a2"/>
    <w:uiPriority w:val="99"/>
    <w:rsid w:val="00EE69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25">
    <w:name w:val="リストなし2"/>
    <w:next w:val="a3"/>
    <w:uiPriority w:val="99"/>
    <w:semiHidden/>
    <w:unhideWhenUsed/>
    <w:rsid w:val="00F52FC5"/>
  </w:style>
  <w:style w:type="table" w:customStyle="1" w:styleId="42">
    <w:name w:val="表 (格子)4"/>
    <w:basedOn w:val="a2"/>
    <w:next w:val="a8"/>
    <w:uiPriority w:val="59"/>
    <w:rsid w:val="00F5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 (格子)12"/>
    <w:basedOn w:val="a2"/>
    <w:next w:val="a8"/>
    <w:uiPriority w:val="39"/>
    <w:rsid w:val="00F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標準の表 112"/>
    <w:basedOn w:val="a2"/>
    <w:uiPriority w:val="99"/>
    <w:rsid w:val="00F52F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表 (格子)21"/>
    <w:basedOn w:val="a2"/>
    <w:next w:val="a8"/>
    <w:uiPriority w:val="59"/>
    <w:rsid w:val="00F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2"/>
    <w:next w:val="a8"/>
    <w:uiPriority w:val="39"/>
    <w:rsid w:val="00F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"/>
    <w:next w:val="a3"/>
    <w:uiPriority w:val="99"/>
    <w:semiHidden/>
    <w:unhideWhenUsed/>
    <w:rsid w:val="00F52FC5"/>
  </w:style>
  <w:style w:type="table" w:customStyle="1" w:styleId="310">
    <w:name w:val="表 (格子)31"/>
    <w:basedOn w:val="a2"/>
    <w:next w:val="a8"/>
    <w:uiPriority w:val="59"/>
    <w:rsid w:val="00F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 淡色1"/>
    <w:basedOn w:val="a2"/>
    <w:uiPriority w:val="40"/>
    <w:rsid w:val="00F52F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10">
    <w:name w:val="標準の表 1111"/>
    <w:basedOn w:val="a2"/>
    <w:uiPriority w:val="99"/>
    <w:rsid w:val="00F52F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表 (格子)5"/>
    <w:basedOn w:val="a2"/>
    <w:next w:val="a8"/>
    <w:uiPriority w:val="59"/>
    <w:rsid w:val="0060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2"/>
    <w:next w:val="a8"/>
    <w:uiPriority w:val="59"/>
    <w:rsid w:val="0060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A126-1FB5-6046-B95E-6C1459C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Miyashita</dc:creator>
  <cp:lastModifiedBy>恵 内田</cp:lastModifiedBy>
  <cp:revision>3</cp:revision>
  <cp:lastPrinted>2024-11-10T14:53:00Z</cp:lastPrinted>
  <dcterms:created xsi:type="dcterms:W3CDTF">2024-11-10T14:53:00Z</dcterms:created>
  <dcterms:modified xsi:type="dcterms:W3CDTF">2024-11-10T15:30:00Z</dcterms:modified>
</cp:coreProperties>
</file>