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73BA" w:rsidRPr="003B7C7E" w:rsidRDefault="005473BA" w:rsidP="005473BA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473BA" w:rsidRPr="005473BA" w:rsidRDefault="005473BA" w:rsidP="00ED614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04726975"/>
      <w:bookmarkStart w:id="1" w:name="_Hlk102310775"/>
      <w:r w:rsidRPr="005473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473B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F855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5473BA">
        <w:rPr>
          <w:rFonts w:ascii="Times New Roman" w:hAnsi="Times New Roman" w:cs="Times New Roman"/>
          <w:sz w:val="24"/>
          <w:szCs w:val="24"/>
          <w:lang w:val="en-US"/>
        </w:rPr>
        <w:t>SCoT primer sequence information and % GC content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215"/>
        <w:gridCol w:w="905"/>
      </w:tblGrid>
      <w:tr w:rsidR="005473BA" w:rsidRPr="005F70AF" w:rsidTr="009B76B3">
        <w:tc>
          <w:tcPr>
            <w:tcW w:w="1985" w:type="dxa"/>
            <w:tcBorders>
              <w:bottom w:val="single" w:sz="4" w:space="0" w:color="auto"/>
            </w:tcBorders>
          </w:tcPr>
          <w:bookmarkEnd w:id="0"/>
          <w:p w:rsidR="005473BA" w:rsidRPr="005F70AF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0AF">
              <w:rPr>
                <w:rFonts w:ascii="Times New Roman" w:hAnsi="Times New Roman" w:cs="Times New Roman"/>
                <w:bCs/>
                <w:sz w:val="24"/>
                <w:szCs w:val="24"/>
              </w:rPr>
              <w:t>Primer Name</w:t>
            </w:r>
          </w:p>
        </w:tc>
        <w:tc>
          <w:tcPr>
            <w:tcW w:w="4215" w:type="dxa"/>
            <w:tcBorders>
              <w:bottom w:val="single" w:sz="4" w:space="0" w:color="auto"/>
            </w:tcBorders>
          </w:tcPr>
          <w:p w:rsidR="005473BA" w:rsidRPr="005F70AF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0AF">
              <w:rPr>
                <w:rFonts w:ascii="Times New Roman" w:hAnsi="Times New Roman" w:cs="Times New Roman"/>
                <w:bCs/>
                <w:sz w:val="24"/>
                <w:szCs w:val="24"/>
              </w:rPr>
              <w:t>Nucleotide sequence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5473BA" w:rsidRPr="005F70AF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0AF">
              <w:rPr>
                <w:rFonts w:ascii="Times New Roman" w:hAnsi="Times New Roman" w:cs="Times New Roman"/>
                <w:bCs/>
                <w:sz w:val="24"/>
                <w:szCs w:val="24"/>
              </w:rPr>
              <w:t>% GC</w:t>
            </w:r>
          </w:p>
        </w:tc>
      </w:tr>
      <w:tr w:rsidR="005473BA" w:rsidRPr="005473BA" w:rsidTr="009B76B3">
        <w:tc>
          <w:tcPr>
            <w:tcW w:w="1985" w:type="dxa"/>
            <w:tcBorders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SCoT 1 </w:t>
            </w:r>
          </w:p>
        </w:tc>
        <w:tc>
          <w:tcPr>
            <w:tcW w:w="4215" w:type="dxa"/>
            <w:tcBorders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5ʹ-CAACAATGGCTACCACCA-3’ </w:t>
            </w:r>
          </w:p>
        </w:tc>
        <w:tc>
          <w:tcPr>
            <w:tcW w:w="905" w:type="dxa"/>
            <w:tcBorders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473BA" w:rsidRPr="005473BA" w:rsidTr="009B76B3">
        <w:tc>
          <w:tcPr>
            <w:tcW w:w="198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SCoT 13 </w:t>
            </w:r>
          </w:p>
        </w:tc>
        <w:tc>
          <w:tcPr>
            <w:tcW w:w="421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5ʹ-ACGACATGGCGACCATCG-3’ 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5473BA" w:rsidRPr="005473BA" w:rsidTr="009B76B3">
        <w:tc>
          <w:tcPr>
            <w:tcW w:w="198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SCoT 16 </w:t>
            </w:r>
          </w:p>
        </w:tc>
        <w:tc>
          <w:tcPr>
            <w:tcW w:w="421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5ʹ-ACCATGGCTACCACCGAC-3’ 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5473BA" w:rsidRPr="005473BA" w:rsidTr="009B76B3">
        <w:tc>
          <w:tcPr>
            <w:tcW w:w="198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SCoT 22 </w:t>
            </w:r>
          </w:p>
        </w:tc>
        <w:tc>
          <w:tcPr>
            <w:tcW w:w="421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5ʹ-AACCATGGCTACCACCAC-3’ 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5473BA" w:rsidRPr="005473BA" w:rsidTr="009B76B3">
        <w:tc>
          <w:tcPr>
            <w:tcW w:w="198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SCoT 28 </w:t>
            </w:r>
          </w:p>
        </w:tc>
        <w:tc>
          <w:tcPr>
            <w:tcW w:w="421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5ʹ-CCATGGCTACCACCGCCA-3’ 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5473BA" w:rsidRPr="005473BA" w:rsidTr="009B76B3">
        <w:tc>
          <w:tcPr>
            <w:tcW w:w="198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SCoT 35 </w:t>
            </w:r>
          </w:p>
        </w:tc>
        <w:tc>
          <w:tcPr>
            <w:tcW w:w="421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5ʹ-CATGGCTACCACCGGCCC-3’ 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473BA" w:rsidRPr="005473BA" w:rsidTr="009B76B3">
        <w:tc>
          <w:tcPr>
            <w:tcW w:w="198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SCoT 33 </w:t>
            </w:r>
          </w:p>
        </w:tc>
        <w:tc>
          <w:tcPr>
            <w:tcW w:w="421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5ʹ-CCATGGCTACCACCGCAG-3’ 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5473BA" w:rsidRPr="005473BA" w:rsidTr="009B76B3">
        <w:tc>
          <w:tcPr>
            <w:tcW w:w="1985" w:type="dxa"/>
            <w:tcBorders>
              <w:top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SCoT 36 </w:t>
            </w:r>
          </w:p>
        </w:tc>
        <w:tc>
          <w:tcPr>
            <w:tcW w:w="4215" w:type="dxa"/>
            <w:tcBorders>
              <w:top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 xml:space="preserve">5ʹ-GCAACAATGGCTACCACC-3’ </w:t>
            </w:r>
          </w:p>
        </w:tc>
        <w:tc>
          <w:tcPr>
            <w:tcW w:w="905" w:type="dxa"/>
            <w:tcBorders>
              <w:top w:val="nil"/>
            </w:tcBorders>
          </w:tcPr>
          <w:p w:rsidR="005473BA" w:rsidRPr="005473BA" w:rsidRDefault="005473BA" w:rsidP="00ED614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B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bookmarkEnd w:id="1"/>
    </w:tbl>
    <w:p w:rsidR="0096178A" w:rsidRPr="005473BA" w:rsidRDefault="0096178A" w:rsidP="00ED6143">
      <w:pPr>
        <w:spacing w:line="360" w:lineRule="auto"/>
        <w:rPr>
          <w:sz w:val="24"/>
          <w:szCs w:val="24"/>
        </w:rPr>
      </w:pPr>
    </w:p>
    <w:sectPr w:rsidR="0096178A" w:rsidRPr="005473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3BA"/>
    <w:rsid w:val="005473BA"/>
    <w:rsid w:val="005F70AF"/>
    <w:rsid w:val="0096178A"/>
    <w:rsid w:val="00ED6143"/>
    <w:rsid w:val="00F8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FFD3F7-26ED-440A-81B8-44E03D67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3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473BA"/>
    <w:pPr>
      <w:spacing w:after="0" w:line="240" w:lineRule="auto"/>
    </w:pPr>
  </w:style>
  <w:style w:type="table" w:styleId="TableGrid">
    <w:name w:val="Table Grid"/>
    <w:basedOn w:val="TableNormal"/>
    <w:uiPriority w:val="39"/>
    <w:rsid w:val="00547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47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LENOVO</cp:lastModifiedBy>
  <cp:revision>4</cp:revision>
  <dcterms:created xsi:type="dcterms:W3CDTF">2022-09-01T17:27:00Z</dcterms:created>
  <dcterms:modified xsi:type="dcterms:W3CDTF">2023-04-26T08:43:00Z</dcterms:modified>
</cp:coreProperties>
</file>