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9D3B5B" w14:textId="77777777" w:rsidR="008F7188" w:rsidRPr="00345A96" w:rsidRDefault="008F7188" w:rsidP="008F7188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1FB0D17" w14:textId="77777777" w:rsidR="008F7188" w:rsidRPr="00345A96" w:rsidRDefault="008F7188" w:rsidP="008F718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45A9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0900491" wp14:editId="100C2A3C">
            <wp:extent cx="4841240" cy="2986341"/>
            <wp:effectExtent l="0" t="0" r="0" b="508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6082" cy="2989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320F16" w14:textId="77777777" w:rsidR="008F7188" w:rsidRPr="00345A96" w:rsidRDefault="008F7188" w:rsidP="008F718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45A9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DBD076E" wp14:editId="17D2D351">
            <wp:extent cx="4831951" cy="2819400"/>
            <wp:effectExtent l="0" t="0" r="6985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 5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9402" cy="2823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798FD6" w14:textId="38F52221" w:rsidR="008F7188" w:rsidRDefault="008F7188" w:rsidP="008F718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Supplementary</w:t>
      </w:r>
      <w:r w:rsidRPr="00345A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7072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="00537072" w:rsidRPr="00345A96">
        <w:rPr>
          <w:rFonts w:ascii="Times New Roman" w:hAnsi="Times New Roman" w:cs="Times New Roman"/>
          <w:b/>
          <w:bCs/>
          <w:sz w:val="24"/>
          <w:szCs w:val="24"/>
        </w:rPr>
        <w:t>ig</w:t>
      </w:r>
      <w:r w:rsidR="0053707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37072" w:rsidRPr="00345A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37072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537072">
        <w:rPr>
          <w:rFonts w:ascii="Times New Roman" w:hAnsi="Times New Roman" w:cs="Times New Roman"/>
          <w:b/>
          <w:bCs/>
          <w:sz w:val="24"/>
          <w:szCs w:val="24"/>
        </w:rPr>
        <w:t xml:space="preserve">4 </w:t>
      </w:r>
      <w:r w:rsidRPr="00345A96">
        <w:rPr>
          <w:rFonts w:ascii="Times New Roman" w:hAnsi="Times New Roman" w:cs="Times New Roman"/>
          <w:b/>
          <w:sz w:val="24"/>
          <w:szCs w:val="24"/>
        </w:rPr>
        <w:t>a,</w:t>
      </w:r>
      <w:r w:rsidR="007B1797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345A96">
        <w:rPr>
          <w:rFonts w:ascii="Times New Roman" w:hAnsi="Times New Roman" w:cs="Times New Roman"/>
          <w:b/>
          <w:sz w:val="24"/>
          <w:szCs w:val="24"/>
        </w:rPr>
        <w:t xml:space="preserve">b: </w:t>
      </w:r>
      <w:r w:rsidRPr="00345A96">
        <w:rPr>
          <w:rFonts w:ascii="Times New Roman" w:hAnsi="Times New Roman" w:cs="Times New Roman"/>
          <w:sz w:val="24"/>
          <w:szCs w:val="24"/>
        </w:rPr>
        <w:t>SDS-PAGE analysis of the protein samples of controls and Indian wheat genotypes. Samples were loaded on the 10% separating gel.</w:t>
      </w:r>
    </w:p>
    <w:p w14:paraId="40A1DF9E" w14:textId="77777777" w:rsidR="008F7188" w:rsidRDefault="008F7188"/>
    <w:sectPr w:rsidR="008F71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C5558" w14:textId="77777777" w:rsidR="00B83434" w:rsidRDefault="00B83434" w:rsidP="00537072">
      <w:pPr>
        <w:spacing w:after="0" w:line="240" w:lineRule="auto"/>
      </w:pPr>
      <w:r>
        <w:separator/>
      </w:r>
    </w:p>
  </w:endnote>
  <w:endnote w:type="continuationSeparator" w:id="0">
    <w:p w14:paraId="4B680DB1" w14:textId="77777777" w:rsidR="00B83434" w:rsidRDefault="00B83434" w:rsidP="00537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4B173" w14:textId="77777777" w:rsidR="00B83434" w:rsidRDefault="00B83434" w:rsidP="00537072">
      <w:pPr>
        <w:spacing w:after="0" w:line="240" w:lineRule="auto"/>
      </w:pPr>
      <w:r>
        <w:separator/>
      </w:r>
    </w:p>
  </w:footnote>
  <w:footnote w:type="continuationSeparator" w:id="0">
    <w:p w14:paraId="16D70FF3" w14:textId="77777777" w:rsidR="00B83434" w:rsidRDefault="00B83434" w:rsidP="005370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188"/>
    <w:rsid w:val="00537072"/>
    <w:rsid w:val="007B1797"/>
    <w:rsid w:val="008F7188"/>
    <w:rsid w:val="00B8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739F98"/>
  <w15:chartTrackingRefBased/>
  <w15:docId w15:val="{28383299-A261-4EF6-A70C-0BD85F62B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7188"/>
    <w:pPr>
      <w:widowControl w:val="0"/>
      <w:wordWrap w:val="0"/>
      <w:autoSpaceDE w:val="0"/>
      <w:autoSpaceDN w:val="0"/>
      <w:jc w:val="both"/>
    </w:pPr>
    <w:rPr>
      <w:rFonts w:eastAsiaTheme="minorEastAsia"/>
      <w:kern w:val="2"/>
      <w:sz w:val="20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70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072"/>
    <w:rPr>
      <w:rFonts w:eastAsiaTheme="minorEastAsia"/>
      <w:kern w:val="2"/>
      <w:sz w:val="20"/>
      <w:lang w:val="en-US" w:eastAsia="ko-KR"/>
    </w:rPr>
  </w:style>
  <w:style w:type="paragraph" w:styleId="Footer">
    <w:name w:val="footer"/>
    <w:basedOn w:val="Normal"/>
    <w:link w:val="FooterChar"/>
    <w:uiPriority w:val="99"/>
    <w:unhideWhenUsed/>
    <w:rsid w:val="005370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072"/>
    <w:rPr>
      <w:rFonts w:eastAsiaTheme="minorEastAsia"/>
      <w:kern w:val="2"/>
      <w:sz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3</cp:revision>
  <dcterms:created xsi:type="dcterms:W3CDTF">2022-09-26T13:11:00Z</dcterms:created>
  <dcterms:modified xsi:type="dcterms:W3CDTF">2023-05-31T02:33:00Z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79d93b7e-85b0-449e-ad34-4f9282e54d19</vt:lpwstr>
  </property>
</Properties>
</file>