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E442" w14:textId="088F56FC" w:rsidR="00302008" w:rsidRDefault="00302008" w:rsidP="00302008">
      <w:pPr>
        <w:pStyle w:val="Heading6"/>
        <w:tabs>
          <w:tab w:val="left" w:pos="1929"/>
        </w:tabs>
        <w:spacing w:before="90"/>
        <w:ind w:left="0"/>
        <w:jc w:val="both"/>
      </w:pPr>
      <w:r>
        <w:t>Figure</w:t>
      </w:r>
      <w:r>
        <w:rPr>
          <w:spacing w:val="1"/>
        </w:rPr>
        <w:t xml:space="preserve"> </w:t>
      </w:r>
      <w:r w:rsidR="00F3274F">
        <w:rPr>
          <w:spacing w:val="1"/>
        </w:rPr>
        <w:t>S</w:t>
      </w:r>
      <w:r>
        <w:t>1. Location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Jamun</w:t>
      </w:r>
      <w:r>
        <w:rPr>
          <w:spacing w:val="-2"/>
        </w:rPr>
        <w:t xml:space="preserve"> </w:t>
      </w:r>
      <w:r>
        <w:t>collection sites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Himachal</w:t>
      </w:r>
      <w:r>
        <w:rPr>
          <w:spacing w:val="-6"/>
        </w:rPr>
        <w:t xml:space="preserve"> </w:t>
      </w:r>
      <w:r>
        <w:t>Pradesh</w:t>
      </w:r>
    </w:p>
    <w:p w14:paraId="7C5124EF" w14:textId="7D17CE1A" w:rsidR="007D2045" w:rsidRDefault="00D34C84">
      <w:r>
        <w:rPr>
          <w:noProof/>
        </w:rPr>
        <w:drawing>
          <wp:anchor distT="0" distB="0" distL="114300" distR="114300" simplePos="0" relativeHeight="251677696" behindDoc="0" locked="0" layoutInCell="1" allowOverlap="1" wp14:anchorId="43827E71" wp14:editId="4855F68B">
            <wp:simplePos x="0" y="0"/>
            <wp:positionH relativeFrom="column">
              <wp:posOffset>482138</wp:posOffset>
            </wp:positionH>
            <wp:positionV relativeFrom="paragraph">
              <wp:posOffset>381693</wp:posOffset>
            </wp:positionV>
            <wp:extent cx="5056505" cy="3328670"/>
            <wp:effectExtent l="0" t="0" r="0" b="5080"/>
            <wp:wrapTopAndBottom/>
            <wp:docPr id="1283454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64A61" w14:textId="77777777" w:rsidR="007D2045" w:rsidRDefault="007D2045"/>
    <w:p w14:paraId="2D887E56" w14:textId="77777777" w:rsidR="007D2045" w:rsidRDefault="007D2045"/>
    <w:p w14:paraId="47CBE64C" w14:textId="77777777" w:rsidR="007D2045" w:rsidRDefault="007D2045"/>
    <w:p w14:paraId="10C28B37" w14:textId="77777777" w:rsidR="007D2045" w:rsidRDefault="007D2045"/>
    <w:p w14:paraId="0E1170D5" w14:textId="77777777" w:rsidR="007D2045" w:rsidRDefault="007D2045"/>
    <w:p w14:paraId="14D63DA1" w14:textId="77777777" w:rsidR="007D2045" w:rsidRDefault="007D2045"/>
    <w:p w14:paraId="7CD236FB" w14:textId="77777777" w:rsidR="007D2045" w:rsidRDefault="007D2045"/>
    <w:p w14:paraId="7B52A6BF" w14:textId="77777777" w:rsidR="007D2045" w:rsidRDefault="007D2045"/>
    <w:p w14:paraId="522F7828" w14:textId="77777777" w:rsidR="007600A1" w:rsidRDefault="007600A1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0E343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249EE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DE808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2A22E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DD8EF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F95E9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E5153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AAB0D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7617E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47C3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98E46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CAE3" w14:textId="40F602FC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34199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4F0A4" w14:textId="5D2CDDB0" w:rsidR="00F3274F" w:rsidRPr="00CF11CB" w:rsidRDefault="00F3274F" w:rsidP="00F3274F">
      <w:pPr>
        <w:pStyle w:val="Heading6"/>
        <w:tabs>
          <w:tab w:val="left" w:pos="2051"/>
        </w:tabs>
        <w:spacing w:before="90"/>
        <w:ind w:left="0"/>
        <w:jc w:val="both"/>
      </w:pPr>
      <w:r>
        <w:lastRenderedPageBreak/>
        <w:t>Figure S2. Geographical</w:t>
      </w:r>
      <w:r>
        <w:rPr>
          <w:spacing w:val="-5"/>
        </w:rPr>
        <w:t xml:space="preserve"> </w:t>
      </w:r>
      <w:r>
        <w:t>location map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seedling</w:t>
      </w:r>
      <w:r>
        <w:rPr>
          <w:spacing w:val="5"/>
        </w:rPr>
        <w:t xml:space="preserve"> </w:t>
      </w:r>
      <w:r>
        <w:t>jamun genotypes</w:t>
      </w:r>
    </w:p>
    <w:p w14:paraId="264CD7CB" w14:textId="1D419091" w:rsidR="004B6D62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AF348B8" wp14:editId="6427EBA3">
            <wp:simplePos x="0" y="0"/>
            <wp:positionH relativeFrom="column">
              <wp:posOffset>606829</wp:posOffset>
            </wp:positionH>
            <wp:positionV relativeFrom="paragraph">
              <wp:posOffset>315306</wp:posOffset>
            </wp:positionV>
            <wp:extent cx="4462145" cy="3782695"/>
            <wp:effectExtent l="0" t="0" r="0" b="8255"/>
            <wp:wrapTopAndBottom/>
            <wp:docPr id="806823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2D25" w14:textId="2E31B1AD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04AB2" w14:textId="36D6C17A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A32EE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A674C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3D774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D2911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9A5EE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F7715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A06C5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8F03B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D05E6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B1B71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916B9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83445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99486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20CA6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A9DA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9DB48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CA7A5" w14:textId="77777777" w:rsidR="004B6D62" w:rsidRDefault="004B6D62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B1423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321B6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30DC5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C6D0C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FBF9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61D6C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6BBD1" w14:textId="77777777" w:rsidR="00D34C84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839B7" w14:textId="46929ECE" w:rsidR="00DA34FB" w:rsidRDefault="007D2045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D20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</w:t>
      </w:r>
      <w:r w:rsidR="004B14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327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2045">
        <w:rPr>
          <w:rFonts w:ascii="Times New Roman" w:hAnsi="Times New Roman" w:cs="Times New Roman"/>
          <w:b/>
          <w:bCs/>
          <w:sz w:val="24"/>
          <w:szCs w:val="24"/>
        </w:rPr>
        <w:t>. Agarose gel electrophoresis PCR amplified bands of fifteen superior jamun using RAPD primers (Lane M - 100b, 1 - tree 5, 2 - tree 13, 3 - tree 23, 4 - tree 29, 5 - tree 38, 6 - tree 39, 7 - tree 40, 8 - tree 43, 9 - tree 44, 10 - tree 48, 11 - tree 49, 12 - tree 52, 13 - tree 54, 14 - tree 60 and 15 - tree 63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333801" w14:textId="01E3281F" w:rsidR="00F3274F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42B81D5" wp14:editId="6A34D1E7">
            <wp:simplePos x="0" y="0"/>
            <wp:positionH relativeFrom="column">
              <wp:posOffset>615142</wp:posOffset>
            </wp:positionH>
            <wp:positionV relativeFrom="paragraph">
              <wp:posOffset>279515</wp:posOffset>
            </wp:positionV>
            <wp:extent cx="4729480" cy="5859780"/>
            <wp:effectExtent l="0" t="0" r="0" b="7620"/>
            <wp:wrapTopAndBottom/>
            <wp:docPr id="1870765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1D7CB" w14:textId="24005EF0" w:rsidR="007D2045" w:rsidRDefault="007D2045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6EF02" w14:textId="399EA268" w:rsidR="007D2045" w:rsidRDefault="007D2045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76A12" w14:textId="281F9D0B" w:rsidR="007D2045" w:rsidRDefault="007D2045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DC7ED" w14:textId="207BD380" w:rsidR="007D2045" w:rsidRDefault="007D2045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F0086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03D48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9C7F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DDEAB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2192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75EDA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C4C38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9CD66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0F677" w14:textId="77777777" w:rsidR="00F3274F" w:rsidRDefault="00F3274F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35E30" w14:textId="0286D43A" w:rsidR="00280D00" w:rsidRDefault="00280D00" w:rsidP="00F3274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763FF">
        <w:rPr>
          <w:rFonts w:ascii="Times New Roman" w:hAnsi="Times New Roman"/>
          <w:b/>
          <w:bCs/>
          <w:sz w:val="24"/>
          <w:szCs w:val="24"/>
        </w:rPr>
        <w:t>Figure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14EF">
        <w:rPr>
          <w:rFonts w:ascii="Times New Roman" w:hAnsi="Times New Roman"/>
          <w:b/>
          <w:bCs/>
          <w:sz w:val="24"/>
          <w:szCs w:val="24"/>
        </w:rPr>
        <w:t>S</w:t>
      </w:r>
      <w:r w:rsidR="00F3274F">
        <w:rPr>
          <w:rFonts w:ascii="Times New Roman" w:hAnsi="Times New Roman"/>
          <w:b/>
          <w:bCs/>
          <w:sz w:val="24"/>
          <w:szCs w:val="24"/>
        </w:rPr>
        <w:t>4</w:t>
      </w:r>
      <w:r w:rsidRPr="00E763FF">
        <w:rPr>
          <w:rFonts w:ascii="Times New Roman" w:hAnsi="Times New Roman"/>
          <w:b/>
          <w:bCs/>
          <w:sz w:val="24"/>
          <w:szCs w:val="24"/>
        </w:rPr>
        <w:t>. Agarose gel electrophoresis PCR amplified bands of fifteen superior jamun using ISSR primers (Lane M - 100bp, 1 - tree 5, 2 - tree 13, 3 - tree 23, 4 - tree 29, 5 - tree 38, 6 - tree 39, 7 - tree 40, 8 - tree 43, 9 - tree 44, 10 - tree 48, 11 - tree 49, 12 - tree 52, 13 - tree 54, 14 - tree 60 and 15 - tree 63)</w:t>
      </w:r>
    </w:p>
    <w:p w14:paraId="62B9E4FA" w14:textId="69CF5FBE" w:rsidR="00280D00" w:rsidRPr="007D2045" w:rsidRDefault="00D34C84" w:rsidP="007D204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79E192B" wp14:editId="5406269D">
            <wp:simplePos x="0" y="0"/>
            <wp:positionH relativeFrom="column">
              <wp:posOffset>781397</wp:posOffset>
            </wp:positionH>
            <wp:positionV relativeFrom="paragraph">
              <wp:posOffset>261562</wp:posOffset>
            </wp:positionV>
            <wp:extent cx="3964940" cy="4715510"/>
            <wp:effectExtent l="0" t="0" r="0" b="8890"/>
            <wp:wrapTopAndBottom/>
            <wp:docPr id="20732496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D00" w:rsidRPr="007D2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16"/>
    <w:rsid w:val="00280D00"/>
    <w:rsid w:val="00302008"/>
    <w:rsid w:val="004B14EF"/>
    <w:rsid w:val="004B6D62"/>
    <w:rsid w:val="00510D09"/>
    <w:rsid w:val="00602597"/>
    <w:rsid w:val="007600A1"/>
    <w:rsid w:val="007D2045"/>
    <w:rsid w:val="007F4693"/>
    <w:rsid w:val="00A92116"/>
    <w:rsid w:val="00D34C84"/>
    <w:rsid w:val="00DA34FB"/>
    <w:rsid w:val="00F3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C8DC"/>
  <w15:chartTrackingRefBased/>
  <w15:docId w15:val="{F618F258-923F-4325-AF25-F52B6BC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7D2045"/>
    <w:pPr>
      <w:widowControl w:val="0"/>
      <w:autoSpaceDE w:val="0"/>
      <w:autoSpaceDN w:val="0"/>
      <w:spacing w:after="0" w:line="240" w:lineRule="auto"/>
      <w:ind w:left="86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D20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7D2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sharma</dc:creator>
  <cp:keywords/>
  <dc:description/>
  <cp:lastModifiedBy>Rahul Sharma</cp:lastModifiedBy>
  <cp:revision>8</cp:revision>
  <dcterms:created xsi:type="dcterms:W3CDTF">2022-08-12T19:06:00Z</dcterms:created>
  <dcterms:modified xsi:type="dcterms:W3CDTF">2023-08-15T15:53:00Z</dcterms:modified>
</cp:coreProperties>
</file>