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CD" w:rsidRDefault="00C21F48" w:rsidP="00DC2F5D">
      <w:pPr>
        <w:spacing w:before="240" w:after="120"/>
      </w:pPr>
      <w:proofErr w:type="spellStart"/>
      <w:r w:rsidRPr="00C21F48">
        <w:rPr>
          <w:b/>
        </w:rPr>
        <w:t>Table</w:t>
      </w:r>
      <w:proofErr w:type="spellEnd"/>
      <w:r w:rsidRPr="00C21F48">
        <w:rPr>
          <w:b/>
        </w:rPr>
        <w:t xml:space="preserve"> </w:t>
      </w:r>
      <w:r w:rsidR="004D1DEE">
        <w:rPr>
          <w:b/>
        </w:rPr>
        <w:t>S</w:t>
      </w:r>
      <w:bookmarkStart w:id="0" w:name="_GoBack"/>
      <w:bookmarkEnd w:id="0"/>
      <w:r w:rsidRPr="00C21F48">
        <w:rPr>
          <w:b/>
        </w:rPr>
        <w:t>2.</w:t>
      </w:r>
      <w:r>
        <w:t xml:space="preserve"> SSR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3260"/>
        <w:gridCol w:w="3436"/>
      </w:tblGrid>
      <w:tr w:rsidR="00C21F48" w:rsidRPr="00C21F48" w:rsidTr="00C21F48">
        <w:trPr>
          <w:trHeight w:val="18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C21F48">
              <w:rPr>
                <w:bCs/>
                <w:color w:val="000000"/>
                <w:sz w:val="20"/>
                <w:szCs w:val="20"/>
              </w:rPr>
              <w:t>Primer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C21F48">
              <w:rPr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6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C21F48">
              <w:rPr>
                <w:bCs/>
                <w:color w:val="000000"/>
                <w:sz w:val="20"/>
                <w:szCs w:val="20"/>
              </w:rPr>
              <w:t>Sequence</w:t>
            </w:r>
            <w:proofErr w:type="spellEnd"/>
          </w:p>
        </w:tc>
      </w:tr>
      <w:tr w:rsidR="00C21F48" w:rsidRPr="00C21F48" w:rsidTr="00C21F48">
        <w:trPr>
          <w:trHeight w:val="92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C21F48">
              <w:rPr>
                <w:color w:val="000000"/>
                <w:sz w:val="20"/>
                <w:szCs w:val="20"/>
              </w:rPr>
              <w:t>Forward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 w:rsidRPr="00C21F48">
              <w:rPr>
                <w:color w:val="000000"/>
                <w:sz w:val="20"/>
                <w:szCs w:val="20"/>
              </w:rPr>
              <w:t>Reverse</w:t>
            </w:r>
            <w:proofErr w:type="spellEnd"/>
          </w:p>
        </w:tc>
      </w:tr>
      <w:tr w:rsidR="00C21F48" w:rsidRPr="00C21F48" w:rsidTr="00C21F48">
        <w:trPr>
          <w:trHeight w:val="151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LPSSRH01A02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AAAGACCGCATACGAAGT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AACCAAAGCCTCAAGACA</w:t>
            </w:r>
          </w:p>
        </w:tc>
      </w:tr>
      <w:tr w:rsidR="00C21F48" w:rsidRPr="00C21F48" w:rsidTr="00C21F48">
        <w:trPr>
          <w:trHeight w:val="208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LPSSRH01A07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TGGAGGGCTCGTGGAGAAGT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CGGTTCCCACGCCTTGC</w:t>
            </w:r>
          </w:p>
        </w:tc>
      </w:tr>
      <w:tr w:rsidR="00C21F48" w:rsidRPr="00C21F48" w:rsidTr="00C21F48">
        <w:trPr>
          <w:trHeight w:val="140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LPSSRH01A10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GAGGCACCGGCCATGGAG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AGGACGAGCCACTCACTTG</w:t>
            </w:r>
          </w:p>
        </w:tc>
      </w:tr>
      <w:tr w:rsidR="00C21F48" w:rsidRPr="00C21F48" w:rsidTr="00C21F48">
        <w:trPr>
          <w:trHeight w:val="186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LPSSRH01D09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CAAGTGCCACCATAGATACAA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CGTGAAGATCACTATAAACACGA</w:t>
            </w:r>
          </w:p>
        </w:tc>
      </w:tr>
      <w:tr w:rsidR="00C21F48" w:rsidRPr="00C21F48" w:rsidTr="00C21F48">
        <w:trPr>
          <w:trHeight w:val="10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LPSSRH01E10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CGCAGCTTAATTTAGTC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GCTTTGAGTATGTAAAGTT</w:t>
            </w:r>
          </w:p>
        </w:tc>
      </w:tr>
      <w:tr w:rsidR="00C21F48" w:rsidRPr="00C21F48" w:rsidTr="00C21F48">
        <w:trPr>
          <w:trHeight w:val="16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LPSSRH01F02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TCTGTGGGTCCTTCTGGAT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TCGGGTGATGATGTTGACTT</w:t>
            </w:r>
          </w:p>
        </w:tc>
      </w:tr>
      <w:tr w:rsidR="00C21F48" w:rsidRPr="00C21F48" w:rsidTr="00C21F48">
        <w:trPr>
          <w:trHeight w:val="82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LPSSRH01H06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ATTGACTGGCTTCCGTGTT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CGCGATTGCAGATTCTTG</w:t>
            </w:r>
          </w:p>
        </w:tc>
      </w:tr>
      <w:tr w:rsidR="00C21F48" w:rsidRPr="00C21F48" w:rsidTr="00C21F48">
        <w:trPr>
          <w:trHeight w:val="156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LPSSRH02C11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TGGAATAACGATGAAAAG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CATCACGAATTAACAAGAG</w:t>
            </w:r>
          </w:p>
        </w:tc>
      </w:tr>
      <w:tr w:rsidR="00C21F48" w:rsidRPr="00C21F48" w:rsidTr="00C21F48">
        <w:trPr>
          <w:trHeight w:val="7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LPSSRK01A03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P-09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GGACGAACTGCCGAGACA</w:t>
            </w:r>
          </w:p>
        </w:tc>
        <w:tc>
          <w:tcPr>
            <w:tcW w:w="34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CGGGCATGGTGAGAAGGA</w:t>
            </w:r>
          </w:p>
        </w:tc>
      </w:tr>
      <w:tr w:rsidR="00C21F48" w:rsidRPr="00C21F48" w:rsidTr="00C21F48">
        <w:trPr>
          <w:trHeight w:val="13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bCs/>
                <w:color w:val="000000"/>
                <w:sz w:val="20"/>
                <w:szCs w:val="20"/>
              </w:rPr>
              <w:t>LPSSRK01A11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P-10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CGGCCACCCTTGATAGAG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F48" w:rsidRPr="00C21F48" w:rsidRDefault="00C21F48" w:rsidP="00DC2F5D">
            <w:pPr>
              <w:pStyle w:val="WW-NormalWeb1"/>
              <w:spacing w:before="0" w:after="0"/>
              <w:rPr>
                <w:color w:val="000000"/>
                <w:sz w:val="20"/>
                <w:szCs w:val="20"/>
              </w:rPr>
            </w:pPr>
            <w:r w:rsidRPr="00C21F48">
              <w:rPr>
                <w:color w:val="000000"/>
                <w:sz w:val="20"/>
                <w:szCs w:val="20"/>
              </w:rPr>
              <w:t>TCGTCAAGGATCCGGAGA</w:t>
            </w:r>
          </w:p>
        </w:tc>
      </w:tr>
    </w:tbl>
    <w:p w:rsidR="00C21F48" w:rsidRDefault="00C21F48" w:rsidP="00DC2F5D"/>
    <w:sectPr w:rsidR="00C2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A6"/>
    <w:rsid w:val="002D42A6"/>
    <w:rsid w:val="004D1DEE"/>
    <w:rsid w:val="00C21F48"/>
    <w:rsid w:val="00CD54CD"/>
    <w:rsid w:val="00D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D0164-A7F5-49F4-9187-621321DC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C21F48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5</cp:revision>
  <dcterms:created xsi:type="dcterms:W3CDTF">2021-11-04T10:24:00Z</dcterms:created>
  <dcterms:modified xsi:type="dcterms:W3CDTF">2023-03-10T12:31:00Z</dcterms:modified>
</cp:coreProperties>
</file>