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E1" w:rsidRDefault="00FB34E1" w:rsidP="00FB34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S1: </w:t>
      </w:r>
      <w:bookmarkStart w:id="0" w:name="_GoBack"/>
      <w:r w:rsidRPr="00540254">
        <w:rPr>
          <w:rFonts w:ascii="Times New Roman" w:hAnsi="Times New Roman" w:cs="Times New Roman"/>
        </w:rPr>
        <w:t xml:space="preserve">List of </w:t>
      </w:r>
      <w:r w:rsidR="00540254" w:rsidRPr="00540254">
        <w:rPr>
          <w:rFonts w:ascii="Times New Roman" w:hAnsi="Times New Roman" w:cs="Times New Roman"/>
        </w:rPr>
        <w:t xml:space="preserve">the 217 groundnut accessions that were used in this study. </w:t>
      </w:r>
      <w:bookmarkEnd w:id="0"/>
    </w:p>
    <w:tbl>
      <w:tblPr>
        <w:tblpPr w:leftFromText="180" w:rightFromText="180" w:horzAnchor="margin" w:tblpXSpec="center" w:tblpY="510"/>
        <w:tblW w:w="9220" w:type="dxa"/>
        <w:tblLook w:val="04A0" w:firstRow="1" w:lastRow="0" w:firstColumn="1" w:lastColumn="0" w:noHBand="0" w:noVBand="1"/>
      </w:tblPr>
      <w:tblGrid>
        <w:gridCol w:w="960"/>
        <w:gridCol w:w="1900"/>
        <w:gridCol w:w="1300"/>
        <w:gridCol w:w="2500"/>
        <w:gridCol w:w="2560"/>
      </w:tblGrid>
      <w:tr w:rsidR="00FB34E1" w:rsidRPr="00015FF3" w:rsidTr="005008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5FF3">
              <w:rPr>
                <w:rFonts w:ascii="Times New Roman" w:eastAsia="Times New Roman" w:hAnsi="Times New Roman" w:cs="Times New Roman"/>
                <w:b/>
              </w:rPr>
              <w:t>Sn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5FF3">
              <w:rPr>
                <w:rFonts w:ascii="Times New Roman" w:eastAsia="Times New Roman" w:hAnsi="Times New Roman" w:cs="Times New Roman"/>
                <w:b/>
              </w:rPr>
              <w:t>Accession 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5FF3">
              <w:rPr>
                <w:rFonts w:ascii="Times New Roman" w:eastAsia="Times New Roman" w:hAnsi="Times New Roman" w:cs="Times New Roman"/>
                <w:b/>
              </w:rPr>
              <w:t>Region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5FF3"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15FF3">
              <w:rPr>
                <w:rFonts w:ascii="Times New Roman" w:eastAsia="Times New Roman" w:hAnsi="Times New Roman" w:cs="Times New Roman"/>
                <w:b/>
              </w:rPr>
              <w:t>Agro-Ecological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Bono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Pru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Transition Zone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West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Mamprusi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West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Mamprusi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Savalugu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Tatale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Kumbungu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Kumbungu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Kumbungu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Sagnarigu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Sagnarigu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Kariga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Central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Gonja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Central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Gonja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West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Gonja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Kpalbe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Kpalbe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Mion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Savanna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 xml:space="preserve">West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Gonja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9746</w:t>
            </w:r>
            <w:r w:rsidR="005008C9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lastRenderedPageBreak/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Kassena-Nankana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Builsa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North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Bongo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Sissalla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Jirapa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9695</w:t>
            </w:r>
            <w:r w:rsidR="005008C9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Sissalla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Nandom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Sissalla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West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Nandom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Nandom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Nandom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Jirapa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Lawra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Kaleo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Nadowli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Kaleo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Nadowli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Kaleo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Nadowli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Kaleo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Nadowli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9696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Upper East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Bolgatanga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East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lastRenderedPageBreak/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Sagnarigu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8E22FC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9695B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Upper West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Sissalla</w:t>
            </w:r>
            <w:proofErr w:type="spellEnd"/>
            <w:r w:rsidRPr="00196A57">
              <w:rPr>
                <w:rFonts w:ascii="Times New Roman" w:eastAsia="Times New Roman" w:hAnsi="Times New Roman" w:cs="Times New Roman"/>
              </w:rPr>
              <w:t xml:space="preserve"> East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015FF3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8E22FC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1946A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Tolon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Guinea Savanna</w:t>
            </w:r>
          </w:p>
        </w:tc>
      </w:tr>
      <w:tr w:rsidR="008E22FC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Northern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196A57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FC" w:rsidRPr="00015FF3" w:rsidRDefault="008E22FC" w:rsidP="008E2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9793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9794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GH 9795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7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196A57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6A57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9810</w:t>
            </w:r>
            <w:r w:rsidR="005008C9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Akatsi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South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Ho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Semi-</w:t>
            </w:r>
            <w:proofErr w:type="spellStart"/>
            <w:r w:rsidRPr="00015FF3">
              <w:rPr>
                <w:rFonts w:ascii="Times New Roman" w:eastAsia="Times New Roman" w:hAnsi="Times New Roman" w:cs="Times New Roman"/>
              </w:rPr>
              <w:t>Decidious</w:t>
            </w:r>
            <w:proofErr w:type="spellEnd"/>
            <w:r w:rsidRPr="00015FF3">
              <w:rPr>
                <w:rFonts w:ascii="Times New Roman" w:eastAsia="Times New Roman" w:hAnsi="Times New Roman" w:cs="Times New Roman"/>
              </w:rPr>
              <w:t xml:space="preserve"> Forest</w:t>
            </w: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FF3">
              <w:rPr>
                <w:rFonts w:ascii="Times New Roman" w:eastAsia="Times New Roman" w:hAnsi="Times New Roman" w:cs="Times New Roman"/>
                <w:b/>
                <w:bCs/>
              </w:rPr>
              <w:t>Checks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9758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9561</w:t>
            </w:r>
            <w:r w:rsidR="005008C9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lastRenderedPageBreak/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9561</w:t>
            </w:r>
            <w:r w:rsidR="005008C9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4E1" w:rsidRPr="00015FF3" w:rsidTr="005008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GH 9559</w:t>
            </w:r>
            <w:r w:rsidR="005008C9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4E1" w:rsidRPr="00015FF3" w:rsidRDefault="00FB34E1" w:rsidP="00500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FF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B34E1" w:rsidRDefault="00FB34E1" w:rsidP="00FB34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D46" w:rsidRDefault="00A91D46"/>
    <w:sectPr w:rsidR="00A9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E1"/>
    <w:rsid w:val="00196A57"/>
    <w:rsid w:val="005008C9"/>
    <w:rsid w:val="00540254"/>
    <w:rsid w:val="008E22FC"/>
    <w:rsid w:val="00A91D46"/>
    <w:rsid w:val="00A9238F"/>
    <w:rsid w:val="00ED7D5F"/>
    <w:rsid w:val="00F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9221-A19A-4055-99AC-FA41EA8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4E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CHARLES</cp:lastModifiedBy>
  <cp:revision>4</cp:revision>
  <dcterms:created xsi:type="dcterms:W3CDTF">2022-10-08T00:25:00Z</dcterms:created>
  <dcterms:modified xsi:type="dcterms:W3CDTF">2023-05-08T11:22:00Z</dcterms:modified>
</cp:coreProperties>
</file>