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63" w:rsidRPr="00974563" w:rsidRDefault="00974563" w:rsidP="00974563">
      <w:pPr>
        <w:spacing w:after="160" w:line="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Genotype</w:t>
            </w:r>
            <w:proofErr w:type="spellEnd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Growth</w:t>
            </w:r>
            <w:proofErr w:type="spellEnd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Room</w:t>
            </w:r>
            <w:proofErr w:type="spellEnd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Scale</w:t>
            </w:r>
            <w:proofErr w:type="spellEnd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Values</w:t>
            </w:r>
            <w:proofErr w:type="spellEnd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(1-5)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Growth</w:t>
            </w:r>
            <w:proofErr w:type="spellEnd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Room</w:t>
            </w:r>
            <w:proofErr w:type="spellEnd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Reactions</w:t>
            </w:r>
            <w:proofErr w:type="spellEnd"/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Greenhouse</w:t>
            </w:r>
            <w:proofErr w:type="spellEnd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Scale</w:t>
            </w:r>
            <w:proofErr w:type="spellEnd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Values</w:t>
            </w:r>
            <w:proofErr w:type="spellEnd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(1-5)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Greenhouse</w:t>
            </w:r>
            <w:proofErr w:type="spellEnd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Reactions</w:t>
            </w:r>
            <w:proofErr w:type="spellEnd"/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a 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def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a 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55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mn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55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555"/>
                <w:tab w:val="center" w:pos="64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def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55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a 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a 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55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op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55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6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6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a 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112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mn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55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169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170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179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55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55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189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def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195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196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1.3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gh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1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55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tabs>
                <w:tab w:val="center" w:pos="647"/>
                <w:tab w:val="left" w:pos="12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3.3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49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3.6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tabs>
                <w:tab w:val="left" w:pos="555"/>
                <w:tab w:val="center" w:pos="64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S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</w:tr>
      <w:tr w:rsidR="00974563" w:rsidRPr="00974563" w:rsidTr="00D67B67"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974563" w:rsidRPr="00974563" w:rsidRDefault="00974563" w:rsidP="00974563">
            <w:pPr>
              <w:spacing w:line="40" w:lineRule="atLeas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1510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97456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cde</w:t>
            </w:r>
          </w:p>
        </w:tc>
        <w:tc>
          <w:tcPr>
            <w:tcW w:w="1511" w:type="dxa"/>
          </w:tcPr>
          <w:p w:rsidR="00974563" w:rsidRPr="00974563" w:rsidRDefault="00974563" w:rsidP="009745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563">
              <w:rPr>
                <w:rFonts w:ascii="Times New Roman" w:eastAsia="Calibri" w:hAnsi="Times New Roman" w:cs="Times New Roman"/>
                <w:sz w:val="20"/>
                <w:szCs w:val="20"/>
              </w:rPr>
              <w:t>MS</w:t>
            </w:r>
          </w:p>
        </w:tc>
      </w:tr>
    </w:tbl>
    <w:p w:rsidR="00974563" w:rsidRPr="00974563" w:rsidRDefault="00974563" w:rsidP="00974563">
      <w:pPr>
        <w:spacing w:after="16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1–5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scale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modified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Wildermuth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McNamara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(1994) 1: %1-9 (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Resistant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>), 2: %10-29 (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Moderately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Resistant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>), 3: %30-69 (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Moderately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Susceptible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>), 4: %70-89 (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Susceptible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5: %90-99 (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Very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Susceptible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>) (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Resistant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= R (1-</w:t>
      </w:r>
      <w:proofErr w:type="gramStart"/>
      <w:r w:rsidRPr="00974563">
        <w:rPr>
          <w:rFonts w:ascii="Times New Roman" w:eastAsia="Calibri" w:hAnsi="Times New Roman" w:cs="Times New Roman"/>
          <w:sz w:val="24"/>
          <w:szCs w:val="24"/>
        </w:rPr>
        <w:t>1.4</w:t>
      </w:r>
      <w:proofErr w:type="gram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), 1: 1–9%;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Moderately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Resistant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= MR (1.5-2.4), 2: 10–29%;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Moderately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Susceptible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= MS (2.5-3.4), 3:30–69%;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Susceptible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= S (3.5-4.4), 4: 70-89%;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Very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Susceptible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=VS (4.4-5), 5: 90-99%: 30–69%;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Susceptible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Letters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containing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different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letters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statistically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45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(P≤0.05). </w:t>
      </w:r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Standart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control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genotypes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: #200; 2-49, #201;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Bezostaja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 xml:space="preserve"> 1, #202; Kızıltan 91, #203; </w:t>
      </w:r>
      <w:proofErr w:type="spellStart"/>
      <w:r w:rsidRPr="00974563">
        <w:rPr>
          <w:rFonts w:ascii="Times New Roman" w:eastAsia="Calibri" w:hAnsi="Times New Roman" w:cs="Times New Roman"/>
          <w:sz w:val="24"/>
          <w:szCs w:val="24"/>
        </w:rPr>
        <w:t>Sunco</w:t>
      </w:r>
      <w:proofErr w:type="spellEnd"/>
      <w:r w:rsidRPr="00974563">
        <w:rPr>
          <w:rFonts w:ascii="Times New Roman" w:eastAsia="Calibri" w:hAnsi="Times New Roman" w:cs="Times New Roman"/>
          <w:sz w:val="24"/>
          <w:szCs w:val="24"/>
        </w:rPr>
        <w:t>, #204; Yelken 2000.</w:t>
      </w:r>
    </w:p>
    <w:p w:rsidR="00974563" w:rsidRPr="00974563" w:rsidRDefault="00974563" w:rsidP="00974563">
      <w:pPr>
        <w:spacing w:after="160" w:line="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563" w:rsidRPr="00974563" w:rsidRDefault="00974563" w:rsidP="00974563">
      <w:pPr>
        <w:spacing w:after="160" w:line="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563" w:rsidRPr="00974563" w:rsidRDefault="00974563" w:rsidP="00974563">
      <w:pPr>
        <w:spacing w:after="160" w:line="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563" w:rsidRPr="00974563" w:rsidRDefault="00974563" w:rsidP="00974563">
      <w:pPr>
        <w:spacing w:after="160" w:line="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563" w:rsidRPr="00974563" w:rsidRDefault="00974563" w:rsidP="00974563">
      <w:pPr>
        <w:spacing w:after="160" w:line="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563" w:rsidRPr="00974563" w:rsidRDefault="00974563" w:rsidP="00974563">
      <w:pPr>
        <w:spacing w:after="160" w:line="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563" w:rsidRPr="00974563" w:rsidRDefault="00974563" w:rsidP="00974563">
      <w:pPr>
        <w:spacing w:after="160" w:line="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74563" w:rsidRPr="0097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13F21"/>
    <w:multiLevelType w:val="hybridMultilevel"/>
    <w:tmpl w:val="62F498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68"/>
    <w:rsid w:val="001A2555"/>
    <w:rsid w:val="001B7D55"/>
    <w:rsid w:val="00325AF7"/>
    <w:rsid w:val="003C25B6"/>
    <w:rsid w:val="00416DA0"/>
    <w:rsid w:val="007871A7"/>
    <w:rsid w:val="00887186"/>
    <w:rsid w:val="00974563"/>
    <w:rsid w:val="00A12644"/>
    <w:rsid w:val="00AB409B"/>
    <w:rsid w:val="00C466BD"/>
    <w:rsid w:val="00C51064"/>
    <w:rsid w:val="00E7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7D55"/>
    <w:pPr>
      <w:ind w:left="720"/>
      <w:contextualSpacing/>
    </w:pPr>
  </w:style>
  <w:style w:type="numbering" w:customStyle="1" w:styleId="ListeYok1">
    <w:name w:val="Liste Yok1"/>
    <w:next w:val="ListeYok"/>
    <w:uiPriority w:val="99"/>
    <w:semiHidden/>
    <w:unhideWhenUsed/>
    <w:rsid w:val="00974563"/>
  </w:style>
  <w:style w:type="table" w:customStyle="1" w:styleId="ListTable6Colorful">
    <w:name w:val="List Table 6 Colorful"/>
    <w:basedOn w:val="NormalTablo"/>
    <w:uiPriority w:val="51"/>
    <w:rsid w:val="0097456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7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7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7D55"/>
    <w:pPr>
      <w:ind w:left="720"/>
      <w:contextualSpacing/>
    </w:pPr>
  </w:style>
  <w:style w:type="numbering" w:customStyle="1" w:styleId="ListeYok1">
    <w:name w:val="Liste Yok1"/>
    <w:next w:val="ListeYok"/>
    <w:uiPriority w:val="99"/>
    <w:semiHidden/>
    <w:unhideWhenUsed/>
    <w:rsid w:val="00974563"/>
  </w:style>
  <w:style w:type="table" w:customStyle="1" w:styleId="ListTable6Colorful">
    <w:name w:val="List Table 6 Colorful"/>
    <w:basedOn w:val="NormalTablo"/>
    <w:uiPriority w:val="51"/>
    <w:rsid w:val="0097456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7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7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3</cp:revision>
  <dcterms:created xsi:type="dcterms:W3CDTF">2023-11-06T18:37:00Z</dcterms:created>
  <dcterms:modified xsi:type="dcterms:W3CDTF">2023-11-06T18:38:00Z</dcterms:modified>
</cp:coreProperties>
</file>