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5642" w:type="pct"/>
        <w:tblLayout w:type="fixed"/>
        <w:tblLook w:val="04A0"/>
      </w:tblPr>
      <w:tblGrid>
        <w:gridCol w:w="1951"/>
        <w:gridCol w:w="1047"/>
        <w:gridCol w:w="782"/>
        <w:gridCol w:w="913"/>
        <w:gridCol w:w="922"/>
        <w:gridCol w:w="913"/>
        <w:gridCol w:w="779"/>
        <w:gridCol w:w="1082"/>
        <w:gridCol w:w="1079"/>
        <w:gridCol w:w="1261"/>
        <w:gridCol w:w="1237"/>
        <w:gridCol w:w="2902"/>
      </w:tblGrid>
      <w:tr w:rsidR="00E24104" w:rsidRPr="00E65784" w:rsidTr="00313138">
        <w:trPr>
          <w:trHeight w:val="59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24104" w:rsidRPr="00E24104" w:rsidRDefault="00E24104" w:rsidP="00AE7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104" w:rsidRPr="00E24104" w:rsidRDefault="00E24104" w:rsidP="00AE7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104" w:rsidRPr="00E24104" w:rsidRDefault="00E24104" w:rsidP="00AE7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4104" w:rsidRPr="00E65784" w:rsidRDefault="00E24104" w:rsidP="00AE7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Table S1. Weather parameters of locations during crop season (</w:t>
            </w:r>
            <w:r w:rsidRPr="00E657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kharif  </w:t>
            </w: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2020)</w:t>
            </w:r>
          </w:p>
          <w:p w:rsidR="00E24104" w:rsidRPr="00E65784" w:rsidRDefault="00E24104" w:rsidP="00AE7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104" w:rsidRPr="00E65784" w:rsidTr="00AE7C09">
        <w:trPr>
          <w:trHeight w:val="197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Temperature (</w:t>
            </w:r>
            <w:r w:rsidRPr="00E65784">
              <w:rPr>
                <w:rFonts w:ascii="Times New Roman" w:hAnsi="Times New Roman"/>
                <w:sz w:val="24"/>
                <w:szCs w:val="24"/>
              </w:rPr>
              <w:t>°</w:t>
            </w: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R.H. (%)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Total Rainfall (mm)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Rainy days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Sunshine (Hrs.)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Evaporation (mm)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Crop Stage</w:t>
            </w:r>
          </w:p>
        </w:tc>
      </w:tr>
      <w:tr w:rsidR="00E24104" w:rsidRPr="00E65784" w:rsidTr="00AE7C09">
        <w:trPr>
          <w:trHeight w:val="251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104" w:rsidRPr="00E65784" w:rsidTr="00AE7C09">
        <w:trPr>
          <w:trHeight w:val="197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Almora (E1)</w:t>
            </w:r>
          </w:p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(29°36</w:t>
            </w:r>
            <w:r w:rsidRPr="00E6578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' </w:t>
            </w:r>
            <w:r w:rsidRPr="00E65784">
              <w:rPr>
                <w:rFonts w:ascii="Times New Roman" w:hAnsi="Times New Roman"/>
                <w:sz w:val="24"/>
                <w:szCs w:val="24"/>
              </w:rPr>
              <w:t>N, 79°40</w:t>
            </w:r>
            <w:r w:rsidRPr="00E65784">
              <w:rPr>
                <w:rFonts w:ascii="Times New Roman" w:hAnsi="Times New Roman"/>
                <w:sz w:val="24"/>
                <w:szCs w:val="24"/>
                <w:vertAlign w:val="superscript"/>
              </w:rPr>
              <w:t>'</w:t>
            </w:r>
            <w:r w:rsidRPr="00E6578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 xml:space="preserve">&amp; 1250 m a </w:t>
            </w:r>
            <w:proofErr w:type="spellStart"/>
            <w:r w:rsidRPr="00E65784">
              <w:rPr>
                <w:rFonts w:ascii="Times New Roman" w:hAnsi="Times New Roman"/>
                <w:sz w:val="24"/>
                <w:szCs w:val="24"/>
              </w:rPr>
              <w:t>msl</w:t>
            </w:r>
            <w:proofErr w:type="spellEnd"/>
            <w:r w:rsidRPr="00E657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32.9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16.9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24.9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77.5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AF1C1D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48.0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53.</w:t>
            </w:r>
            <w:r w:rsidR="00AF1C1D" w:rsidRPr="00E6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Sowing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Jul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24.2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67.7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119.</w:t>
            </w:r>
            <w:r w:rsidR="00AF1C1D" w:rsidRPr="00E6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Vegetative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Aug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28.8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20.3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24.6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91.5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70.7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23</w:t>
            </w:r>
            <w:r w:rsidR="00AF1C1D" w:rsidRPr="00E65784">
              <w:rPr>
                <w:rFonts w:ascii="Times New Roman" w:hAnsi="Times New Roman"/>
                <w:sz w:val="24"/>
                <w:szCs w:val="24"/>
              </w:rPr>
              <w:t>5</w:t>
            </w:r>
            <w:r w:rsidRPr="00E65784">
              <w:rPr>
                <w:rFonts w:ascii="Times New Roman" w:hAnsi="Times New Roman"/>
                <w:sz w:val="24"/>
                <w:szCs w:val="24"/>
              </w:rPr>
              <w:t>.</w:t>
            </w:r>
            <w:r w:rsidR="00AF1C1D" w:rsidRPr="00E65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Flowering &amp; pod formation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24.1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92.7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60.9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59.</w:t>
            </w:r>
            <w:r w:rsidR="00AF1C1D" w:rsidRPr="00E6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Pod development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27.2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93.2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48.7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Harvesting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29.4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17.3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23.4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89.</w:t>
            </w:r>
            <w:r w:rsidR="00AF1C1D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59.</w:t>
            </w:r>
            <w:r w:rsidR="00AF1C1D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96.</w:t>
            </w:r>
            <w:r w:rsidR="00AF1C1D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104" w:rsidRPr="00E65784" w:rsidTr="00AE7C09">
        <w:trPr>
          <w:trHeight w:val="80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Pantnagar (E2)</w:t>
            </w:r>
          </w:p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 xml:space="preserve">(29°50'N , 79°30'E &amp; 243.84 m a </w:t>
            </w:r>
            <w:proofErr w:type="spellStart"/>
            <w:r w:rsidRPr="00E65784">
              <w:rPr>
                <w:rFonts w:ascii="Times New Roman" w:hAnsi="Times New Roman"/>
                <w:sz w:val="24"/>
                <w:szCs w:val="24"/>
              </w:rPr>
              <w:t>msl</w:t>
            </w:r>
            <w:proofErr w:type="spellEnd"/>
            <w:r w:rsidRPr="00E657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65784">
              <w:rPr>
                <w:rFonts w:ascii="Times New Roman" w:hAnsi="Times New Roman"/>
                <w:sz w:val="24"/>
                <w:szCs w:val="24"/>
                <w:lang w:bidi="hi-IN"/>
              </w:rPr>
              <w:t>32.9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65784">
              <w:rPr>
                <w:rFonts w:ascii="Times New Roman" w:hAnsi="Times New Roman"/>
                <w:sz w:val="24"/>
                <w:szCs w:val="24"/>
                <w:lang w:bidi="hi-IN"/>
              </w:rPr>
              <w:t>26.6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</w:t>
            </w:r>
            <w:r w:rsidR="008D5C53" w:rsidRPr="00E6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65784">
              <w:rPr>
                <w:rFonts w:ascii="Times New Roman" w:hAnsi="Times New Roman"/>
                <w:sz w:val="24"/>
                <w:szCs w:val="24"/>
                <w:lang w:bidi="hi-IN"/>
              </w:rPr>
              <w:t>88.0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65784">
              <w:rPr>
                <w:rFonts w:ascii="Times New Roman" w:hAnsi="Times New Roman"/>
                <w:sz w:val="24"/>
                <w:szCs w:val="24"/>
                <w:lang w:bidi="hi-IN"/>
              </w:rPr>
              <w:t>68.0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65784">
              <w:rPr>
                <w:rFonts w:ascii="Times New Roman" w:hAnsi="Times New Roman"/>
                <w:sz w:val="24"/>
                <w:szCs w:val="24"/>
                <w:lang w:bidi="hi-IN"/>
              </w:rPr>
              <w:t>38.4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65784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65784">
              <w:rPr>
                <w:rFonts w:ascii="Times New Roman" w:hAnsi="Times New Roman"/>
                <w:sz w:val="24"/>
                <w:szCs w:val="24"/>
                <w:lang w:bidi="hi-IN"/>
              </w:rPr>
              <w:t>3.9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E65784">
              <w:rPr>
                <w:rFonts w:ascii="Times New Roman" w:hAnsi="Times New Roman"/>
                <w:sz w:val="24"/>
                <w:szCs w:val="24"/>
                <w:lang w:bidi="hi-IN"/>
              </w:rPr>
              <w:t>5.9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Sowing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Jul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32.6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25.8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88.</w:t>
            </w:r>
            <w:r w:rsidR="00C9154C" w:rsidRPr="00E6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71.5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384.5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Vegetative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Aug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32.0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</w:t>
            </w:r>
            <w:r w:rsidR="003D7EB5" w:rsidRPr="00E6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89.2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72.0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267.7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Flowering &amp; pod formation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34.1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90.0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63.0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64.6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Pod development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33.</w:t>
            </w:r>
            <w:r w:rsidR="008D5C53" w:rsidRPr="00E6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20.</w:t>
            </w:r>
            <w:r w:rsidR="008D5C53" w:rsidRPr="00E6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26.8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87.</w:t>
            </w:r>
            <w:r w:rsidR="00C9154C" w:rsidRPr="00E6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52.5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8.</w:t>
            </w:r>
            <w:r w:rsidR="009424DE" w:rsidRPr="00E6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4.</w:t>
            </w:r>
            <w:r w:rsidR="00B24602" w:rsidRPr="00E6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Harvesting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  <w:r w:rsidR="008D5C53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24.</w:t>
            </w:r>
            <w:r w:rsidR="008D5C53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9154C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D7EB5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9154C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88.6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65.4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153.</w:t>
            </w:r>
            <w:r w:rsidR="00C9154C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6.8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5.7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B24602"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104" w:rsidRPr="00E65784" w:rsidTr="00AE7C09">
        <w:trPr>
          <w:trHeight w:val="224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Imphal</w:t>
            </w:r>
            <w:proofErr w:type="spellEnd"/>
            <w:r w:rsidRPr="00E65784">
              <w:rPr>
                <w:rFonts w:ascii="Times New Roman" w:hAnsi="Times New Roman"/>
                <w:b/>
                <w:sz w:val="24"/>
                <w:szCs w:val="24"/>
              </w:rPr>
              <w:t xml:space="preserve"> (E3)</w:t>
            </w:r>
          </w:p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(24°76'0N, 94°05'E</w:t>
            </w:r>
          </w:p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 xml:space="preserve">&amp; 813 m a </w:t>
            </w:r>
            <w:proofErr w:type="spellStart"/>
            <w:r w:rsidRPr="00E65784">
              <w:rPr>
                <w:rFonts w:ascii="Times New Roman" w:hAnsi="Times New Roman"/>
                <w:sz w:val="24"/>
                <w:szCs w:val="24"/>
              </w:rPr>
              <w:t>msl</w:t>
            </w:r>
            <w:proofErr w:type="spellEnd"/>
            <w:r w:rsidRPr="00E657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30.0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22.5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B24602" w:rsidRPr="00E65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89.0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307.4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Sowing</w:t>
            </w:r>
          </w:p>
        </w:tc>
      </w:tr>
      <w:tr w:rsidR="00E24104" w:rsidRPr="00E65784" w:rsidTr="00AE7C09">
        <w:trPr>
          <w:trHeight w:val="161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July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29.7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22.9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B24602" w:rsidRPr="00E65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90.6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72.8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270.8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Vegetative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Aug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30.0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23.0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87.5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71.2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bCs/>
                <w:sz w:val="24"/>
                <w:szCs w:val="24"/>
              </w:rPr>
              <w:t>205.7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7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Flowering &amp; pod formation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30.3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22.3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41.</w:t>
            </w:r>
            <w:r w:rsidR="00B24602" w:rsidRPr="00E6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90.9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67.3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229.9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Pod development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29.3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20.9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39.</w:t>
            </w:r>
            <w:r w:rsidR="00B24602" w:rsidRPr="00E65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93.0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67.0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165.8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Harvesting</w:t>
            </w:r>
          </w:p>
        </w:tc>
      </w:tr>
      <w:tr w:rsidR="00AF1C1D" w:rsidRPr="00E65784" w:rsidTr="00AE7C09">
        <w:trPr>
          <w:trHeight w:val="264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1D" w:rsidRPr="00E65784" w:rsidRDefault="00AF1C1D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1D" w:rsidRPr="00E65784" w:rsidRDefault="00AF1C1D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1D" w:rsidRPr="00E65784" w:rsidRDefault="00AF1C1D" w:rsidP="00AE7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784">
              <w:rPr>
                <w:rFonts w:ascii="Times New Roman" w:hAnsi="Times New Roman" w:cs="Times New Roman"/>
                <w:b/>
                <w:bCs/>
                <w:color w:val="000000"/>
              </w:rPr>
              <w:t>29.9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1D" w:rsidRPr="00E65784" w:rsidRDefault="00AF1C1D" w:rsidP="00AE7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784">
              <w:rPr>
                <w:rFonts w:ascii="Times New Roman" w:hAnsi="Times New Roman" w:cs="Times New Roman"/>
                <w:b/>
                <w:bCs/>
                <w:color w:val="000000"/>
              </w:rPr>
              <w:t>22.3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1D" w:rsidRPr="00E65784" w:rsidRDefault="00AF1C1D" w:rsidP="00AE7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784">
              <w:rPr>
                <w:rFonts w:ascii="Times New Roman" w:hAnsi="Times New Roman" w:cs="Times New Roman"/>
                <w:b/>
                <w:bCs/>
                <w:color w:val="000000"/>
              </w:rPr>
              <w:t>41.0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1D" w:rsidRPr="00E65784" w:rsidRDefault="00AF1C1D" w:rsidP="00AE7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784">
              <w:rPr>
                <w:rFonts w:ascii="Times New Roman" w:hAnsi="Times New Roman" w:cs="Times New Roman"/>
                <w:b/>
                <w:bCs/>
                <w:color w:val="000000"/>
              </w:rPr>
              <w:t>90.2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1D" w:rsidRPr="00E65784" w:rsidRDefault="00AF1C1D" w:rsidP="00AE7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784">
              <w:rPr>
                <w:rFonts w:ascii="Times New Roman" w:hAnsi="Times New Roman" w:cs="Times New Roman"/>
                <w:b/>
                <w:bCs/>
                <w:color w:val="000000"/>
              </w:rPr>
              <w:t>69.6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1D" w:rsidRPr="00E65784" w:rsidRDefault="00AF1C1D" w:rsidP="00AE7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784">
              <w:rPr>
                <w:rFonts w:ascii="Times New Roman" w:hAnsi="Times New Roman" w:cs="Times New Roman"/>
                <w:b/>
                <w:bCs/>
                <w:color w:val="000000"/>
              </w:rPr>
              <w:t>235.9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1D" w:rsidRPr="00E65784" w:rsidRDefault="00AF1C1D" w:rsidP="00AE7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784">
              <w:rPr>
                <w:rFonts w:ascii="Times New Roman" w:hAnsi="Times New Roman" w:cs="Times New Roman"/>
                <w:b/>
                <w:bCs/>
                <w:color w:val="000000"/>
              </w:rPr>
              <w:t>16.6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C1D" w:rsidRPr="00E65784" w:rsidRDefault="00AF1C1D" w:rsidP="00AE7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784">
              <w:rPr>
                <w:rFonts w:ascii="Times New Roman" w:hAnsi="Times New Roman" w:cs="Times New Roman"/>
                <w:b/>
                <w:bCs/>
                <w:color w:val="000000"/>
              </w:rPr>
              <w:t>4.0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1D" w:rsidRPr="00E65784" w:rsidRDefault="00AF1C1D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C1D" w:rsidRPr="00E65784" w:rsidRDefault="00AF1C1D" w:rsidP="00AE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Parbhani</w:t>
            </w:r>
            <w:proofErr w:type="spellEnd"/>
            <w:r w:rsidRPr="00E65784">
              <w:rPr>
                <w:rFonts w:ascii="Times New Roman" w:hAnsi="Times New Roman"/>
                <w:b/>
                <w:sz w:val="24"/>
                <w:szCs w:val="24"/>
              </w:rPr>
              <w:t xml:space="preserve"> (E4)</w:t>
            </w:r>
          </w:p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 xml:space="preserve">(19°24' N, 76°78' E &amp; 454 m a </w:t>
            </w:r>
            <w:proofErr w:type="spellStart"/>
            <w:r w:rsidRPr="00E65784">
              <w:rPr>
                <w:rFonts w:ascii="Times New Roman" w:hAnsi="Times New Roman"/>
                <w:sz w:val="24"/>
                <w:szCs w:val="24"/>
              </w:rPr>
              <w:t>msl</w:t>
            </w:r>
            <w:proofErr w:type="spellEnd"/>
            <w:r w:rsidRPr="00E657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33.8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23.5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28.7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82.0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54.0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199.5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Sowing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July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31.9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23.1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27.5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84.0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67.0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256.0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Vegetative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Aug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30.2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22.1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26.2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89.0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71.0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132.7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Flowering &amp; pod formation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31.7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22.1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26.9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90.0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65.0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318.4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Pod development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32.2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20.6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26.4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90.0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51.0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117.0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Harvesting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31.9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22.3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27.2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87.0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61.6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204.7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11.0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5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Pune</w:t>
            </w:r>
            <w:proofErr w:type="spellEnd"/>
            <w:r w:rsidRPr="00E65784">
              <w:rPr>
                <w:rFonts w:ascii="Times New Roman" w:hAnsi="Times New Roman"/>
                <w:b/>
                <w:sz w:val="24"/>
                <w:szCs w:val="24"/>
              </w:rPr>
              <w:t xml:space="preserve"> (E5)</w:t>
            </w:r>
          </w:p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(18</w:t>
            </w:r>
            <w:r w:rsidRPr="00E6578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784">
              <w:rPr>
                <w:rFonts w:ascii="Times New Roman" w:hAnsi="Times New Roman"/>
                <w:sz w:val="24"/>
                <w:szCs w:val="24"/>
              </w:rPr>
              <w:t>14' N, 75</w:t>
            </w:r>
            <w:r w:rsidRPr="00E6578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784">
              <w:rPr>
                <w:rFonts w:ascii="Times New Roman" w:hAnsi="Times New Roman"/>
                <w:sz w:val="24"/>
                <w:szCs w:val="24"/>
              </w:rPr>
              <w:t xml:space="preserve">21' E &amp;548.6 m a </w:t>
            </w:r>
            <w:proofErr w:type="spellStart"/>
            <w:r w:rsidRPr="00E65784">
              <w:rPr>
                <w:rFonts w:ascii="Times New Roman" w:hAnsi="Times New Roman"/>
                <w:sz w:val="24"/>
                <w:szCs w:val="24"/>
              </w:rPr>
              <w:t>msl</w:t>
            </w:r>
            <w:proofErr w:type="spellEnd"/>
            <w:r w:rsidRPr="00E657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23.9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80.5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48.4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Sowing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July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89.1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72.7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193.4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Vegetative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Aug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21.9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25.7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90.1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75.3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49.7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Flowering &amp; pod formation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24.6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91.3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70.5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142.2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Pod development</w:t>
            </w:r>
          </w:p>
        </w:tc>
      </w:tr>
      <w:tr w:rsidR="00E24104" w:rsidRPr="00E65784" w:rsidTr="00AE7C09">
        <w:trPr>
          <w:trHeight w:val="146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29.7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18.7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24.2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63.6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405.3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Harvesting</w:t>
            </w:r>
          </w:p>
        </w:tc>
      </w:tr>
      <w:tr w:rsidR="00E24104" w:rsidRPr="004A68B0" w:rsidTr="00AE7C09">
        <w:trPr>
          <w:trHeight w:val="146"/>
        </w:trPr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sz w:val="24"/>
                <w:szCs w:val="24"/>
              </w:rPr>
              <w:t>Mean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30.74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21.28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26.10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89.8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66.9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167.8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9.0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E65784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784">
              <w:rPr>
                <w:rFonts w:ascii="Times New Roman" w:hAnsi="Times New Roman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04" w:rsidRPr="004A68B0" w:rsidRDefault="00E24104" w:rsidP="00AE7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04" w:rsidRPr="004A68B0" w:rsidRDefault="00E24104" w:rsidP="00AE7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19F" w:rsidRDefault="0032419F" w:rsidP="000043D1"/>
    <w:sectPr w:rsidR="0032419F" w:rsidSect="00E241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24104"/>
    <w:rsid w:val="000043D1"/>
    <w:rsid w:val="001764DB"/>
    <w:rsid w:val="00313138"/>
    <w:rsid w:val="0032419F"/>
    <w:rsid w:val="00351BDA"/>
    <w:rsid w:val="003C272A"/>
    <w:rsid w:val="003D7EB5"/>
    <w:rsid w:val="004A68B0"/>
    <w:rsid w:val="005778A1"/>
    <w:rsid w:val="006B56A6"/>
    <w:rsid w:val="007846A2"/>
    <w:rsid w:val="007A6181"/>
    <w:rsid w:val="008B6B4F"/>
    <w:rsid w:val="008D5C53"/>
    <w:rsid w:val="009424DE"/>
    <w:rsid w:val="00AE7C09"/>
    <w:rsid w:val="00AF1C1D"/>
    <w:rsid w:val="00B24602"/>
    <w:rsid w:val="00B33744"/>
    <w:rsid w:val="00C9154C"/>
    <w:rsid w:val="00C94DDA"/>
    <w:rsid w:val="00D34DB5"/>
    <w:rsid w:val="00DC17CA"/>
    <w:rsid w:val="00E24104"/>
    <w:rsid w:val="00E65784"/>
    <w:rsid w:val="00E86FD7"/>
    <w:rsid w:val="00F0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Anuradha</dc:creator>
  <cp:keywords/>
  <dc:description/>
  <cp:lastModifiedBy>Dr Anuradha</cp:lastModifiedBy>
  <cp:revision>22</cp:revision>
  <dcterms:created xsi:type="dcterms:W3CDTF">2022-03-05T11:06:00Z</dcterms:created>
  <dcterms:modified xsi:type="dcterms:W3CDTF">2023-10-31T06:19:00Z</dcterms:modified>
</cp:coreProperties>
</file>