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CECF" w14:textId="41AE54F6" w:rsidR="00E03AAE" w:rsidRPr="00BF5C46" w:rsidRDefault="00E03AAE" w:rsidP="0071576E">
      <w:pPr>
        <w:pStyle w:val="MDPI31tex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5C46"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663B1F">
        <w:rPr>
          <w:rFonts w:ascii="Times New Roman" w:hAnsi="Times New Roman"/>
          <w:b/>
          <w:bCs/>
          <w:sz w:val="24"/>
          <w:szCs w:val="24"/>
        </w:rPr>
        <w:t>S</w:t>
      </w:r>
      <w:r w:rsidRPr="00BF5C4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F5C46">
        <w:rPr>
          <w:rFonts w:ascii="Times New Roman" w:hAnsi="Times New Roman"/>
          <w:sz w:val="24"/>
          <w:szCs w:val="24"/>
        </w:rPr>
        <w:t xml:space="preserve">List of wild </w:t>
      </w:r>
      <w:r w:rsidRPr="00BF5C46">
        <w:rPr>
          <w:rFonts w:ascii="Times New Roman" w:hAnsi="Times New Roman"/>
          <w:i/>
          <w:iCs/>
          <w:sz w:val="24"/>
          <w:szCs w:val="24"/>
        </w:rPr>
        <w:t>Cicer</w:t>
      </w:r>
      <w:r w:rsidRPr="00BF5C46">
        <w:rPr>
          <w:rFonts w:ascii="Times New Roman" w:hAnsi="Times New Roman"/>
          <w:sz w:val="24"/>
          <w:szCs w:val="24"/>
        </w:rPr>
        <w:t xml:space="preserve"> accessions used for screening against ascochyta blight, botrytis grey mold and dry root rot at ICRISAT, Patancheru, India</w:t>
      </w:r>
    </w:p>
    <w:tbl>
      <w:tblPr>
        <w:tblW w:w="1018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576"/>
        <w:gridCol w:w="1843"/>
        <w:gridCol w:w="1701"/>
        <w:gridCol w:w="2100"/>
      </w:tblGrid>
      <w:tr w:rsidR="00E03AAE" w:rsidRPr="00BF5C46" w14:paraId="34B85AD5" w14:textId="77777777" w:rsidTr="00FE3ACD">
        <w:trPr>
          <w:trHeight w:val="31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764F0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1C32C0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77C792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Accession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D41D0D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 of origin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F5E754" w14:textId="441BE37C" w:rsidR="00E03AAE" w:rsidRPr="00BF5C46" w:rsidRDefault="00402869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Evaluated for </w:t>
            </w:r>
            <w:r w:rsidR="002A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diseases</w:t>
            </w:r>
          </w:p>
        </w:tc>
      </w:tr>
      <w:tr w:rsidR="00E03AAE" w:rsidRPr="00BF5C46" w14:paraId="38C3A30D" w14:textId="77777777" w:rsidTr="00FE3ACD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8164A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1FE9117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10EAF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129D6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2D87E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4FE1EFC3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4453066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  <w:shd w:val="clear" w:color="auto" w:fill="auto"/>
            <w:hideMark/>
          </w:tcPr>
          <w:p w14:paraId="4029B812" w14:textId="77777777" w:rsidR="00E03AAE" w:rsidRPr="00BF5C46" w:rsidRDefault="00E03AAE" w:rsidP="00FE3ACD">
            <w:pPr>
              <w:pStyle w:val="Default"/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1B8760C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98B51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4691F4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7B889937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9B7E72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6" w:type="dxa"/>
            <w:shd w:val="clear" w:color="auto" w:fill="auto"/>
            <w:hideMark/>
          </w:tcPr>
          <w:p w14:paraId="0F2C934D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3C1B9E4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94EC0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E30A72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7DAC4136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426AD95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6" w:type="dxa"/>
            <w:shd w:val="clear" w:color="auto" w:fill="auto"/>
            <w:hideMark/>
          </w:tcPr>
          <w:p w14:paraId="18203938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273FDAA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B52E0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CB3ED8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503ECB2A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544EA76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6" w:type="dxa"/>
            <w:shd w:val="clear" w:color="auto" w:fill="auto"/>
            <w:hideMark/>
          </w:tcPr>
          <w:p w14:paraId="6879251C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0A91855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B4BF6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01FD51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1210CFEA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404F51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6" w:type="dxa"/>
            <w:shd w:val="clear" w:color="auto" w:fill="auto"/>
            <w:hideMark/>
          </w:tcPr>
          <w:p w14:paraId="1D3BE766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1E28FEB0" w14:textId="0EAF4E06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BF561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8578ED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5AB5F0FC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A0501C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6" w:type="dxa"/>
            <w:shd w:val="clear" w:color="auto" w:fill="auto"/>
            <w:hideMark/>
          </w:tcPr>
          <w:p w14:paraId="1D20F001" w14:textId="77777777" w:rsidR="00E03AAE" w:rsidRPr="00BF5C46" w:rsidRDefault="00E03AAE" w:rsidP="00FE3ACD">
            <w:pPr>
              <w:pStyle w:val="Default"/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13A4144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A9DCC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788807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4FE3D0BD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0EAC88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6" w:type="dxa"/>
            <w:shd w:val="clear" w:color="auto" w:fill="auto"/>
            <w:hideMark/>
          </w:tcPr>
          <w:p w14:paraId="1A1B490C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23CE03B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71395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FB2228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61B3163D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71CBBCD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6" w:type="dxa"/>
            <w:shd w:val="clear" w:color="auto" w:fill="auto"/>
            <w:hideMark/>
          </w:tcPr>
          <w:p w14:paraId="3019AB87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63D61EE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6C5AF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FEB51E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5A5234E9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E6908E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6" w:type="dxa"/>
            <w:shd w:val="clear" w:color="auto" w:fill="auto"/>
            <w:hideMark/>
          </w:tcPr>
          <w:p w14:paraId="0E86C76E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639D8E1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600A7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57EBE2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7ABF4BCF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EC4BED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6" w:type="dxa"/>
            <w:shd w:val="clear" w:color="auto" w:fill="auto"/>
            <w:hideMark/>
          </w:tcPr>
          <w:p w14:paraId="7CD9082D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2D1BA5A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AEC28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36953C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00638F7E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7CC3A9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6" w:type="dxa"/>
            <w:shd w:val="clear" w:color="auto" w:fill="auto"/>
            <w:hideMark/>
          </w:tcPr>
          <w:p w14:paraId="10F06609" w14:textId="77777777" w:rsidR="00E03AAE" w:rsidRPr="00BF5C46" w:rsidRDefault="00E03AAE" w:rsidP="00FE3ACD">
            <w:pPr>
              <w:pStyle w:val="Default"/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71871D1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72FF0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1AF628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6DD3ACDF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06847BF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6" w:type="dxa"/>
            <w:shd w:val="clear" w:color="auto" w:fill="auto"/>
            <w:hideMark/>
          </w:tcPr>
          <w:p w14:paraId="23946623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0F1EFF6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17326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39E0C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E715B9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1625A39E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6C9BD6A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6" w:type="dxa"/>
            <w:shd w:val="clear" w:color="auto" w:fill="auto"/>
            <w:hideMark/>
          </w:tcPr>
          <w:p w14:paraId="3186B762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1836080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DF2E8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C08515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3E6DF1CF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3D02A79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6" w:type="dxa"/>
            <w:shd w:val="clear" w:color="auto" w:fill="auto"/>
            <w:hideMark/>
          </w:tcPr>
          <w:p w14:paraId="29E4E2E4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4CE108C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1AFD8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67E181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37C52F4A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AE25D6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6" w:type="dxa"/>
            <w:shd w:val="clear" w:color="auto" w:fill="auto"/>
            <w:hideMark/>
          </w:tcPr>
          <w:p w14:paraId="79270685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69321A0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1E106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6683BA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74ED7D4E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2B3F78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6" w:type="dxa"/>
            <w:shd w:val="clear" w:color="auto" w:fill="auto"/>
            <w:hideMark/>
          </w:tcPr>
          <w:p w14:paraId="6D2B16F5" w14:textId="77777777" w:rsidR="00E03AAE" w:rsidRPr="00BF5C46" w:rsidRDefault="00E03AAE" w:rsidP="00FE3ACD">
            <w:pPr>
              <w:pStyle w:val="Default"/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291CA1F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7DC55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607665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585FA0C0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55ECFC8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6" w:type="dxa"/>
            <w:shd w:val="clear" w:color="auto" w:fill="auto"/>
            <w:hideMark/>
          </w:tcPr>
          <w:p w14:paraId="7FA126DA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645C688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234CF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D4CDA4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</w:t>
            </w:r>
          </w:p>
        </w:tc>
      </w:tr>
      <w:tr w:rsidR="00E03AAE" w:rsidRPr="00BF5C46" w14:paraId="3DC7401C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67A6CB5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6" w:type="dxa"/>
            <w:shd w:val="clear" w:color="auto" w:fill="auto"/>
            <w:hideMark/>
          </w:tcPr>
          <w:p w14:paraId="04D4213A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590B664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5F216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D908EE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43B367FC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FF3463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6" w:type="dxa"/>
            <w:shd w:val="clear" w:color="auto" w:fill="auto"/>
            <w:hideMark/>
          </w:tcPr>
          <w:p w14:paraId="52DA8AB8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250898A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D4F00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509CAB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7186F722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54A918A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6" w:type="dxa"/>
            <w:shd w:val="clear" w:color="auto" w:fill="auto"/>
            <w:hideMark/>
          </w:tcPr>
          <w:p w14:paraId="76235392" w14:textId="77777777" w:rsidR="00E03AAE" w:rsidRPr="00BF5C46" w:rsidRDefault="00E03AAE" w:rsidP="00FE3ACD">
            <w:pPr>
              <w:pStyle w:val="Default"/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4449FBE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50B9A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4F04B5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66622C1A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61C3CBD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6" w:type="dxa"/>
            <w:shd w:val="clear" w:color="auto" w:fill="auto"/>
            <w:hideMark/>
          </w:tcPr>
          <w:p w14:paraId="2F6FAD94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6A62E2A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9D087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95B80A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3BD99932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5F42C13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6" w:type="dxa"/>
            <w:shd w:val="clear" w:color="auto" w:fill="auto"/>
            <w:hideMark/>
          </w:tcPr>
          <w:p w14:paraId="1EFAC6FA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15B02B8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83AC0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06C0A7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037397F8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5D6EE9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6" w:type="dxa"/>
            <w:shd w:val="clear" w:color="auto" w:fill="auto"/>
            <w:hideMark/>
          </w:tcPr>
          <w:p w14:paraId="418B6E52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1D140F5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9E38E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1F8DE4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4B310328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0499C09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6" w:type="dxa"/>
            <w:shd w:val="clear" w:color="auto" w:fill="auto"/>
            <w:hideMark/>
          </w:tcPr>
          <w:p w14:paraId="197E1CE0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162683C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9B6C2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B90C06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48FBF366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3252FF0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6" w:type="dxa"/>
            <w:shd w:val="clear" w:color="auto" w:fill="auto"/>
            <w:hideMark/>
          </w:tcPr>
          <w:p w14:paraId="350EA628" w14:textId="77777777" w:rsidR="00E03AAE" w:rsidRPr="00BF5C46" w:rsidRDefault="00E03AAE" w:rsidP="00FE3ACD">
            <w:pPr>
              <w:pStyle w:val="Default"/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0E09149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689AD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108C86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4F57E3D9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04B578C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6" w:type="dxa"/>
            <w:shd w:val="clear" w:color="auto" w:fill="auto"/>
            <w:hideMark/>
          </w:tcPr>
          <w:p w14:paraId="40E85997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2CC1DF2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99D6B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CCE3F1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4B16F886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79CCCB0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6" w:type="dxa"/>
            <w:shd w:val="clear" w:color="auto" w:fill="auto"/>
            <w:hideMark/>
          </w:tcPr>
          <w:p w14:paraId="4095CB85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4DAD907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IG 72933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8B4B2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8CF7DB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</w:t>
            </w:r>
          </w:p>
        </w:tc>
      </w:tr>
      <w:tr w:rsidR="00E03AAE" w:rsidRPr="00BF5C46" w14:paraId="17481E29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4B49101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6" w:type="dxa"/>
            <w:shd w:val="clear" w:color="auto" w:fill="auto"/>
            <w:hideMark/>
          </w:tcPr>
          <w:p w14:paraId="4CFBDD6F" w14:textId="77777777" w:rsidR="00E03AAE" w:rsidRPr="00BF5C46" w:rsidRDefault="00E03AAE" w:rsidP="00FE3ACD">
            <w:pPr>
              <w:pStyle w:val="Default"/>
              <w:rPr>
                <w:rFonts w:eastAsia="Times New Roman"/>
                <w:i/>
                <w:iCs/>
              </w:rPr>
            </w:pPr>
            <w:r w:rsidRPr="00BF5C46">
              <w:rPr>
                <w:rFonts w:eastAsia="Times New Roman"/>
                <w:i/>
                <w:iCs/>
              </w:rPr>
              <w:t xml:space="preserve">C. </w:t>
            </w:r>
            <w:proofErr w:type="spellStart"/>
            <w:r w:rsidRPr="00BF5C46">
              <w:rPr>
                <w:rFonts w:eastAsia="Times New Roman"/>
                <w:i/>
                <w:iCs/>
              </w:rPr>
              <w:t>reticulatum</w:t>
            </w:r>
            <w:proofErr w:type="spellEnd"/>
            <w:r w:rsidRPr="00BF5C4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BF5C46">
              <w:t>Ladizinsky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756ACE4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IG 72941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795E2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41DD38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</w:t>
            </w:r>
          </w:p>
        </w:tc>
      </w:tr>
      <w:tr w:rsidR="00E03AAE" w:rsidRPr="00BF5C46" w14:paraId="3164BBEE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44B9CF0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6" w:type="dxa"/>
            <w:shd w:val="clear" w:color="auto" w:fill="auto"/>
            <w:hideMark/>
          </w:tcPr>
          <w:p w14:paraId="2747377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echinospermum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H. Davis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27FC3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02B87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A6BB75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2C9D17A7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008A5C9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6" w:type="dxa"/>
            <w:shd w:val="clear" w:color="auto" w:fill="auto"/>
            <w:hideMark/>
          </w:tcPr>
          <w:p w14:paraId="570F29D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echinospermum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H. Davis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C4987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19C22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7394F1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47CCD601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1A12EC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6" w:type="dxa"/>
            <w:shd w:val="clear" w:color="auto" w:fill="auto"/>
            <w:hideMark/>
          </w:tcPr>
          <w:p w14:paraId="3F8C11E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echinospermum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H. Davis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96EE87" w14:textId="76510562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49B2A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E582D4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67A852DC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83AB19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6" w:type="dxa"/>
            <w:shd w:val="clear" w:color="auto" w:fill="auto"/>
            <w:hideMark/>
          </w:tcPr>
          <w:p w14:paraId="1EBCB84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echinospermum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H. Davis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F6CA12" w14:textId="1D486C33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B2F08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1C32D2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47C01561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3F7FC18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6" w:type="dxa"/>
            <w:shd w:val="clear" w:color="auto" w:fill="auto"/>
            <w:hideMark/>
          </w:tcPr>
          <w:p w14:paraId="2330185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echinospermum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H. Davis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2248E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52849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DB5EFD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BGM, DRR</w:t>
            </w:r>
          </w:p>
        </w:tc>
      </w:tr>
      <w:tr w:rsidR="00E03AAE" w:rsidRPr="00BF5C46" w14:paraId="10583D42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F00FC4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6" w:type="dxa"/>
            <w:shd w:val="clear" w:color="auto" w:fill="auto"/>
            <w:hideMark/>
          </w:tcPr>
          <w:p w14:paraId="53DB526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echinospermum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H. Davis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F47FF3" w14:textId="7E6BB412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DD5AE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3F530A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3433D986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432B52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6" w:type="dxa"/>
            <w:shd w:val="clear" w:color="auto" w:fill="auto"/>
            <w:hideMark/>
          </w:tcPr>
          <w:p w14:paraId="485BE75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echinospermum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H. Davis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8C6D677" w14:textId="04E804B0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1E4F3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8D310A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187BC182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442CBC4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6" w:type="dxa"/>
            <w:shd w:val="clear" w:color="auto" w:fill="auto"/>
            <w:hideMark/>
          </w:tcPr>
          <w:p w14:paraId="033EC38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echinospermum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H. Davis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E021E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81918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3B8ED7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248FF445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5EBB5DA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6" w:type="dxa"/>
            <w:shd w:val="clear" w:color="auto" w:fill="auto"/>
            <w:hideMark/>
          </w:tcPr>
          <w:p w14:paraId="5505EB0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echinospermum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H. Davis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F1626F6" w14:textId="54088803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E186C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9FC713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4864F3AB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419AB1C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6" w:type="dxa"/>
            <w:shd w:val="clear" w:color="auto" w:fill="auto"/>
            <w:hideMark/>
          </w:tcPr>
          <w:p w14:paraId="66A2769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judaicum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Boiss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AD005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F1B50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Lebanon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7BAE80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3CA18680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63E4C2C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6" w:type="dxa"/>
            <w:shd w:val="clear" w:color="auto" w:fill="auto"/>
            <w:hideMark/>
          </w:tcPr>
          <w:p w14:paraId="5A106BE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judaicum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Boiss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309996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4EB54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Israel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08D026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77C2CFD8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BB1C3F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76" w:type="dxa"/>
            <w:shd w:val="clear" w:color="auto" w:fill="auto"/>
            <w:hideMark/>
          </w:tcPr>
          <w:p w14:paraId="0DB82D3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judaicum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Boiss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AB067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25117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Syrian Arab Republic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A1C38F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4E6EC4EE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07AC896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6" w:type="dxa"/>
            <w:shd w:val="clear" w:color="auto" w:fill="auto"/>
            <w:hideMark/>
          </w:tcPr>
          <w:p w14:paraId="0121137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judaicum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Boiss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F448D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9A678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883415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204A408E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0A85B0E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6" w:type="dxa"/>
            <w:shd w:val="clear" w:color="auto" w:fill="auto"/>
            <w:hideMark/>
          </w:tcPr>
          <w:p w14:paraId="45DFA07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judaicum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Boiss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F1B272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B9F90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Lebanon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C93770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7FD22B11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5B9B487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6" w:type="dxa"/>
            <w:shd w:val="clear" w:color="auto" w:fill="auto"/>
            <w:hideMark/>
          </w:tcPr>
          <w:p w14:paraId="6F382F5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judaicum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Boiss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97CC6D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E5F73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Syrian Arab Republic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B498DC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3DB222AD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3CCB288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6" w:type="dxa"/>
            <w:shd w:val="clear" w:color="auto" w:fill="auto"/>
            <w:hideMark/>
          </w:tcPr>
          <w:p w14:paraId="58DEBEE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judaicum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Boiss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4E610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17316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EE5EA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CB3182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218CBF9A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75E91B8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6" w:type="dxa"/>
            <w:shd w:val="clear" w:color="auto" w:fill="auto"/>
            <w:hideMark/>
          </w:tcPr>
          <w:p w14:paraId="0AD17A8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judaicum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Boiss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569CA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17321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C5A0E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Israel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2BB2BD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03AAE" w:rsidRPr="00BF5C46" w14:paraId="3C123E5F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F9F462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6" w:type="dxa"/>
            <w:shd w:val="clear" w:color="auto" w:fill="auto"/>
            <w:hideMark/>
          </w:tcPr>
          <w:p w14:paraId="0C52D30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judaicum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Boiss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77A33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17334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BD5AB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Jordan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34EAB6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</w:t>
            </w:r>
          </w:p>
        </w:tc>
      </w:tr>
      <w:tr w:rsidR="00E03AAE" w:rsidRPr="00BF5C46" w14:paraId="7E4F406C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2EFA5F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6" w:type="dxa"/>
            <w:shd w:val="clear" w:color="auto" w:fill="auto"/>
            <w:hideMark/>
          </w:tcPr>
          <w:p w14:paraId="5EBDE9D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judaicum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Boiss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BFB38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17335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57B34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Jordan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0686D96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03AAE" w:rsidRPr="00BF5C46" w14:paraId="64A491DC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416760A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6" w:type="dxa"/>
            <w:shd w:val="clear" w:color="auto" w:fill="auto"/>
            <w:hideMark/>
          </w:tcPr>
          <w:p w14:paraId="35F4A6FD" w14:textId="6656BE25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bijugum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f.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B6FF1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65049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66F3DD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1D84FCFF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87C919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6" w:type="dxa"/>
            <w:shd w:val="clear" w:color="auto" w:fill="auto"/>
            <w:hideMark/>
          </w:tcPr>
          <w:p w14:paraId="7DE9500C" w14:textId="28C9703A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bijugum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f.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B0DD8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2FB04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Syrian Arab Republic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68B6A9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27F03632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1EA89D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6" w:type="dxa"/>
            <w:shd w:val="clear" w:color="auto" w:fill="auto"/>
            <w:hideMark/>
          </w:tcPr>
          <w:p w14:paraId="6DB60631" w14:textId="52E3324B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bijugum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f.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187BE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55977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FA1A97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685BA0DB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455BD38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6" w:type="dxa"/>
            <w:shd w:val="clear" w:color="auto" w:fill="auto"/>
            <w:hideMark/>
          </w:tcPr>
          <w:p w14:paraId="6ECF1186" w14:textId="710D3D30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bijugum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f.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E02AF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17302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DCB46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0026EA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</w:t>
            </w:r>
          </w:p>
        </w:tc>
      </w:tr>
      <w:tr w:rsidR="00E03AAE" w:rsidRPr="00BF5C46" w14:paraId="46952C80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E36E78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6" w:type="dxa"/>
            <w:shd w:val="clear" w:color="auto" w:fill="auto"/>
            <w:hideMark/>
          </w:tcPr>
          <w:p w14:paraId="3B5BC93B" w14:textId="23F14164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bijugum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f.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B43AAF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17308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0260A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C41E25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</w:t>
            </w:r>
          </w:p>
        </w:tc>
      </w:tr>
      <w:tr w:rsidR="00E03AAE" w:rsidRPr="00BF5C46" w14:paraId="1170A940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63D8FED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6" w:type="dxa"/>
            <w:shd w:val="clear" w:color="auto" w:fill="auto"/>
            <w:hideMark/>
          </w:tcPr>
          <w:p w14:paraId="16B678B9" w14:textId="796662FB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bijugum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f.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41FE2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C06A8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Syrian Arab Republic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FC270D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</w:t>
            </w:r>
          </w:p>
        </w:tc>
      </w:tr>
      <w:tr w:rsidR="00E03AAE" w:rsidRPr="00BF5C46" w14:paraId="08113B81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A19C38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6" w:type="dxa"/>
            <w:shd w:val="clear" w:color="auto" w:fill="auto"/>
            <w:hideMark/>
          </w:tcPr>
          <w:p w14:paraId="396E221A" w14:textId="67F0263A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bijugum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f.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1F0B0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F7AFC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F1EB4F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</w:t>
            </w:r>
          </w:p>
        </w:tc>
      </w:tr>
      <w:tr w:rsidR="00E03AAE" w:rsidRPr="00BF5C46" w14:paraId="02DEC8CF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8247A5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6" w:type="dxa"/>
            <w:shd w:val="clear" w:color="auto" w:fill="auto"/>
            <w:hideMark/>
          </w:tcPr>
          <w:p w14:paraId="4A76111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pinnatifidum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Jaub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&amp;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Spach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7B06C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C1106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99F647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05C6FADE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37CA65E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6" w:type="dxa"/>
            <w:shd w:val="clear" w:color="auto" w:fill="auto"/>
            <w:hideMark/>
          </w:tcPr>
          <w:p w14:paraId="6AB4D57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pinnatifidum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Jaub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&amp;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Spach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6E390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8FAD7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Syrian Arab Republic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BFEB73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7A52C583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3D92DA3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6" w:type="dxa"/>
            <w:shd w:val="clear" w:color="auto" w:fill="auto"/>
            <w:hideMark/>
          </w:tcPr>
          <w:p w14:paraId="45CB037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pinnatifidum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Jaub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&amp;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Spach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851CE7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6B89D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993132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42F2491F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5470269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6" w:type="dxa"/>
            <w:shd w:val="clear" w:color="auto" w:fill="auto"/>
            <w:hideMark/>
          </w:tcPr>
          <w:p w14:paraId="6D84DC7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pinnatifidum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Jaub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&amp;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Spach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0BE11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C6C0A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Syrian Arab Republic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42DA120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3D4050E1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63EBF50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6" w:type="dxa"/>
            <w:shd w:val="clear" w:color="auto" w:fill="auto"/>
            <w:hideMark/>
          </w:tcPr>
          <w:p w14:paraId="6E24651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pinnatifidum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Jaub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&amp;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Spach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47D345" w14:textId="02F76068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17303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80A75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5A104C1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4926E33F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676BAFD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76" w:type="dxa"/>
            <w:shd w:val="clear" w:color="auto" w:fill="auto"/>
            <w:hideMark/>
          </w:tcPr>
          <w:p w14:paraId="2944A3D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chorassanicum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Bqe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 M. Popov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4F454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228A0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Afghanistan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25159CA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</w:t>
            </w:r>
          </w:p>
        </w:tc>
      </w:tr>
      <w:tr w:rsidR="00E03AAE" w:rsidRPr="00BF5C46" w14:paraId="6581EE40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73E8B88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76" w:type="dxa"/>
            <w:shd w:val="clear" w:color="auto" w:fill="auto"/>
            <w:hideMark/>
          </w:tcPr>
          <w:p w14:paraId="41FCAE1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chorassanicum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Bqe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 M. Popov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B0BE6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84E81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Afghanistan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DC83AB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</w:t>
            </w:r>
          </w:p>
        </w:tc>
      </w:tr>
      <w:tr w:rsidR="00E03AAE" w:rsidRPr="00BF5C46" w14:paraId="6349A736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449DF0AE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76" w:type="dxa"/>
            <w:shd w:val="clear" w:color="auto" w:fill="auto"/>
            <w:hideMark/>
          </w:tcPr>
          <w:p w14:paraId="7A271E78" w14:textId="673A2762" w:rsidR="00E03AAE" w:rsidRPr="00402869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402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C. cuneatum </w:t>
            </w:r>
            <w:r w:rsidRPr="004028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 xml:space="preserve"> Hochst. ex Rich.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C8EAF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E9D11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406C89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23260D16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1BA0AD7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76" w:type="dxa"/>
            <w:shd w:val="clear" w:color="auto" w:fill="auto"/>
            <w:hideMark/>
          </w:tcPr>
          <w:p w14:paraId="7E2B88D1" w14:textId="3D05BDE2" w:rsidR="00E03AAE" w:rsidRPr="00402869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402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C. cuneatum </w:t>
            </w:r>
            <w:r w:rsidRPr="004028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 xml:space="preserve"> Hochst. ex Rich.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72CAAE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A5CFE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6F2615F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67BEED43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05D0C2D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76" w:type="dxa"/>
            <w:shd w:val="clear" w:color="auto" w:fill="auto"/>
            <w:hideMark/>
          </w:tcPr>
          <w:p w14:paraId="34CE536B" w14:textId="20526B6F" w:rsidR="00E03AAE" w:rsidRPr="00402869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402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C. cuneatum </w:t>
            </w:r>
            <w:r w:rsidRPr="004028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 xml:space="preserve"> Hochst. ex Rich.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A631000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20176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69D1E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77A7499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2F2FFD48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22A1013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76" w:type="dxa"/>
            <w:shd w:val="clear" w:color="auto" w:fill="auto"/>
            <w:hideMark/>
          </w:tcPr>
          <w:p w14:paraId="15B8D867" w14:textId="14F03D1F" w:rsidR="00E03AAE" w:rsidRPr="00402869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402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C. cuneatum </w:t>
            </w:r>
            <w:r w:rsidRPr="004028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/>
              </w:rPr>
              <w:t xml:space="preserve"> Hochst. ex Rich.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52A21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20215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210873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1E4DF15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BGM, DRR</w:t>
            </w:r>
          </w:p>
        </w:tc>
      </w:tr>
      <w:tr w:rsidR="00E03AAE" w:rsidRPr="00BF5C46" w14:paraId="6E8EF5FA" w14:textId="77777777" w:rsidTr="00FE3ACD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14:paraId="5F147DD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76" w:type="dxa"/>
            <w:shd w:val="clear" w:color="auto" w:fill="auto"/>
            <w:noWrap/>
            <w:hideMark/>
          </w:tcPr>
          <w:p w14:paraId="302D3E6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yamashitae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Kitam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C0F62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17117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B0EB9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Afghanistan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514C135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03AAE" w:rsidRPr="00BF5C46" w14:paraId="6180AEB0" w14:textId="77777777" w:rsidTr="00FE3ACD">
        <w:trPr>
          <w:trHeight w:val="315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hideMark/>
          </w:tcPr>
          <w:p w14:paraId="7D7F5DF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76" w:type="dxa"/>
            <w:tcBorders>
              <w:bottom w:val="nil"/>
            </w:tcBorders>
            <w:shd w:val="clear" w:color="auto" w:fill="auto"/>
            <w:noWrap/>
            <w:hideMark/>
          </w:tcPr>
          <w:p w14:paraId="1A43FCE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yamashitae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Kitam</w:t>
            </w:r>
            <w:proofErr w:type="spellEnd"/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hideMark/>
          </w:tcPr>
          <w:p w14:paraId="3D4B259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ICC 17281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hideMark/>
          </w:tcPr>
          <w:p w14:paraId="06ED86EB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Afghanistan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auto"/>
            <w:noWrap/>
            <w:hideMark/>
          </w:tcPr>
          <w:p w14:paraId="615DAB47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AB, DRR</w:t>
            </w:r>
          </w:p>
        </w:tc>
      </w:tr>
      <w:tr w:rsidR="00E03AAE" w:rsidRPr="00BF5C46" w14:paraId="0758D94B" w14:textId="77777777" w:rsidTr="00FE3ACD">
        <w:trPr>
          <w:trHeight w:val="315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20BA855C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76" w:type="dxa"/>
            <w:tcBorders>
              <w:top w:val="nil"/>
            </w:tcBorders>
            <w:shd w:val="clear" w:color="000000" w:fill="FFFFFF"/>
            <w:noWrap/>
            <w:hideMark/>
          </w:tcPr>
          <w:p w14:paraId="2E9AD1B8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arietinum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046C5BA3" w14:textId="5F657FCA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JG 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C041CE2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noWrap/>
            <w:hideMark/>
          </w:tcPr>
          <w:p w14:paraId="54D4EB6F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BGM</w:t>
            </w:r>
          </w:p>
        </w:tc>
      </w:tr>
      <w:tr w:rsidR="00E03AAE" w:rsidRPr="00BF5C46" w14:paraId="655DCB7C" w14:textId="77777777" w:rsidTr="00FE3ACD">
        <w:trPr>
          <w:trHeight w:val="315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7694CF2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76" w:type="dxa"/>
            <w:tcBorders>
              <w:top w:val="nil"/>
            </w:tcBorders>
            <w:shd w:val="clear" w:color="000000" w:fill="FFFFFF"/>
            <w:noWrap/>
            <w:hideMark/>
          </w:tcPr>
          <w:p w14:paraId="45DC4B95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arietinum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2F4C7E5A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Pb 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49819C4" w14:textId="53E444B2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  <w:noWrap/>
            <w:hideMark/>
          </w:tcPr>
          <w:p w14:paraId="7A212A39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03AAE" w:rsidRPr="00BF5C46" w14:paraId="354281F5" w14:textId="77777777" w:rsidTr="00FE3ACD">
        <w:trPr>
          <w:trHeight w:val="315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A543AC6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6C5F98E4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C. arietinum </w:t>
            </w:r>
            <w:r w:rsidRPr="00BF5C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A79504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BG 212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B0A5BFD" w14:textId="772C321C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777AD5D" w14:textId="77777777" w:rsidR="00E03AAE" w:rsidRPr="00BF5C46" w:rsidRDefault="00E03AAE" w:rsidP="00F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46">
              <w:rPr>
                <w:rFonts w:ascii="Times New Roman" w:eastAsia="Times New Roman" w:hAnsi="Times New Roman" w:cs="Times New Roman"/>
                <w:sz w:val="24"/>
                <w:szCs w:val="24"/>
              </w:rPr>
              <w:t>DRR</w:t>
            </w:r>
          </w:p>
        </w:tc>
      </w:tr>
    </w:tbl>
    <w:p w14:paraId="7B30658D" w14:textId="77777777" w:rsidR="00FE3ACD" w:rsidRPr="00BF5C46" w:rsidRDefault="00FE3ACD" w:rsidP="002515D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de-DE" w:bidi="en-US"/>
        </w:rPr>
      </w:pPr>
    </w:p>
    <w:sectPr w:rsidR="00FE3ACD" w:rsidRPr="00BF5C46" w:rsidSect="008E3326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6C1F"/>
    <w:multiLevelType w:val="hybridMultilevel"/>
    <w:tmpl w:val="51D6D3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7E2F"/>
    <w:multiLevelType w:val="multilevel"/>
    <w:tmpl w:val="68E2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F2710"/>
    <w:multiLevelType w:val="hybridMultilevel"/>
    <w:tmpl w:val="5E0EA472"/>
    <w:lvl w:ilvl="0" w:tplc="89E0C104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11941">
    <w:abstractNumId w:val="2"/>
  </w:num>
  <w:num w:numId="2" w16cid:durableId="306934805">
    <w:abstractNumId w:val="0"/>
  </w:num>
  <w:num w:numId="3" w16cid:durableId="169649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D0"/>
    <w:rsid w:val="00024F19"/>
    <w:rsid w:val="00027B51"/>
    <w:rsid w:val="001A34F6"/>
    <w:rsid w:val="001A66CE"/>
    <w:rsid w:val="001E5A53"/>
    <w:rsid w:val="00210482"/>
    <w:rsid w:val="002515DD"/>
    <w:rsid w:val="002A2A65"/>
    <w:rsid w:val="00335502"/>
    <w:rsid w:val="003E765A"/>
    <w:rsid w:val="00402869"/>
    <w:rsid w:val="005C711F"/>
    <w:rsid w:val="00660F82"/>
    <w:rsid w:val="00663B1F"/>
    <w:rsid w:val="0071576E"/>
    <w:rsid w:val="007A1F80"/>
    <w:rsid w:val="00812E87"/>
    <w:rsid w:val="0084316C"/>
    <w:rsid w:val="008533EE"/>
    <w:rsid w:val="008E3326"/>
    <w:rsid w:val="00922D20"/>
    <w:rsid w:val="00A619A4"/>
    <w:rsid w:val="00BF32C4"/>
    <w:rsid w:val="00BF5C46"/>
    <w:rsid w:val="00C44533"/>
    <w:rsid w:val="00DB53A4"/>
    <w:rsid w:val="00DB74CA"/>
    <w:rsid w:val="00E03AAE"/>
    <w:rsid w:val="00E16EDB"/>
    <w:rsid w:val="00EC77D0"/>
    <w:rsid w:val="00F92DC0"/>
    <w:rsid w:val="00F9386E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5965"/>
  <w15:chartTrackingRefBased/>
  <w15:docId w15:val="{175F4373-9F89-48AE-A89E-E26E39F1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3authornames">
    <w:name w:val="MDPI_1.3_authornames"/>
    <w:next w:val="Normal"/>
    <w:qFormat/>
    <w:rsid w:val="00E03AA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E03AAE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E03AAE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E03AAE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2title">
    <w:name w:val="MDPI_1.2_title"/>
    <w:next w:val="Normal"/>
    <w:qFormat/>
    <w:rsid w:val="00E03AA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31text">
    <w:name w:val="MDPI_3.1_text"/>
    <w:qFormat/>
    <w:rsid w:val="00E03AAE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E03AAE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character" w:styleId="Hyperlink">
    <w:name w:val="Hyperlink"/>
    <w:uiPriority w:val="99"/>
    <w:rsid w:val="00E03AAE"/>
    <w:rPr>
      <w:color w:val="0000FF"/>
      <w:u w:val="single"/>
    </w:rPr>
  </w:style>
  <w:style w:type="character" w:customStyle="1" w:styleId="st1">
    <w:name w:val="st1"/>
    <w:basedOn w:val="DefaultParagraphFont"/>
    <w:rsid w:val="00E03AAE"/>
  </w:style>
  <w:style w:type="paragraph" w:customStyle="1" w:styleId="Default">
    <w:name w:val="Default"/>
    <w:rsid w:val="00E03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itetbl">
    <w:name w:val="cite_tbl"/>
    <w:rsid w:val="00E03AAE"/>
    <w:rPr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39"/>
    <w:rsid w:val="008533EE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3EE"/>
    <w:pPr>
      <w:spacing w:after="0" w:line="260" w:lineRule="atLeast"/>
      <w:ind w:left="720"/>
      <w:contextualSpacing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customStyle="1" w:styleId="MDPI71References">
    <w:name w:val="MDPI_7.1_References"/>
    <w:qFormat/>
    <w:rsid w:val="008533EE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62BackMatter">
    <w:name w:val="MDPI_6.2_BackMatter"/>
    <w:qFormat/>
    <w:rsid w:val="008533EE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nova-legacy-e-listitem">
    <w:name w:val="nova-legacy-e-list__item"/>
    <w:basedOn w:val="Normal"/>
    <w:rsid w:val="00A6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LineNumber">
    <w:name w:val="line number"/>
    <w:basedOn w:val="DefaultParagraphFont"/>
    <w:uiPriority w:val="99"/>
    <w:semiHidden/>
    <w:unhideWhenUsed/>
    <w:rsid w:val="008E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Shivali Sharma</dc:creator>
  <cp:keywords/>
  <dc:description/>
  <cp:lastModifiedBy>Shivali Sharma</cp:lastModifiedBy>
  <cp:revision>6</cp:revision>
  <dcterms:created xsi:type="dcterms:W3CDTF">2022-03-19T10:34:00Z</dcterms:created>
  <dcterms:modified xsi:type="dcterms:W3CDTF">2023-07-19T16:21:00Z</dcterms:modified>
</cp:coreProperties>
</file>