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C1" w:rsidRPr="004C60E6" w:rsidRDefault="00FC67C1" w:rsidP="00FC67C1">
      <w:pPr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4C60E6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Table S1:</w:t>
      </w:r>
      <w:r w:rsidRPr="004C60E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Name and origin of the 56 studied chickpea’s genotypes.</w:t>
      </w:r>
    </w:p>
    <w:p w:rsidR="00FC67C1" w:rsidRPr="004C60E6" w:rsidRDefault="00FC67C1" w:rsidP="00FC67C1">
      <w:pPr>
        <w:jc w:val="center"/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</w:pPr>
      <w:r w:rsidRPr="004C60E6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(NCR: National Chickpea Repository).</w:t>
      </w:r>
    </w:p>
    <w:tbl>
      <w:tblPr>
        <w:tblW w:w="9750" w:type="dxa"/>
        <w:tblInd w:w="-426" w:type="dxa"/>
        <w:tblLook w:val="04A0" w:firstRow="1" w:lastRow="0" w:firstColumn="1" w:lastColumn="0" w:noHBand="0" w:noVBand="1"/>
      </w:tblPr>
      <w:tblGrid>
        <w:gridCol w:w="1545"/>
        <w:gridCol w:w="2431"/>
        <w:gridCol w:w="2431"/>
        <w:gridCol w:w="3343"/>
      </w:tblGrid>
      <w:tr w:rsidR="00FC67C1" w:rsidRPr="004C60E6" w:rsidTr="00FC67C1">
        <w:trPr>
          <w:trHeight w:val="192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Reference in gene bank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Origin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Name (local denomination)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Pedigree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FLIP08-63C</w:t>
            </w:r>
          </w:p>
        </w:tc>
        <w:tc>
          <w:tcPr>
            <w:tcW w:w="334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X03TH 144/FLIP97-116CXFLIP97-32C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NCR_2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NCR_6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Argentina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NCR_7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NCR_8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  <w:r w:rsidRPr="004C60E6" w:rsidDel="004E68F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(Mila)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NCR_11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  <w:r w:rsidRPr="004C60E6" w:rsidDel="004E68F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(Medea)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NCR_12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  <w:r w:rsidRPr="004C60E6" w:rsidDel="004E68F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(Mila)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NCR_13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Sidi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Bel Abbes)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Medlabdi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NCR_18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NCR_19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Tiaret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NCR_20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Tiaret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NCR_24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  <w:r w:rsidRPr="004C60E6" w:rsidDel="004E68F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(Constantine)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NCR_27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FLIP05-43C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Tafna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X2000TH 39/FLIP98-29CXS99001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NCR_28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  <w:r w:rsidRPr="004C60E6" w:rsidDel="004E68F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Sidi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Belabbes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Medlabdi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NCR_34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  <w:r w:rsidRPr="004C60E6" w:rsidDel="004E68F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Guelma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NCR_37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Guelma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NCR_38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Algeria (Souk 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Ahras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Souk 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Ahras</w:t>
            </w:r>
            <w:proofErr w:type="spellEnd"/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NCR_39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FLIP07-96C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Tikejda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X03TH 125/FLIP 97-131CXFLIP 97-111C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NCR_40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FLIP07-268C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Beni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Aziz)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X02TH 61/FLIP99-67CXLebanes-1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NCR_42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Sidi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Belabbes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Medlabdi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NCR_44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FLIP05-42C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X2000TH 35/FLIP98-29CXS99442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NCR_48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ILC 32/79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Chettoui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1)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NCR_51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FLIP93-93C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Oued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Rhumel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X89TH258/ (FLIP 85-122CXFLIP 82-150C)/FLIP 86-77C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NCR_55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Mostaganem</w:t>
            </w:r>
            <w:proofErr w:type="spellEnd"/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NCR_56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Setif</w:t>
            </w:r>
            <w:proofErr w:type="spellEnd"/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NCR_58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FLIP88-85C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Ghab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5/ Ain 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Zada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X85 TH143/ILC 629 x FLIP 82-144C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NCR_59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Spain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NCR_64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Oued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Massine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lastRenderedPageBreak/>
              <w:t>NCR_65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Sidi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Bel Abbes)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Medlabdi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NCR_67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  <w:r w:rsidRPr="004C60E6" w:rsidDel="004E68F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Guelma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NCR_68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FLIP02-21C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FLIP93-62 x  FLIP85-44C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NCR_72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FLIP05-93C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X2000TH 32/FLIP98-129CXS99093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NCR_75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FLIP05-137C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X2000TH 168/L551XFLIP98-129C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NCR_76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FLIP01-29C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Makerra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X96TH23-1-BH-16-1(FLIP93-146C x FLIP93-98C)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NCR_77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FLIP05-156C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X2001TH 23/(FLIP98-132CXS99093XFLIP98-9C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NCR_81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  <w:r w:rsidRPr="004C60E6" w:rsidDel="004E68F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(Medea)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NCR_82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FLIP08-42C (El 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Ogbane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X01TH67/X00TH178XFLIP98-10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NCR_88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 82-150C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Ghab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3)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X79TH101/ILC 523 X ILC 183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NCR_90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FLIP84-92C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Beni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Chograne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ILC 72 x ILC 215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NCR_96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  <w:r w:rsidRPr="004C60E6" w:rsidDel="00B843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(Medea)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NCR_97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  <w:r w:rsidRPr="004C60E6" w:rsidDel="00B8439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(Bouira)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NCR_99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Mexico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NCR_103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  <w:r w:rsidRPr="004C60E6" w:rsidDel="004E68F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(Medea) 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NCR_110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Skikda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NCR_112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</w:t>
            </w:r>
            <w:r w:rsidRPr="004C60E6" w:rsidDel="004E68F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(Ain 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Temouchent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NCR_113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NCR_119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FLIP90-13C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Serraidi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S90017((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Pl.Se.Be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. 81-40 x ILC 195) x FLIP 84-46C)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NCR_120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Mexico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NCR_124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Algeria (El 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Taref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NCR_130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Algeria (Ain 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Temouchent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NCR_136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NCR_138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Algeria (Ain 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Temouchent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NCR_144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 (</w:t>
            </w:r>
            <w:proofErr w:type="spellStart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Tlemcen</w:t>
            </w:r>
            <w:proofErr w:type="spellEnd"/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NCR_145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 (Medea)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NCR_147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Algeria (Medea)</w:t>
            </w:r>
          </w:p>
        </w:tc>
        <w:tc>
          <w:tcPr>
            <w:tcW w:w="2431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  <w:tr w:rsidR="00FC67C1" w:rsidRPr="004C60E6" w:rsidTr="00FC67C1">
        <w:trPr>
          <w:trHeight w:val="192"/>
        </w:trPr>
        <w:tc>
          <w:tcPr>
            <w:tcW w:w="154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NCR_148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ICARDA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3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67C1" w:rsidRPr="004C60E6" w:rsidRDefault="00FC67C1" w:rsidP="001F3C4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C60E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Unknown</w:t>
            </w:r>
          </w:p>
        </w:tc>
      </w:tr>
    </w:tbl>
    <w:p w:rsidR="006573D0" w:rsidRDefault="006573D0" w:rsidP="00FC67C1">
      <w:pPr>
        <w:rPr>
          <w:rFonts w:asciiTheme="majorBidi" w:hAnsiTheme="majorBidi" w:cstheme="majorBidi"/>
          <w:sz w:val="24"/>
          <w:szCs w:val="24"/>
        </w:rPr>
      </w:pPr>
    </w:p>
    <w:p w:rsidR="00690A17" w:rsidRDefault="00690A17" w:rsidP="00FC67C1">
      <w:pPr>
        <w:rPr>
          <w:rFonts w:asciiTheme="majorBidi" w:hAnsiTheme="majorBidi" w:cstheme="majorBidi"/>
          <w:sz w:val="24"/>
          <w:szCs w:val="24"/>
        </w:rPr>
      </w:pPr>
    </w:p>
    <w:p w:rsidR="00690A17" w:rsidRDefault="00690A17" w:rsidP="00FC67C1">
      <w:pPr>
        <w:rPr>
          <w:rFonts w:asciiTheme="majorBidi" w:hAnsiTheme="majorBidi" w:cstheme="majorBidi"/>
          <w:sz w:val="24"/>
          <w:szCs w:val="24"/>
        </w:rPr>
      </w:pPr>
    </w:p>
    <w:p w:rsidR="00690A17" w:rsidRPr="004C60E6" w:rsidRDefault="00690A17" w:rsidP="00726411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690A17" w:rsidRPr="004C60E6" w:rsidSect="00FC67C1">
      <w:headerReference w:type="default" r:id="rId6"/>
      <w:pgSz w:w="12240" w:h="15840"/>
      <w:pgMar w:top="1440" w:right="225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B5" w:rsidRDefault="005E0EB5">
      <w:pPr>
        <w:spacing w:after="0" w:line="240" w:lineRule="auto"/>
      </w:pPr>
      <w:r>
        <w:separator/>
      </w:r>
    </w:p>
  </w:endnote>
  <w:endnote w:type="continuationSeparator" w:id="0">
    <w:p w:rsidR="005E0EB5" w:rsidRDefault="005E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B5" w:rsidRDefault="005E0EB5">
      <w:pPr>
        <w:spacing w:after="0" w:line="240" w:lineRule="auto"/>
      </w:pPr>
      <w:r>
        <w:separator/>
      </w:r>
    </w:p>
  </w:footnote>
  <w:footnote w:type="continuationSeparator" w:id="0">
    <w:p w:rsidR="005E0EB5" w:rsidRDefault="005E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69" w:rsidRDefault="005E0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9A"/>
    <w:rsid w:val="001B2A5E"/>
    <w:rsid w:val="002F2B17"/>
    <w:rsid w:val="003D2A6B"/>
    <w:rsid w:val="00450E38"/>
    <w:rsid w:val="004C60E6"/>
    <w:rsid w:val="005D51BF"/>
    <w:rsid w:val="005E0EB5"/>
    <w:rsid w:val="006573D0"/>
    <w:rsid w:val="00661F46"/>
    <w:rsid w:val="00690A17"/>
    <w:rsid w:val="006E1689"/>
    <w:rsid w:val="00726411"/>
    <w:rsid w:val="00776878"/>
    <w:rsid w:val="007C69CF"/>
    <w:rsid w:val="00941581"/>
    <w:rsid w:val="00BE5EA6"/>
    <w:rsid w:val="00C92127"/>
    <w:rsid w:val="00C92BC0"/>
    <w:rsid w:val="00DC0B9A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BDF9"/>
  <w15:chartTrackingRefBased/>
  <w15:docId w15:val="{C7B7AF96-EEC1-4C5B-AE3B-CC448040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C1"/>
  </w:style>
  <w:style w:type="paragraph" w:styleId="Heading2">
    <w:name w:val="heading 2"/>
    <w:basedOn w:val="Normal"/>
    <w:link w:val="Heading2Char"/>
    <w:uiPriority w:val="9"/>
    <w:qFormat/>
    <w:rsid w:val="00941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158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1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Dehbaoui</dc:creator>
  <cp:keywords/>
  <dc:description/>
  <cp:lastModifiedBy>Dehbaoui</cp:lastModifiedBy>
  <cp:revision>13</cp:revision>
  <dcterms:created xsi:type="dcterms:W3CDTF">2022-10-20T23:35:00Z</dcterms:created>
  <dcterms:modified xsi:type="dcterms:W3CDTF">2023-10-31T13:50:00Z</dcterms:modified>
</cp:coreProperties>
</file>