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CD4F" w14:textId="024039CF" w:rsidR="009A5A92" w:rsidRPr="00737C84" w:rsidRDefault="00C75746" w:rsidP="006C60AA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9340018"/>
      <w:r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0AA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6519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917972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6519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1. Origin and maturity groups of soybean germplasm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2657"/>
        <w:gridCol w:w="2657"/>
      </w:tblGrid>
      <w:tr w:rsidR="00BA618B" w:rsidRPr="00E02578" w14:paraId="2EF92FF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F852E6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Accessions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460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Origin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985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MG</w:t>
            </w:r>
          </w:p>
        </w:tc>
      </w:tr>
      <w:tr w:rsidR="00BA618B" w:rsidRPr="00E02578" w14:paraId="26716814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52B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794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Niedersachsen, Germany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164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BA618B" w:rsidRPr="00E02578" w14:paraId="5EFCD8A5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94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439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70D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A618B" w:rsidRPr="00E02578" w14:paraId="1E55EC2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2B6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D2C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Ontario, Canada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2C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A618B" w:rsidRPr="00E02578" w14:paraId="065BC1B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4A9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7193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Ontario, Canada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C02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A618B" w:rsidRPr="00E02578" w14:paraId="199A50F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EC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A61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Ontario, Canada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5D6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A618B" w:rsidRPr="00E02578" w14:paraId="388C4093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D4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6EC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DBC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A618B" w:rsidRPr="00E02578" w14:paraId="2EB1E16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97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E23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Ontario, Canada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4D4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6085EB84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E3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A4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France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8DD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11F8BC0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027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7A93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4D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66E4BF5E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38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4E2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8F7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3256F59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A0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B96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03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147A8DE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EEE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66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Amur, Russian Federation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17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0A4B24D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CE8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6E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2A2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4D028B5A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344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47A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North Dakota,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089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55A7F5B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C1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AB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3C3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5E77DC5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20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2A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9F2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5596C52D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D0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4CA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C4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4A00E5E3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27D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A7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Esfahan, Iran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18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267235B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1A3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A22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Bosnia and Herzegovina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8B2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6EB3BFF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36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04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13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4029A32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1B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11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Dnipropetrovsk, Ukraine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BEE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0B19BF1D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1C8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C1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Jilin Sheng, China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F9D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56E9E2E6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7C7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07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Wisconsin,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1B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4B4EF20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77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5A1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DD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610807C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DFF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65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Kyonggi, Korea South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8D1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5D5FDAD1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B95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9E2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22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35005F8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7AF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77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12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392ACA7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D19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0F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2C9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44770E6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31D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A29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FEC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Russian Federation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49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4B6A0FEE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CA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FBD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A1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76F38F8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E85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082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73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74A46AD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DC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2E13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FD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348B5DF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766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35D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15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386F5C4F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22A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2A8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1A7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2E8C5569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4D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92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3C7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4CCB87A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A5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D6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A1D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2C4C199E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20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F1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2DC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684764EB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DC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FF1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China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F18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61338FC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7A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A39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EE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62F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78A4671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63F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33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2F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1C59ECD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9F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D5D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F9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  <w:tr w:rsidR="00BA618B" w:rsidRPr="00E02578" w14:paraId="6574A66E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DBA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6E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Wisconsin,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BE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00E5D30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C3C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29E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212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7FE44E6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BE9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BED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93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00EDFD1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C0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lastRenderedPageBreak/>
              <w:t>A45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6E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465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4837D95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BC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CE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Indiana,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ED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B1FACA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1F7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D44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480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FAC25E5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862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AE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FD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659B57B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A20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A49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A63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0E8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0C4401B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A8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D15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801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4E511B3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5B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43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51F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44E8E88C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0C8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DD0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452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12D6CD3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149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5EA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03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6076D16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5F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0D3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350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7777C40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E6D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5CB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C9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4EA7D3D9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455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092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12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2365120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4E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EEE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4B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68E1D7E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EC0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933E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B56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6609E49D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AE8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A59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E2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6A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</w:tr>
      <w:tr w:rsidR="00BA618B" w:rsidRPr="00E02578" w14:paraId="37F1AFCB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4AF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40E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767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</w:tr>
      <w:tr w:rsidR="00BA618B" w:rsidRPr="00E02578" w14:paraId="6579E81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C76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1C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FA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0FE3DC8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D3B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A62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Kentucky,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56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2E21924D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D26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7FF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North Carolina,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A41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5E0F31B2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C6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43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E8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6A7680D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7C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262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EDE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75D5055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15C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8E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Indiana,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690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41CF48C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D0E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9A04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72B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05C997B2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E3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E25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Nebraska,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4F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436F4B6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83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A69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AC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6E6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5EEF1B8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43C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3D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2A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662C551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B5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19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98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13D676E9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2B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026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0C4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6A81058D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E1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F9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55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66CF3430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DC7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72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Mississippi,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2B9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3B5F0BD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F7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2C8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2F0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33E6C631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05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B4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Missouri,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1A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</w:tr>
      <w:tr w:rsidR="00BA618B" w:rsidRPr="00E02578" w14:paraId="6D9D6CD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26A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C1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North Carolina,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5A5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13244A86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44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411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DA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549F4DE7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BC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A79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3C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E2A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3F773A44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EF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9742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Nebraska,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1F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1B459B0E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E0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2B4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63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09403619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37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2BB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41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48613A8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1DF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987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Indiana,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2AA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5D71D65A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5D6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65D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Maryland, USA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093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3891049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243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26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Maryland,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4A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</w:tr>
      <w:tr w:rsidR="00BA618B" w:rsidRPr="00E02578" w14:paraId="3A94BB0D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F8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D3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Minnesota,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B5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A618B" w:rsidRPr="00E02578" w14:paraId="076C287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CC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52E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BF5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1C012C2C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8D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21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AB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F1112E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59F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A89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4B9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F19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48D2665E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35F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D3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Maryland,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707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678F710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00C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FFC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Iowa,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0F7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085B1451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95E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lastRenderedPageBreak/>
              <w:t>A92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FC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Ontario, Canada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2BA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</w:tr>
      <w:tr w:rsidR="00BA618B" w:rsidRPr="00E02578" w14:paraId="288A80A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2F0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EC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Iowa,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BD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20B7AFE0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849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AE9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Kansas,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AC3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05F1CB0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E6B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E43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Delaware,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F6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2747E711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0B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A14E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Missouri,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B1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6A8E7734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79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86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 xml:space="preserve">Unknown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EC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</w:tr>
      <w:tr w:rsidR="00BA618B" w:rsidRPr="00E02578" w14:paraId="3BBBA9AA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E5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164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E7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</w:tr>
      <w:tr w:rsidR="00BA618B" w:rsidRPr="00E02578" w14:paraId="4E4F37A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A3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A99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01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06F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123CD7B9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0BC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89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Iowa, USA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418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5FFC4F8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9B77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41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7B6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61266333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6F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1552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A14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2179DE4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8FE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FB0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86F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5C97C64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2E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3CC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54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4D9FBC0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BE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40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697C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</w:tr>
      <w:tr w:rsidR="00BA618B" w:rsidRPr="00E02578" w14:paraId="4E0B9E02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F7E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D65F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CD9B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18AA1EBF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7F6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F1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China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2AF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584291E8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572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93B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Illinois,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773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215D170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72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C59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E5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0B3F8931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C004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03B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480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5133F8E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E376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45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3A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23CA188C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820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2C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36B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022F13D6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755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90D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E8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6F8AAD60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B6B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1FE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Ohio, United States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C8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67DD374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483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4A27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Heilongjiang Sheng, China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755D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6AEB8E45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0F2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CB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Hukusimia, Japan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C69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</w:tr>
      <w:tr w:rsidR="00BA618B" w:rsidRPr="00E02578" w14:paraId="3A02840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DD15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5DC0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Ajmeri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089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7817C7FA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F88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AD7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Faisal Soy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58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44C512A2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BD3A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A34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Malakand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874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1DD476FA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82F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9E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NARC-II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3DB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1795D4CB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40E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68F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Rawal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D75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3F4C9F79" w14:textId="77777777" w:rsidTr="00C46493">
        <w:trPr>
          <w:trHeight w:val="27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2791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A122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CBE1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Swat-18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74A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618B" w:rsidRPr="00E02578" w14:paraId="1643D5B3" w14:textId="77777777" w:rsidTr="00C46493">
        <w:trPr>
          <w:trHeight w:val="25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AA2" w14:textId="77777777" w:rsidR="00BA618B" w:rsidRPr="000E0BB5" w:rsidRDefault="00BA618B" w:rsidP="00C464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A123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9558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BB5">
              <w:rPr>
                <w:rFonts w:ascii="Times New Roman" w:hAnsi="Times New Roman" w:cs="Times New Roman"/>
                <w:color w:val="000000" w:themeColor="text1"/>
              </w:rPr>
              <w:t>William (Local)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1C6" w14:textId="77777777" w:rsidR="00BA618B" w:rsidRPr="000E0BB5" w:rsidRDefault="00BA618B" w:rsidP="00C464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8B989F8" w14:textId="77777777" w:rsidR="00BA618B" w:rsidRDefault="00BA618B"/>
    <w:p w14:paraId="57762389" w14:textId="28693EC2" w:rsidR="00917972" w:rsidRPr="00737C84" w:rsidRDefault="006C60AA" w:rsidP="00917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4299460"/>
      <w:r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B29D1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able S</w:t>
      </w:r>
      <w:r w:rsidR="00917972" w:rsidRPr="00737C84">
        <w:rPr>
          <w:rFonts w:ascii="Times New Roman" w:hAnsi="Times New Roman" w:cs="Times New Roman"/>
          <w:color w:val="000000" w:themeColor="text1"/>
          <w:sz w:val="24"/>
          <w:szCs w:val="24"/>
        </w:rPr>
        <w:t>2. Summary of six agro-morphological traits of soybean germplasm.</w:t>
      </w:r>
      <w:bookmarkEnd w:id="1"/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750"/>
        <w:gridCol w:w="964"/>
        <w:gridCol w:w="835"/>
        <w:gridCol w:w="1086"/>
        <w:gridCol w:w="835"/>
        <w:gridCol w:w="843"/>
        <w:gridCol w:w="1094"/>
        <w:gridCol w:w="754"/>
        <w:gridCol w:w="1024"/>
        <w:gridCol w:w="821"/>
        <w:gridCol w:w="723"/>
      </w:tblGrid>
      <w:tr w:rsidR="00917972" w:rsidRPr="008E78FD" w14:paraId="48B45101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113E3815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2" w:name="_Hlk134299924"/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4563" w:type="dxa"/>
            <w:gridSpan w:val="5"/>
            <w:noWrap/>
            <w:hideMark/>
          </w:tcPr>
          <w:p w14:paraId="1AFA40EB" w14:textId="38853DC6" w:rsidR="00917972" w:rsidRPr="008E78FD" w:rsidRDefault="00917972" w:rsidP="00AF4F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Year 2020</w:t>
            </w:r>
          </w:p>
        </w:tc>
        <w:tc>
          <w:tcPr>
            <w:tcW w:w="4416" w:type="dxa"/>
            <w:gridSpan w:val="5"/>
            <w:noWrap/>
            <w:hideMark/>
          </w:tcPr>
          <w:p w14:paraId="0D992F32" w14:textId="6567BD2D" w:rsidR="00917972" w:rsidRPr="008E78FD" w:rsidRDefault="00917972" w:rsidP="00AF4F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Year 2021</w:t>
            </w:r>
          </w:p>
        </w:tc>
      </w:tr>
      <w:tr w:rsidR="00917972" w:rsidRPr="00A82E79" w14:paraId="4878673F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489463E9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7FC9C598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Range </w:t>
            </w:r>
          </w:p>
        </w:tc>
        <w:tc>
          <w:tcPr>
            <w:tcW w:w="835" w:type="dxa"/>
            <w:noWrap/>
            <w:hideMark/>
          </w:tcPr>
          <w:p w14:paraId="7AAE6442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Mean</w:t>
            </w:r>
          </w:p>
        </w:tc>
        <w:tc>
          <w:tcPr>
            <w:tcW w:w="1086" w:type="dxa"/>
            <w:noWrap/>
            <w:hideMark/>
          </w:tcPr>
          <w:p w14:paraId="0F49248D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Var. (n)</w:t>
            </w:r>
          </w:p>
        </w:tc>
        <w:tc>
          <w:tcPr>
            <w:tcW w:w="835" w:type="dxa"/>
            <w:noWrap/>
            <w:hideMark/>
          </w:tcPr>
          <w:p w14:paraId="040BF058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SD (n)</w:t>
            </w:r>
          </w:p>
        </w:tc>
        <w:tc>
          <w:tcPr>
            <w:tcW w:w="843" w:type="dxa"/>
            <w:noWrap/>
            <w:hideMark/>
          </w:tcPr>
          <w:p w14:paraId="59101F82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CV %</w:t>
            </w:r>
          </w:p>
        </w:tc>
        <w:tc>
          <w:tcPr>
            <w:tcW w:w="1094" w:type="dxa"/>
            <w:noWrap/>
            <w:hideMark/>
          </w:tcPr>
          <w:p w14:paraId="5A959943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Range</w:t>
            </w:r>
          </w:p>
        </w:tc>
        <w:tc>
          <w:tcPr>
            <w:tcW w:w="754" w:type="dxa"/>
            <w:noWrap/>
            <w:hideMark/>
          </w:tcPr>
          <w:p w14:paraId="382593C7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Mean</w:t>
            </w:r>
          </w:p>
        </w:tc>
        <w:tc>
          <w:tcPr>
            <w:tcW w:w="1024" w:type="dxa"/>
            <w:noWrap/>
            <w:hideMark/>
          </w:tcPr>
          <w:p w14:paraId="14A31D7A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Var. (n)</w:t>
            </w:r>
          </w:p>
        </w:tc>
        <w:tc>
          <w:tcPr>
            <w:tcW w:w="821" w:type="dxa"/>
            <w:noWrap/>
            <w:hideMark/>
          </w:tcPr>
          <w:p w14:paraId="50AE7F2D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SD (n)</w:t>
            </w:r>
          </w:p>
        </w:tc>
        <w:tc>
          <w:tcPr>
            <w:tcW w:w="723" w:type="dxa"/>
            <w:noWrap/>
            <w:hideMark/>
          </w:tcPr>
          <w:p w14:paraId="5151C17B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CV %</w:t>
            </w:r>
          </w:p>
        </w:tc>
      </w:tr>
      <w:tr w:rsidR="00917972" w:rsidRPr="00A82E79" w14:paraId="12A70D9A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4E1DB460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PH</w:t>
            </w:r>
          </w:p>
        </w:tc>
        <w:tc>
          <w:tcPr>
            <w:tcW w:w="964" w:type="dxa"/>
            <w:noWrap/>
            <w:hideMark/>
          </w:tcPr>
          <w:p w14:paraId="649DB491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10.9-72</w:t>
            </w:r>
          </w:p>
        </w:tc>
        <w:tc>
          <w:tcPr>
            <w:tcW w:w="835" w:type="dxa"/>
            <w:noWrap/>
            <w:hideMark/>
          </w:tcPr>
          <w:p w14:paraId="11251BE2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32.143</w:t>
            </w:r>
          </w:p>
        </w:tc>
        <w:tc>
          <w:tcPr>
            <w:tcW w:w="1086" w:type="dxa"/>
            <w:noWrap/>
            <w:hideMark/>
          </w:tcPr>
          <w:p w14:paraId="57AB7495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108.131</w:t>
            </w:r>
          </w:p>
        </w:tc>
        <w:tc>
          <w:tcPr>
            <w:tcW w:w="835" w:type="dxa"/>
            <w:noWrap/>
            <w:hideMark/>
          </w:tcPr>
          <w:p w14:paraId="67A45CE8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10.399</w:t>
            </w:r>
          </w:p>
        </w:tc>
        <w:tc>
          <w:tcPr>
            <w:tcW w:w="843" w:type="dxa"/>
            <w:noWrap/>
            <w:hideMark/>
          </w:tcPr>
          <w:p w14:paraId="278D15E3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32.351</w:t>
            </w:r>
          </w:p>
        </w:tc>
        <w:tc>
          <w:tcPr>
            <w:tcW w:w="1094" w:type="dxa"/>
            <w:noWrap/>
            <w:hideMark/>
          </w:tcPr>
          <w:p w14:paraId="6A8D64A1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7.9-74</w:t>
            </w:r>
          </w:p>
        </w:tc>
        <w:tc>
          <w:tcPr>
            <w:tcW w:w="754" w:type="dxa"/>
            <w:noWrap/>
            <w:hideMark/>
          </w:tcPr>
          <w:p w14:paraId="4D5A530C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32.17</w:t>
            </w:r>
          </w:p>
        </w:tc>
        <w:tc>
          <w:tcPr>
            <w:tcW w:w="1024" w:type="dxa"/>
            <w:noWrap/>
            <w:hideMark/>
          </w:tcPr>
          <w:p w14:paraId="1D30D60B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134.397</w:t>
            </w:r>
          </w:p>
        </w:tc>
        <w:tc>
          <w:tcPr>
            <w:tcW w:w="821" w:type="dxa"/>
            <w:noWrap/>
            <w:hideMark/>
          </w:tcPr>
          <w:p w14:paraId="75901FF0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11.593</w:t>
            </w:r>
          </w:p>
        </w:tc>
        <w:tc>
          <w:tcPr>
            <w:tcW w:w="723" w:type="dxa"/>
            <w:noWrap/>
            <w:hideMark/>
          </w:tcPr>
          <w:p w14:paraId="3526200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36.02</w:t>
            </w:r>
          </w:p>
        </w:tc>
      </w:tr>
      <w:tr w:rsidR="00917972" w:rsidRPr="00A82E79" w14:paraId="3F48A588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2DC17FC0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Pods</w:t>
            </w:r>
          </w:p>
        </w:tc>
        <w:tc>
          <w:tcPr>
            <w:tcW w:w="964" w:type="dxa"/>
            <w:noWrap/>
            <w:hideMark/>
          </w:tcPr>
          <w:p w14:paraId="734EA211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9-119</w:t>
            </w:r>
          </w:p>
        </w:tc>
        <w:tc>
          <w:tcPr>
            <w:tcW w:w="835" w:type="dxa"/>
            <w:noWrap/>
            <w:hideMark/>
          </w:tcPr>
          <w:p w14:paraId="2AAC64A8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35.435</w:t>
            </w:r>
          </w:p>
        </w:tc>
        <w:tc>
          <w:tcPr>
            <w:tcW w:w="1086" w:type="dxa"/>
            <w:noWrap/>
            <w:hideMark/>
          </w:tcPr>
          <w:p w14:paraId="329E4BE3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408.72</w:t>
            </w:r>
          </w:p>
        </w:tc>
        <w:tc>
          <w:tcPr>
            <w:tcW w:w="835" w:type="dxa"/>
            <w:noWrap/>
            <w:hideMark/>
          </w:tcPr>
          <w:p w14:paraId="7DD2088C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20.217</w:t>
            </w:r>
          </w:p>
        </w:tc>
        <w:tc>
          <w:tcPr>
            <w:tcW w:w="843" w:type="dxa"/>
            <w:noWrap/>
            <w:hideMark/>
          </w:tcPr>
          <w:p w14:paraId="7D9ECED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57.053</w:t>
            </w:r>
          </w:p>
        </w:tc>
        <w:tc>
          <w:tcPr>
            <w:tcW w:w="1094" w:type="dxa"/>
            <w:noWrap/>
            <w:hideMark/>
          </w:tcPr>
          <w:p w14:paraId="5071917A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5-115</w:t>
            </w:r>
          </w:p>
        </w:tc>
        <w:tc>
          <w:tcPr>
            <w:tcW w:w="754" w:type="dxa"/>
            <w:noWrap/>
            <w:hideMark/>
          </w:tcPr>
          <w:p w14:paraId="2FE6D5E7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35.6</w:t>
            </w:r>
          </w:p>
        </w:tc>
        <w:tc>
          <w:tcPr>
            <w:tcW w:w="1024" w:type="dxa"/>
            <w:noWrap/>
            <w:hideMark/>
          </w:tcPr>
          <w:p w14:paraId="45A8DDED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344.8</w:t>
            </w:r>
          </w:p>
        </w:tc>
        <w:tc>
          <w:tcPr>
            <w:tcW w:w="821" w:type="dxa"/>
            <w:noWrap/>
            <w:hideMark/>
          </w:tcPr>
          <w:p w14:paraId="7A56B339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18.57</w:t>
            </w:r>
          </w:p>
        </w:tc>
        <w:tc>
          <w:tcPr>
            <w:tcW w:w="723" w:type="dxa"/>
            <w:noWrap/>
            <w:hideMark/>
          </w:tcPr>
          <w:p w14:paraId="6B2681A6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52.15</w:t>
            </w:r>
          </w:p>
        </w:tc>
      </w:tr>
      <w:tr w:rsidR="00917972" w:rsidRPr="00A82E79" w14:paraId="0E062A42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61031F5B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Seeds</w:t>
            </w:r>
          </w:p>
        </w:tc>
        <w:tc>
          <w:tcPr>
            <w:tcW w:w="964" w:type="dxa"/>
            <w:noWrap/>
            <w:hideMark/>
          </w:tcPr>
          <w:p w14:paraId="4FD6D4CD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17-249</w:t>
            </w:r>
          </w:p>
        </w:tc>
        <w:tc>
          <w:tcPr>
            <w:tcW w:w="835" w:type="dxa"/>
            <w:noWrap/>
            <w:hideMark/>
          </w:tcPr>
          <w:p w14:paraId="7FAEA82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70.043</w:t>
            </w:r>
          </w:p>
        </w:tc>
        <w:tc>
          <w:tcPr>
            <w:tcW w:w="1086" w:type="dxa"/>
            <w:noWrap/>
            <w:hideMark/>
          </w:tcPr>
          <w:p w14:paraId="6A756DF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1577.711</w:t>
            </w:r>
          </w:p>
        </w:tc>
        <w:tc>
          <w:tcPr>
            <w:tcW w:w="835" w:type="dxa"/>
            <w:noWrap/>
            <w:hideMark/>
          </w:tcPr>
          <w:p w14:paraId="360813AA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39.72</w:t>
            </w:r>
          </w:p>
        </w:tc>
        <w:tc>
          <w:tcPr>
            <w:tcW w:w="843" w:type="dxa"/>
            <w:noWrap/>
            <w:hideMark/>
          </w:tcPr>
          <w:p w14:paraId="6EE73B6B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56.708</w:t>
            </w:r>
          </w:p>
        </w:tc>
        <w:tc>
          <w:tcPr>
            <w:tcW w:w="1094" w:type="dxa"/>
            <w:noWrap/>
            <w:hideMark/>
          </w:tcPr>
          <w:p w14:paraId="37DF6FD5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4-225</w:t>
            </w:r>
          </w:p>
        </w:tc>
        <w:tc>
          <w:tcPr>
            <w:tcW w:w="754" w:type="dxa"/>
            <w:noWrap/>
            <w:hideMark/>
          </w:tcPr>
          <w:p w14:paraId="11D210E1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71.9</w:t>
            </w:r>
          </w:p>
        </w:tc>
        <w:tc>
          <w:tcPr>
            <w:tcW w:w="1024" w:type="dxa"/>
            <w:noWrap/>
            <w:hideMark/>
          </w:tcPr>
          <w:p w14:paraId="42DE3AB1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1282.8</w:t>
            </w:r>
          </w:p>
        </w:tc>
        <w:tc>
          <w:tcPr>
            <w:tcW w:w="821" w:type="dxa"/>
            <w:noWrap/>
            <w:hideMark/>
          </w:tcPr>
          <w:p w14:paraId="627E5F8E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35.8</w:t>
            </w:r>
          </w:p>
        </w:tc>
        <w:tc>
          <w:tcPr>
            <w:tcW w:w="723" w:type="dxa"/>
            <w:noWrap/>
            <w:hideMark/>
          </w:tcPr>
          <w:p w14:paraId="2524C0D3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49.75</w:t>
            </w:r>
          </w:p>
        </w:tc>
      </w:tr>
      <w:tr w:rsidR="00917972" w:rsidRPr="00A82E79" w14:paraId="448FE100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1D8FE405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HSW</w:t>
            </w:r>
          </w:p>
        </w:tc>
        <w:tc>
          <w:tcPr>
            <w:tcW w:w="964" w:type="dxa"/>
            <w:noWrap/>
            <w:hideMark/>
          </w:tcPr>
          <w:p w14:paraId="342B5694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7.5-17.6</w:t>
            </w:r>
          </w:p>
        </w:tc>
        <w:tc>
          <w:tcPr>
            <w:tcW w:w="835" w:type="dxa"/>
            <w:noWrap/>
            <w:hideMark/>
          </w:tcPr>
          <w:p w14:paraId="7DA53F88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12.43</w:t>
            </w:r>
          </w:p>
        </w:tc>
        <w:tc>
          <w:tcPr>
            <w:tcW w:w="1086" w:type="dxa"/>
            <w:noWrap/>
            <w:hideMark/>
          </w:tcPr>
          <w:p w14:paraId="47834775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4.452</w:t>
            </w:r>
          </w:p>
        </w:tc>
        <w:tc>
          <w:tcPr>
            <w:tcW w:w="835" w:type="dxa"/>
            <w:noWrap/>
            <w:hideMark/>
          </w:tcPr>
          <w:p w14:paraId="12592182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2.11</w:t>
            </w:r>
          </w:p>
        </w:tc>
        <w:tc>
          <w:tcPr>
            <w:tcW w:w="843" w:type="dxa"/>
            <w:noWrap/>
            <w:hideMark/>
          </w:tcPr>
          <w:p w14:paraId="00672F1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16.974</w:t>
            </w:r>
          </w:p>
        </w:tc>
        <w:tc>
          <w:tcPr>
            <w:tcW w:w="1094" w:type="dxa"/>
            <w:noWrap/>
            <w:hideMark/>
          </w:tcPr>
          <w:p w14:paraId="1185C43F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5-21.6</w:t>
            </w:r>
          </w:p>
        </w:tc>
        <w:tc>
          <w:tcPr>
            <w:tcW w:w="754" w:type="dxa"/>
            <w:noWrap/>
            <w:hideMark/>
          </w:tcPr>
          <w:p w14:paraId="53C65E48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12.44</w:t>
            </w:r>
          </w:p>
        </w:tc>
        <w:tc>
          <w:tcPr>
            <w:tcW w:w="1024" w:type="dxa"/>
            <w:noWrap/>
            <w:hideMark/>
          </w:tcPr>
          <w:p w14:paraId="7C1BDD9B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11.93</w:t>
            </w:r>
          </w:p>
        </w:tc>
        <w:tc>
          <w:tcPr>
            <w:tcW w:w="821" w:type="dxa"/>
            <w:noWrap/>
            <w:hideMark/>
          </w:tcPr>
          <w:p w14:paraId="5411737A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3.45</w:t>
            </w:r>
          </w:p>
        </w:tc>
        <w:tc>
          <w:tcPr>
            <w:tcW w:w="723" w:type="dxa"/>
            <w:noWrap/>
            <w:hideMark/>
          </w:tcPr>
          <w:p w14:paraId="3C87E603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27.76</w:t>
            </w:r>
          </w:p>
        </w:tc>
      </w:tr>
      <w:tr w:rsidR="00917972" w:rsidRPr="00A82E79" w14:paraId="04B4D435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5EB783A8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YPP</w:t>
            </w:r>
          </w:p>
        </w:tc>
        <w:tc>
          <w:tcPr>
            <w:tcW w:w="964" w:type="dxa"/>
            <w:noWrap/>
            <w:hideMark/>
          </w:tcPr>
          <w:p w14:paraId="4142A8E3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1.6-38.7</w:t>
            </w:r>
          </w:p>
        </w:tc>
        <w:tc>
          <w:tcPr>
            <w:tcW w:w="835" w:type="dxa"/>
            <w:noWrap/>
            <w:hideMark/>
          </w:tcPr>
          <w:p w14:paraId="3555D2AC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9.916</w:t>
            </w:r>
          </w:p>
        </w:tc>
        <w:tc>
          <w:tcPr>
            <w:tcW w:w="1086" w:type="dxa"/>
            <w:noWrap/>
            <w:hideMark/>
          </w:tcPr>
          <w:p w14:paraId="387FF1E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46.114</w:t>
            </w:r>
          </w:p>
        </w:tc>
        <w:tc>
          <w:tcPr>
            <w:tcW w:w="835" w:type="dxa"/>
            <w:noWrap/>
            <w:hideMark/>
          </w:tcPr>
          <w:p w14:paraId="1F6F96C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6.791</w:t>
            </w:r>
          </w:p>
        </w:tc>
        <w:tc>
          <w:tcPr>
            <w:tcW w:w="843" w:type="dxa"/>
            <w:noWrap/>
            <w:hideMark/>
          </w:tcPr>
          <w:p w14:paraId="16F79600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68.485</w:t>
            </w:r>
          </w:p>
        </w:tc>
        <w:tc>
          <w:tcPr>
            <w:tcW w:w="1094" w:type="dxa"/>
            <w:noWrap/>
            <w:hideMark/>
          </w:tcPr>
          <w:p w14:paraId="33424BB4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1.04-36.2</w:t>
            </w:r>
          </w:p>
        </w:tc>
        <w:tc>
          <w:tcPr>
            <w:tcW w:w="754" w:type="dxa"/>
            <w:noWrap/>
            <w:hideMark/>
          </w:tcPr>
          <w:p w14:paraId="115EF9BB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10.06</w:t>
            </w:r>
          </w:p>
        </w:tc>
        <w:tc>
          <w:tcPr>
            <w:tcW w:w="1024" w:type="dxa"/>
            <w:noWrap/>
            <w:hideMark/>
          </w:tcPr>
          <w:p w14:paraId="039F3D66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35.64</w:t>
            </w:r>
          </w:p>
        </w:tc>
        <w:tc>
          <w:tcPr>
            <w:tcW w:w="821" w:type="dxa"/>
            <w:noWrap/>
            <w:hideMark/>
          </w:tcPr>
          <w:p w14:paraId="0F0329F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5.97</w:t>
            </w:r>
          </w:p>
        </w:tc>
        <w:tc>
          <w:tcPr>
            <w:tcW w:w="723" w:type="dxa"/>
            <w:noWrap/>
            <w:hideMark/>
          </w:tcPr>
          <w:p w14:paraId="076D3C7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59.29</w:t>
            </w:r>
          </w:p>
        </w:tc>
      </w:tr>
      <w:tr w:rsidR="00917972" w:rsidRPr="00A82E79" w14:paraId="21A49FF4" w14:textId="77777777" w:rsidTr="00917972">
        <w:trPr>
          <w:trHeight w:val="290"/>
        </w:trPr>
        <w:tc>
          <w:tcPr>
            <w:tcW w:w="750" w:type="dxa"/>
            <w:noWrap/>
            <w:hideMark/>
          </w:tcPr>
          <w:p w14:paraId="283DB339" w14:textId="77777777" w:rsidR="00917972" w:rsidRPr="008E78FD" w:rsidRDefault="00917972" w:rsidP="00AF4FC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78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DM</w:t>
            </w:r>
          </w:p>
        </w:tc>
        <w:tc>
          <w:tcPr>
            <w:tcW w:w="964" w:type="dxa"/>
            <w:noWrap/>
            <w:hideMark/>
          </w:tcPr>
          <w:p w14:paraId="62114D80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96-133</w:t>
            </w:r>
          </w:p>
        </w:tc>
        <w:tc>
          <w:tcPr>
            <w:tcW w:w="835" w:type="dxa"/>
            <w:noWrap/>
            <w:hideMark/>
          </w:tcPr>
          <w:p w14:paraId="4CD6FF64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114.5</w:t>
            </w:r>
          </w:p>
        </w:tc>
        <w:tc>
          <w:tcPr>
            <w:tcW w:w="1086" w:type="dxa"/>
            <w:noWrap/>
            <w:hideMark/>
          </w:tcPr>
          <w:p w14:paraId="6F107BA3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58.276</w:t>
            </w:r>
          </w:p>
        </w:tc>
        <w:tc>
          <w:tcPr>
            <w:tcW w:w="835" w:type="dxa"/>
            <w:noWrap/>
            <w:hideMark/>
          </w:tcPr>
          <w:p w14:paraId="66641406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7.634</w:t>
            </w:r>
          </w:p>
        </w:tc>
        <w:tc>
          <w:tcPr>
            <w:tcW w:w="843" w:type="dxa"/>
            <w:noWrap/>
            <w:hideMark/>
          </w:tcPr>
          <w:p w14:paraId="2861151B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6.666</w:t>
            </w:r>
          </w:p>
        </w:tc>
        <w:tc>
          <w:tcPr>
            <w:tcW w:w="1094" w:type="dxa"/>
            <w:noWrap/>
            <w:hideMark/>
          </w:tcPr>
          <w:p w14:paraId="2F736801" w14:textId="77777777" w:rsidR="00917972" w:rsidRPr="00A82E79" w:rsidRDefault="00917972" w:rsidP="00AF4FC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95-133</w:t>
            </w:r>
          </w:p>
        </w:tc>
        <w:tc>
          <w:tcPr>
            <w:tcW w:w="754" w:type="dxa"/>
            <w:noWrap/>
            <w:hideMark/>
          </w:tcPr>
          <w:p w14:paraId="7969B4DE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114.5</w:t>
            </w:r>
          </w:p>
        </w:tc>
        <w:tc>
          <w:tcPr>
            <w:tcW w:w="1024" w:type="dxa"/>
            <w:noWrap/>
            <w:hideMark/>
          </w:tcPr>
          <w:p w14:paraId="674CA5ED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60.29</w:t>
            </w:r>
          </w:p>
        </w:tc>
        <w:tc>
          <w:tcPr>
            <w:tcW w:w="821" w:type="dxa"/>
            <w:noWrap/>
            <w:hideMark/>
          </w:tcPr>
          <w:p w14:paraId="028669EA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7.76</w:t>
            </w:r>
          </w:p>
        </w:tc>
        <w:tc>
          <w:tcPr>
            <w:tcW w:w="723" w:type="dxa"/>
            <w:noWrap/>
            <w:hideMark/>
          </w:tcPr>
          <w:p w14:paraId="7999F04D" w14:textId="77777777" w:rsidR="00917972" w:rsidRPr="00A82E79" w:rsidRDefault="00917972" w:rsidP="00AF4FC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2E79">
              <w:rPr>
                <w:rFonts w:ascii="Times New Roman" w:eastAsia="Times New Roman" w:hAnsi="Times New Roman" w:cs="Times New Roman"/>
                <w:color w:val="000000" w:themeColor="text1"/>
              </w:rPr>
              <w:t>6.78</w:t>
            </w:r>
          </w:p>
        </w:tc>
      </w:tr>
    </w:tbl>
    <w:bookmarkEnd w:id="2"/>
    <w:p w14:paraId="50DB10D3" w14:textId="77777777" w:rsidR="00917972" w:rsidRPr="00A82E79" w:rsidRDefault="00917972" w:rsidP="0091797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82E79">
        <w:rPr>
          <w:rFonts w:ascii="Times New Roman" w:hAnsi="Times New Roman" w:cs="Times New Roman"/>
          <w:color w:val="000000" w:themeColor="text1"/>
        </w:rPr>
        <w:t>SD: Standard deviation, CV: Variation coefficient, Var: Variance, PH: Plant height, Pods: Number of pods, Seeds: Number of seeds, HSW: 100 seed weight, YPP: Yield per plant, DM: Days to maturity.</w:t>
      </w:r>
    </w:p>
    <w:p w14:paraId="4AA4041A" w14:textId="77777777" w:rsidR="00917972" w:rsidRDefault="00917972"/>
    <w:p w14:paraId="462F401D" w14:textId="77777777" w:rsidR="00754748" w:rsidRDefault="00754748"/>
    <w:p w14:paraId="1A69118F" w14:textId="207FC375" w:rsidR="008867E0" w:rsidRDefault="008867E0">
      <w:r w:rsidRPr="008867E0">
        <w:rPr>
          <w:noProof/>
        </w:rPr>
        <w:drawing>
          <wp:inline distT="0" distB="0" distL="0" distR="0" wp14:anchorId="3A4F9135" wp14:editId="79DFF9D1">
            <wp:extent cx="54102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B3601" w14:textId="3C510CD1" w:rsidR="008867E0" w:rsidRDefault="00C82C17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33675956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A220D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867E0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igure</w:t>
      </w:r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S1</w:t>
      </w:r>
      <w:bookmarkEnd w:id="3"/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. Mean comparison of plant height and number of pods of soybean accessions for the years 2020</w:t>
      </w:r>
      <w:r w:rsidR="00BA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and 2021</w:t>
      </w:r>
      <w:r w:rsidR="00BA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both </w:t>
      </w:r>
      <w:r w:rsidR="00BA618B">
        <w:rPr>
          <w:rFonts w:ascii="Times New Roman" w:hAnsi="Times New Roman" w:cs="Times New Roman"/>
          <w:color w:val="000000" w:themeColor="text1"/>
          <w:sz w:val="24"/>
          <w:szCs w:val="24"/>
        </w:rPr>
        <w:t>plantation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dates</w:t>
      </w:r>
    </w:p>
    <w:p w14:paraId="4B55BDE2" w14:textId="77777777" w:rsidR="008867E0" w:rsidRDefault="008867E0"/>
    <w:p w14:paraId="02D243EB" w14:textId="7E0345D5" w:rsidR="008867E0" w:rsidRDefault="008867E0">
      <w:r w:rsidRPr="008867E0">
        <w:rPr>
          <w:noProof/>
        </w:rPr>
        <w:lastRenderedPageBreak/>
        <w:drawing>
          <wp:inline distT="0" distB="0" distL="0" distR="0" wp14:anchorId="2D2D467F" wp14:editId="798BA9F0">
            <wp:extent cx="5419725" cy="4343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AF5F" w14:textId="26727566" w:rsidR="008867E0" w:rsidRDefault="00AA220D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82C17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igure S2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. Mean comparison of seeds and 100-seed weight of soybean accessions for the years 2020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and 202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both 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plantation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dates.</w:t>
      </w:r>
    </w:p>
    <w:p w14:paraId="21C0907C" w14:textId="77777777" w:rsidR="008867E0" w:rsidRDefault="008867E0"/>
    <w:p w14:paraId="1F1064D0" w14:textId="3141C8DA" w:rsidR="008867E0" w:rsidRDefault="008867E0">
      <w:r w:rsidRPr="008867E0">
        <w:rPr>
          <w:noProof/>
        </w:rPr>
        <w:lastRenderedPageBreak/>
        <w:drawing>
          <wp:inline distT="0" distB="0" distL="0" distR="0" wp14:anchorId="199897BB" wp14:editId="16F0DC58">
            <wp:extent cx="5314950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6EE86" w14:textId="79F6A134" w:rsidR="008867E0" w:rsidRDefault="00D66562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B4D50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igure S3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. Mean comparison of yield per plant and days to maturity of soybean genotypes for the years 2020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>and 2021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both </w:t>
      </w:r>
      <w:r w:rsidR="00D8241C">
        <w:rPr>
          <w:rFonts w:ascii="Times New Roman" w:hAnsi="Times New Roman" w:cs="Times New Roman"/>
          <w:color w:val="000000" w:themeColor="text1"/>
          <w:sz w:val="24"/>
          <w:szCs w:val="24"/>
        </w:rPr>
        <w:t>plantation</w:t>
      </w:r>
      <w:r w:rsidR="008867E0" w:rsidRPr="003E0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dates.</w:t>
      </w:r>
    </w:p>
    <w:p w14:paraId="30C62D80" w14:textId="6E95FFF0" w:rsidR="006D0CE4" w:rsidRDefault="006D0CE4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892D3" w14:textId="5E4CA823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CE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FE4460" wp14:editId="55D9E318">
            <wp:simplePos x="0" y="0"/>
            <wp:positionH relativeFrom="column">
              <wp:posOffset>0</wp:posOffset>
            </wp:positionH>
            <wp:positionV relativeFrom="paragraph">
              <wp:posOffset>31749</wp:posOffset>
            </wp:positionV>
            <wp:extent cx="5943600" cy="3305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B922C" w14:textId="2AABA9FC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C3E7A" w14:textId="4091CF33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C123A" w14:textId="221A4FEF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4ED95" w14:textId="6914F6B0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D1C30" w14:textId="2DDF3124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DEFE5" w14:textId="7928DB30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DA6B7" w14:textId="75EC9E90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DA356" w14:textId="72202289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9CB31" w14:textId="1DEB1916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7EF7D" w14:textId="5A8FEB8F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D8A04" w14:textId="3F34F3AE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37D84" w14:textId="0CA1FE16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BC467" w14:textId="57CE4FC8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A6F93" w14:textId="2AD72FE6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547B3" w14:textId="4567447C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1850E" w14:textId="1AA0277E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5535F" w14:textId="354F5267" w:rsidR="00AD5FF8" w:rsidRDefault="00AD5FF8" w:rsidP="008867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67319" w14:textId="239EDB58" w:rsidR="006D0CE4" w:rsidRDefault="00684AB4" w:rsidP="006D0C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356BEB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igure S4</w:t>
      </w:r>
      <w:r w:rsidR="006D0CE4" w:rsidRPr="000B73FD">
        <w:rPr>
          <w:rFonts w:ascii="Times New Roman" w:hAnsi="Times New Roman" w:cs="Times New Roman"/>
          <w:color w:val="000000" w:themeColor="text1"/>
          <w:sz w:val="24"/>
          <w:szCs w:val="24"/>
        </w:rPr>
        <w:t>: Climatic diagram</w:t>
      </w:r>
      <w:r w:rsidR="006D0CE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D0CE4" w:rsidRPr="000B7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the study period of 2020</w:t>
      </w:r>
      <w:r w:rsidR="00EF1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CE4" w:rsidRPr="000B73FD">
        <w:rPr>
          <w:rFonts w:ascii="Times New Roman" w:hAnsi="Times New Roman" w:cs="Times New Roman"/>
          <w:color w:val="000000" w:themeColor="text1"/>
          <w:sz w:val="24"/>
          <w:szCs w:val="24"/>
        </w:rPr>
        <w:t>and 2021.</w:t>
      </w:r>
    </w:p>
    <w:p w14:paraId="20517824" w14:textId="77777777" w:rsidR="00AD5FF8" w:rsidRDefault="00AD5FF8" w:rsidP="006D0C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74917" w14:textId="5E396592" w:rsidR="00AD5FF8" w:rsidRDefault="00B17735" w:rsidP="00410F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B4234A" wp14:editId="5802D2F8">
            <wp:extent cx="5943600" cy="3402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2F97" w14:textId="77777777" w:rsidR="00410F82" w:rsidRDefault="00410F8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FC91" w14:textId="4C442866" w:rsidR="00AD5FF8" w:rsidRDefault="00F01BD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95995"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igure S5</w:t>
      </w:r>
      <w:r w:rsidR="006D0CE4" w:rsidRPr="00561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Combined cluster analysis of 123 Soybean genotypes of both </w:t>
      </w:r>
      <w:r w:rsidR="00AD5FF8">
        <w:rPr>
          <w:rFonts w:ascii="Times New Roman" w:hAnsi="Times New Roman" w:cs="Times New Roman"/>
          <w:color w:val="000000" w:themeColor="text1"/>
          <w:sz w:val="24"/>
          <w:szCs w:val="24"/>
        </w:rPr>
        <w:t>plantation</w:t>
      </w:r>
      <w:r w:rsidR="006D0CE4" w:rsidRPr="00561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dates</w:t>
      </w:r>
      <w:r w:rsidR="00B2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CE4" w:rsidRPr="0056177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21ECC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6D0CE4" w:rsidRPr="00561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year </w:t>
      </w:r>
      <w:r w:rsidR="006D0CE4" w:rsidRPr="00561779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</w:p>
    <w:p w14:paraId="61A7A49C" w14:textId="7762CEF5" w:rsidR="00410F82" w:rsidRDefault="00410F8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A887D" w14:textId="3D42E413" w:rsidR="00410F82" w:rsidRDefault="00410F8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47D60" w14:textId="5ABAA8DC" w:rsidR="00410F82" w:rsidRDefault="00410F8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CE9B8" w14:textId="77777777" w:rsidR="00410F82" w:rsidRDefault="00410F82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813101" w14:textId="6A9068E0" w:rsidR="008867E0" w:rsidRPr="00AD5FF8" w:rsidRDefault="008867E0" w:rsidP="00AD5FF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9CFEC" w14:textId="4545728F" w:rsidR="00AD5FF8" w:rsidRPr="00AD5FF8" w:rsidRDefault="00273519" w:rsidP="00AD5FF8">
      <w:r>
        <w:rPr>
          <w:noProof/>
        </w:rPr>
        <w:lastRenderedPageBreak/>
        <w:drawing>
          <wp:inline distT="0" distB="0" distL="0" distR="0" wp14:anchorId="04A9EED2" wp14:editId="5C7A33DA">
            <wp:extent cx="5943600" cy="3667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B5BA" w14:textId="6D587C44" w:rsidR="00AD5FF8" w:rsidRPr="00AD5FF8" w:rsidRDefault="00AD5FF8" w:rsidP="00AD5FF8">
      <w:r w:rsidRPr="00A0014A">
        <w:rPr>
          <w:rFonts w:ascii="Times New Roman" w:hAnsi="Times New Roman" w:cs="Times New Roman"/>
          <w:color w:val="000000" w:themeColor="text1"/>
          <w:sz w:val="24"/>
          <w:szCs w:val="24"/>
        </w:rPr>
        <w:t>Figure S6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85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Combined cluster analysis of 123 Soybean genotypes of both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plantation</w:t>
      </w:r>
      <w:r w:rsidRPr="00E85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dates</w:t>
      </w:r>
      <w:r w:rsidR="001A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year </w:t>
      </w:r>
      <w:r w:rsidRPr="00E85126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</w:p>
    <w:sectPr w:rsidR="00AD5FF8" w:rsidRPr="00AD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6E"/>
    <w:rsid w:val="001018BE"/>
    <w:rsid w:val="001A1744"/>
    <w:rsid w:val="00273519"/>
    <w:rsid w:val="00330DA6"/>
    <w:rsid w:val="00345C77"/>
    <w:rsid w:val="00356BEB"/>
    <w:rsid w:val="003C5818"/>
    <w:rsid w:val="00410F82"/>
    <w:rsid w:val="004A2837"/>
    <w:rsid w:val="00612A8B"/>
    <w:rsid w:val="00684AB4"/>
    <w:rsid w:val="006C60AA"/>
    <w:rsid w:val="006D0CE4"/>
    <w:rsid w:val="00737C84"/>
    <w:rsid w:val="00754748"/>
    <w:rsid w:val="007951E3"/>
    <w:rsid w:val="008867E0"/>
    <w:rsid w:val="00886C6E"/>
    <w:rsid w:val="008B3CEB"/>
    <w:rsid w:val="00917972"/>
    <w:rsid w:val="009A5A92"/>
    <w:rsid w:val="009B003B"/>
    <w:rsid w:val="009B4D50"/>
    <w:rsid w:val="00A0014A"/>
    <w:rsid w:val="00AA220D"/>
    <w:rsid w:val="00AD5FF8"/>
    <w:rsid w:val="00B17735"/>
    <w:rsid w:val="00B21ECC"/>
    <w:rsid w:val="00BA618B"/>
    <w:rsid w:val="00BE1211"/>
    <w:rsid w:val="00BE682C"/>
    <w:rsid w:val="00C2259C"/>
    <w:rsid w:val="00C75746"/>
    <w:rsid w:val="00C82C17"/>
    <w:rsid w:val="00CC63DA"/>
    <w:rsid w:val="00D66562"/>
    <w:rsid w:val="00D8241C"/>
    <w:rsid w:val="00EF1F04"/>
    <w:rsid w:val="00F01BD2"/>
    <w:rsid w:val="00F56519"/>
    <w:rsid w:val="00F95995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36DF"/>
  <w15:chartTrackingRefBased/>
  <w15:docId w15:val="{2B0CC240-4582-4BCE-ACE2-41B29AAC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2016-ag-6911 Uzair Waseem</dc:creator>
  <cp:keywords/>
  <dc:description/>
  <cp:lastModifiedBy>Star</cp:lastModifiedBy>
  <cp:revision>77</cp:revision>
  <dcterms:created xsi:type="dcterms:W3CDTF">2023-03-10T06:20:00Z</dcterms:created>
  <dcterms:modified xsi:type="dcterms:W3CDTF">2023-08-16T16:32:00Z</dcterms:modified>
</cp:coreProperties>
</file>