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D18CC" w14:textId="77777777" w:rsidR="00AF4FA0" w:rsidRPr="00AF4FA0" w:rsidRDefault="00AF4FA0" w:rsidP="00AF4FA0">
      <w:pPr>
        <w:widowControl/>
        <w:spacing w:line="276" w:lineRule="auto"/>
        <w:jc w:val="left"/>
        <w:rPr>
          <w:rFonts w:ascii="Times New Roman" w:eastAsia="宋体" w:hAnsi="Times New Roman" w:cs="Times New Roman"/>
          <w:b/>
          <w:szCs w:val="21"/>
        </w:rPr>
      </w:pPr>
      <w:r w:rsidRPr="00AF4FA0">
        <w:rPr>
          <w:rFonts w:ascii="Times New Roman" w:eastAsia="宋体" w:hAnsi="Times New Roman" w:cs="Times New Roman"/>
          <w:b/>
          <w:szCs w:val="21"/>
        </w:rPr>
        <w:t>APPENDIX 1. Locality information for plant species used in this study.</w:t>
      </w:r>
    </w:p>
    <w:tbl>
      <w:tblPr>
        <w:tblW w:w="8691" w:type="dxa"/>
        <w:tblInd w:w="108" w:type="dxa"/>
        <w:tblLook w:val="04A0" w:firstRow="1" w:lastRow="0" w:firstColumn="1" w:lastColumn="0" w:noHBand="0" w:noVBand="1"/>
      </w:tblPr>
      <w:tblGrid>
        <w:gridCol w:w="1788"/>
        <w:gridCol w:w="997"/>
        <w:gridCol w:w="1486"/>
        <w:gridCol w:w="1183"/>
        <w:gridCol w:w="1303"/>
        <w:gridCol w:w="396"/>
        <w:gridCol w:w="1538"/>
      </w:tblGrid>
      <w:tr w:rsidR="005E6E8E" w:rsidRPr="00AF4FA0" w14:paraId="1F0DC732" w14:textId="77777777" w:rsidTr="005A4AFF">
        <w:trPr>
          <w:trHeight w:val="336"/>
        </w:trPr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D3D6D" w14:textId="77777777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Species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A46FA" w14:textId="77777777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Population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1D07E" w14:textId="77777777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84C49" w14:textId="77777777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Latitude (°N)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3768C" w14:textId="77777777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Longitude (°E)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78D29" w14:textId="77777777" w:rsidR="00AF4FA0" w:rsidRPr="00AF4FA0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F2F7D" w14:textId="24D46AF6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Voucher </w:t>
            </w:r>
            <w:r w:rsidR="00B040C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N</w:t>
            </w: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</w:tr>
      <w:tr w:rsidR="005E6E8E" w:rsidRPr="00AF4FA0" w14:paraId="1F23AC5D" w14:textId="77777777" w:rsidTr="005A4AFF">
        <w:trPr>
          <w:trHeight w:val="288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9B82" w14:textId="77777777" w:rsidR="00AF4FA0" w:rsidRPr="00AF4FA0" w:rsidRDefault="00AF4FA0" w:rsidP="006D4F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Gentiana straminea</w:t>
            </w: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BBF7" w14:textId="77777777" w:rsidR="00AF4FA0" w:rsidRPr="00A50D73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50D7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HZG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E8BF" w14:textId="77777777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Huzhu,Qinghai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9E29" w14:textId="77777777" w:rsidR="00AF4FA0" w:rsidRPr="00AF4FA0" w:rsidRDefault="00AF4FA0" w:rsidP="00AF4F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37.001568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5C44" w14:textId="77777777" w:rsidR="00AF4FA0" w:rsidRPr="00AF4FA0" w:rsidRDefault="00AF4FA0" w:rsidP="00AF4F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101.540625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8095" w14:textId="77777777" w:rsidR="00AF4FA0" w:rsidRPr="00AF4FA0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B2D7" w14:textId="77777777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Zhou20191013</w:t>
            </w:r>
          </w:p>
        </w:tc>
      </w:tr>
      <w:tr w:rsidR="005E6E8E" w:rsidRPr="00AF4FA0" w14:paraId="070BC1E1" w14:textId="77777777" w:rsidTr="005A4AFF">
        <w:trPr>
          <w:trHeight w:val="288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1F7D" w14:textId="04C34568" w:rsidR="00AF4FA0" w:rsidRPr="00AF4FA0" w:rsidRDefault="00AF4FA0" w:rsidP="006D4F4E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</w:t>
            </w:r>
            <w:r w:rsidR="006D4F4E"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</w:rPr>
              <w:t>.</w:t>
            </w:r>
            <w:r w:rsidR="0034750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AF4FA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straminea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BEA1" w14:textId="77777777" w:rsidR="00AF4FA0" w:rsidRPr="00A50D73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50D7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QZG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CD26" w14:textId="77777777" w:rsidR="00AF4FA0" w:rsidRPr="00AF4FA0" w:rsidRDefault="006D4F4E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Yushu</w:t>
            </w:r>
            <w:r w:rsidR="00AF4FA0"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,Qinghai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2085" w14:textId="77777777" w:rsidR="00AF4FA0" w:rsidRPr="00AF4FA0" w:rsidRDefault="00AF4FA0" w:rsidP="00AF4F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34.071028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4F94" w14:textId="77777777" w:rsidR="00AF4FA0" w:rsidRPr="00AF4FA0" w:rsidRDefault="00AF4FA0" w:rsidP="00AF4F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100.200972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C29F" w14:textId="77777777" w:rsidR="00AF4FA0" w:rsidRPr="00AF4FA0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3025" w14:textId="77777777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Zhou20190727</w:t>
            </w:r>
          </w:p>
        </w:tc>
      </w:tr>
      <w:tr w:rsidR="005E6E8E" w:rsidRPr="00AF4FA0" w14:paraId="7EC292F4" w14:textId="77777777" w:rsidTr="005A4AFF">
        <w:trPr>
          <w:trHeight w:val="288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7E52" w14:textId="77777777" w:rsidR="00AF4FA0" w:rsidRPr="00AF4FA0" w:rsidRDefault="00AF4FA0" w:rsidP="006D4F4E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</w:t>
            </w:r>
            <w:r w:rsidR="006D4F4E"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</w:rPr>
              <w:t>.</w:t>
            </w:r>
            <w:r w:rsidRPr="00AF4FA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straminea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08BA" w14:textId="77777777" w:rsidR="00AF4FA0" w:rsidRPr="00A50D73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50D7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817E" w14:textId="77777777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Dari,Qinghai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81E8" w14:textId="77777777" w:rsidR="00AF4FA0" w:rsidRPr="00AF4FA0" w:rsidRDefault="00AF4FA0" w:rsidP="00AF4F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33.355579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97E5" w14:textId="77777777" w:rsidR="00AF4FA0" w:rsidRPr="00AF4FA0" w:rsidRDefault="00AF4FA0" w:rsidP="00AF4F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99.503465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F459" w14:textId="77777777" w:rsidR="00AF4FA0" w:rsidRPr="00AF4FA0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D119" w14:textId="77777777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Zhou20190728</w:t>
            </w:r>
          </w:p>
        </w:tc>
      </w:tr>
      <w:tr w:rsidR="005E6E8E" w:rsidRPr="00AF4FA0" w14:paraId="0A1E4D9D" w14:textId="77777777" w:rsidTr="005A4AFF">
        <w:trPr>
          <w:trHeight w:val="288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A9E8" w14:textId="77777777" w:rsidR="00AF4FA0" w:rsidRPr="00AF4FA0" w:rsidRDefault="00AF4FA0" w:rsidP="006D4F4E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</w:t>
            </w:r>
            <w:r w:rsidR="006D4F4E"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</w:rPr>
              <w:t>.</w:t>
            </w:r>
            <w:r w:rsidRPr="00AF4FA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straminea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E825" w14:textId="77777777" w:rsidR="00AF4FA0" w:rsidRPr="00A50D73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50D7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BC7D" w14:textId="77777777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Banna,Qinghai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FABA" w14:textId="77777777" w:rsidR="00AF4FA0" w:rsidRPr="00AF4FA0" w:rsidRDefault="00AF4FA0" w:rsidP="00AF4F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32.561544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7A07" w14:textId="77777777" w:rsidR="00AF4FA0" w:rsidRPr="00AF4FA0" w:rsidRDefault="00AF4FA0" w:rsidP="00AF4F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100.414529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2AD2" w14:textId="77777777" w:rsidR="00AF4FA0" w:rsidRPr="00AF4FA0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90AF" w14:textId="77777777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Zhou20190729</w:t>
            </w:r>
          </w:p>
        </w:tc>
      </w:tr>
      <w:tr w:rsidR="005E6E8E" w:rsidRPr="00AF4FA0" w14:paraId="5BC22E4A" w14:textId="77777777" w:rsidTr="005A4AFF">
        <w:trPr>
          <w:trHeight w:val="288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DA2D" w14:textId="1B45BBAC" w:rsidR="00AF4FA0" w:rsidRPr="00AF4FA0" w:rsidRDefault="00AF4FA0" w:rsidP="006D4F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D4F4E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G</w:t>
            </w:r>
            <w:r w:rsidR="006D4F4E">
              <w:rPr>
                <w:rFonts w:ascii="Times New Roman" w:eastAsia="宋体" w:hAnsi="Times New Roman" w:cs="Times New Roman" w:hint="eastAsia"/>
                <w:i/>
                <w:color w:val="000000"/>
                <w:kern w:val="0"/>
                <w:sz w:val="18"/>
                <w:szCs w:val="18"/>
              </w:rPr>
              <w:t xml:space="preserve">. </w:t>
            </w:r>
            <w:r w:rsidRPr="006D4F4E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macrophylla</w:t>
            </w: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DBE0" w14:textId="77777777" w:rsidR="00AF4FA0" w:rsidRPr="00A50D73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50D7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C6AA" w14:textId="77777777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Jishishan, Gansu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3AA1" w14:textId="77777777" w:rsidR="00AF4FA0" w:rsidRPr="00AF4FA0" w:rsidRDefault="00606BC0" w:rsidP="00606BC0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35.760695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0847" w14:textId="77777777" w:rsidR="00AF4FA0" w:rsidRPr="00606BC0" w:rsidRDefault="00606BC0" w:rsidP="00606BC0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102.806308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8B2C" w14:textId="77777777" w:rsidR="00AF4FA0" w:rsidRPr="00AF4FA0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E8BB" w14:textId="77777777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Zhou2017026</w:t>
            </w:r>
          </w:p>
        </w:tc>
      </w:tr>
      <w:tr w:rsidR="005E6E8E" w:rsidRPr="00AF4FA0" w14:paraId="203C4A35" w14:textId="77777777" w:rsidTr="005A4AFF">
        <w:trPr>
          <w:trHeight w:val="288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BD80" w14:textId="524A474D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G.</w:t>
            </w:r>
            <w:r w:rsidR="0034750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AF4FA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macrophylla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B190" w14:textId="77777777" w:rsidR="00AF4FA0" w:rsidRPr="00A50D73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50D7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LTM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C7E3" w14:textId="77777777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Lintan, Gansu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42DA" w14:textId="77777777" w:rsidR="00AF4FA0" w:rsidRPr="00AF4FA0" w:rsidRDefault="00EA7571" w:rsidP="00EA75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 34.958652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9AE8" w14:textId="77777777" w:rsidR="00AF4FA0" w:rsidRPr="00EA7571" w:rsidRDefault="00EA7571" w:rsidP="00EA7571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103.704285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9DD5" w14:textId="77777777" w:rsidR="00AF4FA0" w:rsidRPr="00AF4FA0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CF44" w14:textId="77777777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Zhou2017033</w:t>
            </w:r>
          </w:p>
        </w:tc>
      </w:tr>
      <w:tr w:rsidR="005E6E8E" w:rsidRPr="00AF4FA0" w14:paraId="578174AD" w14:textId="77777777" w:rsidTr="005A4AFF">
        <w:trPr>
          <w:trHeight w:val="288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9950" w14:textId="069E285F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G.</w:t>
            </w:r>
            <w:r w:rsidR="0034750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AF4FA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macrophylla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6589" w14:textId="77777777" w:rsidR="00AF4FA0" w:rsidRPr="00A50D73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50D7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GNM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F994" w14:textId="77777777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Gannan, Gansu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A78B" w14:textId="77777777" w:rsidR="00AF4FA0" w:rsidRPr="00AF4FA0" w:rsidRDefault="00AA5E9F" w:rsidP="00AA5E9F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34.631921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2DE0" w14:textId="77777777" w:rsidR="00AF4FA0" w:rsidRPr="00AA5E9F" w:rsidRDefault="00AA5E9F" w:rsidP="00AA5E9F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104.136258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D4EC" w14:textId="77777777" w:rsidR="00AF4FA0" w:rsidRPr="00AF4FA0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46D0" w14:textId="77777777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Zhou2017037</w:t>
            </w:r>
          </w:p>
        </w:tc>
      </w:tr>
      <w:tr w:rsidR="005E6E8E" w:rsidRPr="00AF4FA0" w14:paraId="65CD82C3" w14:textId="77777777" w:rsidTr="005A4AFF">
        <w:trPr>
          <w:trHeight w:val="288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E5E5" w14:textId="7C7F7E5A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G.</w:t>
            </w:r>
            <w:r w:rsidR="0034750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AF4FA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macrophylla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3BE4" w14:textId="77777777" w:rsidR="00AF4FA0" w:rsidRPr="00A50D73" w:rsidRDefault="005E6E8E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50D73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HX</w:t>
            </w:r>
            <w:r w:rsidR="00AF4FA0" w:rsidRPr="00A50D7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480F" w14:textId="77777777" w:rsidR="00AF4FA0" w:rsidRPr="00AF4FA0" w:rsidRDefault="005E6E8E" w:rsidP="005E6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HongXi</w:t>
            </w:r>
            <w:r w:rsidR="00AF4FA0"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Sichuan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440F" w14:textId="77777777" w:rsidR="00AF4FA0" w:rsidRPr="00AF4FA0" w:rsidRDefault="005E6E8E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 34.095147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E0C5" w14:textId="77777777" w:rsidR="00AF4FA0" w:rsidRPr="005E6E8E" w:rsidRDefault="005E6E8E" w:rsidP="00AF4FA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 xml:space="preserve">  102.750231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BFEF" w14:textId="77777777" w:rsidR="00AF4FA0" w:rsidRPr="00AF4FA0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E98D" w14:textId="77777777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Zhou2017038</w:t>
            </w:r>
          </w:p>
        </w:tc>
      </w:tr>
      <w:tr w:rsidR="005E6E8E" w:rsidRPr="00AF4FA0" w14:paraId="5316F389" w14:textId="77777777" w:rsidTr="005A4AFF">
        <w:trPr>
          <w:trHeight w:val="288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6A0E" w14:textId="421F4B97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G.</w:t>
            </w:r>
            <w:r w:rsidR="0034750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AF4FA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macrophylla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4E2F" w14:textId="77777777" w:rsidR="00AF4FA0" w:rsidRPr="00A50D73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50D7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ZGM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5CA2" w14:textId="77777777" w:rsidR="00AF4FA0" w:rsidRPr="00AF4FA0" w:rsidRDefault="005E6E8E" w:rsidP="005E6E8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Zhagana,</w:t>
            </w:r>
            <w:r w:rsidR="00AF4FA0"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Sichuan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7A7B" w14:textId="77777777" w:rsidR="00AF4FA0" w:rsidRPr="00AF4FA0" w:rsidRDefault="005E6E8E" w:rsidP="005E6E8E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34.078113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B366" w14:textId="77777777" w:rsidR="00AF4FA0" w:rsidRPr="005E6E8E" w:rsidRDefault="005E6E8E" w:rsidP="005E6E8E">
            <w:pPr>
              <w:widowControl/>
              <w:ind w:firstLineChars="50" w:firstLine="9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103.182095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2D6B" w14:textId="77777777" w:rsidR="00AF4FA0" w:rsidRPr="00AF4FA0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21CA" w14:textId="77777777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Zhou2017039</w:t>
            </w:r>
          </w:p>
        </w:tc>
      </w:tr>
      <w:tr w:rsidR="005E6E8E" w:rsidRPr="00AF4FA0" w14:paraId="3929300D" w14:textId="77777777" w:rsidTr="005A4AFF">
        <w:trPr>
          <w:trHeight w:val="288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AE9B" w14:textId="45A3B44D" w:rsidR="00AF4FA0" w:rsidRPr="006D4F4E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6D4F4E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G.</w:t>
            </w:r>
            <w:r w:rsidR="00347500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r w:rsidRPr="006D4F4E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macrophylla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2FFF" w14:textId="77777777" w:rsidR="00AF4FA0" w:rsidRPr="00A50D73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50D7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MXM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329C" w14:textId="77777777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Minxian, Gansu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76DF" w14:textId="77777777" w:rsidR="00AF4FA0" w:rsidRPr="00AF4FA0" w:rsidRDefault="003F4950" w:rsidP="003F4950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36.059421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0793" w14:textId="77777777" w:rsidR="00AF4FA0" w:rsidRPr="003F4950" w:rsidRDefault="003F4950" w:rsidP="003F4950">
            <w:pPr>
              <w:widowControl/>
              <w:ind w:firstLineChars="50" w:firstLine="9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103.826308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85F2" w14:textId="77777777" w:rsidR="00AF4FA0" w:rsidRPr="00AF4FA0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4BD6" w14:textId="77777777" w:rsidR="00AF4FA0" w:rsidRPr="00AF4FA0" w:rsidRDefault="003F4950" w:rsidP="003F495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Zhou2017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</w:tr>
      <w:tr w:rsidR="005E6E8E" w:rsidRPr="00AF4FA0" w14:paraId="78F3512F" w14:textId="77777777" w:rsidTr="005A4AFF">
        <w:trPr>
          <w:trHeight w:val="288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3E5B" w14:textId="3448BCA6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G.</w:t>
            </w:r>
            <w:r w:rsidR="0034750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AF4FA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macrophylla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2EE2" w14:textId="2F87C8EF" w:rsidR="00AF4FA0" w:rsidRPr="00A50D73" w:rsidRDefault="000C080D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50D73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GS</w:t>
            </w:r>
            <w:r w:rsidR="00AF4FA0" w:rsidRPr="00A50D7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5777" w14:textId="0D4BB882" w:rsidR="00AF4FA0" w:rsidRPr="00AF4FA0" w:rsidRDefault="000C080D" w:rsidP="003F495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Guanshan</w:t>
            </w:r>
            <w:r w:rsidR="00AF4FA0"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 Gansu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2F05" w14:textId="77777777" w:rsidR="00AF4FA0" w:rsidRPr="00AF4FA0" w:rsidRDefault="00123F3B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 36.003199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B4E6" w14:textId="77777777" w:rsidR="00AF4FA0" w:rsidRPr="00123F3B" w:rsidRDefault="00123F3B" w:rsidP="00123F3B">
            <w:pPr>
              <w:widowControl/>
              <w:ind w:firstLineChars="50" w:firstLine="9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103.585591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AC7B" w14:textId="77777777" w:rsidR="00AF4FA0" w:rsidRPr="00AF4FA0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A4C0" w14:textId="77777777" w:rsidR="00AF4FA0" w:rsidRPr="00AF4FA0" w:rsidRDefault="00123F3B" w:rsidP="00123F3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Zhou201717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E6E8E" w:rsidRPr="00AF4FA0" w14:paraId="7D6FF0AF" w14:textId="77777777" w:rsidTr="005A4AFF">
        <w:trPr>
          <w:trHeight w:val="288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6672" w14:textId="6579FB80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G.</w:t>
            </w:r>
            <w:r w:rsidR="0034750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AF4FA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macrophylla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EC51" w14:textId="77777777" w:rsidR="00AF4FA0" w:rsidRPr="00A50D73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50D7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HZM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D583" w14:textId="77777777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Huzhu, Qinghai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E69E" w14:textId="77777777" w:rsidR="00AF4FA0" w:rsidRPr="00AF4FA0" w:rsidRDefault="00AF4FA0" w:rsidP="00AF4F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37.001568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280C" w14:textId="77777777" w:rsidR="00AF4FA0" w:rsidRPr="00AF4FA0" w:rsidRDefault="00AF4FA0" w:rsidP="00123F3B">
            <w:pPr>
              <w:widowControl/>
              <w:ind w:right="9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101.540625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1660" w14:textId="77777777" w:rsidR="00AF4FA0" w:rsidRPr="00AF4FA0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1553" w14:textId="77777777" w:rsidR="00AF4FA0" w:rsidRPr="00AF4FA0" w:rsidRDefault="00123F3B" w:rsidP="00123F3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Zhou201717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E6E8E" w:rsidRPr="00AF4FA0" w14:paraId="730145D8" w14:textId="77777777" w:rsidTr="005A4AFF">
        <w:trPr>
          <w:trHeight w:val="288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5A1E" w14:textId="13B25D7B" w:rsidR="00AF4FA0" w:rsidRPr="00AF4FA0" w:rsidRDefault="00AF4FA0" w:rsidP="006D4F4E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</w:t>
            </w:r>
            <w:r w:rsidR="0034750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. </w:t>
            </w:r>
            <w:r w:rsidRPr="00AF4FA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dahurica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0424" w14:textId="77777777" w:rsidR="00AF4FA0" w:rsidRPr="00A50D73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50D7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D1B6" w14:textId="77777777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Jishishan, Gansu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1E0B" w14:textId="77777777" w:rsidR="00AF4FA0" w:rsidRPr="00AF4FA0" w:rsidRDefault="00123F3B" w:rsidP="00123F3B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23F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35.760695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4730" w14:textId="77777777" w:rsidR="00AF4FA0" w:rsidRPr="00AF4FA0" w:rsidRDefault="00123F3B" w:rsidP="00123F3B">
            <w:pPr>
              <w:widowControl/>
              <w:ind w:firstLineChars="50" w:firstLine="9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123F3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102.806308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E94F" w14:textId="77777777" w:rsidR="00AF4FA0" w:rsidRPr="00AF4FA0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529E" w14:textId="77777777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Zhou2017027</w:t>
            </w:r>
          </w:p>
        </w:tc>
      </w:tr>
      <w:tr w:rsidR="005E6E8E" w:rsidRPr="00AF4FA0" w14:paraId="7D74CBA8" w14:textId="77777777" w:rsidTr="005A4AFF">
        <w:trPr>
          <w:trHeight w:val="288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767E" w14:textId="3CB8F473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G.</w:t>
            </w:r>
            <w:r w:rsidR="0034750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AF4FA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dahurica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7F89" w14:textId="77777777" w:rsidR="00AF4FA0" w:rsidRPr="00A50D73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50D7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XDD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9AB6" w14:textId="77777777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Xuding, Gansu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2057" w14:textId="77777777" w:rsidR="00AF4FA0" w:rsidRPr="00AF4FA0" w:rsidRDefault="00123F3B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 35.985180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9CEC" w14:textId="77777777" w:rsidR="00AF4FA0" w:rsidRPr="00123F3B" w:rsidRDefault="00123F3B" w:rsidP="00AF4FA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 xml:space="preserve"> 103.494367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D231" w14:textId="77777777" w:rsidR="00AF4FA0" w:rsidRPr="00AF4FA0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6E15" w14:textId="77777777" w:rsidR="00AF4FA0" w:rsidRPr="00AF4FA0" w:rsidRDefault="00123F3B" w:rsidP="00123F3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23F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Zhou201717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E6E8E" w:rsidRPr="00AF4FA0" w14:paraId="4B3DD1E8" w14:textId="77777777" w:rsidTr="005A4AFF">
        <w:trPr>
          <w:trHeight w:val="288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D66F" w14:textId="1E86C588" w:rsidR="00AF4FA0" w:rsidRPr="006D4F4E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6D4F4E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G.</w:t>
            </w:r>
            <w:r w:rsidR="00347500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r w:rsidRPr="006D4F4E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dahurica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111A" w14:textId="77777777" w:rsidR="00AF4FA0" w:rsidRPr="00A50D73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50D7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F5CC" w14:textId="77777777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Guanshan, Gansu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8DC4" w14:textId="77777777" w:rsidR="00AF4FA0" w:rsidRPr="00AF4FA0" w:rsidRDefault="00123F3B" w:rsidP="00123F3B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23F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36.003199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7F61" w14:textId="77777777" w:rsidR="00AF4FA0" w:rsidRPr="00AF4FA0" w:rsidRDefault="00123F3B" w:rsidP="00123F3B">
            <w:pPr>
              <w:widowControl/>
              <w:ind w:firstLineChars="50" w:firstLine="9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123F3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103.585591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8AA6" w14:textId="77777777" w:rsidR="00AF4FA0" w:rsidRPr="00AF4FA0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D70D" w14:textId="77777777" w:rsidR="00AF4FA0" w:rsidRPr="00AF4FA0" w:rsidRDefault="00123F3B" w:rsidP="00123F3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23F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Zhou201717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E6E8E" w:rsidRPr="00AF4FA0" w14:paraId="056DE9D6" w14:textId="77777777" w:rsidTr="005A4AFF">
        <w:trPr>
          <w:trHeight w:val="288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965D" w14:textId="3354BF82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G.</w:t>
            </w:r>
            <w:r w:rsidR="0034750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AF4FA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dahurica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398A" w14:textId="77777777" w:rsidR="00AF4FA0" w:rsidRPr="00A50D73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50D7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2F1D" w14:textId="77777777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Gannan, Gansu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260D" w14:textId="77777777" w:rsidR="00AF4FA0" w:rsidRPr="00AF4FA0" w:rsidRDefault="00123F3B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 34.990047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BB9B" w14:textId="77777777" w:rsidR="00AF4FA0" w:rsidRPr="00123F3B" w:rsidRDefault="00123F3B" w:rsidP="00123F3B">
            <w:pPr>
              <w:widowControl/>
              <w:ind w:firstLineChars="50" w:firstLine="9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102.583185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FEF3" w14:textId="77777777" w:rsidR="00AF4FA0" w:rsidRPr="00AF4FA0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A1B9" w14:textId="77777777" w:rsidR="00AF4FA0" w:rsidRPr="00AF4FA0" w:rsidRDefault="00123F3B" w:rsidP="00123F3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Zhou201717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E6E8E" w:rsidRPr="00AF4FA0" w14:paraId="34EA0EF3" w14:textId="77777777" w:rsidTr="005A4AFF">
        <w:trPr>
          <w:trHeight w:val="288"/>
        </w:trPr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06FFC" w14:textId="5543B48B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G.</w:t>
            </w:r>
            <w:r w:rsidR="0034750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AF4FA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dahurica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50E0E" w14:textId="77777777" w:rsidR="00AF4FA0" w:rsidRPr="00A50D73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50D7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9246D" w14:textId="77777777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Lintan, Gansu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72E4E" w14:textId="77777777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="00123F3B" w:rsidRPr="00123F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34.958652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855D4" w14:textId="77777777" w:rsidR="00AF4FA0" w:rsidRPr="00AF4FA0" w:rsidRDefault="00AF4FA0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="00123F3B" w:rsidRPr="00123F3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103.704285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18AA5" w14:textId="77777777" w:rsidR="00AF4FA0" w:rsidRPr="00AF4FA0" w:rsidRDefault="00AF4FA0" w:rsidP="00AF4F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F4F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0B3AF" w14:textId="77777777" w:rsidR="00AF4FA0" w:rsidRPr="00AF4FA0" w:rsidRDefault="00123F3B" w:rsidP="00AF4F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Zhou201717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</w:tbl>
    <w:p w14:paraId="124C59F8" w14:textId="12492AF6" w:rsidR="00AF4FA0" w:rsidRPr="00AF4FA0" w:rsidRDefault="00AF4FA0" w:rsidP="00AF4FA0">
      <w:pPr>
        <w:widowControl/>
        <w:spacing w:line="276" w:lineRule="auto"/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AF4FA0">
        <w:rPr>
          <w:rFonts w:ascii="Times New Roman" w:eastAsia="宋体" w:hAnsi="Times New Roman" w:cs="Times New Roman"/>
          <w:sz w:val="18"/>
          <w:szCs w:val="18"/>
        </w:rPr>
        <w:t>Note: N=</w:t>
      </w:r>
      <w:r w:rsidR="00A50D73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AF4FA0">
        <w:rPr>
          <w:rFonts w:ascii="Times New Roman" w:eastAsia="宋体" w:hAnsi="Times New Roman" w:cs="Times New Roman"/>
          <w:sz w:val="18"/>
          <w:szCs w:val="18"/>
        </w:rPr>
        <w:t>number of individual sampled.</w:t>
      </w:r>
    </w:p>
    <w:p w14:paraId="162442D5" w14:textId="77777777" w:rsidR="00AF4FA0" w:rsidRPr="00AF4FA0" w:rsidRDefault="00AF4FA0" w:rsidP="00AF4FA0">
      <w:pPr>
        <w:widowControl/>
        <w:spacing w:line="276" w:lineRule="auto"/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AF4FA0">
        <w:rPr>
          <w:rFonts w:ascii="Times New Roman" w:eastAsia="宋体" w:hAnsi="Times New Roman" w:cs="Times New Roman"/>
          <w:sz w:val="18"/>
          <w:szCs w:val="18"/>
          <w:vertAlign w:val="superscript"/>
        </w:rPr>
        <w:t xml:space="preserve">a </w:t>
      </w:r>
      <w:r w:rsidRPr="00AF4FA0">
        <w:rPr>
          <w:rFonts w:ascii="Times New Roman" w:eastAsia="宋体" w:hAnsi="Times New Roman" w:cs="Times New Roman"/>
          <w:sz w:val="18"/>
          <w:szCs w:val="18"/>
        </w:rPr>
        <w:t>Vouchers were deposited at the Herbarium of the Northwest Plateau Institute of Biology (HNWP), Chinese Academy of Sciences, Xining, Qinghai Province, China.</w:t>
      </w:r>
    </w:p>
    <w:p w14:paraId="0824A0A7" w14:textId="77777777" w:rsidR="00AF4FA0" w:rsidRPr="00AF4FA0" w:rsidRDefault="00AF4FA0" w:rsidP="00AF4FA0">
      <w:pPr>
        <w:widowControl/>
        <w:spacing w:line="276" w:lineRule="auto"/>
        <w:jc w:val="left"/>
        <w:rPr>
          <w:rFonts w:ascii="Times New Roman" w:eastAsia="宋体" w:hAnsi="Times New Roman" w:cs="Times New Roman"/>
          <w:sz w:val="22"/>
        </w:rPr>
      </w:pPr>
    </w:p>
    <w:p w14:paraId="0033CDC9" w14:textId="77777777" w:rsidR="00FB5AFD" w:rsidRPr="00AF4FA0" w:rsidRDefault="003039D5"/>
    <w:sectPr w:rsidR="00FB5AFD" w:rsidRPr="00AF4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3B021" w14:textId="77777777" w:rsidR="003039D5" w:rsidRDefault="003039D5" w:rsidP="006D4F4E">
      <w:r>
        <w:separator/>
      </w:r>
    </w:p>
  </w:endnote>
  <w:endnote w:type="continuationSeparator" w:id="0">
    <w:p w14:paraId="40596BE6" w14:textId="77777777" w:rsidR="003039D5" w:rsidRDefault="003039D5" w:rsidP="006D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1F0F2" w14:textId="77777777" w:rsidR="003039D5" w:rsidRDefault="003039D5" w:rsidP="006D4F4E">
      <w:r>
        <w:separator/>
      </w:r>
    </w:p>
  </w:footnote>
  <w:footnote w:type="continuationSeparator" w:id="0">
    <w:p w14:paraId="5F8B3338" w14:textId="77777777" w:rsidR="003039D5" w:rsidRDefault="003039D5" w:rsidP="006D4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FA0"/>
    <w:rsid w:val="00011903"/>
    <w:rsid w:val="000C080D"/>
    <w:rsid w:val="00123F3B"/>
    <w:rsid w:val="003039D5"/>
    <w:rsid w:val="00347500"/>
    <w:rsid w:val="003F4950"/>
    <w:rsid w:val="00597F6B"/>
    <w:rsid w:val="005A4AFF"/>
    <w:rsid w:val="005E6E8E"/>
    <w:rsid w:val="00606BC0"/>
    <w:rsid w:val="006D4F4E"/>
    <w:rsid w:val="007875FC"/>
    <w:rsid w:val="00814AE3"/>
    <w:rsid w:val="008B3407"/>
    <w:rsid w:val="00994C3A"/>
    <w:rsid w:val="00A23051"/>
    <w:rsid w:val="00A50D73"/>
    <w:rsid w:val="00AA5E9F"/>
    <w:rsid w:val="00AF4FA0"/>
    <w:rsid w:val="00B040C6"/>
    <w:rsid w:val="00BF0AD4"/>
    <w:rsid w:val="00C33759"/>
    <w:rsid w:val="00EA7571"/>
    <w:rsid w:val="00F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C4D76"/>
  <w15:docId w15:val="{8482B10B-0A49-40C6-ACA3-1BDA6619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4F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4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4F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231</Words>
  <Characters>1319</Characters>
  <Application>Microsoft Office Word</Application>
  <DocSecurity>0</DocSecurity>
  <Lines>10</Lines>
  <Paragraphs>3</Paragraphs>
  <ScaleCrop>false</ScaleCrop>
  <Company>Microsoft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程 庭峰</cp:lastModifiedBy>
  <cp:revision>16</cp:revision>
  <dcterms:created xsi:type="dcterms:W3CDTF">2020-06-16T01:12:00Z</dcterms:created>
  <dcterms:modified xsi:type="dcterms:W3CDTF">2022-12-01T10:45:00Z</dcterms:modified>
</cp:coreProperties>
</file>