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8DD" w14:textId="3F14E4C0" w:rsidR="00ED2CE1" w:rsidRPr="00ED2CE1" w:rsidRDefault="00ED2CE1" w:rsidP="00ED2CE1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ED2CE1">
        <w:rPr>
          <w:rFonts w:ascii="Times New Roman" w:eastAsia="宋体" w:hAnsi="Times New Roman" w:cs="Times New Roman" w:hint="eastAsia"/>
          <w:b/>
          <w:sz w:val="22"/>
        </w:rPr>
        <w:t>A</w:t>
      </w:r>
      <w:r w:rsidRPr="00ED2CE1">
        <w:rPr>
          <w:rFonts w:ascii="Times New Roman" w:eastAsia="宋体" w:hAnsi="Times New Roman" w:cs="Times New Roman"/>
          <w:b/>
          <w:sz w:val="22"/>
        </w:rPr>
        <w:t>PPENDIX 2. Characteristics of 3</w:t>
      </w:r>
      <w:r w:rsidR="00AA32A2">
        <w:rPr>
          <w:rFonts w:ascii="Times New Roman" w:eastAsia="宋体" w:hAnsi="Times New Roman" w:cs="Times New Roman"/>
          <w:b/>
          <w:sz w:val="22"/>
        </w:rPr>
        <w:t>2</w:t>
      </w:r>
      <w:r w:rsidRPr="00ED2CE1">
        <w:rPr>
          <w:rFonts w:ascii="Times New Roman" w:eastAsia="宋体" w:hAnsi="Times New Roman" w:cs="Times New Roman"/>
          <w:b/>
          <w:sz w:val="22"/>
        </w:rPr>
        <w:t xml:space="preserve"> SSR markers developed for </w:t>
      </w:r>
      <w:r w:rsidRPr="00ED2CE1">
        <w:rPr>
          <w:rFonts w:ascii="Times New Roman" w:eastAsia="宋体" w:hAnsi="Times New Roman" w:cs="Times New Roman"/>
          <w:b/>
          <w:i/>
          <w:sz w:val="22"/>
        </w:rPr>
        <w:t>G.</w:t>
      </w:r>
      <w:r w:rsidR="00711522">
        <w:rPr>
          <w:rFonts w:ascii="Times New Roman" w:eastAsia="宋体" w:hAnsi="Times New Roman" w:cs="Times New Roman"/>
          <w:b/>
          <w:i/>
          <w:sz w:val="22"/>
        </w:rPr>
        <w:t xml:space="preserve"> </w:t>
      </w:r>
      <w:proofErr w:type="spellStart"/>
      <w:r w:rsidRPr="00ED2CE1">
        <w:rPr>
          <w:rFonts w:ascii="Times New Roman" w:eastAsia="宋体" w:hAnsi="Times New Roman" w:cs="Times New Roman"/>
          <w:b/>
          <w:i/>
          <w:sz w:val="22"/>
        </w:rPr>
        <w:t>straminea</w:t>
      </w:r>
      <w:proofErr w:type="spellEnd"/>
      <w:r w:rsidRPr="00ED2CE1">
        <w:rPr>
          <w:rFonts w:ascii="Times New Roman" w:eastAsia="宋体" w:hAnsi="Times New Roman" w:cs="Times New Roman"/>
          <w:b/>
          <w:sz w:val="22"/>
        </w:rPr>
        <w:t>.</w:t>
      </w:r>
    </w:p>
    <w:tbl>
      <w:tblPr>
        <w:tblW w:w="8350" w:type="dxa"/>
        <w:tblInd w:w="108" w:type="dxa"/>
        <w:tblLook w:val="04A0" w:firstRow="1" w:lastRow="0" w:firstColumn="1" w:lastColumn="0" w:noHBand="0" w:noVBand="1"/>
      </w:tblPr>
      <w:tblGrid>
        <w:gridCol w:w="1204"/>
        <w:gridCol w:w="4512"/>
        <w:gridCol w:w="1088"/>
        <w:gridCol w:w="1546"/>
      </w:tblGrid>
      <w:tr w:rsidR="00F240AF" w:rsidRPr="00F240AF" w14:paraId="0F1B60B0" w14:textId="77777777" w:rsidTr="00105FE9">
        <w:trPr>
          <w:trHeight w:val="331"/>
        </w:trPr>
        <w:tc>
          <w:tcPr>
            <w:tcW w:w="12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249C91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Locus </w:t>
            </w:r>
          </w:p>
        </w:tc>
        <w:tc>
          <w:tcPr>
            <w:tcW w:w="45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975918" w14:textId="4CD9C820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sequences</w:t>
            </w:r>
            <w:r w:rsidRPr="00105FE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(5'-3')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41AF3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Repeat motif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54A6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Expected allele</w:t>
            </w:r>
          </w:p>
        </w:tc>
      </w:tr>
      <w:tr w:rsidR="00105FE9" w:rsidRPr="00F240AF" w14:paraId="5D8704FF" w14:textId="77777777" w:rsidTr="00105FE9">
        <w:trPr>
          <w:trHeight w:val="208"/>
        </w:trPr>
        <w:tc>
          <w:tcPr>
            <w:tcW w:w="12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59077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81588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DC7C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6C317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size(bp)</w:t>
            </w:r>
          </w:p>
        </w:tc>
      </w:tr>
      <w:tr w:rsidR="00105FE9" w:rsidRPr="00F240AF" w14:paraId="5650EEFF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79AF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Un106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673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GGCTCTACCGAATAACATCA AA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B9DC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(AC)8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1ED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</w:t>
            </w:r>
          </w:p>
        </w:tc>
      </w:tr>
      <w:tr w:rsidR="00105FE9" w:rsidRPr="00F240AF" w14:paraId="5B9A7CC2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99E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468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GACATGGAAACAGTTGAAGACA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66C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305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1E1EFA4E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10CE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Un150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898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CATTTCATCT ACAGTGCAAG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116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(GCT)4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84F2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195</w:t>
            </w:r>
          </w:p>
        </w:tc>
      </w:tr>
      <w:tr w:rsidR="00105FE9" w:rsidRPr="00F240AF" w14:paraId="1E4F52F8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334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82A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CTACAAACTG TATGCTGCAA 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CE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1C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4911B2D1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EA3B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Un322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C44E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TGGGGTGCTCGTTATCTTCTTC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D01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(TCT)6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974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</w:t>
            </w:r>
          </w:p>
        </w:tc>
      </w:tr>
      <w:tr w:rsidR="00105FE9" w:rsidRPr="00F240AF" w14:paraId="008A9B08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CEB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5E0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GGATGGAGCTTGATGTTGATGAG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360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55E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3D512155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A3A5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Un084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79B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GATGGCTTCT GTGGAGCAAGTAGT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2912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(AGG)6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501D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</w:t>
            </w:r>
          </w:p>
        </w:tc>
      </w:tr>
      <w:tr w:rsidR="00105FE9" w:rsidRPr="00F240AF" w14:paraId="136BA624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879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207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ATTGTCTCGACCTGCTTTGATGC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E0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D5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2D2527E0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17F9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Un1264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3C1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TCCTTGATGCCATTCTTGTT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0FD9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(AGG)5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D01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</w:t>
            </w:r>
          </w:p>
        </w:tc>
      </w:tr>
      <w:tr w:rsidR="00105FE9" w:rsidRPr="00F240AF" w14:paraId="39A07ECD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793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1FB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TCTTCTCTCTAAATTAACCCCA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55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E43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020A398D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452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Un1398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E7D8" w14:textId="7C168B2C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TGGGGGTGTGTGGCTCTCATCTT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0FAE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(GGA)6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414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182</w:t>
            </w:r>
          </w:p>
        </w:tc>
      </w:tr>
      <w:tr w:rsidR="00105FE9" w:rsidRPr="00F240AF" w14:paraId="53C67677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8F0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8085" w14:textId="223B0273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CAGCTGGCCTACTTGAGAGCATTGA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6A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7AC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4F33581D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BA05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Un1742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7BF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TCAGATACAATGAAGTGTCA AAGAA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7F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(TA)10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70E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</w:t>
            </w:r>
          </w:p>
        </w:tc>
      </w:tr>
      <w:tr w:rsidR="00105FE9" w:rsidRPr="00F240AF" w14:paraId="00B94377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41D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2E1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TATTTTGCAGAGTATCAGTGGCTAA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A1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FED0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7105FC8C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DCDC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Un1838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F35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GCCATCTGAC TGTACTTGCTAGCTG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29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(AC)9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EDE3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208</w:t>
            </w:r>
          </w:p>
        </w:tc>
      </w:tr>
      <w:tr w:rsidR="00105FE9" w:rsidRPr="00F240AF" w14:paraId="12797BAB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73F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437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TGCCGTTAGG TGTTAGACCA AGGT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EE52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B3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322F1A43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A19A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Un1989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16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CAGAGATGTTATTATTGCCTCGTTG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F25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(TC)9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4F0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252</w:t>
            </w:r>
          </w:p>
        </w:tc>
      </w:tr>
      <w:tr w:rsidR="00105FE9" w:rsidRPr="00F240AF" w14:paraId="1CD173D0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37D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C8C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CAACTGAAAA TGGAAATGTG AAGAC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74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F860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3BC7EB56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ACA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Un222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93E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TCTTTGAGGGTCTCGAGCAG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31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(AT)6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DBA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</w:t>
            </w:r>
          </w:p>
        </w:tc>
      </w:tr>
      <w:tr w:rsidR="00105FE9" w:rsidRPr="00F240AF" w14:paraId="41CC0B49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040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6CD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ATCAAGCTCGTGCACTGTTC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38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7EC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741FCB3E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9CBAE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Un229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C1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GGCTCAGGAGACCTCCGATG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64B9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(CAA)7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C0A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</w:t>
            </w:r>
          </w:p>
        </w:tc>
      </w:tr>
      <w:tr w:rsidR="00105FE9" w:rsidRPr="00F240AF" w14:paraId="0D54D1D7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094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B71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CATGGGGGCTACTATGACTTCA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67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5BE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01B10EDD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2D09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Un23581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0BA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CACGGCTGTCAACACCTA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5890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(GAA)6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58D0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260</w:t>
            </w:r>
          </w:p>
        </w:tc>
      </w:tr>
      <w:tr w:rsidR="00105FE9" w:rsidRPr="00F240AF" w14:paraId="6637562F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EBF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EE4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ACTGAATCCATGTCTCCAAT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BCD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E49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018F1455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2476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Un26358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1DB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TTGCACCTGCTGCTAAAATG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296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(ATG)7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2CC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355</w:t>
            </w:r>
          </w:p>
        </w:tc>
      </w:tr>
      <w:tr w:rsidR="00105FE9" w:rsidRPr="00F240AF" w14:paraId="43E94E28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B74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F3B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TGCTATCCCCAAACAGACAC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48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D7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79342DF2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81DE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Un2638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60A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CTGTCTGGGA AAGAAATTAA ACTC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88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(AG)10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6EED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105FE9" w:rsidRPr="00F240AF" w14:paraId="1E57B8E8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916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EDD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CACCATAACATTAATCAAATTCACA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85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77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63586ADD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D639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Un26568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54E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CTCGGTATCCAGCGATCAGA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033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(CAG)6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601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</w:t>
            </w:r>
          </w:p>
        </w:tc>
      </w:tr>
      <w:tr w:rsidR="00105FE9" w:rsidRPr="00F240AF" w14:paraId="60662062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85D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5B2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CACCTTTGTCCACTCCAGCA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6F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DDB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16159078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54A0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Un26825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0D7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ATGGTAAGGGCGGCAGTGAG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720A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(GGT)5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9B02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198</w:t>
            </w:r>
          </w:p>
        </w:tc>
      </w:tr>
      <w:tr w:rsidR="00105FE9" w:rsidRPr="00F240AF" w14:paraId="52861BA8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FEEB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677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AAACCCCAACCCCAACAAAC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4839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A68C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26696168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FCADA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Un27084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0B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CTTTGGAGGTTTCTTTGTC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4E1D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(CAT)6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306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</w:t>
            </w:r>
          </w:p>
        </w:tc>
      </w:tr>
      <w:tr w:rsidR="00105FE9" w:rsidRPr="00F240AF" w14:paraId="3857F4A9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9D6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A72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GTAATAGGTAGGTGGAGGTG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D0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7CC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0EDCBA97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1D26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Un27221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A6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TTCTACTGCCAACCAATCAA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BF3D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(CCG)6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50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</w:t>
            </w:r>
          </w:p>
        </w:tc>
      </w:tr>
      <w:tr w:rsidR="00F240AF" w:rsidRPr="00F240AF" w14:paraId="72B457EC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E80E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399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CAACAGCAGTATATGCAAATG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A19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5FE9" w:rsidRPr="00F240AF" w14:paraId="701F9DB6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DE69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Un27382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A0B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ATCTTTTCGTGGAGTCGTTA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99D6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(GGT)5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AA6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</w:t>
            </w:r>
          </w:p>
        </w:tc>
      </w:tr>
      <w:tr w:rsidR="00F240AF" w:rsidRPr="00F240AF" w14:paraId="242A7FA2" w14:textId="77777777" w:rsidTr="00105FE9">
        <w:trPr>
          <w:trHeight w:val="208"/>
        </w:trPr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31BA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618B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AACCCTAATTCTAATTGCTT 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B73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1842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05FE9" w:rsidRPr="00F240AF" w14:paraId="45D74ED8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F33C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Un28099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A6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TCCAAACCAGTGAACCAATC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AF0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(CCA)6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6B25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</w:t>
            </w:r>
          </w:p>
        </w:tc>
      </w:tr>
      <w:tr w:rsidR="00F240AF" w:rsidRPr="00F240AF" w14:paraId="099AB941" w14:textId="77777777" w:rsidTr="00105FE9">
        <w:trPr>
          <w:trHeight w:val="196"/>
        </w:trPr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89D9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A3F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CTATTCTGCA AGTGCTCCAA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FDB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643F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344346DD" w14:textId="1D74A0C8" w:rsidR="00FB5AFD" w:rsidRPr="00105FE9" w:rsidRDefault="00F240AF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</w:t>
      </w:r>
      <w:r w:rsidRPr="00105FE9">
        <w:rPr>
          <w:rFonts w:ascii="Times New Roman" w:hAnsi="Times New Roman" w:cs="Times New Roman"/>
        </w:rPr>
        <w:t xml:space="preserve"> Continues</w:t>
      </w:r>
    </w:p>
    <w:tbl>
      <w:tblPr>
        <w:tblW w:w="8338" w:type="dxa"/>
        <w:tblInd w:w="108" w:type="dxa"/>
        <w:tblLook w:val="04A0" w:firstRow="1" w:lastRow="0" w:firstColumn="1" w:lastColumn="0" w:noHBand="0" w:noVBand="1"/>
      </w:tblPr>
      <w:tblGrid>
        <w:gridCol w:w="1204"/>
        <w:gridCol w:w="4504"/>
        <w:gridCol w:w="1096"/>
        <w:gridCol w:w="1534"/>
      </w:tblGrid>
      <w:tr w:rsidR="00105FE9" w:rsidRPr="00105FE9" w14:paraId="7EC4DC9C" w14:textId="77777777" w:rsidTr="00105FE9">
        <w:trPr>
          <w:trHeight w:val="292"/>
        </w:trPr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FAA79A" w14:textId="1CB735B7" w:rsidR="00105FE9" w:rsidRPr="00105FE9" w:rsidRDefault="00105FE9" w:rsidP="00105F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 xml:space="preserve">Locus 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800F" w14:textId="3B945C89" w:rsidR="00105FE9" w:rsidRPr="00105FE9" w:rsidRDefault="00105FE9" w:rsidP="00105F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sequences</w:t>
            </w:r>
            <w:r w:rsidRPr="00105FE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(5'-3')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9935F" w14:textId="45AED04E" w:rsidR="00105FE9" w:rsidRPr="00105FE9" w:rsidRDefault="00105FE9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Repeat motif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B5A13" w14:textId="77777777" w:rsidR="00105FE9" w:rsidRDefault="00105FE9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Expected allele</w:t>
            </w:r>
          </w:p>
          <w:p w14:paraId="2C2767C6" w14:textId="104A5C21" w:rsidR="00105FE9" w:rsidRPr="00105FE9" w:rsidRDefault="00105FE9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size(bp)</w:t>
            </w:r>
          </w:p>
        </w:tc>
      </w:tr>
      <w:tr w:rsidR="00F240AF" w:rsidRPr="00F240AF" w14:paraId="76C22617" w14:textId="77777777" w:rsidTr="00105FE9">
        <w:trPr>
          <w:trHeight w:val="292"/>
        </w:trPr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3F95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Un28224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D95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CGAACCCACGACAGCAACAA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5E7D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(TA)10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A080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205</w:t>
            </w:r>
          </w:p>
        </w:tc>
      </w:tr>
      <w:tr w:rsidR="00F240AF" w:rsidRPr="00F240AF" w14:paraId="6AE15A5A" w14:textId="77777777" w:rsidTr="00105FE9">
        <w:trPr>
          <w:trHeight w:val="32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272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0B7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GCTAGCTCGGGATCGACGGA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73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01A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6E804D89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4241B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Un2853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11E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GACAGGCGGCCTAAGACAGA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D1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(TAT)7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22CA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230</w:t>
            </w:r>
          </w:p>
        </w:tc>
      </w:tr>
      <w:tr w:rsidR="00F240AF" w:rsidRPr="00F240AF" w14:paraId="0379FC9A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7CC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97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CAAGATGGCAAGCAGGAAAC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5B5E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6F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7CB26BB4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4C1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Un28758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749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AGAATCTGCT TCATCATCGC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3F63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(TGG)7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88D6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</w:t>
            </w:r>
          </w:p>
        </w:tc>
      </w:tr>
      <w:tr w:rsidR="00F240AF" w:rsidRPr="00F240AF" w14:paraId="78BAE9D1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E32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5EA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CCAACTACTGGTGCCTTTCAT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6CE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32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3C784621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8F38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Un29002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4F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AGAGGGTTTCGTGGAATAGG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F7E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(TGC)6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3766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215</w:t>
            </w:r>
          </w:p>
        </w:tc>
      </w:tr>
      <w:tr w:rsidR="00F240AF" w:rsidRPr="00F240AF" w14:paraId="4038FA8D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466A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35F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AGATTCGCTACGTCGATAAA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61C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E8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72150668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0B6F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Un29024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6A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CCCATTGTCAAATGTTTCCT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58B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(TGG)6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5118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212</w:t>
            </w:r>
          </w:p>
        </w:tc>
      </w:tr>
      <w:tr w:rsidR="00F240AF" w:rsidRPr="00F240AF" w14:paraId="3774A81A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AF8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AFA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CACATCCAACACCACCACA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4D5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BF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319E4467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1CA9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Un29324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878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TGGATGATTGCGGGGCTGAC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1D6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(TGC)5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F106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188</w:t>
            </w:r>
          </w:p>
        </w:tc>
      </w:tr>
      <w:tr w:rsidR="00F240AF" w:rsidRPr="00F240AF" w14:paraId="25EEE065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F95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2560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CTATGCCGAACCCTCCGCCT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D61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358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32347C8D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34C0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Un2939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B87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TTCTGCTAAATTAGTTGGTA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9BB6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(AT)8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5DA5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160</w:t>
            </w:r>
          </w:p>
        </w:tc>
      </w:tr>
      <w:tr w:rsidR="00F240AF" w:rsidRPr="00F240AF" w14:paraId="13E861DD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FF9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F6B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AATCTGTTCTAGGCTCATC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B5E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AA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47D667F2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F1C2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Un29540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A95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TCACAAACCAAAACCGAACC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56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(TC)10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F1B4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</w:t>
            </w:r>
          </w:p>
        </w:tc>
      </w:tr>
      <w:tr w:rsidR="00F240AF" w:rsidRPr="00F240AF" w14:paraId="51BD4AFD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9BCA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44E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CCGGCAACAA GACGACATAA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79A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42D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669993AB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2ADEA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Un30991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DA5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GTGTGTGCCGGTGGAAATTA AAACT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6B4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(TG)11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9E73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F240AF" w:rsidRPr="00F240AF" w14:paraId="7BD9533E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E48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08D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AATGCCCAAACCCTCCTCTTCGTCT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6C7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A24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27B93405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B6C4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Un35051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E7D5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AAATAGGGAGATGCAAACGG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7A3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(AAT)6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B936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</w:t>
            </w:r>
          </w:p>
        </w:tc>
      </w:tr>
      <w:tr w:rsidR="00F240AF" w:rsidRPr="00F240AF" w14:paraId="24D5C964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70C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FDF3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AAATGTCTGCGGCTGGTAAT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896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D02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240AF" w:rsidRPr="00F240AF" w14:paraId="16DB0DF0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B5A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Un3735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B31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F: GCAGGAATGGTGGTAGACAA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2569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(ATT)6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25DA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</w:t>
            </w:r>
          </w:p>
        </w:tc>
      </w:tr>
      <w:tr w:rsidR="00F240AF" w:rsidRPr="00F240AF" w14:paraId="0D4BB67F" w14:textId="77777777" w:rsidTr="00105FE9">
        <w:trPr>
          <w:trHeight w:val="323"/>
        </w:trPr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27FAF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5211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R: ACCAGAAGATAACAAACCCA AG 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0276" w14:textId="5FFC4635" w:rsidR="00F240AF" w:rsidRPr="00F240AF" w:rsidRDefault="00F240AF" w:rsidP="00105F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29C1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40AF" w:rsidRPr="00F240AF" w14:paraId="7150A87C" w14:textId="77777777" w:rsidTr="00105FE9">
        <w:trPr>
          <w:trHeight w:val="292"/>
        </w:trPr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4D066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Un39037</w:t>
            </w:r>
          </w:p>
        </w:tc>
        <w:tc>
          <w:tcPr>
            <w:tcW w:w="45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9D9D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AAGGATCCAAGTGCGTGTAC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7198" w14:textId="77777777" w:rsidR="00F240AF" w:rsidRPr="00F240AF" w:rsidRDefault="00F240AF" w:rsidP="00105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(AT)8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9ABA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</w:t>
            </w:r>
          </w:p>
        </w:tc>
      </w:tr>
      <w:tr w:rsidR="00F240AF" w:rsidRPr="00F240AF" w14:paraId="2901EE74" w14:textId="77777777" w:rsidTr="00105FE9">
        <w:trPr>
          <w:trHeight w:val="308"/>
        </w:trPr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C91DC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85A9" w14:textId="77777777" w:rsidR="00F240AF" w:rsidRPr="00F240AF" w:rsidRDefault="00F240AF" w:rsidP="00F240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AACCAGACGGTCAGAATCAC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449D" w14:textId="6C1E4F1F" w:rsidR="00F240AF" w:rsidRPr="00F240AF" w:rsidRDefault="00F240AF" w:rsidP="00105F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18EB" w14:textId="77777777" w:rsidR="00F240AF" w:rsidRPr="00F240AF" w:rsidRDefault="00F240AF" w:rsidP="00F240A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240A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E48DE58" w14:textId="77777777" w:rsidR="00F240AF" w:rsidRPr="00F240AF" w:rsidRDefault="00F240AF"/>
    <w:sectPr w:rsidR="00F240AF" w:rsidRPr="00F240AF" w:rsidSect="009A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77AF" w14:textId="77777777" w:rsidR="00593DF1" w:rsidRDefault="00593DF1" w:rsidP="00DC1EBA">
      <w:r>
        <w:separator/>
      </w:r>
    </w:p>
  </w:endnote>
  <w:endnote w:type="continuationSeparator" w:id="0">
    <w:p w14:paraId="03B48EBA" w14:textId="77777777" w:rsidR="00593DF1" w:rsidRDefault="00593DF1" w:rsidP="00D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9613" w14:textId="77777777" w:rsidR="00593DF1" w:rsidRDefault="00593DF1" w:rsidP="00DC1EBA">
      <w:r>
        <w:separator/>
      </w:r>
    </w:p>
  </w:footnote>
  <w:footnote w:type="continuationSeparator" w:id="0">
    <w:p w14:paraId="461E901C" w14:textId="77777777" w:rsidR="00593DF1" w:rsidRDefault="00593DF1" w:rsidP="00DC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CE1"/>
    <w:rsid w:val="00105FE9"/>
    <w:rsid w:val="001C6E43"/>
    <w:rsid w:val="0031272D"/>
    <w:rsid w:val="00342D2B"/>
    <w:rsid w:val="00356765"/>
    <w:rsid w:val="003F060F"/>
    <w:rsid w:val="00413F89"/>
    <w:rsid w:val="00501750"/>
    <w:rsid w:val="00593DF1"/>
    <w:rsid w:val="00666B8A"/>
    <w:rsid w:val="006D44AF"/>
    <w:rsid w:val="00711522"/>
    <w:rsid w:val="00736B39"/>
    <w:rsid w:val="00801DDD"/>
    <w:rsid w:val="008B3407"/>
    <w:rsid w:val="008E00A7"/>
    <w:rsid w:val="009135FE"/>
    <w:rsid w:val="00957F30"/>
    <w:rsid w:val="00A23051"/>
    <w:rsid w:val="00AA32A2"/>
    <w:rsid w:val="00AB12A0"/>
    <w:rsid w:val="00AB599F"/>
    <w:rsid w:val="00DC1EBA"/>
    <w:rsid w:val="00EA7085"/>
    <w:rsid w:val="00EB0009"/>
    <w:rsid w:val="00ED2CE1"/>
    <w:rsid w:val="00F05050"/>
    <w:rsid w:val="00F240AF"/>
    <w:rsid w:val="00F52B53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6E15"/>
  <w15:docId w15:val="{8482B10B-0A49-40C6-ACA3-1BDA661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程 庭峰</cp:lastModifiedBy>
  <cp:revision>10</cp:revision>
  <dcterms:created xsi:type="dcterms:W3CDTF">2020-06-16T01:14:00Z</dcterms:created>
  <dcterms:modified xsi:type="dcterms:W3CDTF">2022-12-01T10:45:00Z</dcterms:modified>
</cp:coreProperties>
</file>