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4414" w14:textId="77777777" w:rsidR="0027798A" w:rsidRPr="0027798A" w:rsidRDefault="0027798A" w:rsidP="0027798A">
      <w:pPr>
        <w:rPr>
          <w:rFonts w:ascii="Times New Roman" w:hAnsi="Times New Roman" w:cs="Times New Roman"/>
        </w:rPr>
      </w:pPr>
      <w:r w:rsidRPr="0027798A">
        <w:rPr>
          <w:rFonts w:ascii="Times New Roman" w:hAnsi="Times New Roman" w:cs="Times New Roman"/>
        </w:rPr>
        <w:t xml:space="preserve">Table S1: Means (in parenthesis) and significance depicting differences among the metric measurements on the seeds and the generated ratios using paired t-test. </w:t>
      </w:r>
    </w:p>
    <w:tbl>
      <w:tblPr>
        <w:tblW w:w="6840" w:type="dxa"/>
        <w:tblInd w:w="43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33"/>
        <w:gridCol w:w="1117"/>
        <w:gridCol w:w="1170"/>
        <w:gridCol w:w="1080"/>
        <w:gridCol w:w="1170"/>
      </w:tblGrid>
      <w:tr w:rsidR="0027798A" w:rsidRPr="0027798A" w14:paraId="1FCD52F0" w14:textId="77777777" w:rsidTr="00D405A4">
        <w:trPr>
          <w:trHeight w:val="30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6774D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5B9C1E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SW (6.69)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80E7E4" w14:textId="1789F195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="00D405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(6.23)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4CEA20" w14:textId="0C9EC1BA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LW</w:t>
            </w:r>
            <w:r w:rsidR="00D405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(1.28)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BE8E5E" w14:textId="4E8C36C4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LT</w:t>
            </w:r>
            <w:r w:rsidR="00D405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(1.39)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685D3A" w14:textId="66AAD6AC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WT</w:t>
            </w:r>
            <w:r w:rsidR="00D405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(1.08)</w:t>
            </w:r>
          </w:p>
        </w:tc>
      </w:tr>
      <w:tr w:rsidR="0027798A" w:rsidRPr="0027798A" w14:paraId="4BAD7EB9" w14:textId="77777777" w:rsidTr="00D405A4">
        <w:trPr>
          <w:trHeight w:val="300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F38500" w14:textId="77777777" w:rsidR="0027798A" w:rsidRPr="0027798A" w:rsidRDefault="0027798A" w:rsidP="0081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SL (8.61)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42133C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E8D484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2D9F33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4139CD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5331E3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</w:tr>
      <w:tr w:rsidR="0027798A" w:rsidRPr="0027798A" w14:paraId="0B6CCEB8" w14:textId="77777777" w:rsidTr="00D405A4">
        <w:trPr>
          <w:trHeight w:val="300"/>
        </w:trPr>
        <w:tc>
          <w:tcPr>
            <w:tcW w:w="1170" w:type="dxa"/>
            <w:shd w:val="clear" w:color="auto" w:fill="auto"/>
            <w:vAlign w:val="bottom"/>
          </w:tcPr>
          <w:p w14:paraId="59E34DF5" w14:textId="2205AEFB" w:rsidR="0027798A" w:rsidRPr="0027798A" w:rsidRDefault="0027798A" w:rsidP="0081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SW</w:t>
            </w:r>
            <w:r w:rsidR="00D405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(6.69)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032862D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bottom"/>
          </w:tcPr>
          <w:p w14:paraId="2D521B7B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41F4FAD4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E476144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436B6E21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</w:tr>
      <w:tr w:rsidR="0027798A" w:rsidRPr="0027798A" w14:paraId="147B1877" w14:textId="77777777" w:rsidTr="00D405A4">
        <w:trPr>
          <w:trHeight w:val="300"/>
        </w:trPr>
        <w:tc>
          <w:tcPr>
            <w:tcW w:w="1170" w:type="dxa"/>
            <w:shd w:val="clear" w:color="auto" w:fill="auto"/>
            <w:vAlign w:val="bottom"/>
          </w:tcPr>
          <w:p w14:paraId="68431D71" w14:textId="4F16A275" w:rsidR="0027798A" w:rsidRPr="0027798A" w:rsidRDefault="0027798A" w:rsidP="0081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="00D405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(6.23)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CD6585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bottom"/>
          </w:tcPr>
          <w:p w14:paraId="6FBC879D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2EAB8C3F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6300A42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C063062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</w:tr>
      <w:tr w:rsidR="0027798A" w:rsidRPr="0027798A" w14:paraId="077BBCEE" w14:textId="77777777" w:rsidTr="00D405A4">
        <w:trPr>
          <w:trHeight w:val="300"/>
        </w:trPr>
        <w:tc>
          <w:tcPr>
            <w:tcW w:w="1170" w:type="dxa"/>
            <w:shd w:val="clear" w:color="auto" w:fill="auto"/>
            <w:vAlign w:val="bottom"/>
          </w:tcPr>
          <w:p w14:paraId="51664042" w14:textId="32634316" w:rsidR="0027798A" w:rsidRPr="0027798A" w:rsidRDefault="0027798A" w:rsidP="0081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LW</w:t>
            </w:r>
            <w:r w:rsidR="00D405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(1.28)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BBF233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bottom"/>
          </w:tcPr>
          <w:p w14:paraId="774780A4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0D1F05EC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A32E966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E30F6E1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</w:tr>
      <w:tr w:rsidR="0027798A" w:rsidRPr="0027798A" w14:paraId="00CCC7B4" w14:textId="77777777" w:rsidTr="00D405A4">
        <w:trPr>
          <w:trHeight w:val="300"/>
        </w:trPr>
        <w:tc>
          <w:tcPr>
            <w:tcW w:w="1170" w:type="dxa"/>
            <w:shd w:val="clear" w:color="auto" w:fill="auto"/>
            <w:vAlign w:val="bottom"/>
          </w:tcPr>
          <w:p w14:paraId="310BA9DD" w14:textId="25118201" w:rsidR="0027798A" w:rsidRPr="0027798A" w:rsidRDefault="0027798A" w:rsidP="0081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LT</w:t>
            </w:r>
            <w:r w:rsidR="00D405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(1.39)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7804DFE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bottom"/>
          </w:tcPr>
          <w:p w14:paraId="003CC06D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35AEBD16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B98C445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7EAE53AB" w14:textId="77777777" w:rsidR="0027798A" w:rsidRPr="0027798A" w:rsidRDefault="0027798A" w:rsidP="00D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98A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</w:tr>
    </w:tbl>
    <w:p w14:paraId="4B15EC2D" w14:textId="42FA7EEB" w:rsidR="0027798A" w:rsidRPr="0027798A" w:rsidRDefault="0027798A" w:rsidP="0027798A">
      <w:pPr>
        <w:tabs>
          <w:tab w:val="left" w:pos="7155"/>
        </w:tabs>
        <w:spacing w:after="0"/>
        <w:rPr>
          <w:rFonts w:ascii="Times New Roman" w:hAnsi="Times New Roman" w:cs="Times New Roman"/>
        </w:rPr>
      </w:pPr>
      <w:r w:rsidRPr="0027798A">
        <w:rPr>
          <w:rFonts w:ascii="Times New Roman" w:hAnsi="Times New Roman" w:cs="Times New Roman"/>
        </w:rPr>
        <w:t xml:space="preserve">*** - Significance at the probability level of P≤ 0.001 </w:t>
      </w:r>
    </w:p>
    <w:p w14:paraId="23126580" w14:textId="77777777" w:rsidR="0027798A" w:rsidRPr="0027798A" w:rsidRDefault="0027798A" w:rsidP="0027798A">
      <w:pPr>
        <w:tabs>
          <w:tab w:val="left" w:pos="7155"/>
        </w:tabs>
        <w:spacing w:after="0"/>
        <w:rPr>
          <w:rFonts w:ascii="Times New Roman" w:hAnsi="Times New Roman" w:cs="Times New Roman"/>
        </w:rPr>
      </w:pPr>
      <w:r w:rsidRPr="0027798A">
        <w:rPr>
          <w:rFonts w:ascii="Times New Roman" w:hAnsi="Times New Roman" w:cs="Times New Roman"/>
        </w:rPr>
        <w:t>Sample size (n) = 139</w:t>
      </w:r>
    </w:p>
    <w:p w14:paraId="2EA4F01A" w14:textId="77777777" w:rsidR="009A3D45" w:rsidRDefault="009A3D45"/>
    <w:sectPr w:rsidR="009A3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A"/>
    <w:rsid w:val="0027798A"/>
    <w:rsid w:val="00807A05"/>
    <w:rsid w:val="00936247"/>
    <w:rsid w:val="009A3D45"/>
    <w:rsid w:val="00D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F8C1"/>
  <w15:chartTrackingRefBased/>
  <w15:docId w15:val="{EE3F491E-E9F0-45F8-BF5A-AEC19CBA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8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7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98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7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98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7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9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9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Adewale</dc:creator>
  <cp:keywords/>
  <dc:description/>
  <cp:lastModifiedBy>Daniel Adewale</cp:lastModifiedBy>
  <cp:revision>2</cp:revision>
  <dcterms:created xsi:type="dcterms:W3CDTF">2024-09-04T12:27:00Z</dcterms:created>
  <dcterms:modified xsi:type="dcterms:W3CDTF">2024-09-04T12:35:00Z</dcterms:modified>
</cp:coreProperties>
</file>