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D666" w14:textId="7A02A6C6" w:rsidR="00D50689" w:rsidRPr="00C340EA" w:rsidRDefault="00C17CD9" w:rsidP="00C17CD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340EA">
        <w:rPr>
          <w:rFonts w:ascii="Times New Roman" w:hAnsi="Times New Roman" w:cs="Times New Roman"/>
          <w:b/>
          <w:bCs/>
        </w:rPr>
        <w:t xml:space="preserve">Online Appendix for </w:t>
      </w:r>
      <w:r w:rsidRPr="00C340EA">
        <w:rPr>
          <w:rFonts w:ascii="Times New Roman" w:hAnsi="Times New Roman" w:cs="Times New Roman"/>
          <w:b/>
          <w:bCs/>
          <w:color w:val="000000"/>
        </w:rPr>
        <w:t>“School</w:t>
      </w:r>
      <w:r w:rsidR="00C45B62">
        <w:rPr>
          <w:rFonts w:ascii="Times New Roman" w:hAnsi="Times New Roman" w:cs="Times New Roman"/>
          <w:b/>
          <w:bCs/>
          <w:color w:val="000000"/>
        </w:rPr>
        <w:t>h</w:t>
      </w:r>
      <w:r w:rsidRPr="00C340EA">
        <w:rPr>
          <w:rFonts w:ascii="Times New Roman" w:hAnsi="Times New Roman" w:cs="Times New Roman"/>
          <w:b/>
          <w:bCs/>
          <w:color w:val="000000"/>
        </w:rPr>
        <w:t>ouse Rocked: Pandemic Politics and the Nationalization of School Board Elections”</w:t>
      </w:r>
    </w:p>
    <w:p w14:paraId="7715F133" w14:textId="77777777" w:rsidR="00C17CD9" w:rsidRPr="00C17CD9" w:rsidRDefault="00C17CD9" w:rsidP="00C17CD9">
      <w:pPr>
        <w:jc w:val="center"/>
        <w:rPr>
          <w:rFonts w:ascii="Times New Roman" w:hAnsi="Times New Roman" w:cs="Times New Roman"/>
          <w:color w:val="000000"/>
        </w:rPr>
      </w:pPr>
    </w:p>
    <w:p w14:paraId="01368691" w14:textId="77777777" w:rsidR="00C17CD9" w:rsidRPr="00C17CD9" w:rsidRDefault="00C17CD9" w:rsidP="00C17CD9">
      <w:pPr>
        <w:jc w:val="center"/>
        <w:rPr>
          <w:rFonts w:ascii="Times New Roman" w:hAnsi="Times New Roman" w:cs="Times New Roman"/>
          <w:color w:val="000000"/>
        </w:rPr>
      </w:pPr>
    </w:p>
    <w:p w14:paraId="0B2652C1" w14:textId="681145BD" w:rsidR="00C17CD9" w:rsidRPr="00C340EA" w:rsidRDefault="00C17CD9" w:rsidP="00C17CD9">
      <w:pPr>
        <w:rPr>
          <w:rFonts w:ascii="Times New Roman" w:hAnsi="Times New Roman" w:cs="Times New Roman"/>
        </w:rPr>
      </w:pPr>
      <w:r w:rsidRPr="00C17CD9">
        <w:rPr>
          <w:rFonts w:ascii="Times New Roman" w:hAnsi="Times New Roman" w:cs="Times New Roman"/>
        </w:rPr>
        <w:t>Table A1: Correlation Matrix for Independent Variables</w:t>
      </w:r>
      <w:r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page" w:horzAnchor="margin" w:tblpY="2853"/>
        <w:tblW w:w="945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1003"/>
        <w:gridCol w:w="836"/>
        <w:gridCol w:w="1160"/>
        <w:gridCol w:w="626"/>
        <w:gridCol w:w="1071"/>
        <w:gridCol w:w="618"/>
      </w:tblGrid>
      <w:tr w:rsidR="000D6EAD" w:rsidRPr="00C17CD9" w14:paraId="117FAC86" w14:textId="77777777" w:rsidTr="000D6EAD">
        <w:trPr>
          <w:trHeight w:val="350"/>
        </w:trPr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44AE" w14:textId="77777777" w:rsidR="000D6EAD" w:rsidRPr="00C17CD9" w:rsidRDefault="000D6EAD" w:rsidP="000D6EA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8E9F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[1]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136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[2]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D7FB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[3]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76FA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[4]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108B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[5]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624F0D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[6]</w:t>
            </w:r>
          </w:p>
        </w:tc>
      </w:tr>
      <w:tr w:rsidR="000D6EAD" w:rsidRPr="00C17CD9" w14:paraId="1EFC2B80" w14:textId="77777777" w:rsidTr="000D6EAD">
        <w:trPr>
          <w:trHeight w:val="339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6A0A3B76" w14:textId="77777777" w:rsidR="000D6EAD" w:rsidRPr="00C17CD9" w:rsidRDefault="000D6EAD" w:rsidP="000D6EA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[1] </w:t>
            </w: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Trump Vote Share (2016 + 2020 avg) 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25981335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1.00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56259CF6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C0378DB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2C40748D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FC41CF7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197FE1B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D6EAD" w:rsidRPr="00C17CD9" w14:paraId="425B05AC" w14:textId="77777777" w:rsidTr="000D6EAD">
        <w:trPr>
          <w:trHeight w:val="244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4B1D913C" w14:textId="77777777" w:rsidR="000D6EAD" w:rsidRPr="00C17CD9" w:rsidRDefault="000D6EAD" w:rsidP="000D6EA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48598C6E" w14:textId="77777777" w:rsidR="000D6EAD" w:rsidRPr="00C17CD9" w:rsidRDefault="000D6EAD" w:rsidP="000D6EA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[2] </w:t>
            </w: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% of Families in Poverty 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2E6D2570" w14:textId="2F5ECAEF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0.10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2C420C7C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1.00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CE5BFDE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14FEAB27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8F8A241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5755C19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D6EAD" w:rsidRPr="00C17CD9" w14:paraId="7FD6B008" w14:textId="77777777" w:rsidTr="000D6EAD">
        <w:trPr>
          <w:trHeight w:val="244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38F5621D" w14:textId="77777777" w:rsidR="000D6EAD" w:rsidRPr="00C17CD9" w:rsidRDefault="000D6EAD" w:rsidP="000D6EA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38C1C914" w14:textId="77777777" w:rsidR="000D6EAD" w:rsidRPr="00C17CD9" w:rsidRDefault="000D6EAD" w:rsidP="000D6EA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[3] </w:t>
            </w: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% of Parents w/ B.A. or Higher 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7D4BD63C" w14:textId="629C06E4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-0.38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6166B10F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-0.47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BA370A1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1.00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0824A4B6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0CF93E4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6694707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D6EAD" w:rsidRPr="00C17CD9" w14:paraId="631BC4F6" w14:textId="77777777" w:rsidTr="000D6EAD">
        <w:trPr>
          <w:trHeight w:val="244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6A2C1C10" w14:textId="77777777" w:rsidR="000D6EAD" w:rsidRPr="00C17CD9" w:rsidRDefault="000D6EAD" w:rsidP="000D6EA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393D8713" w14:textId="77777777" w:rsidR="000D6EAD" w:rsidRPr="00C17CD9" w:rsidRDefault="000D6EAD" w:rsidP="000D6EA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[4] % </w:t>
            </w: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Minority Students 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0873C803" w14:textId="16C15164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-0.36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5CCCC1FA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63A7813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0.04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7C1D4C16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1.00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AFCEA5F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3B7F416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D6EAD" w:rsidRPr="00C17CD9" w14:paraId="7DE01D83" w14:textId="77777777" w:rsidTr="000D6EAD">
        <w:trPr>
          <w:trHeight w:val="205"/>
        </w:trPr>
        <w:tc>
          <w:tcPr>
            <w:tcW w:w="4136" w:type="dxa"/>
            <w:shd w:val="clear" w:color="auto" w:fill="auto"/>
            <w:noWrap/>
            <w:vAlign w:val="bottom"/>
            <w:hideMark/>
          </w:tcPr>
          <w:p w14:paraId="3B5FEA75" w14:textId="77777777" w:rsidR="000D6EAD" w:rsidRPr="00C17CD9" w:rsidRDefault="000D6EAD" w:rsidP="000D6EA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9B26337" w14:textId="77777777" w:rsidR="000D6EAD" w:rsidRPr="00C17CD9" w:rsidRDefault="000D6EAD" w:rsidP="000D6EA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[5] </w:t>
            </w: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Logged District Size 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7B953794" w14:textId="115C26C6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-0.26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2682199C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81D3E6D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0.35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4F0C3BF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39262A8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1DFB2EF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D6EAD" w:rsidRPr="00C17CD9" w14:paraId="0AAACA1A" w14:textId="77777777" w:rsidTr="000D6EAD">
        <w:trPr>
          <w:trHeight w:val="142"/>
        </w:trPr>
        <w:tc>
          <w:tcPr>
            <w:tcW w:w="4136" w:type="dxa"/>
            <w:shd w:val="clear" w:color="auto" w:fill="auto"/>
            <w:hideMark/>
          </w:tcPr>
          <w:p w14:paraId="19D92E9E" w14:textId="77777777" w:rsidR="000D6EAD" w:rsidRPr="00C17CD9" w:rsidRDefault="000D6EAD" w:rsidP="000D6EA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3BDE2FE7" w14:textId="77777777" w:rsidR="000D6EAD" w:rsidRPr="00C17CD9" w:rsidRDefault="000D6EAD" w:rsidP="000D6EA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[6] </w:t>
            </w: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Percent </w:t>
            </w:r>
            <w:r w:rsidRPr="00C17CD9">
              <w:rPr>
                <w:rFonts w:ascii="Times New Roman" w:eastAsia="Times New Roman" w:hAnsi="Times New Roman" w:cs="Times New Roman"/>
                <w:color w:val="202124"/>
                <w:kern w:val="0"/>
                <w:sz w:val="18"/>
                <w:szCs w:val="18"/>
                <w14:ligatures w14:val="none"/>
              </w:rPr>
              <w:t xml:space="preserve">Δ </w:t>
            </w: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White Population, 2010-2020 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55E075DA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1F160A3C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B9351B3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-0.05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14:paraId="4DB218D1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-0.1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46EED22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E8BF7B5" w14:textId="77777777" w:rsidR="000D6EAD" w:rsidRPr="00C17CD9" w:rsidRDefault="000D6EAD" w:rsidP="000D6EA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17C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1.00</w:t>
            </w:r>
          </w:p>
        </w:tc>
      </w:tr>
    </w:tbl>
    <w:p w14:paraId="79AD48E3" w14:textId="6F6002F3" w:rsidR="00664B9E" w:rsidRPr="00664B9E" w:rsidRDefault="00664B9E" w:rsidP="00664B9E">
      <w:pPr>
        <w:rPr>
          <w:rFonts w:ascii="Times New Roman" w:hAnsi="Times New Roman" w:cs="Times New Roman"/>
          <w:sz w:val="18"/>
          <w:szCs w:val="18"/>
        </w:rPr>
      </w:pPr>
      <w:r w:rsidRPr="00664B9E">
        <w:rPr>
          <w:rFonts w:ascii="Times New Roman" w:hAnsi="Times New Roman" w:cs="Times New Roman"/>
          <w:i/>
          <w:iCs/>
          <w:sz w:val="18"/>
          <w:szCs w:val="18"/>
        </w:rPr>
        <w:t xml:space="preserve">Note: Cell entries </w:t>
      </w:r>
      <w:r w:rsidR="00212AB7">
        <w:rPr>
          <w:rFonts w:ascii="Times New Roman" w:hAnsi="Times New Roman" w:cs="Times New Roman"/>
          <w:i/>
          <w:iCs/>
          <w:sz w:val="18"/>
          <w:szCs w:val="18"/>
        </w:rPr>
        <w:t xml:space="preserve">are </w:t>
      </w:r>
      <w:r w:rsidRPr="00664B9E">
        <w:rPr>
          <w:rFonts w:ascii="Times New Roman" w:hAnsi="Times New Roman" w:cs="Times New Roman"/>
          <w:i/>
          <w:iCs/>
          <w:sz w:val="18"/>
          <w:szCs w:val="18"/>
        </w:rPr>
        <w:t>Pearson’s r</w:t>
      </w:r>
      <w:r w:rsidR="00212AB7">
        <w:rPr>
          <w:rFonts w:ascii="Times New Roman" w:hAnsi="Times New Roman" w:cs="Times New Roman"/>
          <w:i/>
          <w:iCs/>
          <w:sz w:val="18"/>
          <w:szCs w:val="18"/>
        </w:rPr>
        <w:t xml:space="preserve"> values </w:t>
      </w:r>
    </w:p>
    <w:p w14:paraId="10791264" w14:textId="77777777" w:rsidR="00C17CD9" w:rsidRPr="00C17CD9" w:rsidRDefault="00C17CD9">
      <w:pPr>
        <w:rPr>
          <w:rFonts w:ascii="Times New Roman" w:hAnsi="Times New Roman" w:cs="Times New Roman"/>
        </w:rPr>
      </w:pPr>
    </w:p>
    <w:p w14:paraId="78414F67" w14:textId="77777777" w:rsidR="00C17CD9" w:rsidRPr="00C17CD9" w:rsidRDefault="00C17CD9">
      <w:pPr>
        <w:rPr>
          <w:rFonts w:ascii="Times New Roman" w:hAnsi="Times New Roman" w:cs="Times New Roman"/>
        </w:rPr>
      </w:pPr>
    </w:p>
    <w:p w14:paraId="3D2EA64F" w14:textId="77777777" w:rsidR="00C17CD9" w:rsidRPr="00C17CD9" w:rsidRDefault="00C17CD9">
      <w:pPr>
        <w:rPr>
          <w:rFonts w:ascii="Times New Roman" w:hAnsi="Times New Roman" w:cs="Times New Roman"/>
        </w:rPr>
      </w:pPr>
    </w:p>
    <w:sectPr w:rsidR="00C17CD9" w:rsidRPr="00C17CD9" w:rsidSect="00785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D9"/>
    <w:rsid w:val="000D6EAD"/>
    <w:rsid w:val="001F68C9"/>
    <w:rsid w:val="00212AB7"/>
    <w:rsid w:val="004E3C8C"/>
    <w:rsid w:val="00550674"/>
    <w:rsid w:val="00664B9E"/>
    <w:rsid w:val="007857D9"/>
    <w:rsid w:val="009605F2"/>
    <w:rsid w:val="00C17CD9"/>
    <w:rsid w:val="00C340EA"/>
    <w:rsid w:val="00C45B62"/>
    <w:rsid w:val="00D32239"/>
    <w:rsid w:val="00D50689"/>
    <w:rsid w:val="00F5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30141"/>
  <w15:chartTrackingRefBased/>
  <w15:docId w15:val="{099A1DD1-266E-5D4F-B00C-C85BFFDF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Weinschenk, Aaron</dc:creator>
  <cp:keywords/>
  <dc:description/>
  <cp:lastModifiedBy>Weinschenk, Aaron</cp:lastModifiedBy>
  <cp:revision>9</cp:revision>
  <dcterms:created xsi:type="dcterms:W3CDTF">2023-08-11T00:55:00Z</dcterms:created>
  <dcterms:modified xsi:type="dcterms:W3CDTF">2023-08-14T20:28:00Z</dcterms:modified>
</cp:coreProperties>
</file>