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5E043" w14:textId="77777777" w:rsidR="00D66973" w:rsidRDefault="00D66973" w:rsidP="00D66973">
      <w:pPr>
        <w:spacing w:after="0" w:line="480" w:lineRule="auto"/>
        <w:jc w:val="center"/>
        <w:rPr>
          <w:b/>
          <w:sz w:val="28"/>
        </w:rPr>
      </w:pPr>
      <w:r>
        <w:rPr>
          <w:b/>
          <w:sz w:val="28"/>
        </w:rPr>
        <w:t xml:space="preserve">Does Grazing Winter </w:t>
      </w:r>
      <w:r w:rsidRPr="00FC0849">
        <w:rPr>
          <w:b/>
          <w:sz w:val="28"/>
        </w:rPr>
        <w:t xml:space="preserve">Cereal Rye </w:t>
      </w:r>
      <w:r>
        <w:rPr>
          <w:b/>
          <w:sz w:val="28"/>
        </w:rPr>
        <w:t>in Iowa, USA, Make It Profitable?</w:t>
      </w:r>
    </w:p>
    <w:p w14:paraId="53BEC7C2" w14:textId="1B340F38" w:rsidR="004F37CE" w:rsidRDefault="00721B39" w:rsidP="00721B39">
      <w:pPr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  <w:sz w:val="28"/>
        </w:rPr>
        <w:t>Appendix</w:t>
      </w:r>
      <w:bookmarkStart w:id="0" w:name="_GoBack"/>
      <w:bookmarkEnd w:id="0"/>
    </w:p>
    <w:p w14:paraId="0DDC257D" w14:textId="77777777" w:rsidR="004545D6" w:rsidRDefault="004545D6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2468736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196D911" w14:textId="77777777" w:rsidR="00EE4FFB" w:rsidRDefault="00EE4FFB">
          <w:pPr>
            <w:pStyle w:val="TOCHeading"/>
          </w:pPr>
          <w:r>
            <w:t>Contents</w:t>
          </w:r>
        </w:p>
        <w:p w14:paraId="1E900E23" w14:textId="3DE47725" w:rsidR="00B81730" w:rsidRDefault="00EE4FF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692903" w:history="1">
            <w:r w:rsidR="00B81730" w:rsidRPr="00C44107">
              <w:rPr>
                <w:rStyle w:val="Hyperlink"/>
                <w:rFonts w:eastAsiaTheme="majorEastAsia"/>
                <w:noProof/>
              </w:rPr>
              <w:t>Table A1. Descriptive statistics of observed corn yields by treatment and location-year</w:t>
            </w:r>
            <w:r w:rsidR="00B81730">
              <w:rPr>
                <w:noProof/>
                <w:webHidden/>
              </w:rPr>
              <w:tab/>
            </w:r>
            <w:r w:rsidR="00B81730">
              <w:rPr>
                <w:noProof/>
                <w:webHidden/>
              </w:rPr>
              <w:fldChar w:fldCharType="begin"/>
            </w:r>
            <w:r w:rsidR="00B81730">
              <w:rPr>
                <w:noProof/>
                <w:webHidden/>
              </w:rPr>
              <w:instrText xml:space="preserve"> PAGEREF _Toc141692903 \h </w:instrText>
            </w:r>
            <w:r w:rsidR="00B81730">
              <w:rPr>
                <w:noProof/>
                <w:webHidden/>
              </w:rPr>
            </w:r>
            <w:r w:rsidR="00B81730">
              <w:rPr>
                <w:noProof/>
                <w:webHidden/>
              </w:rPr>
              <w:fldChar w:fldCharType="separate"/>
            </w:r>
            <w:r w:rsidR="00B81730">
              <w:rPr>
                <w:noProof/>
                <w:webHidden/>
              </w:rPr>
              <w:t>2</w:t>
            </w:r>
            <w:r w:rsidR="00B81730">
              <w:rPr>
                <w:noProof/>
                <w:webHidden/>
              </w:rPr>
              <w:fldChar w:fldCharType="end"/>
            </w:r>
          </w:hyperlink>
        </w:p>
        <w:p w14:paraId="177B1D66" w14:textId="4D4D54AC" w:rsidR="00B81730" w:rsidRDefault="00B817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692904" w:history="1">
            <w:r w:rsidRPr="00C44107">
              <w:rPr>
                <w:rStyle w:val="Hyperlink"/>
                <w:rFonts w:eastAsiaTheme="majorEastAsia"/>
                <w:noProof/>
              </w:rPr>
              <w:t>Table A2. Descriptive statistics of cereal rye biom</w:t>
            </w:r>
            <w:r w:rsidRPr="00B81730">
              <w:rPr>
                <w:rStyle w:val="Hyperlink"/>
                <w:rFonts w:eastAsiaTheme="majorEastAsia"/>
                <w:noProof/>
              </w:rPr>
              <w:t>ass,</w:t>
            </w:r>
            <m:oMath>
              <m:r>
                <w:rPr>
                  <w:rStyle w:val="Hyperlink"/>
                  <w:rFonts w:ascii="Cambria Math" w:eastAsiaTheme="majorEastAsia" w:hAnsi="Cambria Math"/>
                  <w:noProof/>
                </w:rPr>
                <m:t xml:space="preserve"> </m:t>
              </m:r>
              <m:sSup>
                <m:sSupPr>
                  <m:ctrlPr>
                    <w:rPr>
                      <w:rStyle w:val="Hyperlink"/>
                      <w:rFonts w:ascii="Cambria Math" w:eastAsiaTheme="majorEastAsia" w:hAnsi="Cambria Math"/>
                      <w:bCs/>
                      <w:i/>
                      <w:noProof/>
                    </w:rPr>
                  </m:ctrlPr>
                </m:sSupPr>
                <m:e>
                  <m:r>
                    <w:rPr>
                      <w:rStyle w:val="Hyperlink"/>
                      <w:rFonts w:ascii="Cambria Math" w:eastAsiaTheme="majorEastAsia" w:hAnsi="Cambria Math"/>
                      <w:noProof/>
                    </w:rPr>
                    <m:t>B</m:t>
                  </m:r>
                </m:e>
                <m:sup>
                  <m:r>
                    <w:rPr>
                      <w:rStyle w:val="Hyperlink"/>
                      <w:rFonts w:ascii="Cambria Math" w:eastAsiaTheme="majorEastAsia" w:hAnsi="Cambria Math"/>
                      <w:noProof/>
                    </w:rPr>
                    <m:t>S</m:t>
                  </m:r>
                </m:sup>
              </m:sSup>
            </m:oMath>
            <w:r w:rsidRPr="00B81730">
              <w:rPr>
                <w:rStyle w:val="Hyperlink"/>
                <w:rFonts w:eastAsiaTheme="majorEastAsia"/>
                <w:noProof/>
              </w:rPr>
              <w:t>, by trea</w:t>
            </w:r>
            <w:r w:rsidRPr="00C44107">
              <w:rPr>
                <w:rStyle w:val="Hyperlink"/>
                <w:rFonts w:eastAsiaTheme="majorEastAsia"/>
                <w:noProof/>
              </w:rPr>
              <w:t>tment and location-year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_Toc141692904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38CDF" w14:textId="24E6E5A3" w:rsidR="00B81730" w:rsidRDefault="00B817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692905" w:history="1">
            <w:r w:rsidRPr="00C44107">
              <w:rPr>
                <w:rStyle w:val="Hyperlink"/>
                <w:rFonts w:eastAsiaTheme="majorEastAsia"/>
                <w:noProof/>
              </w:rPr>
              <w:t>Table A3. Observed yield differences, and net returns to cereal rye preceding no-till corn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_Toc141692905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03768" w14:textId="65227048" w:rsidR="00B81730" w:rsidRDefault="00B817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692906" w:history="1">
            <w:r w:rsidRPr="00C44107">
              <w:rPr>
                <w:rStyle w:val="Hyperlink"/>
                <w:rFonts w:eastAsiaTheme="majorEastAsia"/>
                <w:noProof/>
              </w:rPr>
              <w:t>Table A4. Information used to calculate number of grazing days in full-grazing scenario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_Toc141692906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A55F1" w14:textId="4FB5472D" w:rsidR="00B81730" w:rsidRDefault="00B817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692907" w:history="1">
            <w:r w:rsidRPr="00C44107">
              <w:rPr>
                <w:rStyle w:val="Hyperlink"/>
                <w:rFonts w:eastAsiaTheme="majorEastAsia"/>
                <w:noProof/>
              </w:rPr>
              <w:t xml:space="preserve">Table A5. Descriptive statistics of net cost savings in the cow-calf enterprise from grazing in full-grazing scenario, </w:t>
            </w:r>
            <w:r w:rsidRPr="00C44107">
              <w:rPr>
                <w:rStyle w:val="Hyperlink"/>
                <w:rFonts w:eastAsiaTheme="majorEastAsia"/>
                <w:i/>
                <w:noProof/>
              </w:rPr>
              <w:t>NCS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_Toc141692907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FCB20" w14:textId="053CEF60" w:rsidR="00B81730" w:rsidRDefault="00B8173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692908" w:history="1">
            <w:r w:rsidRPr="00C44107">
              <w:rPr>
                <w:rStyle w:val="Hyperlink"/>
                <w:rFonts w:eastAsiaTheme="majorEastAsia"/>
                <w:bCs/>
                <w:noProof/>
              </w:rPr>
              <w:t>Table A6. Spring biomass, grazing days, and, projected yield differences, and net returns in partial-grazing scenario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_Toc141692908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A6A96" w14:textId="3FD9B8B7" w:rsidR="00EE4FFB" w:rsidRDefault="00EE4FFB">
          <w:r>
            <w:rPr>
              <w:b/>
              <w:bCs/>
              <w:noProof/>
            </w:rPr>
            <w:fldChar w:fldCharType="end"/>
          </w:r>
        </w:p>
      </w:sdtContent>
    </w:sdt>
    <w:p w14:paraId="6E97BF40" w14:textId="77777777" w:rsidR="000E1CC5" w:rsidRDefault="000E1CC5"/>
    <w:p w14:paraId="4E90F462" w14:textId="77777777" w:rsidR="000E1CC5" w:rsidRDefault="000E1CC5"/>
    <w:p w14:paraId="29FC3070" w14:textId="77777777" w:rsidR="00DA58A5" w:rsidRDefault="00DA58A5" w:rsidP="000E1CC5">
      <w:pPr>
        <w:ind w:left="0" w:firstLine="0"/>
      </w:pPr>
    </w:p>
    <w:p w14:paraId="5FF21243" w14:textId="77777777" w:rsidR="00C65DDE" w:rsidRDefault="00C65DDE" w:rsidP="000E1CC5">
      <w:pPr>
        <w:ind w:left="0" w:firstLine="0"/>
        <w:sectPr w:rsidR="00C65DDE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C424E4" w14:textId="50943C1B" w:rsidR="00F77786" w:rsidRPr="000E1CC5" w:rsidRDefault="00F77786" w:rsidP="000E1CC5">
      <w:pPr>
        <w:pStyle w:val="Style1"/>
        <w:rPr>
          <w:rStyle w:val="Strong"/>
          <w:b/>
          <w:bCs w:val="0"/>
        </w:rPr>
      </w:pPr>
      <w:bookmarkStart w:id="1" w:name="_Toc141692903"/>
      <w:r w:rsidRPr="000E1CC5">
        <w:rPr>
          <w:rStyle w:val="Strong"/>
          <w:b/>
          <w:bCs w:val="0"/>
        </w:rPr>
        <w:lastRenderedPageBreak/>
        <w:t>Table A</w:t>
      </w:r>
      <w:r w:rsidR="00316063">
        <w:rPr>
          <w:rStyle w:val="Strong"/>
          <w:b/>
          <w:bCs w:val="0"/>
        </w:rPr>
        <w:t>1</w:t>
      </w:r>
      <w:r w:rsidRPr="000E1CC5">
        <w:rPr>
          <w:rStyle w:val="Strong"/>
          <w:b/>
          <w:bCs w:val="0"/>
        </w:rPr>
        <w:t xml:space="preserve">. Descriptive statistics of </w:t>
      </w:r>
      <w:r w:rsidR="009C6C18">
        <w:rPr>
          <w:rStyle w:val="Strong"/>
          <w:b/>
          <w:bCs w:val="0"/>
        </w:rPr>
        <w:t xml:space="preserve">observed </w:t>
      </w:r>
      <w:r w:rsidRPr="000E1CC5">
        <w:rPr>
          <w:rStyle w:val="Strong"/>
          <w:b/>
          <w:bCs w:val="0"/>
        </w:rPr>
        <w:t xml:space="preserve">corn yields by </w:t>
      </w:r>
      <w:r w:rsidR="00C26489">
        <w:rPr>
          <w:rStyle w:val="Strong"/>
          <w:b/>
          <w:bCs w:val="0"/>
        </w:rPr>
        <w:t xml:space="preserve">treatment and </w:t>
      </w:r>
      <w:r w:rsidRPr="000E1CC5">
        <w:rPr>
          <w:rStyle w:val="Strong"/>
          <w:b/>
          <w:bCs w:val="0"/>
        </w:rPr>
        <w:t>location-year</w:t>
      </w:r>
      <w:bookmarkEnd w:id="1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1133"/>
        <w:gridCol w:w="1045"/>
        <w:gridCol w:w="1229"/>
        <w:gridCol w:w="762"/>
        <w:gridCol w:w="1343"/>
        <w:gridCol w:w="1470"/>
        <w:gridCol w:w="713"/>
        <w:gridCol w:w="967"/>
        <w:gridCol w:w="967"/>
        <w:gridCol w:w="967"/>
        <w:gridCol w:w="967"/>
      </w:tblGrid>
      <w:tr w:rsidR="00C26489" w:rsidRPr="009E3039" w14:paraId="235B7EB7" w14:textId="77777777" w:rsidTr="00C26489">
        <w:trPr>
          <w:tblHeader/>
        </w:trPr>
        <w:tc>
          <w:tcPr>
            <w:tcW w:w="539" w:type="pct"/>
            <w:vMerge w:val="restart"/>
            <w:tcBorders>
              <w:top w:val="single" w:sz="4" w:space="0" w:color="auto"/>
            </w:tcBorders>
            <w:vAlign w:val="center"/>
          </w:tcPr>
          <w:p w14:paraId="57DFFDA9" w14:textId="729C4F98" w:rsidR="00C26489" w:rsidRPr="009E3039" w:rsidRDefault="00C26489" w:rsidP="004545D6">
            <w:pPr>
              <w:spacing w:after="0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Treatment</w:t>
            </w:r>
            <w:r w:rsidR="00643DFB" w:rsidRPr="00643DFB">
              <w:rPr>
                <w:sz w:val="20"/>
                <w:szCs w:val="20"/>
                <w:vertAlign w:val="superscript"/>
              </w:rPr>
              <w:t>~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  <w:vAlign w:val="center"/>
          </w:tcPr>
          <w:p w14:paraId="47131DCD" w14:textId="3F6B76C4" w:rsidR="00C26489" w:rsidRPr="009E3039" w:rsidRDefault="00C26489" w:rsidP="004545D6">
            <w:pPr>
              <w:spacing w:after="0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Location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  <w:vAlign w:val="center"/>
          </w:tcPr>
          <w:p w14:paraId="436B2068" w14:textId="25DD0A33" w:rsidR="00C26489" w:rsidRPr="009E3039" w:rsidRDefault="00C26489" w:rsidP="004545D6">
            <w:pPr>
              <w:spacing w:after="0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Year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B2F41" w14:textId="6A63FCBE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Cereal Rye</w:t>
            </w:r>
          </w:p>
        </w:tc>
        <w:tc>
          <w:tcPr>
            <w:tcW w:w="176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E142" w14:textId="78DF2021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 for grain</w:t>
            </w:r>
          </w:p>
        </w:tc>
      </w:tr>
      <w:tr w:rsidR="00C26489" w:rsidRPr="009E3039" w14:paraId="275615EB" w14:textId="77777777" w:rsidTr="00C26489">
        <w:trPr>
          <w:tblHeader/>
        </w:trPr>
        <w:tc>
          <w:tcPr>
            <w:tcW w:w="539" w:type="pct"/>
            <w:vMerge/>
            <w:vAlign w:val="center"/>
          </w:tcPr>
          <w:p w14:paraId="67C7E39E" w14:textId="2C026302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7A74055A" w14:textId="27336D86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14:paraId="4FFE4F8C" w14:textId="1C48BDC8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E7F74" w14:textId="459E2781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Seeding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C7DEC" w14:textId="77777777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Termination Date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7BF72" w14:textId="77777777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#Obs.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843DF" w14:textId="77777777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Mean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0721E" w14:textId="77777777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E3039">
              <w:rPr>
                <w:sz w:val="20"/>
                <w:szCs w:val="20"/>
              </w:rPr>
              <w:t>StdDev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6B3E7" w14:textId="77777777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Min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077F1" w14:textId="77777777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Max</w:t>
            </w:r>
          </w:p>
        </w:tc>
      </w:tr>
      <w:tr w:rsidR="00C26489" w:rsidRPr="009E3039" w14:paraId="153F5221" w14:textId="77777777" w:rsidTr="00C26489">
        <w:trPr>
          <w:tblHeader/>
        </w:trPr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14:paraId="2C93A925" w14:textId="77777777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14:paraId="37CCC2F0" w14:textId="77777777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14:paraId="455F4A81" w14:textId="77777777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9FE1E" w14:textId="77777777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Method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6BB23" w14:textId="77777777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Rate^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5F978" w14:textId="77777777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Date</w:t>
            </w:r>
          </w:p>
        </w:tc>
        <w:tc>
          <w:tcPr>
            <w:tcW w:w="56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03C91" w14:textId="77777777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08DEC" w14:textId="77777777" w:rsidR="00C26489" w:rsidRPr="009E3039" w:rsidRDefault="00C26489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16B55" w14:textId="6C280FB2" w:rsidR="00C26489" w:rsidRPr="009E3039" w:rsidRDefault="00A564DC" w:rsidP="004545D6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ha</w:t>
            </w:r>
            <w:r w:rsidR="00C26489" w:rsidRPr="009E3039">
              <w:rPr>
                <w:sz w:val="20"/>
                <w:szCs w:val="20"/>
                <w:vertAlign w:val="superscript"/>
              </w:rPr>
              <w:t>-1</w:t>
            </w:r>
          </w:p>
        </w:tc>
      </w:tr>
      <w:tr w:rsidR="009E3039" w:rsidRPr="009E3039" w14:paraId="3809C9F8" w14:textId="77777777" w:rsidTr="009E3039">
        <w:tc>
          <w:tcPr>
            <w:tcW w:w="539" w:type="pct"/>
            <w:tcBorders>
              <w:top w:val="single" w:sz="4" w:space="0" w:color="auto"/>
            </w:tcBorders>
          </w:tcPr>
          <w:p w14:paraId="393E82F2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1NCheck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2E325847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Northwest</w:t>
            </w:r>
          </w:p>
        </w:tc>
        <w:tc>
          <w:tcPr>
            <w:tcW w:w="403" w:type="pct"/>
            <w:tcBorders>
              <w:top w:val="single" w:sz="4" w:space="0" w:color="auto"/>
            </w:tcBorders>
          </w:tcPr>
          <w:p w14:paraId="5C7177E1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  <w:tcBorders>
              <w:top w:val="single" w:sz="4" w:space="0" w:color="auto"/>
            </w:tcBorders>
          </w:tcPr>
          <w:p w14:paraId="0810D5A6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14:paraId="08E0EBCB" w14:textId="60A52D2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14:paraId="37C27DD9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3B62C30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275" w:type="pct"/>
            <w:tcBorders>
              <w:top w:val="single" w:sz="4" w:space="0" w:color="auto"/>
            </w:tcBorders>
            <w:vAlign w:val="bottom"/>
          </w:tcPr>
          <w:p w14:paraId="56E0AB2C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0413A9B4" w14:textId="61F5811F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14.12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01621564" w14:textId="77753E5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0.55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2ADB5D3E" w14:textId="15BE125F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13.31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3C94EB0B" w14:textId="4A5729E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14.74</w:t>
            </w:r>
          </w:p>
        </w:tc>
      </w:tr>
      <w:tr w:rsidR="009E3039" w:rsidRPr="009E3039" w14:paraId="3F3183C2" w14:textId="77777777" w:rsidTr="009E3039">
        <w:tc>
          <w:tcPr>
            <w:tcW w:w="539" w:type="pct"/>
          </w:tcPr>
          <w:p w14:paraId="6A95FD77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1NBL14</w:t>
            </w:r>
          </w:p>
        </w:tc>
        <w:tc>
          <w:tcPr>
            <w:tcW w:w="437" w:type="pct"/>
          </w:tcPr>
          <w:p w14:paraId="1729BE49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Northwest</w:t>
            </w:r>
          </w:p>
        </w:tc>
        <w:tc>
          <w:tcPr>
            <w:tcW w:w="403" w:type="pct"/>
          </w:tcPr>
          <w:p w14:paraId="3775BA41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3A77313F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09A90B5E" w14:textId="1F88EDC1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  <w:vAlign w:val="center"/>
          </w:tcPr>
          <w:p w14:paraId="3525C19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9/27/2018</w:t>
            </w:r>
          </w:p>
        </w:tc>
        <w:tc>
          <w:tcPr>
            <w:tcW w:w="567" w:type="pct"/>
            <w:vAlign w:val="center"/>
          </w:tcPr>
          <w:p w14:paraId="04803FF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4/24/2019</w:t>
            </w:r>
          </w:p>
        </w:tc>
        <w:tc>
          <w:tcPr>
            <w:tcW w:w="275" w:type="pct"/>
            <w:vAlign w:val="bottom"/>
          </w:tcPr>
          <w:p w14:paraId="472250C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0A81B3AB" w14:textId="6644F22B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13.92</w:t>
            </w:r>
          </w:p>
        </w:tc>
        <w:tc>
          <w:tcPr>
            <w:tcW w:w="373" w:type="pct"/>
          </w:tcPr>
          <w:p w14:paraId="2CD664A4" w14:textId="101FD54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0.87</w:t>
            </w:r>
          </w:p>
        </w:tc>
        <w:tc>
          <w:tcPr>
            <w:tcW w:w="373" w:type="pct"/>
          </w:tcPr>
          <w:p w14:paraId="37DF9FED" w14:textId="5FC01A09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12.43</w:t>
            </w:r>
          </w:p>
        </w:tc>
        <w:tc>
          <w:tcPr>
            <w:tcW w:w="373" w:type="pct"/>
          </w:tcPr>
          <w:p w14:paraId="1907115B" w14:textId="76723F8F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14.81</w:t>
            </w:r>
          </w:p>
        </w:tc>
      </w:tr>
      <w:tr w:rsidR="009E3039" w:rsidRPr="009E3039" w14:paraId="2BBE355A" w14:textId="77777777" w:rsidTr="009E3039">
        <w:tc>
          <w:tcPr>
            <w:tcW w:w="539" w:type="pct"/>
          </w:tcPr>
          <w:p w14:paraId="6998900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1NBM14</w:t>
            </w:r>
          </w:p>
        </w:tc>
        <w:tc>
          <w:tcPr>
            <w:tcW w:w="437" w:type="pct"/>
          </w:tcPr>
          <w:p w14:paraId="1CDB361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Northwest</w:t>
            </w:r>
          </w:p>
        </w:tc>
        <w:tc>
          <w:tcPr>
            <w:tcW w:w="403" w:type="pct"/>
          </w:tcPr>
          <w:p w14:paraId="20B7C5E3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452F56A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441C1F8E" w14:textId="5348EB2C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  <w:vAlign w:val="center"/>
          </w:tcPr>
          <w:p w14:paraId="05F3711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9/27/2018</w:t>
            </w:r>
          </w:p>
        </w:tc>
        <w:tc>
          <w:tcPr>
            <w:tcW w:w="567" w:type="pct"/>
            <w:vAlign w:val="center"/>
          </w:tcPr>
          <w:p w14:paraId="67464569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4/24/2019</w:t>
            </w:r>
          </w:p>
        </w:tc>
        <w:tc>
          <w:tcPr>
            <w:tcW w:w="275" w:type="pct"/>
            <w:vAlign w:val="bottom"/>
          </w:tcPr>
          <w:p w14:paraId="0DE1C6FB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299B4C00" w14:textId="6A9268C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14.14</w:t>
            </w:r>
          </w:p>
        </w:tc>
        <w:tc>
          <w:tcPr>
            <w:tcW w:w="373" w:type="pct"/>
          </w:tcPr>
          <w:p w14:paraId="45BF540C" w14:textId="13CE7746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0.58</w:t>
            </w:r>
          </w:p>
        </w:tc>
        <w:tc>
          <w:tcPr>
            <w:tcW w:w="373" w:type="pct"/>
          </w:tcPr>
          <w:p w14:paraId="5808251A" w14:textId="297B8064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13.60</w:t>
            </w:r>
          </w:p>
        </w:tc>
        <w:tc>
          <w:tcPr>
            <w:tcW w:w="373" w:type="pct"/>
          </w:tcPr>
          <w:p w14:paraId="4B8440FE" w14:textId="54E7473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15.00</w:t>
            </w:r>
          </w:p>
        </w:tc>
      </w:tr>
      <w:tr w:rsidR="009E3039" w:rsidRPr="009E3039" w14:paraId="2A07B1A6" w14:textId="77777777" w:rsidTr="009E3039">
        <w:tc>
          <w:tcPr>
            <w:tcW w:w="539" w:type="pct"/>
          </w:tcPr>
          <w:p w14:paraId="3B1198CF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1NBH14</w:t>
            </w:r>
          </w:p>
        </w:tc>
        <w:tc>
          <w:tcPr>
            <w:tcW w:w="437" w:type="pct"/>
          </w:tcPr>
          <w:p w14:paraId="2D20123F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Northwest</w:t>
            </w:r>
          </w:p>
        </w:tc>
        <w:tc>
          <w:tcPr>
            <w:tcW w:w="403" w:type="pct"/>
          </w:tcPr>
          <w:p w14:paraId="4268B495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45E48CB9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6BF771D1" w14:textId="65C73D89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3.28</w:t>
            </w:r>
          </w:p>
        </w:tc>
        <w:tc>
          <w:tcPr>
            <w:tcW w:w="518" w:type="pct"/>
            <w:vAlign w:val="center"/>
          </w:tcPr>
          <w:p w14:paraId="0ED64C40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9/27/2018</w:t>
            </w:r>
          </w:p>
        </w:tc>
        <w:tc>
          <w:tcPr>
            <w:tcW w:w="567" w:type="pct"/>
            <w:vAlign w:val="center"/>
          </w:tcPr>
          <w:p w14:paraId="4E37E75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4/24/2019</w:t>
            </w:r>
          </w:p>
        </w:tc>
        <w:tc>
          <w:tcPr>
            <w:tcW w:w="275" w:type="pct"/>
            <w:vAlign w:val="bottom"/>
          </w:tcPr>
          <w:p w14:paraId="51B23E3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3E09560A" w14:textId="1D18301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13.75</w:t>
            </w:r>
          </w:p>
        </w:tc>
        <w:tc>
          <w:tcPr>
            <w:tcW w:w="373" w:type="pct"/>
          </w:tcPr>
          <w:p w14:paraId="07368EDC" w14:textId="04C3458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0.83</w:t>
            </w:r>
          </w:p>
        </w:tc>
        <w:tc>
          <w:tcPr>
            <w:tcW w:w="373" w:type="pct"/>
          </w:tcPr>
          <w:p w14:paraId="53133D80" w14:textId="638CB7C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12.51</w:t>
            </w:r>
          </w:p>
        </w:tc>
        <w:tc>
          <w:tcPr>
            <w:tcW w:w="373" w:type="pct"/>
          </w:tcPr>
          <w:p w14:paraId="242B3E74" w14:textId="3F83A139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14.95</w:t>
            </w:r>
          </w:p>
        </w:tc>
      </w:tr>
      <w:tr w:rsidR="009E3039" w:rsidRPr="009E3039" w14:paraId="4D477D2D" w14:textId="77777777" w:rsidTr="009E3039">
        <w:tc>
          <w:tcPr>
            <w:tcW w:w="539" w:type="pct"/>
          </w:tcPr>
          <w:p w14:paraId="0436E80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1NDL14</w:t>
            </w:r>
          </w:p>
        </w:tc>
        <w:tc>
          <w:tcPr>
            <w:tcW w:w="437" w:type="pct"/>
          </w:tcPr>
          <w:p w14:paraId="4970FDC9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Northwest</w:t>
            </w:r>
          </w:p>
        </w:tc>
        <w:tc>
          <w:tcPr>
            <w:tcW w:w="403" w:type="pct"/>
          </w:tcPr>
          <w:p w14:paraId="0EC4D14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2F9E432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6583E4C5" w14:textId="6FA96E43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0.82</w:t>
            </w:r>
          </w:p>
        </w:tc>
        <w:tc>
          <w:tcPr>
            <w:tcW w:w="518" w:type="pct"/>
            <w:vAlign w:val="center"/>
          </w:tcPr>
          <w:p w14:paraId="0FEC481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9/27/2018</w:t>
            </w:r>
          </w:p>
        </w:tc>
        <w:tc>
          <w:tcPr>
            <w:tcW w:w="567" w:type="pct"/>
            <w:vAlign w:val="center"/>
          </w:tcPr>
          <w:p w14:paraId="76964AC2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4/24/2019</w:t>
            </w:r>
          </w:p>
        </w:tc>
        <w:tc>
          <w:tcPr>
            <w:tcW w:w="275" w:type="pct"/>
            <w:vAlign w:val="bottom"/>
          </w:tcPr>
          <w:p w14:paraId="7EBEDB5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7AF1F4AB" w14:textId="48043FE8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14.34</w:t>
            </w:r>
          </w:p>
        </w:tc>
        <w:tc>
          <w:tcPr>
            <w:tcW w:w="373" w:type="pct"/>
          </w:tcPr>
          <w:p w14:paraId="2F443065" w14:textId="3934D04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0.83</w:t>
            </w:r>
          </w:p>
        </w:tc>
        <w:tc>
          <w:tcPr>
            <w:tcW w:w="373" w:type="pct"/>
          </w:tcPr>
          <w:p w14:paraId="6601584C" w14:textId="67B85CCC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12.77</w:t>
            </w:r>
          </w:p>
        </w:tc>
        <w:tc>
          <w:tcPr>
            <w:tcW w:w="373" w:type="pct"/>
          </w:tcPr>
          <w:p w14:paraId="5CA551FF" w14:textId="1FC1063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15.07</w:t>
            </w:r>
          </w:p>
        </w:tc>
      </w:tr>
      <w:tr w:rsidR="009E3039" w:rsidRPr="009E3039" w14:paraId="11578899" w14:textId="77777777" w:rsidTr="009E3039">
        <w:tc>
          <w:tcPr>
            <w:tcW w:w="539" w:type="pct"/>
          </w:tcPr>
          <w:p w14:paraId="4A9A0382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1NDM14</w:t>
            </w:r>
          </w:p>
        </w:tc>
        <w:tc>
          <w:tcPr>
            <w:tcW w:w="437" w:type="pct"/>
          </w:tcPr>
          <w:p w14:paraId="11857C1A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Northwest</w:t>
            </w:r>
          </w:p>
        </w:tc>
        <w:tc>
          <w:tcPr>
            <w:tcW w:w="403" w:type="pct"/>
          </w:tcPr>
          <w:p w14:paraId="48F6BE2C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3CEA77D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0A03AB54" w14:textId="31E08A2E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  <w:vAlign w:val="center"/>
          </w:tcPr>
          <w:p w14:paraId="49D0688B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9/27/2018</w:t>
            </w:r>
          </w:p>
        </w:tc>
        <w:tc>
          <w:tcPr>
            <w:tcW w:w="567" w:type="pct"/>
            <w:vAlign w:val="center"/>
          </w:tcPr>
          <w:p w14:paraId="5B476AB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4/24/2019</w:t>
            </w:r>
          </w:p>
        </w:tc>
        <w:tc>
          <w:tcPr>
            <w:tcW w:w="275" w:type="pct"/>
            <w:vAlign w:val="bottom"/>
          </w:tcPr>
          <w:p w14:paraId="5DD606F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76D5D757" w14:textId="5D8E67C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14.03</w:t>
            </w:r>
          </w:p>
        </w:tc>
        <w:tc>
          <w:tcPr>
            <w:tcW w:w="373" w:type="pct"/>
          </w:tcPr>
          <w:p w14:paraId="04B32BDB" w14:textId="5058DCB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0.61</w:t>
            </w:r>
          </w:p>
        </w:tc>
        <w:tc>
          <w:tcPr>
            <w:tcW w:w="373" w:type="pct"/>
          </w:tcPr>
          <w:p w14:paraId="68A61ECA" w14:textId="2DF7895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13.24</w:t>
            </w:r>
          </w:p>
        </w:tc>
        <w:tc>
          <w:tcPr>
            <w:tcW w:w="373" w:type="pct"/>
          </w:tcPr>
          <w:p w14:paraId="47F807FE" w14:textId="67C00D6D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14.73</w:t>
            </w:r>
          </w:p>
        </w:tc>
      </w:tr>
      <w:tr w:rsidR="009E3039" w:rsidRPr="009E3039" w14:paraId="095760B7" w14:textId="77777777" w:rsidTr="009E3039">
        <w:tc>
          <w:tcPr>
            <w:tcW w:w="539" w:type="pct"/>
          </w:tcPr>
          <w:p w14:paraId="66200995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1NDH14</w:t>
            </w:r>
          </w:p>
        </w:tc>
        <w:tc>
          <w:tcPr>
            <w:tcW w:w="437" w:type="pct"/>
          </w:tcPr>
          <w:p w14:paraId="761C7536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Northwest</w:t>
            </w:r>
          </w:p>
        </w:tc>
        <w:tc>
          <w:tcPr>
            <w:tcW w:w="403" w:type="pct"/>
          </w:tcPr>
          <w:p w14:paraId="3CC9A1E3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1E545251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23E6A087" w14:textId="40C52008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  <w:vAlign w:val="center"/>
          </w:tcPr>
          <w:p w14:paraId="61A9303C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9/27/2018</w:t>
            </w:r>
          </w:p>
        </w:tc>
        <w:tc>
          <w:tcPr>
            <w:tcW w:w="567" w:type="pct"/>
            <w:vAlign w:val="center"/>
          </w:tcPr>
          <w:p w14:paraId="32AC5BCB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4/24/2019</w:t>
            </w:r>
          </w:p>
        </w:tc>
        <w:tc>
          <w:tcPr>
            <w:tcW w:w="275" w:type="pct"/>
            <w:vAlign w:val="bottom"/>
          </w:tcPr>
          <w:p w14:paraId="194A471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51966771" w14:textId="402B3349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14.20</w:t>
            </w:r>
          </w:p>
        </w:tc>
        <w:tc>
          <w:tcPr>
            <w:tcW w:w="373" w:type="pct"/>
          </w:tcPr>
          <w:p w14:paraId="120B4055" w14:textId="4DA64F98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0.40</w:t>
            </w:r>
          </w:p>
        </w:tc>
        <w:tc>
          <w:tcPr>
            <w:tcW w:w="373" w:type="pct"/>
          </w:tcPr>
          <w:p w14:paraId="54AFAE08" w14:textId="730F86A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13.62</w:t>
            </w:r>
          </w:p>
        </w:tc>
        <w:tc>
          <w:tcPr>
            <w:tcW w:w="373" w:type="pct"/>
          </w:tcPr>
          <w:p w14:paraId="72B448BD" w14:textId="4702BD1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14.65</w:t>
            </w:r>
          </w:p>
        </w:tc>
      </w:tr>
      <w:tr w:rsidR="009E3039" w:rsidRPr="009E3039" w14:paraId="5D03CF6F" w14:textId="77777777" w:rsidTr="009E3039">
        <w:tc>
          <w:tcPr>
            <w:tcW w:w="539" w:type="pct"/>
          </w:tcPr>
          <w:p w14:paraId="78260F3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1CCheck</w:t>
            </w:r>
          </w:p>
        </w:tc>
        <w:tc>
          <w:tcPr>
            <w:tcW w:w="437" w:type="pct"/>
          </w:tcPr>
          <w:p w14:paraId="6723914B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5A89C715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72A74C7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294" w:type="pct"/>
          </w:tcPr>
          <w:p w14:paraId="172E4BC7" w14:textId="45726F9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518" w:type="pct"/>
          </w:tcPr>
          <w:p w14:paraId="661DC83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14:paraId="1F96C54B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275" w:type="pct"/>
            <w:vAlign w:val="bottom"/>
          </w:tcPr>
          <w:p w14:paraId="761B8384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189164C7" w14:textId="7F11E54F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11.52</w:t>
            </w:r>
          </w:p>
        </w:tc>
        <w:tc>
          <w:tcPr>
            <w:tcW w:w="373" w:type="pct"/>
          </w:tcPr>
          <w:p w14:paraId="1CD3E9A8" w14:textId="766DB963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1.39</w:t>
            </w:r>
          </w:p>
        </w:tc>
        <w:tc>
          <w:tcPr>
            <w:tcW w:w="373" w:type="pct"/>
          </w:tcPr>
          <w:p w14:paraId="08B790D3" w14:textId="199B4EC9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9.12</w:t>
            </w:r>
          </w:p>
        </w:tc>
        <w:tc>
          <w:tcPr>
            <w:tcW w:w="373" w:type="pct"/>
          </w:tcPr>
          <w:p w14:paraId="053BAA60" w14:textId="4D2661DD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13.06</w:t>
            </w:r>
          </w:p>
        </w:tc>
      </w:tr>
      <w:tr w:rsidR="009E3039" w:rsidRPr="009E3039" w14:paraId="2908C9B0" w14:textId="77777777" w:rsidTr="009E3039">
        <w:tc>
          <w:tcPr>
            <w:tcW w:w="539" w:type="pct"/>
          </w:tcPr>
          <w:p w14:paraId="7639B5C1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1CBL3</w:t>
            </w:r>
          </w:p>
        </w:tc>
        <w:tc>
          <w:tcPr>
            <w:tcW w:w="437" w:type="pct"/>
          </w:tcPr>
          <w:p w14:paraId="1EFEA48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29FB7D61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3005C902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68FD123D" w14:textId="0D0D2D32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  <w:vAlign w:val="center"/>
          </w:tcPr>
          <w:p w14:paraId="4FB1970F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9/17/2018</w:t>
            </w:r>
          </w:p>
        </w:tc>
        <w:tc>
          <w:tcPr>
            <w:tcW w:w="567" w:type="pct"/>
            <w:vAlign w:val="center"/>
          </w:tcPr>
          <w:p w14:paraId="6AFCFFA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5/3/2019</w:t>
            </w:r>
          </w:p>
        </w:tc>
        <w:tc>
          <w:tcPr>
            <w:tcW w:w="275" w:type="pct"/>
            <w:vAlign w:val="bottom"/>
          </w:tcPr>
          <w:p w14:paraId="06E978E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45CFDC82" w14:textId="17F4800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10.07</w:t>
            </w:r>
          </w:p>
        </w:tc>
        <w:tc>
          <w:tcPr>
            <w:tcW w:w="373" w:type="pct"/>
          </w:tcPr>
          <w:p w14:paraId="524B2F9B" w14:textId="5B6994AC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1.30</w:t>
            </w:r>
          </w:p>
        </w:tc>
        <w:tc>
          <w:tcPr>
            <w:tcW w:w="373" w:type="pct"/>
          </w:tcPr>
          <w:p w14:paraId="296E38FB" w14:textId="58EACBBC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8.87</w:t>
            </w:r>
          </w:p>
        </w:tc>
        <w:tc>
          <w:tcPr>
            <w:tcW w:w="373" w:type="pct"/>
          </w:tcPr>
          <w:p w14:paraId="048CCFB3" w14:textId="3096790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12.23</w:t>
            </w:r>
          </w:p>
        </w:tc>
      </w:tr>
      <w:tr w:rsidR="009E3039" w:rsidRPr="009E3039" w14:paraId="41915465" w14:textId="77777777" w:rsidTr="009E3039">
        <w:tc>
          <w:tcPr>
            <w:tcW w:w="539" w:type="pct"/>
          </w:tcPr>
          <w:p w14:paraId="512E3F9A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1CBM3</w:t>
            </w:r>
          </w:p>
        </w:tc>
        <w:tc>
          <w:tcPr>
            <w:tcW w:w="437" w:type="pct"/>
          </w:tcPr>
          <w:p w14:paraId="764AC88A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2DFC4EEB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436C5FB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2FA0E139" w14:textId="7E245DCE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  <w:vAlign w:val="center"/>
          </w:tcPr>
          <w:p w14:paraId="49ED173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9/17/2018</w:t>
            </w:r>
          </w:p>
        </w:tc>
        <w:tc>
          <w:tcPr>
            <w:tcW w:w="567" w:type="pct"/>
            <w:vAlign w:val="center"/>
          </w:tcPr>
          <w:p w14:paraId="27A01B61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5/3/2019</w:t>
            </w:r>
          </w:p>
        </w:tc>
        <w:tc>
          <w:tcPr>
            <w:tcW w:w="275" w:type="pct"/>
            <w:vAlign w:val="bottom"/>
          </w:tcPr>
          <w:p w14:paraId="44472AE2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79450759" w14:textId="11FD2C8D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9.87</w:t>
            </w:r>
          </w:p>
        </w:tc>
        <w:tc>
          <w:tcPr>
            <w:tcW w:w="373" w:type="pct"/>
          </w:tcPr>
          <w:p w14:paraId="6837ED12" w14:textId="5921B53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1.61</w:t>
            </w:r>
          </w:p>
        </w:tc>
        <w:tc>
          <w:tcPr>
            <w:tcW w:w="373" w:type="pct"/>
          </w:tcPr>
          <w:p w14:paraId="448EC29A" w14:textId="7EBEE648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7.26</w:t>
            </w:r>
          </w:p>
        </w:tc>
        <w:tc>
          <w:tcPr>
            <w:tcW w:w="373" w:type="pct"/>
          </w:tcPr>
          <w:p w14:paraId="33CC5979" w14:textId="086B932C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11.40</w:t>
            </w:r>
          </w:p>
        </w:tc>
      </w:tr>
      <w:tr w:rsidR="009E3039" w:rsidRPr="009E3039" w14:paraId="47E49AFE" w14:textId="77777777" w:rsidTr="009E3039">
        <w:tc>
          <w:tcPr>
            <w:tcW w:w="539" w:type="pct"/>
          </w:tcPr>
          <w:p w14:paraId="7F5F6D92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1CBH3</w:t>
            </w:r>
          </w:p>
        </w:tc>
        <w:tc>
          <w:tcPr>
            <w:tcW w:w="437" w:type="pct"/>
          </w:tcPr>
          <w:p w14:paraId="0AFB73C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6B963964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7D249AD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00548745" w14:textId="4425EFC1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3.28</w:t>
            </w:r>
          </w:p>
        </w:tc>
        <w:tc>
          <w:tcPr>
            <w:tcW w:w="518" w:type="pct"/>
            <w:vAlign w:val="center"/>
          </w:tcPr>
          <w:p w14:paraId="45D603DC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9/17/2018</w:t>
            </w:r>
          </w:p>
        </w:tc>
        <w:tc>
          <w:tcPr>
            <w:tcW w:w="567" w:type="pct"/>
            <w:vAlign w:val="center"/>
          </w:tcPr>
          <w:p w14:paraId="3E5EE5B1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5/3/2019</w:t>
            </w:r>
          </w:p>
        </w:tc>
        <w:tc>
          <w:tcPr>
            <w:tcW w:w="275" w:type="pct"/>
            <w:vAlign w:val="bottom"/>
          </w:tcPr>
          <w:p w14:paraId="599E863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318F36A2" w14:textId="043D1F2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9.95</w:t>
            </w:r>
          </w:p>
        </w:tc>
        <w:tc>
          <w:tcPr>
            <w:tcW w:w="373" w:type="pct"/>
          </w:tcPr>
          <w:p w14:paraId="5E2FB21A" w14:textId="54F779BF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1.60</w:t>
            </w:r>
          </w:p>
        </w:tc>
        <w:tc>
          <w:tcPr>
            <w:tcW w:w="373" w:type="pct"/>
          </w:tcPr>
          <w:p w14:paraId="66D073B3" w14:textId="55EFD403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6.83</w:t>
            </w:r>
          </w:p>
        </w:tc>
        <w:tc>
          <w:tcPr>
            <w:tcW w:w="373" w:type="pct"/>
          </w:tcPr>
          <w:p w14:paraId="65F37537" w14:textId="1FE1AC5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11.29</w:t>
            </w:r>
          </w:p>
        </w:tc>
      </w:tr>
      <w:tr w:rsidR="009E3039" w:rsidRPr="009E3039" w14:paraId="37D8F9EC" w14:textId="77777777" w:rsidTr="009E3039">
        <w:tc>
          <w:tcPr>
            <w:tcW w:w="539" w:type="pct"/>
          </w:tcPr>
          <w:p w14:paraId="281ADE36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1CBL14</w:t>
            </w:r>
          </w:p>
        </w:tc>
        <w:tc>
          <w:tcPr>
            <w:tcW w:w="437" w:type="pct"/>
          </w:tcPr>
          <w:p w14:paraId="29CB9296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01C35D96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3EE9F5D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30893BB6" w14:textId="0289A6CA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  <w:vAlign w:val="center"/>
          </w:tcPr>
          <w:p w14:paraId="1BC4703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9/17/2018</w:t>
            </w:r>
          </w:p>
        </w:tc>
        <w:tc>
          <w:tcPr>
            <w:tcW w:w="567" w:type="pct"/>
            <w:vAlign w:val="center"/>
          </w:tcPr>
          <w:p w14:paraId="5A1293B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4/26/2019</w:t>
            </w:r>
          </w:p>
        </w:tc>
        <w:tc>
          <w:tcPr>
            <w:tcW w:w="275" w:type="pct"/>
            <w:vAlign w:val="bottom"/>
          </w:tcPr>
          <w:p w14:paraId="15B91511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7869FB3F" w14:textId="2420D22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10.83</w:t>
            </w:r>
          </w:p>
        </w:tc>
        <w:tc>
          <w:tcPr>
            <w:tcW w:w="373" w:type="pct"/>
          </w:tcPr>
          <w:p w14:paraId="14D8AA6F" w14:textId="5BDEF453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1.14</w:t>
            </w:r>
          </w:p>
        </w:tc>
        <w:tc>
          <w:tcPr>
            <w:tcW w:w="373" w:type="pct"/>
          </w:tcPr>
          <w:p w14:paraId="570F1241" w14:textId="7D896E0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9.55</w:t>
            </w:r>
          </w:p>
        </w:tc>
        <w:tc>
          <w:tcPr>
            <w:tcW w:w="373" w:type="pct"/>
          </w:tcPr>
          <w:p w14:paraId="783C2EB6" w14:textId="02D4A5EB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12.36</w:t>
            </w:r>
          </w:p>
        </w:tc>
      </w:tr>
      <w:tr w:rsidR="009E3039" w:rsidRPr="009E3039" w14:paraId="69A7C97E" w14:textId="77777777" w:rsidTr="009E3039">
        <w:tc>
          <w:tcPr>
            <w:tcW w:w="539" w:type="pct"/>
          </w:tcPr>
          <w:p w14:paraId="19F8ABA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1CBM14</w:t>
            </w:r>
          </w:p>
        </w:tc>
        <w:tc>
          <w:tcPr>
            <w:tcW w:w="437" w:type="pct"/>
          </w:tcPr>
          <w:p w14:paraId="73DED6A0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46DC9C9B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1870B01E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36211F27" w14:textId="50E806DB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  <w:vAlign w:val="center"/>
          </w:tcPr>
          <w:p w14:paraId="2FB4F41C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9/17/2018</w:t>
            </w:r>
          </w:p>
        </w:tc>
        <w:tc>
          <w:tcPr>
            <w:tcW w:w="567" w:type="pct"/>
            <w:vAlign w:val="center"/>
          </w:tcPr>
          <w:p w14:paraId="4C05A0F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4/26/2019</w:t>
            </w:r>
          </w:p>
        </w:tc>
        <w:tc>
          <w:tcPr>
            <w:tcW w:w="275" w:type="pct"/>
            <w:vAlign w:val="bottom"/>
          </w:tcPr>
          <w:p w14:paraId="0EFC6EC2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0531D236" w14:textId="67FE5DB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11.33</w:t>
            </w:r>
          </w:p>
        </w:tc>
        <w:tc>
          <w:tcPr>
            <w:tcW w:w="373" w:type="pct"/>
          </w:tcPr>
          <w:p w14:paraId="635A0AE7" w14:textId="2322F138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1.77</w:t>
            </w:r>
          </w:p>
        </w:tc>
        <w:tc>
          <w:tcPr>
            <w:tcW w:w="373" w:type="pct"/>
          </w:tcPr>
          <w:p w14:paraId="10611CFB" w14:textId="495327A5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8.69</w:t>
            </w:r>
          </w:p>
        </w:tc>
        <w:tc>
          <w:tcPr>
            <w:tcW w:w="373" w:type="pct"/>
          </w:tcPr>
          <w:p w14:paraId="78A19396" w14:textId="19FA18D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13.48</w:t>
            </w:r>
          </w:p>
        </w:tc>
      </w:tr>
      <w:tr w:rsidR="009E3039" w:rsidRPr="009E3039" w14:paraId="0F29CD8D" w14:textId="77777777" w:rsidTr="009E3039">
        <w:tc>
          <w:tcPr>
            <w:tcW w:w="539" w:type="pct"/>
          </w:tcPr>
          <w:p w14:paraId="64E9C51B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1CBH14</w:t>
            </w:r>
          </w:p>
        </w:tc>
        <w:tc>
          <w:tcPr>
            <w:tcW w:w="437" w:type="pct"/>
          </w:tcPr>
          <w:p w14:paraId="773B90F2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43348295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508272E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377F13E3" w14:textId="1036DE24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3.28</w:t>
            </w:r>
          </w:p>
        </w:tc>
        <w:tc>
          <w:tcPr>
            <w:tcW w:w="518" w:type="pct"/>
            <w:vAlign w:val="center"/>
          </w:tcPr>
          <w:p w14:paraId="212AAAA2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9/17/2018</w:t>
            </w:r>
          </w:p>
        </w:tc>
        <w:tc>
          <w:tcPr>
            <w:tcW w:w="567" w:type="pct"/>
            <w:vAlign w:val="center"/>
          </w:tcPr>
          <w:p w14:paraId="7CE0C10B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4/26/2019</w:t>
            </w:r>
          </w:p>
        </w:tc>
        <w:tc>
          <w:tcPr>
            <w:tcW w:w="275" w:type="pct"/>
            <w:vAlign w:val="bottom"/>
          </w:tcPr>
          <w:p w14:paraId="555ACC0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17527E04" w14:textId="3F1C882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10.93</w:t>
            </w:r>
          </w:p>
        </w:tc>
        <w:tc>
          <w:tcPr>
            <w:tcW w:w="373" w:type="pct"/>
          </w:tcPr>
          <w:p w14:paraId="52B925E3" w14:textId="230E3456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0.96</w:t>
            </w:r>
          </w:p>
        </w:tc>
        <w:tc>
          <w:tcPr>
            <w:tcW w:w="373" w:type="pct"/>
          </w:tcPr>
          <w:p w14:paraId="23EF456A" w14:textId="13C8F6E4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10.24</w:t>
            </w:r>
          </w:p>
        </w:tc>
        <w:tc>
          <w:tcPr>
            <w:tcW w:w="373" w:type="pct"/>
          </w:tcPr>
          <w:p w14:paraId="2D46C615" w14:textId="614944B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12.78</w:t>
            </w:r>
          </w:p>
        </w:tc>
      </w:tr>
      <w:tr w:rsidR="009E3039" w:rsidRPr="009E3039" w14:paraId="0A63592B" w14:textId="77777777" w:rsidTr="009E3039">
        <w:tc>
          <w:tcPr>
            <w:tcW w:w="539" w:type="pct"/>
          </w:tcPr>
          <w:p w14:paraId="51BF5D5C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1CDL3</w:t>
            </w:r>
          </w:p>
        </w:tc>
        <w:tc>
          <w:tcPr>
            <w:tcW w:w="437" w:type="pct"/>
          </w:tcPr>
          <w:p w14:paraId="356D62AC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406F2891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0374127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16F596F5" w14:textId="017285EA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0.82</w:t>
            </w:r>
          </w:p>
        </w:tc>
        <w:tc>
          <w:tcPr>
            <w:tcW w:w="518" w:type="pct"/>
            <w:vAlign w:val="center"/>
          </w:tcPr>
          <w:p w14:paraId="66ACF72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10/29/2018</w:t>
            </w:r>
          </w:p>
        </w:tc>
        <w:tc>
          <w:tcPr>
            <w:tcW w:w="567" w:type="pct"/>
            <w:vAlign w:val="center"/>
          </w:tcPr>
          <w:p w14:paraId="1492EF0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5/3/2019</w:t>
            </w:r>
          </w:p>
        </w:tc>
        <w:tc>
          <w:tcPr>
            <w:tcW w:w="275" w:type="pct"/>
            <w:vAlign w:val="bottom"/>
          </w:tcPr>
          <w:p w14:paraId="63E7F704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54FC45BE" w14:textId="0D8FE7B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12.41</w:t>
            </w:r>
          </w:p>
        </w:tc>
        <w:tc>
          <w:tcPr>
            <w:tcW w:w="373" w:type="pct"/>
          </w:tcPr>
          <w:p w14:paraId="6D0C7C70" w14:textId="3B47E27B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0.55</w:t>
            </w:r>
          </w:p>
        </w:tc>
        <w:tc>
          <w:tcPr>
            <w:tcW w:w="373" w:type="pct"/>
          </w:tcPr>
          <w:p w14:paraId="130EBC8B" w14:textId="53BDD444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11.40</w:t>
            </w:r>
          </w:p>
        </w:tc>
        <w:tc>
          <w:tcPr>
            <w:tcW w:w="373" w:type="pct"/>
          </w:tcPr>
          <w:p w14:paraId="3763CAAE" w14:textId="729998FD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12.93</w:t>
            </w:r>
          </w:p>
        </w:tc>
      </w:tr>
      <w:tr w:rsidR="009E3039" w:rsidRPr="009E3039" w14:paraId="41FE88EC" w14:textId="77777777" w:rsidTr="009E3039">
        <w:tc>
          <w:tcPr>
            <w:tcW w:w="539" w:type="pct"/>
          </w:tcPr>
          <w:p w14:paraId="206085F0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1CDM3</w:t>
            </w:r>
          </w:p>
        </w:tc>
        <w:tc>
          <w:tcPr>
            <w:tcW w:w="437" w:type="pct"/>
          </w:tcPr>
          <w:p w14:paraId="31FF0E52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20D53A3B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2F27A620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1F1CF869" w14:textId="7C4B4C1D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</w:tcPr>
          <w:p w14:paraId="3572A55E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10/29/2018</w:t>
            </w:r>
          </w:p>
        </w:tc>
        <w:tc>
          <w:tcPr>
            <w:tcW w:w="567" w:type="pct"/>
            <w:vAlign w:val="center"/>
          </w:tcPr>
          <w:p w14:paraId="0A3EDD1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5/3/2019</w:t>
            </w:r>
          </w:p>
        </w:tc>
        <w:tc>
          <w:tcPr>
            <w:tcW w:w="275" w:type="pct"/>
            <w:vAlign w:val="bottom"/>
          </w:tcPr>
          <w:p w14:paraId="28B4A24F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34C37A34" w14:textId="51C9538B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11.34</w:t>
            </w:r>
          </w:p>
        </w:tc>
        <w:tc>
          <w:tcPr>
            <w:tcW w:w="373" w:type="pct"/>
          </w:tcPr>
          <w:p w14:paraId="4A33FDFF" w14:textId="3BA0002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0.60</w:t>
            </w:r>
          </w:p>
        </w:tc>
        <w:tc>
          <w:tcPr>
            <w:tcW w:w="373" w:type="pct"/>
          </w:tcPr>
          <w:p w14:paraId="47A40910" w14:textId="081FD644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10.45</w:t>
            </w:r>
          </w:p>
        </w:tc>
        <w:tc>
          <w:tcPr>
            <w:tcW w:w="373" w:type="pct"/>
          </w:tcPr>
          <w:p w14:paraId="7AFC7417" w14:textId="638FF803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12.26</w:t>
            </w:r>
          </w:p>
        </w:tc>
      </w:tr>
      <w:tr w:rsidR="009E3039" w:rsidRPr="009E3039" w14:paraId="2694C273" w14:textId="77777777" w:rsidTr="009E3039">
        <w:tc>
          <w:tcPr>
            <w:tcW w:w="539" w:type="pct"/>
          </w:tcPr>
          <w:p w14:paraId="5CD7953B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1CDH3</w:t>
            </w:r>
          </w:p>
        </w:tc>
        <w:tc>
          <w:tcPr>
            <w:tcW w:w="437" w:type="pct"/>
          </w:tcPr>
          <w:p w14:paraId="5584EDEC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67A84961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3E13F57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1EBDA1CA" w14:textId="65691C63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</w:tcPr>
          <w:p w14:paraId="6BF49301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10/29/2018</w:t>
            </w:r>
          </w:p>
        </w:tc>
        <w:tc>
          <w:tcPr>
            <w:tcW w:w="567" w:type="pct"/>
            <w:vAlign w:val="center"/>
          </w:tcPr>
          <w:p w14:paraId="20B8784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5/3/2019</w:t>
            </w:r>
          </w:p>
        </w:tc>
        <w:tc>
          <w:tcPr>
            <w:tcW w:w="275" w:type="pct"/>
            <w:vAlign w:val="bottom"/>
          </w:tcPr>
          <w:p w14:paraId="5FEB6A26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655427A4" w14:textId="684EDA89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11.98</w:t>
            </w:r>
          </w:p>
        </w:tc>
        <w:tc>
          <w:tcPr>
            <w:tcW w:w="373" w:type="pct"/>
          </w:tcPr>
          <w:p w14:paraId="6881B7BC" w14:textId="2DCD761D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0.72</w:t>
            </w:r>
          </w:p>
        </w:tc>
        <w:tc>
          <w:tcPr>
            <w:tcW w:w="373" w:type="pct"/>
          </w:tcPr>
          <w:p w14:paraId="53729C7C" w14:textId="2A33D2B8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11.31</w:t>
            </w:r>
          </w:p>
        </w:tc>
        <w:tc>
          <w:tcPr>
            <w:tcW w:w="373" w:type="pct"/>
          </w:tcPr>
          <w:p w14:paraId="6EEA1E2E" w14:textId="07C9B51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13.02</w:t>
            </w:r>
          </w:p>
        </w:tc>
      </w:tr>
      <w:tr w:rsidR="009E3039" w:rsidRPr="009E3039" w14:paraId="05FC08EC" w14:textId="77777777" w:rsidTr="009E3039">
        <w:tc>
          <w:tcPr>
            <w:tcW w:w="539" w:type="pct"/>
          </w:tcPr>
          <w:p w14:paraId="33F47372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1CDL14</w:t>
            </w:r>
          </w:p>
        </w:tc>
        <w:tc>
          <w:tcPr>
            <w:tcW w:w="437" w:type="pct"/>
          </w:tcPr>
          <w:p w14:paraId="43FDA2B2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74576F09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594BAD72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4749CDF3" w14:textId="30809BD1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0.82</w:t>
            </w:r>
          </w:p>
        </w:tc>
        <w:tc>
          <w:tcPr>
            <w:tcW w:w="518" w:type="pct"/>
          </w:tcPr>
          <w:p w14:paraId="756EAD74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10/29/2018</w:t>
            </w:r>
          </w:p>
        </w:tc>
        <w:tc>
          <w:tcPr>
            <w:tcW w:w="567" w:type="pct"/>
            <w:vAlign w:val="center"/>
          </w:tcPr>
          <w:p w14:paraId="3201349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4/26/2019</w:t>
            </w:r>
          </w:p>
        </w:tc>
        <w:tc>
          <w:tcPr>
            <w:tcW w:w="275" w:type="pct"/>
            <w:vAlign w:val="bottom"/>
          </w:tcPr>
          <w:p w14:paraId="734BBC5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3B85C2AE" w14:textId="6ADB504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12.08</w:t>
            </w:r>
          </w:p>
        </w:tc>
        <w:tc>
          <w:tcPr>
            <w:tcW w:w="373" w:type="pct"/>
          </w:tcPr>
          <w:p w14:paraId="158A5BF7" w14:textId="73CFFFBB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0.76</w:t>
            </w:r>
          </w:p>
        </w:tc>
        <w:tc>
          <w:tcPr>
            <w:tcW w:w="373" w:type="pct"/>
          </w:tcPr>
          <w:p w14:paraId="77F6C288" w14:textId="4C530DC6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10.84</w:t>
            </w:r>
          </w:p>
        </w:tc>
        <w:tc>
          <w:tcPr>
            <w:tcW w:w="373" w:type="pct"/>
          </w:tcPr>
          <w:p w14:paraId="5091D743" w14:textId="3C42650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13.00</w:t>
            </w:r>
          </w:p>
        </w:tc>
      </w:tr>
      <w:tr w:rsidR="009E3039" w:rsidRPr="009E3039" w14:paraId="4CC106AD" w14:textId="77777777" w:rsidTr="009E3039">
        <w:tc>
          <w:tcPr>
            <w:tcW w:w="539" w:type="pct"/>
          </w:tcPr>
          <w:p w14:paraId="30EF0892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1CDM14</w:t>
            </w:r>
          </w:p>
        </w:tc>
        <w:tc>
          <w:tcPr>
            <w:tcW w:w="437" w:type="pct"/>
          </w:tcPr>
          <w:p w14:paraId="5D28A3C7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7B1FE1DB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1128833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5A3EF480" w14:textId="3134EE9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</w:tcPr>
          <w:p w14:paraId="3C36C7B0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10/29/2018</w:t>
            </w:r>
          </w:p>
        </w:tc>
        <w:tc>
          <w:tcPr>
            <w:tcW w:w="567" w:type="pct"/>
            <w:vAlign w:val="center"/>
          </w:tcPr>
          <w:p w14:paraId="1C97881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4/26/2019</w:t>
            </w:r>
          </w:p>
        </w:tc>
        <w:tc>
          <w:tcPr>
            <w:tcW w:w="275" w:type="pct"/>
            <w:vAlign w:val="bottom"/>
          </w:tcPr>
          <w:p w14:paraId="7C4C124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0D65EB50" w14:textId="56A9F35D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12.04</w:t>
            </w:r>
          </w:p>
        </w:tc>
        <w:tc>
          <w:tcPr>
            <w:tcW w:w="373" w:type="pct"/>
          </w:tcPr>
          <w:p w14:paraId="1A01147C" w14:textId="413B9CE3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1.11</w:t>
            </w:r>
          </w:p>
        </w:tc>
        <w:tc>
          <w:tcPr>
            <w:tcW w:w="373" w:type="pct"/>
          </w:tcPr>
          <w:p w14:paraId="367BAA45" w14:textId="0FDB6F31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9.85</w:t>
            </w:r>
          </w:p>
        </w:tc>
        <w:tc>
          <w:tcPr>
            <w:tcW w:w="373" w:type="pct"/>
          </w:tcPr>
          <w:p w14:paraId="413FEF02" w14:textId="2E7B4FC5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12.82</w:t>
            </w:r>
          </w:p>
        </w:tc>
      </w:tr>
      <w:tr w:rsidR="009E3039" w:rsidRPr="009E3039" w14:paraId="2ED63987" w14:textId="77777777" w:rsidTr="009E3039">
        <w:tc>
          <w:tcPr>
            <w:tcW w:w="539" w:type="pct"/>
          </w:tcPr>
          <w:p w14:paraId="242A0AB8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1CDH14</w:t>
            </w:r>
          </w:p>
        </w:tc>
        <w:tc>
          <w:tcPr>
            <w:tcW w:w="437" w:type="pct"/>
          </w:tcPr>
          <w:p w14:paraId="7BE9EF96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589936EA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08DC9EBB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12C218BE" w14:textId="7F60DCE4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</w:tcPr>
          <w:p w14:paraId="3B3BFC54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10/29/2018</w:t>
            </w:r>
          </w:p>
        </w:tc>
        <w:tc>
          <w:tcPr>
            <w:tcW w:w="567" w:type="pct"/>
            <w:vAlign w:val="center"/>
          </w:tcPr>
          <w:p w14:paraId="074BEB0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4/26/2019</w:t>
            </w:r>
          </w:p>
        </w:tc>
        <w:tc>
          <w:tcPr>
            <w:tcW w:w="275" w:type="pct"/>
            <w:vAlign w:val="bottom"/>
          </w:tcPr>
          <w:p w14:paraId="0684FE9C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37285295" w14:textId="3BEA3B06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12.52</w:t>
            </w:r>
          </w:p>
        </w:tc>
        <w:tc>
          <w:tcPr>
            <w:tcW w:w="373" w:type="pct"/>
          </w:tcPr>
          <w:p w14:paraId="20F4E28A" w14:textId="76A7A8A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1.71</w:t>
            </w:r>
          </w:p>
        </w:tc>
        <w:tc>
          <w:tcPr>
            <w:tcW w:w="373" w:type="pct"/>
          </w:tcPr>
          <w:p w14:paraId="6DA39BC0" w14:textId="3A020849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10.72</w:t>
            </w:r>
          </w:p>
        </w:tc>
        <w:tc>
          <w:tcPr>
            <w:tcW w:w="373" w:type="pct"/>
          </w:tcPr>
          <w:p w14:paraId="389B09DD" w14:textId="7CCE3584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15.10</w:t>
            </w:r>
          </w:p>
        </w:tc>
      </w:tr>
      <w:tr w:rsidR="009E3039" w:rsidRPr="009E3039" w14:paraId="70EDF4E0" w14:textId="77777777" w:rsidTr="009E3039">
        <w:tc>
          <w:tcPr>
            <w:tcW w:w="539" w:type="pct"/>
          </w:tcPr>
          <w:p w14:paraId="6B69CC81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1SCheck</w:t>
            </w:r>
          </w:p>
        </w:tc>
        <w:tc>
          <w:tcPr>
            <w:tcW w:w="437" w:type="pct"/>
          </w:tcPr>
          <w:p w14:paraId="54D7503F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Southeast</w:t>
            </w:r>
          </w:p>
        </w:tc>
        <w:tc>
          <w:tcPr>
            <w:tcW w:w="403" w:type="pct"/>
          </w:tcPr>
          <w:p w14:paraId="632E6391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05AE93FC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294" w:type="pct"/>
          </w:tcPr>
          <w:p w14:paraId="156FEA04" w14:textId="23173628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518" w:type="pct"/>
          </w:tcPr>
          <w:p w14:paraId="0171492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14:paraId="72107C1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275" w:type="pct"/>
            <w:vAlign w:val="bottom"/>
          </w:tcPr>
          <w:p w14:paraId="7D75622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1B43A22D" w14:textId="1797AD98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13.43</w:t>
            </w:r>
          </w:p>
        </w:tc>
        <w:tc>
          <w:tcPr>
            <w:tcW w:w="373" w:type="pct"/>
          </w:tcPr>
          <w:p w14:paraId="0CB165C1" w14:textId="51102D2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0.40</w:t>
            </w:r>
          </w:p>
        </w:tc>
        <w:tc>
          <w:tcPr>
            <w:tcW w:w="373" w:type="pct"/>
          </w:tcPr>
          <w:p w14:paraId="0C994295" w14:textId="609D83F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12.78</w:t>
            </w:r>
          </w:p>
        </w:tc>
        <w:tc>
          <w:tcPr>
            <w:tcW w:w="373" w:type="pct"/>
          </w:tcPr>
          <w:p w14:paraId="6E9BFAB5" w14:textId="7060E82B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13.84</w:t>
            </w:r>
          </w:p>
        </w:tc>
      </w:tr>
      <w:tr w:rsidR="009E3039" w:rsidRPr="009E3039" w14:paraId="3DF656C1" w14:textId="77777777" w:rsidTr="009E3039">
        <w:tc>
          <w:tcPr>
            <w:tcW w:w="539" w:type="pct"/>
          </w:tcPr>
          <w:p w14:paraId="73D830C7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1SBL14</w:t>
            </w:r>
          </w:p>
        </w:tc>
        <w:tc>
          <w:tcPr>
            <w:tcW w:w="437" w:type="pct"/>
          </w:tcPr>
          <w:p w14:paraId="47D448CA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Southeast</w:t>
            </w:r>
          </w:p>
        </w:tc>
        <w:tc>
          <w:tcPr>
            <w:tcW w:w="403" w:type="pct"/>
          </w:tcPr>
          <w:p w14:paraId="35F94905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3773244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57437B01" w14:textId="364ED55E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  <w:vAlign w:val="center"/>
          </w:tcPr>
          <w:p w14:paraId="52D2AC94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9/13/2018</w:t>
            </w:r>
          </w:p>
        </w:tc>
        <w:tc>
          <w:tcPr>
            <w:tcW w:w="567" w:type="pct"/>
            <w:vAlign w:val="center"/>
          </w:tcPr>
          <w:p w14:paraId="77339416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4/25/2019</w:t>
            </w:r>
          </w:p>
        </w:tc>
        <w:tc>
          <w:tcPr>
            <w:tcW w:w="275" w:type="pct"/>
            <w:vAlign w:val="bottom"/>
          </w:tcPr>
          <w:p w14:paraId="10C5068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719850AB" w14:textId="2ED199E8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13.38</w:t>
            </w:r>
          </w:p>
        </w:tc>
        <w:tc>
          <w:tcPr>
            <w:tcW w:w="373" w:type="pct"/>
          </w:tcPr>
          <w:p w14:paraId="7B5B91F9" w14:textId="3318EC4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0.61</w:t>
            </w:r>
          </w:p>
        </w:tc>
        <w:tc>
          <w:tcPr>
            <w:tcW w:w="373" w:type="pct"/>
          </w:tcPr>
          <w:p w14:paraId="02FC065B" w14:textId="18C6ACB4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12.66</w:t>
            </w:r>
          </w:p>
        </w:tc>
        <w:tc>
          <w:tcPr>
            <w:tcW w:w="373" w:type="pct"/>
          </w:tcPr>
          <w:p w14:paraId="198C7F24" w14:textId="50130A1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14.00</w:t>
            </w:r>
          </w:p>
        </w:tc>
      </w:tr>
      <w:tr w:rsidR="009E3039" w:rsidRPr="009E3039" w14:paraId="4F0A9E27" w14:textId="77777777" w:rsidTr="009E3039">
        <w:tc>
          <w:tcPr>
            <w:tcW w:w="539" w:type="pct"/>
          </w:tcPr>
          <w:p w14:paraId="2E6B1051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1SBM14</w:t>
            </w:r>
          </w:p>
        </w:tc>
        <w:tc>
          <w:tcPr>
            <w:tcW w:w="437" w:type="pct"/>
          </w:tcPr>
          <w:p w14:paraId="5C5DC3F9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Southeast</w:t>
            </w:r>
          </w:p>
        </w:tc>
        <w:tc>
          <w:tcPr>
            <w:tcW w:w="403" w:type="pct"/>
          </w:tcPr>
          <w:p w14:paraId="14340B6A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2BA6A0D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327484C9" w14:textId="3365850F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  <w:vAlign w:val="center"/>
          </w:tcPr>
          <w:p w14:paraId="3B16ED7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9/13/2018</w:t>
            </w:r>
          </w:p>
        </w:tc>
        <w:tc>
          <w:tcPr>
            <w:tcW w:w="567" w:type="pct"/>
            <w:vAlign w:val="center"/>
          </w:tcPr>
          <w:p w14:paraId="79A0848E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4/25/2019</w:t>
            </w:r>
          </w:p>
        </w:tc>
        <w:tc>
          <w:tcPr>
            <w:tcW w:w="275" w:type="pct"/>
            <w:vAlign w:val="bottom"/>
          </w:tcPr>
          <w:p w14:paraId="1E0A40BC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0A623D99" w14:textId="3D40F57C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12.70</w:t>
            </w:r>
          </w:p>
        </w:tc>
        <w:tc>
          <w:tcPr>
            <w:tcW w:w="373" w:type="pct"/>
          </w:tcPr>
          <w:p w14:paraId="75E1CD20" w14:textId="77BB0A0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1.00</w:t>
            </w:r>
          </w:p>
        </w:tc>
        <w:tc>
          <w:tcPr>
            <w:tcW w:w="373" w:type="pct"/>
          </w:tcPr>
          <w:p w14:paraId="72874DD1" w14:textId="23099F6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11.03</w:t>
            </w:r>
          </w:p>
        </w:tc>
        <w:tc>
          <w:tcPr>
            <w:tcW w:w="373" w:type="pct"/>
          </w:tcPr>
          <w:p w14:paraId="4BC13B3E" w14:textId="636685B1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13.86</w:t>
            </w:r>
          </w:p>
        </w:tc>
      </w:tr>
      <w:tr w:rsidR="009E3039" w:rsidRPr="009E3039" w14:paraId="142099B0" w14:textId="77777777" w:rsidTr="009E3039">
        <w:tc>
          <w:tcPr>
            <w:tcW w:w="539" w:type="pct"/>
          </w:tcPr>
          <w:p w14:paraId="656215D5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1SBH14</w:t>
            </w:r>
          </w:p>
        </w:tc>
        <w:tc>
          <w:tcPr>
            <w:tcW w:w="437" w:type="pct"/>
          </w:tcPr>
          <w:p w14:paraId="7EEC7A25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Southeast</w:t>
            </w:r>
          </w:p>
        </w:tc>
        <w:tc>
          <w:tcPr>
            <w:tcW w:w="403" w:type="pct"/>
          </w:tcPr>
          <w:p w14:paraId="5116E19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75DA2DC2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4E1A50A1" w14:textId="370DC099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3.28</w:t>
            </w:r>
          </w:p>
        </w:tc>
        <w:tc>
          <w:tcPr>
            <w:tcW w:w="518" w:type="pct"/>
            <w:vAlign w:val="center"/>
          </w:tcPr>
          <w:p w14:paraId="629412B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9/13/2018</w:t>
            </w:r>
          </w:p>
        </w:tc>
        <w:tc>
          <w:tcPr>
            <w:tcW w:w="567" w:type="pct"/>
            <w:vAlign w:val="center"/>
          </w:tcPr>
          <w:p w14:paraId="659EFBB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4/25/2019</w:t>
            </w:r>
          </w:p>
        </w:tc>
        <w:tc>
          <w:tcPr>
            <w:tcW w:w="275" w:type="pct"/>
            <w:vAlign w:val="bottom"/>
          </w:tcPr>
          <w:p w14:paraId="1F2B009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4FC225F3" w14:textId="4AFB7976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12.78</w:t>
            </w:r>
          </w:p>
        </w:tc>
        <w:tc>
          <w:tcPr>
            <w:tcW w:w="373" w:type="pct"/>
          </w:tcPr>
          <w:p w14:paraId="6636C29A" w14:textId="4B6D237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0.63</w:t>
            </w:r>
          </w:p>
        </w:tc>
        <w:tc>
          <w:tcPr>
            <w:tcW w:w="373" w:type="pct"/>
          </w:tcPr>
          <w:p w14:paraId="5DD47A4A" w14:textId="7FE129F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12.14</w:t>
            </w:r>
          </w:p>
        </w:tc>
        <w:tc>
          <w:tcPr>
            <w:tcW w:w="373" w:type="pct"/>
          </w:tcPr>
          <w:p w14:paraId="3B645BC0" w14:textId="7AF3F631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13.78</w:t>
            </w:r>
          </w:p>
        </w:tc>
      </w:tr>
      <w:tr w:rsidR="009E3039" w:rsidRPr="009E3039" w14:paraId="48E7D19F" w14:textId="77777777" w:rsidTr="009E3039">
        <w:tc>
          <w:tcPr>
            <w:tcW w:w="539" w:type="pct"/>
          </w:tcPr>
          <w:p w14:paraId="41B4AC9C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1SDL14</w:t>
            </w:r>
          </w:p>
        </w:tc>
        <w:tc>
          <w:tcPr>
            <w:tcW w:w="437" w:type="pct"/>
          </w:tcPr>
          <w:p w14:paraId="4B4EB4F0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Southeast</w:t>
            </w:r>
          </w:p>
        </w:tc>
        <w:tc>
          <w:tcPr>
            <w:tcW w:w="403" w:type="pct"/>
          </w:tcPr>
          <w:p w14:paraId="258033FB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4256E10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1A038FE7" w14:textId="65913EA8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0.82</w:t>
            </w:r>
          </w:p>
        </w:tc>
        <w:tc>
          <w:tcPr>
            <w:tcW w:w="518" w:type="pct"/>
            <w:vAlign w:val="center"/>
          </w:tcPr>
          <w:p w14:paraId="15B459E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10/26/2018</w:t>
            </w:r>
          </w:p>
        </w:tc>
        <w:tc>
          <w:tcPr>
            <w:tcW w:w="567" w:type="pct"/>
          </w:tcPr>
          <w:p w14:paraId="42E9A33F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4/25/2019</w:t>
            </w:r>
          </w:p>
        </w:tc>
        <w:tc>
          <w:tcPr>
            <w:tcW w:w="275" w:type="pct"/>
            <w:vAlign w:val="bottom"/>
          </w:tcPr>
          <w:p w14:paraId="182887CC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65EE63C4" w14:textId="26605979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13.38</w:t>
            </w:r>
          </w:p>
        </w:tc>
        <w:tc>
          <w:tcPr>
            <w:tcW w:w="373" w:type="pct"/>
          </w:tcPr>
          <w:p w14:paraId="05763B0F" w14:textId="38D5B61C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0.75</w:t>
            </w:r>
          </w:p>
        </w:tc>
        <w:tc>
          <w:tcPr>
            <w:tcW w:w="373" w:type="pct"/>
          </w:tcPr>
          <w:p w14:paraId="23C474A9" w14:textId="28BD8BF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12.52</w:t>
            </w:r>
          </w:p>
        </w:tc>
        <w:tc>
          <w:tcPr>
            <w:tcW w:w="373" w:type="pct"/>
          </w:tcPr>
          <w:p w14:paraId="42BC3270" w14:textId="582A9D4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14.32</w:t>
            </w:r>
          </w:p>
        </w:tc>
      </w:tr>
      <w:tr w:rsidR="009E3039" w:rsidRPr="009E3039" w14:paraId="52F1733D" w14:textId="77777777" w:rsidTr="009E3039">
        <w:tc>
          <w:tcPr>
            <w:tcW w:w="539" w:type="pct"/>
          </w:tcPr>
          <w:p w14:paraId="00619FE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1SDM14</w:t>
            </w:r>
          </w:p>
        </w:tc>
        <w:tc>
          <w:tcPr>
            <w:tcW w:w="437" w:type="pct"/>
          </w:tcPr>
          <w:p w14:paraId="3C40EE70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Southeast</w:t>
            </w:r>
          </w:p>
        </w:tc>
        <w:tc>
          <w:tcPr>
            <w:tcW w:w="403" w:type="pct"/>
          </w:tcPr>
          <w:p w14:paraId="22080007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27F5DD64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1E3B1ECB" w14:textId="5BF0D34F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</w:tcPr>
          <w:p w14:paraId="5D1926F0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10/26/2018</w:t>
            </w:r>
          </w:p>
        </w:tc>
        <w:tc>
          <w:tcPr>
            <w:tcW w:w="567" w:type="pct"/>
          </w:tcPr>
          <w:p w14:paraId="28F7B32F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4/25/2019</w:t>
            </w:r>
          </w:p>
        </w:tc>
        <w:tc>
          <w:tcPr>
            <w:tcW w:w="275" w:type="pct"/>
            <w:vAlign w:val="bottom"/>
          </w:tcPr>
          <w:p w14:paraId="41A1DE6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79DED8F5" w14:textId="535D39E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13.46</w:t>
            </w:r>
          </w:p>
        </w:tc>
        <w:tc>
          <w:tcPr>
            <w:tcW w:w="373" w:type="pct"/>
          </w:tcPr>
          <w:p w14:paraId="75361547" w14:textId="7DDC0D8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0.81</w:t>
            </w:r>
          </w:p>
        </w:tc>
        <w:tc>
          <w:tcPr>
            <w:tcW w:w="373" w:type="pct"/>
          </w:tcPr>
          <w:p w14:paraId="36DB42C0" w14:textId="6D25070B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12.44</w:t>
            </w:r>
          </w:p>
        </w:tc>
        <w:tc>
          <w:tcPr>
            <w:tcW w:w="373" w:type="pct"/>
          </w:tcPr>
          <w:p w14:paraId="149C8044" w14:textId="5B0F1CE1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14.92</w:t>
            </w:r>
          </w:p>
        </w:tc>
      </w:tr>
      <w:tr w:rsidR="009E3039" w:rsidRPr="009E3039" w14:paraId="1772B188" w14:textId="77777777" w:rsidTr="009E3039">
        <w:tc>
          <w:tcPr>
            <w:tcW w:w="539" w:type="pct"/>
          </w:tcPr>
          <w:p w14:paraId="13DED064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1SDH14</w:t>
            </w:r>
          </w:p>
        </w:tc>
        <w:tc>
          <w:tcPr>
            <w:tcW w:w="437" w:type="pct"/>
          </w:tcPr>
          <w:p w14:paraId="65ED4F03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Southeast</w:t>
            </w:r>
          </w:p>
        </w:tc>
        <w:tc>
          <w:tcPr>
            <w:tcW w:w="403" w:type="pct"/>
          </w:tcPr>
          <w:p w14:paraId="5BFD1941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2018/19</w:t>
            </w:r>
          </w:p>
        </w:tc>
        <w:tc>
          <w:tcPr>
            <w:tcW w:w="474" w:type="pct"/>
          </w:tcPr>
          <w:p w14:paraId="17BEB36C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09F603CA" w14:textId="05C2BE8F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</w:tcPr>
          <w:p w14:paraId="3DFC0FC9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10/26/2018</w:t>
            </w:r>
          </w:p>
        </w:tc>
        <w:tc>
          <w:tcPr>
            <w:tcW w:w="567" w:type="pct"/>
          </w:tcPr>
          <w:p w14:paraId="09F65CB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4/25/2019</w:t>
            </w:r>
          </w:p>
        </w:tc>
        <w:tc>
          <w:tcPr>
            <w:tcW w:w="275" w:type="pct"/>
            <w:vAlign w:val="bottom"/>
          </w:tcPr>
          <w:p w14:paraId="4B5002B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57851AB1" w14:textId="71A36B56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13.49</w:t>
            </w:r>
          </w:p>
        </w:tc>
        <w:tc>
          <w:tcPr>
            <w:tcW w:w="373" w:type="pct"/>
          </w:tcPr>
          <w:p w14:paraId="285DEDF1" w14:textId="7E7CED0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0.68</w:t>
            </w:r>
          </w:p>
        </w:tc>
        <w:tc>
          <w:tcPr>
            <w:tcW w:w="373" w:type="pct"/>
          </w:tcPr>
          <w:p w14:paraId="367DF0C5" w14:textId="0BA6AF3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12.22</w:t>
            </w:r>
          </w:p>
        </w:tc>
        <w:tc>
          <w:tcPr>
            <w:tcW w:w="373" w:type="pct"/>
          </w:tcPr>
          <w:p w14:paraId="188A9494" w14:textId="562A504D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14.02</w:t>
            </w:r>
          </w:p>
        </w:tc>
      </w:tr>
      <w:tr w:rsidR="009E3039" w:rsidRPr="009E3039" w14:paraId="05FA35A6" w14:textId="77777777" w:rsidTr="009E3039">
        <w:tc>
          <w:tcPr>
            <w:tcW w:w="539" w:type="pct"/>
          </w:tcPr>
          <w:p w14:paraId="261177F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2NCheck</w:t>
            </w:r>
          </w:p>
        </w:tc>
        <w:tc>
          <w:tcPr>
            <w:tcW w:w="437" w:type="pct"/>
          </w:tcPr>
          <w:p w14:paraId="0734E6A0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Northwest</w:t>
            </w:r>
          </w:p>
        </w:tc>
        <w:tc>
          <w:tcPr>
            <w:tcW w:w="403" w:type="pct"/>
          </w:tcPr>
          <w:p w14:paraId="13804711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3B3320D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294" w:type="pct"/>
          </w:tcPr>
          <w:p w14:paraId="337F540F" w14:textId="162EAB6B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518" w:type="pct"/>
          </w:tcPr>
          <w:p w14:paraId="36C8A4A2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14:paraId="4A60A4E1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275" w:type="pct"/>
            <w:vAlign w:val="bottom"/>
          </w:tcPr>
          <w:p w14:paraId="78A23742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022ED1EC" w14:textId="270298B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14.24</w:t>
            </w:r>
          </w:p>
        </w:tc>
        <w:tc>
          <w:tcPr>
            <w:tcW w:w="373" w:type="pct"/>
          </w:tcPr>
          <w:p w14:paraId="5937F06C" w14:textId="7454E0B5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1.18</w:t>
            </w:r>
          </w:p>
        </w:tc>
        <w:tc>
          <w:tcPr>
            <w:tcW w:w="373" w:type="pct"/>
          </w:tcPr>
          <w:p w14:paraId="520F4716" w14:textId="0A4C2F3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12.85</w:t>
            </w:r>
          </w:p>
        </w:tc>
        <w:tc>
          <w:tcPr>
            <w:tcW w:w="373" w:type="pct"/>
          </w:tcPr>
          <w:p w14:paraId="2F26FE65" w14:textId="1E4FDB7F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15.62</w:t>
            </w:r>
          </w:p>
        </w:tc>
      </w:tr>
      <w:tr w:rsidR="009E3039" w:rsidRPr="009E3039" w14:paraId="3D071469" w14:textId="77777777" w:rsidTr="009E3039">
        <w:tc>
          <w:tcPr>
            <w:tcW w:w="539" w:type="pct"/>
          </w:tcPr>
          <w:p w14:paraId="6AE8C352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2NBL14</w:t>
            </w:r>
          </w:p>
        </w:tc>
        <w:tc>
          <w:tcPr>
            <w:tcW w:w="437" w:type="pct"/>
          </w:tcPr>
          <w:p w14:paraId="7E9A0C75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Northwest</w:t>
            </w:r>
          </w:p>
        </w:tc>
        <w:tc>
          <w:tcPr>
            <w:tcW w:w="403" w:type="pct"/>
          </w:tcPr>
          <w:p w14:paraId="76DCE574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135B8436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38EBC2D7" w14:textId="2E07C37A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  <w:vAlign w:val="center"/>
          </w:tcPr>
          <w:p w14:paraId="479E86E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9/16/2019</w:t>
            </w:r>
          </w:p>
        </w:tc>
        <w:tc>
          <w:tcPr>
            <w:tcW w:w="567" w:type="pct"/>
            <w:vAlign w:val="center"/>
          </w:tcPr>
          <w:p w14:paraId="27AAFD41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4/30/2020</w:t>
            </w:r>
          </w:p>
        </w:tc>
        <w:tc>
          <w:tcPr>
            <w:tcW w:w="275" w:type="pct"/>
            <w:vAlign w:val="center"/>
          </w:tcPr>
          <w:p w14:paraId="65C2613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6D1809BD" w14:textId="563BC7C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N/A</w:t>
            </w:r>
          </w:p>
        </w:tc>
        <w:tc>
          <w:tcPr>
            <w:tcW w:w="373" w:type="pct"/>
          </w:tcPr>
          <w:p w14:paraId="4E3A8F8B" w14:textId="7A87C88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N/A</w:t>
            </w:r>
          </w:p>
        </w:tc>
        <w:tc>
          <w:tcPr>
            <w:tcW w:w="373" w:type="pct"/>
          </w:tcPr>
          <w:p w14:paraId="37A1B950" w14:textId="35594D91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N/A</w:t>
            </w:r>
          </w:p>
        </w:tc>
        <w:tc>
          <w:tcPr>
            <w:tcW w:w="373" w:type="pct"/>
          </w:tcPr>
          <w:p w14:paraId="524F0887" w14:textId="5A574CE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N/A</w:t>
            </w:r>
          </w:p>
        </w:tc>
      </w:tr>
      <w:tr w:rsidR="009E3039" w:rsidRPr="009E3039" w14:paraId="38BEF5BC" w14:textId="77777777" w:rsidTr="009E3039">
        <w:tc>
          <w:tcPr>
            <w:tcW w:w="539" w:type="pct"/>
          </w:tcPr>
          <w:p w14:paraId="53A6D32A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2NBM14</w:t>
            </w:r>
          </w:p>
        </w:tc>
        <w:tc>
          <w:tcPr>
            <w:tcW w:w="437" w:type="pct"/>
          </w:tcPr>
          <w:p w14:paraId="41FFD5F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Northwest</w:t>
            </w:r>
          </w:p>
        </w:tc>
        <w:tc>
          <w:tcPr>
            <w:tcW w:w="403" w:type="pct"/>
          </w:tcPr>
          <w:p w14:paraId="0EC11BB0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214FDB1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0F941ADB" w14:textId="6F275AF4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  <w:vAlign w:val="center"/>
          </w:tcPr>
          <w:p w14:paraId="3FD70AD1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9/16/2019</w:t>
            </w:r>
          </w:p>
        </w:tc>
        <w:tc>
          <w:tcPr>
            <w:tcW w:w="567" w:type="pct"/>
            <w:vAlign w:val="center"/>
          </w:tcPr>
          <w:p w14:paraId="37C6C3C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4/30/2020</w:t>
            </w:r>
          </w:p>
        </w:tc>
        <w:tc>
          <w:tcPr>
            <w:tcW w:w="275" w:type="pct"/>
            <w:vAlign w:val="center"/>
          </w:tcPr>
          <w:p w14:paraId="5F525B1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757CCC4E" w14:textId="790C8603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N/A</w:t>
            </w:r>
          </w:p>
        </w:tc>
        <w:tc>
          <w:tcPr>
            <w:tcW w:w="373" w:type="pct"/>
          </w:tcPr>
          <w:p w14:paraId="4FB6B576" w14:textId="3359DA34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N/A</w:t>
            </w:r>
          </w:p>
        </w:tc>
        <w:tc>
          <w:tcPr>
            <w:tcW w:w="373" w:type="pct"/>
          </w:tcPr>
          <w:p w14:paraId="2F5C43B7" w14:textId="4B5145B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N/A</w:t>
            </w:r>
          </w:p>
        </w:tc>
        <w:tc>
          <w:tcPr>
            <w:tcW w:w="373" w:type="pct"/>
          </w:tcPr>
          <w:p w14:paraId="019E80C7" w14:textId="1093F9D4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N/A</w:t>
            </w:r>
          </w:p>
        </w:tc>
      </w:tr>
      <w:tr w:rsidR="009E3039" w:rsidRPr="009E3039" w14:paraId="46A67AB1" w14:textId="77777777" w:rsidTr="009E3039">
        <w:tc>
          <w:tcPr>
            <w:tcW w:w="539" w:type="pct"/>
          </w:tcPr>
          <w:p w14:paraId="10E603EB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2NBH14</w:t>
            </w:r>
          </w:p>
        </w:tc>
        <w:tc>
          <w:tcPr>
            <w:tcW w:w="437" w:type="pct"/>
          </w:tcPr>
          <w:p w14:paraId="63310C69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Northwest</w:t>
            </w:r>
          </w:p>
        </w:tc>
        <w:tc>
          <w:tcPr>
            <w:tcW w:w="403" w:type="pct"/>
          </w:tcPr>
          <w:p w14:paraId="6BB60144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405B87D6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1276F995" w14:textId="4F98B93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3.28</w:t>
            </w:r>
          </w:p>
        </w:tc>
        <w:tc>
          <w:tcPr>
            <w:tcW w:w="518" w:type="pct"/>
            <w:vAlign w:val="center"/>
          </w:tcPr>
          <w:p w14:paraId="79517EA0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9/16/2019</w:t>
            </w:r>
          </w:p>
        </w:tc>
        <w:tc>
          <w:tcPr>
            <w:tcW w:w="567" w:type="pct"/>
            <w:vAlign w:val="center"/>
          </w:tcPr>
          <w:p w14:paraId="4673B47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4/30/2020</w:t>
            </w:r>
          </w:p>
        </w:tc>
        <w:tc>
          <w:tcPr>
            <w:tcW w:w="275" w:type="pct"/>
            <w:vAlign w:val="center"/>
          </w:tcPr>
          <w:p w14:paraId="5FDFFCB2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2EEE17F9" w14:textId="1CD8DAEF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N/A</w:t>
            </w:r>
          </w:p>
        </w:tc>
        <w:tc>
          <w:tcPr>
            <w:tcW w:w="373" w:type="pct"/>
          </w:tcPr>
          <w:p w14:paraId="7F1A8717" w14:textId="14A2385B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N/A</w:t>
            </w:r>
          </w:p>
        </w:tc>
        <w:tc>
          <w:tcPr>
            <w:tcW w:w="373" w:type="pct"/>
          </w:tcPr>
          <w:p w14:paraId="37BD832E" w14:textId="1AAE152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N/A</w:t>
            </w:r>
          </w:p>
        </w:tc>
        <w:tc>
          <w:tcPr>
            <w:tcW w:w="373" w:type="pct"/>
          </w:tcPr>
          <w:p w14:paraId="7C5E3F11" w14:textId="3C10E35B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N/A</w:t>
            </w:r>
          </w:p>
        </w:tc>
      </w:tr>
      <w:tr w:rsidR="009E3039" w:rsidRPr="009E3039" w14:paraId="199EF4BA" w14:textId="77777777" w:rsidTr="009E3039">
        <w:tc>
          <w:tcPr>
            <w:tcW w:w="539" w:type="pct"/>
          </w:tcPr>
          <w:p w14:paraId="7BBDBA87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2NDL14</w:t>
            </w:r>
          </w:p>
        </w:tc>
        <w:tc>
          <w:tcPr>
            <w:tcW w:w="437" w:type="pct"/>
          </w:tcPr>
          <w:p w14:paraId="38A9D244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Northwest</w:t>
            </w:r>
          </w:p>
        </w:tc>
        <w:tc>
          <w:tcPr>
            <w:tcW w:w="403" w:type="pct"/>
          </w:tcPr>
          <w:p w14:paraId="65F4530B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6922ACC1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724A4732" w14:textId="5D5E5C30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0.82</w:t>
            </w:r>
          </w:p>
        </w:tc>
        <w:tc>
          <w:tcPr>
            <w:tcW w:w="518" w:type="pct"/>
            <w:vAlign w:val="center"/>
          </w:tcPr>
          <w:p w14:paraId="269A364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10/18/2019</w:t>
            </w:r>
          </w:p>
        </w:tc>
        <w:tc>
          <w:tcPr>
            <w:tcW w:w="567" w:type="pct"/>
            <w:vAlign w:val="center"/>
          </w:tcPr>
          <w:p w14:paraId="05206DC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4/30/2020</w:t>
            </w:r>
          </w:p>
        </w:tc>
        <w:tc>
          <w:tcPr>
            <w:tcW w:w="275" w:type="pct"/>
            <w:vAlign w:val="bottom"/>
          </w:tcPr>
          <w:p w14:paraId="4821138F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37F836BB" w14:textId="5E2CA5F4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14.00</w:t>
            </w:r>
          </w:p>
        </w:tc>
        <w:tc>
          <w:tcPr>
            <w:tcW w:w="373" w:type="pct"/>
          </w:tcPr>
          <w:p w14:paraId="48587F59" w14:textId="53E6CCC5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0.64</w:t>
            </w:r>
          </w:p>
        </w:tc>
        <w:tc>
          <w:tcPr>
            <w:tcW w:w="373" w:type="pct"/>
          </w:tcPr>
          <w:p w14:paraId="061A43E4" w14:textId="3B8720CD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12.98</w:t>
            </w:r>
          </w:p>
        </w:tc>
        <w:tc>
          <w:tcPr>
            <w:tcW w:w="373" w:type="pct"/>
          </w:tcPr>
          <w:p w14:paraId="38AB2B0A" w14:textId="4EE9D469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14.64</w:t>
            </w:r>
          </w:p>
        </w:tc>
      </w:tr>
      <w:tr w:rsidR="009E3039" w:rsidRPr="009E3039" w14:paraId="1297B40B" w14:textId="77777777" w:rsidTr="009E3039">
        <w:tc>
          <w:tcPr>
            <w:tcW w:w="539" w:type="pct"/>
          </w:tcPr>
          <w:p w14:paraId="021F5219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2NDM14</w:t>
            </w:r>
          </w:p>
        </w:tc>
        <w:tc>
          <w:tcPr>
            <w:tcW w:w="437" w:type="pct"/>
          </w:tcPr>
          <w:p w14:paraId="069D4A59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Northwest</w:t>
            </w:r>
          </w:p>
        </w:tc>
        <w:tc>
          <w:tcPr>
            <w:tcW w:w="403" w:type="pct"/>
          </w:tcPr>
          <w:p w14:paraId="5B39F3D3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594BDF0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4EB7E3FD" w14:textId="09AFFD33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  <w:vAlign w:val="center"/>
          </w:tcPr>
          <w:p w14:paraId="7FB22F9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10/18/2019</w:t>
            </w:r>
          </w:p>
        </w:tc>
        <w:tc>
          <w:tcPr>
            <w:tcW w:w="567" w:type="pct"/>
            <w:vAlign w:val="center"/>
          </w:tcPr>
          <w:p w14:paraId="71D85CB0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4/30/2020</w:t>
            </w:r>
          </w:p>
        </w:tc>
        <w:tc>
          <w:tcPr>
            <w:tcW w:w="275" w:type="pct"/>
            <w:vAlign w:val="bottom"/>
          </w:tcPr>
          <w:p w14:paraId="1468CBFE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13669316" w14:textId="75ABABC5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14.56</w:t>
            </w:r>
          </w:p>
        </w:tc>
        <w:tc>
          <w:tcPr>
            <w:tcW w:w="373" w:type="pct"/>
          </w:tcPr>
          <w:p w14:paraId="6125753A" w14:textId="7B411AE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0.45</w:t>
            </w:r>
          </w:p>
        </w:tc>
        <w:tc>
          <w:tcPr>
            <w:tcW w:w="373" w:type="pct"/>
          </w:tcPr>
          <w:p w14:paraId="750F21C9" w14:textId="47697ADF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13.94</w:t>
            </w:r>
          </w:p>
        </w:tc>
        <w:tc>
          <w:tcPr>
            <w:tcW w:w="373" w:type="pct"/>
          </w:tcPr>
          <w:p w14:paraId="6090158D" w14:textId="4EBDA8F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15.20</w:t>
            </w:r>
          </w:p>
        </w:tc>
      </w:tr>
      <w:tr w:rsidR="009E3039" w:rsidRPr="009E3039" w14:paraId="50500928" w14:textId="77777777" w:rsidTr="009E3039">
        <w:tc>
          <w:tcPr>
            <w:tcW w:w="539" w:type="pct"/>
          </w:tcPr>
          <w:p w14:paraId="60E2BA19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2NDH14</w:t>
            </w:r>
          </w:p>
        </w:tc>
        <w:tc>
          <w:tcPr>
            <w:tcW w:w="437" w:type="pct"/>
          </w:tcPr>
          <w:p w14:paraId="750A4272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Northwest</w:t>
            </w:r>
          </w:p>
        </w:tc>
        <w:tc>
          <w:tcPr>
            <w:tcW w:w="403" w:type="pct"/>
          </w:tcPr>
          <w:p w14:paraId="25A408C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20F25DD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0D06D1E2" w14:textId="425DB633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  <w:vAlign w:val="center"/>
          </w:tcPr>
          <w:p w14:paraId="59AE773C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10/18/2019</w:t>
            </w:r>
          </w:p>
        </w:tc>
        <w:tc>
          <w:tcPr>
            <w:tcW w:w="567" w:type="pct"/>
            <w:vAlign w:val="center"/>
          </w:tcPr>
          <w:p w14:paraId="1521121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4/30/2020</w:t>
            </w:r>
          </w:p>
        </w:tc>
        <w:tc>
          <w:tcPr>
            <w:tcW w:w="275" w:type="pct"/>
            <w:vAlign w:val="bottom"/>
          </w:tcPr>
          <w:p w14:paraId="30C0A9CB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6A3EA09E" w14:textId="114157C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14.58</w:t>
            </w:r>
          </w:p>
        </w:tc>
        <w:tc>
          <w:tcPr>
            <w:tcW w:w="373" w:type="pct"/>
          </w:tcPr>
          <w:p w14:paraId="7FA4BF5C" w14:textId="62D03805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0.76</w:t>
            </w:r>
          </w:p>
        </w:tc>
        <w:tc>
          <w:tcPr>
            <w:tcW w:w="373" w:type="pct"/>
          </w:tcPr>
          <w:p w14:paraId="6E4E3730" w14:textId="0F9432AC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14.11</w:t>
            </w:r>
          </w:p>
        </w:tc>
        <w:tc>
          <w:tcPr>
            <w:tcW w:w="373" w:type="pct"/>
          </w:tcPr>
          <w:p w14:paraId="49A81590" w14:textId="23F05D4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16.10</w:t>
            </w:r>
          </w:p>
        </w:tc>
      </w:tr>
      <w:tr w:rsidR="009E3039" w:rsidRPr="009E3039" w14:paraId="1B574278" w14:textId="77777777" w:rsidTr="009E3039">
        <w:tc>
          <w:tcPr>
            <w:tcW w:w="539" w:type="pct"/>
          </w:tcPr>
          <w:p w14:paraId="297C2730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2CCheck</w:t>
            </w:r>
          </w:p>
        </w:tc>
        <w:tc>
          <w:tcPr>
            <w:tcW w:w="437" w:type="pct"/>
          </w:tcPr>
          <w:p w14:paraId="1AF8263F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3CDFEF24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75E61104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294" w:type="pct"/>
          </w:tcPr>
          <w:p w14:paraId="1627B799" w14:textId="10F076CC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518" w:type="pct"/>
          </w:tcPr>
          <w:p w14:paraId="0CBB26D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14:paraId="02CE2A81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275" w:type="pct"/>
            <w:vAlign w:val="bottom"/>
          </w:tcPr>
          <w:p w14:paraId="3A4137E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730A9D17" w14:textId="21F94F4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9.61</w:t>
            </w:r>
          </w:p>
        </w:tc>
        <w:tc>
          <w:tcPr>
            <w:tcW w:w="373" w:type="pct"/>
          </w:tcPr>
          <w:p w14:paraId="79397C14" w14:textId="1AACBB4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1.73</w:t>
            </w:r>
          </w:p>
        </w:tc>
        <w:tc>
          <w:tcPr>
            <w:tcW w:w="373" w:type="pct"/>
          </w:tcPr>
          <w:p w14:paraId="2D5A0DDE" w14:textId="696B313B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6.35</w:t>
            </w:r>
          </w:p>
        </w:tc>
        <w:tc>
          <w:tcPr>
            <w:tcW w:w="373" w:type="pct"/>
          </w:tcPr>
          <w:p w14:paraId="72D2C833" w14:textId="26635DC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11.36</w:t>
            </w:r>
          </w:p>
        </w:tc>
      </w:tr>
      <w:tr w:rsidR="009E3039" w:rsidRPr="009E3039" w14:paraId="437200F4" w14:textId="77777777" w:rsidTr="009E3039">
        <w:tc>
          <w:tcPr>
            <w:tcW w:w="539" w:type="pct"/>
          </w:tcPr>
          <w:p w14:paraId="7D9DA578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2CBL3</w:t>
            </w:r>
          </w:p>
        </w:tc>
        <w:tc>
          <w:tcPr>
            <w:tcW w:w="437" w:type="pct"/>
          </w:tcPr>
          <w:p w14:paraId="23E1EF6C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2DAABB68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09E44EF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16B60677" w14:textId="46A784C6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  <w:vAlign w:val="bottom"/>
          </w:tcPr>
          <w:p w14:paraId="6022C790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9/5/2019</w:t>
            </w:r>
          </w:p>
        </w:tc>
        <w:tc>
          <w:tcPr>
            <w:tcW w:w="567" w:type="pct"/>
            <w:vAlign w:val="bottom"/>
          </w:tcPr>
          <w:p w14:paraId="314ED254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5/2/2020</w:t>
            </w:r>
          </w:p>
        </w:tc>
        <w:tc>
          <w:tcPr>
            <w:tcW w:w="275" w:type="pct"/>
            <w:vAlign w:val="bottom"/>
          </w:tcPr>
          <w:p w14:paraId="37E7B36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4ED9B2C2" w14:textId="099A79C1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9.92</w:t>
            </w:r>
          </w:p>
        </w:tc>
        <w:tc>
          <w:tcPr>
            <w:tcW w:w="373" w:type="pct"/>
          </w:tcPr>
          <w:p w14:paraId="10AB957F" w14:textId="05741FC5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1.04</w:t>
            </w:r>
          </w:p>
        </w:tc>
        <w:tc>
          <w:tcPr>
            <w:tcW w:w="373" w:type="pct"/>
          </w:tcPr>
          <w:p w14:paraId="2192D486" w14:textId="62633E3C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8.74</w:t>
            </w:r>
          </w:p>
        </w:tc>
        <w:tc>
          <w:tcPr>
            <w:tcW w:w="373" w:type="pct"/>
          </w:tcPr>
          <w:p w14:paraId="18EFD2AD" w14:textId="796D6854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11.04</w:t>
            </w:r>
          </w:p>
        </w:tc>
      </w:tr>
      <w:tr w:rsidR="009E3039" w:rsidRPr="009E3039" w14:paraId="34C058BA" w14:textId="77777777" w:rsidTr="009E3039">
        <w:tc>
          <w:tcPr>
            <w:tcW w:w="539" w:type="pct"/>
          </w:tcPr>
          <w:p w14:paraId="079B5CC6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lastRenderedPageBreak/>
              <w:t>2CBM3</w:t>
            </w:r>
          </w:p>
        </w:tc>
        <w:tc>
          <w:tcPr>
            <w:tcW w:w="437" w:type="pct"/>
          </w:tcPr>
          <w:p w14:paraId="6E42BA05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10E74476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133A130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35F98555" w14:textId="69DF9D0C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  <w:vAlign w:val="bottom"/>
          </w:tcPr>
          <w:p w14:paraId="407CDCC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9/5/2019</w:t>
            </w:r>
          </w:p>
        </w:tc>
        <w:tc>
          <w:tcPr>
            <w:tcW w:w="567" w:type="pct"/>
            <w:vAlign w:val="bottom"/>
          </w:tcPr>
          <w:p w14:paraId="112EA266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5/2/2020</w:t>
            </w:r>
          </w:p>
        </w:tc>
        <w:tc>
          <w:tcPr>
            <w:tcW w:w="275" w:type="pct"/>
            <w:vAlign w:val="bottom"/>
          </w:tcPr>
          <w:p w14:paraId="4518F04E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68C7C496" w14:textId="731ED955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8.99</w:t>
            </w:r>
          </w:p>
        </w:tc>
        <w:tc>
          <w:tcPr>
            <w:tcW w:w="373" w:type="pct"/>
          </w:tcPr>
          <w:p w14:paraId="52CDB00B" w14:textId="528C67E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0.85</w:t>
            </w:r>
          </w:p>
        </w:tc>
        <w:tc>
          <w:tcPr>
            <w:tcW w:w="373" w:type="pct"/>
          </w:tcPr>
          <w:p w14:paraId="37E77202" w14:textId="6AA496F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8.01</w:t>
            </w:r>
          </w:p>
        </w:tc>
        <w:tc>
          <w:tcPr>
            <w:tcW w:w="373" w:type="pct"/>
          </w:tcPr>
          <w:p w14:paraId="450D92AA" w14:textId="6750DCF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10.26</w:t>
            </w:r>
          </w:p>
        </w:tc>
      </w:tr>
      <w:tr w:rsidR="009E3039" w:rsidRPr="009E3039" w14:paraId="4DEF802B" w14:textId="77777777" w:rsidTr="009E3039">
        <w:tc>
          <w:tcPr>
            <w:tcW w:w="539" w:type="pct"/>
          </w:tcPr>
          <w:p w14:paraId="5218B0A9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2CBH3</w:t>
            </w:r>
          </w:p>
        </w:tc>
        <w:tc>
          <w:tcPr>
            <w:tcW w:w="437" w:type="pct"/>
          </w:tcPr>
          <w:p w14:paraId="183E1C1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21C93A69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3FD298A0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0D35FABC" w14:textId="7C00CA16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3.28</w:t>
            </w:r>
          </w:p>
        </w:tc>
        <w:tc>
          <w:tcPr>
            <w:tcW w:w="518" w:type="pct"/>
            <w:vAlign w:val="bottom"/>
          </w:tcPr>
          <w:p w14:paraId="6AE0B22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9/5/2019</w:t>
            </w:r>
          </w:p>
        </w:tc>
        <w:tc>
          <w:tcPr>
            <w:tcW w:w="567" w:type="pct"/>
            <w:vAlign w:val="bottom"/>
          </w:tcPr>
          <w:p w14:paraId="491F29F4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5/2/2020</w:t>
            </w:r>
          </w:p>
        </w:tc>
        <w:tc>
          <w:tcPr>
            <w:tcW w:w="275" w:type="pct"/>
            <w:vAlign w:val="bottom"/>
          </w:tcPr>
          <w:p w14:paraId="4B9960D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5625D55A" w14:textId="5B5AD0A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9.14</w:t>
            </w:r>
          </w:p>
        </w:tc>
        <w:tc>
          <w:tcPr>
            <w:tcW w:w="373" w:type="pct"/>
          </w:tcPr>
          <w:p w14:paraId="0476BA16" w14:textId="1024D8B1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2.59</w:t>
            </w:r>
          </w:p>
        </w:tc>
        <w:tc>
          <w:tcPr>
            <w:tcW w:w="373" w:type="pct"/>
          </w:tcPr>
          <w:p w14:paraId="59CD900B" w14:textId="52C1B6E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4.26</w:t>
            </w:r>
          </w:p>
        </w:tc>
        <w:tc>
          <w:tcPr>
            <w:tcW w:w="373" w:type="pct"/>
          </w:tcPr>
          <w:p w14:paraId="3E1BDCB9" w14:textId="5F5FC328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11.33</w:t>
            </w:r>
          </w:p>
        </w:tc>
      </w:tr>
      <w:tr w:rsidR="009E3039" w:rsidRPr="009E3039" w14:paraId="0A50718F" w14:textId="77777777" w:rsidTr="009E3039">
        <w:tc>
          <w:tcPr>
            <w:tcW w:w="539" w:type="pct"/>
          </w:tcPr>
          <w:p w14:paraId="7814DF17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2CBL14</w:t>
            </w:r>
          </w:p>
        </w:tc>
        <w:tc>
          <w:tcPr>
            <w:tcW w:w="437" w:type="pct"/>
          </w:tcPr>
          <w:p w14:paraId="53BF5DA8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6F78C9E0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07E57A09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09874EDD" w14:textId="008A62A0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  <w:vAlign w:val="bottom"/>
          </w:tcPr>
          <w:p w14:paraId="26E9327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9/5/2019</w:t>
            </w:r>
          </w:p>
        </w:tc>
        <w:tc>
          <w:tcPr>
            <w:tcW w:w="567" w:type="pct"/>
            <w:vAlign w:val="bottom"/>
          </w:tcPr>
          <w:p w14:paraId="5B424304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4/21/2020</w:t>
            </w:r>
          </w:p>
        </w:tc>
        <w:tc>
          <w:tcPr>
            <w:tcW w:w="275" w:type="pct"/>
            <w:vAlign w:val="bottom"/>
          </w:tcPr>
          <w:p w14:paraId="1811E259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01252769" w14:textId="541B684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8.20</w:t>
            </w:r>
          </w:p>
        </w:tc>
        <w:tc>
          <w:tcPr>
            <w:tcW w:w="373" w:type="pct"/>
          </w:tcPr>
          <w:p w14:paraId="096587AB" w14:textId="50B5796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3.30</w:t>
            </w:r>
          </w:p>
        </w:tc>
        <w:tc>
          <w:tcPr>
            <w:tcW w:w="373" w:type="pct"/>
          </w:tcPr>
          <w:p w14:paraId="17125828" w14:textId="586BB331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3.66</w:t>
            </w:r>
          </w:p>
        </w:tc>
        <w:tc>
          <w:tcPr>
            <w:tcW w:w="373" w:type="pct"/>
          </w:tcPr>
          <w:p w14:paraId="35CCBBE1" w14:textId="70409D2D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12.03</w:t>
            </w:r>
          </w:p>
        </w:tc>
      </w:tr>
      <w:tr w:rsidR="009E3039" w:rsidRPr="009E3039" w14:paraId="3465A926" w14:textId="77777777" w:rsidTr="009E3039">
        <w:tc>
          <w:tcPr>
            <w:tcW w:w="539" w:type="pct"/>
          </w:tcPr>
          <w:p w14:paraId="4B212968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2CBM14</w:t>
            </w:r>
          </w:p>
        </w:tc>
        <w:tc>
          <w:tcPr>
            <w:tcW w:w="437" w:type="pct"/>
          </w:tcPr>
          <w:p w14:paraId="523E45EF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3A0DC2C8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3CF64E2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5020B2F6" w14:textId="1E3F8F75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  <w:vAlign w:val="bottom"/>
          </w:tcPr>
          <w:p w14:paraId="117E7930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9/5/2019</w:t>
            </w:r>
          </w:p>
        </w:tc>
        <w:tc>
          <w:tcPr>
            <w:tcW w:w="567" w:type="pct"/>
            <w:vAlign w:val="bottom"/>
          </w:tcPr>
          <w:p w14:paraId="3BFBD68B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4/21/2020</w:t>
            </w:r>
          </w:p>
        </w:tc>
        <w:tc>
          <w:tcPr>
            <w:tcW w:w="275" w:type="pct"/>
            <w:vAlign w:val="bottom"/>
          </w:tcPr>
          <w:p w14:paraId="47625D80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23A9CA86" w14:textId="5566292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8.89</w:t>
            </w:r>
          </w:p>
        </w:tc>
        <w:tc>
          <w:tcPr>
            <w:tcW w:w="373" w:type="pct"/>
          </w:tcPr>
          <w:p w14:paraId="43CB340C" w14:textId="5948EF64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2.20</w:t>
            </w:r>
          </w:p>
        </w:tc>
        <w:tc>
          <w:tcPr>
            <w:tcW w:w="373" w:type="pct"/>
          </w:tcPr>
          <w:p w14:paraId="65988121" w14:textId="5ACA1B5C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4.84</w:t>
            </w:r>
          </w:p>
        </w:tc>
        <w:tc>
          <w:tcPr>
            <w:tcW w:w="373" w:type="pct"/>
          </w:tcPr>
          <w:p w14:paraId="269EC7D9" w14:textId="0CFE75B8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11.49</w:t>
            </w:r>
          </w:p>
        </w:tc>
      </w:tr>
      <w:tr w:rsidR="009E3039" w:rsidRPr="009E3039" w14:paraId="50E50682" w14:textId="77777777" w:rsidTr="009E3039">
        <w:tc>
          <w:tcPr>
            <w:tcW w:w="539" w:type="pct"/>
          </w:tcPr>
          <w:p w14:paraId="3B16DE10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2CBH14</w:t>
            </w:r>
          </w:p>
        </w:tc>
        <w:tc>
          <w:tcPr>
            <w:tcW w:w="437" w:type="pct"/>
          </w:tcPr>
          <w:p w14:paraId="7751DBAF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1A65BA8B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4BB2249C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0C3364C5" w14:textId="51418FA5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3.28</w:t>
            </w:r>
          </w:p>
        </w:tc>
        <w:tc>
          <w:tcPr>
            <w:tcW w:w="518" w:type="pct"/>
            <w:vAlign w:val="bottom"/>
          </w:tcPr>
          <w:p w14:paraId="2AAD82DB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9/5/2019</w:t>
            </w:r>
          </w:p>
        </w:tc>
        <w:tc>
          <w:tcPr>
            <w:tcW w:w="567" w:type="pct"/>
            <w:vAlign w:val="bottom"/>
          </w:tcPr>
          <w:p w14:paraId="5D81C241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4/21/2020</w:t>
            </w:r>
          </w:p>
        </w:tc>
        <w:tc>
          <w:tcPr>
            <w:tcW w:w="275" w:type="pct"/>
            <w:vAlign w:val="bottom"/>
          </w:tcPr>
          <w:p w14:paraId="56062861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4547F93D" w14:textId="50E44875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9.32</w:t>
            </w:r>
          </w:p>
        </w:tc>
        <w:tc>
          <w:tcPr>
            <w:tcW w:w="373" w:type="pct"/>
          </w:tcPr>
          <w:p w14:paraId="7531777E" w14:textId="3C75DF3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0.79</w:t>
            </w:r>
          </w:p>
        </w:tc>
        <w:tc>
          <w:tcPr>
            <w:tcW w:w="373" w:type="pct"/>
          </w:tcPr>
          <w:p w14:paraId="05C210EB" w14:textId="1C9B563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8.28</w:t>
            </w:r>
          </w:p>
        </w:tc>
        <w:tc>
          <w:tcPr>
            <w:tcW w:w="373" w:type="pct"/>
          </w:tcPr>
          <w:p w14:paraId="010FA978" w14:textId="5EE58B4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10.36</w:t>
            </w:r>
          </w:p>
        </w:tc>
      </w:tr>
      <w:tr w:rsidR="009E3039" w:rsidRPr="009E3039" w14:paraId="0CEB0DBE" w14:textId="77777777" w:rsidTr="009E3039">
        <w:tc>
          <w:tcPr>
            <w:tcW w:w="539" w:type="pct"/>
          </w:tcPr>
          <w:p w14:paraId="7D377F9E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2CDL3</w:t>
            </w:r>
          </w:p>
        </w:tc>
        <w:tc>
          <w:tcPr>
            <w:tcW w:w="437" w:type="pct"/>
          </w:tcPr>
          <w:p w14:paraId="5527C642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71EDC789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4A0CD2BF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68FDCC84" w14:textId="71D19FC1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0.82</w:t>
            </w:r>
          </w:p>
        </w:tc>
        <w:tc>
          <w:tcPr>
            <w:tcW w:w="518" w:type="pct"/>
            <w:vAlign w:val="bottom"/>
          </w:tcPr>
          <w:p w14:paraId="6B9BC9B4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10/16/2019</w:t>
            </w:r>
          </w:p>
        </w:tc>
        <w:tc>
          <w:tcPr>
            <w:tcW w:w="567" w:type="pct"/>
            <w:vAlign w:val="bottom"/>
          </w:tcPr>
          <w:p w14:paraId="5295F1DB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5/2/2020</w:t>
            </w:r>
          </w:p>
        </w:tc>
        <w:tc>
          <w:tcPr>
            <w:tcW w:w="275" w:type="pct"/>
            <w:vAlign w:val="bottom"/>
          </w:tcPr>
          <w:p w14:paraId="5D6C34F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1B3838AE" w14:textId="342DA603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9.38</w:t>
            </w:r>
          </w:p>
        </w:tc>
        <w:tc>
          <w:tcPr>
            <w:tcW w:w="373" w:type="pct"/>
          </w:tcPr>
          <w:p w14:paraId="56E31BFD" w14:textId="6B4B49C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2.43</w:t>
            </w:r>
          </w:p>
        </w:tc>
        <w:tc>
          <w:tcPr>
            <w:tcW w:w="373" w:type="pct"/>
          </w:tcPr>
          <w:p w14:paraId="61B59C43" w14:textId="46F726E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4.76</w:t>
            </w:r>
          </w:p>
        </w:tc>
        <w:tc>
          <w:tcPr>
            <w:tcW w:w="373" w:type="pct"/>
          </w:tcPr>
          <w:p w14:paraId="0F38B100" w14:textId="3B0EA741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11.86</w:t>
            </w:r>
          </w:p>
        </w:tc>
      </w:tr>
      <w:tr w:rsidR="009E3039" w:rsidRPr="009E3039" w14:paraId="6E65F240" w14:textId="77777777" w:rsidTr="009E3039">
        <w:tc>
          <w:tcPr>
            <w:tcW w:w="539" w:type="pct"/>
          </w:tcPr>
          <w:p w14:paraId="307AE31A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2CDM3</w:t>
            </w:r>
          </w:p>
        </w:tc>
        <w:tc>
          <w:tcPr>
            <w:tcW w:w="437" w:type="pct"/>
          </w:tcPr>
          <w:p w14:paraId="7567354F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137501E0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0AD5B0B1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42E82043" w14:textId="70E7A41B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  <w:vAlign w:val="bottom"/>
          </w:tcPr>
          <w:p w14:paraId="5E2A796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10/16/2019</w:t>
            </w:r>
          </w:p>
        </w:tc>
        <w:tc>
          <w:tcPr>
            <w:tcW w:w="567" w:type="pct"/>
            <w:vAlign w:val="bottom"/>
          </w:tcPr>
          <w:p w14:paraId="1E7FBD02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5/2/2020</w:t>
            </w:r>
          </w:p>
        </w:tc>
        <w:tc>
          <w:tcPr>
            <w:tcW w:w="275" w:type="pct"/>
            <w:vAlign w:val="bottom"/>
          </w:tcPr>
          <w:p w14:paraId="2582BAB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2342A34D" w14:textId="14109EC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10.90</w:t>
            </w:r>
          </w:p>
        </w:tc>
        <w:tc>
          <w:tcPr>
            <w:tcW w:w="373" w:type="pct"/>
          </w:tcPr>
          <w:p w14:paraId="4E7F951E" w14:textId="14A71D4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1.78</w:t>
            </w:r>
          </w:p>
        </w:tc>
        <w:tc>
          <w:tcPr>
            <w:tcW w:w="373" w:type="pct"/>
          </w:tcPr>
          <w:p w14:paraId="0F887911" w14:textId="50216DA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8.62</w:t>
            </w:r>
          </w:p>
        </w:tc>
        <w:tc>
          <w:tcPr>
            <w:tcW w:w="373" w:type="pct"/>
          </w:tcPr>
          <w:p w14:paraId="01993A80" w14:textId="00A0F00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12.89</w:t>
            </w:r>
          </w:p>
        </w:tc>
      </w:tr>
      <w:tr w:rsidR="009E3039" w:rsidRPr="009E3039" w14:paraId="4965B5D6" w14:textId="77777777" w:rsidTr="009E3039">
        <w:tc>
          <w:tcPr>
            <w:tcW w:w="539" w:type="pct"/>
          </w:tcPr>
          <w:p w14:paraId="580B7277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2CDH3</w:t>
            </w:r>
          </w:p>
        </w:tc>
        <w:tc>
          <w:tcPr>
            <w:tcW w:w="437" w:type="pct"/>
          </w:tcPr>
          <w:p w14:paraId="4A33364B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29B6A6C7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5F28D75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3CDAF808" w14:textId="7A5FAE6C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  <w:vAlign w:val="bottom"/>
          </w:tcPr>
          <w:p w14:paraId="376A1E4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10/16/2019</w:t>
            </w:r>
          </w:p>
        </w:tc>
        <w:tc>
          <w:tcPr>
            <w:tcW w:w="567" w:type="pct"/>
            <w:vAlign w:val="bottom"/>
          </w:tcPr>
          <w:p w14:paraId="7D19502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5/2/2020</w:t>
            </w:r>
          </w:p>
        </w:tc>
        <w:tc>
          <w:tcPr>
            <w:tcW w:w="275" w:type="pct"/>
            <w:vAlign w:val="bottom"/>
          </w:tcPr>
          <w:p w14:paraId="4F25D73E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79BF39F7" w14:textId="2F1D050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7.84</w:t>
            </w:r>
          </w:p>
        </w:tc>
        <w:tc>
          <w:tcPr>
            <w:tcW w:w="373" w:type="pct"/>
          </w:tcPr>
          <w:p w14:paraId="381FADC5" w14:textId="35A939C5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1.51</w:t>
            </w:r>
          </w:p>
        </w:tc>
        <w:tc>
          <w:tcPr>
            <w:tcW w:w="373" w:type="pct"/>
          </w:tcPr>
          <w:p w14:paraId="325A2DEB" w14:textId="58409179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5.89</w:t>
            </w:r>
          </w:p>
        </w:tc>
        <w:tc>
          <w:tcPr>
            <w:tcW w:w="373" w:type="pct"/>
          </w:tcPr>
          <w:p w14:paraId="48A0518F" w14:textId="36B4C605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9.62</w:t>
            </w:r>
          </w:p>
        </w:tc>
      </w:tr>
      <w:tr w:rsidR="009E3039" w:rsidRPr="009E3039" w14:paraId="177A9B7A" w14:textId="77777777" w:rsidTr="009E3039">
        <w:tc>
          <w:tcPr>
            <w:tcW w:w="539" w:type="pct"/>
          </w:tcPr>
          <w:p w14:paraId="5DFDB93E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2CDL14</w:t>
            </w:r>
          </w:p>
        </w:tc>
        <w:tc>
          <w:tcPr>
            <w:tcW w:w="437" w:type="pct"/>
          </w:tcPr>
          <w:p w14:paraId="69B86BF1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6311F662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4325F4C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222C54B4" w14:textId="535301E4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0.82</w:t>
            </w:r>
          </w:p>
        </w:tc>
        <w:tc>
          <w:tcPr>
            <w:tcW w:w="518" w:type="pct"/>
            <w:vAlign w:val="bottom"/>
          </w:tcPr>
          <w:p w14:paraId="19BA522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10/16/2019</w:t>
            </w:r>
          </w:p>
        </w:tc>
        <w:tc>
          <w:tcPr>
            <w:tcW w:w="567" w:type="pct"/>
            <w:vAlign w:val="bottom"/>
          </w:tcPr>
          <w:p w14:paraId="1BEDCCE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4/21/2020</w:t>
            </w:r>
          </w:p>
        </w:tc>
        <w:tc>
          <w:tcPr>
            <w:tcW w:w="275" w:type="pct"/>
            <w:vAlign w:val="bottom"/>
          </w:tcPr>
          <w:p w14:paraId="0CDA78A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3452B9F7" w14:textId="15BC62CC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10.30</w:t>
            </w:r>
          </w:p>
        </w:tc>
        <w:tc>
          <w:tcPr>
            <w:tcW w:w="373" w:type="pct"/>
          </w:tcPr>
          <w:p w14:paraId="64B50DC6" w14:textId="285F5A8C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1.82</w:t>
            </w:r>
          </w:p>
        </w:tc>
        <w:tc>
          <w:tcPr>
            <w:tcW w:w="373" w:type="pct"/>
          </w:tcPr>
          <w:p w14:paraId="10DE44FE" w14:textId="3708F76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7.18</w:t>
            </w:r>
          </w:p>
        </w:tc>
        <w:tc>
          <w:tcPr>
            <w:tcW w:w="373" w:type="pct"/>
          </w:tcPr>
          <w:p w14:paraId="3A097281" w14:textId="69F67B4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12.48</w:t>
            </w:r>
          </w:p>
        </w:tc>
      </w:tr>
      <w:tr w:rsidR="009E3039" w:rsidRPr="009E3039" w14:paraId="5F2C58FC" w14:textId="77777777" w:rsidTr="009E3039">
        <w:tc>
          <w:tcPr>
            <w:tcW w:w="539" w:type="pct"/>
          </w:tcPr>
          <w:p w14:paraId="55AB5E47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2CDM14</w:t>
            </w:r>
          </w:p>
        </w:tc>
        <w:tc>
          <w:tcPr>
            <w:tcW w:w="437" w:type="pct"/>
          </w:tcPr>
          <w:p w14:paraId="2A4CA428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59426E9E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649A864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171F2F30" w14:textId="6942C8B6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  <w:vAlign w:val="bottom"/>
          </w:tcPr>
          <w:p w14:paraId="2261F78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10/16/2019</w:t>
            </w:r>
          </w:p>
        </w:tc>
        <w:tc>
          <w:tcPr>
            <w:tcW w:w="567" w:type="pct"/>
            <w:vAlign w:val="bottom"/>
          </w:tcPr>
          <w:p w14:paraId="23623E54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4/21/2020</w:t>
            </w:r>
          </w:p>
        </w:tc>
        <w:tc>
          <w:tcPr>
            <w:tcW w:w="275" w:type="pct"/>
            <w:vAlign w:val="bottom"/>
          </w:tcPr>
          <w:p w14:paraId="0AFDE42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49265228" w14:textId="3A27437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8.87</w:t>
            </w:r>
          </w:p>
        </w:tc>
        <w:tc>
          <w:tcPr>
            <w:tcW w:w="373" w:type="pct"/>
          </w:tcPr>
          <w:p w14:paraId="5E2AA5E4" w14:textId="7CC2C725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2.46</w:t>
            </w:r>
          </w:p>
        </w:tc>
        <w:tc>
          <w:tcPr>
            <w:tcW w:w="373" w:type="pct"/>
          </w:tcPr>
          <w:p w14:paraId="252B021B" w14:textId="697D6ACB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5.03</w:t>
            </w:r>
          </w:p>
        </w:tc>
        <w:tc>
          <w:tcPr>
            <w:tcW w:w="373" w:type="pct"/>
          </w:tcPr>
          <w:p w14:paraId="7DFC9D52" w14:textId="6AAD8AC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12.50</w:t>
            </w:r>
          </w:p>
        </w:tc>
      </w:tr>
      <w:tr w:rsidR="009E3039" w:rsidRPr="009E3039" w14:paraId="4151023C" w14:textId="77777777" w:rsidTr="009E3039">
        <w:tc>
          <w:tcPr>
            <w:tcW w:w="539" w:type="pct"/>
          </w:tcPr>
          <w:p w14:paraId="435EA1A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2CDH14</w:t>
            </w:r>
          </w:p>
        </w:tc>
        <w:tc>
          <w:tcPr>
            <w:tcW w:w="437" w:type="pct"/>
          </w:tcPr>
          <w:p w14:paraId="206D336E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Central</w:t>
            </w:r>
          </w:p>
        </w:tc>
        <w:tc>
          <w:tcPr>
            <w:tcW w:w="403" w:type="pct"/>
          </w:tcPr>
          <w:p w14:paraId="185AC4A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6D37DFC9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1391120A" w14:textId="1DDC7579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  <w:vAlign w:val="bottom"/>
          </w:tcPr>
          <w:p w14:paraId="3F6DD26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10/16/2019</w:t>
            </w:r>
          </w:p>
        </w:tc>
        <w:tc>
          <w:tcPr>
            <w:tcW w:w="567" w:type="pct"/>
            <w:vAlign w:val="bottom"/>
          </w:tcPr>
          <w:p w14:paraId="732D081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4/21/2020</w:t>
            </w:r>
          </w:p>
        </w:tc>
        <w:tc>
          <w:tcPr>
            <w:tcW w:w="275" w:type="pct"/>
            <w:vAlign w:val="bottom"/>
          </w:tcPr>
          <w:p w14:paraId="219D2CCF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25CCC6CF" w14:textId="4F4DC714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11.69</w:t>
            </w:r>
          </w:p>
        </w:tc>
        <w:tc>
          <w:tcPr>
            <w:tcW w:w="373" w:type="pct"/>
          </w:tcPr>
          <w:p w14:paraId="3BF3C339" w14:textId="73DC87C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1.73</w:t>
            </w:r>
          </w:p>
        </w:tc>
        <w:tc>
          <w:tcPr>
            <w:tcW w:w="373" w:type="pct"/>
          </w:tcPr>
          <w:p w14:paraId="11953B40" w14:textId="55496748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9.34</w:t>
            </w:r>
          </w:p>
        </w:tc>
        <w:tc>
          <w:tcPr>
            <w:tcW w:w="373" w:type="pct"/>
          </w:tcPr>
          <w:p w14:paraId="250EBC0D" w14:textId="74A569F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13.43</w:t>
            </w:r>
          </w:p>
        </w:tc>
      </w:tr>
      <w:tr w:rsidR="009E3039" w:rsidRPr="009E3039" w14:paraId="04A41F94" w14:textId="77777777" w:rsidTr="009E3039">
        <w:tc>
          <w:tcPr>
            <w:tcW w:w="539" w:type="pct"/>
          </w:tcPr>
          <w:p w14:paraId="5BCF8486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2SCheck</w:t>
            </w:r>
          </w:p>
        </w:tc>
        <w:tc>
          <w:tcPr>
            <w:tcW w:w="437" w:type="pct"/>
          </w:tcPr>
          <w:p w14:paraId="431BE285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Southeast</w:t>
            </w:r>
          </w:p>
        </w:tc>
        <w:tc>
          <w:tcPr>
            <w:tcW w:w="403" w:type="pct"/>
          </w:tcPr>
          <w:p w14:paraId="1FCDD9FE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3730984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294" w:type="pct"/>
          </w:tcPr>
          <w:p w14:paraId="5E4F9032" w14:textId="0A3C3CEB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518" w:type="pct"/>
          </w:tcPr>
          <w:p w14:paraId="2D5BC04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567" w:type="pct"/>
          </w:tcPr>
          <w:p w14:paraId="33EC5622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None</w:t>
            </w:r>
          </w:p>
        </w:tc>
        <w:tc>
          <w:tcPr>
            <w:tcW w:w="275" w:type="pct"/>
            <w:vAlign w:val="bottom"/>
          </w:tcPr>
          <w:p w14:paraId="0CB1373D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05A0CD52" w14:textId="55798C68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13.79</w:t>
            </w:r>
          </w:p>
        </w:tc>
        <w:tc>
          <w:tcPr>
            <w:tcW w:w="373" w:type="pct"/>
          </w:tcPr>
          <w:p w14:paraId="04F17213" w14:textId="7A2DFF63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0.40</w:t>
            </w:r>
          </w:p>
        </w:tc>
        <w:tc>
          <w:tcPr>
            <w:tcW w:w="373" w:type="pct"/>
          </w:tcPr>
          <w:p w14:paraId="3DB1E79E" w14:textId="392C259D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13.20</w:t>
            </w:r>
          </w:p>
        </w:tc>
        <w:tc>
          <w:tcPr>
            <w:tcW w:w="373" w:type="pct"/>
          </w:tcPr>
          <w:p w14:paraId="6D0F7263" w14:textId="73ECEC8D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14.44</w:t>
            </w:r>
          </w:p>
        </w:tc>
      </w:tr>
      <w:tr w:rsidR="009E3039" w:rsidRPr="009E3039" w14:paraId="4440BC71" w14:textId="77777777" w:rsidTr="009E3039">
        <w:tc>
          <w:tcPr>
            <w:tcW w:w="539" w:type="pct"/>
          </w:tcPr>
          <w:p w14:paraId="275C1B8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2SBL14</w:t>
            </w:r>
          </w:p>
        </w:tc>
        <w:tc>
          <w:tcPr>
            <w:tcW w:w="437" w:type="pct"/>
          </w:tcPr>
          <w:p w14:paraId="1399BF33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Southeast</w:t>
            </w:r>
          </w:p>
        </w:tc>
        <w:tc>
          <w:tcPr>
            <w:tcW w:w="403" w:type="pct"/>
          </w:tcPr>
          <w:p w14:paraId="0C48CC3D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5FD0094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4B014083" w14:textId="60A8B4D1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</w:tcPr>
          <w:p w14:paraId="0A14B942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9/10/2019</w:t>
            </w:r>
          </w:p>
        </w:tc>
        <w:tc>
          <w:tcPr>
            <w:tcW w:w="567" w:type="pct"/>
          </w:tcPr>
          <w:p w14:paraId="5813E062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4/21/2020</w:t>
            </w:r>
          </w:p>
        </w:tc>
        <w:tc>
          <w:tcPr>
            <w:tcW w:w="275" w:type="pct"/>
            <w:vAlign w:val="bottom"/>
          </w:tcPr>
          <w:p w14:paraId="0D93ED6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7F07BEDD" w14:textId="0B2EAA66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13.45</w:t>
            </w:r>
          </w:p>
        </w:tc>
        <w:tc>
          <w:tcPr>
            <w:tcW w:w="373" w:type="pct"/>
          </w:tcPr>
          <w:p w14:paraId="67322FCD" w14:textId="2E2989F3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1.07</w:t>
            </w:r>
          </w:p>
        </w:tc>
        <w:tc>
          <w:tcPr>
            <w:tcW w:w="373" w:type="pct"/>
          </w:tcPr>
          <w:p w14:paraId="0B60ADB5" w14:textId="687ADBF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11.78</w:t>
            </w:r>
          </w:p>
        </w:tc>
        <w:tc>
          <w:tcPr>
            <w:tcW w:w="373" w:type="pct"/>
          </w:tcPr>
          <w:p w14:paraId="16F4B141" w14:textId="1A93CCF8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14.55</w:t>
            </w:r>
          </w:p>
        </w:tc>
      </w:tr>
      <w:tr w:rsidR="009E3039" w:rsidRPr="009E3039" w14:paraId="2B00347F" w14:textId="77777777" w:rsidTr="009E3039">
        <w:tc>
          <w:tcPr>
            <w:tcW w:w="539" w:type="pct"/>
          </w:tcPr>
          <w:p w14:paraId="028A0CE0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2SBM14</w:t>
            </w:r>
          </w:p>
        </w:tc>
        <w:tc>
          <w:tcPr>
            <w:tcW w:w="437" w:type="pct"/>
          </w:tcPr>
          <w:p w14:paraId="051CAE57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Southeast</w:t>
            </w:r>
          </w:p>
        </w:tc>
        <w:tc>
          <w:tcPr>
            <w:tcW w:w="403" w:type="pct"/>
          </w:tcPr>
          <w:p w14:paraId="38590597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4A38555A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6E2F30A3" w14:textId="49CB1784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</w:tcPr>
          <w:p w14:paraId="2369E05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9/10/2019</w:t>
            </w:r>
          </w:p>
        </w:tc>
        <w:tc>
          <w:tcPr>
            <w:tcW w:w="567" w:type="pct"/>
          </w:tcPr>
          <w:p w14:paraId="2FD03EA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4/21/2020</w:t>
            </w:r>
          </w:p>
        </w:tc>
        <w:tc>
          <w:tcPr>
            <w:tcW w:w="275" w:type="pct"/>
            <w:vAlign w:val="bottom"/>
          </w:tcPr>
          <w:p w14:paraId="6300465C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1C983262" w14:textId="121CCE91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12.42</w:t>
            </w:r>
          </w:p>
        </w:tc>
        <w:tc>
          <w:tcPr>
            <w:tcW w:w="373" w:type="pct"/>
          </w:tcPr>
          <w:p w14:paraId="15D18FDA" w14:textId="458790B4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1.22</w:t>
            </w:r>
          </w:p>
        </w:tc>
        <w:tc>
          <w:tcPr>
            <w:tcW w:w="373" w:type="pct"/>
          </w:tcPr>
          <w:p w14:paraId="23886528" w14:textId="017F3F01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10.91</w:t>
            </w:r>
          </w:p>
        </w:tc>
        <w:tc>
          <w:tcPr>
            <w:tcW w:w="373" w:type="pct"/>
          </w:tcPr>
          <w:p w14:paraId="429D6388" w14:textId="738DF766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14.53</w:t>
            </w:r>
          </w:p>
        </w:tc>
      </w:tr>
      <w:tr w:rsidR="009E3039" w:rsidRPr="009E3039" w14:paraId="494AB60D" w14:textId="77777777" w:rsidTr="009E3039">
        <w:tc>
          <w:tcPr>
            <w:tcW w:w="539" w:type="pct"/>
          </w:tcPr>
          <w:p w14:paraId="41EAA8AE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2SBH14</w:t>
            </w:r>
          </w:p>
        </w:tc>
        <w:tc>
          <w:tcPr>
            <w:tcW w:w="437" w:type="pct"/>
          </w:tcPr>
          <w:p w14:paraId="6255EC0F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Southeast</w:t>
            </w:r>
          </w:p>
        </w:tc>
        <w:tc>
          <w:tcPr>
            <w:tcW w:w="403" w:type="pct"/>
          </w:tcPr>
          <w:p w14:paraId="154DD4EB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65EDEA33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Broadcast</w:t>
            </w:r>
          </w:p>
        </w:tc>
        <w:tc>
          <w:tcPr>
            <w:tcW w:w="294" w:type="pct"/>
          </w:tcPr>
          <w:p w14:paraId="733E9485" w14:textId="582D9FFA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3.28</w:t>
            </w:r>
          </w:p>
        </w:tc>
        <w:tc>
          <w:tcPr>
            <w:tcW w:w="518" w:type="pct"/>
          </w:tcPr>
          <w:p w14:paraId="42D4A50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9/10/2019</w:t>
            </w:r>
          </w:p>
        </w:tc>
        <w:tc>
          <w:tcPr>
            <w:tcW w:w="567" w:type="pct"/>
          </w:tcPr>
          <w:p w14:paraId="72CC015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4/21/2020</w:t>
            </w:r>
          </w:p>
        </w:tc>
        <w:tc>
          <w:tcPr>
            <w:tcW w:w="275" w:type="pct"/>
            <w:vAlign w:val="bottom"/>
          </w:tcPr>
          <w:p w14:paraId="175C53DB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4C09A5BD" w14:textId="7B45AB56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10.94</w:t>
            </w:r>
          </w:p>
        </w:tc>
        <w:tc>
          <w:tcPr>
            <w:tcW w:w="373" w:type="pct"/>
          </w:tcPr>
          <w:p w14:paraId="292831CE" w14:textId="1ACA6E56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0.78</w:t>
            </w:r>
          </w:p>
        </w:tc>
        <w:tc>
          <w:tcPr>
            <w:tcW w:w="373" w:type="pct"/>
          </w:tcPr>
          <w:p w14:paraId="060B8621" w14:textId="503CC53A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10.36</w:t>
            </w:r>
          </w:p>
        </w:tc>
        <w:tc>
          <w:tcPr>
            <w:tcW w:w="373" w:type="pct"/>
          </w:tcPr>
          <w:p w14:paraId="03254EBF" w14:textId="7E80D5F9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12.44</w:t>
            </w:r>
          </w:p>
        </w:tc>
      </w:tr>
      <w:tr w:rsidR="009E3039" w:rsidRPr="009E3039" w14:paraId="3DCFFB39" w14:textId="77777777" w:rsidTr="009E3039">
        <w:tc>
          <w:tcPr>
            <w:tcW w:w="539" w:type="pct"/>
          </w:tcPr>
          <w:p w14:paraId="5236E132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2SDL14</w:t>
            </w:r>
          </w:p>
        </w:tc>
        <w:tc>
          <w:tcPr>
            <w:tcW w:w="437" w:type="pct"/>
          </w:tcPr>
          <w:p w14:paraId="1E6A2F28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Southeast</w:t>
            </w:r>
          </w:p>
        </w:tc>
        <w:tc>
          <w:tcPr>
            <w:tcW w:w="403" w:type="pct"/>
          </w:tcPr>
          <w:p w14:paraId="6A9FCBE6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0F5E2381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2984C363" w14:textId="0059A25F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0.82</w:t>
            </w:r>
          </w:p>
        </w:tc>
        <w:tc>
          <w:tcPr>
            <w:tcW w:w="518" w:type="pct"/>
          </w:tcPr>
          <w:p w14:paraId="6548774B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10/17/2019</w:t>
            </w:r>
          </w:p>
        </w:tc>
        <w:tc>
          <w:tcPr>
            <w:tcW w:w="567" w:type="pct"/>
          </w:tcPr>
          <w:p w14:paraId="2815594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4/21/2020</w:t>
            </w:r>
          </w:p>
        </w:tc>
        <w:tc>
          <w:tcPr>
            <w:tcW w:w="275" w:type="pct"/>
            <w:vAlign w:val="bottom"/>
          </w:tcPr>
          <w:p w14:paraId="560EDB3F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12FDF3A7" w14:textId="513980C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13.76</w:t>
            </w:r>
          </w:p>
        </w:tc>
        <w:tc>
          <w:tcPr>
            <w:tcW w:w="373" w:type="pct"/>
          </w:tcPr>
          <w:p w14:paraId="3379197F" w14:textId="6B23DB0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1.21</w:t>
            </w:r>
          </w:p>
        </w:tc>
        <w:tc>
          <w:tcPr>
            <w:tcW w:w="373" w:type="pct"/>
          </w:tcPr>
          <w:p w14:paraId="47D3F015" w14:textId="25DE819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11.79</w:t>
            </w:r>
          </w:p>
        </w:tc>
        <w:tc>
          <w:tcPr>
            <w:tcW w:w="373" w:type="pct"/>
          </w:tcPr>
          <w:p w14:paraId="28AE3264" w14:textId="5CA09832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15.35</w:t>
            </w:r>
          </w:p>
        </w:tc>
      </w:tr>
      <w:tr w:rsidR="009E3039" w:rsidRPr="009E3039" w14:paraId="22068F2D" w14:textId="77777777" w:rsidTr="009E3039">
        <w:tc>
          <w:tcPr>
            <w:tcW w:w="539" w:type="pct"/>
          </w:tcPr>
          <w:p w14:paraId="6EE58BD3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2SDM14</w:t>
            </w:r>
          </w:p>
        </w:tc>
        <w:tc>
          <w:tcPr>
            <w:tcW w:w="437" w:type="pct"/>
          </w:tcPr>
          <w:p w14:paraId="773220D9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Southeast</w:t>
            </w:r>
          </w:p>
        </w:tc>
        <w:tc>
          <w:tcPr>
            <w:tcW w:w="403" w:type="pct"/>
          </w:tcPr>
          <w:p w14:paraId="59232722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</w:tcPr>
          <w:p w14:paraId="34A1186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</w:tcPr>
          <w:p w14:paraId="2331BAC0" w14:textId="440B251C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1.65</w:t>
            </w:r>
          </w:p>
        </w:tc>
        <w:tc>
          <w:tcPr>
            <w:tcW w:w="518" w:type="pct"/>
          </w:tcPr>
          <w:p w14:paraId="45D62C5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10/17/2019</w:t>
            </w:r>
          </w:p>
        </w:tc>
        <w:tc>
          <w:tcPr>
            <w:tcW w:w="567" w:type="pct"/>
          </w:tcPr>
          <w:p w14:paraId="4470089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4/21/2020</w:t>
            </w:r>
          </w:p>
        </w:tc>
        <w:tc>
          <w:tcPr>
            <w:tcW w:w="275" w:type="pct"/>
            <w:vAlign w:val="bottom"/>
          </w:tcPr>
          <w:p w14:paraId="19060317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</w:tcPr>
          <w:p w14:paraId="16B13D5C" w14:textId="2B400BF9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12.66</w:t>
            </w:r>
          </w:p>
        </w:tc>
        <w:tc>
          <w:tcPr>
            <w:tcW w:w="373" w:type="pct"/>
          </w:tcPr>
          <w:p w14:paraId="288BA826" w14:textId="5F1ACF9E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1.48</w:t>
            </w:r>
          </w:p>
        </w:tc>
        <w:tc>
          <w:tcPr>
            <w:tcW w:w="373" w:type="pct"/>
          </w:tcPr>
          <w:p w14:paraId="10BE765A" w14:textId="4F5DB8A1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11.19</w:t>
            </w:r>
          </w:p>
        </w:tc>
        <w:tc>
          <w:tcPr>
            <w:tcW w:w="373" w:type="pct"/>
          </w:tcPr>
          <w:p w14:paraId="75CF052D" w14:textId="3CCCE0CD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15.07</w:t>
            </w:r>
          </w:p>
        </w:tc>
      </w:tr>
      <w:tr w:rsidR="009E3039" w:rsidRPr="009E3039" w14:paraId="1911E464" w14:textId="77777777" w:rsidTr="009E3039">
        <w:tc>
          <w:tcPr>
            <w:tcW w:w="539" w:type="pct"/>
            <w:tcBorders>
              <w:bottom w:val="single" w:sz="4" w:space="0" w:color="auto"/>
            </w:tcBorders>
          </w:tcPr>
          <w:p w14:paraId="70AF86B0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2SDH14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18CF09DF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Southeast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59BA7445" w14:textId="77777777" w:rsidR="009E3039" w:rsidRPr="009E3039" w:rsidRDefault="009E3039" w:rsidP="009E3039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2019/20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14:paraId="610B671C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Drilled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14:paraId="0D7F9A88" w14:textId="3ACC699A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2.47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3580275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10/17/2019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12634568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4/21/2020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14:paraId="056A66D9" w14:textId="77777777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5DF851EC" w14:textId="108F9055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12.39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1A6BA254" w14:textId="2808D458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1.09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2E3F30F5" w14:textId="6E80E5DB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10.30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4945E292" w14:textId="0AC9F640" w:rsidR="009E3039" w:rsidRPr="009E3039" w:rsidRDefault="009E3039" w:rsidP="009E3039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9E3039">
              <w:rPr>
                <w:sz w:val="20"/>
                <w:szCs w:val="20"/>
              </w:rPr>
              <w:t>13.45</w:t>
            </w:r>
          </w:p>
        </w:tc>
      </w:tr>
    </w:tbl>
    <w:p w14:paraId="7E25FA10" w14:textId="3770A648" w:rsidR="00316063" w:rsidRPr="00106BE3" w:rsidRDefault="00316063" w:rsidP="00106BE3">
      <w:pPr>
        <w:spacing w:after="0"/>
        <w:ind w:left="0" w:firstLine="0"/>
        <w:rPr>
          <w:sz w:val="22"/>
          <w:szCs w:val="22"/>
        </w:rPr>
      </w:pPr>
      <w:r w:rsidRPr="00316063">
        <w:rPr>
          <w:vertAlign w:val="superscript"/>
        </w:rPr>
        <w:t xml:space="preserve">~ </w:t>
      </w:r>
      <w:r>
        <w:t>1= 2018/19, 2 = 2019/20; N = northwest farm, C = central farm, S= southeast farm;</w:t>
      </w:r>
      <w:r w:rsidRPr="00316063">
        <w:t xml:space="preserve"> B= </w:t>
      </w:r>
      <w:r w:rsidR="00F15831">
        <w:t>early-</w:t>
      </w:r>
      <w:r w:rsidRPr="00316063">
        <w:t xml:space="preserve">broadcast; D = </w:t>
      </w:r>
      <w:r w:rsidR="00F15831">
        <w:t>late-</w:t>
      </w:r>
      <w:r w:rsidRPr="00316063">
        <w:t>drill; H = high seeding rate; M = medium seeding rate; L = low seeding rate; 3 = terminated 3 days before planting (</w:t>
      </w:r>
      <w:r w:rsidRPr="00316063">
        <w:rPr>
          <w:i/>
        </w:rPr>
        <w:t>DBP</w:t>
      </w:r>
      <w:r w:rsidRPr="00316063">
        <w:t xml:space="preserve">); 14 =  terminated 14 </w:t>
      </w:r>
      <w:r w:rsidRPr="00316063">
        <w:rPr>
          <w:i/>
        </w:rPr>
        <w:t>DBP</w:t>
      </w:r>
      <w:r w:rsidRPr="00316063">
        <w:t>; Check = no cover crop</w:t>
      </w:r>
      <w:r w:rsidR="00106BE3">
        <w:t>.</w:t>
      </w:r>
    </w:p>
    <w:p w14:paraId="5E7392A3" w14:textId="19E73C17" w:rsidR="00F77786" w:rsidRDefault="00F77786" w:rsidP="00F77786">
      <w:r>
        <w:t xml:space="preserve">^ Seeding rate in million </w:t>
      </w:r>
      <w:r w:rsidR="009E3039">
        <w:t>PLS ha</w:t>
      </w:r>
      <w:r w:rsidR="009E3039" w:rsidRPr="009E3039">
        <w:rPr>
          <w:vertAlign w:val="superscript"/>
        </w:rPr>
        <w:t>-1</w:t>
      </w:r>
      <w:r>
        <w:t>.</w:t>
      </w:r>
    </w:p>
    <w:p w14:paraId="12CD6DE8" w14:textId="102B1049" w:rsidR="009A37C0" w:rsidRDefault="009A37C0">
      <w:pPr>
        <w:sectPr w:rsidR="009A37C0" w:rsidSect="00F7778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CED6F99" w14:textId="3BD0A860" w:rsidR="00643DFB" w:rsidRPr="000E1CC5" w:rsidRDefault="00643DFB" w:rsidP="00643DFB">
      <w:pPr>
        <w:pStyle w:val="Style1"/>
        <w:rPr>
          <w:rStyle w:val="Strong"/>
          <w:b/>
          <w:bCs w:val="0"/>
        </w:rPr>
      </w:pPr>
      <w:bookmarkStart w:id="2" w:name="_Toc141692904"/>
      <w:r w:rsidRPr="000E1CC5">
        <w:rPr>
          <w:rStyle w:val="Strong"/>
          <w:b/>
          <w:bCs w:val="0"/>
        </w:rPr>
        <w:lastRenderedPageBreak/>
        <w:t xml:space="preserve">Table </w:t>
      </w:r>
      <w:r w:rsidRPr="0068731B">
        <w:rPr>
          <w:rStyle w:val="Strong"/>
          <w:b/>
          <w:bCs w:val="0"/>
        </w:rPr>
        <w:t>A</w:t>
      </w:r>
      <w:r w:rsidR="00AC6A22">
        <w:rPr>
          <w:rStyle w:val="Strong"/>
          <w:b/>
          <w:bCs w:val="0"/>
        </w:rPr>
        <w:t>2</w:t>
      </w:r>
      <w:r w:rsidRPr="0068731B">
        <w:rPr>
          <w:rStyle w:val="Strong"/>
          <w:b/>
          <w:bCs w:val="0"/>
        </w:rPr>
        <w:t>.</w:t>
      </w:r>
      <w:r w:rsidRPr="000E1CC5">
        <w:rPr>
          <w:rStyle w:val="Strong"/>
          <w:b/>
          <w:bCs w:val="0"/>
        </w:rPr>
        <w:t xml:space="preserve"> Descriptive statistics of cereal rye biomass</w:t>
      </w:r>
      <w:r>
        <w:rPr>
          <w:rStyle w:val="Strong"/>
          <w:b/>
          <w:bCs w:val="0"/>
        </w:rPr>
        <w:t>,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S</m:t>
            </m:r>
          </m:sup>
        </m:sSup>
      </m:oMath>
      <w:r>
        <w:rPr>
          <w:sz w:val="20"/>
          <w:szCs w:val="20"/>
        </w:rPr>
        <w:t>,</w:t>
      </w:r>
      <w:r w:rsidRPr="000E1CC5">
        <w:rPr>
          <w:rStyle w:val="Strong"/>
          <w:b/>
          <w:bCs w:val="0"/>
        </w:rPr>
        <w:t xml:space="preserve"> by </w:t>
      </w:r>
      <w:r>
        <w:rPr>
          <w:rStyle w:val="Strong"/>
          <w:b/>
          <w:bCs w:val="0"/>
        </w:rPr>
        <w:t xml:space="preserve">treatment and </w:t>
      </w:r>
      <w:r w:rsidRPr="000E1CC5">
        <w:rPr>
          <w:rStyle w:val="Strong"/>
          <w:b/>
          <w:bCs w:val="0"/>
        </w:rPr>
        <w:t>location-year</w:t>
      </w:r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477"/>
        <w:gridCol w:w="689"/>
        <w:gridCol w:w="766"/>
        <w:gridCol w:w="816"/>
        <w:gridCol w:w="766"/>
        <w:gridCol w:w="766"/>
        <w:gridCol w:w="1477"/>
        <w:gridCol w:w="689"/>
        <w:gridCol w:w="866"/>
        <w:gridCol w:w="866"/>
        <w:gridCol w:w="866"/>
        <w:gridCol w:w="866"/>
      </w:tblGrid>
      <w:tr w:rsidR="00643DFB" w:rsidRPr="004518F6" w14:paraId="22B3EB34" w14:textId="77777777" w:rsidTr="00D109AF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BDF40A3" w14:textId="6C011F5D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Treatment</w:t>
            </w:r>
            <w:r w:rsidRPr="00643DFB">
              <w:rPr>
                <w:sz w:val="20"/>
                <w:szCs w:val="20"/>
                <w:vertAlign w:val="superscript"/>
              </w:rPr>
              <w:t>~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EBF710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Collection Date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15FDBC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#Obs.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F5103" w14:textId="77777777" w:rsidR="00643DFB" w:rsidRPr="004518F6" w:rsidRDefault="001B6A68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sup>
                </m:sSup>
              </m:oMath>
            </m:oMathPara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053B34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Collection Date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610DCA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#Obs.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D6E7A" w14:textId="77777777" w:rsidR="00643DFB" w:rsidRPr="004518F6" w:rsidRDefault="001B6A68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sup>
                </m:sSup>
              </m:oMath>
            </m:oMathPara>
          </w:p>
        </w:tc>
      </w:tr>
      <w:tr w:rsidR="00643DFB" w:rsidRPr="004518F6" w14:paraId="498634E4" w14:textId="77777777" w:rsidTr="00D109AF">
        <w:trPr>
          <w:tblHeader/>
        </w:trPr>
        <w:tc>
          <w:tcPr>
            <w:tcW w:w="0" w:type="auto"/>
            <w:vMerge/>
            <w:vAlign w:val="center"/>
          </w:tcPr>
          <w:p w14:paraId="6B52FC2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9A09BA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180C2D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EA1A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C08F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518F6">
              <w:rPr>
                <w:sz w:val="20"/>
                <w:szCs w:val="20"/>
              </w:rPr>
              <w:t>StdDev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A7C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Min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E5D4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Max</w:t>
            </w:r>
          </w:p>
        </w:tc>
        <w:tc>
          <w:tcPr>
            <w:tcW w:w="0" w:type="auto"/>
            <w:vMerge/>
            <w:vAlign w:val="center"/>
          </w:tcPr>
          <w:p w14:paraId="419D3A6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7D6FB9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2FE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D1BB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518F6">
              <w:rPr>
                <w:sz w:val="20"/>
                <w:szCs w:val="20"/>
              </w:rPr>
              <w:t>StdDev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D05D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Min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4B73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Max</w:t>
            </w:r>
          </w:p>
        </w:tc>
      </w:tr>
      <w:tr w:rsidR="00643DFB" w:rsidRPr="004518F6" w14:paraId="30D8E746" w14:textId="77777777" w:rsidTr="00D109AF">
        <w:trPr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CA7DC3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EB88F4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95CD04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F5D4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 matter, kg ha</w:t>
            </w:r>
            <w:r w:rsidRPr="0068731B">
              <w:rPr>
                <w:sz w:val="20"/>
                <w:szCs w:val="20"/>
                <w:vertAlign w:val="superscript"/>
              </w:rPr>
              <w:t>-1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A9A680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0968CD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A6174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 matter, kg ha</w:t>
            </w:r>
            <w:r w:rsidRPr="0068731B">
              <w:rPr>
                <w:sz w:val="20"/>
                <w:szCs w:val="20"/>
                <w:vertAlign w:val="superscript"/>
              </w:rPr>
              <w:t>-1</w:t>
            </w:r>
          </w:p>
        </w:tc>
      </w:tr>
      <w:tr w:rsidR="00643DFB" w:rsidRPr="004518F6" w14:paraId="60515E84" w14:textId="77777777" w:rsidTr="00D109AF">
        <w:tc>
          <w:tcPr>
            <w:tcW w:w="0" w:type="auto"/>
          </w:tcPr>
          <w:p w14:paraId="0C2D3D67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1NBL14</w:t>
            </w:r>
          </w:p>
        </w:tc>
        <w:tc>
          <w:tcPr>
            <w:tcW w:w="0" w:type="auto"/>
            <w:vAlign w:val="center"/>
          </w:tcPr>
          <w:p w14:paraId="3E994B2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11/15/2018</w:t>
            </w:r>
          </w:p>
        </w:tc>
        <w:tc>
          <w:tcPr>
            <w:tcW w:w="0" w:type="auto"/>
            <w:vAlign w:val="center"/>
          </w:tcPr>
          <w:p w14:paraId="19E4A32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35411C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47.72</w:t>
            </w:r>
          </w:p>
        </w:tc>
        <w:tc>
          <w:tcPr>
            <w:tcW w:w="0" w:type="auto"/>
          </w:tcPr>
          <w:p w14:paraId="7B3A7D0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18.50</w:t>
            </w:r>
          </w:p>
        </w:tc>
        <w:tc>
          <w:tcPr>
            <w:tcW w:w="0" w:type="auto"/>
          </w:tcPr>
          <w:p w14:paraId="0DDBFE1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26.91</w:t>
            </w:r>
          </w:p>
        </w:tc>
        <w:tc>
          <w:tcPr>
            <w:tcW w:w="0" w:type="auto"/>
          </w:tcPr>
          <w:p w14:paraId="4BB086C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77.50</w:t>
            </w:r>
          </w:p>
        </w:tc>
        <w:tc>
          <w:tcPr>
            <w:tcW w:w="0" w:type="auto"/>
            <w:vAlign w:val="center"/>
          </w:tcPr>
          <w:p w14:paraId="4E2EB3B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4/24/2019</w:t>
            </w:r>
          </w:p>
        </w:tc>
        <w:tc>
          <w:tcPr>
            <w:tcW w:w="0" w:type="auto"/>
          </w:tcPr>
          <w:p w14:paraId="70B15B4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F06BC6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144.06</w:t>
            </w:r>
          </w:p>
        </w:tc>
        <w:tc>
          <w:tcPr>
            <w:tcW w:w="0" w:type="auto"/>
          </w:tcPr>
          <w:p w14:paraId="2076BBE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37.56</w:t>
            </w:r>
          </w:p>
        </w:tc>
        <w:tc>
          <w:tcPr>
            <w:tcW w:w="0" w:type="auto"/>
          </w:tcPr>
          <w:p w14:paraId="061413E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109.25</w:t>
            </w:r>
          </w:p>
        </w:tc>
        <w:tc>
          <w:tcPr>
            <w:tcW w:w="0" w:type="auto"/>
          </w:tcPr>
          <w:p w14:paraId="4B4CE74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196.98</w:t>
            </w:r>
          </w:p>
        </w:tc>
      </w:tr>
      <w:tr w:rsidR="00643DFB" w:rsidRPr="004518F6" w14:paraId="1B638F8F" w14:textId="77777777" w:rsidTr="00D109AF">
        <w:tc>
          <w:tcPr>
            <w:tcW w:w="0" w:type="auto"/>
          </w:tcPr>
          <w:p w14:paraId="2CA3D1FC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1NBM14</w:t>
            </w:r>
          </w:p>
        </w:tc>
        <w:tc>
          <w:tcPr>
            <w:tcW w:w="0" w:type="auto"/>
            <w:vAlign w:val="center"/>
          </w:tcPr>
          <w:p w14:paraId="23BB76D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11/15/2018</w:t>
            </w:r>
          </w:p>
        </w:tc>
        <w:tc>
          <w:tcPr>
            <w:tcW w:w="0" w:type="auto"/>
            <w:vAlign w:val="center"/>
          </w:tcPr>
          <w:p w14:paraId="69CA8B6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A52562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70.06</w:t>
            </w:r>
          </w:p>
        </w:tc>
        <w:tc>
          <w:tcPr>
            <w:tcW w:w="0" w:type="auto"/>
          </w:tcPr>
          <w:p w14:paraId="63BF829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10.43</w:t>
            </w:r>
          </w:p>
        </w:tc>
        <w:tc>
          <w:tcPr>
            <w:tcW w:w="0" w:type="auto"/>
          </w:tcPr>
          <w:p w14:paraId="45028B3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56.51</w:t>
            </w:r>
          </w:p>
        </w:tc>
        <w:tc>
          <w:tcPr>
            <w:tcW w:w="0" w:type="auto"/>
          </w:tcPr>
          <w:p w14:paraId="0DA3901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82.88</w:t>
            </w:r>
          </w:p>
        </w:tc>
        <w:tc>
          <w:tcPr>
            <w:tcW w:w="0" w:type="auto"/>
            <w:vAlign w:val="center"/>
          </w:tcPr>
          <w:p w14:paraId="56DB139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4/24/2019</w:t>
            </w:r>
          </w:p>
        </w:tc>
        <w:tc>
          <w:tcPr>
            <w:tcW w:w="0" w:type="auto"/>
          </w:tcPr>
          <w:p w14:paraId="2D8BC79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6750B7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156.08</w:t>
            </w:r>
          </w:p>
        </w:tc>
        <w:tc>
          <w:tcPr>
            <w:tcW w:w="0" w:type="auto"/>
          </w:tcPr>
          <w:p w14:paraId="334536E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59.26</w:t>
            </w:r>
          </w:p>
        </w:tc>
        <w:tc>
          <w:tcPr>
            <w:tcW w:w="0" w:type="auto"/>
          </w:tcPr>
          <w:p w14:paraId="015947D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83.42</w:t>
            </w:r>
          </w:p>
        </w:tc>
        <w:tc>
          <w:tcPr>
            <w:tcW w:w="0" w:type="auto"/>
          </w:tcPr>
          <w:p w14:paraId="5925D4D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240.04</w:t>
            </w:r>
          </w:p>
        </w:tc>
      </w:tr>
      <w:tr w:rsidR="00643DFB" w:rsidRPr="004518F6" w14:paraId="3DE89FE4" w14:textId="77777777" w:rsidTr="00D109AF">
        <w:tc>
          <w:tcPr>
            <w:tcW w:w="0" w:type="auto"/>
          </w:tcPr>
          <w:p w14:paraId="55871027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1NBH14</w:t>
            </w:r>
          </w:p>
        </w:tc>
        <w:tc>
          <w:tcPr>
            <w:tcW w:w="0" w:type="auto"/>
            <w:vAlign w:val="center"/>
          </w:tcPr>
          <w:p w14:paraId="398392A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11/15/2018</w:t>
            </w:r>
          </w:p>
        </w:tc>
        <w:tc>
          <w:tcPr>
            <w:tcW w:w="0" w:type="auto"/>
            <w:vAlign w:val="center"/>
          </w:tcPr>
          <w:p w14:paraId="079D7BB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F9EEE2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114.01</w:t>
            </w:r>
          </w:p>
        </w:tc>
        <w:tc>
          <w:tcPr>
            <w:tcW w:w="0" w:type="auto"/>
          </w:tcPr>
          <w:p w14:paraId="4F23E2A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58.57</w:t>
            </w:r>
          </w:p>
        </w:tc>
        <w:tc>
          <w:tcPr>
            <w:tcW w:w="0" w:type="auto"/>
          </w:tcPr>
          <w:p w14:paraId="2EBB044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59.20</w:t>
            </w:r>
          </w:p>
        </w:tc>
        <w:tc>
          <w:tcPr>
            <w:tcW w:w="0" w:type="auto"/>
          </w:tcPr>
          <w:p w14:paraId="579ECE1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193.75</w:t>
            </w:r>
          </w:p>
        </w:tc>
        <w:tc>
          <w:tcPr>
            <w:tcW w:w="0" w:type="auto"/>
            <w:vAlign w:val="center"/>
          </w:tcPr>
          <w:p w14:paraId="0254FCB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4/24/2019</w:t>
            </w:r>
          </w:p>
        </w:tc>
        <w:tc>
          <w:tcPr>
            <w:tcW w:w="0" w:type="auto"/>
          </w:tcPr>
          <w:p w14:paraId="11706A8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0B27EC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192.32</w:t>
            </w:r>
          </w:p>
        </w:tc>
        <w:tc>
          <w:tcPr>
            <w:tcW w:w="0" w:type="auto"/>
          </w:tcPr>
          <w:p w14:paraId="7AB7683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60.19</w:t>
            </w:r>
          </w:p>
        </w:tc>
        <w:tc>
          <w:tcPr>
            <w:tcW w:w="0" w:type="auto"/>
          </w:tcPr>
          <w:p w14:paraId="69252B5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76.42</w:t>
            </w:r>
          </w:p>
        </w:tc>
        <w:tc>
          <w:tcPr>
            <w:tcW w:w="0" w:type="auto"/>
          </w:tcPr>
          <w:p w14:paraId="51FBA4A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239.50</w:t>
            </w:r>
          </w:p>
        </w:tc>
      </w:tr>
      <w:tr w:rsidR="00643DFB" w:rsidRPr="004518F6" w14:paraId="526DD77D" w14:textId="77777777" w:rsidTr="00D109AF">
        <w:tc>
          <w:tcPr>
            <w:tcW w:w="0" w:type="auto"/>
          </w:tcPr>
          <w:p w14:paraId="204AC605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1NDL14</w:t>
            </w:r>
          </w:p>
        </w:tc>
        <w:tc>
          <w:tcPr>
            <w:tcW w:w="0" w:type="auto"/>
            <w:vAlign w:val="center"/>
          </w:tcPr>
          <w:p w14:paraId="6F9B7FA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3B7C778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102D58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4C77C0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03EF0C4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04B644C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5F784E7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4/24/2019</w:t>
            </w:r>
          </w:p>
        </w:tc>
        <w:tc>
          <w:tcPr>
            <w:tcW w:w="0" w:type="auto"/>
          </w:tcPr>
          <w:p w14:paraId="2568225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6F988D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42.61</w:t>
            </w:r>
          </w:p>
        </w:tc>
        <w:tc>
          <w:tcPr>
            <w:tcW w:w="0" w:type="auto"/>
          </w:tcPr>
          <w:p w14:paraId="4E0487C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28.19</w:t>
            </w:r>
          </w:p>
        </w:tc>
        <w:tc>
          <w:tcPr>
            <w:tcW w:w="0" w:type="auto"/>
          </w:tcPr>
          <w:p w14:paraId="1ED918E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24.76</w:t>
            </w:r>
          </w:p>
        </w:tc>
        <w:tc>
          <w:tcPr>
            <w:tcW w:w="0" w:type="auto"/>
          </w:tcPr>
          <w:p w14:paraId="099C762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99.03</w:t>
            </w:r>
          </w:p>
        </w:tc>
      </w:tr>
      <w:tr w:rsidR="00643DFB" w:rsidRPr="004518F6" w14:paraId="08DABA14" w14:textId="77777777" w:rsidTr="00D109AF">
        <w:tc>
          <w:tcPr>
            <w:tcW w:w="0" w:type="auto"/>
          </w:tcPr>
          <w:p w14:paraId="5AF0B305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1NDM14</w:t>
            </w:r>
          </w:p>
        </w:tc>
        <w:tc>
          <w:tcPr>
            <w:tcW w:w="0" w:type="auto"/>
            <w:vAlign w:val="center"/>
          </w:tcPr>
          <w:p w14:paraId="5F10B42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1EDB7D1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655A445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2FD139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1E5CBC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7C8043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4F5660C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4/24/2019</w:t>
            </w:r>
          </w:p>
        </w:tc>
        <w:tc>
          <w:tcPr>
            <w:tcW w:w="0" w:type="auto"/>
          </w:tcPr>
          <w:p w14:paraId="3FCCD34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FD1D16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63.33</w:t>
            </w:r>
          </w:p>
        </w:tc>
        <w:tc>
          <w:tcPr>
            <w:tcW w:w="0" w:type="auto"/>
          </w:tcPr>
          <w:p w14:paraId="1F5A9C3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22.37</w:t>
            </w:r>
          </w:p>
        </w:tc>
        <w:tc>
          <w:tcPr>
            <w:tcW w:w="0" w:type="auto"/>
          </w:tcPr>
          <w:p w14:paraId="72275D8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43.59</w:t>
            </w:r>
          </w:p>
        </w:tc>
        <w:tc>
          <w:tcPr>
            <w:tcW w:w="0" w:type="auto"/>
          </w:tcPr>
          <w:p w14:paraId="6B3C717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103.33</w:t>
            </w:r>
          </w:p>
        </w:tc>
      </w:tr>
      <w:tr w:rsidR="00643DFB" w:rsidRPr="004518F6" w14:paraId="20590711" w14:textId="77777777" w:rsidTr="00D109AF">
        <w:tc>
          <w:tcPr>
            <w:tcW w:w="0" w:type="auto"/>
          </w:tcPr>
          <w:p w14:paraId="4A2159DF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1NDH14</w:t>
            </w:r>
          </w:p>
        </w:tc>
        <w:tc>
          <w:tcPr>
            <w:tcW w:w="0" w:type="auto"/>
            <w:vAlign w:val="center"/>
          </w:tcPr>
          <w:p w14:paraId="7C819A3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1306713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9325C9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C15FDB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2B43E9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27D0DA4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12539A7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4/24/2019</w:t>
            </w:r>
          </w:p>
        </w:tc>
        <w:tc>
          <w:tcPr>
            <w:tcW w:w="0" w:type="auto"/>
          </w:tcPr>
          <w:p w14:paraId="2C59563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A4D626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77.41</w:t>
            </w:r>
          </w:p>
        </w:tc>
        <w:tc>
          <w:tcPr>
            <w:tcW w:w="0" w:type="auto"/>
          </w:tcPr>
          <w:p w14:paraId="05C5153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9.96</w:t>
            </w:r>
          </w:p>
        </w:tc>
        <w:tc>
          <w:tcPr>
            <w:tcW w:w="0" w:type="auto"/>
          </w:tcPr>
          <w:p w14:paraId="74CC768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65.66</w:t>
            </w:r>
          </w:p>
        </w:tc>
        <w:tc>
          <w:tcPr>
            <w:tcW w:w="0" w:type="auto"/>
          </w:tcPr>
          <w:p w14:paraId="62EC5A8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95.26</w:t>
            </w:r>
          </w:p>
        </w:tc>
      </w:tr>
      <w:tr w:rsidR="00643DFB" w:rsidRPr="004518F6" w14:paraId="4F574968" w14:textId="77777777" w:rsidTr="00D109AF">
        <w:tc>
          <w:tcPr>
            <w:tcW w:w="0" w:type="auto"/>
          </w:tcPr>
          <w:p w14:paraId="1270E8DA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1CBL3</w:t>
            </w:r>
          </w:p>
        </w:tc>
        <w:tc>
          <w:tcPr>
            <w:tcW w:w="0" w:type="auto"/>
            <w:vAlign w:val="center"/>
          </w:tcPr>
          <w:p w14:paraId="10A1A63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11/16/2018</w:t>
            </w:r>
          </w:p>
        </w:tc>
        <w:tc>
          <w:tcPr>
            <w:tcW w:w="0" w:type="auto"/>
            <w:vAlign w:val="center"/>
          </w:tcPr>
          <w:p w14:paraId="2472A6E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D7AEA9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45.84</w:t>
            </w:r>
          </w:p>
        </w:tc>
        <w:tc>
          <w:tcPr>
            <w:tcW w:w="0" w:type="auto"/>
          </w:tcPr>
          <w:p w14:paraId="4F85FBB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29.47</w:t>
            </w:r>
          </w:p>
        </w:tc>
        <w:tc>
          <w:tcPr>
            <w:tcW w:w="0" w:type="auto"/>
          </w:tcPr>
          <w:p w14:paraId="621788E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20.45</w:t>
            </w:r>
          </w:p>
        </w:tc>
        <w:tc>
          <w:tcPr>
            <w:tcW w:w="0" w:type="auto"/>
          </w:tcPr>
          <w:p w14:paraId="3BEC00C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98.49</w:t>
            </w:r>
          </w:p>
        </w:tc>
        <w:tc>
          <w:tcPr>
            <w:tcW w:w="0" w:type="auto"/>
            <w:vAlign w:val="center"/>
          </w:tcPr>
          <w:p w14:paraId="67E78E1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5/3/2019</w:t>
            </w:r>
          </w:p>
        </w:tc>
        <w:tc>
          <w:tcPr>
            <w:tcW w:w="0" w:type="auto"/>
          </w:tcPr>
          <w:p w14:paraId="3943DFF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BF453C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1649.93</w:t>
            </w:r>
          </w:p>
        </w:tc>
        <w:tc>
          <w:tcPr>
            <w:tcW w:w="0" w:type="auto"/>
          </w:tcPr>
          <w:p w14:paraId="67400BC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1193.71</w:t>
            </w:r>
          </w:p>
        </w:tc>
        <w:tc>
          <w:tcPr>
            <w:tcW w:w="0" w:type="auto"/>
          </w:tcPr>
          <w:p w14:paraId="1F11D55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613.01</w:t>
            </w:r>
          </w:p>
        </w:tc>
        <w:tc>
          <w:tcPr>
            <w:tcW w:w="0" w:type="auto"/>
          </w:tcPr>
          <w:p w14:paraId="0A32864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3801.82</w:t>
            </w:r>
          </w:p>
        </w:tc>
      </w:tr>
      <w:tr w:rsidR="00643DFB" w:rsidRPr="004518F6" w14:paraId="2BCCD74C" w14:textId="77777777" w:rsidTr="00D109AF">
        <w:tc>
          <w:tcPr>
            <w:tcW w:w="0" w:type="auto"/>
          </w:tcPr>
          <w:p w14:paraId="62A80A46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1CBM3</w:t>
            </w:r>
          </w:p>
        </w:tc>
        <w:tc>
          <w:tcPr>
            <w:tcW w:w="0" w:type="auto"/>
            <w:vAlign w:val="center"/>
          </w:tcPr>
          <w:p w14:paraId="639F040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11/16/2018</w:t>
            </w:r>
          </w:p>
        </w:tc>
        <w:tc>
          <w:tcPr>
            <w:tcW w:w="0" w:type="auto"/>
            <w:vAlign w:val="center"/>
          </w:tcPr>
          <w:p w14:paraId="666B8B1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6C4C54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56.42</w:t>
            </w:r>
          </w:p>
        </w:tc>
        <w:tc>
          <w:tcPr>
            <w:tcW w:w="0" w:type="auto"/>
          </w:tcPr>
          <w:p w14:paraId="05D21F2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26.23</w:t>
            </w:r>
          </w:p>
        </w:tc>
        <w:tc>
          <w:tcPr>
            <w:tcW w:w="0" w:type="auto"/>
          </w:tcPr>
          <w:p w14:paraId="6901B82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25.83</w:t>
            </w:r>
          </w:p>
        </w:tc>
        <w:tc>
          <w:tcPr>
            <w:tcW w:w="0" w:type="auto"/>
          </w:tcPr>
          <w:p w14:paraId="0203086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90.42</w:t>
            </w:r>
          </w:p>
        </w:tc>
        <w:tc>
          <w:tcPr>
            <w:tcW w:w="0" w:type="auto"/>
            <w:vAlign w:val="center"/>
          </w:tcPr>
          <w:p w14:paraId="4966863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5/3/2019</w:t>
            </w:r>
          </w:p>
        </w:tc>
        <w:tc>
          <w:tcPr>
            <w:tcW w:w="0" w:type="auto"/>
          </w:tcPr>
          <w:p w14:paraId="7D382FF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F961AB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1239.91</w:t>
            </w:r>
          </w:p>
        </w:tc>
        <w:tc>
          <w:tcPr>
            <w:tcW w:w="0" w:type="auto"/>
          </w:tcPr>
          <w:p w14:paraId="6C8B804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552.01</w:t>
            </w:r>
          </w:p>
        </w:tc>
        <w:tc>
          <w:tcPr>
            <w:tcW w:w="0" w:type="auto"/>
          </w:tcPr>
          <w:p w14:paraId="3EC4D44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667.36</w:t>
            </w:r>
          </w:p>
        </w:tc>
        <w:tc>
          <w:tcPr>
            <w:tcW w:w="0" w:type="auto"/>
          </w:tcPr>
          <w:p w14:paraId="201048F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2052.68</w:t>
            </w:r>
          </w:p>
        </w:tc>
      </w:tr>
      <w:tr w:rsidR="00643DFB" w:rsidRPr="004518F6" w14:paraId="48828AE9" w14:textId="77777777" w:rsidTr="00D109AF">
        <w:tc>
          <w:tcPr>
            <w:tcW w:w="0" w:type="auto"/>
          </w:tcPr>
          <w:p w14:paraId="6C6C39BA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1CBH3</w:t>
            </w:r>
          </w:p>
        </w:tc>
        <w:tc>
          <w:tcPr>
            <w:tcW w:w="0" w:type="auto"/>
            <w:vAlign w:val="center"/>
          </w:tcPr>
          <w:p w14:paraId="0EEF7A7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11/16/2018</w:t>
            </w:r>
          </w:p>
        </w:tc>
        <w:tc>
          <w:tcPr>
            <w:tcW w:w="0" w:type="auto"/>
            <w:vAlign w:val="center"/>
          </w:tcPr>
          <w:p w14:paraId="143A4EF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BF55AB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66.38</w:t>
            </w:r>
          </w:p>
        </w:tc>
        <w:tc>
          <w:tcPr>
            <w:tcW w:w="0" w:type="auto"/>
          </w:tcPr>
          <w:p w14:paraId="2EA5DC4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39.75</w:t>
            </w:r>
          </w:p>
        </w:tc>
        <w:tc>
          <w:tcPr>
            <w:tcW w:w="0" w:type="auto"/>
          </w:tcPr>
          <w:p w14:paraId="2C0123D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14:paraId="42C85C2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109.25</w:t>
            </w:r>
          </w:p>
        </w:tc>
        <w:tc>
          <w:tcPr>
            <w:tcW w:w="0" w:type="auto"/>
            <w:vAlign w:val="center"/>
          </w:tcPr>
          <w:p w14:paraId="1B83F95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5/3/2019</w:t>
            </w:r>
          </w:p>
        </w:tc>
        <w:tc>
          <w:tcPr>
            <w:tcW w:w="0" w:type="auto"/>
          </w:tcPr>
          <w:p w14:paraId="310263A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3B551E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1382.09</w:t>
            </w:r>
          </w:p>
        </w:tc>
        <w:tc>
          <w:tcPr>
            <w:tcW w:w="0" w:type="auto"/>
          </w:tcPr>
          <w:p w14:paraId="1E142E7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1152.85</w:t>
            </w:r>
          </w:p>
        </w:tc>
        <w:tc>
          <w:tcPr>
            <w:tcW w:w="0" w:type="auto"/>
          </w:tcPr>
          <w:p w14:paraId="074838E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14:paraId="78BB679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3434.77</w:t>
            </w:r>
          </w:p>
        </w:tc>
      </w:tr>
      <w:tr w:rsidR="00643DFB" w:rsidRPr="004518F6" w14:paraId="7A2A4903" w14:textId="77777777" w:rsidTr="00D109AF">
        <w:tc>
          <w:tcPr>
            <w:tcW w:w="0" w:type="auto"/>
          </w:tcPr>
          <w:p w14:paraId="5317F22C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1CBL14</w:t>
            </w:r>
          </w:p>
        </w:tc>
        <w:tc>
          <w:tcPr>
            <w:tcW w:w="0" w:type="auto"/>
            <w:vAlign w:val="center"/>
          </w:tcPr>
          <w:p w14:paraId="58B2608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11/16/2018</w:t>
            </w:r>
          </w:p>
        </w:tc>
        <w:tc>
          <w:tcPr>
            <w:tcW w:w="0" w:type="auto"/>
            <w:vAlign w:val="center"/>
          </w:tcPr>
          <w:p w14:paraId="4E2E972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C6A7BA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49.51</w:t>
            </w:r>
          </w:p>
        </w:tc>
        <w:tc>
          <w:tcPr>
            <w:tcW w:w="0" w:type="auto"/>
          </w:tcPr>
          <w:p w14:paraId="4C169B7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17.38</w:t>
            </w:r>
          </w:p>
        </w:tc>
        <w:tc>
          <w:tcPr>
            <w:tcW w:w="0" w:type="auto"/>
          </w:tcPr>
          <w:p w14:paraId="1A582B4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27.99</w:t>
            </w:r>
          </w:p>
        </w:tc>
        <w:tc>
          <w:tcPr>
            <w:tcW w:w="0" w:type="auto"/>
          </w:tcPr>
          <w:p w14:paraId="4381425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73.19</w:t>
            </w:r>
          </w:p>
        </w:tc>
        <w:tc>
          <w:tcPr>
            <w:tcW w:w="0" w:type="auto"/>
            <w:vAlign w:val="center"/>
          </w:tcPr>
          <w:p w14:paraId="50DA237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4/26/2019</w:t>
            </w:r>
          </w:p>
        </w:tc>
        <w:tc>
          <w:tcPr>
            <w:tcW w:w="0" w:type="auto"/>
          </w:tcPr>
          <w:p w14:paraId="5B8FB11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288F0C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1026.52</w:t>
            </w:r>
          </w:p>
        </w:tc>
        <w:tc>
          <w:tcPr>
            <w:tcW w:w="0" w:type="auto"/>
          </w:tcPr>
          <w:p w14:paraId="4A89078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333.07</w:t>
            </w:r>
          </w:p>
        </w:tc>
        <w:tc>
          <w:tcPr>
            <w:tcW w:w="0" w:type="auto"/>
          </w:tcPr>
          <w:p w14:paraId="05F3E4E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727.10</w:t>
            </w:r>
          </w:p>
        </w:tc>
        <w:tc>
          <w:tcPr>
            <w:tcW w:w="0" w:type="auto"/>
          </w:tcPr>
          <w:p w14:paraId="78A201C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1461.20</w:t>
            </w:r>
          </w:p>
        </w:tc>
      </w:tr>
      <w:tr w:rsidR="00643DFB" w:rsidRPr="004518F6" w14:paraId="0A69D924" w14:textId="77777777" w:rsidTr="00D109AF">
        <w:tc>
          <w:tcPr>
            <w:tcW w:w="0" w:type="auto"/>
          </w:tcPr>
          <w:p w14:paraId="433FFAB1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1CBM14</w:t>
            </w:r>
          </w:p>
        </w:tc>
        <w:tc>
          <w:tcPr>
            <w:tcW w:w="0" w:type="auto"/>
            <w:vAlign w:val="center"/>
          </w:tcPr>
          <w:p w14:paraId="088122D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11/16/2018</w:t>
            </w:r>
          </w:p>
        </w:tc>
        <w:tc>
          <w:tcPr>
            <w:tcW w:w="0" w:type="auto"/>
            <w:vAlign w:val="center"/>
          </w:tcPr>
          <w:p w14:paraId="5D22FB2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2091D7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52.56</w:t>
            </w:r>
          </w:p>
        </w:tc>
        <w:tc>
          <w:tcPr>
            <w:tcW w:w="0" w:type="auto"/>
          </w:tcPr>
          <w:p w14:paraId="52BB6CF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44.13</w:t>
            </w:r>
          </w:p>
        </w:tc>
        <w:tc>
          <w:tcPr>
            <w:tcW w:w="0" w:type="auto"/>
          </w:tcPr>
          <w:p w14:paraId="7B4F1AC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14:paraId="24C47F6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99.03</w:t>
            </w:r>
          </w:p>
        </w:tc>
        <w:tc>
          <w:tcPr>
            <w:tcW w:w="0" w:type="auto"/>
            <w:vAlign w:val="center"/>
          </w:tcPr>
          <w:p w14:paraId="21590E6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4/26/2019</w:t>
            </w:r>
          </w:p>
        </w:tc>
        <w:tc>
          <w:tcPr>
            <w:tcW w:w="0" w:type="auto"/>
          </w:tcPr>
          <w:p w14:paraId="708A59C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06A3621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612.29</w:t>
            </w:r>
          </w:p>
        </w:tc>
        <w:tc>
          <w:tcPr>
            <w:tcW w:w="0" w:type="auto"/>
          </w:tcPr>
          <w:p w14:paraId="44F6DFC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491.12</w:t>
            </w:r>
          </w:p>
        </w:tc>
        <w:tc>
          <w:tcPr>
            <w:tcW w:w="0" w:type="auto"/>
          </w:tcPr>
          <w:p w14:paraId="4DF2A8F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14:paraId="7148A18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1092.54</w:t>
            </w:r>
          </w:p>
        </w:tc>
      </w:tr>
      <w:tr w:rsidR="00643DFB" w:rsidRPr="004518F6" w14:paraId="3BD64C27" w14:textId="77777777" w:rsidTr="00D109AF">
        <w:tc>
          <w:tcPr>
            <w:tcW w:w="0" w:type="auto"/>
          </w:tcPr>
          <w:p w14:paraId="19BC01F0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1CBH14</w:t>
            </w:r>
          </w:p>
        </w:tc>
        <w:tc>
          <w:tcPr>
            <w:tcW w:w="0" w:type="auto"/>
            <w:vAlign w:val="center"/>
          </w:tcPr>
          <w:p w14:paraId="5CA30F1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11/16/2018</w:t>
            </w:r>
          </w:p>
        </w:tc>
        <w:tc>
          <w:tcPr>
            <w:tcW w:w="0" w:type="auto"/>
            <w:vAlign w:val="center"/>
          </w:tcPr>
          <w:p w14:paraId="768669A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D8F068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93.29</w:t>
            </w:r>
          </w:p>
        </w:tc>
        <w:tc>
          <w:tcPr>
            <w:tcW w:w="0" w:type="auto"/>
          </w:tcPr>
          <w:p w14:paraId="12FA35F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29.21</w:t>
            </w:r>
          </w:p>
        </w:tc>
        <w:tc>
          <w:tcPr>
            <w:tcW w:w="0" w:type="auto"/>
          </w:tcPr>
          <w:p w14:paraId="23F6400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67.27</w:t>
            </w:r>
          </w:p>
        </w:tc>
        <w:tc>
          <w:tcPr>
            <w:tcW w:w="0" w:type="auto"/>
          </w:tcPr>
          <w:p w14:paraId="3902C52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143.70</w:t>
            </w:r>
          </w:p>
        </w:tc>
        <w:tc>
          <w:tcPr>
            <w:tcW w:w="0" w:type="auto"/>
            <w:vAlign w:val="center"/>
          </w:tcPr>
          <w:p w14:paraId="3A51372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4/26/2019</w:t>
            </w:r>
          </w:p>
        </w:tc>
        <w:tc>
          <w:tcPr>
            <w:tcW w:w="0" w:type="auto"/>
          </w:tcPr>
          <w:p w14:paraId="58BD23B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B10E45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1067.33</w:t>
            </w:r>
          </w:p>
        </w:tc>
        <w:tc>
          <w:tcPr>
            <w:tcW w:w="0" w:type="auto"/>
          </w:tcPr>
          <w:p w14:paraId="021415C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247.65</w:t>
            </w:r>
          </w:p>
        </w:tc>
        <w:tc>
          <w:tcPr>
            <w:tcW w:w="0" w:type="auto"/>
          </w:tcPr>
          <w:p w14:paraId="5793393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858.42</w:t>
            </w:r>
          </w:p>
        </w:tc>
        <w:tc>
          <w:tcPr>
            <w:tcW w:w="0" w:type="auto"/>
          </w:tcPr>
          <w:p w14:paraId="4607FF3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1430.52</w:t>
            </w:r>
          </w:p>
        </w:tc>
      </w:tr>
      <w:tr w:rsidR="00643DFB" w:rsidRPr="004518F6" w14:paraId="66A65176" w14:textId="77777777" w:rsidTr="00D109AF">
        <w:tc>
          <w:tcPr>
            <w:tcW w:w="0" w:type="auto"/>
          </w:tcPr>
          <w:p w14:paraId="27343AFA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1CDL3</w:t>
            </w:r>
          </w:p>
        </w:tc>
        <w:tc>
          <w:tcPr>
            <w:tcW w:w="0" w:type="auto"/>
            <w:vAlign w:val="center"/>
          </w:tcPr>
          <w:p w14:paraId="19C7554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0F1E363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512BE2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0B151C9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43F7429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FC39F3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0EBF9F1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5/3/2019</w:t>
            </w:r>
          </w:p>
        </w:tc>
        <w:tc>
          <w:tcPr>
            <w:tcW w:w="0" w:type="auto"/>
          </w:tcPr>
          <w:p w14:paraId="6847832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A807AA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115.53</w:t>
            </w:r>
          </w:p>
        </w:tc>
        <w:tc>
          <w:tcPr>
            <w:tcW w:w="0" w:type="auto"/>
          </w:tcPr>
          <w:p w14:paraId="4DEDB3E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64.20</w:t>
            </w:r>
          </w:p>
        </w:tc>
        <w:tc>
          <w:tcPr>
            <w:tcW w:w="0" w:type="auto"/>
          </w:tcPr>
          <w:p w14:paraId="331A917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58.13</w:t>
            </w:r>
          </w:p>
        </w:tc>
        <w:tc>
          <w:tcPr>
            <w:tcW w:w="0" w:type="auto"/>
          </w:tcPr>
          <w:p w14:paraId="1D4B23B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232.50</w:t>
            </w:r>
          </w:p>
        </w:tc>
      </w:tr>
      <w:tr w:rsidR="00643DFB" w:rsidRPr="004518F6" w14:paraId="62EEA84A" w14:textId="77777777" w:rsidTr="00D109AF">
        <w:tc>
          <w:tcPr>
            <w:tcW w:w="0" w:type="auto"/>
          </w:tcPr>
          <w:p w14:paraId="1590133B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1CDM3</w:t>
            </w:r>
          </w:p>
        </w:tc>
        <w:tc>
          <w:tcPr>
            <w:tcW w:w="0" w:type="auto"/>
            <w:vAlign w:val="center"/>
          </w:tcPr>
          <w:p w14:paraId="533E7F7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1FAD11E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4D94E00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636331D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6F7C52B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0F7DD3C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6932540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5/3/2019</w:t>
            </w:r>
          </w:p>
        </w:tc>
        <w:tc>
          <w:tcPr>
            <w:tcW w:w="0" w:type="auto"/>
          </w:tcPr>
          <w:p w14:paraId="4ACE8F7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162E34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147.29</w:t>
            </w:r>
          </w:p>
        </w:tc>
        <w:tc>
          <w:tcPr>
            <w:tcW w:w="0" w:type="auto"/>
          </w:tcPr>
          <w:p w14:paraId="79B52DB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55.16</w:t>
            </w:r>
          </w:p>
        </w:tc>
        <w:tc>
          <w:tcPr>
            <w:tcW w:w="0" w:type="auto"/>
          </w:tcPr>
          <w:p w14:paraId="36A6F3E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94.18</w:t>
            </w:r>
          </w:p>
        </w:tc>
        <w:tc>
          <w:tcPr>
            <w:tcW w:w="0" w:type="auto"/>
          </w:tcPr>
          <w:p w14:paraId="3DE7066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218.51</w:t>
            </w:r>
          </w:p>
        </w:tc>
      </w:tr>
      <w:tr w:rsidR="00643DFB" w:rsidRPr="004518F6" w14:paraId="5504C3E0" w14:textId="77777777" w:rsidTr="00D109AF">
        <w:tc>
          <w:tcPr>
            <w:tcW w:w="0" w:type="auto"/>
          </w:tcPr>
          <w:p w14:paraId="78BB0229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1CDH3</w:t>
            </w:r>
          </w:p>
        </w:tc>
        <w:tc>
          <w:tcPr>
            <w:tcW w:w="0" w:type="auto"/>
            <w:vAlign w:val="center"/>
          </w:tcPr>
          <w:p w14:paraId="394ED29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1FF1895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02F18C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9D5CD3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A2F027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87F35C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633EC7E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5/3/2019</w:t>
            </w:r>
          </w:p>
        </w:tc>
        <w:tc>
          <w:tcPr>
            <w:tcW w:w="0" w:type="auto"/>
          </w:tcPr>
          <w:p w14:paraId="7A87634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6F942E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199.94</w:t>
            </w:r>
          </w:p>
        </w:tc>
        <w:tc>
          <w:tcPr>
            <w:tcW w:w="0" w:type="auto"/>
          </w:tcPr>
          <w:p w14:paraId="1388B87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94.54</w:t>
            </w:r>
          </w:p>
        </w:tc>
        <w:tc>
          <w:tcPr>
            <w:tcW w:w="0" w:type="auto"/>
          </w:tcPr>
          <w:p w14:paraId="7F1A771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76.96</w:t>
            </w:r>
          </w:p>
        </w:tc>
        <w:tc>
          <w:tcPr>
            <w:tcW w:w="0" w:type="auto"/>
          </w:tcPr>
          <w:p w14:paraId="355690F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350.90</w:t>
            </w:r>
          </w:p>
        </w:tc>
      </w:tr>
      <w:tr w:rsidR="00643DFB" w:rsidRPr="004518F6" w14:paraId="2BE15E68" w14:textId="77777777" w:rsidTr="00D109AF">
        <w:tc>
          <w:tcPr>
            <w:tcW w:w="0" w:type="auto"/>
          </w:tcPr>
          <w:p w14:paraId="32DB4849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1CDL14</w:t>
            </w:r>
          </w:p>
        </w:tc>
        <w:tc>
          <w:tcPr>
            <w:tcW w:w="0" w:type="auto"/>
            <w:vAlign w:val="center"/>
          </w:tcPr>
          <w:p w14:paraId="2170DF2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022EA63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2AADF1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003DA37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7B5E85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89F746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1842568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4/26/2019</w:t>
            </w:r>
          </w:p>
        </w:tc>
        <w:tc>
          <w:tcPr>
            <w:tcW w:w="0" w:type="auto"/>
          </w:tcPr>
          <w:p w14:paraId="43FD9C0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358B55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75.17</w:t>
            </w:r>
          </w:p>
        </w:tc>
        <w:tc>
          <w:tcPr>
            <w:tcW w:w="0" w:type="auto"/>
          </w:tcPr>
          <w:p w14:paraId="2D31351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25.82</w:t>
            </w:r>
          </w:p>
        </w:tc>
        <w:tc>
          <w:tcPr>
            <w:tcW w:w="0" w:type="auto"/>
          </w:tcPr>
          <w:p w14:paraId="53CEFB5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45.21</w:t>
            </w:r>
          </w:p>
        </w:tc>
        <w:tc>
          <w:tcPr>
            <w:tcW w:w="0" w:type="auto"/>
          </w:tcPr>
          <w:p w14:paraId="468D0AB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103.33</w:t>
            </w:r>
          </w:p>
        </w:tc>
      </w:tr>
      <w:tr w:rsidR="00643DFB" w:rsidRPr="004518F6" w14:paraId="10299335" w14:textId="77777777" w:rsidTr="00D109AF">
        <w:tc>
          <w:tcPr>
            <w:tcW w:w="0" w:type="auto"/>
          </w:tcPr>
          <w:p w14:paraId="7FEF97A4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1CDM14</w:t>
            </w:r>
          </w:p>
        </w:tc>
        <w:tc>
          <w:tcPr>
            <w:tcW w:w="0" w:type="auto"/>
            <w:vAlign w:val="center"/>
          </w:tcPr>
          <w:p w14:paraId="259962F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087594D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21DBB50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04BD8F5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7319BE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4535F05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4151045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4/26/2019</w:t>
            </w:r>
          </w:p>
        </w:tc>
        <w:tc>
          <w:tcPr>
            <w:tcW w:w="0" w:type="auto"/>
          </w:tcPr>
          <w:p w14:paraId="5C20E1F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48A72F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102.53</w:t>
            </w:r>
          </w:p>
        </w:tc>
        <w:tc>
          <w:tcPr>
            <w:tcW w:w="0" w:type="auto"/>
          </w:tcPr>
          <w:p w14:paraId="7E692F3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36.08</w:t>
            </w:r>
          </w:p>
        </w:tc>
        <w:tc>
          <w:tcPr>
            <w:tcW w:w="0" w:type="auto"/>
          </w:tcPr>
          <w:p w14:paraId="244547E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61.35</w:t>
            </w:r>
          </w:p>
        </w:tc>
        <w:tc>
          <w:tcPr>
            <w:tcW w:w="0" w:type="auto"/>
          </w:tcPr>
          <w:p w14:paraId="10E3D9D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153.92</w:t>
            </w:r>
          </w:p>
        </w:tc>
      </w:tr>
      <w:tr w:rsidR="00643DFB" w:rsidRPr="004518F6" w14:paraId="74426069" w14:textId="77777777" w:rsidTr="00D109AF">
        <w:tc>
          <w:tcPr>
            <w:tcW w:w="0" w:type="auto"/>
          </w:tcPr>
          <w:p w14:paraId="26011A45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1CDH14</w:t>
            </w:r>
          </w:p>
        </w:tc>
        <w:tc>
          <w:tcPr>
            <w:tcW w:w="0" w:type="auto"/>
            <w:vAlign w:val="center"/>
          </w:tcPr>
          <w:p w14:paraId="13597D8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6B31107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452559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5AA551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228F98B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9E28F6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03A443F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4/26/2019</w:t>
            </w:r>
          </w:p>
        </w:tc>
        <w:tc>
          <w:tcPr>
            <w:tcW w:w="0" w:type="auto"/>
          </w:tcPr>
          <w:p w14:paraId="4FD0947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0FDCF12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205.23</w:t>
            </w:r>
          </w:p>
        </w:tc>
        <w:tc>
          <w:tcPr>
            <w:tcW w:w="0" w:type="auto"/>
          </w:tcPr>
          <w:p w14:paraId="2A1D118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204.16</w:t>
            </w:r>
          </w:p>
        </w:tc>
        <w:tc>
          <w:tcPr>
            <w:tcW w:w="0" w:type="auto"/>
          </w:tcPr>
          <w:p w14:paraId="383755F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62.43</w:t>
            </w:r>
          </w:p>
        </w:tc>
        <w:tc>
          <w:tcPr>
            <w:tcW w:w="0" w:type="auto"/>
          </w:tcPr>
          <w:p w14:paraId="3DEAD03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607.62</w:t>
            </w:r>
          </w:p>
        </w:tc>
      </w:tr>
      <w:tr w:rsidR="00643DFB" w:rsidRPr="004518F6" w14:paraId="14ADB07A" w14:textId="77777777" w:rsidTr="00D109AF">
        <w:tc>
          <w:tcPr>
            <w:tcW w:w="0" w:type="auto"/>
          </w:tcPr>
          <w:p w14:paraId="31799036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1SBL14</w:t>
            </w:r>
          </w:p>
        </w:tc>
        <w:tc>
          <w:tcPr>
            <w:tcW w:w="0" w:type="auto"/>
            <w:vAlign w:val="center"/>
          </w:tcPr>
          <w:p w14:paraId="1F9E290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11/14/2018</w:t>
            </w:r>
          </w:p>
        </w:tc>
        <w:tc>
          <w:tcPr>
            <w:tcW w:w="0" w:type="auto"/>
            <w:vAlign w:val="center"/>
          </w:tcPr>
          <w:p w14:paraId="1198E15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1097A6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102.89</w:t>
            </w:r>
          </w:p>
        </w:tc>
        <w:tc>
          <w:tcPr>
            <w:tcW w:w="0" w:type="auto"/>
          </w:tcPr>
          <w:p w14:paraId="53A8C8C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59.93</w:t>
            </w:r>
          </w:p>
        </w:tc>
        <w:tc>
          <w:tcPr>
            <w:tcW w:w="0" w:type="auto"/>
          </w:tcPr>
          <w:p w14:paraId="0D2B8FE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40.90</w:t>
            </w:r>
          </w:p>
        </w:tc>
        <w:tc>
          <w:tcPr>
            <w:tcW w:w="0" w:type="auto"/>
          </w:tcPr>
          <w:p w14:paraId="5B3D46D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191.06</w:t>
            </w:r>
          </w:p>
        </w:tc>
        <w:tc>
          <w:tcPr>
            <w:tcW w:w="0" w:type="auto"/>
            <w:vAlign w:val="center"/>
          </w:tcPr>
          <w:p w14:paraId="58D2CA5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4/25/2019</w:t>
            </w:r>
          </w:p>
        </w:tc>
        <w:tc>
          <w:tcPr>
            <w:tcW w:w="0" w:type="auto"/>
          </w:tcPr>
          <w:p w14:paraId="29A8721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E2D04E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634.80</w:t>
            </w:r>
          </w:p>
        </w:tc>
        <w:tc>
          <w:tcPr>
            <w:tcW w:w="0" w:type="auto"/>
          </w:tcPr>
          <w:p w14:paraId="60225FD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1048.49</w:t>
            </w:r>
          </w:p>
        </w:tc>
        <w:tc>
          <w:tcPr>
            <w:tcW w:w="0" w:type="auto"/>
          </w:tcPr>
          <w:p w14:paraId="21C2DAD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70.50</w:t>
            </w:r>
          </w:p>
        </w:tc>
        <w:tc>
          <w:tcPr>
            <w:tcW w:w="0" w:type="auto"/>
          </w:tcPr>
          <w:p w14:paraId="4B519AD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2763.64</w:t>
            </w:r>
          </w:p>
        </w:tc>
      </w:tr>
      <w:tr w:rsidR="00643DFB" w:rsidRPr="004518F6" w14:paraId="23B66E03" w14:textId="77777777" w:rsidTr="00D109AF">
        <w:tc>
          <w:tcPr>
            <w:tcW w:w="0" w:type="auto"/>
          </w:tcPr>
          <w:p w14:paraId="6657FCA7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1SBM14</w:t>
            </w:r>
          </w:p>
        </w:tc>
        <w:tc>
          <w:tcPr>
            <w:tcW w:w="0" w:type="auto"/>
            <w:vAlign w:val="center"/>
          </w:tcPr>
          <w:p w14:paraId="588485A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11/14/2018</w:t>
            </w:r>
          </w:p>
        </w:tc>
        <w:tc>
          <w:tcPr>
            <w:tcW w:w="0" w:type="auto"/>
            <w:vAlign w:val="center"/>
          </w:tcPr>
          <w:p w14:paraId="6F095D7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552B43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192.41</w:t>
            </w:r>
          </w:p>
        </w:tc>
        <w:tc>
          <w:tcPr>
            <w:tcW w:w="0" w:type="auto"/>
          </w:tcPr>
          <w:p w14:paraId="60D82E5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134.29</w:t>
            </w:r>
          </w:p>
        </w:tc>
        <w:tc>
          <w:tcPr>
            <w:tcW w:w="0" w:type="auto"/>
          </w:tcPr>
          <w:p w14:paraId="6076BEA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46.82</w:t>
            </w:r>
          </w:p>
        </w:tc>
        <w:tc>
          <w:tcPr>
            <w:tcW w:w="0" w:type="auto"/>
          </w:tcPr>
          <w:p w14:paraId="467E1BD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444.01</w:t>
            </w:r>
          </w:p>
        </w:tc>
        <w:tc>
          <w:tcPr>
            <w:tcW w:w="0" w:type="auto"/>
            <w:vAlign w:val="center"/>
          </w:tcPr>
          <w:p w14:paraId="6EFDC50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4/25/2019</w:t>
            </w:r>
          </w:p>
        </w:tc>
        <w:tc>
          <w:tcPr>
            <w:tcW w:w="0" w:type="auto"/>
          </w:tcPr>
          <w:p w14:paraId="187CFF9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0E66913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896.63</w:t>
            </w:r>
          </w:p>
        </w:tc>
        <w:tc>
          <w:tcPr>
            <w:tcW w:w="0" w:type="auto"/>
          </w:tcPr>
          <w:p w14:paraId="0FDE7FE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632.33</w:t>
            </w:r>
          </w:p>
        </w:tc>
        <w:tc>
          <w:tcPr>
            <w:tcW w:w="0" w:type="auto"/>
          </w:tcPr>
          <w:p w14:paraId="65DE1B0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158.23</w:t>
            </w:r>
          </w:p>
        </w:tc>
        <w:tc>
          <w:tcPr>
            <w:tcW w:w="0" w:type="auto"/>
          </w:tcPr>
          <w:p w14:paraId="14BFF8B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2012.31</w:t>
            </w:r>
          </w:p>
        </w:tc>
      </w:tr>
      <w:tr w:rsidR="00643DFB" w:rsidRPr="004518F6" w14:paraId="18525D5E" w14:textId="77777777" w:rsidTr="00D109AF">
        <w:tc>
          <w:tcPr>
            <w:tcW w:w="0" w:type="auto"/>
          </w:tcPr>
          <w:p w14:paraId="28A72C87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1SBH14</w:t>
            </w:r>
          </w:p>
        </w:tc>
        <w:tc>
          <w:tcPr>
            <w:tcW w:w="0" w:type="auto"/>
            <w:vAlign w:val="center"/>
          </w:tcPr>
          <w:p w14:paraId="3063FCC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11/14/2018</w:t>
            </w:r>
          </w:p>
        </w:tc>
        <w:tc>
          <w:tcPr>
            <w:tcW w:w="0" w:type="auto"/>
            <w:vAlign w:val="center"/>
          </w:tcPr>
          <w:p w14:paraId="06E6227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5C3CD9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191.78</w:t>
            </w:r>
          </w:p>
        </w:tc>
        <w:tc>
          <w:tcPr>
            <w:tcW w:w="0" w:type="auto"/>
          </w:tcPr>
          <w:p w14:paraId="03B429A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93.18</w:t>
            </w:r>
          </w:p>
        </w:tc>
        <w:tc>
          <w:tcPr>
            <w:tcW w:w="0" w:type="auto"/>
          </w:tcPr>
          <w:p w14:paraId="31AF8E5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67.27</w:t>
            </w:r>
          </w:p>
        </w:tc>
        <w:tc>
          <w:tcPr>
            <w:tcW w:w="0" w:type="auto"/>
          </w:tcPr>
          <w:p w14:paraId="36F3834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304.62</w:t>
            </w:r>
          </w:p>
        </w:tc>
        <w:tc>
          <w:tcPr>
            <w:tcW w:w="0" w:type="auto"/>
            <w:vAlign w:val="center"/>
          </w:tcPr>
          <w:p w14:paraId="370124E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4/25/2019</w:t>
            </w:r>
          </w:p>
        </w:tc>
        <w:tc>
          <w:tcPr>
            <w:tcW w:w="0" w:type="auto"/>
          </w:tcPr>
          <w:p w14:paraId="41F2468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068980B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944.18</w:t>
            </w:r>
          </w:p>
        </w:tc>
        <w:tc>
          <w:tcPr>
            <w:tcW w:w="0" w:type="auto"/>
          </w:tcPr>
          <w:p w14:paraId="641CB39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684.58</w:t>
            </w:r>
          </w:p>
        </w:tc>
        <w:tc>
          <w:tcPr>
            <w:tcW w:w="0" w:type="auto"/>
          </w:tcPr>
          <w:p w14:paraId="3C238FE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364.36</w:t>
            </w:r>
          </w:p>
        </w:tc>
        <w:tc>
          <w:tcPr>
            <w:tcW w:w="0" w:type="auto"/>
          </w:tcPr>
          <w:p w14:paraId="3B53C8F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1955.27</w:t>
            </w:r>
          </w:p>
        </w:tc>
      </w:tr>
      <w:tr w:rsidR="00643DFB" w:rsidRPr="004518F6" w14:paraId="6413B94B" w14:textId="77777777" w:rsidTr="00D109AF">
        <w:tc>
          <w:tcPr>
            <w:tcW w:w="0" w:type="auto"/>
          </w:tcPr>
          <w:p w14:paraId="2AD48F41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1SDL14</w:t>
            </w:r>
          </w:p>
        </w:tc>
        <w:tc>
          <w:tcPr>
            <w:tcW w:w="0" w:type="auto"/>
            <w:vAlign w:val="center"/>
          </w:tcPr>
          <w:p w14:paraId="37887B9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09FB2F6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0456FF9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89887B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2E9B705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C3192E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4DE2EF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4/25/2019</w:t>
            </w:r>
          </w:p>
        </w:tc>
        <w:tc>
          <w:tcPr>
            <w:tcW w:w="0" w:type="auto"/>
          </w:tcPr>
          <w:p w14:paraId="4ABD962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635FB6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94.63</w:t>
            </w:r>
          </w:p>
        </w:tc>
        <w:tc>
          <w:tcPr>
            <w:tcW w:w="0" w:type="auto"/>
          </w:tcPr>
          <w:p w14:paraId="3FFAA92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64.42</w:t>
            </w:r>
          </w:p>
        </w:tc>
        <w:tc>
          <w:tcPr>
            <w:tcW w:w="0" w:type="auto"/>
          </w:tcPr>
          <w:p w14:paraId="0E39593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21.53</w:t>
            </w:r>
          </w:p>
        </w:tc>
        <w:tc>
          <w:tcPr>
            <w:tcW w:w="0" w:type="auto"/>
          </w:tcPr>
          <w:p w14:paraId="491FCD4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192.67</w:t>
            </w:r>
          </w:p>
        </w:tc>
      </w:tr>
      <w:tr w:rsidR="00643DFB" w:rsidRPr="004518F6" w14:paraId="303AE9B3" w14:textId="77777777" w:rsidTr="00D109AF">
        <w:tc>
          <w:tcPr>
            <w:tcW w:w="0" w:type="auto"/>
          </w:tcPr>
          <w:p w14:paraId="63B86688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1SDM14</w:t>
            </w:r>
          </w:p>
        </w:tc>
        <w:tc>
          <w:tcPr>
            <w:tcW w:w="0" w:type="auto"/>
            <w:vAlign w:val="center"/>
          </w:tcPr>
          <w:p w14:paraId="34426C0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73368B8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0E947F9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1F03FF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28D3AF3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BF5B6C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C72F74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4/25/2019</w:t>
            </w:r>
          </w:p>
        </w:tc>
        <w:tc>
          <w:tcPr>
            <w:tcW w:w="0" w:type="auto"/>
          </w:tcPr>
          <w:p w14:paraId="6184E44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235C23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137.87</w:t>
            </w:r>
          </w:p>
        </w:tc>
        <w:tc>
          <w:tcPr>
            <w:tcW w:w="0" w:type="auto"/>
          </w:tcPr>
          <w:p w14:paraId="2368BD0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41.19</w:t>
            </w:r>
          </w:p>
        </w:tc>
        <w:tc>
          <w:tcPr>
            <w:tcW w:w="0" w:type="auto"/>
          </w:tcPr>
          <w:p w14:paraId="04298C5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88.26</w:t>
            </w:r>
          </w:p>
        </w:tc>
        <w:tc>
          <w:tcPr>
            <w:tcW w:w="0" w:type="auto"/>
          </w:tcPr>
          <w:p w14:paraId="48F9BFA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205.05</w:t>
            </w:r>
          </w:p>
        </w:tc>
      </w:tr>
      <w:tr w:rsidR="00643DFB" w:rsidRPr="004518F6" w14:paraId="3641C5DF" w14:textId="77777777" w:rsidTr="00D109AF">
        <w:tc>
          <w:tcPr>
            <w:tcW w:w="0" w:type="auto"/>
          </w:tcPr>
          <w:p w14:paraId="5F24450D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1SDH14</w:t>
            </w:r>
          </w:p>
        </w:tc>
        <w:tc>
          <w:tcPr>
            <w:tcW w:w="0" w:type="auto"/>
            <w:vAlign w:val="center"/>
          </w:tcPr>
          <w:p w14:paraId="0D79F97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1B62FEE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FD8B24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73B9AD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44B0168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25D0C9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6B8C4A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4/25/2019</w:t>
            </w:r>
          </w:p>
        </w:tc>
        <w:tc>
          <w:tcPr>
            <w:tcW w:w="0" w:type="auto"/>
          </w:tcPr>
          <w:p w14:paraId="695C7B8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BFAD8F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242.19</w:t>
            </w:r>
          </w:p>
        </w:tc>
        <w:tc>
          <w:tcPr>
            <w:tcW w:w="0" w:type="auto"/>
          </w:tcPr>
          <w:p w14:paraId="0162FC3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97.26</w:t>
            </w:r>
          </w:p>
        </w:tc>
        <w:tc>
          <w:tcPr>
            <w:tcW w:w="0" w:type="auto"/>
          </w:tcPr>
          <w:p w14:paraId="4D72741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89.88</w:t>
            </w:r>
          </w:p>
        </w:tc>
        <w:tc>
          <w:tcPr>
            <w:tcW w:w="0" w:type="auto"/>
          </w:tcPr>
          <w:p w14:paraId="3ADC735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344.45</w:t>
            </w:r>
          </w:p>
        </w:tc>
      </w:tr>
      <w:tr w:rsidR="00643DFB" w:rsidRPr="004518F6" w14:paraId="2F827E97" w14:textId="77777777" w:rsidTr="00D109AF">
        <w:tc>
          <w:tcPr>
            <w:tcW w:w="0" w:type="auto"/>
          </w:tcPr>
          <w:p w14:paraId="1450B9C1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2NBL14</w:t>
            </w:r>
          </w:p>
        </w:tc>
        <w:tc>
          <w:tcPr>
            <w:tcW w:w="0" w:type="auto"/>
            <w:vAlign w:val="center"/>
          </w:tcPr>
          <w:p w14:paraId="77F2EE5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3DAF4A0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08B83CF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F07E00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0C2AD9B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62EE310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66DB5ED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4/30/2020</w:t>
            </w:r>
          </w:p>
        </w:tc>
        <w:tc>
          <w:tcPr>
            <w:tcW w:w="0" w:type="auto"/>
          </w:tcPr>
          <w:p w14:paraId="08D31A2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259F2A2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6620E7C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769377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A82304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</w:tr>
      <w:tr w:rsidR="00643DFB" w:rsidRPr="004518F6" w14:paraId="1962E6D5" w14:textId="77777777" w:rsidTr="00D109AF">
        <w:tc>
          <w:tcPr>
            <w:tcW w:w="0" w:type="auto"/>
          </w:tcPr>
          <w:p w14:paraId="3C3F312F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2NBM14</w:t>
            </w:r>
          </w:p>
        </w:tc>
        <w:tc>
          <w:tcPr>
            <w:tcW w:w="0" w:type="auto"/>
            <w:vAlign w:val="center"/>
          </w:tcPr>
          <w:p w14:paraId="5F4EB91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6A20234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6DF5B51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063198A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7B9782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614399A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796A96E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4/30/2020</w:t>
            </w:r>
          </w:p>
        </w:tc>
        <w:tc>
          <w:tcPr>
            <w:tcW w:w="0" w:type="auto"/>
          </w:tcPr>
          <w:p w14:paraId="092CD43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7D6452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228D19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42FCC26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5BAC6A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</w:tr>
      <w:tr w:rsidR="00643DFB" w:rsidRPr="004518F6" w14:paraId="02E7F729" w14:textId="77777777" w:rsidTr="00D109AF">
        <w:tc>
          <w:tcPr>
            <w:tcW w:w="0" w:type="auto"/>
          </w:tcPr>
          <w:p w14:paraId="023E32DA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2NBH14</w:t>
            </w:r>
          </w:p>
        </w:tc>
        <w:tc>
          <w:tcPr>
            <w:tcW w:w="0" w:type="auto"/>
            <w:vAlign w:val="center"/>
          </w:tcPr>
          <w:p w14:paraId="273194E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34298B1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8C95B1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FB8D04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01C34B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251E943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2129C08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4/30/2020</w:t>
            </w:r>
          </w:p>
        </w:tc>
        <w:tc>
          <w:tcPr>
            <w:tcW w:w="0" w:type="auto"/>
          </w:tcPr>
          <w:p w14:paraId="59CACE4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457990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F97C18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BE8DD5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6F7F54E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</w:tr>
      <w:tr w:rsidR="00643DFB" w:rsidRPr="004518F6" w14:paraId="210CB619" w14:textId="77777777" w:rsidTr="00D109AF">
        <w:tc>
          <w:tcPr>
            <w:tcW w:w="0" w:type="auto"/>
          </w:tcPr>
          <w:p w14:paraId="18019505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2NDL14</w:t>
            </w:r>
          </w:p>
        </w:tc>
        <w:tc>
          <w:tcPr>
            <w:tcW w:w="0" w:type="auto"/>
            <w:vAlign w:val="center"/>
          </w:tcPr>
          <w:p w14:paraId="0FBEB25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21CC961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40A5B13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2F8C56C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5EB162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6BD663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7B06ADC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4/30/2020</w:t>
            </w:r>
          </w:p>
        </w:tc>
        <w:tc>
          <w:tcPr>
            <w:tcW w:w="0" w:type="auto"/>
          </w:tcPr>
          <w:p w14:paraId="4A45CA2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268A3E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110.33</w:t>
            </w:r>
          </w:p>
        </w:tc>
        <w:tc>
          <w:tcPr>
            <w:tcW w:w="0" w:type="auto"/>
          </w:tcPr>
          <w:p w14:paraId="336523D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57.38</w:t>
            </w:r>
          </w:p>
        </w:tc>
        <w:tc>
          <w:tcPr>
            <w:tcW w:w="0" w:type="auto"/>
          </w:tcPr>
          <w:p w14:paraId="4A1DF02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69.96</w:t>
            </w:r>
          </w:p>
        </w:tc>
        <w:tc>
          <w:tcPr>
            <w:tcW w:w="0" w:type="auto"/>
          </w:tcPr>
          <w:p w14:paraId="7993400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193.75</w:t>
            </w:r>
          </w:p>
        </w:tc>
      </w:tr>
      <w:tr w:rsidR="00643DFB" w:rsidRPr="004518F6" w14:paraId="21F85C9D" w14:textId="77777777" w:rsidTr="00D109AF">
        <w:tc>
          <w:tcPr>
            <w:tcW w:w="0" w:type="auto"/>
          </w:tcPr>
          <w:p w14:paraId="7FB2974C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2NDM14</w:t>
            </w:r>
          </w:p>
        </w:tc>
        <w:tc>
          <w:tcPr>
            <w:tcW w:w="0" w:type="auto"/>
            <w:vAlign w:val="center"/>
          </w:tcPr>
          <w:p w14:paraId="016343F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5833DA4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84AF8A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4F319F1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DB21F2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5632D6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78D0E43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4/30/2020</w:t>
            </w:r>
          </w:p>
        </w:tc>
        <w:tc>
          <w:tcPr>
            <w:tcW w:w="0" w:type="auto"/>
          </w:tcPr>
          <w:p w14:paraId="00D0D7B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6EF91E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130.51</w:t>
            </w:r>
          </w:p>
        </w:tc>
        <w:tc>
          <w:tcPr>
            <w:tcW w:w="0" w:type="auto"/>
          </w:tcPr>
          <w:p w14:paraId="0FBDBE7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56.51</w:t>
            </w:r>
          </w:p>
        </w:tc>
        <w:tc>
          <w:tcPr>
            <w:tcW w:w="0" w:type="auto"/>
          </w:tcPr>
          <w:p w14:paraId="7D3F9A5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64.58</w:t>
            </w:r>
          </w:p>
        </w:tc>
        <w:tc>
          <w:tcPr>
            <w:tcW w:w="0" w:type="auto"/>
          </w:tcPr>
          <w:p w14:paraId="0C11CD2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199.13</w:t>
            </w:r>
          </w:p>
        </w:tc>
      </w:tr>
      <w:tr w:rsidR="00643DFB" w:rsidRPr="004518F6" w14:paraId="1C4A7E30" w14:textId="77777777" w:rsidTr="00D109AF">
        <w:tc>
          <w:tcPr>
            <w:tcW w:w="0" w:type="auto"/>
          </w:tcPr>
          <w:p w14:paraId="5005A7C9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2NDH14</w:t>
            </w:r>
          </w:p>
        </w:tc>
        <w:tc>
          <w:tcPr>
            <w:tcW w:w="0" w:type="auto"/>
            <w:vAlign w:val="center"/>
          </w:tcPr>
          <w:p w14:paraId="04029F1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739D08D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6A6A279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057E420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7B6A19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460E78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64A00F0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4/30/2020</w:t>
            </w:r>
          </w:p>
        </w:tc>
        <w:tc>
          <w:tcPr>
            <w:tcW w:w="0" w:type="auto"/>
          </w:tcPr>
          <w:p w14:paraId="6B6E1EB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A9E41A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130.51</w:t>
            </w:r>
          </w:p>
        </w:tc>
        <w:tc>
          <w:tcPr>
            <w:tcW w:w="0" w:type="auto"/>
          </w:tcPr>
          <w:p w14:paraId="244898D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67.27</w:t>
            </w:r>
          </w:p>
        </w:tc>
        <w:tc>
          <w:tcPr>
            <w:tcW w:w="0" w:type="auto"/>
          </w:tcPr>
          <w:p w14:paraId="101BC0A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80.73</w:t>
            </w:r>
          </w:p>
        </w:tc>
        <w:tc>
          <w:tcPr>
            <w:tcW w:w="0" w:type="auto"/>
          </w:tcPr>
          <w:p w14:paraId="13BB878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226.04</w:t>
            </w:r>
          </w:p>
        </w:tc>
      </w:tr>
      <w:tr w:rsidR="00643DFB" w:rsidRPr="004518F6" w14:paraId="6EFEB634" w14:textId="77777777" w:rsidTr="00D109AF">
        <w:tc>
          <w:tcPr>
            <w:tcW w:w="0" w:type="auto"/>
          </w:tcPr>
          <w:p w14:paraId="70D7C9DB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2CBL3</w:t>
            </w:r>
          </w:p>
        </w:tc>
        <w:tc>
          <w:tcPr>
            <w:tcW w:w="0" w:type="auto"/>
            <w:vAlign w:val="center"/>
          </w:tcPr>
          <w:p w14:paraId="2167CF4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11/2/2019</w:t>
            </w:r>
          </w:p>
        </w:tc>
        <w:tc>
          <w:tcPr>
            <w:tcW w:w="0" w:type="auto"/>
            <w:vAlign w:val="center"/>
          </w:tcPr>
          <w:p w14:paraId="2687558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0E8A5C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182.84</w:t>
            </w:r>
          </w:p>
        </w:tc>
        <w:tc>
          <w:tcPr>
            <w:tcW w:w="0" w:type="auto"/>
          </w:tcPr>
          <w:p w14:paraId="682CDB0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62.96</w:t>
            </w:r>
          </w:p>
        </w:tc>
        <w:tc>
          <w:tcPr>
            <w:tcW w:w="0" w:type="auto"/>
          </w:tcPr>
          <w:p w14:paraId="1BDB483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99.77</w:t>
            </w:r>
          </w:p>
        </w:tc>
        <w:tc>
          <w:tcPr>
            <w:tcW w:w="0" w:type="auto"/>
          </w:tcPr>
          <w:p w14:paraId="466DB04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252.72</w:t>
            </w:r>
          </w:p>
        </w:tc>
        <w:tc>
          <w:tcPr>
            <w:tcW w:w="0" w:type="auto"/>
            <w:vAlign w:val="bottom"/>
          </w:tcPr>
          <w:p w14:paraId="790FA4B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5/2/2020</w:t>
            </w:r>
          </w:p>
        </w:tc>
        <w:tc>
          <w:tcPr>
            <w:tcW w:w="0" w:type="auto"/>
          </w:tcPr>
          <w:p w14:paraId="68302C3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B1E464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4320.37</w:t>
            </w:r>
          </w:p>
        </w:tc>
        <w:tc>
          <w:tcPr>
            <w:tcW w:w="0" w:type="auto"/>
          </w:tcPr>
          <w:p w14:paraId="737AE00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1274.73</w:t>
            </w:r>
          </w:p>
        </w:tc>
        <w:tc>
          <w:tcPr>
            <w:tcW w:w="0" w:type="auto"/>
          </w:tcPr>
          <w:p w14:paraId="4BF0EB9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2766.33</w:t>
            </w:r>
          </w:p>
        </w:tc>
        <w:tc>
          <w:tcPr>
            <w:tcW w:w="0" w:type="auto"/>
          </w:tcPr>
          <w:p w14:paraId="748A0C1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5656.44</w:t>
            </w:r>
          </w:p>
        </w:tc>
      </w:tr>
      <w:tr w:rsidR="00643DFB" w:rsidRPr="004518F6" w14:paraId="3761C3E1" w14:textId="77777777" w:rsidTr="00D109AF">
        <w:tc>
          <w:tcPr>
            <w:tcW w:w="0" w:type="auto"/>
          </w:tcPr>
          <w:p w14:paraId="3CA0DFCD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2CBM3</w:t>
            </w:r>
          </w:p>
        </w:tc>
        <w:tc>
          <w:tcPr>
            <w:tcW w:w="0" w:type="auto"/>
            <w:vAlign w:val="center"/>
          </w:tcPr>
          <w:p w14:paraId="02B69F8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11/2/2019</w:t>
            </w:r>
          </w:p>
        </w:tc>
        <w:tc>
          <w:tcPr>
            <w:tcW w:w="0" w:type="auto"/>
            <w:vAlign w:val="center"/>
          </w:tcPr>
          <w:p w14:paraId="3311DE2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F8419D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171.86</w:t>
            </w:r>
          </w:p>
        </w:tc>
        <w:tc>
          <w:tcPr>
            <w:tcW w:w="0" w:type="auto"/>
          </w:tcPr>
          <w:p w14:paraId="19DF58B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136.63</w:t>
            </w:r>
          </w:p>
        </w:tc>
        <w:tc>
          <w:tcPr>
            <w:tcW w:w="0" w:type="auto"/>
          </w:tcPr>
          <w:p w14:paraId="285C477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27.59</w:t>
            </w:r>
          </w:p>
        </w:tc>
        <w:tc>
          <w:tcPr>
            <w:tcW w:w="0" w:type="auto"/>
          </w:tcPr>
          <w:p w14:paraId="772F77C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430.12</w:t>
            </w:r>
          </w:p>
        </w:tc>
        <w:tc>
          <w:tcPr>
            <w:tcW w:w="0" w:type="auto"/>
            <w:vAlign w:val="bottom"/>
          </w:tcPr>
          <w:p w14:paraId="7312E05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5/2/2020</w:t>
            </w:r>
          </w:p>
        </w:tc>
        <w:tc>
          <w:tcPr>
            <w:tcW w:w="0" w:type="auto"/>
          </w:tcPr>
          <w:p w14:paraId="363440C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DA67C9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3268.19</w:t>
            </w:r>
          </w:p>
        </w:tc>
        <w:tc>
          <w:tcPr>
            <w:tcW w:w="0" w:type="auto"/>
          </w:tcPr>
          <w:p w14:paraId="4706ACA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764.60</w:t>
            </w:r>
          </w:p>
        </w:tc>
        <w:tc>
          <w:tcPr>
            <w:tcW w:w="0" w:type="auto"/>
          </w:tcPr>
          <w:p w14:paraId="661B8AC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2545.67</w:t>
            </w:r>
          </w:p>
        </w:tc>
        <w:tc>
          <w:tcPr>
            <w:tcW w:w="0" w:type="auto"/>
          </w:tcPr>
          <w:p w14:paraId="49A76F3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4009.56</w:t>
            </w:r>
          </w:p>
        </w:tc>
      </w:tr>
      <w:tr w:rsidR="00643DFB" w:rsidRPr="004518F6" w14:paraId="13C3B9AD" w14:textId="77777777" w:rsidTr="00D109AF">
        <w:tc>
          <w:tcPr>
            <w:tcW w:w="0" w:type="auto"/>
          </w:tcPr>
          <w:p w14:paraId="3CA46C19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2CBH3</w:t>
            </w:r>
          </w:p>
        </w:tc>
        <w:tc>
          <w:tcPr>
            <w:tcW w:w="0" w:type="auto"/>
            <w:vAlign w:val="center"/>
          </w:tcPr>
          <w:p w14:paraId="0AD3E15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11/2/2019</w:t>
            </w:r>
          </w:p>
        </w:tc>
        <w:tc>
          <w:tcPr>
            <w:tcW w:w="0" w:type="auto"/>
            <w:vAlign w:val="center"/>
          </w:tcPr>
          <w:p w14:paraId="7D795DE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415A00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149.17</w:t>
            </w:r>
          </w:p>
        </w:tc>
        <w:tc>
          <w:tcPr>
            <w:tcW w:w="0" w:type="auto"/>
          </w:tcPr>
          <w:p w14:paraId="3CA8C5F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57.41</w:t>
            </w:r>
          </w:p>
        </w:tc>
        <w:tc>
          <w:tcPr>
            <w:tcW w:w="0" w:type="auto"/>
          </w:tcPr>
          <w:p w14:paraId="31BE9E7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83.75</w:t>
            </w:r>
          </w:p>
        </w:tc>
        <w:tc>
          <w:tcPr>
            <w:tcW w:w="0" w:type="auto"/>
          </w:tcPr>
          <w:p w14:paraId="78D32FD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235.73</w:t>
            </w:r>
          </w:p>
        </w:tc>
        <w:tc>
          <w:tcPr>
            <w:tcW w:w="0" w:type="auto"/>
            <w:vAlign w:val="bottom"/>
          </w:tcPr>
          <w:p w14:paraId="58DF7D2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5/2/2020</w:t>
            </w:r>
          </w:p>
        </w:tc>
        <w:tc>
          <w:tcPr>
            <w:tcW w:w="0" w:type="auto"/>
          </w:tcPr>
          <w:p w14:paraId="10D0715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79A123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4273.28</w:t>
            </w:r>
          </w:p>
        </w:tc>
        <w:tc>
          <w:tcPr>
            <w:tcW w:w="0" w:type="auto"/>
          </w:tcPr>
          <w:p w14:paraId="5CB8C2F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1339.74</w:t>
            </w:r>
          </w:p>
        </w:tc>
        <w:tc>
          <w:tcPr>
            <w:tcW w:w="0" w:type="auto"/>
          </w:tcPr>
          <w:p w14:paraId="371D079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2804.00</w:t>
            </w:r>
          </w:p>
        </w:tc>
        <w:tc>
          <w:tcPr>
            <w:tcW w:w="0" w:type="auto"/>
          </w:tcPr>
          <w:p w14:paraId="6FB87DE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6054.70</w:t>
            </w:r>
          </w:p>
        </w:tc>
      </w:tr>
      <w:tr w:rsidR="00643DFB" w:rsidRPr="004518F6" w14:paraId="7DCC445A" w14:textId="77777777" w:rsidTr="00D109AF">
        <w:tc>
          <w:tcPr>
            <w:tcW w:w="0" w:type="auto"/>
          </w:tcPr>
          <w:p w14:paraId="56B6EDE6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2CBL14</w:t>
            </w:r>
          </w:p>
        </w:tc>
        <w:tc>
          <w:tcPr>
            <w:tcW w:w="0" w:type="auto"/>
            <w:vAlign w:val="center"/>
          </w:tcPr>
          <w:p w14:paraId="42D1786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11/2/2019</w:t>
            </w:r>
          </w:p>
        </w:tc>
        <w:tc>
          <w:tcPr>
            <w:tcW w:w="0" w:type="auto"/>
            <w:vAlign w:val="center"/>
          </w:tcPr>
          <w:p w14:paraId="7904FE2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F9800B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174.34</w:t>
            </w:r>
          </w:p>
        </w:tc>
        <w:tc>
          <w:tcPr>
            <w:tcW w:w="0" w:type="auto"/>
          </w:tcPr>
          <w:p w14:paraId="1560CD7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58.61</w:t>
            </w:r>
          </w:p>
        </w:tc>
        <w:tc>
          <w:tcPr>
            <w:tcW w:w="0" w:type="auto"/>
          </w:tcPr>
          <w:p w14:paraId="3DB8202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78.15</w:t>
            </w:r>
          </w:p>
        </w:tc>
        <w:tc>
          <w:tcPr>
            <w:tcW w:w="0" w:type="auto"/>
          </w:tcPr>
          <w:p w14:paraId="5BB6800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249.95</w:t>
            </w:r>
          </w:p>
        </w:tc>
        <w:tc>
          <w:tcPr>
            <w:tcW w:w="0" w:type="auto"/>
            <w:vAlign w:val="bottom"/>
          </w:tcPr>
          <w:p w14:paraId="0359D8F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4/21/2020</w:t>
            </w:r>
          </w:p>
        </w:tc>
        <w:tc>
          <w:tcPr>
            <w:tcW w:w="0" w:type="auto"/>
          </w:tcPr>
          <w:p w14:paraId="28E6635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97CC22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1677.82</w:t>
            </w:r>
          </w:p>
        </w:tc>
        <w:tc>
          <w:tcPr>
            <w:tcW w:w="0" w:type="auto"/>
          </w:tcPr>
          <w:p w14:paraId="32309CE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732.56</w:t>
            </w:r>
          </w:p>
        </w:tc>
        <w:tc>
          <w:tcPr>
            <w:tcW w:w="0" w:type="auto"/>
          </w:tcPr>
          <w:p w14:paraId="0DFFD16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1140.97</w:t>
            </w:r>
          </w:p>
        </w:tc>
        <w:tc>
          <w:tcPr>
            <w:tcW w:w="0" w:type="auto"/>
          </w:tcPr>
          <w:p w14:paraId="2A11894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2755.57</w:t>
            </w:r>
          </w:p>
        </w:tc>
      </w:tr>
      <w:tr w:rsidR="00643DFB" w:rsidRPr="004518F6" w14:paraId="4A5B2136" w14:textId="77777777" w:rsidTr="00D109AF">
        <w:tc>
          <w:tcPr>
            <w:tcW w:w="0" w:type="auto"/>
          </w:tcPr>
          <w:p w14:paraId="20672F8D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2CBM14</w:t>
            </w:r>
          </w:p>
        </w:tc>
        <w:tc>
          <w:tcPr>
            <w:tcW w:w="0" w:type="auto"/>
            <w:vAlign w:val="center"/>
          </w:tcPr>
          <w:p w14:paraId="3197FBA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11/2/2019</w:t>
            </w:r>
          </w:p>
        </w:tc>
        <w:tc>
          <w:tcPr>
            <w:tcW w:w="0" w:type="auto"/>
            <w:vAlign w:val="center"/>
          </w:tcPr>
          <w:p w14:paraId="2E9D2D4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EDFA65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146.86</w:t>
            </w:r>
          </w:p>
        </w:tc>
        <w:tc>
          <w:tcPr>
            <w:tcW w:w="0" w:type="auto"/>
          </w:tcPr>
          <w:p w14:paraId="44FCF00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97.72</w:t>
            </w:r>
          </w:p>
        </w:tc>
        <w:tc>
          <w:tcPr>
            <w:tcW w:w="0" w:type="auto"/>
          </w:tcPr>
          <w:p w14:paraId="369144F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50.56</w:t>
            </w:r>
          </w:p>
        </w:tc>
        <w:tc>
          <w:tcPr>
            <w:tcW w:w="0" w:type="auto"/>
          </w:tcPr>
          <w:p w14:paraId="7E106ED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320.01</w:t>
            </w:r>
          </w:p>
        </w:tc>
        <w:tc>
          <w:tcPr>
            <w:tcW w:w="0" w:type="auto"/>
            <w:vAlign w:val="bottom"/>
          </w:tcPr>
          <w:p w14:paraId="5778C1C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4/21/2020</w:t>
            </w:r>
          </w:p>
        </w:tc>
        <w:tc>
          <w:tcPr>
            <w:tcW w:w="0" w:type="auto"/>
          </w:tcPr>
          <w:p w14:paraId="4EB019B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4D72A1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1832.56</w:t>
            </w:r>
          </w:p>
        </w:tc>
        <w:tc>
          <w:tcPr>
            <w:tcW w:w="0" w:type="auto"/>
          </w:tcPr>
          <w:p w14:paraId="5D769F6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656.66</w:t>
            </w:r>
          </w:p>
        </w:tc>
        <w:tc>
          <w:tcPr>
            <w:tcW w:w="0" w:type="auto"/>
          </w:tcPr>
          <w:p w14:paraId="2ACF081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1114.07</w:t>
            </w:r>
          </w:p>
        </w:tc>
        <w:tc>
          <w:tcPr>
            <w:tcW w:w="0" w:type="auto"/>
          </w:tcPr>
          <w:p w14:paraId="63763EF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2459.55</w:t>
            </w:r>
          </w:p>
        </w:tc>
      </w:tr>
      <w:tr w:rsidR="00643DFB" w:rsidRPr="004518F6" w14:paraId="6C8F8508" w14:textId="77777777" w:rsidTr="00D109AF">
        <w:tc>
          <w:tcPr>
            <w:tcW w:w="0" w:type="auto"/>
          </w:tcPr>
          <w:p w14:paraId="25160264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2CBH14</w:t>
            </w:r>
          </w:p>
        </w:tc>
        <w:tc>
          <w:tcPr>
            <w:tcW w:w="0" w:type="auto"/>
            <w:vAlign w:val="center"/>
          </w:tcPr>
          <w:p w14:paraId="58666DC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11/2/2019</w:t>
            </w:r>
          </w:p>
        </w:tc>
        <w:tc>
          <w:tcPr>
            <w:tcW w:w="0" w:type="auto"/>
            <w:vAlign w:val="center"/>
          </w:tcPr>
          <w:p w14:paraId="6C8E2EA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5A0A1D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210.04</w:t>
            </w:r>
          </w:p>
        </w:tc>
        <w:tc>
          <w:tcPr>
            <w:tcW w:w="0" w:type="auto"/>
          </w:tcPr>
          <w:p w14:paraId="1E6CD78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133.94</w:t>
            </w:r>
          </w:p>
        </w:tc>
        <w:tc>
          <w:tcPr>
            <w:tcW w:w="0" w:type="auto"/>
          </w:tcPr>
          <w:p w14:paraId="5094E82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103.65</w:t>
            </w:r>
          </w:p>
        </w:tc>
        <w:tc>
          <w:tcPr>
            <w:tcW w:w="0" w:type="auto"/>
          </w:tcPr>
          <w:p w14:paraId="7B9BDE8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467.96</w:t>
            </w:r>
          </w:p>
        </w:tc>
        <w:tc>
          <w:tcPr>
            <w:tcW w:w="0" w:type="auto"/>
            <w:vAlign w:val="bottom"/>
          </w:tcPr>
          <w:p w14:paraId="25B525F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4/21/2020</w:t>
            </w:r>
          </w:p>
        </w:tc>
        <w:tc>
          <w:tcPr>
            <w:tcW w:w="0" w:type="auto"/>
          </w:tcPr>
          <w:p w14:paraId="317DE8F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65F381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1376.44</w:t>
            </w:r>
          </w:p>
        </w:tc>
        <w:tc>
          <w:tcPr>
            <w:tcW w:w="0" w:type="auto"/>
          </w:tcPr>
          <w:p w14:paraId="4DF723C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811.64</w:t>
            </w:r>
          </w:p>
        </w:tc>
        <w:tc>
          <w:tcPr>
            <w:tcW w:w="0" w:type="auto"/>
          </w:tcPr>
          <w:p w14:paraId="1D24018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828.82</w:t>
            </w:r>
          </w:p>
        </w:tc>
        <w:tc>
          <w:tcPr>
            <w:tcW w:w="0" w:type="auto"/>
          </w:tcPr>
          <w:p w14:paraId="095A698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2583.34</w:t>
            </w:r>
          </w:p>
        </w:tc>
      </w:tr>
      <w:tr w:rsidR="00643DFB" w:rsidRPr="004518F6" w14:paraId="2A98B235" w14:textId="77777777" w:rsidTr="00D109AF">
        <w:tc>
          <w:tcPr>
            <w:tcW w:w="0" w:type="auto"/>
          </w:tcPr>
          <w:p w14:paraId="58EF830F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lastRenderedPageBreak/>
              <w:t>2CDL3</w:t>
            </w:r>
          </w:p>
        </w:tc>
        <w:tc>
          <w:tcPr>
            <w:tcW w:w="0" w:type="auto"/>
            <w:vAlign w:val="center"/>
          </w:tcPr>
          <w:p w14:paraId="7783B9B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1379084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253EB73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206F69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02F019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65D6FC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bottom"/>
          </w:tcPr>
          <w:p w14:paraId="7996D2C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5/2/2020</w:t>
            </w:r>
          </w:p>
        </w:tc>
        <w:tc>
          <w:tcPr>
            <w:tcW w:w="0" w:type="auto"/>
          </w:tcPr>
          <w:p w14:paraId="2A21FFA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55A7DC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513.98</w:t>
            </w:r>
          </w:p>
        </w:tc>
        <w:tc>
          <w:tcPr>
            <w:tcW w:w="0" w:type="auto"/>
          </w:tcPr>
          <w:p w14:paraId="2B97B3F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95.32</w:t>
            </w:r>
          </w:p>
        </w:tc>
        <w:tc>
          <w:tcPr>
            <w:tcW w:w="0" w:type="auto"/>
          </w:tcPr>
          <w:p w14:paraId="75DF52E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398.26</w:t>
            </w:r>
          </w:p>
        </w:tc>
        <w:tc>
          <w:tcPr>
            <w:tcW w:w="0" w:type="auto"/>
          </w:tcPr>
          <w:p w14:paraId="137C822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597.40</w:t>
            </w:r>
          </w:p>
        </w:tc>
      </w:tr>
      <w:tr w:rsidR="00643DFB" w:rsidRPr="004518F6" w14:paraId="78B37C07" w14:textId="77777777" w:rsidTr="00D109AF">
        <w:tc>
          <w:tcPr>
            <w:tcW w:w="0" w:type="auto"/>
          </w:tcPr>
          <w:p w14:paraId="3EF97804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2CDM3</w:t>
            </w:r>
          </w:p>
        </w:tc>
        <w:tc>
          <w:tcPr>
            <w:tcW w:w="0" w:type="auto"/>
            <w:vAlign w:val="center"/>
          </w:tcPr>
          <w:p w14:paraId="037E065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14C6567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7EF7CF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99A5EA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22F2D9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6F43D9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bottom"/>
          </w:tcPr>
          <w:p w14:paraId="52EC886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5/2/2020</w:t>
            </w:r>
          </w:p>
        </w:tc>
        <w:tc>
          <w:tcPr>
            <w:tcW w:w="0" w:type="auto"/>
          </w:tcPr>
          <w:p w14:paraId="5738AAA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3F6E7F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505.90</w:t>
            </w:r>
          </w:p>
        </w:tc>
        <w:tc>
          <w:tcPr>
            <w:tcW w:w="0" w:type="auto"/>
          </w:tcPr>
          <w:p w14:paraId="222CA8E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109.33</w:t>
            </w:r>
          </w:p>
        </w:tc>
        <w:tc>
          <w:tcPr>
            <w:tcW w:w="0" w:type="auto"/>
          </w:tcPr>
          <w:p w14:paraId="26592B3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387.50</w:t>
            </w:r>
          </w:p>
        </w:tc>
        <w:tc>
          <w:tcPr>
            <w:tcW w:w="0" w:type="auto"/>
          </w:tcPr>
          <w:p w14:paraId="45DADF4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618.92</w:t>
            </w:r>
          </w:p>
        </w:tc>
      </w:tr>
      <w:tr w:rsidR="00643DFB" w:rsidRPr="004518F6" w14:paraId="6685273A" w14:textId="77777777" w:rsidTr="00D109AF">
        <w:tc>
          <w:tcPr>
            <w:tcW w:w="0" w:type="auto"/>
          </w:tcPr>
          <w:p w14:paraId="18AA1A52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2CDH3</w:t>
            </w:r>
          </w:p>
        </w:tc>
        <w:tc>
          <w:tcPr>
            <w:tcW w:w="0" w:type="auto"/>
            <w:vAlign w:val="center"/>
          </w:tcPr>
          <w:p w14:paraId="50C0865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04EEAD8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384839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DB9066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E369ED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079662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bottom"/>
          </w:tcPr>
          <w:p w14:paraId="7C50557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5/2/2020</w:t>
            </w:r>
          </w:p>
        </w:tc>
        <w:tc>
          <w:tcPr>
            <w:tcW w:w="0" w:type="auto"/>
          </w:tcPr>
          <w:p w14:paraId="30EB566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F5D77D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714.46</w:t>
            </w:r>
          </w:p>
        </w:tc>
        <w:tc>
          <w:tcPr>
            <w:tcW w:w="0" w:type="auto"/>
          </w:tcPr>
          <w:p w14:paraId="4FCC551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151.80</w:t>
            </w:r>
          </w:p>
        </w:tc>
        <w:tc>
          <w:tcPr>
            <w:tcW w:w="0" w:type="auto"/>
          </w:tcPr>
          <w:p w14:paraId="6CE849B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570.49</w:t>
            </w:r>
          </w:p>
        </w:tc>
        <w:tc>
          <w:tcPr>
            <w:tcW w:w="0" w:type="auto"/>
          </w:tcPr>
          <w:p w14:paraId="2660B17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893.41</w:t>
            </w:r>
          </w:p>
        </w:tc>
      </w:tr>
      <w:tr w:rsidR="00643DFB" w:rsidRPr="004518F6" w14:paraId="603F1CC4" w14:textId="77777777" w:rsidTr="00D109AF">
        <w:tc>
          <w:tcPr>
            <w:tcW w:w="0" w:type="auto"/>
          </w:tcPr>
          <w:p w14:paraId="1D3EC5B9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2CDL14</w:t>
            </w:r>
          </w:p>
        </w:tc>
        <w:tc>
          <w:tcPr>
            <w:tcW w:w="0" w:type="auto"/>
            <w:vAlign w:val="center"/>
          </w:tcPr>
          <w:p w14:paraId="0C34020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423EACB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975EBE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BE913C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7A89F1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AED3C5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bottom"/>
          </w:tcPr>
          <w:p w14:paraId="1A305B3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4/21/2020</w:t>
            </w:r>
          </w:p>
        </w:tc>
        <w:tc>
          <w:tcPr>
            <w:tcW w:w="0" w:type="auto"/>
          </w:tcPr>
          <w:p w14:paraId="4C288B7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A7A8A4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130.51</w:t>
            </w:r>
          </w:p>
        </w:tc>
        <w:tc>
          <w:tcPr>
            <w:tcW w:w="0" w:type="auto"/>
          </w:tcPr>
          <w:p w14:paraId="5A1794E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34.15</w:t>
            </w:r>
          </w:p>
        </w:tc>
        <w:tc>
          <w:tcPr>
            <w:tcW w:w="0" w:type="auto"/>
          </w:tcPr>
          <w:p w14:paraId="55B8CE0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96.88</w:t>
            </w:r>
          </w:p>
        </w:tc>
        <w:tc>
          <w:tcPr>
            <w:tcW w:w="0" w:type="auto"/>
          </w:tcPr>
          <w:p w14:paraId="2DC456B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177.61</w:t>
            </w:r>
          </w:p>
        </w:tc>
      </w:tr>
      <w:tr w:rsidR="00643DFB" w:rsidRPr="004518F6" w14:paraId="609226D4" w14:textId="77777777" w:rsidTr="00D109AF">
        <w:tc>
          <w:tcPr>
            <w:tcW w:w="0" w:type="auto"/>
          </w:tcPr>
          <w:p w14:paraId="703F8230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2CDM14</w:t>
            </w:r>
          </w:p>
        </w:tc>
        <w:tc>
          <w:tcPr>
            <w:tcW w:w="0" w:type="auto"/>
            <w:vAlign w:val="center"/>
          </w:tcPr>
          <w:p w14:paraId="4F72565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7067E90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D648B8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54AE64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5704EB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0897DB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bottom"/>
          </w:tcPr>
          <w:p w14:paraId="45A8427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4/21/2020</w:t>
            </w:r>
          </w:p>
        </w:tc>
        <w:tc>
          <w:tcPr>
            <w:tcW w:w="0" w:type="auto"/>
          </w:tcPr>
          <w:p w14:paraId="630A0A5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33CBB2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176.26</w:t>
            </w:r>
          </w:p>
        </w:tc>
        <w:tc>
          <w:tcPr>
            <w:tcW w:w="0" w:type="auto"/>
          </w:tcPr>
          <w:p w14:paraId="1BE3819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58.52</w:t>
            </w:r>
          </w:p>
        </w:tc>
        <w:tc>
          <w:tcPr>
            <w:tcW w:w="0" w:type="auto"/>
          </w:tcPr>
          <w:p w14:paraId="01EF0B7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91.50</w:t>
            </w:r>
          </w:p>
        </w:tc>
        <w:tc>
          <w:tcPr>
            <w:tcW w:w="0" w:type="auto"/>
          </w:tcPr>
          <w:p w14:paraId="4A98BCD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226.04</w:t>
            </w:r>
          </w:p>
        </w:tc>
      </w:tr>
      <w:tr w:rsidR="00643DFB" w:rsidRPr="004518F6" w14:paraId="14CA59B5" w14:textId="77777777" w:rsidTr="00D109AF">
        <w:tc>
          <w:tcPr>
            <w:tcW w:w="0" w:type="auto"/>
          </w:tcPr>
          <w:p w14:paraId="61E87ADD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2CDH14</w:t>
            </w:r>
          </w:p>
        </w:tc>
        <w:tc>
          <w:tcPr>
            <w:tcW w:w="0" w:type="auto"/>
            <w:vAlign w:val="center"/>
          </w:tcPr>
          <w:p w14:paraId="2EBE670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59840D6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A0209C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B3E9C7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2C066F4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0DE6F69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bottom"/>
          </w:tcPr>
          <w:p w14:paraId="708EE0D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4/21/2020</w:t>
            </w:r>
          </w:p>
        </w:tc>
        <w:tc>
          <w:tcPr>
            <w:tcW w:w="0" w:type="auto"/>
          </w:tcPr>
          <w:p w14:paraId="3455483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6C130C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267.75</w:t>
            </w:r>
          </w:p>
        </w:tc>
        <w:tc>
          <w:tcPr>
            <w:tcW w:w="0" w:type="auto"/>
          </w:tcPr>
          <w:p w14:paraId="7C798D0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76.66</w:t>
            </w:r>
          </w:p>
        </w:tc>
        <w:tc>
          <w:tcPr>
            <w:tcW w:w="0" w:type="auto"/>
          </w:tcPr>
          <w:p w14:paraId="5E24F32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199.13</w:t>
            </w:r>
          </w:p>
        </w:tc>
        <w:tc>
          <w:tcPr>
            <w:tcW w:w="0" w:type="auto"/>
          </w:tcPr>
          <w:p w14:paraId="4A9016E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365.97</w:t>
            </w:r>
          </w:p>
        </w:tc>
      </w:tr>
      <w:tr w:rsidR="00643DFB" w:rsidRPr="004518F6" w14:paraId="339E7662" w14:textId="77777777" w:rsidTr="00D109AF">
        <w:tc>
          <w:tcPr>
            <w:tcW w:w="0" w:type="auto"/>
          </w:tcPr>
          <w:p w14:paraId="31E02F6D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2SBL14</w:t>
            </w:r>
          </w:p>
        </w:tc>
        <w:tc>
          <w:tcPr>
            <w:tcW w:w="0" w:type="auto"/>
            <w:vAlign w:val="center"/>
          </w:tcPr>
          <w:p w14:paraId="008824B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11/8/2019</w:t>
            </w:r>
          </w:p>
        </w:tc>
        <w:tc>
          <w:tcPr>
            <w:tcW w:w="0" w:type="auto"/>
            <w:vAlign w:val="center"/>
          </w:tcPr>
          <w:p w14:paraId="01F467B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83B303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7.60</w:t>
            </w:r>
          </w:p>
        </w:tc>
        <w:tc>
          <w:tcPr>
            <w:tcW w:w="0" w:type="auto"/>
          </w:tcPr>
          <w:p w14:paraId="31B5B2C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5.97</w:t>
            </w:r>
          </w:p>
        </w:tc>
        <w:tc>
          <w:tcPr>
            <w:tcW w:w="0" w:type="auto"/>
          </w:tcPr>
          <w:p w14:paraId="2298C3C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3.56</w:t>
            </w:r>
          </w:p>
        </w:tc>
        <w:tc>
          <w:tcPr>
            <w:tcW w:w="0" w:type="auto"/>
          </w:tcPr>
          <w:p w14:paraId="599BFAC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19.22</w:t>
            </w:r>
          </w:p>
        </w:tc>
        <w:tc>
          <w:tcPr>
            <w:tcW w:w="0" w:type="auto"/>
          </w:tcPr>
          <w:p w14:paraId="4FEFA28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4/21/2020</w:t>
            </w:r>
          </w:p>
        </w:tc>
        <w:tc>
          <w:tcPr>
            <w:tcW w:w="0" w:type="auto"/>
          </w:tcPr>
          <w:p w14:paraId="373BFB0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31AF6E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398.26</w:t>
            </w:r>
          </w:p>
        </w:tc>
        <w:tc>
          <w:tcPr>
            <w:tcW w:w="0" w:type="auto"/>
          </w:tcPr>
          <w:p w14:paraId="0C7F5D0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210.70</w:t>
            </w:r>
          </w:p>
        </w:tc>
        <w:tc>
          <w:tcPr>
            <w:tcW w:w="0" w:type="auto"/>
          </w:tcPr>
          <w:p w14:paraId="0D1FBBB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231.42</w:t>
            </w:r>
          </w:p>
        </w:tc>
        <w:tc>
          <w:tcPr>
            <w:tcW w:w="0" w:type="auto"/>
          </w:tcPr>
          <w:p w14:paraId="157138D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705.04</w:t>
            </w:r>
          </w:p>
        </w:tc>
      </w:tr>
      <w:tr w:rsidR="00643DFB" w:rsidRPr="004518F6" w14:paraId="33AAA2AF" w14:textId="77777777" w:rsidTr="00D109AF">
        <w:tc>
          <w:tcPr>
            <w:tcW w:w="0" w:type="auto"/>
          </w:tcPr>
          <w:p w14:paraId="6130651E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2SBM14</w:t>
            </w:r>
          </w:p>
        </w:tc>
        <w:tc>
          <w:tcPr>
            <w:tcW w:w="0" w:type="auto"/>
            <w:vAlign w:val="center"/>
          </w:tcPr>
          <w:p w14:paraId="18A40FB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11/8/2019</w:t>
            </w:r>
          </w:p>
        </w:tc>
        <w:tc>
          <w:tcPr>
            <w:tcW w:w="0" w:type="auto"/>
            <w:vAlign w:val="center"/>
          </w:tcPr>
          <w:p w14:paraId="68FC5EF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4D4D28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54.81</w:t>
            </w:r>
          </w:p>
        </w:tc>
        <w:tc>
          <w:tcPr>
            <w:tcW w:w="0" w:type="auto"/>
          </w:tcPr>
          <w:p w14:paraId="639D248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27.12</w:t>
            </w:r>
          </w:p>
        </w:tc>
        <w:tc>
          <w:tcPr>
            <w:tcW w:w="0" w:type="auto"/>
          </w:tcPr>
          <w:p w14:paraId="1E8E9A8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26.22</w:t>
            </w:r>
          </w:p>
        </w:tc>
        <w:tc>
          <w:tcPr>
            <w:tcW w:w="0" w:type="auto"/>
          </w:tcPr>
          <w:p w14:paraId="5FCAAD7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106.03</w:t>
            </w:r>
          </w:p>
        </w:tc>
        <w:tc>
          <w:tcPr>
            <w:tcW w:w="0" w:type="auto"/>
          </w:tcPr>
          <w:p w14:paraId="7D6E980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4/21/2020</w:t>
            </w:r>
          </w:p>
        </w:tc>
        <w:tc>
          <w:tcPr>
            <w:tcW w:w="0" w:type="auto"/>
          </w:tcPr>
          <w:p w14:paraId="16CC56C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8292C1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1151.74</w:t>
            </w:r>
          </w:p>
        </w:tc>
        <w:tc>
          <w:tcPr>
            <w:tcW w:w="0" w:type="auto"/>
          </w:tcPr>
          <w:p w14:paraId="1E8E33F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1053.81</w:t>
            </w:r>
          </w:p>
        </w:tc>
        <w:tc>
          <w:tcPr>
            <w:tcW w:w="0" w:type="auto"/>
          </w:tcPr>
          <w:p w14:paraId="506D80D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543.58</w:t>
            </w:r>
          </w:p>
        </w:tc>
        <w:tc>
          <w:tcPr>
            <w:tcW w:w="0" w:type="auto"/>
          </w:tcPr>
          <w:p w14:paraId="13F4DC0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2728.66</w:t>
            </w:r>
          </w:p>
        </w:tc>
      </w:tr>
      <w:tr w:rsidR="00643DFB" w:rsidRPr="004518F6" w14:paraId="498A08E1" w14:textId="77777777" w:rsidTr="00D109AF">
        <w:tc>
          <w:tcPr>
            <w:tcW w:w="0" w:type="auto"/>
          </w:tcPr>
          <w:p w14:paraId="342FE3C0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2SBH14</w:t>
            </w:r>
          </w:p>
        </w:tc>
        <w:tc>
          <w:tcPr>
            <w:tcW w:w="0" w:type="auto"/>
            <w:vAlign w:val="center"/>
          </w:tcPr>
          <w:p w14:paraId="2C40FDD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11/8/2019</w:t>
            </w:r>
          </w:p>
        </w:tc>
        <w:tc>
          <w:tcPr>
            <w:tcW w:w="0" w:type="auto"/>
            <w:vAlign w:val="center"/>
          </w:tcPr>
          <w:p w14:paraId="5457DB3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981448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52.99</w:t>
            </w:r>
          </w:p>
        </w:tc>
        <w:tc>
          <w:tcPr>
            <w:tcW w:w="0" w:type="auto"/>
          </w:tcPr>
          <w:p w14:paraId="7F2E41A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18.11</w:t>
            </w:r>
          </w:p>
        </w:tc>
        <w:tc>
          <w:tcPr>
            <w:tcW w:w="0" w:type="auto"/>
          </w:tcPr>
          <w:p w14:paraId="2C98E13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24.00</w:t>
            </w:r>
          </w:p>
        </w:tc>
        <w:tc>
          <w:tcPr>
            <w:tcW w:w="0" w:type="auto"/>
          </w:tcPr>
          <w:p w14:paraId="000483C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79.42</w:t>
            </w:r>
          </w:p>
        </w:tc>
        <w:tc>
          <w:tcPr>
            <w:tcW w:w="0" w:type="auto"/>
          </w:tcPr>
          <w:p w14:paraId="483F19E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4/21/2020</w:t>
            </w:r>
          </w:p>
        </w:tc>
        <w:tc>
          <w:tcPr>
            <w:tcW w:w="0" w:type="auto"/>
          </w:tcPr>
          <w:p w14:paraId="37D1221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D14862B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1500.22</w:t>
            </w:r>
          </w:p>
        </w:tc>
        <w:tc>
          <w:tcPr>
            <w:tcW w:w="0" w:type="auto"/>
          </w:tcPr>
          <w:p w14:paraId="476C0EF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421.41</w:t>
            </w:r>
          </w:p>
        </w:tc>
        <w:tc>
          <w:tcPr>
            <w:tcW w:w="0" w:type="auto"/>
          </w:tcPr>
          <w:p w14:paraId="1786F09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1065.63</w:t>
            </w:r>
          </w:p>
        </w:tc>
        <w:tc>
          <w:tcPr>
            <w:tcW w:w="0" w:type="auto"/>
          </w:tcPr>
          <w:p w14:paraId="2EC7FEE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1964.41</w:t>
            </w:r>
          </w:p>
        </w:tc>
      </w:tr>
      <w:tr w:rsidR="00643DFB" w:rsidRPr="004518F6" w14:paraId="36E024AA" w14:textId="77777777" w:rsidTr="00D109AF">
        <w:tc>
          <w:tcPr>
            <w:tcW w:w="0" w:type="auto"/>
          </w:tcPr>
          <w:p w14:paraId="4F838557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2SDL14</w:t>
            </w:r>
          </w:p>
        </w:tc>
        <w:tc>
          <w:tcPr>
            <w:tcW w:w="0" w:type="auto"/>
            <w:vAlign w:val="center"/>
          </w:tcPr>
          <w:p w14:paraId="039F402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0F6C36EA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45836B5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DB9317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24AB3B5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580FFFF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78DADF78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4/21/2020</w:t>
            </w:r>
          </w:p>
        </w:tc>
        <w:tc>
          <w:tcPr>
            <w:tcW w:w="0" w:type="auto"/>
          </w:tcPr>
          <w:p w14:paraId="7FBC08C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BA8F89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543.58</w:t>
            </w:r>
          </w:p>
        </w:tc>
        <w:tc>
          <w:tcPr>
            <w:tcW w:w="0" w:type="auto"/>
          </w:tcPr>
          <w:p w14:paraId="4C553A9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290.06</w:t>
            </w:r>
          </w:p>
        </w:tc>
        <w:tc>
          <w:tcPr>
            <w:tcW w:w="0" w:type="auto"/>
          </w:tcPr>
          <w:p w14:paraId="7CB5207F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123.79</w:t>
            </w:r>
          </w:p>
        </w:tc>
        <w:tc>
          <w:tcPr>
            <w:tcW w:w="0" w:type="auto"/>
          </w:tcPr>
          <w:p w14:paraId="4BAC951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742.71</w:t>
            </w:r>
          </w:p>
        </w:tc>
      </w:tr>
      <w:tr w:rsidR="00643DFB" w:rsidRPr="004518F6" w14:paraId="1976328E" w14:textId="77777777" w:rsidTr="00D109AF">
        <w:tc>
          <w:tcPr>
            <w:tcW w:w="0" w:type="auto"/>
          </w:tcPr>
          <w:p w14:paraId="4FEB6606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2SDM14</w:t>
            </w:r>
          </w:p>
        </w:tc>
        <w:tc>
          <w:tcPr>
            <w:tcW w:w="0" w:type="auto"/>
            <w:vAlign w:val="center"/>
          </w:tcPr>
          <w:p w14:paraId="14B5CCF9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</w:tcPr>
          <w:p w14:paraId="1D85294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188E3555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22A0C6D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0CF9BC9E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63C5B2F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</w:tcPr>
          <w:p w14:paraId="326EB49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4/21/2020</w:t>
            </w:r>
          </w:p>
        </w:tc>
        <w:tc>
          <w:tcPr>
            <w:tcW w:w="0" w:type="auto"/>
          </w:tcPr>
          <w:p w14:paraId="5C1229E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FDDFC6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1197.49</w:t>
            </w:r>
          </w:p>
        </w:tc>
        <w:tc>
          <w:tcPr>
            <w:tcW w:w="0" w:type="auto"/>
          </w:tcPr>
          <w:p w14:paraId="4228B67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516.08</w:t>
            </w:r>
          </w:p>
        </w:tc>
        <w:tc>
          <w:tcPr>
            <w:tcW w:w="0" w:type="auto"/>
          </w:tcPr>
          <w:p w14:paraId="2EECABC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516.67</w:t>
            </w:r>
          </w:p>
        </w:tc>
        <w:tc>
          <w:tcPr>
            <w:tcW w:w="0" w:type="auto"/>
          </w:tcPr>
          <w:p w14:paraId="4887B6A2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1759.90</w:t>
            </w:r>
          </w:p>
        </w:tc>
      </w:tr>
      <w:tr w:rsidR="00643DFB" w:rsidRPr="004518F6" w14:paraId="6907AED6" w14:textId="77777777" w:rsidTr="00D109AF">
        <w:tc>
          <w:tcPr>
            <w:tcW w:w="0" w:type="auto"/>
            <w:tcBorders>
              <w:bottom w:val="single" w:sz="4" w:space="0" w:color="auto"/>
            </w:tcBorders>
          </w:tcPr>
          <w:p w14:paraId="667E32EC" w14:textId="77777777" w:rsidR="00643DFB" w:rsidRPr="004518F6" w:rsidRDefault="00643DFB" w:rsidP="00D109AF">
            <w:pPr>
              <w:spacing w:after="0"/>
              <w:ind w:left="0" w:firstLine="0"/>
              <w:contextualSpacing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2SDH14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747090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0EFC36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1EE6A6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75A407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225E8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90836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0D359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4/21/2020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3CCFC41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F617C4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1224.39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FA7EFC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367.93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E68003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753.47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C9AD3D" w14:textId="77777777" w:rsidR="00643DFB" w:rsidRPr="004518F6" w:rsidRDefault="00643DFB" w:rsidP="00D109AF">
            <w:pPr>
              <w:spacing w:after="0"/>
              <w:ind w:left="0" w:firstLine="0"/>
              <w:contextualSpacing/>
              <w:jc w:val="right"/>
              <w:rPr>
                <w:sz w:val="20"/>
                <w:szCs w:val="20"/>
              </w:rPr>
            </w:pPr>
            <w:r w:rsidRPr="004518F6">
              <w:rPr>
                <w:sz w:val="20"/>
                <w:szCs w:val="20"/>
              </w:rPr>
              <w:t>1646.88</w:t>
            </w:r>
          </w:p>
        </w:tc>
      </w:tr>
    </w:tbl>
    <w:p w14:paraId="72687C13" w14:textId="77777777" w:rsidR="00106BE3" w:rsidRDefault="00643DFB" w:rsidP="00643DFB">
      <w:pPr>
        <w:spacing w:after="0"/>
        <w:ind w:left="0" w:firstLine="0"/>
      </w:pPr>
      <w:r w:rsidRPr="00316063">
        <w:t xml:space="preserve">Notes: </w:t>
      </w:r>
    </w:p>
    <w:p w14:paraId="66CB31FD" w14:textId="679FA421" w:rsidR="00643DFB" w:rsidRPr="00316063" w:rsidRDefault="00106BE3" w:rsidP="00643DFB">
      <w:pPr>
        <w:spacing w:after="0"/>
        <w:ind w:left="0" w:firstLine="0"/>
      </w:pPr>
      <w:r>
        <w:t>Unlisted</w:t>
      </w:r>
      <w:r w:rsidR="00643DFB" w:rsidRPr="00316063">
        <w:t xml:space="preserve"> plots (1NCheck, 1CCheck, 1SCheck, 2NCheck, 2CCheck, and 2SCheck) were not planted to cereal rye.</w:t>
      </w:r>
    </w:p>
    <w:p w14:paraId="04EF50F3" w14:textId="04F99A28" w:rsidR="00643DFB" w:rsidRPr="00106BE3" w:rsidRDefault="00643DFB" w:rsidP="00106BE3">
      <w:pPr>
        <w:spacing w:after="0"/>
        <w:ind w:left="0" w:firstLine="0"/>
        <w:rPr>
          <w:sz w:val="22"/>
          <w:szCs w:val="22"/>
        </w:rPr>
      </w:pPr>
      <w:r w:rsidRPr="00316063">
        <w:rPr>
          <w:vertAlign w:val="superscript"/>
        </w:rPr>
        <w:t xml:space="preserve">~ </w:t>
      </w:r>
      <w:r w:rsidR="00316063">
        <w:t>1= 2018/19, 2 = 2019/20; N = northwest farm, C = central farm, S= southeast farm;</w:t>
      </w:r>
      <w:r w:rsidRPr="00316063">
        <w:t xml:space="preserve"> B= </w:t>
      </w:r>
      <w:r w:rsidR="00F15831">
        <w:t>early-</w:t>
      </w:r>
      <w:r w:rsidRPr="00316063">
        <w:t xml:space="preserve">broadcast; D = </w:t>
      </w:r>
      <w:r w:rsidR="00F15831">
        <w:t>late-</w:t>
      </w:r>
      <w:r w:rsidRPr="00316063">
        <w:t>drill; H = high seeding rate; M = medium seeding rate; L = low seeding rate; 3 = terminated 3 days before planting (</w:t>
      </w:r>
      <w:r w:rsidRPr="00316063">
        <w:rPr>
          <w:i/>
        </w:rPr>
        <w:t>DBP</w:t>
      </w:r>
      <w:r w:rsidRPr="00316063">
        <w:t xml:space="preserve">); 14 =  terminated 14 </w:t>
      </w:r>
      <w:r w:rsidRPr="00316063">
        <w:rPr>
          <w:i/>
        </w:rPr>
        <w:t>DBP</w:t>
      </w:r>
      <w:r w:rsidRPr="00316063">
        <w:t>; Check = no cover crop</w:t>
      </w:r>
      <w:r w:rsidR="00106BE3">
        <w:t>.</w:t>
      </w:r>
    </w:p>
    <w:p w14:paraId="1C49A67B" w14:textId="77777777" w:rsidR="00643DFB" w:rsidRDefault="00643DFB" w:rsidP="00643DFB"/>
    <w:p w14:paraId="508481EB" w14:textId="77777777" w:rsidR="00643DFB" w:rsidRDefault="00643DFB" w:rsidP="00643DFB">
      <w:pPr>
        <w:sectPr w:rsidR="00643DFB" w:rsidSect="00F5540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30EC84A" w14:textId="712BD03E" w:rsidR="00826037" w:rsidRPr="000E1CC5" w:rsidRDefault="00826037" w:rsidP="00643DFB">
      <w:pPr>
        <w:pStyle w:val="Style1"/>
        <w:spacing w:before="0"/>
        <w:rPr>
          <w:rStyle w:val="Strong"/>
          <w:b/>
          <w:bCs w:val="0"/>
        </w:rPr>
      </w:pPr>
      <w:bookmarkStart w:id="3" w:name="_Toc141692905"/>
      <w:r w:rsidRPr="000E1CC5">
        <w:rPr>
          <w:rStyle w:val="Strong"/>
          <w:b/>
          <w:bCs w:val="0"/>
        </w:rPr>
        <w:lastRenderedPageBreak/>
        <w:t>Table A</w:t>
      </w:r>
      <w:r w:rsidR="00AC6A22">
        <w:rPr>
          <w:rStyle w:val="Strong"/>
          <w:b/>
          <w:bCs w:val="0"/>
        </w:rPr>
        <w:t>3</w:t>
      </w:r>
      <w:r w:rsidRPr="000E1CC5">
        <w:rPr>
          <w:rStyle w:val="Strong"/>
          <w:b/>
          <w:bCs w:val="0"/>
        </w:rPr>
        <w:t xml:space="preserve">. </w:t>
      </w:r>
      <w:r w:rsidR="009C6C18">
        <w:rPr>
          <w:rStyle w:val="Strong"/>
          <w:b/>
          <w:bCs w:val="0"/>
        </w:rPr>
        <w:t>Observed y</w:t>
      </w:r>
      <w:r w:rsidRPr="000E1CC5">
        <w:rPr>
          <w:rStyle w:val="Strong"/>
          <w:b/>
          <w:bCs w:val="0"/>
        </w:rPr>
        <w:t>ield differences</w:t>
      </w:r>
      <w:r w:rsidR="009C6C18">
        <w:rPr>
          <w:rStyle w:val="Strong"/>
          <w:b/>
          <w:bCs w:val="0"/>
        </w:rPr>
        <w:t>,</w:t>
      </w:r>
      <w:r w:rsidRPr="000E1CC5">
        <w:rPr>
          <w:rStyle w:val="Strong"/>
          <w:b/>
          <w:bCs w:val="0"/>
        </w:rPr>
        <w:t xml:space="preserve"> and net returns to cereal rye preceding no-till corn</w:t>
      </w:r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1169"/>
        <w:gridCol w:w="1172"/>
        <w:gridCol w:w="1172"/>
        <w:gridCol w:w="1172"/>
        <w:gridCol w:w="1172"/>
        <w:gridCol w:w="1172"/>
        <w:gridCol w:w="1172"/>
        <w:gridCol w:w="1159"/>
      </w:tblGrid>
      <w:tr w:rsidR="00826037" w:rsidRPr="00964A6D" w14:paraId="44843B9A" w14:textId="77777777" w:rsidTr="006A32EB">
        <w:trPr>
          <w:trHeight w:val="600"/>
          <w:tblHeader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26A11C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FB46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Planting Costs (</w:t>
            </w:r>
            <w:r w:rsidRPr="00964A6D">
              <w:rPr>
                <w:i/>
                <w:color w:val="000000"/>
                <w:sz w:val="20"/>
                <w:szCs w:val="20"/>
              </w:rPr>
              <w:t>S</w:t>
            </w:r>
            <w:r w:rsidRPr="00964A6D">
              <w:rPr>
                <w:color w:val="000000"/>
                <w:sz w:val="20"/>
                <w:szCs w:val="20"/>
              </w:rPr>
              <w:t>),</w:t>
            </w:r>
          </w:p>
          <w:p w14:paraId="41B85F0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$ ha</w:t>
            </w:r>
            <w:r w:rsidRPr="00964A6D">
              <w:rPr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295A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Mean Yield in Treated Plots (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Y</m:t>
              </m:r>
            </m:oMath>
            <w:r w:rsidRPr="00964A6D">
              <w:rPr>
                <w:color w:val="000000"/>
                <w:sz w:val="20"/>
                <w:szCs w:val="20"/>
              </w:rPr>
              <w:t>),</w:t>
            </w:r>
          </w:p>
          <w:p w14:paraId="1ED479D8" w14:textId="0B7E1B36" w:rsidR="00826037" w:rsidRPr="00964A6D" w:rsidRDefault="00A564DC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 ha</w:t>
            </w:r>
            <w:r w:rsidR="00826037" w:rsidRPr="00964A6D">
              <w:rPr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31A3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Mean Yield in Check Plots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c</m:t>
                  </m:r>
                </m:sub>
              </m:sSub>
            </m:oMath>
            <w:r w:rsidRPr="00964A6D">
              <w:rPr>
                <w:color w:val="000000"/>
                <w:sz w:val="20"/>
                <w:szCs w:val="20"/>
              </w:rPr>
              <w:t>),</w:t>
            </w:r>
          </w:p>
          <w:p w14:paraId="0721025A" w14:textId="4AD251FD" w:rsidR="00826037" w:rsidRPr="00964A6D" w:rsidRDefault="00A564DC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 ha</w:t>
            </w:r>
            <w:r w:rsidR="00826037" w:rsidRPr="00964A6D">
              <w:rPr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3F8C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Yield Difference (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∆Y</m:t>
              </m:r>
            </m:oMath>
            <w:r w:rsidRPr="00964A6D">
              <w:rPr>
                <w:color w:val="000000"/>
                <w:sz w:val="20"/>
                <w:szCs w:val="20"/>
              </w:rPr>
              <w:t>=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Y</m:t>
              </m:r>
            </m:oMath>
            <w:r w:rsidRPr="00964A6D">
              <w:rPr>
                <w:color w:val="000000"/>
                <w:sz w:val="20"/>
                <w:szCs w:val="20"/>
              </w:rPr>
              <w:t>-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c</m:t>
                  </m:r>
                </m:sub>
              </m:sSub>
            </m:oMath>
            <w:r w:rsidRPr="00964A6D">
              <w:rPr>
                <w:color w:val="000000"/>
                <w:sz w:val="20"/>
                <w:szCs w:val="20"/>
              </w:rPr>
              <w:t>),</w:t>
            </w:r>
          </w:p>
          <w:p w14:paraId="4E4BF270" w14:textId="79138C13" w:rsidR="00826037" w:rsidRPr="00964A6D" w:rsidRDefault="00A564DC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 ha</w:t>
            </w:r>
            <w:r w:rsidR="00826037" w:rsidRPr="00964A6D">
              <w:rPr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08E1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 xml:space="preserve">Difference in Harvesting Costs </w:t>
            </w:r>
            <w:r w:rsidRPr="00964A6D">
              <w:rPr>
                <w:sz w:val="20"/>
                <w:szCs w:val="20"/>
              </w:rPr>
              <w:t>(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∆H</m:t>
              </m:r>
            </m:oMath>
            <w:r w:rsidRPr="00964A6D">
              <w:rPr>
                <w:sz w:val="20"/>
                <w:szCs w:val="20"/>
              </w:rPr>
              <w:t>).</w:t>
            </w:r>
          </w:p>
          <w:p w14:paraId="747845F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$ ha</w:t>
            </w:r>
            <w:r w:rsidRPr="00964A6D">
              <w:rPr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23D9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 xml:space="preserve">Difference in Crop Revenue </w:t>
            </w:r>
            <w:r w:rsidRPr="00964A6D">
              <w:rPr>
                <w:sz w:val="20"/>
                <w:szCs w:val="20"/>
              </w:rPr>
              <w:t>(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∆R</m:t>
              </m:r>
            </m:oMath>
            <w:r w:rsidRPr="00964A6D">
              <w:rPr>
                <w:sz w:val="20"/>
                <w:szCs w:val="20"/>
              </w:rPr>
              <w:t>),</w:t>
            </w:r>
          </w:p>
          <w:p w14:paraId="4DA106A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$ ha</w:t>
            </w:r>
            <w:r w:rsidRPr="00964A6D">
              <w:rPr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8C46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Net Returns</w:t>
            </w:r>
          </w:p>
          <w:p w14:paraId="5AE382C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NRI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No</m:t>
                  </m:r>
                </m:sup>
              </m:sSup>
            </m:oMath>
            <w:r w:rsidRPr="00964A6D">
              <w:rPr>
                <w:sz w:val="20"/>
                <w:szCs w:val="20"/>
              </w:rPr>
              <w:t>),</w:t>
            </w:r>
          </w:p>
          <w:p w14:paraId="651DD51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$ ha</w:t>
            </w:r>
            <w:r w:rsidRPr="00964A6D">
              <w:rPr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  <w:tr w:rsidR="00826037" w:rsidRPr="00964A6D" w14:paraId="08C3B55F" w14:textId="77777777" w:rsidTr="006A32EB">
        <w:trPr>
          <w:trHeight w:val="315"/>
        </w:trPr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EF6CE5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1NBL14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60E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$47.57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EBA2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13.924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96F1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14.117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8CE2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964A6D">
              <w:rPr>
                <w:sz w:val="20"/>
                <w:szCs w:val="20"/>
              </w:rPr>
              <w:t>-0.193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A7F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-$1.57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C91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$46.00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0B5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-$38.29</w:t>
            </w:r>
          </w:p>
        </w:tc>
      </w:tr>
      <w:tr w:rsidR="00826037" w:rsidRPr="00964A6D" w14:paraId="1CC7D038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711B52F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1NBM14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A45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$68.29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D766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14.136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3E3E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14.117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AB4E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0.019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3DF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$0.15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E99B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$68.44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98D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$3.72</w:t>
            </w:r>
          </w:p>
        </w:tc>
      </w:tr>
      <w:tr w:rsidR="00826037" w:rsidRPr="00964A6D" w14:paraId="1D734B26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388BB2D6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1NBH14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81F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$89.00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E28A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13.750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BA08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14.117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97A7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-0.367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D58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-$2.99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CC5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$86.02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5B8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-$72.88</w:t>
            </w:r>
          </w:p>
        </w:tc>
      </w:tr>
      <w:tr w:rsidR="00826037" w:rsidRPr="00964A6D" w14:paraId="13D6534D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B16A301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1NDL14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520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$46.69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FA95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14.336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03D6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14.117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1821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0.219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CA7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$1.78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A80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$48.47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A68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$43.54</w:t>
            </w:r>
          </w:p>
        </w:tc>
      </w:tr>
      <w:tr w:rsidR="00826037" w:rsidRPr="00964A6D" w14:paraId="2F691409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204664AD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1NDM14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011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28FD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14.032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4FA7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14.117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91BB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-0.085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303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-$0.69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880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$67.34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CE7B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-$16.81</w:t>
            </w:r>
          </w:p>
        </w:tc>
      </w:tr>
      <w:tr w:rsidR="00826037" w:rsidRPr="00964A6D" w14:paraId="27B4B9B4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D325E74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1NDH14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896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$88.75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9A7E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14.202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B3C4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14.117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5720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0.085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1DE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$0.69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4E8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$89.44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9DE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$16.91</w:t>
            </w:r>
          </w:p>
        </w:tc>
      </w:tr>
      <w:tr w:rsidR="00826037" w:rsidRPr="00964A6D" w14:paraId="16BB0E13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B4501DC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1CBL3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3C1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$47.57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F697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10.074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EDB8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11.520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84D0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-1.447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ECBB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-$11.79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829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$35.78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F80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-$287.65</w:t>
            </w:r>
          </w:p>
        </w:tc>
      </w:tr>
      <w:tr w:rsidR="00826037" w:rsidRPr="00964A6D" w14:paraId="26EDEE5E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2117B257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1CBM3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795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$68.29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C2C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9.866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0EAB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11.520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8187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-1.654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2FE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-$13.48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949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$54.80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4EF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-$328.92</w:t>
            </w:r>
          </w:p>
        </w:tc>
      </w:tr>
      <w:tr w:rsidR="00826037" w:rsidRPr="00964A6D" w14:paraId="20CE5009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10DE574E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1CBH3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05E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$89.00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856F2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9.953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C79C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11.520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978E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-1.567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F29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-$12.77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6FA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$76.23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394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-$311.60</w:t>
            </w:r>
          </w:p>
        </w:tc>
      </w:tr>
      <w:tr w:rsidR="00826037" w:rsidRPr="00964A6D" w14:paraId="4D7FECE5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25E135EC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1CBL14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719B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$47.57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91D1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10.828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E477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11.520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84B9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-0.693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A67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-$5.64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1AA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$41.92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DA2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-$137.69</w:t>
            </w:r>
          </w:p>
        </w:tc>
      </w:tr>
      <w:tr w:rsidR="00826037" w:rsidRPr="00964A6D" w14:paraId="5764A1BF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3FAFDCEA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1CBM14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E10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$68.29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802EB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11.325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4B36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11.520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2916B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-0.195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6F0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-$1.59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C32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$66.69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6872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-$38.82</w:t>
            </w:r>
          </w:p>
        </w:tc>
      </w:tr>
      <w:tr w:rsidR="00826037" w:rsidRPr="00964A6D" w14:paraId="3D3B2AF9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A9E0F67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1CBH14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B54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$89.00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4ADA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10.925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79ED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11.520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560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-0.595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514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-$4.85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67C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$84.15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3C5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-$118.32</w:t>
            </w:r>
          </w:p>
        </w:tc>
      </w:tr>
      <w:tr w:rsidR="00826037" w:rsidRPr="00964A6D" w14:paraId="5FD886D0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21EC5EBC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1CDL3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28B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$46.69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4D25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12.407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6046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11.520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306F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0.886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B94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$7.22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7FB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$53.91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408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$176.24</w:t>
            </w:r>
          </w:p>
        </w:tc>
      </w:tr>
      <w:tr w:rsidR="00826037" w:rsidRPr="00964A6D" w14:paraId="63C98067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10B8C3BD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1CDM3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EBE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B9FE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11.345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280D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11.520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49D3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-0.176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A90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-$1.43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BED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$66.60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58FB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-$34.95</w:t>
            </w:r>
          </w:p>
        </w:tc>
      </w:tr>
      <w:tr w:rsidR="00826037" w:rsidRPr="00964A6D" w14:paraId="66F94045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44FECD9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1CDH3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1D3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$88.75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3C5C2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11.976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68A3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11.520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0C7E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0.455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C38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$3.71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42F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$92.46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388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$90.49</w:t>
            </w:r>
          </w:p>
        </w:tc>
      </w:tr>
      <w:tr w:rsidR="00826037" w:rsidRPr="00964A6D" w14:paraId="4476DB65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32372A2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1CDL14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62F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$46.69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EFE8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12.078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6FBCB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11.520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677E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0.557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EA7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$4.54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07D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$51.23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7B7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$110.83</w:t>
            </w:r>
          </w:p>
        </w:tc>
      </w:tr>
      <w:tr w:rsidR="00826037" w:rsidRPr="00964A6D" w14:paraId="5866226D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1ECB8BD5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1CDM14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319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A2A3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12.043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2761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11.520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8653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0.522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85D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$4.26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259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$72.29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798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$103.82</w:t>
            </w:r>
          </w:p>
        </w:tc>
      </w:tr>
      <w:tr w:rsidR="00826037" w:rsidRPr="00964A6D" w14:paraId="391F9E76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143A442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1CDH14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710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$88.75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B3AA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12.521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6937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11.520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3A11B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1.001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779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$8.15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B7D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$96.91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9B9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$198.93</w:t>
            </w:r>
          </w:p>
        </w:tc>
      </w:tr>
      <w:tr w:rsidR="00826037" w:rsidRPr="00964A6D" w14:paraId="62DD6DDF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D0EEE1C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1SBL14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687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$47.57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14AD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13.384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1CB8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13.430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9488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-0.046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C75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-$0.37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66A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$47.19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35D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-$9.13</w:t>
            </w:r>
          </w:p>
        </w:tc>
      </w:tr>
      <w:tr w:rsidR="00826037" w:rsidRPr="00964A6D" w14:paraId="56E087FD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3CCF740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1SBM14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3A0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$68.29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CE7F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12.702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C159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13.430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555C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-0.727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091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-$5.93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46E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$62.36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A33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-$144.57</w:t>
            </w:r>
          </w:p>
        </w:tc>
      </w:tr>
      <w:tr w:rsidR="00826037" w:rsidRPr="00964A6D" w14:paraId="11F53C03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7ECDDD6E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1SBH14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D41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$89.00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8B45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12.782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B6CD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13.430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B118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-0.648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36D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-$5.28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060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$83.73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4DE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-$128.75</w:t>
            </w:r>
          </w:p>
        </w:tc>
      </w:tr>
      <w:tr w:rsidR="00826037" w:rsidRPr="00964A6D" w14:paraId="48F67AB7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80BEF46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1SDL14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FC0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$46.69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FDA8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13.378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F7782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13.430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8A9D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-0.051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816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-$0.42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617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$46.27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839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-$10.20</w:t>
            </w:r>
          </w:p>
        </w:tc>
      </w:tr>
      <w:tr w:rsidR="00826037" w:rsidRPr="00964A6D" w14:paraId="6C5B36A3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32CE8FEE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1SDM14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61F2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E5B8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13.462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92E7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13.430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96E5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0.033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EB6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$0.27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76F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52B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$6.49</w:t>
            </w:r>
          </w:p>
        </w:tc>
      </w:tr>
      <w:tr w:rsidR="00826037" w:rsidRPr="00964A6D" w14:paraId="6019FE40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24BEF79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1SDH14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A9E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$88.75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9F96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13.485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21BD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13.430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2FA1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0.056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4A2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$0.45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D02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$89.20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F47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$11.04</w:t>
            </w:r>
          </w:p>
        </w:tc>
      </w:tr>
      <w:tr w:rsidR="00826037" w:rsidRPr="00964A6D" w14:paraId="0575E8C2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03BBD9B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2NDL14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D3C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$46.69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A456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13.998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608B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14.238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83A9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-0.239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2D3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-$1.95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3F1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$44.74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75E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-$47.60</w:t>
            </w:r>
          </w:p>
        </w:tc>
      </w:tr>
      <w:tr w:rsidR="00826037" w:rsidRPr="00964A6D" w14:paraId="66D4524A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176EFDEC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2NDM14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F6F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320D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14.557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015F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14.238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7D5E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0.320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21E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$2.60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040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$70.64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10E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$63.54</w:t>
            </w:r>
          </w:p>
        </w:tc>
      </w:tr>
      <w:tr w:rsidR="00826037" w:rsidRPr="00964A6D" w14:paraId="744F302B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7A65D6D1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2NDH14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0C62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$88.75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ADA3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14.576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1C52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14.238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4140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0.338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0BE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$2.76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21C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$91.51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A4E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$67.22</w:t>
            </w:r>
          </w:p>
        </w:tc>
      </w:tr>
      <w:tr w:rsidR="00826037" w:rsidRPr="00964A6D" w14:paraId="78B32067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1CF7E44C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2CBL3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090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$47.57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E48E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9.923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0D39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9.606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113E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0.317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6D0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$2.59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F6D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$50.15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963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$63.11</w:t>
            </w:r>
          </w:p>
        </w:tc>
      </w:tr>
      <w:tr w:rsidR="00826037" w:rsidRPr="00964A6D" w14:paraId="0936A610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AEF159E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2CBM3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0E2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$68.29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52AD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8.993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3BD2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9.606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8A63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-0.613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EF1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-$5.00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0E1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$63.29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305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-$121.91</w:t>
            </w:r>
          </w:p>
        </w:tc>
      </w:tr>
      <w:tr w:rsidR="00826037" w:rsidRPr="00964A6D" w14:paraId="744D7F3D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108D7959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2CBH3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146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$89.00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BF7A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9.138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790E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9.606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F280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-0.468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E8F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-$3.81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23B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$85.19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46F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-$92.94</w:t>
            </w:r>
          </w:p>
        </w:tc>
      </w:tr>
      <w:tr w:rsidR="00826037" w:rsidRPr="00964A6D" w14:paraId="523D310F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C173262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2CBL14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BC4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$47.57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7F87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8.203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ACB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9.606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5083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-1.403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56B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-$11.43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30D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$36.13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DF8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-$278.96</w:t>
            </w:r>
          </w:p>
        </w:tc>
      </w:tr>
      <w:tr w:rsidR="00826037" w:rsidRPr="00964A6D" w14:paraId="708B59FA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108FDF53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2CBM14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229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$68.29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6872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8.886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B683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9.606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8D9C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-0.719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313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-$5.86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D71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$62.42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211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-$142.99</w:t>
            </w:r>
          </w:p>
        </w:tc>
      </w:tr>
      <w:tr w:rsidR="00826037" w:rsidRPr="00964A6D" w14:paraId="78B4C62B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2D07B7DE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2CBH14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96CB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$89.00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6A6B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9.324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774F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9.606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9BB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-0.282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9F7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-$2.30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711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$86.71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900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-$56.05</w:t>
            </w:r>
          </w:p>
        </w:tc>
      </w:tr>
      <w:tr w:rsidR="00826037" w:rsidRPr="00964A6D" w14:paraId="4ED1A01F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A234719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2CDL3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750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$46.69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488E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9.384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58C3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9.606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1FD7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-0.221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A68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-$1.80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5D3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$44.89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8D6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-$43.98</w:t>
            </w:r>
          </w:p>
        </w:tc>
      </w:tr>
      <w:tr w:rsidR="00826037" w:rsidRPr="00964A6D" w14:paraId="675C8C1D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AF8B5F4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2CDM3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32A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9D2F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10.896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E34F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9.606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2407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1.290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0E8B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$10.52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A0E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$78.55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461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$256.54</w:t>
            </w:r>
          </w:p>
        </w:tc>
      </w:tr>
      <w:tr w:rsidR="00826037" w:rsidRPr="00964A6D" w14:paraId="0E404362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478115F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2CDH3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455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$88.75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541E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7.840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D0BA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9.606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531B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-1.765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A20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-$14.39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C61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$74.37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B78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-$350.96</w:t>
            </w:r>
          </w:p>
        </w:tc>
      </w:tr>
      <w:tr w:rsidR="00826037" w:rsidRPr="00964A6D" w14:paraId="01F6CA54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265C6F7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lastRenderedPageBreak/>
              <w:t>2CDL14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CCB2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$46.69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F8FC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10.302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B60D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9.606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FF87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0.696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DD82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$5.68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6EB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$52.36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159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$138.45</w:t>
            </w:r>
          </w:p>
        </w:tc>
      </w:tr>
      <w:tr w:rsidR="00826037" w:rsidRPr="00964A6D" w14:paraId="6FD38DB6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73BC99C8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2CDM14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806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DB0E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8.875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75E9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9.606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478D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-0.731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632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-$5.96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14C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$62.08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C33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-$145.33</w:t>
            </w:r>
          </w:p>
        </w:tc>
      </w:tr>
      <w:tr w:rsidR="00826037" w:rsidRPr="00964A6D" w14:paraId="4E50D2EE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21F06792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2CDH14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079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$88.75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AAEA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11.695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B4BB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9.606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42F1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2.089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E15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$17.02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AC1B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$105.77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4CD2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$415.29</w:t>
            </w:r>
          </w:p>
        </w:tc>
      </w:tr>
      <w:tr w:rsidR="00826037" w:rsidRPr="00964A6D" w14:paraId="4D864237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DB8C89C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2SBL14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BB7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$47.57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8F0A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13.447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49BB2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13.795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5C68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-0.347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A16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-$2.83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B20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$44.74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869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-$69.01</w:t>
            </w:r>
          </w:p>
        </w:tc>
      </w:tr>
      <w:tr w:rsidR="00826037" w:rsidRPr="00964A6D" w14:paraId="5367FD3A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32A71425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2SBM14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92F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$68.29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E675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12.417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05AFD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13.795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F6D9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-1.377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C68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-$11.23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AA8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$57.06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624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-$273.86</w:t>
            </w:r>
          </w:p>
        </w:tc>
      </w:tr>
      <w:tr w:rsidR="00826037" w:rsidRPr="00964A6D" w14:paraId="2EEA82D4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76A7AF4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2SBH14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B729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$89.00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E758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10.942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FFA36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13.795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EC39C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-2.852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F0E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-$23.25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388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$65.76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155E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-$567.10</w:t>
            </w:r>
          </w:p>
        </w:tc>
      </w:tr>
      <w:tr w:rsidR="00826037" w:rsidRPr="00964A6D" w14:paraId="3E581119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75A9C406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2SDL14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FF3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$46.69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7823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13.760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B7782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13.795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4960F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-0.035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A380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-$0.28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4E7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$46.41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642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-$6.87</w:t>
            </w:r>
          </w:p>
        </w:tc>
      </w:tr>
      <w:tr w:rsidR="00826037" w:rsidRPr="00964A6D" w14:paraId="6BB26FAE" w14:textId="77777777" w:rsidTr="006A32EB">
        <w:trPr>
          <w:trHeight w:val="315"/>
        </w:trPr>
        <w:tc>
          <w:tcPr>
            <w:tcW w:w="62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394B955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2SDM14</w:t>
            </w:r>
          </w:p>
        </w:tc>
        <w:tc>
          <w:tcPr>
            <w:tcW w:w="6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D62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$68.03</w:t>
            </w:r>
          </w:p>
        </w:tc>
        <w:tc>
          <w:tcPr>
            <w:tcW w:w="6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A1B18A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12.664</w:t>
            </w:r>
          </w:p>
        </w:tc>
        <w:tc>
          <w:tcPr>
            <w:tcW w:w="6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24D72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13.795</w:t>
            </w:r>
          </w:p>
        </w:tc>
        <w:tc>
          <w:tcPr>
            <w:tcW w:w="6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5E826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-1.131</w:t>
            </w:r>
          </w:p>
        </w:tc>
        <w:tc>
          <w:tcPr>
            <w:tcW w:w="6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983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-$9.21</w:t>
            </w:r>
          </w:p>
        </w:tc>
        <w:tc>
          <w:tcPr>
            <w:tcW w:w="6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025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$58.82</w:t>
            </w:r>
          </w:p>
        </w:tc>
        <w:tc>
          <w:tcPr>
            <w:tcW w:w="6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C2C3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-$224.77</w:t>
            </w:r>
          </w:p>
        </w:tc>
      </w:tr>
      <w:tr w:rsidR="00826037" w:rsidRPr="00964A6D" w14:paraId="299DA652" w14:textId="77777777" w:rsidTr="006A32EB">
        <w:trPr>
          <w:trHeight w:val="300"/>
        </w:trPr>
        <w:tc>
          <w:tcPr>
            <w:tcW w:w="62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7352EF" w14:textId="77777777" w:rsidR="00826037" w:rsidRPr="00964A6D" w:rsidRDefault="00826037" w:rsidP="006A32EB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964A6D">
              <w:rPr>
                <w:color w:val="000000"/>
                <w:sz w:val="20"/>
                <w:szCs w:val="20"/>
              </w:rPr>
              <w:t>2SDH14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163E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$88.75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18C67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12.391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9400D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13.795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F12581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-1.403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80D4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-$11.44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34358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$77.32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B6A65" w14:textId="77777777" w:rsidR="00826037" w:rsidRPr="00964A6D" w:rsidRDefault="00826037" w:rsidP="006A32EB">
            <w:pPr>
              <w:spacing w:after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 w:rsidRPr="00964A6D">
              <w:rPr>
                <w:sz w:val="20"/>
                <w:szCs w:val="20"/>
              </w:rPr>
              <w:t>-$278.97</w:t>
            </w:r>
          </w:p>
        </w:tc>
      </w:tr>
    </w:tbl>
    <w:p w14:paraId="38CF4DEE" w14:textId="77777777" w:rsidR="00106BE3" w:rsidRDefault="00316063" w:rsidP="00316063">
      <w:pPr>
        <w:spacing w:after="0"/>
        <w:ind w:left="0" w:firstLine="0"/>
      </w:pPr>
      <w:r w:rsidRPr="00316063">
        <w:t xml:space="preserve">Notes: </w:t>
      </w:r>
    </w:p>
    <w:p w14:paraId="665C4587" w14:textId="0D301FB5" w:rsidR="00316063" w:rsidRPr="00316063" w:rsidRDefault="00106BE3" w:rsidP="00316063">
      <w:pPr>
        <w:spacing w:after="0"/>
        <w:ind w:left="0" w:firstLine="0"/>
      </w:pPr>
      <w:r>
        <w:t>Unlisted</w:t>
      </w:r>
      <w:r w:rsidR="00316063" w:rsidRPr="00316063">
        <w:t xml:space="preserve"> plots (1NCheck, 1CCheck, 1SCheck, 2NCheck, 2CCheck, and 2SCheck) were not planted to cereal rye.</w:t>
      </w:r>
    </w:p>
    <w:p w14:paraId="7998C18E" w14:textId="61FADD18" w:rsidR="00316063" w:rsidRPr="00106BE3" w:rsidRDefault="00316063" w:rsidP="00106BE3">
      <w:pPr>
        <w:spacing w:after="0"/>
        <w:ind w:left="0" w:firstLine="0"/>
        <w:rPr>
          <w:sz w:val="22"/>
          <w:szCs w:val="22"/>
        </w:rPr>
      </w:pPr>
      <w:r w:rsidRPr="00316063">
        <w:rPr>
          <w:vertAlign w:val="superscript"/>
        </w:rPr>
        <w:t xml:space="preserve">~ </w:t>
      </w:r>
      <w:r>
        <w:t>1= 2018/19, 2 = 2019/20; N = northwest farm, C = central farm, S= southeast farm;</w:t>
      </w:r>
      <w:r w:rsidRPr="00316063">
        <w:t xml:space="preserve"> B= </w:t>
      </w:r>
      <w:r w:rsidR="00F15831">
        <w:t>early-</w:t>
      </w:r>
      <w:r w:rsidRPr="00316063">
        <w:t xml:space="preserve">broadcast; D = </w:t>
      </w:r>
      <w:r w:rsidR="00F15831">
        <w:t>late-</w:t>
      </w:r>
      <w:r w:rsidRPr="00316063">
        <w:t>drill; H = high seeding rate; M = medium seeding rate; L = low seeding rate; 3 = terminated 3 days before planting (</w:t>
      </w:r>
      <w:r w:rsidRPr="00316063">
        <w:rPr>
          <w:i/>
        </w:rPr>
        <w:t>DBP</w:t>
      </w:r>
      <w:r w:rsidRPr="00316063">
        <w:t xml:space="preserve">); 14 =  terminated 14 </w:t>
      </w:r>
      <w:r w:rsidRPr="00316063">
        <w:rPr>
          <w:i/>
        </w:rPr>
        <w:t>DBP</w:t>
      </w:r>
      <w:r w:rsidRPr="00316063">
        <w:t>; Check = no cover crop</w:t>
      </w:r>
      <w:r w:rsidR="00106BE3">
        <w:t>.</w:t>
      </w:r>
    </w:p>
    <w:p w14:paraId="53C8218C" w14:textId="77777777" w:rsidR="00316063" w:rsidRDefault="00316063" w:rsidP="00D109AF">
      <w:pPr>
        <w:pStyle w:val="Style1"/>
        <w:spacing w:before="0"/>
        <w:rPr>
          <w:rStyle w:val="Strong"/>
          <w:b/>
        </w:rPr>
        <w:sectPr w:rsidR="00316063" w:rsidSect="008260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665ED3" w14:textId="6CC26EA5" w:rsidR="00FE6D70" w:rsidRPr="005E79AA" w:rsidRDefault="00FE6D70" w:rsidP="00643DFB">
      <w:pPr>
        <w:pStyle w:val="Style1"/>
        <w:spacing w:before="0"/>
        <w:rPr>
          <w:rStyle w:val="Strong"/>
          <w:bCs w:val="0"/>
        </w:rPr>
      </w:pPr>
      <w:bookmarkStart w:id="4" w:name="_Toc141692906"/>
      <w:r w:rsidRPr="000E1CC5">
        <w:rPr>
          <w:rStyle w:val="Strong"/>
          <w:b/>
          <w:bCs w:val="0"/>
        </w:rPr>
        <w:lastRenderedPageBreak/>
        <w:t>Table A</w:t>
      </w:r>
      <w:r w:rsidR="008729B4">
        <w:rPr>
          <w:rStyle w:val="Strong"/>
          <w:b/>
          <w:bCs w:val="0"/>
        </w:rPr>
        <w:t>4</w:t>
      </w:r>
      <w:r w:rsidRPr="000E1CC5">
        <w:rPr>
          <w:rStyle w:val="Strong"/>
          <w:b/>
          <w:bCs w:val="0"/>
        </w:rPr>
        <w:t xml:space="preserve">. </w:t>
      </w:r>
      <w:r w:rsidR="00FB0ADD">
        <w:rPr>
          <w:rStyle w:val="Strong"/>
          <w:b/>
          <w:bCs w:val="0"/>
        </w:rPr>
        <w:t>I</w:t>
      </w:r>
      <w:r w:rsidR="008729B4">
        <w:rPr>
          <w:rStyle w:val="Strong"/>
          <w:b/>
          <w:bCs w:val="0"/>
        </w:rPr>
        <w:t xml:space="preserve">nformation </w:t>
      </w:r>
      <w:r w:rsidR="00FB0ADD">
        <w:rPr>
          <w:rStyle w:val="Strong"/>
          <w:b/>
          <w:bCs w:val="0"/>
        </w:rPr>
        <w:t>used to calculate number of g</w:t>
      </w:r>
      <w:r>
        <w:rPr>
          <w:rStyle w:val="Strong"/>
          <w:b/>
          <w:bCs w:val="0"/>
        </w:rPr>
        <w:t xml:space="preserve">razing </w:t>
      </w:r>
      <w:r w:rsidR="00FB0ADD">
        <w:rPr>
          <w:rStyle w:val="Strong"/>
          <w:b/>
          <w:bCs w:val="0"/>
        </w:rPr>
        <w:t>d</w:t>
      </w:r>
      <w:r>
        <w:rPr>
          <w:rStyle w:val="Strong"/>
          <w:b/>
          <w:bCs w:val="0"/>
        </w:rPr>
        <w:t>ays</w:t>
      </w:r>
      <w:r w:rsidR="00FB0ADD">
        <w:rPr>
          <w:rStyle w:val="Strong"/>
          <w:b/>
          <w:bCs w:val="0"/>
        </w:rPr>
        <w:t xml:space="preserve"> in </w:t>
      </w:r>
      <w:r w:rsidR="00FB0ADD" w:rsidRPr="008B54E7">
        <w:rPr>
          <w:rStyle w:val="Strong"/>
          <w:b/>
          <w:bCs w:val="0"/>
        </w:rPr>
        <w:t>full-grazing scenario</w:t>
      </w:r>
      <w:bookmarkEnd w:id="4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97"/>
        <w:gridCol w:w="1149"/>
        <w:gridCol w:w="1378"/>
        <w:gridCol w:w="1455"/>
        <w:gridCol w:w="1149"/>
        <w:gridCol w:w="161"/>
        <w:gridCol w:w="77"/>
        <w:gridCol w:w="1075"/>
        <w:gridCol w:w="241"/>
        <w:gridCol w:w="1378"/>
      </w:tblGrid>
      <w:tr w:rsidR="00B336FD" w:rsidRPr="00FE6D70" w14:paraId="283FA918" w14:textId="10AD2E15" w:rsidTr="00B620DE">
        <w:trPr>
          <w:trHeight w:val="917"/>
          <w:tblHeader/>
        </w:trPr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33347" w14:textId="22B06152" w:rsidR="00B336FD" w:rsidRPr="00FE6D70" w:rsidRDefault="00B336FD" w:rsidP="00FE6D70">
            <w:pPr>
              <w:spacing w:after="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Treatment</w:t>
            </w:r>
            <w:r w:rsidR="00AC6A2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2F221" w14:textId="4A49CB87" w:rsidR="00B336FD" w:rsidRPr="00FE6D70" w:rsidRDefault="00B336FD" w:rsidP="00FE6D70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End of Dormancy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F8C78" w14:textId="77777777" w:rsidR="00B336FD" w:rsidRPr="00FE6D70" w:rsidRDefault="00B336FD" w:rsidP="00FE6D70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Collection Date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C9F14" w14:textId="11807449" w:rsidR="00B336FD" w:rsidRPr="00FE6D70" w:rsidRDefault="00B336FD" w:rsidP="00FE6D70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Spring Growth Days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17EB0" w14:textId="250AA65E" w:rsidR="00B336FD" w:rsidRPr="00FE6D70" w:rsidRDefault="00B336FD" w:rsidP="00FE6D70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Daily Growth Rate (%)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F949E" w14:textId="77777777" w:rsidR="00B336FD" w:rsidRPr="001B61F3" w:rsidRDefault="00B336FD" w:rsidP="00FE6D70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1B61F3">
              <w:rPr>
                <w:color w:val="000000"/>
                <w:sz w:val="22"/>
                <w:szCs w:val="22"/>
              </w:rPr>
              <w:t>Grazing Days</w:t>
            </w:r>
          </w:p>
          <w:p w14:paraId="1F81314F" w14:textId="7D8560D0" w:rsidR="001B61F3" w:rsidRPr="001B61F3" w:rsidRDefault="001B6A68" w:rsidP="00FE6D70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/>
                  <m:sup>
                    <m:r>
                      <w:rPr>
                        <w:rFonts w:ascii="Cambria Math" w:hAnsi="Cambria Math"/>
                      </w:rPr>
                      <m:t>Full</m:t>
                    </m:r>
                  </m:sup>
                </m:sSubSup>
              </m:oMath>
            </m:oMathPara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1F5A6" w14:textId="77777777" w:rsidR="00B336FD" w:rsidRPr="001E1DE5" w:rsidRDefault="00B336FD" w:rsidP="001E1DE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1E1DE5">
              <w:rPr>
                <w:color w:val="000000"/>
                <w:sz w:val="22"/>
                <w:szCs w:val="22"/>
              </w:rPr>
              <w:t xml:space="preserve">Estimated </w:t>
            </w:r>
          </w:p>
          <w:p w14:paraId="5ECDA0F0" w14:textId="537FD091" w:rsidR="00B336FD" w:rsidRPr="001E1DE5" w:rsidRDefault="00B336FD" w:rsidP="001E1DE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1E1DE5">
              <w:rPr>
                <w:color w:val="000000"/>
                <w:sz w:val="22"/>
                <w:szCs w:val="22"/>
              </w:rPr>
              <w:t>1</w:t>
            </w:r>
            <w:r w:rsidRPr="001E1DE5">
              <w:rPr>
                <w:color w:val="000000"/>
                <w:sz w:val="22"/>
                <w:szCs w:val="22"/>
                <w:vertAlign w:val="superscript"/>
              </w:rPr>
              <w:t>st</w:t>
            </w:r>
            <w:r w:rsidRPr="001E1DE5">
              <w:rPr>
                <w:color w:val="000000"/>
                <w:sz w:val="22"/>
                <w:szCs w:val="22"/>
              </w:rPr>
              <w:t xml:space="preserve"> Day of Grazing</w:t>
            </w:r>
          </w:p>
        </w:tc>
      </w:tr>
      <w:tr w:rsidR="00F66565" w:rsidRPr="00FE6D70" w14:paraId="76E4C9B3" w14:textId="1031AF64" w:rsidTr="00B620DE">
        <w:trPr>
          <w:trHeight w:val="300"/>
        </w:trPr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B2A9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1NBL14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F222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DC31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4/24/2019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157A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9C59" w14:textId="1803FA9D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5.40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CBEDB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D08E" w14:textId="40259BE2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7.23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8B1112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223A8F" w14:textId="76548DC0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4/17/2019</w:t>
            </w:r>
          </w:p>
        </w:tc>
      </w:tr>
      <w:tr w:rsidR="00F66565" w:rsidRPr="00FE6D70" w14:paraId="6996BF3E" w14:textId="39090352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ACA5E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1NBM14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592F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41C2A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4/24/2019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6B06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9102" w14:textId="02CB3964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3.89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DDEA0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CCAB" w14:textId="311DD3A7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8.08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30D43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1304A" w14:textId="35485AAE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4/16/2019</w:t>
            </w:r>
          </w:p>
        </w:tc>
      </w:tr>
      <w:tr w:rsidR="00F66565" w:rsidRPr="00FE6D70" w14:paraId="64C465CD" w14:textId="34A0ECC4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3A8EE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1NBH14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9284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CCEA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4/24/2019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E354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01CD" w14:textId="3577C45D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2.52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A56B8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1214" w14:textId="198DD551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10.18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52A08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7DA38" w14:textId="246275C0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4/14/2019</w:t>
            </w:r>
          </w:p>
        </w:tc>
      </w:tr>
      <w:tr w:rsidR="00F66565" w:rsidRPr="00FE6D70" w14:paraId="2755F4DB" w14:textId="7C3E744C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4FD3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1NDL14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3022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C8A6E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4/24/2019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5E06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F1A2" w14:textId="0A382BA8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5.40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0762" w14:textId="27EF74DE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AB71" w14:textId="53AAB532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2.44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4CF3B" w14:textId="2798609C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07B74" w14:textId="3309B859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4/22/2019</w:t>
            </w:r>
          </w:p>
        </w:tc>
      </w:tr>
      <w:tr w:rsidR="00F66565" w:rsidRPr="00FE6D70" w14:paraId="46236ACE" w14:textId="3C179BFE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F3121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1NDM14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81FA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31622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4/24/2019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E6AD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49E6" w14:textId="3B5B72A5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3.89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4A53" w14:textId="3E49FE4E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C83C" w14:textId="38FF1A7C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3.58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C1C16" w14:textId="0CA84DEE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82853" w14:textId="5D2D9D4B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4/21/2019</w:t>
            </w:r>
          </w:p>
        </w:tc>
      </w:tr>
      <w:tr w:rsidR="00F66565" w:rsidRPr="00FE6D70" w14:paraId="78B72A27" w14:textId="02DB937E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545D7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1NDH14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1D40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F96A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4/24/2019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3732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2AEA" w14:textId="1EF69BA8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2.52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C6C06" w14:textId="75BE5199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4439" w14:textId="1D56EB89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4.41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B5913" w14:textId="4E9F1A93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5FB80" w14:textId="02B99237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4/20/2019</w:t>
            </w:r>
          </w:p>
        </w:tc>
      </w:tr>
      <w:tr w:rsidR="00F66565" w:rsidRPr="00FE6D70" w14:paraId="235264BA" w14:textId="7E047F1E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90624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1CBL3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632E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95DC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5/3/2019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CA99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39D5" w14:textId="06BAA2FE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12.69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44B2A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6996" w14:textId="6FB0A8A8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21.76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54998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D91B2" w14:textId="1F62502A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4/12/2019</w:t>
            </w:r>
          </w:p>
        </w:tc>
      </w:tr>
      <w:tr w:rsidR="00F66565" w:rsidRPr="00FE6D70" w14:paraId="58CE9A86" w14:textId="1816CCDE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F071E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1CBM3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D1AE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8DA7F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5/3/2019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359E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D56C" w14:textId="3CFED076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10.85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D25BB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8712" w14:textId="18F94990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21.33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D52AC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E1D57" w14:textId="2E401A3C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4/12/2019</w:t>
            </w:r>
          </w:p>
        </w:tc>
      </w:tr>
      <w:tr w:rsidR="00F66565" w:rsidRPr="00FE6D70" w14:paraId="6DABE621" w14:textId="36A7292B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AF07B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1CBH3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6472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22103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5/3/2019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4164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4FE1" w14:textId="432C3F94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10.65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9EF35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2734" w14:textId="2CE77A9D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22.51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8E5D1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31736" w14:textId="3748BDA0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4/11/2019</w:t>
            </w:r>
          </w:p>
        </w:tc>
      </w:tr>
      <w:tr w:rsidR="00F66565" w:rsidRPr="00FE6D70" w14:paraId="28F8FF08" w14:textId="5345C992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883EF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1CBL14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6315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7EED4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4/26/2019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F875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783F" w14:textId="6CAE22F3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14.09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AC45A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D743" w14:textId="08A741DF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17.16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9AC1B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2D5AF" w14:textId="09E68B4F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4/9/2019</w:t>
            </w:r>
          </w:p>
        </w:tc>
      </w:tr>
      <w:tr w:rsidR="00F66565" w:rsidRPr="00FE6D70" w14:paraId="729DE2B4" w14:textId="02E4EE01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C99A3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1CBM14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0A36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872C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4/26/2019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5664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DEAC" w14:textId="3736A109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11.27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E7C32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23A2" w14:textId="1A444955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15.26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B20BA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B4CC5" w14:textId="45F0E278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4/11/2019</w:t>
            </w:r>
          </w:p>
        </w:tc>
      </w:tr>
      <w:tr w:rsidR="00F66565" w:rsidRPr="00FE6D70" w14:paraId="0A590C88" w14:textId="3CB462C9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EFFF7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1CBH14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61DA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CA7BC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4/26/2019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B255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5B52" w14:textId="06A54B5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11.18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77BA9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169A" w14:textId="3CD8FA71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19.74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1D47A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E7C87" w14:textId="68DBBC21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4/7/2019</w:t>
            </w:r>
          </w:p>
        </w:tc>
      </w:tr>
      <w:tr w:rsidR="00F66565" w:rsidRPr="00FE6D70" w14:paraId="5B40BB4A" w14:textId="69A09D78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2772E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1CDL3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D4E9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C722" w14:textId="15AAD04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510C" w14:textId="3859F18A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1034" w14:textId="1BD49016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12.69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5B5E6" w14:textId="44A86EB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6260" w14:textId="5F793929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5.25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AFE55" w14:textId="3A06318D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60459" w14:textId="6CA3F1CC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4/28/2019</w:t>
            </w:r>
          </w:p>
        </w:tc>
      </w:tr>
      <w:tr w:rsidR="00F66565" w:rsidRPr="00FE6D70" w14:paraId="3933A9F8" w14:textId="1324D25F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DEB7C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1CDM3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D992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ABAF7" w14:textId="65E3FB65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5233" w14:textId="31700D2A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3868" w14:textId="71ACA315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10.85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80FC1" w14:textId="06F94B60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CB5F" w14:textId="408CF361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6.49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0BEC0" w14:textId="3131854E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74109" w14:textId="15CB16FC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4/27/2019</w:t>
            </w:r>
          </w:p>
        </w:tc>
      </w:tr>
      <w:tr w:rsidR="00F66565" w:rsidRPr="00FE6D70" w14:paraId="5C96392F" w14:textId="7A4B7899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5A40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1CDH3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03D9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350F6" w14:textId="058C3CF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886" w14:textId="058A105C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3E80" w14:textId="485AFB9B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10.65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C6249" w14:textId="657334C2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64AF" w14:textId="11F439DA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8.09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C15BD" w14:textId="00868ACB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E85EF" w14:textId="726E39F1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4/25/2019</w:t>
            </w:r>
          </w:p>
        </w:tc>
      </w:tr>
      <w:tr w:rsidR="00F66565" w:rsidRPr="00FE6D70" w14:paraId="138CF2B6" w14:textId="0214EAD4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9A7B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1CDL14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06C0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2B1B8" w14:textId="19A662A5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9BA3" w14:textId="1CF4B026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941A" w14:textId="6B82D925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14.09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ECB9" w14:textId="15D1594E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AC1E" w14:textId="2545F554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3.71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E9871" w14:textId="12822908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165BC" w14:textId="01FE152F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4/23/2019</w:t>
            </w:r>
          </w:p>
        </w:tc>
      </w:tr>
      <w:tr w:rsidR="00F66565" w:rsidRPr="00FE6D70" w14:paraId="56222526" w14:textId="2320C032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F49B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1CDM14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9288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55C67" w14:textId="62674810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8B99" w14:textId="6F3AB879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3E8E" w14:textId="37CCD44C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11.27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F1DDB" w14:textId="47F93C21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9C7C" w14:textId="6DC3CD5E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4.90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D94B7" w14:textId="3866ED65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9F4CA" w14:textId="2EBE2A34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4/22/2019</w:t>
            </w:r>
          </w:p>
        </w:tc>
      </w:tr>
      <w:tr w:rsidR="00F66565" w:rsidRPr="00FE6D70" w14:paraId="762DA83A" w14:textId="24083C65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8166A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1CDH14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EB21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905F7" w14:textId="0B2D0AF9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9851" w14:textId="6624ECA4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2F1F" w14:textId="25FB721D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11.18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8E00" w14:textId="3A559183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8DFC" w14:textId="27505835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8.12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62558" w14:textId="307D821F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1C6F4" w14:textId="6D2C2DD7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4/18/2019</w:t>
            </w:r>
          </w:p>
        </w:tc>
      </w:tr>
      <w:tr w:rsidR="00F66565" w:rsidRPr="00FE6D70" w14:paraId="188506FB" w14:textId="34B8B1DF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BB54D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1SBL14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2B1C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D865F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4/25/2019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C301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D029" w14:textId="64CB3451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8.62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8C1CD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83B9" w14:textId="597D9E8F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17.51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0FECE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C7CDF" w14:textId="1676CFA1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4/8/2019</w:t>
            </w:r>
          </w:p>
        </w:tc>
      </w:tr>
      <w:tr w:rsidR="00F66565" w:rsidRPr="00FE6D70" w14:paraId="2E2E4B62" w14:textId="5A14AC15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9C8E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1SBM14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D777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CEF2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4/25/2019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BDCF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61E7" w14:textId="57CC2186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7.25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3753E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9B23" w14:textId="75079B28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083D7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A885B" w14:textId="38D230FB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4/4/2019</w:t>
            </w:r>
          </w:p>
        </w:tc>
      </w:tr>
      <w:tr w:rsidR="00F66565" w:rsidRPr="00FE6D70" w14:paraId="3BAD82F8" w14:textId="205547D2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EB4E2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1SBH14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2A79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06523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4/25/2019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A8E2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D6A5" w14:textId="24B14A24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7.51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2847F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4B0A" w14:textId="687893A0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171E1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11723" w14:textId="160E7123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4/4/2019</w:t>
            </w:r>
          </w:p>
        </w:tc>
      </w:tr>
      <w:tr w:rsidR="00F66565" w:rsidRPr="00FE6D70" w14:paraId="48282967" w14:textId="48BE9C07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630C0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1SDL14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E242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CD3C5" w14:textId="0CFC08ED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0594" w14:textId="5DC6912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F6E0" w14:textId="29360B8C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8.62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3BF2D" w14:textId="1965BA3A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CFBC" w14:textId="29AEE988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4.78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6CBE7" w14:textId="3E5E5F12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4886A" w14:textId="65DB3A5D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4/21/2019</w:t>
            </w:r>
          </w:p>
        </w:tc>
      </w:tr>
      <w:tr w:rsidR="00F66565" w:rsidRPr="00FE6D70" w14:paraId="4882D06D" w14:textId="11F0FC8D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9208C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1SDM14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6352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8E6B4" w14:textId="2315A06C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5DC8" w14:textId="24B98A59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AC0F" w14:textId="453AD34A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7.25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2A10D" w14:textId="7CC8AA4D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6C3B" w14:textId="13879923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6.67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A7B22" w14:textId="4590B938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5AA1" w14:textId="0C1D5BF3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4/19/2019</w:t>
            </w:r>
          </w:p>
        </w:tc>
      </w:tr>
      <w:tr w:rsidR="00F66565" w:rsidRPr="00FE6D70" w14:paraId="71D47553" w14:textId="0F8796AD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B9E5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1SDH14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5DEE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4/3/2019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A6832" w14:textId="18D10700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465E" w14:textId="5C40B5D5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55E5" w14:textId="74E3B879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7.51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9465C" w14:textId="5F28FE5B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128C" w14:textId="34C89F44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10.13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D4F8D" w14:textId="161070F1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C20F2" w14:textId="5948C845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4/15/2019</w:t>
            </w:r>
          </w:p>
        </w:tc>
      </w:tr>
      <w:tr w:rsidR="00F66565" w:rsidRPr="00FE6D70" w14:paraId="5134053C" w14:textId="0212A252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5E3A4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2NBL14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F966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E8A68" w14:textId="5ED7E615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9524" w14:textId="4A2A9773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6C5B" w14:textId="5BDF231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80617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B693" w14:textId="0A4688D1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D85D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9E760" w14:textId="71A5CCA8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F66565" w:rsidRPr="00FE6D70" w14:paraId="10DE4958" w14:textId="0B8163E6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B4D9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2NBM14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D1CF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B808" w14:textId="42B12858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EFD6" w14:textId="52E7A93B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B1EC" w14:textId="6CE9C351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A8A24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61A8" w14:textId="1C33F607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FC489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225D9" w14:textId="78ECDA3B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F66565" w:rsidRPr="00FE6D70" w14:paraId="6115DF15" w14:textId="0AFCFFF9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6A3E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2NBH14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ABFC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AA5C2" w14:textId="60185669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DAB2" w14:textId="4B73CC5E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A2A0" w14:textId="52EDAD53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1E976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A44C" w14:textId="06102AD1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FA33A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4A0F1" w14:textId="244F3648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F66565" w:rsidRPr="00FE6D70" w14:paraId="09168901" w14:textId="7E83260B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22FD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2NDL14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0F24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C99A5" w14:textId="64612A8B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FFF3" w14:textId="5C4CF8AF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B8CF" w14:textId="7CDAF8EA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578BE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CB7F" w14:textId="0D316D93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A74BF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7734E" w14:textId="3A0DDC33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F66565" w:rsidRPr="00FE6D70" w14:paraId="3626CA6A" w14:textId="4366000E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291E0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2NDM14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2626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B6F98" w14:textId="1A1742A1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1AB8" w14:textId="563FFEA0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F277" w14:textId="512D664B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EAEE4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8F1A" w14:textId="48990877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D7A1F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CE92F" w14:textId="709149B0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F66565" w:rsidRPr="00FE6D70" w14:paraId="766D95C9" w14:textId="441D67DF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002A1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2NDH14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7DDC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60A36" w14:textId="66FC7229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7052" w14:textId="0FA6A901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9DD5" w14:textId="5C2A6AAB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1845F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B604" w14:textId="76106147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CEE12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69F5E" w14:textId="6BE80FC9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N/A</w:t>
            </w:r>
          </w:p>
        </w:tc>
      </w:tr>
      <w:tr w:rsidR="00F66565" w:rsidRPr="00FE6D70" w14:paraId="3854EB2A" w14:textId="766A0E3F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83428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2CBL3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D159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D35F9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5/2/2020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6800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99F9" w14:textId="46B13248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5.51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F09D4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B45B" w14:textId="1CC53BC9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50.69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738B2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1807E" w14:textId="1D138CDE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3/13/2020</w:t>
            </w:r>
          </w:p>
        </w:tc>
      </w:tr>
      <w:tr w:rsidR="00F66565" w:rsidRPr="00FE6D70" w14:paraId="1EB4049C" w14:textId="142EAF40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7783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2CBM3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9A7C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3BE0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5/2/2020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B605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E01E" w14:textId="7D3A7DA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5.12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E38D4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B3F2" w14:textId="0EE823EE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47.94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5F199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5E0F2" w14:textId="07D31890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3/16/2020</w:t>
            </w:r>
          </w:p>
        </w:tc>
      </w:tr>
      <w:tr w:rsidR="00F66565" w:rsidRPr="00FE6D70" w14:paraId="52D6CC02" w14:textId="47A358F4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1A943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2CBH3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7250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95461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5/2/2020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0DF8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98F8" w14:textId="7239777D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5.85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E0A6A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2C93" w14:textId="5E6B78AF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48.62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D00D3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8566A" w14:textId="737C1018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3/15/2020</w:t>
            </w:r>
          </w:p>
        </w:tc>
      </w:tr>
      <w:tr w:rsidR="00F66565" w:rsidRPr="00FE6D70" w14:paraId="10C11942" w14:textId="2279CF5C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42F1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2CBL14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E5B4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EF2D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4/21/2020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6172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32EB" w14:textId="588AAF3F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4.83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25261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5FC7" w14:textId="4872C3A9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37.34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646E0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4BFB5" w14:textId="195F2A50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3/15/2020</w:t>
            </w:r>
          </w:p>
        </w:tc>
      </w:tr>
      <w:tr w:rsidR="00F66565" w:rsidRPr="00FE6D70" w14:paraId="3C734BA6" w14:textId="64042A80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2A2C9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2CBM14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E07F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3C0E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4/21/2020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CFB6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3ECD" w14:textId="40BC3A3E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5.40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004FF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1576" w14:textId="3C43FD01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36.69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9CCDD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F67DD" w14:textId="208BEE76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3/16/2020</w:t>
            </w:r>
          </w:p>
        </w:tc>
      </w:tr>
      <w:tr w:rsidR="00F66565" w:rsidRPr="00FE6D70" w14:paraId="037E726C" w14:textId="7FC61730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9FBD8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2CBH14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4D76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5FFD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4/21/2020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48A0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E230" w14:textId="2D59A0CD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3.99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8F26C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30E4" w14:textId="20C4DAEA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37.08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97D71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4781B" w14:textId="6B3440BC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3/15/2020</w:t>
            </w:r>
          </w:p>
        </w:tc>
      </w:tr>
      <w:tr w:rsidR="00F66565" w:rsidRPr="00FE6D70" w14:paraId="0440AAA2" w14:textId="091B8D03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59AD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2CDL3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FD6A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AB4DB" w14:textId="3AB06EFA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1E3D" w14:textId="598B6FC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B432" w14:textId="0D6D8B5E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5.51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D526" w14:textId="3E885A4F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B82F" w14:textId="485201E0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18.41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855E2" w14:textId="40173ED6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D5395" w14:textId="134B0E9D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4/14/2020</w:t>
            </w:r>
          </w:p>
        </w:tc>
      </w:tr>
      <w:tr w:rsidR="00F66565" w:rsidRPr="00FE6D70" w14:paraId="119B115E" w14:textId="4E9A4C7E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ECE3C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2CDM3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B547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94AB3" w14:textId="5E9617E3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69B3" w14:textId="2BF7763C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EC78" w14:textId="11E25F21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5.12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6AF90" w14:textId="34682432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7568" w14:textId="6ECBD07B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18.67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118EF" w14:textId="6256730F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54C27" w14:textId="5B994732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4/14/2020</w:t>
            </w:r>
          </w:p>
        </w:tc>
      </w:tr>
      <w:tr w:rsidR="00F66565" w:rsidRPr="00FE6D70" w14:paraId="07757B20" w14:textId="6EB5AAA4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5FCEC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2CDH3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9EEE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20F51" w14:textId="6DA22B56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5DD4" w14:textId="2EC2DBBB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9230" w14:textId="6B802FC9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5.85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4CE7D" w14:textId="2FB61F5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252A" w14:textId="444AF5D1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21.96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DC5D8" w14:textId="043C3B1C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0496B" w14:textId="082A222A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4/11/2020</w:t>
            </w:r>
          </w:p>
        </w:tc>
      </w:tr>
      <w:tr w:rsidR="00F66565" w:rsidRPr="00FE6D70" w14:paraId="3F5C0824" w14:textId="5D484AFB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13D50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lastRenderedPageBreak/>
              <w:t>2CDL14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F2DD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6E918" w14:textId="7FD375BB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0B45" w14:textId="563DC03D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2FD5" w14:textId="102C1E81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4.83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84876" w14:textId="079AFC34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C915" w14:textId="4BD9EFC7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6.75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0DFA7" w14:textId="41120222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15F3E" w14:textId="234B68FB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4/15/2020</w:t>
            </w:r>
          </w:p>
        </w:tc>
      </w:tr>
      <w:tr w:rsidR="00F66565" w:rsidRPr="00FE6D70" w14:paraId="43DDACA2" w14:textId="3CA0A98C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1AEE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2CDM14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EBBC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A6BE1" w14:textId="41C365A4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75C0" w14:textId="42831BB4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0683" w14:textId="16DAD93E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5.40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12C1D" w14:textId="64CCDB50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BF89" w14:textId="129EB90E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8.53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9EFFB" w14:textId="7BA11FC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53A38" w14:textId="72C4C976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4/13/2020</w:t>
            </w:r>
          </w:p>
        </w:tc>
      </w:tr>
      <w:tr w:rsidR="00F66565" w:rsidRPr="00FE6D70" w14:paraId="513B0A8D" w14:textId="59CD4563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48FBB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2CDH14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BA59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BB1C3" w14:textId="0823AF80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5FFA" w14:textId="7D283AB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E75D" w14:textId="68492E7D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3.99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E99B5" w14:textId="5A895E48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CA35" w14:textId="75DF3B68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12.57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2B382" w14:textId="7CC5694B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BBC4F" w14:textId="5FD0BFCE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4/9/2020</w:t>
            </w:r>
          </w:p>
        </w:tc>
      </w:tr>
      <w:tr w:rsidR="00F66565" w:rsidRPr="00FE6D70" w14:paraId="02ED5B20" w14:textId="4F502375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09F02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2SBL14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FD1F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6F99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4/21/2020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F22F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D85B" w14:textId="3CB0017E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8.60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47532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FF64" w14:textId="122B0D6F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13.47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CE00B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D1EBD" w14:textId="504A4422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4/8/2020</w:t>
            </w:r>
          </w:p>
        </w:tc>
      </w:tr>
      <w:tr w:rsidR="00F66565" w:rsidRPr="00FE6D70" w14:paraId="3E422B33" w14:textId="151A08EC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8C27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2SBM14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907B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1A723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4/21/2020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A548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A482" w14:textId="67AAF3C1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6.55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08F3D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D1B1" w14:textId="125597ED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26.83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1D62D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4FA1D" w14:textId="3780DB06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3/26/2020</w:t>
            </w:r>
          </w:p>
        </w:tc>
      </w:tr>
      <w:tr w:rsidR="00F66565" w:rsidRPr="00FE6D70" w14:paraId="6E747F10" w14:textId="7E1E0C16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00A57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2SBH14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51AB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EF173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4/21/2020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AAEE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6AB8" w14:textId="341E48F5" w:rsidR="00F66565" w:rsidRPr="00B9392A" w:rsidRDefault="00F66565" w:rsidP="00F66565">
            <w:pPr>
              <w:spacing w:after="0"/>
              <w:ind w:left="0" w:firstLine="0"/>
              <w:jc w:val="right"/>
              <w:rPr>
                <w:color w:val="000000"/>
              </w:rPr>
            </w:pPr>
            <w:r w:rsidRPr="00B9392A">
              <w:rPr>
                <w:color w:val="000000"/>
              </w:rPr>
              <w:t>7.21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48E1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CADF" w14:textId="65D51CAA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28.81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7C148" w14:textId="77777777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29636" w14:textId="10B2AF2B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3/24/2020</w:t>
            </w:r>
          </w:p>
        </w:tc>
      </w:tr>
      <w:tr w:rsidR="00F66565" w:rsidRPr="00FE6D70" w14:paraId="56E1B807" w14:textId="2252CDCF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B6F8B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2SDL14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DC2C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55210" w14:textId="6461A6C2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EDA1" w14:textId="75559E6E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0DB5" w14:textId="48A0C794" w:rsidR="00F66565" w:rsidRPr="00B9392A" w:rsidRDefault="00F66565" w:rsidP="00F66565">
            <w:pPr>
              <w:spacing w:after="0"/>
              <w:ind w:left="0" w:firstLine="0"/>
              <w:jc w:val="right"/>
              <w:rPr>
                <w:color w:val="000000"/>
              </w:rPr>
            </w:pPr>
            <w:r w:rsidRPr="00B9392A">
              <w:rPr>
                <w:color w:val="000000"/>
              </w:rPr>
              <w:t>8.60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7EA67" w14:textId="5B155B5F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B8E3" w14:textId="56DF5C90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16.12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3612D" w14:textId="15FAC47F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E30A0" w14:textId="63854BC8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4/5/2020</w:t>
            </w:r>
          </w:p>
        </w:tc>
      </w:tr>
      <w:tr w:rsidR="00F66565" w:rsidRPr="00FE6D70" w14:paraId="051EBD0A" w14:textId="20CDF938" w:rsidTr="001E1DE5">
        <w:trPr>
          <w:trHeight w:val="300"/>
        </w:trPr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5DBD09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2SDM14</w:t>
            </w:r>
          </w:p>
        </w:tc>
        <w:tc>
          <w:tcPr>
            <w:tcW w:w="6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C99A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27EFCA" w14:textId="0BDCA4C5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DFDD" w14:textId="51F4D098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0610" w14:textId="6FD9D68D" w:rsidR="00F66565" w:rsidRPr="00B9392A" w:rsidRDefault="00F66565" w:rsidP="00F66565">
            <w:pPr>
              <w:spacing w:after="0"/>
              <w:ind w:left="0" w:firstLine="0"/>
              <w:jc w:val="right"/>
              <w:rPr>
                <w:color w:val="000000"/>
              </w:rPr>
            </w:pPr>
            <w:r w:rsidRPr="00B9392A">
              <w:rPr>
                <w:color w:val="000000"/>
              </w:rPr>
              <w:t>6.55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AC3E3B" w14:textId="1308DB75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7969" w14:textId="54B50A82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27.34</w:t>
            </w:r>
          </w:p>
        </w:tc>
        <w:tc>
          <w:tcPr>
            <w:tcW w:w="129" w:type="pct"/>
            <w:tcBorders>
              <w:top w:val="nil"/>
              <w:left w:val="nil"/>
              <w:right w:val="nil"/>
            </w:tcBorders>
            <w:vAlign w:val="bottom"/>
          </w:tcPr>
          <w:p w14:paraId="38E085CC" w14:textId="4D5B3C51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right w:val="nil"/>
            </w:tcBorders>
            <w:vAlign w:val="center"/>
          </w:tcPr>
          <w:p w14:paraId="18DE90A5" w14:textId="5B338982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3/25/2020</w:t>
            </w:r>
          </w:p>
        </w:tc>
      </w:tr>
      <w:tr w:rsidR="00F66565" w:rsidRPr="00FE6D70" w14:paraId="64515103" w14:textId="41D4060B" w:rsidTr="001E1DE5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6E0E8" w14:textId="77777777" w:rsidR="00F66565" w:rsidRPr="00FE6D70" w:rsidRDefault="00F66565" w:rsidP="00F66565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2SDH14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EE791" w14:textId="77777777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3/4/2020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683DD" w14:textId="09AD871B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D751F" w14:textId="5AADACFC" w:rsidR="00F66565" w:rsidRPr="00FE6D70" w:rsidRDefault="00F66565" w:rsidP="00F66565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FE6D70">
              <w:rPr>
                <w:color w:val="000000"/>
                <w:sz w:val="22"/>
                <w:szCs w:val="22"/>
              </w:rPr>
              <w:t>N/A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31D2C" w14:textId="19D2AD9D" w:rsidR="00F66565" w:rsidRPr="00B9392A" w:rsidRDefault="00F66565" w:rsidP="00F66565">
            <w:pPr>
              <w:spacing w:after="0"/>
              <w:ind w:left="0" w:firstLine="0"/>
              <w:jc w:val="right"/>
              <w:rPr>
                <w:color w:val="000000"/>
              </w:rPr>
            </w:pPr>
            <w:r w:rsidRPr="00B9392A">
              <w:rPr>
                <w:color w:val="000000"/>
              </w:rPr>
              <w:t>7.21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72AE7" w14:textId="425B2784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B9392A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304F0" w14:textId="665CF188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26.32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6ECCB" w14:textId="05D4D9CD" w:rsidR="00F66565" w:rsidRPr="00B9392A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~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8ABF5" w14:textId="216F4B32" w:rsidR="00F66565" w:rsidRPr="00F66565" w:rsidRDefault="00F66565" w:rsidP="00F66565">
            <w:pPr>
              <w:spacing w:after="0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F66565">
              <w:rPr>
                <w:color w:val="000000"/>
                <w:sz w:val="22"/>
                <w:szCs w:val="22"/>
              </w:rPr>
              <w:t>3/26/2020</w:t>
            </w:r>
          </w:p>
        </w:tc>
      </w:tr>
    </w:tbl>
    <w:p w14:paraId="08AA560C" w14:textId="77777777" w:rsidR="00106BE3" w:rsidRDefault="00B9392A" w:rsidP="00B9392A">
      <w:pPr>
        <w:spacing w:after="0"/>
        <w:ind w:left="0" w:firstLine="0"/>
      </w:pPr>
      <w:r w:rsidRPr="00AC6A22">
        <w:t>Note</w:t>
      </w:r>
      <w:r w:rsidR="00106BE3">
        <w:t>s</w:t>
      </w:r>
      <w:r w:rsidRPr="00AC6A22">
        <w:t>:</w:t>
      </w:r>
    </w:p>
    <w:p w14:paraId="10DC840D" w14:textId="77777777" w:rsidR="00106BE3" w:rsidRDefault="00B9392A" w:rsidP="00B9392A">
      <w:pPr>
        <w:spacing w:after="0"/>
        <w:ind w:left="0" w:firstLine="0"/>
      </w:pPr>
      <w:r w:rsidRPr="00AC6A22">
        <w:t>^ Imputed from similar treatment with broadcasted seed.</w:t>
      </w:r>
    </w:p>
    <w:p w14:paraId="47B1DB58" w14:textId="5297491B" w:rsidR="00FE6D70" w:rsidRPr="00AC6A22" w:rsidRDefault="00E33291" w:rsidP="00B9392A">
      <w:pPr>
        <w:spacing w:after="0"/>
        <w:ind w:left="0" w:firstLine="0"/>
      </w:pPr>
      <w:r w:rsidRPr="00AC6A22">
        <w:t>~ Calculated using imputed rate of growth.</w:t>
      </w:r>
    </w:p>
    <w:p w14:paraId="0D38ACBE" w14:textId="52F25212" w:rsidR="00AC6A22" w:rsidRPr="00106BE3" w:rsidRDefault="00AC6A22" w:rsidP="00106BE3">
      <w:pPr>
        <w:spacing w:after="0"/>
        <w:ind w:left="0" w:firstLine="0"/>
        <w:rPr>
          <w:sz w:val="22"/>
          <w:szCs w:val="22"/>
        </w:rPr>
      </w:pPr>
      <w:r>
        <w:rPr>
          <w:vertAlign w:val="superscript"/>
        </w:rPr>
        <w:t>*</w:t>
      </w:r>
      <w:r w:rsidRPr="00316063">
        <w:rPr>
          <w:vertAlign w:val="superscript"/>
        </w:rPr>
        <w:t xml:space="preserve"> </w:t>
      </w:r>
      <w:r>
        <w:t>1= 2018/19, 2 = 2019/20; N = northwest farm, C = central farm, S= southeast farm;</w:t>
      </w:r>
      <w:r w:rsidRPr="00316063">
        <w:t xml:space="preserve"> B= </w:t>
      </w:r>
      <w:r w:rsidR="00F15831">
        <w:t>early-b</w:t>
      </w:r>
      <w:r w:rsidRPr="00316063">
        <w:t xml:space="preserve">roadcast; D = </w:t>
      </w:r>
      <w:r w:rsidR="00F15831">
        <w:t>late-</w:t>
      </w:r>
      <w:r w:rsidRPr="00316063">
        <w:t>drill; H = high seeding rate; M = medium seeding rate; L = low seeding rate; 3 = terminated 3 days before planting (</w:t>
      </w:r>
      <w:r w:rsidRPr="00316063">
        <w:rPr>
          <w:i/>
        </w:rPr>
        <w:t>DBP</w:t>
      </w:r>
      <w:r w:rsidRPr="00316063">
        <w:t xml:space="preserve">); 14 =  terminated 14 </w:t>
      </w:r>
      <w:r w:rsidRPr="00316063">
        <w:rPr>
          <w:i/>
        </w:rPr>
        <w:t>DBP</w:t>
      </w:r>
      <w:r w:rsidRPr="00316063">
        <w:t>; Check = no cover crop</w:t>
      </w:r>
      <w:r w:rsidR="00106BE3">
        <w:t>.</w:t>
      </w:r>
    </w:p>
    <w:p w14:paraId="5247AC78" w14:textId="77777777" w:rsidR="00AC6A22" w:rsidRDefault="00AC6A22" w:rsidP="00AC6A22">
      <w:pPr>
        <w:pStyle w:val="Style1"/>
        <w:spacing w:before="0"/>
        <w:rPr>
          <w:rStyle w:val="Strong"/>
          <w:b/>
        </w:rPr>
        <w:sectPr w:rsidR="00AC6A22" w:rsidSect="008260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744E6F" w14:textId="03C5FCBE" w:rsidR="002032D3" w:rsidRPr="002032D3" w:rsidRDefault="002032D3" w:rsidP="002032D3">
      <w:pPr>
        <w:pStyle w:val="Style1"/>
        <w:ind w:left="0" w:firstLine="0"/>
        <w:rPr>
          <w:rStyle w:val="Strong"/>
          <w:b/>
          <w:bCs w:val="0"/>
        </w:rPr>
      </w:pPr>
      <w:bookmarkStart w:id="5" w:name="_Toc141692907"/>
      <w:r w:rsidRPr="008B54E7">
        <w:rPr>
          <w:rStyle w:val="Strong"/>
          <w:b/>
          <w:bCs w:val="0"/>
        </w:rPr>
        <w:lastRenderedPageBreak/>
        <w:t>Table A</w:t>
      </w:r>
      <w:r w:rsidR="00FB0ADD">
        <w:rPr>
          <w:rStyle w:val="Strong"/>
          <w:b/>
          <w:bCs w:val="0"/>
        </w:rPr>
        <w:t>5</w:t>
      </w:r>
      <w:r w:rsidRPr="008B54E7">
        <w:rPr>
          <w:rStyle w:val="Strong"/>
          <w:b/>
          <w:bCs w:val="0"/>
        </w:rPr>
        <w:t xml:space="preserve">. Descriptive statistics of net cost savings in the cow-calf enterprise from grazing in full-grazing scenario, </w:t>
      </w:r>
      <w:r w:rsidRPr="008B54E7">
        <w:rPr>
          <w:rStyle w:val="Strong"/>
          <w:b/>
          <w:bCs w:val="0"/>
          <w:i/>
        </w:rPr>
        <w:t>NCS</w:t>
      </w:r>
      <w:bookmarkEnd w:id="5"/>
      <w:r w:rsidRPr="002032D3">
        <w:rPr>
          <w:rStyle w:val="Strong"/>
          <w:b/>
          <w:bCs w:val="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69"/>
        <w:gridCol w:w="588"/>
        <w:gridCol w:w="990"/>
        <w:gridCol w:w="990"/>
        <w:gridCol w:w="1076"/>
        <w:gridCol w:w="1117"/>
        <w:gridCol w:w="1024"/>
        <w:gridCol w:w="1405"/>
        <w:gridCol w:w="1120"/>
        <w:gridCol w:w="1076"/>
        <w:gridCol w:w="990"/>
        <w:gridCol w:w="1115"/>
      </w:tblGrid>
      <w:tr w:rsidR="002032D3" w:rsidRPr="00BC3499" w14:paraId="611E4E1B" w14:textId="77777777" w:rsidTr="005E79AA">
        <w:trPr>
          <w:trHeight w:val="300"/>
          <w:tblHeader/>
          <w:jc w:val="center"/>
        </w:trPr>
        <w:tc>
          <w:tcPr>
            <w:tcW w:w="56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BF81" w14:textId="7A96EC26" w:rsidR="002032D3" w:rsidRPr="00BC3499" w:rsidRDefault="002032D3" w:rsidP="00405690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Treatment</w:t>
            </w:r>
            <w:r w:rsidR="00F1583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A722" w14:textId="77777777" w:rsidR="002032D3" w:rsidRPr="00BC3499" w:rsidRDefault="002032D3" w:rsidP="00BE173A">
            <w:pPr>
              <w:spacing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All Observations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49314" w14:textId="77777777" w:rsidR="002032D3" w:rsidRPr="00BC3499" w:rsidRDefault="002032D3" w:rsidP="00BE173A">
            <w:pPr>
              <w:spacing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Negative Net Cost Savings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B23EE" w14:textId="77777777" w:rsidR="002032D3" w:rsidRPr="00BC3499" w:rsidRDefault="002032D3" w:rsidP="00BE173A">
            <w:pPr>
              <w:spacing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Positive Net Cost Savings</w:t>
            </w:r>
          </w:p>
        </w:tc>
      </w:tr>
      <w:tr w:rsidR="005E79AA" w:rsidRPr="00BC3499" w14:paraId="4315B449" w14:textId="77777777" w:rsidTr="005E79AA">
        <w:trPr>
          <w:trHeight w:val="300"/>
          <w:tblHeader/>
          <w:jc w:val="center"/>
        </w:trPr>
        <w:tc>
          <w:tcPr>
            <w:tcW w:w="56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74A55" w14:textId="77777777" w:rsidR="002032D3" w:rsidRPr="00BC3499" w:rsidRDefault="002032D3" w:rsidP="00405690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B87A1" w14:textId="77777777" w:rsidR="002032D3" w:rsidRPr="00BC3499" w:rsidRDefault="002032D3" w:rsidP="00BE173A">
            <w:pPr>
              <w:spacing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N^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02C7" w14:textId="77777777" w:rsidR="002032D3" w:rsidRPr="00BC3499" w:rsidRDefault="002032D3" w:rsidP="00BE173A">
            <w:pPr>
              <w:spacing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A7D95" w14:textId="77777777" w:rsidR="002032D3" w:rsidRPr="00BC3499" w:rsidRDefault="002032D3" w:rsidP="00BE173A">
            <w:pPr>
              <w:spacing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C3499">
              <w:rPr>
                <w:color w:val="000000"/>
                <w:sz w:val="20"/>
                <w:szCs w:val="20"/>
              </w:rPr>
              <w:t>StDev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0AF8B" w14:textId="77777777" w:rsidR="002032D3" w:rsidRPr="00BC3499" w:rsidRDefault="002032D3" w:rsidP="00BE173A">
            <w:pPr>
              <w:spacing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Min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4F59" w14:textId="77777777" w:rsidR="002032D3" w:rsidRPr="00BC3499" w:rsidRDefault="002032D3" w:rsidP="00BE173A">
            <w:pPr>
              <w:spacing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Max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D9BB" w14:textId="77777777" w:rsidR="002032D3" w:rsidRPr="00BC3499" w:rsidRDefault="002032D3" w:rsidP="00BE173A">
            <w:pPr>
              <w:spacing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% of N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0B0F3" w14:textId="77777777" w:rsidR="002032D3" w:rsidRPr="00BC3499" w:rsidRDefault="002032D3" w:rsidP="00BE173A">
            <w:pPr>
              <w:spacing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 xml:space="preserve">Mean </w:t>
            </w:r>
            <w:r w:rsidRPr="00BC3499">
              <w:rPr>
                <w:i/>
                <w:color w:val="000000"/>
                <w:sz w:val="20"/>
                <w:szCs w:val="20"/>
              </w:rPr>
              <w:t>NCS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14833" w14:textId="77777777" w:rsidR="002032D3" w:rsidRPr="00BC3499" w:rsidRDefault="002032D3" w:rsidP="00BE173A">
            <w:pPr>
              <w:spacing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 xml:space="preserve">Mean </w:t>
            </w:r>
            <w:r w:rsidRPr="00BC3499">
              <w:rPr>
                <w:i/>
                <w:color w:val="000000"/>
                <w:sz w:val="20"/>
                <w:szCs w:val="20"/>
              </w:rPr>
              <w:t>G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B91FC" w14:textId="77777777" w:rsidR="002032D3" w:rsidRPr="00BC3499" w:rsidRDefault="002032D3" w:rsidP="00BE173A">
            <w:pPr>
              <w:spacing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% of N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5900" w14:textId="77777777" w:rsidR="002032D3" w:rsidRPr="00BC3499" w:rsidRDefault="002032D3" w:rsidP="00BE173A">
            <w:pPr>
              <w:spacing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Mean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F106B" w14:textId="77777777" w:rsidR="002032D3" w:rsidRPr="00BC3499" w:rsidRDefault="002032D3" w:rsidP="00BE173A">
            <w:pPr>
              <w:spacing w:after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 xml:space="preserve">Mean </w:t>
            </w:r>
            <w:r w:rsidRPr="00BC3499">
              <w:rPr>
                <w:i/>
                <w:color w:val="000000"/>
                <w:sz w:val="20"/>
                <w:szCs w:val="20"/>
              </w:rPr>
              <w:t>G</w:t>
            </w:r>
          </w:p>
        </w:tc>
      </w:tr>
      <w:tr w:rsidR="005E79AA" w:rsidRPr="00BC3499" w14:paraId="3B7A99D2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1F13" w14:textId="77777777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All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EB79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7D6A" w14:textId="4784D7C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$39.15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1A1B" w14:textId="07FBF95C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$6.57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6C68" w14:textId="749159D8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-$12.21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8927" w14:textId="7263DF7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$146.69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7FED" w14:textId="14F0E77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16.7%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6A03" w14:textId="0A23CCA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-$6.57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92B06F" w14:textId="612ADCEE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66C4" w14:textId="009C5FD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83.3%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623E" w14:textId="5A8C3851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$48.29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BB3B8" w14:textId="43689FE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20.8</w:t>
            </w:r>
          </w:p>
        </w:tc>
      </w:tr>
      <w:tr w:rsidR="005E79AA" w:rsidRPr="00BC3499" w14:paraId="6FD9B793" w14:textId="77777777" w:rsidTr="005E79AA">
        <w:trPr>
          <w:trHeight w:val="30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9E742" w14:textId="1C924F57" w:rsidR="005E79AA" w:rsidRPr="00BC3499" w:rsidRDefault="005E79AA" w:rsidP="005E79AA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Planting Date-Method </w:t>
            </w:r>
          </w:p>
        </w:tc>
      </w:tr>
      <w:tr w:rsidR="005E79AA" w:rsidRPr="00BC3499" w14:paraId="0CB06415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7220" w14:textId="77777777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E282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6780" w14:textId="314512D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$63.22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5DE9" w14:textId="503DB5A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$43.17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8744" w14:textId="07F0254E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$3.57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0A73" w14:textId="32DA49C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$146.69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DA4F" w14:textId="50563648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0.0%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DE58" w14:textId="76C9397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6A10C" w14:textId="2B95178F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235A" w14:textId="4740F691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100.0%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ECF0" w14:textId="07D7D6B2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$63.22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BAAB3" w14:textId="7C0E40C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25.3</w:t>
            </w:r>
          </w:p>
        </w:tc>
      </w:tr>
      <w:tr w:rsidR="005E79AA" w:rsidRPr="00BC3499" w14:paraId="50618A74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1EF1" w14:textId="77777777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EEED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B8BD" w14:textId="7699B89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$15.08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FECE" w14:textId="397DB3C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$25.27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FE01" w14:textId="5813A7D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-$12.21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25B0" w14:textId="1202C0A4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$69.79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82B1" w14:textId="6FD80A0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33.3%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8B27" w14:textId="6035337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-$6.57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F429D" w14:textId="79659EB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6D29" w14:textId="60FD1AE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66.7%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757E" w14:textId="4BD8897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$25.90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33413" w14:textId="39F591B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14.0</w:t>
            </w:r>
          </w:p>
        </w:tc>
      </w:tr>
      <w:tr w:rsidR="005E79AA" w:rsidRPr="00BC3499" w14:paraId="04EC6DBF" w14:textId="77777777" w:rsidTr="005E79AA">
        <w:trPr>
          <w:trHeight w:val="30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C850" w14:textId="5C71CEA9" w:rsidR="005E79AA" w:rsidRPr="00BC3499" w:rsidRDefault="005E79AA" w:rsidP="005E79AA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BC3499">
              <w:rPr>
                <w:i/>
                <w:color w:val="000000"/>
                <w:sz w:val="20"/>
                <w:szCs w:val="20"/>
              </w:rPr>
              <w:t>Seeding Rate</w:t>
            </w:r>
          </w:p>
        </w:tc>
      </w:tr>
      <w:tr w:rsidR="005E79AA" w:rsidRPr="00BC3499" w14:paraId="3EB9F2E0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F334" w14:textId="77777777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0248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6FAE" w14:textId="4E1889C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$32.12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32C9" w14:textId="6ECEB8B8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$45.18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3B49" w14:textId="623ADA5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-$12.21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396F" w14:textId="7B714EE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$146.69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2FF8" w14:textId="481AA5C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28.6%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EBFF" w14:textId="32B194B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-$6.92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08A99" w14:textId="45077122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4.0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FE2D" w14:textId="37DAFFB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71.4%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E216" w14:textId="23BCC732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$47.74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E2262" w14:textId="1A14B49F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20.6</w:t>
            </w:r>
          </w:p>
        </w:tc>
      </w:tr>
      <w:tr w:rsidR="005E79AA" w:rsidRPr="00BC3499" w14:paraId="5CC63B7C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5D14" w14:textId="77777777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C312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7EA7" w14:textId="0B3A8E2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$39.58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A2E9" w14:textId="234A1341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$43.56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A11B" w14:textId="5A01F27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-$8.46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6832" w14:textId="211A1B0E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$137.64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027C" w14:textId="0F0CBD61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14.3%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0AFD" w14:textId="3953881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-$6.28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871BD" w14:textId="76E2C2C8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33BB" w14:textId="05E6206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85.7%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5F22" w14:textId="03A9979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$47.22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758CC" w14:textId="5682BA4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20.5</w:t>
            </w:r>
          </w:p>
        </w:tc>
      </w:tr>
      <w:tr w:rsidR="005E79AA" w:rsidRPr="00BC3499" w14:paraId="0D464750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F8C9" w14:textId="77777777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10B5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D9D9" w14:textId="44CCE77C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$45.75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61D3" w14:textId="44712A1A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$41.03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CF91" w14:textId="0C20D6A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-$5.72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C783" w14:textId="0A12F76A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$139.88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E4A0" w14:textId="627F016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7.1%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A783" w14:textId="0D7D645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-$5.72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0412F" w14:textId="0ED38D2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4D76" w14:textId="098D54E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92.9%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9A35" w14:textId="1E4BC9FA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$49.71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9C424" w14:textId="2C14C59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21.2</w:t>
            </w:r>
          </w:p>
        </w:tc>
      </w:tr>
      <w:tr w:rsidR="005E79AA" w:rsidRPr="00BC3499" w14:paraId="7DDD93AC" w14:textId="77777777" w:rsidTr="005E79AA">
        <w:trPr>
          <w:trHeight w:val="30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E2CE8" w14:textId="6DFE42CA" w:rsidR="005E79AA" w:rsidRPr="00BC3499" w:rsidRDefault="005E79AA" w:rsidP="005E79AA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BC3499">
              <w:rPr>
                <w:i/>
                <w:color w:val="000000"/>
                <w:sz w:val="20"/>
                <w:szCs w:val="20"/>
              </w:rPr>
              <w:t>Termination Date</w:t>
            </w:r>
          </w:p>
        </w:tc>
      </w:tr>
      <w:tr w:rsidR="005E79AA" w:rsidRPr="00BC3499" w14:paraId="07AD8679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340E" w14:textId="4CC2BCE5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DF9E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84C4" w14:textId="5B62B7E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$30.88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4147" w14:textId="49F296A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$35.22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EDBF" w14:textId="4AFC6F7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-$12.21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B7FD" w14:textId="6AFD035E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$102.73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4BA3" w14:textId="7E988F88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20.0%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8741" w14:textId="1FFAB96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-$7.17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C96B0" w14:textId="2F3E68C2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4.0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C21E" w14:textId="6AD1E5A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80.0%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CD1F" w14:textId="461A8452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$40.40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5D809" w14:textId="739C6AAF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18.4</w:t>
            </w:r>
          </w:p>
        </w:tc>
      </w:tr>
      <w:tr w:rsidR="005E79AA" w:rsidRPr="00BC3499" w14:paraId="165DF6C6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8216" w14:textId="6221B49F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4D53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3FFF" w14:textId="42E3A83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$59.82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E11F" w14:textId="002C6DD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$53.29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20AE" w14:textId="4105573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-$2.96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7274" w14:textId="658A275A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$146.69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8B4E" w14:textId="2EA02C1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8.3%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0DE6" w14:textId="138AE92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-$2.96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DECDE" w14:textId="1EA16DAF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5.3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0952" w14:textId="10573BA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91.7%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4E40" w14:textId="531E6EB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$65.52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DE7AE" w14:textId="4E503E9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26.0</w:t>
            </w:r>
          </w:p>
        </w:tc>
      </w:tr>
      <w:tr w:rsidR="005E79AA" w:rsidRPr="00BC3499" w14:paraId="58FB5DC3" w14:textId="77777777" w:rsidTr="005E79AA">
        <w:trPr>
          <w:trHeight w:val="30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D26EE" w14:textId="7D29B80A" w:rsidR="005E79AA" w:rsidRPr="00BC3499" w:rsidRDefault="005E79AA" w:rsidP="005E79AA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Planting Date-Method </w:t>
            </w:r>
            <w:r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×</w:t>
            </w:r>
            <w:r w:rsidRPr="00BC3499">
              <w:rPr>
                <w:i/>
                <w:color w:val="000000"/>
                <w:sz w:val="20"/>
                <w:szCs w:val="20"/>
              </w:rPr>
              <w:t xml:space="preserve"> Seeding Rate</w:t>
            </w:r>
          </w:p>
        </w:tc>
      </w:tr>
      <w:tr w:rsidR="005E79AA" w:rsidRPr="00BC3499" w14:paraId="27684A99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F1DC" w14:textId="73603449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B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4D9B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EE20" w14:textId="29826C3A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$57.46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3206" w14:textId="16CD4AE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$49.86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AEFA" w14:textId="39F9330E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$3.57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7966" w14:textId="32815A4A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$146.69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20F7" w14:textId="4CCA2CE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0.0%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4E36" w14:textId="608584A4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06D71" w14:textId="5219F0E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83C2" w14:textId="35A198A8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100.0%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7F1F" w14:textId="69DEB204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$57.46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39356" w14:textId="0EC5779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23.6</w:t>
            </w:r>
          </w:p>
        </w:tc>
      </w:tr>
      <w:tr w:rsidR="005E79AA" w:rsidRPr="00BC3499" w14:paraId="56E8623E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88E6" w14:textId="284A7B66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B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DE08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CA20" w14:textId="354245B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$63.56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F2B6" w14:textId="1124ECD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$43.95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F5BB" w14:textId="7BEA198F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$6.36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B099" w14:textId="58DAC48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$137.64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90C2" w14:textId="6E27E79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0.0%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3EA3" w14:textId="71408A1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8DD17" w14:textId="6EF0D8E8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8815" w14:textId="50E0E32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100.0%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6777" w14:textId="04CA33A2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$63.56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13844" w14:textId="249EF8BF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25.4</w:t>
            </w:r>
          </w:p>
        </w:tc>
      </w:tr>
      <w:tr w:rsidR="005E79AA" w:rsidRPr="00BC3499" w14:paraId="56BA5FFF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C0B0" w14:textId="00ACAA32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B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E373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7F81" w14:textId="644A3DCC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$68.65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51B4" w14:textId="7E795C7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$41.51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3811" w14:textId="6959326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$13.28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9735" w14:textId="22DB91F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$139.88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741F" w14:textId="0689225E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0.0%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6EA7" w14:textId="2AF468E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2DFA7" w14:textId="41E94A9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BB1F" w14:textId="3A3B076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100.0%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699A" w14:textId="25B50A5A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$68.65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34E1" w14:textId="666DEC7A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27.0</w:t>
            </w:r>
          </w:p>
        </w:tc>
      </w:tr>
      <w:tr w:rsidR="005E79AA" w:rsidRPr="00BC3499" w14:paraId="204F22B1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A5AF" w14:textId="4495F1A0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D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0191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ED18" w14:textId="1864D87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$6.79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8E41" w14:textId="66B5348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$20.95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39F8" w14:textId="307A206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-$12.21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9737" w14:textId="33203722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$40.38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F4B2" w14:textId="103D448C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57.1%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10BB" w14:textId="2BCEE20E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-$6.92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F9507" w14:textId="3CEA11B4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4.0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DEC5" w14:textId="62227878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42.9%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125D" w14:textId="1057CFD8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$25.07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48215" w14:textId="32FFEB6F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13.8</w:t>
            </w:r>
          </w:p>
        </w:tc>
      </w:tr>
      <w:tr w:rsidR="005E79AA" w:rsidRPr="00BC3499" w14:paraId="23B6E924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A995" w14:textId="4C7A1F28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D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8554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DD4D" w14:textId="142B08D4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$15.60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C17E" w14:textId="27698C34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$28.94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D59F" w14:textId="5413196A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-$8.46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D5E2" w14:textId="7EBA746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$69.79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FD85" w14:textId="6C088D4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28.6%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AD8D" w14:textId="1F7C074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-$6.28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4C770" w14:textId="252CB11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E147" w14:textId="05F4558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71.4%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2AD2" w14:textId="749E7B6C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$24.35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5A5CF" w14:textId="2BEECB5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13.5</w:t>
            </w:r>
          </w:p>
        </w:tc>
      </w:tr>
      <w:tr w:rsidR="005E79AA" w:rsidRPr="00BC3499" w14:paraId="4EB1C434" w14:textId="77777777" w:rsidTr="005E79AA">
        <w:trPr>
          <w:trHeight w:val="342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D622" w14:textId="15B9FB4E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D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97D8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E380" w14:textId="06A50134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$22.85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A1E1" w14:textId="43DEFE94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$26.48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22A8" w14:textId="1A013F4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-$5.72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72DA" w14:textId="406C611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$66.44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FDA6" w14:textId="3D70ED0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14.3%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84BA" w14:textId="58B0C4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-$5.72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C889E" w14:textId="5E563EA1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11D1" w14:textId="39499D1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85.7%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5D44" w14:textId="37DC3DC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$27.61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0A11D" w14:textId="75742FE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14.5</w:t>
            </w:r>
          </w:p>
        </w:tc>
      </w:tr>
      <w:tr w:rsidR="005E79AA" w:rsidRPr="00BC3499" w14:paraId="62369E65" w14:textId="77777777" w:rsidTr="005E79AA">
        <w:trPr>
          <w:trHeight w:val="342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E3511" w14:textId="08E24E60" w:rsidR="005E79AA" w:rsidRPr="00BC3499" w:rsidRDefault="005E79AA" w:rsidP="005E79AA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Planting Date-Method </w:t>
            </w:r>
            <w:r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×</w:t>
            </w:r>
            <w:r w:rsidRPr="00BC3499">
              <w:rPr>
                <w:i/>
                <w:color w:val="000000"/>
                <w:sz w:val="20"/>
                <w:szCs w:val="20"/>
              </w:rPr>
              <w:t xml:space="preserve"> Termination Date</w:t>
            </w:r>
          </w:p>
        </w:tc>
      </w:tr>
      <w:tr w:rsidR="005E79AA" w:rsidRPr="00BC3499" w14:paraId="10CE1A57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84FF" w14:textId="33291195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B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1196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975C" w14:textId="3E996102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$49.88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859B" w14:textId="2210C07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$33.62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5556" w14:textId="443FF7CF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$3.57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AFC4" w14:textId="1755B02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$102.73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BEDB" w14:textId="2E3E6BCE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0.0%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AA6D" w14:textId="309E966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413C2" w14:textId="3FAC51C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AC33" w14:textId="2EA9B1EC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100.0%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1F9C" w14:textId="1A0537C1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$49.88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E598C" w14:textId="4CE363C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21.3</w:t>
            </w:r>
          </w:p>
        </w:tc>
      </w:tr>
      <w:tr w:rsidR="005E79AA" w:rsidRPr="00BC3499" w14:paraId="53E6BF0F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4436" w14:textId="590B8971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D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A5D6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AA87" w14:textId="1A49660C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$11.89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E831" w14:textId="05ACEBBC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$25.81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6FE7" w14:textId="7E219AEF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-$12.21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AB11" w14:textId="76B0230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$69.79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5CDA" w14:textId="7BB2FD3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40.0%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0172" w14:textId="7707836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-$7.17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93BA0" w14:textId="02237362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4.0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07FF" w14:textId="34B022E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60.0%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952F" w14:textId="6BF8A642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$24.60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3FF52" w14:textId="2B85320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13.6</w:t>
            </w:r>
          </w:p>
        </w:tc>
      </w:tr>
      <w:tr w:rsidR="005E79AA" w:rsidRPr="00BC3499" w14:paraId="05B2C31A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8D39" w14:textId="05C1B70E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B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9753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4044" w14:textId="761762F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$96.59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46F3" w14:textId="03B17DEC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$49.20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8E60" w14:textId="4F0BCE6E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$50.00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D842" w14:textId="482570A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$146.69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3E94" w14:textId="65FA12D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0.0%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B577" w14:textId="4F38E53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68041" w14:textId="595857B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1846" w14:textId="55871C3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100.0%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2D64" w14:textId="47A2A294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$96.59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527C0" w14:textId="2F479C1E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35.5</w:t>
            </w:r>
          </w:p>
        </w:tc>
      </w:tr>
      <w:tr w:rsidR="005E79AA" w:rsidRPr="00BC3499" w14:paraId="18B82FBB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6176" w14:textId="35965E9F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D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BB5D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D445" w14:textId="415658CA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$23.05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5413" w14:textId="13A3FCD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$24.12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4428" w14:textId="00C50F34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-$2.96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718B" w14:textId="411B56B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$52.08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D87C" w14:textId="5B50897F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16.7%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D19C" w14:textId="1131439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-$2.96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608DD" w14:textId="6125C3C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5.3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F328" w14:textId="473F4ACA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83.3%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1C73" w14:textId="4278A4B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$28.25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3639" w14:textId="7FAFB72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14.7</w:t>
            </w:r>
          </w:p>
        </w:tc>
      </w:tr>
      <w:tr w:rsidR="005E79AA" w:rsidRPr="00BC3499" w14:paraId="14F61214" w14:textId="77777777" w:rsidTr="005E79AA">
        <w:trPr>
          <w:trHeight w:val="30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C304F" w14:textId="4AF639E7" w:rsidR="005E79AA" w:rsidRPr="00BC3499" w:rsidRDefault="005E79AA" w:rsidP="005E79AA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BC3499">
              <w:rPr>
                <w:i/>
                <w:color w:val="000000"/>
                <w:sz w:val="20"/>
                <w:szCs w:val="20"/>
              </w:rPr>
              <w:t xml:space="preserve">Seeding Rate </w:t>
            </w:r>
            <w:r>
              <w:rPr>
                <w:i/>
                <w:color w:val="000000"/>
                <w:sz w:val="20"/>
                <w:szCs w:val="20"/>
              </w:rPr>
              <w:t>×</w:t>
            </w:r>
            <w:r w:rsidRPr="00BC3499">
              <w:rPr>
                <w:i/>
                <w:color w:val="000000"/>
                <w:sz w:val="20"/>
                <w:szCs w:val="20"/>
              </w:rPr>
              <w:t xml:space="preserve"> Termination Date</w:t>
            </w:r>
          </w:p>
        </w:tc>
      </w:tr>
      <w:tr w:rsidR="005E79AA" w:rsidRPr="00BC3499" w14:paraId="1F653A46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58C4" w14:textId="20139E35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L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2654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3729" w14:textId="742BC3C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$21.42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0726" w14:textId="79A5F1DA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$34.31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FBD2" w14:textId="13C2FB78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-$12.21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77E9" w14:textId="3E983598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$102.73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1091" w14:textId="4D53101C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30.0%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6C3B" w14:textId="6F64C3E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-$8.25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7004F" w14:textId="49925F0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3.6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8755" w14:textId="4B44938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70.0%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76F0" w14:textId="39DBE54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$34.13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E8B5E" w14:textId="33F70AC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16.5</w:t>
            </w:r>
          </w:p>
        </w:tc>
      </w:tr>
      <w:tr w:rsidR="005E79AA" w:rsidRPr="00BC3499" w14:paraId="60BFEF0F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6593" w14:textId="127D1209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M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601E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1CB8" w14:textId="2AA0CE8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$32.41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6CB3" w14:textId="499294E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$37.93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EF29" w14:textId="049C539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-$8.46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D375" w14:textId="3FD2070E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$100.59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07FF" w14:textId="0D012EB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20.0%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88F8" w14:textId="74DD721C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-$6.28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868F0" w14:textId="157EE36C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4.2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86AB" w14:textId="13A8EA0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80.0%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2E6" w14:textId="58A5A49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$42.08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A8728" w14:textId="28865702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18.9</w:t>
            </w:r>
          </w:p>
        </w:tc>
      </w:tr>
      <w:tr w:rsidR="005E79AA" w:rsidRPr="00BC3499" w14:paraId="2E86DEED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F102" w14:textId="4E35674C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H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BC69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C417" w14:textId="5059DFC5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$38.82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65D1" w14:textId="14FEDF42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$34.78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FD5D" w14:textId="556BBB14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-$5.72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9015" w14:textId="6A17E0B1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$101.87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516B" w14:textId="6392D3A1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10.0%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3CE6" w14:textId="770EB58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-$5.72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24B41" w14:textId="483D6C2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4.4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AE4A" w14:textId="582E733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90.0%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3723" w14:textId="7F41BFBA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$43.77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3DCB4" w14:textId="449104E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19.4</w:t>
            </w:r>
          </w:p>
        </w:tc>
      </w:tr>
      <w:tr w:rsidR="005E79AA" w:rsidRPr="00BC3499" w14:paraId="3587E166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F568" w14:textId="3D12317F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lastRenderedPageBreak/>
              <w:t>L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38F2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9585" w14:textId="367F6F6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$58.89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07F3" w14:textId="5EF6A848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$63.07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E00C" w14:textId="7B0B54FF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-$2.96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2657" w14:textId="3CDCAE9B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$146.69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CCB8" w14:textId="5B89D25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25.0%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8516" w14:textId="13417C1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-$2.96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F7974" w14:textId="53C63648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5.3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3686" w14:textId="4C937AF4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75.0%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955C" w14:textId="5BB3A97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$79.50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1CCBA" w14:textId="5B236930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30.3</w:t>
            </w:r>
          </w:p>
        </w:tc>
      </w:tr>
      <w:tr w:rsidR="005E79AA" w:rsidRPr="00BC3499" w14:paraId="48D04F15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DA33" w14:textId="225A7638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M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AFB1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F8FC" w14:textId="7A49579D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$57.50</w:t>
            </w:r>
          </w:p>
        </w:tc>
        <w:tc>
          <w:tcPr>
            <w:tcW w:w="3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B3A9" w14:textId="7191F9CE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$57.50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4B9D" w14:textId="34647723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$1.13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8B1F" w14:textId="368E70F1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$137.64</w:t>
            </w:r>
          </w:p>
        </w:tc>
        <w:tc>
          <w:tcPr>
            <w:tcW w:w="3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E9E0" w14:textId="4E32633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0.0%</w:t>
            </w:r>
          </w:p>
        </w:tc>
        <w:tc>
          <w:tcPr>
            <w:tcW w:w="5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E00A" w14:textId="0BA0E08A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vAlign w:val="center"/>
          </w:tcPr>
          <w:p w14:paraId="152792D0" w14:textId="768A577F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EB5D" w14:textId="2ED6B7F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100.0%</w:t>
            </w:r>
          </w:p>
        </w:tc>
        <w:tc>
          <w:tcPr>
            <w:tcW w:w="3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124C" w14:textId="32CB03BF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$57.50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vAlign w:val="center"/>
          </w:tcPr>
          <w:p w14:paraId="2DC3BA56" w14:textId="51453AB4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23.6</w:t>
            </w:r>
          </w:p>
        </w:tc>
      </w:tr>
      <w:tr w:rsidR="005E79AA" w:rsidRPr="00BC3499" w14:paraId="2DC3AB84" w14:textId="77777777" w:rsidTr="005E79AA">
        <w:trPr>
          <w:trHeight w:val="300"/>
          <w:jc w:val="center"/>
        </w:trPr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6AA4C" w14:textId="6010C333" w:rsidR="00BC3499" w:rsidRPr="00BC3499" w:rsidRDefault="00BC3499" w:rsidP="00BC349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H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106BE3">
              <w:rPr>
                <w:i/>
                <w:color w:val="000000"/>
                <w:sz w:val="20"/>
                <w:szCs w:val="20"/>
              </w:rPr>
              <w:t>×</w:t>
            </w:r>
            <w:r w:rsidR="00106BE3" w:rsidRPr="00BC3499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BC34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0255D" w14:textId="77777777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62F16" w14:textId="3A443AA2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$63.06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931B7" w14:textId="5C439EF1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$55.73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50156" w14:textId="7F9753A2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$6.40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1217F" w14:textId="545A53E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$139.88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EFC80" w14:textId="5AFCEFE9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0.0%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97B8A" w14:textId="12A76A2F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52A15" w14:textId="113D0EEE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n/a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C5660" w14:textId="2DBED3C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100.0%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A662E" w14:textId="035CCE96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$63.06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EF397" w14:textId="39775D1C" w:rsidR="00BC3499" w:rsidRPr="00BC3499" w:rsidRDefault="00BC3499" w:rsidP="00BE173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BC3499">
              <w:rPr>
                <w:sz w:val="20"/>
                <w:szCs w:val="20"/>
              </w:rPr>
              <w:t>25.3</w:t>
            </w:r>
          </w:p>
        </w:tc>
      </w:tr>
    </w:tbl>
    <w:p w14:paraId="4697C19E" w14:textId="77777777" w:rsidR="002032D3" w:rsidRDefault="002032D3" w:rsidP="002032D3">
      <w:pPr>
        <w:spacing w:after="0"/>
        <w:ind w:left="0" w:firstLine="0"/>
        <w:jc w:val="center"/>
      </w:pPr>
    </w:p>
    <w:p w14:paraId="18178537" w14:textId="628EA015" w:rsidR="00F15831" w:rsidRDefault="002032D3" w:rsidP="002032D3">
      <w:r w:rsidRPr="00CE57F8">
        <w:t>Note</w:t>
      </w:r>
      <w:r w:rsidR="00F15831">
        <w:t>s</w:t>
      </w:r>
      <w:r w:rsidRPr="00CE57F8">
        <w:t>:</w:t>
      </w:r>
    </w:p>
    <w:p w14:paraId="6E3FD893" w14:textId="2BCF1C94" w:rsidR="00106BE3" w:rsidRDefault="00F15831" w:rsidP="00106BE3">
      <w:pPr>
        <w:spacing w:after="0"/>
        <w:ind w:left="0" w:firstLine="0"/>
        <w:rPr>
          <w:sz w:val="22"/>
          <w:szCs w:val="22"/>
        </w:rPr>
      </w:pPr>
      <w:r>
        <w:rPr>
          <w:vertAlign w:val="superscript"/>
        </w:rPr>
        <w:t>*</w:t>
      </w:r>
      <w:r w:rsidRPr="00316063">
        <w:rPr>
          <w:vertAlign w:val="superscript"/>
        </w:rPr>
        <w:t xml:space="preserve"> </w:t>
      </w:r>
      <w:r>
        <w:t>1= 2018/19, 2 = 2019/20; N = northwest farm, C = central farm, S= southeast farm;</w:t>
      </w:r>
      <w:r w:rsidRPr="00316063">
        <w:t xml:space="preserve"> B= </w:t>
      </w:r>
      <w:r>
        <w:t>early-b</w:t>
      </w:r>
      <w:r w:rsidRPr="00316063">
        <w:t xml:space="preserve">roadcast; D = </w:t>
      </w:r>
      <w:r>
        <w:t>late-</w:t>
      </w:r>
      <w:r w:rsidRPr="00316063">
        <w:t xml:space="preserve">drill; H = high seeding rate; M = medium seeding rate; L = low seeding rate; 3 = </w:t>
      </w:r>
      <w:r w:rsidR="00106BE3">
        <w:t xml:space="preserve">target </w:t>
      </w:r>
      <w:r w:rsidRPr="00316063">
        <w:t>terminat</w:t>
      </w:r>
      <w:r w:rsidR="00106BE3">
        <w:t xml:space="preserve">ion date </w:t>
      </w:r>
      <w:r w:rsidRPr="00316063">
        <w:t xml:space="preserve">3 days before planting; 14 = </w:t>
      </w:r>
      <w:r w:rsidR="00106BE3">
        <w:t xml:space="preserve">target </w:t>
      </w:r>
      <w:r w:rsidRPr="00316063">
        <w:t>terminat</w:t>
      </w:r>
      <w:r w:rsidR="00106BE3">
        <w:t>ion date</w:t>
      </w:r>
      <w:r w:rsidRPr="00316063">
        <w:t xml:space="preserve"> 14 </w:t>
      </w:r>
      <w:r w:rsidR="00106BE3">
        <w:t>days before planting</w:t>
      </w:r>
      <w:r w:rsidRPr="00316063">
        <w:t>; Check = no cover crop</w:t>
      </w:r>
      <w:r w:rsidR="00106BE3">
        <w:t>.</w:t>
      </w:r>
    </w:p>
    <w:p w14:paraId="46EB9BFF" w14:textId="799361E0" w:rsidR="002032D3" w:rsidRDefault="002032D3" w:rsidP="00F15831">
      <w:pPr>
        <w:ind w:left="0" w:firstLine="0"/>
      </w:pPr>
      <w:r w:rsidRPr="00CE57F8">
        <w:t xml:space="preserve">^ Treatments 2NDL14, 2NDM14, 2NDH14 were excluded </w:t>
      </w:r>
      <w:r>
        <w:t xml:space="preserve">from the analysis due to the unavailability of biomass data from their broadcast-equivalent </w:t>
      </w:r>
      <w:r w:rsidRPr="00CE57F8">
        <w:t>treatments 2NBL14, 2NBM14, and 2NBH14</w:t>
      </w:r>
      <w:r>
        <w:t>.</w:t>
      </w:r>
    </w:p>
    <w:p w14:paraId="0A926D86" w14:textId="2E807430" w:rsidR="00BD3C78" w:rsidRDefault="00BD3C78" w:rsidP="002032D3"/>
    <w:p w14:paraId="4AD06814" w14:textId="77777777" w:rsidR="00BD3C78" w:rsidRDefault="00BD3C78" w:rsidP="002032D3">
      <w:pPr>
        <w:sectPr w:rsidR="00BD3C78" w:rsidSect="002032D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D9EC096" w14:textId="2164E466" w:rsidR="00EC54D5" w:rsidRPr="00755E8A" w:rsidRDefault="00EC54D5" w:rsidP="008836B6">
      <w:pPr>
        <w:pStyle w:val="Style1"/>
        <w:spacing w:before="0" w:after="240"/>
        <w:ind w:left="0" w:firstLine="0"/>
        <w:rPr>
          <w:rStyle w:val="Strong"/>
          <w:b/>
        </w:rPr>
      </w:pPr>
      <w:bookmarkStart w:id="6" w:name="_Toc141692908"/>
      <w:r w:rsidRPr="00755E8A">
        <w:rPr>
          <w:rStyle w:val="Strong"/>
          <w:b/>
        </w:rPr>
        <w:lastRenderedPageBreak/>
        <w:t>Table A</w:t>
      </w:r>
      <w:r w:rsidR="00FB0ADD">
        <w:rPr>
          <w:rStyle w:val="Strong"/>
          <w:b/>
        </w:rPr>
        <w:t>6</w:t>
      </w:r>
      <w:r w:rsidRPr="00755E8A">
        <w:rPr>
          <w:rStyle w:val="Strong"/>
          <w:b/>
        </w:rPr>
        <w:t>. Spring b</w:t>
      </w:r>
      <w:r w:rsidRPr="00F0355C">
        <w:rPr>
          <w:rStyle w:val="Strong"/>
          <w:b/>
        </w:rPr>
        <w:t>iomass, grazing days, and, projected yield differences, and net returns in partial-grazing scenario</w:t>
      </w:r>
      <w:bookmarkEnd w:id="6"/>
    </w:p>
    <w:tbl>
      <w:tblPr>
        <w:tblW w:w="5000" w:type="pct"/>
        <w:tblLook w:val="04A0" w:firstRow="1" w:lastRow="0" w:firstColumn="1" w:lastColumn="0" w:noHBand="0" w:noVBand="1"/>
      </w:tblPr>
      <w:tblGrid>
        <w:gridCol w:w="1252"/>
        <w:gridCol w:w="1623"/>
        <w:gridCol w:w="1623"/>
        <w:gridCol w:w="1623"/>
        <w:gridCol w:w="1889"/>
        <w:gridCol w:w="1350"/>
      </w:tblGrid>
      <w:tr w:rsidR="00EC54D5" w:rsidRPr="004D20F2" w14:paraId="66AE1C8A" w14:textId="77777777" w:rsidTr="00B620DE">
        <w:trPr>
          <w:trHeight w:val="1431"/>
          <w:tblHeader/>
        </w:trPr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4F34A0" w14:textId="2F0AAE64" w:rsidR="00EC54D5" w:rsidRPr="004D20F2" w:rsidRDefault="00EC54D5" w:rsidP="00781474">
            <w:pPr>
              <w:spacing w:after="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4D20F2">
              <w:rPr>
                <w:color w:val="000000"/>
                <w:sz w:val="22"/>
                <w:szCs w:val="22"/>
              </w:rPr>
              <w:t>Treatment</w:t>
            </w:r>
            <w:r w:rsidR="00F15831">
              <w:rPr>
                <w:color w:val="000000"/>
                <w:sz w:val="22"/>
                <w:szCs w:val="22"/>
              </w:rPr>
              <w:t>^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2BAF6" w14:textId="32ABF971" w:rsidR="00EC54D5" w:rsidRPr="004D20F2" w:rsidRDefault="00EC54D5" w:rsidP="004D20F2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Spring Biomass</w:t>
            </w:r>
          </w:p>
          <w:p w14:paraId="7DCAEC07" w14:textId="77777777" w:rsidR="00BE173A" w:rsidRPr="004D20F2" w:rsidRDefault="00EC54D5" w:rsidP="004D20F2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(1-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 w:rsidR="00BE173A" w:rsidRPr="004D20F2">
              <w:rPr>
                <w:sz w:val="22"/>
                <w:szCs w:val="22"/>
              </w:rPr>
              <w:t>,</w:t>
            </w:r>
          </w:p>
          <w:p w14:paraId="30EB4B3B" w14:textId="51FD1341" w:rsidR="00EC54D5" w:rsidRPr="004D20F2" w:rsidRDefault="004D20F2" w:rsidP="004D20F2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4D20F2">
              <w:rPr>
                <w:sz w:val="22"/>
                <w:szCs w:val="22"/>
              </w:rPr>
              <w:t>g ha</w:t>
            </w:r>
            <w:r w:rsidRPr="004D20F2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1E46F" w14:textId="77777777" w:rsidR="00EC54D5" w:rsidRPr="004D20F2" w:rsidRDefault="00EC54D5" w:rsidP="004D20F2">
            <w:pPr>
              <w:spacing w:after="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4D20F2">
              <w:rPr>
                <w:color w:val="000000"/>
                <w:sz w:val="22"/>
                <w:szCs w:val="22"/>
              </w:rPr>
              <w:t>Grazing Days</w:t>
            </w:r>
          </w:p>
          <w:p w14:paraId="3C955389" w14:textId="77777777" w:rsidR="00EC54D5" w:rsidRPr="004D20F2" w:rsidRDefault="001B6A68" w:rsidP="004D20F2">
            <w:pPr>
              <w:spacing w:after="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mra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Partial</m:t>
                    </m:r>
                  </m:sup>
                </m:sSubSup>
              </m:oMath>
            </m:oMathPara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2871C" w14:textId="1A1C5E3E" w:rsidR="00EC54D5" w:rsidRPr="004D20F2" w:rsidRDefault="00EC54D5" w:rsidP="004D20F2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Projected Yield Difference</w:t>
            </w:r>
          </w:p>
          <w:p w14:paraId="1AFA68A7" w14:textId="77777777" w:rsidR="00EC54D5" w:rsidRPr="004D20F2" w:rsidRDefault="001B6A68" w:rsidP="004D20F2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∆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mra</m:t>
                  </m:r>
                </m:sub>
              </m:sSub>
            </m:oMath>
            <w:r w:rsidR="004D20F2" w:rsidRPr="004D20F2">
              <w:rPr>
                <w:sz w:val="22"/>
                <w:szCs w:val="22"/>
              </w:rPr>
              <w:t>,</w:t>
            </w:r>
          </w:p>
          <w:p w14:paraId="26F61CEF" w14:textId="3BE8F3AA" w:rsidR="004D20F2" w:rsidRPr="004D20F2" w:rsidRDefault="00A564DC" w:rsidP="004D20F2">
            <w:pPr>
              <w:spacing w:after="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mt ha</w:t>
            </w:r>
            <w:r w:rsidR="004D20F2" w:rsidRPr="004D20F2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0B58B" w14:textId="77777777" w:rsidR="00EC54D5" w:rsidRPr="004D20F2" w:rsidRDefault="00EC54D5" w:rsidP="004D20F2">
            <w:pPr>
              <w:spacing w:after="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4D20F2">
              <w:rPr>
                <w:color w:val="000000"/>
                <w:sz w:val="22"/>
                <w:szCs w:val="22"/>
              </w:rPr>
              <w:t>Projected Yield Difference- Observed Yield Difference</w:t>
            </w:r>
          </w:p>
          <w:p w14:paraId="12C0746E" w14:textId="77777777" w:rsidR="00EC54D5" w:rsidRPr="004D20F2" w:rsidRDefault="001B6A68" w:rsidP="004D20F2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∆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mra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-∆Y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mra</m:t>
                  </m:r>
                </m:sub>
              </m:sSub>
            </m:oMath>
            <w:r w:rsidR="004D20F2" w:rsidRPr="004D20F2">
              <w:rPr>
                <w:sz w:val="22"/>
                <w:szCs w:val="22"/>
              </w:rPr>
              <w:t>,</w:t>
            </w:r>
          </w:p>
          <w:p w14:paraId="5E018297" w14:textId="7B39AB0B" w:rsidR="004D20F2" w:rsidRPr="004D20F2" w:rsidRDefault="00A564DC" w:rsidP="004D20F2">
            <w:pPr>
              <w:spacing w:after="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mt ha</w:t>
            </w:r>
            <w:r w:rsidR="004D20F2" w:rsidRPr="004D20F2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BC6AD" w14:textId="4A52BB32" w:rsidR="00EC54D5" w:rsidRPr="004D20F2" w:rsidRDefault="00EC54D5" w:rsidP="004D20F2">
            <w:pPr>
              <w:spacing w:after="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4D20F2">
              <w:rPr>
                <w:color w:val="000000"/>
                <w:sz w:val="22"/>
                <w:szCs w:val="22"/>
              </w:rPr>
              <w:t>Net Returns</w:t>
            </w:r>
          </w:p>
          <w:p w14:paraId="07329F26" w14:textId="77777777" w:rsidR="00EC54D5" w:rsidRPr="004D20F2" w:rsidRDefault="001B6A68" w:rsidP="004D20F2">
            <w:pPr>
              <w:spacing w:after="0"/>
              <w:ind w:left="0" w:firstLine="0"/>
              <w:jc w:val="center"/>
              <w:rPr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NRI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mra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Partial</m:t>
                  </m:r>
                </m:sup>
              </m:sSubSup>
            </m:oMath>
            <w:r w:rsidR="004D20F2" w:rsidRPr="004D20F2">
              <w:rPr>
                <w:sz w:val="22"/>
                <w:szCs w:val="22"/>
              </w:rPr>
              <w:t>,</w:t>
            </w:r>
          </w:p>
          <w:p w14:paraId="2801C34D" w14:textId="746DC859" w:rsidR="004D20F2" w:rsidRPr="004D20F2" w:rsidRDefault="004D20F2" w:rsidP="004D20F2">
            <w:pPr>
              <w:spacing w:after="0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4D20F2">
              <w:rPr>
                <w:color w:val="000000"/>
                <w:sz w:val="22"/>
                <w:szCs w:val="22"/>
              </w:rPr>
              <w:t>$ ha</w:t>
            </w:r>
            <w:r w:rsidRPr="004D20F2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</w:tr>
      <w:tr w:rsidR="004D20F2" w:rsidRPr="004D20F2" w14:paraId="70BA206E" w14:textId="77777777" w:rsidTr="00781474">
        <w:trPr>
          <w:trHeight w:val="315"/>
        </w:trPr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089C37B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1NBL14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D2E5D" w14:textId="49FBB6A2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14.41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84FBE" w14:textId="1F9F7A1D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6.62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82170" w14:textId="24DBBB70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-0.48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79FD3" w14:textId="1B3B402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-0.28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B4F32" w14:textId="70CD4D7C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-136.87</w:t>
            </w:r>
          </w:p>
        </w:tc>
      </w:tr>
      <w:tr w:rsidR="004D20F2" w:rsidRPr="004D20F2" w14:paraId="079B9393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2F7B120D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1NBM14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03A64" w14:textId="323868E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15.61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CD49D" w14:textId="144BB15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7.37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62F54D0C" w14:textId="047B13C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-0.24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7799A02B" w14:textId="20DF171C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-0.25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29784" w14:textId="3C619771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-109.22</w:t>
            </w:r>
          </w:p>
        </w:tc>
      </w:tr>
      <w:tr w:rsidR="004D20F2" w:rsidRPr="004D20F2" w14:paraId="06F23F0E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7679221A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1NBH14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E2606" w14:textId="23A4CE1C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19.23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58148" w14:textId="2D0183B0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9.27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4B5D7D79" w14:textId="64C7E031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-0.53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5CA36E63" w14:textId="2383F74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-0.17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EA73B" w14:textId="7EDF5297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-180.36</w:t>
            </w:r>
          </w:p>
        </w:tc>
      </w:tr>
      <w:tr w:rsidR="004D20F2" w:rsidRPr="004D20F2" w14:paraId="3C08495C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1669AD8B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1NDL14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35C79" w14:textId="509C949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4.26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F89E4" w14:textId="7B0F3C3D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2.21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7209B416" w14:textId="46F2857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0.13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794E9C09" w14:textId="72766AE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-0.09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502C6" w14:textId="6D23C07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-34.74</w:t>
            </w:r>
          </w:p>
        </w:tc>
      </w:tr>
      <w:tr w:rsidR="004D20F2" w:rsidRPr="004D20F2" w14:paraId="49A1A9B9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24F329B0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1NDM14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3018F" w14:textId="346B0B6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6.33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F7C66" w14:textId="5CF6BA9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3.25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184450C4" w14:textId="7395C546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-0.43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0FDB1E69" w14:textId="624E5E4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-0.35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A6641" w14:textId="6471F393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-159.57</w:t>
            </w:r>
          </w:p>
        </w:tc>
      </w:tr>
      <w:tr w:rsidR="004D20F2" w:rsidRPr="004D20F2" w14:paraId="4ABF0C8A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59F8FD71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1NDH14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FACB8" w14:textId="7AF63A97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7.74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1F26D" w14:textId="1EA8111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3.99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092E0270" w14:textId="3E63A1A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-0.30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45203710" w14:textId="24F9CA01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-0.39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D3960" w14:textId="7422895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-153.10</w:t>
            </w:r>
          </w:p>
        </w:tc>
      </w:tr>
      <w:tr w:rsidR="004D20F2" w:rsidRPr="004D20F2" w14:paraId="05B4ECEB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1E50DCEE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1CBL3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8654A" w14:textId="5AA77CA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164.99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27EA8" w14:textId="53AD616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20.94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7C11C466" w14:textId="53EDD2E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-0.38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50A8874C" w14:textId="0320CCD0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1.06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B4D64" w14:textId="425D1826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-71.86</w:t>
            </w:r>
          </w:p>
        </w:tc>
      </w:tr>
      <w:tr w:rsidR="004D20F2" w:rsidRPr="004D20F2" w14:paraId="7D829B8D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08F1A2F4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1CBM3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52B3B" w14:textId="67FC7BC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123.99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83FF1" w14:textId="40497A9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20.43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5299BB4B" w14:textId="59BD72F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-0.65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6EB315AB" w14:textId="5960E3B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1.01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330C3" w14:textId="6E3FEF07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-144.86</w:t>
            </w:r>
          </w:p>
        </w:tc>
      </w:tr>
      <w:tr w:rsidR="004D20F2" w:rsidRPr="004D20F2" w14:paraId="0A195FF7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169673F3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1CBH3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AF158" w14:textId="3C01982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138.21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97C0E" w14:textId="6A5C6D73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21.58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0C59230B" w14:textId="6F3FAB2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-0.54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52A21D6F" w14:textId="2D25938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1.03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00D42" w14:textId="15AC626F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-140.25</w:t>
            </w:r>
          </w:p>
        </w:tc>
      </w:tr>
      <w:tr w:rsidR="004D20F2" w:rsidRPr="004D20F2" w14:paraId="7D846600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0A83490C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1CBL14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5FB51" w14:textId="7DB5DA53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102.65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747D7" w14:textId="02A46240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16.45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12EBCEC9" w14:textId="314A6F1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0.25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7B68BA06" w14:textId="4698270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0.95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5838B" w14:textId="39BF13A2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34.93</w:t>
            </w:r>
          </w:p>
        </w:tc>
      </w:tr>
      <w:tr w:rsidR="004D20F2" w:rsidRPr="004D20F2" w14:paraId="025CED00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5B4A0D9A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1CBM14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8B3AC" w14:textId="5508B65C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61.23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1A872" w14:textId="4D5B143F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14.48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72780AE2" w14:textId="7A85D35D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0.46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02466868" w14:textId="4C4552C7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0.66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00B43" w14:textId="0C99A3B2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47.89</w:t>
            </w:r>
          </w:p>
        </w:tc>
      </w:tr>
      <w:tr w:rsidR="004D20F2" w:rsidRPr="004D20F2" w14:paraId="207434CF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41FCD372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1CBH14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889F8" w14:textId="660B036A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106.73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1B97F" w14:textId="27CF03E2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18.87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16962524" w14:textId="6215653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0.37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191B8E0D" w14:textId="0AEFA09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0.96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5567F" w14:textId="408F46A1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22.66</w:t>
            </w:r>
          </w:p>
        </w:tc>
      </w:tr>
      <w:tr w:rsidR="004D20F2" w:rsidRPr="004D20F2" w14:paraId="635ABB89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251AA78B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1CDL3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A37C5" w14:textId="3596ABC6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11.55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A43DA" w14:textId="39737A81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4.85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76E9E061" w14:textId="4941A057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0.60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0551CF72" w14:textId="227593B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-0.29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FF29A" w14:textId="246040B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63.72</w:t>
            </w:r>
          </w:p>
        </w:tc>
      </w:tr>
      <w:tr w:rsidR="004D20F2" w:rsidRPr="004D20F2" w14:paraId="17B19017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2AD95C73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1CDM3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C6DE8" w14:textId="29E3B96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14.73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15E16" w14:textId="20D37AC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3D132EC2" w14:textId="230BFC0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-0.40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23F5AE3B" w14:textId="1EE1A243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-0.23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9DA89" w14:textId="78ADCB4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-144.98</w:t>
            </w:r>
          </w:p>
        </w:tc>
      </w:tr>
      <w:tr w:rsidR="004D20F2" w:rsidRPr="004D20F2" w14:paraId="1D79FE06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11F17F6D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1CDH3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22D7E" w14:textId="394862E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19.99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8441D" w14:textId="2D92D8AA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7.52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14AA0ACB" w14:textId="51141FD0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0.33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5A6CC3B1" w14:textId="03B504CF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-0.12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C551D" w14:textId="0141C6D3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-20.57</w:t>
            </w:r>
          </w:p>
        </w:tc>
      </w:tr>
      <w:tr w:rsidR="004D20F2" w:rsidRPr="004D20F2" w14:paraId="707AE132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6C12E067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1CDL14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7C069" w14:textId="39342DFD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7.52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D52B1" w14:textId="028CF99A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3.41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09B9FBEA" w14:textId="273CAC7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0.25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3F01E88B" w14:textId="014170F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-0.31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3009A" w14:textId="54D39C0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-8.91</w:t>
            </w:r>
          </w:p>
        </w:tc>
      </w:tr>
      <w:tr w:rsidR="004D20F2" w:rsidRPr="004D20F2" w14:paraId="6769C0B3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351E1F6B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1CDM14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82735" w14:textId="05C899E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10.25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50634" w14:textId="22E2C4A2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4.51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62FBCC95" w14:textId="5E4CF857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0.22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70E46C35" w14:textId="285971FD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825AB" w14:textId="3D128C6C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-31.87</w:t>
            </w:r>
          </w:p>
        </w:tc>
      </w:tr>
      <w:tr w:rsidR="004D20F2" w:rsidRPr="004D20F2" w14:paraId="079F24B3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5F1279FA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1CDH14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E5BB0" w14:textId="722E4811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20.52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70500C" w14:textId="03802EDC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7.56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7ABB9F6B" w14:textId="30DAD4C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0.89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0ADFBB85" w14:textId="063F807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-0.11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9834E" w14:textId="5B9BEA0F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85.47</w:t>
            </w:r>
          </w:p>
        </w:tc>
      </w:tr>
      <w:tr w:rsidR="004D20F2" w:rsidRPr="004D20F2" w14:paraId="289B887C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7F4FA6F0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1SBL14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44312" w14:textId="45C8D8DA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63.48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DC302" w14:textId="73CC6D73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16.55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0B3F09C8" w14:textId="7BEF56DA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0.76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0C670045" w14:textId="3D5F25E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21CE6" w14:textId="4C937643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130.98</w:t>
            </w:r>
          </w:p>
        </w:tc>
      </w:tr>
      <w:tr w:rsidR="004D20F2" w:rsidRPr="004D20F2" w14:paraId="759488AE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71CFCA38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1SBM14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DC9FE" w14:textId="74852AB3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89.66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AF4A9" w14:textId="1D1E309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21.42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02D8B3A4" w14:textId="6BDA12A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0.31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4E704F8D" w14:textId="38FEF50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1.04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8BE2C" w14:textId="5FA3B612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41.76</w:t>
            </w:r>
          </w:p>
        </w:tc>
      </w:tr>
      <w:tr w:rsidR="004D20F2" w:rsidRPr="004D20F2" w14:paraId="45C55D52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5E4C6E39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1SBH14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D7A04" w14:textId="03D4112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94.42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EC837" w14:textId="43E58A0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21.65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4843BAE0" w14:textId="5FCB26E1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0.42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6964F57F" w14:textId="3219AA12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1.07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AE5F9" w14:textId="018D2D9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41.93</w:t>
            </w:r>
          </w:p>
        </w:tc>
      </w:tr>
      <w:tr w:rsidR="004D20F2" w:rsidRPr="004D20F2" w14:paraId="36F45B91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3F99E0CA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1SDL14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18299" w14:textId="09663CB3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9.46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BD990" w14:textId="5258010F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4.38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60A622B5" w14:textId="70649F76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-0.42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608E58D6" w14:textId="58B104C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-0.36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2F6D6" w14:textId="2D1601B6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-131.78</w:t>
            </w:r>
          </w:p>
        </w:tc>
      </w:tr>
      <w:tr w:rsidR="004D20F2" w:rsidRPr="004D20F2" w14:paraId="332A98F0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57698BC3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1SDM14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399A0" w14:textId="73A68AEA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13.79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9442C" w14:textId="0F2503C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6.12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73493CE6" w14:textId="29CCEE2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-0.25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5BB23991" w14:textId="12E9EA30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-0.28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74CCF" w14:textId="4D8FD0B6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-116.12</w:t>
            </w:r>
          </w:p>
        </w:tc>
      </w:tr>
      <w:tr w:rsidR="004D20F2" w:rsidRPr="004D20F2" w14:paraId="44D2DF8B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0439ECB5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1SDH14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A941A" w14:textId="5525B6D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24.22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073B4" w14:textId="32A8A197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9.39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28737418" w14:textId="69E023D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0.00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70397CEE" w14:textId="0938F35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-0.05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AA9D9" w14:textId="3037F76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-77.39</w:t>
            </w:r>
          </w:p>
        </w:tc>
      </w:tr>
      <w:tr w:rsidR="004D20F2" w:rsidRPr="004D20F2" w14:paraId="6CA9FFCC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68D6BF0B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2CBL3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C0A40" w14:textId="18ED2B6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432.04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1F963" w14:textId="1F111D5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48.86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2A593763" w14:textId="0CEA39C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1.23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3BAEA483" w14:textId="480EAC33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0.92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9FD5F" w14:textId="25CB6A1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328.65</w:t>
            </w:r>
          </w:p>
        </w:tc>
      </w:tr>
      <w:tr w:rsidR="004D20F2" w:rsidRPr="004D20F2" w14:paraId="130CF355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50C73097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2CBM3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FF7E3" w14:textId="6E3ECC0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326.82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56994" w14:textId="7CA46BCA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46.03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6CE00963" w14:textId="66CB3EE0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0.31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69D504C3" w14:textId="3793E766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0.92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498F7" w14:textId="37BC469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122.18</w:t>
            </w:r>
          </w:p>
        </w:tc>
      </w:tr>
      <w:tr w:rsidR="004D20F2" w:rsidRPr="004D20F2" w14:paraId="1FAF4E87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72DFAECF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2CBH3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23E7A" w14:textId="376304D6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427.33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38ACA" w14:textId="7833C2A3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46.89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47D03143" w14:textId="64726E0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0.45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18FEB4EE" w14:textId="50AB8A0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0.92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FBCEA" w14:textId="4CDAD22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131.12</w:t>
            </w:r>
          </w:p>
        </w:tc>
      </w:tr>
      <w:tr w:rsidR="004D20F2" w:rsidRPr="004D20F2" w14:paraId="552AD810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23644BB7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2CBL14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96792" w14:textId="365F3BF1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167.78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73FCE" w14:textId="5948367C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35.51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4EE78DAA" w14:textId="7ABC509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-0.51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243285B5" w14:textId="608FA50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0.89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02727" w14:textId="621E55E6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-48.74</w:t>
            </w:r>
          </w:p>
        </w:tc>
      </w:tr>
      <w:tr w:rsidR="004D20F2" w:rsidRPr="004D20F2" w14:paraId="099D6EA7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67AFAFEF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2CBM14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D40A9" w14:textId="4442E33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183.26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66F41" w14:textId="53DA2DFF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34.99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030704FB" w14:textId="4BD0315A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0.18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3F56C808" w14:textId="1FF00F1A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0.90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4B33F" w14:textId="5CBBA02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61.04</w:t>
            </w:r>
          </w:p>
        </w:tc>
      </w:tr>
      <w:tr w:rsidR="004D20F2" w:rsidRPr="004D20F2" w14:paraId="7FC7C422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77AAAC65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2CBH14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49394" w14:textId="12A48FF1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137.64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E7C64" w14:textId="10BCDA87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35.05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4BB6EA2F" w14:textId="2462443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0.58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4342EF75" w14:textId="65E34A9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0.86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921EF" w14:textId="723A7D42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116.46</w:t>
            </w:r>
          </w:p>
        </w:tc>
      </w:tr>
      <w:tr w:rsidR="004D20F2" w:rsidRPr="004D20F2" w14:paraId="2FCE1631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2DBC455D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2CDL3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DC1C0" w14:textId="0FCD2D3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51.40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EA8BC" w14:textId="0EE3F42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17.2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495C00CC" w14:textId="004A0642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0.20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69977D68" w14:textId="33064B8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0.42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2DCD0" w14:textId="7701EB9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27.49</w:t>
            </w:r>
          </w:p>
        </w:tc>
      </w:tr>
      <w:tr w:rsidR="004D20F2" w:rsidRPr="004D20F2" w14:paraId="730DED68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10362EBE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2CDM3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BF9CE" w14:textId="1B5721B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50.59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B11F4" w14:textId="4F2BE691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17.42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490C875F" w14:textId="256F7A2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1.70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00B2172A" w14:textId="10F8208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0.41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F5CF5" w14:textId="74B5856D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292.48</w:t>
            </w:r>
          </w:p>
        </w:tc>
      </w:tr>
      <w:tr w:rsidR="004D20F2" w:rsidRPr="004D20F2" w14:paraId="16ED5F06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7859A23E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2CDH3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22148" w14:textId="705152B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71.45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38B44" w14:textId="44A8F6B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20.66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07F28DD1" w14:textId="6F5DEC9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-1.12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7F3743CB" w14:textId="2C8E6643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0.64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30BDC8" w14:textId="2FC8FC90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-254.99</w:t>
            </w:r>
          </w:p>
        </w:tc>
      </w:tr>
      <w:tr w:rsidR="004D20F2" w:rsidRPr="004D20F2" w14:paraId="2FC2D10C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2B6339F4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lastRenderedPageBreak/>
              <w:t>2CDL14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31824" w14:textId="6C9B9B0F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13.05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1D008" w14:textId="37E68350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6.16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25868A2A" w14:textId="06C4F8E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0.48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356F3D22" w14:textId="0BEBE7D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-0.22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90CF5" w14:textId="7D2D0290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45.12</w:t>
            </w:r>
          </w:p>
        </w:tc>
      </w:tr>
      <w:tr w:rsidR="004D20F2" w:rsidRPr="004D20F2" w14:paraId="284CA8A8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5FDA7C1E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2CDM14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88508" w14:textId="7FB0EDE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17.63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46098" w14:textId="71BB9373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7.83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37AA7525" w14:textId="5B49C4ED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-0.87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215CE2B0" w14:textId="77303886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-0.14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1300A" w14:textId="17064BE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-228.44</w:t>
            </w:r>
          </w:p>
        </w:tc>
      </w:tr>
      <w:tr w:rsidR="004D20F2" w:rsidRPr="004D20F2" w14:paraId="0B172F04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1FEEF147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2CDH14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AE5C5" w14:textId="33B727B7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26.78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D7A27" w14:textId="66CE8827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11.56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5883FDDD" w14:textId="0CB02201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2.09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5AAEDD00" w14:textId="52A18B67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1416A" w14:textId="278401D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327.09</w:t>
            </w:r>
          </w:p>
        </w:tc>
      </w:tr>
      <w:tr w:rsidR="004D20F2" w:rsidRPr="004D20F2" w14:paraId="664B9964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13736614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2SBL14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FC007" w14:textId="5CA36062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39.83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6BBEC" w14:textId="64D9CD9C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12.62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41343A21" w14:textId="33F1369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-0.12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0BA6E553" w14:textId="02D8E46F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0.23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852C2" w14:textId="0BB972FA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-49.09</w:t>
            </w:r>
          </w:p>
        </w:tc>
      </w:tr>
      <w:tr w:rsidR="004D20F2" w:rsidRPr="004D20F2" w14:paraId="15E73C1B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7D488504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2SBM14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3D5AC" w14:textId="098E8CB2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115.17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924FE" w14:textId="46C7942F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25.49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269CE144" w14:textId="6CE21DAC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-0.20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6B7AC1FF" w14:textId="484CCC6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1.18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13ABD" w14:textId="1A54D92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-42.25</w:t>
            </w:r>
          </w:p>
        </w:tc>
      </w:tr>
      <w:tr w:rsidR="004D20F2" w:rsidRPr="004D20F2" w14:paraId="603C305D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62F98A4F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2SBH14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BE2E0" w14:textId="00B1D33A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150.02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B6D9E" w14:textId="3BDFCEB0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27.51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4828E964" w14:textId="4837146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-1.60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648E747F" w14:textId="7C42412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1.25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81DCE" w14:textId="6E67D149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-323.18</w:t>
            </w:r>
          </w:p>
        </w:tc>
      </w:tr>
      <w:tr w:rsidR="004D20F2" w:rsidRPr="004D20F2" w14:paraId="7FC1EF43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00185966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2SDL14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A49F7" w14:textId="5D5BEB9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54.36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44D25" w14:textId="3C8681C2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15.19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38F03F56" w14:textId="77F8354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0.63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</w:tcPr>
          <w:p w14:paraId="73BA973D" w14:textId="3A32DF26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0.67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8E68F" w14:textId="41A75245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103.79</w:t>
            </w:r>
          </w:p>
        </w:tc>
      </w:tr>
      <w:tr w:rsidR="004D20F2" w:rsidRPr="004D20F2" w14:paraId="266E3CA5" w14:textId="77777777" w:rsidTr="00781474">
        <w:trPr>
          <w:trHeight w:val="315"/>
        </w:trPr>
        <w:tc>
          <w:tcPr>
            <w:tcW w:w="669" w:type="pct"/>
            <w:tcBorders>
              <w:top w:val="nil"/>
            </w:tcBorders>
            <w:shd w:val="clear" w:color="auto" w:fill="auto"/>
            <w:hideMark/>
          </w:tcPr>
          <w:p w14:paraId="4E04CC15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2SDM14</w:t>
            </w: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162D74" w14:textId="5065EF43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119.75</w:t>
            </w: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DA7D3A" w14:textId="409663BE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25.98</w:t>
            </w: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</w:tcPr>
          <w:p w14:paraId="2302FBDB" w14:textId="755C09FF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0.06</w:t>
            </w:r>
          </w:p>
        </w:tc>
        <w:tc>
          <w:tcPr>
            <w:tcW w:w="1009" w:type="pct"/>
            <w:tcBorders>
              <w:top w:val="nil"/>
              <w:left w:val="nil"/>
              <w:right w:val="nil"/>
            </w:tcBorders>
          </w:tcPr>
          <w:p w14:paraId="4484B59C" w14:textId="544BB3C6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1.19</w:t>
            </w:r>
          </w:p>
        </w:tc>
        <w:tc>
          <w:tcPr>
            <w:tcW w:w="72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37EC3A" w14:textId="26FB7891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9.26</w:t>
            </w:r>
          </w:p>
        </w:tc>
      </w:tr>
      <w:tr w:rsidR="004D20F2" w:rsidRPr="004D20F2" w14:paraId="22FD3AED" w14:textId="77777777" w:rsidTr="00781474">
        <w:trPr>
          <w:trHeight w:val="315"/>
        </w:trPr>
        <w:tc>
          <w:tcPr>
            <w:tcW w:w="669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E195C08" w14:textId="77777777" w:rsidR="004D20F2" w:rsidRPr="004D20F2" w:rsidRDefault="004D20F2" w:rsidP="004D20F2">
            <w:pPr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2SDH14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EC93CB" w14:textId="0A8193D8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122.44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EEBA5F" w14:textId="331A90E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25.06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0B05D" w14:textId="66DBCB9B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-0.20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AE888" w14:textId="6BC87284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1.20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276FEA" w14:textId="5F1FAA42" w:rsidR="004D20F2" w:rsidRPr="004D20F2" w:rsidRDefault="004D20F2" w:rsidP="004D20F2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  <w:r w:rsidRPr="004D20F2">
              <w:rPr>
                <w:sz w:val="22"/>
                <w:szCs w:val="22"/>
              </w:rPr>
              <w:t>-65.08</w:t>
            </w:r>
          </w:p>
        </w:tc>
      </w:tr>
    </w:tbl>
    <w:p w14:paraId="363F8E1B" w14:textId="77777777" w:rsidR="00F15831" w:rsidRDefault="00F15831" w:rsidP="00F15831">
      <w:r w:rsidRPr="00CE57F8">
        <w:t>Note</w:t>
      </w:r>
      <w:r>
        <w:t>s</w:t>
      </w:r>
      <w:r w:rsidRPr="00CE57F8">
        <w:t>:</w:t>
      </w:r>
    </w:p>
    <w:p w14:paraId="69621132" w14:textId="01C706AA" w:rsidR="00F15831" w:rsidRDefault="00F15831" w:rsidP="00F15831">
      <w:pPr>
        <w:ind w:left="0" w:firstLine="0"/>
      </w:pPr>
      <w:r>
        <w:rPr>
          <w:vertAlign w:val="superscript"/>
        </w:rPr>
        <w:t>^</w:t>
      </w:r>
      <w:r w:rsidRPr="00316063">
        <w:rPr>
          <w:vertAlign w:val="superscript"/>
        </w:rPr>
        <w:t xml:space="preserve"> </w:t>
      </w:r>
      <w:r>
        <w:t>1= 2018/19, 2 = 2019/20; N = northwest farm, C = central farm, S= southeast farm;</w:t>
      </w:r>
      <w:r w:rsidRPr="00316063">
        <w:t xml:space="preserve"> B= </w:t>
      </w:r>
      <w:r>
        <w:t>early-b</w:t>
      </w:r>
      <w:r w:rsidRPr="00316063">
        <w:t xml:space="preserve">roadcast; D = </w:t>
      </w:r>
      <w:r>
        <w:t>late-</w:t>
      </w:r>
      <w:r w:rsidRPr="00316063">
        <w:t xml:space="preserve">drill; H = high seeding rate; M = medium seeding rate; L = low seeding rate; 3 = </w:t>
      </w:r>
      <w:r w:rsidR="00106BE3">
        <w:t xml:space="preserve">target </w:t>
      </w:r>
      <w:r w:rsidRPr="00316063">
        <w:t>terminat</w:t>
      </w:r>
      <w:r w:rsidR="00106BE3">
        <w:t>ion date</w:t>
      </w:r>
      <w:r w:rsidRPr="00316063">
        <w:t xml:space="preserve"> 3 </w:t>
      </w:r>
      <w:r w:rsidR="00106BE3" w:rsidRPr="00316063">
        <w:t>days before planting</w:t>
      </w:r>
      <w:r w:rsidRPr="00316063">
        <w:t xml:space="preserve">; 14 = </w:t>
      </w:r>
      <w:r w:rsidR="00106BE3">
        <w:t xml:space="preserve">target </w:t>
      </w:r>
      <w:r w:rsidRPr="00316063">
        <w:t>terminat</w:t>
      </w:r>
      <w:r w:rsidR="00106BE3">
        <w:t>ion date</w:t>
      </w:r>
      <w:r w:rsidRPr="00316063">
        <w:t xml:space="preserve"> 14 </w:t>
      </w:r>
      <w:r w:rsidR="00106BE3" w:rsidRPr="00316063">
        <w:t>days before planting</w:t>
      </w:r>
      <w:r w:rsidRPr="00316063">
        <w:t>; Check = no cover crop</w:t>
      </w:r>
      <w:r>
        <w:t>; t</w:t>
      </w:r>
      <w:r w:rsidRPr="00CE57F8">
        <w:t xml:space="preserve">reatments 2NDL14, 2NDM14, 2NDH14 were excluded </w:t>
      </w:r>
      <w:r>
        <w:t xml:space="preserve">from the analysis due to the unavailability of biomass data from their broadcast-equivalent </w:t>
      </w:r>
      <w:r w:rsidRPr="00CE57F8">
        <w:t>treatments 2NBL14, 2NBM14, and 2NBH14</w:t>
      </w:r>
      <w:r>
        <w:t>.</w:t>
      </w:r>
    </w:p>
    <w:p w14:paraId="2A7346AC" w14:textId="05EF9EC0" w:rsidR="00BD3C78" w:rsidRDefault="00BD3C78" w:rsidP="008B14A2">
      <w:pPr>
        <w:pStyle w:val="Style1"/>
        <w:ind w:left="0" w:firstLine="0"/>
        <w:rPr>
          <w:color w:val="000000"/>
          <w:sz w:val="22"/>
          <w:szCs w:val="20"/>
        </w:rPr>
      </w:pPr>
    </w:p>
    <w:sectPr w:rsidR="00BD3C78" w:rsidSect="00F22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177A4" w14:textId="77777777" w:rsidR="008729B4" w:rsidRDefault="008729B4" w:rsidP="00EE4FFB">
      <w:pPr>
        <w:spacing w:after="0"/>
      </w:pPr>
      <w:r>
        <w:separator/>
      </w:r>
    </w:p>
  </w:endnote>
  <w:endnote w:type="continuationSeparator" w:id="0">
    <w:p w14:paraId="4057B9BA" w14:textId="77777777" w:rsidR="008729B4" w:rsidRDefault="008729B4" w:rsidP="00EE4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9700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79D55" w14:textId="78EB5C81" w:rsidR="008729B4" w:rsidRDefault="008729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790B99CC" w14:textId="77777777" w:rsidR="008729B4" w:rsidRDefault="00872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101FB" w14:textId="77777777" w:rsidR="008729B4" w:rsidRDefault="008729B4" w:rsidP="00EE4FFB">
      <w:pPr>
        <w:spacing w:after="0"/>
      </w:pPr>
      <w:r>
        <w:separator/>
      </w:r>
    </w:p>
  </w:footnote>
  <w:footnote w:type="continuationSeparator" w:id="0">
    <w:p w14:paraId="2B35FB96" w14:textId="77777777" w:rsidR="008729B4" w:rsidRDefault="008729B4" w:rsidP="00EE4F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E21DB"/>
    <w:multiLevelType w:val="hybridMultilevel"/>
    <w:tmpl w:val="7218742E"/>
    <w:lvl w:ilvl="0" w:tplc="7CCAB40A">
      <w:start w:val="1"/>
      <w:numFmt w:val="decimal"/>
      <w:lvlText w:val="(A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CE"/>
    <w:rsid w:val="00041AED"/>
    <w:rsid w:val="000658D1"/>
    <w:rsid w:val="00092150"/>
    <w:rsid w:val="000B1B64"/>
    <w:rsid w:val="000B27A3"/>
    <w:rsid w:val="000E1CC5"/>
    <w:rsid w:val="00100CED"/>
    <w:rsid w:val="0010190B"/>
    <w:rsid w:val="00106BE3"/>
    <w:rsid w:val="00147BDD"/>
    <w:rsid w:val="00165501"/>
    <w:rsid w:val="001803E5"/>
    <w:rsid w:val="00184BD2"/>
    <w:rsid w:val="0019496F"/>
    <w:rsid w:val="001B61F3"/>
    <w:rsid w:val="001C4B92"/>
    <w:rsid w:val="001C7B03"/>
    <w:rsid w:val="001E1DE5"/>
    <w:rsid w:val="002032D3"/>
    <w:rsid w:val="0023153C"/>
    <w:rsid w:val="0024498D"/>
    <w:rsid w:val="00284C90"/>
    <w:rsid w:val="00291963"/>
    <w:rsid w:val="002C6C05"/>
    <w:rsid w:val="002D5A7E"/>
    <w:rsid w:val="002E58FE"/>
    <w:rsid w:val="002F2753"/>
    <w:rsid w:val="00306F12"/>
    <w:rsid w:val="00316063"/>
    <w:rsid w:val="00321BAD"/>
    <w:rsid w:val="00326150"/>
    <w:rsid w:val="00340D4B"/>
    <w:rsid w:val="003A0AFA"/>
    <w:rsid w:val="003A2E6B"/>
    <w:rsid w:val="003B7080"/>
    <w:rsid w:val="003B7433"/>
    <w:rsid w:val="003E3A9C"/>
    <w:rsid w:val="00405690"/>
    <w:rsid w:val="004518F6"/>
    <w:rsid w:val="0045376A"/>
    <w:rsid w:val="004545D6"/>
    <w:rsid w:val="004868C2"/>
    <w:rsid w:val="004B55EB"/>
    <w:rsid w:val="004C0069"/>
    <w:rsid w:val="004D20F2"/>
    <w:rsid w:val="004F37CE"/>
    <w:rsid w:val="00500ADC"/>
    <w:rsid w:val="005028D3"/>
    <w:rsid w:val="00511A4D"/>
    <w:rsid w:val="00514B01"/>
    <w:rsid w:val="005163B6"/>
    <w:rsid w:val="005329C8"/>
    <w:rsid w:val="00547622"/>
    <w:rsid w:val="00565DF5"/>
    <w:rsid w:val="00592785"/>
    <w:rsid w:val="0059308D"/>
    <w:rsid w:val="00596E9B"/>
    <w:rsid w:val="005D5455"/>
    <w:rsid w:val="005E79AA"/>
    <w:rsid w:val="00625B34"/>
    <w:rsid w:val="0064337D"/>
    <w:rsid w:val="00643DFB"/>
    <w:rsid w:val="00645689"/>
    <w:rsid w:val="0066667D"/>
    <w:rsid w:val="0068731B"/>
    <w:rsid w:val="006A32EB"/>
    <w:rsid w:val="006F2100"/>
    <w:rsid w:val="006F3BD7"/>
    <w:rsid w:val="007072C4"/>
    <w:rsid w:val="00721B39"/>
    <w:rsid w:val="007269B1"/>
    <w:rsid w:val="00755E8A"/>
    <w:rsid w:val="00781474"/>
    <w:rsid w:val="007A0F16"/>
    <w:rsid w:val="007B0BA9"/>
    <w:rsid w:val="007C3562"/>
    <w:rsid w:val="007C525C"/>
    <w:rsid w:val="00826037"/>
    <w:rsid w:val="0083106C"/>
    <w:rsid w:val="008516B3"/>
    <w:rsid w:val="00865F6B"/>
    <w:rsid w:val="008722D5"/>
    <w:rsid w:val="008729B4"/>
    <w:rsid w:val="008836B6"/>
    <w:rsid w:val="008B14A2"/>
    <w:rsid w:val="008B2C72"/>
    <w:rsid w:val="008B54E7"/>
    <w:rsid w:val="008C76AE"/>
    <w:rsid w:val="008D7BEC"/>
    <w:rsid w:val="00912E64"/>
    <w:rsid w:val="00917209"/>
    <w:rsid w:val="00964A6D"/>
    <w:rsid w:val="009667AC"/>
    <w:rsid w:val="009A0892"/>
    <w:rsid w:val="009A37C0"/>
    <w:rsid w:val="009B6B23"/>
    <w:rsid w:val="009C6C18"/>
    <w:rsid w:val="009D0C0C"/>
    <w:rsid w:val="009E3039"/>
    <w:rsid w:val="009E536B"/>
    <w:rsid w:val="00A04DAE"/>
    <w:rsid w:val="00A109CC"/>
    <w:rsid w:val="00A3543D"/>
    <w:rsid w:val="00A3676E"/>
    <w:rsid w:val="00A46B27"/>
    <w:rsid w:val="00A564DC"/>
    <w:rsid w:val="00AB44CA"/>
    <w:rsid w:val="00AC6A22"/>
    <w:rsid w:val="00B0115E"/>
    <w:rsid w:val="00B07FA2"/>
    <w:rsid w:val="00B336FD"/>
    <w:rsid w:val="00B417E3"/>
    <w:rsid w:val="00B56A73"/>
    <w:rsid w:val="00B620DE"/>
    <w:rsid w:val="00B769EB"/>
    <w:rsid w:val="00B77886"/>
    <w:rsid w:val="00B81730"/>
    <w:rsid w:val="00B9392A"/>
    <w:rsid w:val="00BC3499"/>
    <w:rsid w:val="00BD0257"/>
    <w:rsid w:val="00BD3C78"/>
    <w:rsid w:val="00BE173A"/>
    <w:rsid w:val="00C26029"/>
    <w:rsid w:val="00C26489"/>
    <w:rsid w:val="00C55A39"/>
    <w:rsid w:val="00C56A70"/>
    <w:rsid w:val="00C65DDE"/>
    <w:rsid w:val="00C74477"/>
    <w:rsid w:val="00CA3107"/>
    <w:rsid w:val="00CC387C"/>
    <w:rsid w:val="00CC38D4"/>
    <w:rsid w:val="00CD6033"/>
    <w:rsid w:val="00CE7025"/>
    <w:rsid w:val="00D02B68"/>
    <w:rsid w:val="00D109AF"/>
    <w:rsid w:val="00D21A99"/>
    <w:rsid w:val="00D55353"/>
    <w:rsid w:val="00D628A4"/>
    <w:rsid w:val="00D66973"/>
    <w:rsid w:val="00D87521"/>
    <w:rsid w:val="00DA0BB3"/>
    <w:rsid w:val="00DA58A5"/>
    <w:rsid w:val="00DB124E"/>
    <w:rsid w:val="00DD55F8"/>
    <w:rsid w:val="00DF0070"/>
    <w:rsid w:val="00DF5DAC"/>
    <w:rsid w:val="00E04706"/>
    <w:rsid w:val="00E10A7C"/>
    <w:rsid w:val="00E24962"/>
    <w:rsid w:val="00E33291"/>
    <w:rsid w:val="00E47391"/>
    <w:rsid w:val="00E86EB0"/>
    <w:rsid w:val="00EA308E"/>
    <w:rsid w:val="00EC54D5"/>
    <w:rsid w:val="00EE454A"/>
    <w:rsid w:val="00EE4FFB"/>
    <w:rsid w:val="00F01274"/>
    <w:rsid w:val="00F0355C"/>
    <w:rsid w:val="00F1229F"/>
    <w:rsid w:val="00F15831"/>
    <w:rsid w:val="00F22B53"/>
    <w:rsid w:val="00F34A9D"/>
    <w:rsid w:val="00F53A8C"/>
    <w:rsid w:val="00F55404"/>
    <w:rsid w:val="00F66565"/>
    <w:rsid w:val="00F673D8"/>
    <w:rsid w:val="00F77786"/>
    <w:rsid w:val="00F812CD"/>
    <w:rsid w:val="00FB0ADD"/>
    <w:rsid w:val="00FB3B87"/>
    <w:rsid w:val="00FB59DE"/>
    <w:rsid w:val="00FB7DFA"/>
    <w:rsid w:val="00FC28A0"/>
    <w:rsid w:val="00FE2513"/>
    <w:rsid w:val="00FE6D70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021B"/>
  <w15:chartTrackingRefBased/>
  <w15:docId w15:val="{207F7450-BBD9-4A69-B9F9-932F0507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7CE"/>
    <w:pPr>
      <w:spacing w:after="120" w:line="240" w:lineRule="auto"/>
      <w:ind w:left="202" w:hanging="202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B23"/>
    <w:pPr>
      <w:keepNext/>
      <w:keepLines/>
      <w:spacing w:before="240" w:after="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C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link w:val="Style2Char"/>
    <w:qFormat/>
    <w:rsid w:val="009B6B23"/>
    <w:rPr>
      <w:rFonts w:ascii="Times New Roman" w:hAnsi="Times New Roman"/>
      <w:b/>
    </w:rPr>
  </w:style>
  <w:style w:type="character" w:customStyle="1" w:styleId="Style2Char">
    <w:name w:val="Style2 Char"/>
    <w:basedOn w:val="Heading1Char"/>
    <w:link w:val="Style2"/>
    <w:rsid w:val="009B6B23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B6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A58A5"/>
    <w:rPr>
      <w:b/>
      <w:bCs/>
    </w:rPr>
  </w:style>
  <w:style w:type="table" w:styleId="TableGrid">
    <w:name w:val="Table Grid"/>
    <w:basedOn w:val="TableNormal"/>
    <w:uiPriority w:val="39"/>
    <w:rsid w:val="00F7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E1CC5"/>
    <w:pPr>
      <w:outlineLvl w:val="9"/>
    </w:pPr>
  </w:style>
  <w:style w:type="paragraph" w:customStyle="1" w:styleId="Style1">
    <w:name w:val="Style1"/>
    <w:basedOn w:val="Heading2"/>
    <w:link w:val="Style1Char"/>
    <w:qFormat/>
    <w:rsid w:val="000E1CC5"/>
    <w:rPr>
      <w:rFonts w:ascii="Times New Roman" w:hAnsi="Times New Roman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E4FFB"/>
    <w:pPr>
      <w:spacing w:after="100"/>
      <w:ind w:left="2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E1C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1Char">
    <w:name w:val="Style1 Char"/>
    <w:basedOn w:val="Heading2Char"/>
    <w:link w:val="Style1"/>
    <w:rsid w:val="000E1CC5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EE4F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4F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4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4F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2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5C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05690"/>
    <w:rPr>
      <w:color w:val="808080"/>
    </w:rPr>
  </w:style>
  <w:style w:type="paragraph" w:styleId="ListParagraph">
    <w:name w:val="List Paragraph"/>
    <w:basedOn w:val="Normal"/>
    <w:uiPriority w:val="34"/>
    <w:qFormat/>
    <w:rsid w:val="00C65DD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5DD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D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5DD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74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7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A952673256640B0485DB18AA8875D" ma:contentTypeVersion="16" ma:contentTypeDescription="Create a new document." ma:contentTypeScope="" ma:versionID="b7e8498b15f50a6514f3b4b1fb70b1a1">
  <xsd:schema xmlns:xsd="http://www.w3.org/2001/XMLSchema" xmlns:xs="http://www.w3.org/2001/XMLSchema" xmlns:p="http://schemas.microsoft.com/office/2006/metadata/properties" xmlns:ns3="9242d14e-e0e3-4e03-963e-e300b0406d72" xmlns:ns4="49d55b3f-74f5-466c-aa91-a45c39d97f01" targetNamespace="http://schemas.microsoft.com/office/2006/metadata/properties" ma:root="true" ma:fieldsID="9815dd73563f22e95db06a8e2b169d8f" ns3:_="" ns4:_="">
    <xsd:import namespace="9242d14e-e0e3-4e03-963e-e300b0406d72"/>
    <xsd:import namespace="49d55b3f-74f5-466c-aa91-a45c39d97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2d14e-e0e3-4e03-963e-e300b0406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5b3f-74f5-466c-aa91-a45c39d97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C26E9-6854-4B49-8529-A35EE0487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2d14e-e0e3-4e03-963e-e300b0406d72"/>
    <ds:schemaRef ds:uri="49d55b3f-74f5-466c-aa91-a45c39d9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8F505-56E7-45D1-9C2D-5A7F524E0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3FC79-0ADC-489F-ADC7-B995D5E75C75}">
  <ds:schemaRefs>
    <ds:schemaRef ds:uri="http://purl.org/dc/dcmitype/"/>
    <ds:schemaRef ds:uri="http://www.w3.org/XML/1998/namespace"/>
    <ds:schemaRef ds:uri="9242d14e-e0e3-4e03-963e-e300b0406d7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49d55b3f-74f5-466c-aa91-a45c39d97f01"/>
  </ds:schemaRefs>
</ds:datastoreItem>
</file>

<file path=customXml/itemProps4.xml><?xml version="1.0" encoding="utf-8"?>
<ds:datastoreItem xmlns:ds="http://schemas.openxmlformats.org/officeDocument/2006/customXml" ds:itemID="{00E63DD2-03F2-48A6-901B-6415C7C8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Plastina, Alejandro [ECON]</dc:creator>
  <cp:keywords/>
  <dc:description/>
  <cp:lastModifiedBy>Plastina, Alejandro [ECON]</cp:lastModifiedBy>
  <cp:revision>2</cp:revision>
  <dcterms:created xsi:type="dcterms:W3CDTF">2023-07-31T16:11:00Z</dcterms:created>
  <dcterms:modified xsi:type="dcterms:W3CDTF">2023-07-31T16:11:00Z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0x0101005E5A952673256640B0485DB18AA8875D</vt:lpwstr>
  </property>
</Properties>
</file>